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F64D3B" w14:textId="77777777" w:rsidR="004372BF" w:rsidRPr="009C71E8" w:rsidRDefault="004372BF" w:rsidP="004372BF">
      <w:pPr>
        <w:jc w:val="center"/>
        <w:rPr>
          <w:rFonts w:asciiTheme="minorHAnsi" w:hAnsiTheme="minorHAnsi" w:cstheme="minorHAnsi"/>
          <w:b/>
          <w:sz w:val="96"/>
          <w:lang w:val="en-GB"/>
        </w:rPr>
      </w:pPr>
    </w:p>
    <w:p w14:paraId="4D398F28" w14:textId="05EF860D" w:rsidR="004372BF" w:rsidRPr="009C71E8" w:rsidRDefault="004372BF" w:rsidP="004372BF">
      <w:pPr>
        <w:jc w:val="center"/>
        <w:rPr>
          <w:rFonts w:asciiTheme="minorHAnsi" w:hAnsiTheme="minorHAnsi" w:cstheme="minorHAnsi"/>
          <w:b/>
          <w:sz w:val="96"/>
          <w:lang w:val="en-GB"/>
        </w:rPr>
      </w:pPr>
      <w:r w:rsidRPr="009C71E8">
        <w:rPr>
          <w:rFonts w:asciiTheme="minorHAnsi" w:hAnsiTheme="minorHAnsi" w:cstheme="minorHAnsi"/>
          <w:b/>
          <w:sz w:val="96"/>
          <w:lang w:val="en-GB"/>
        </w:rPr>
        <w:t>Programme 1</w:t>
      </w:r>
    </w:p>
    <w:p w14:paraId="7C2CE979" w14:textId="22629D53" w:rsidR="004372BF" w:rsidRPr="009C71E8" w:rsidRDefault="004372BF" w:rsidP="004372BF">
      <w:pPr>
        <w:jc w:val="center"/>
        <w:rPr>
          <w:rFonts w:asciiTheme="minorHAnsi" w:hAnsiTheme="minorHAnsi" w:cstheme="minorHAnsi"/>
          <w:b/>
          <w:sz w:val="96"/>
          <w:lang w:val="en-GB"/>
        </w:rPr>
      </w:pPr>
    </w:p>
    <w:p w14:paraId="544B03D1" w14:textId="4ADEE951" w:rsidR="004372BF" w:rsidRPr="009C71E8" w:rsidRDefault="004372BF" w:rsidP="004372BF">
      <w:pPr>
        <w:jc w:val="center"/>
        <w:rPr>
          <w:rFonts w:asciiTheme="minorHAnsi" w:hAnsiTheme="minorHAnsi" w:cstheme="minorHAnsi"/>
          <w:b/>
          <w:sz w:val="144"/>
          <w:lang w:val="en-GB"/>
        </w:rPr>
      </w:pPr>
      <w:r w:rsidRPr="009C71E8">
        <w:rPr>
          <w:rFonts w:asciiTheme="minorHAnsi" w:hAnsiTheme="minorHAnsi" w:cstheme="minorHAnsi"/>
          <w:b/>
          <w:sz w:val="144"/>
          <w:lang w:val="en-GB"/>
        </w:rPr>
        <w:t>Before school</w:t>
      </w:r>
    </w:p>
    <w:p w14:paraId="56632FA0" w14:textId="49B49038" w:rsidR="00E24E65" w:rsidRPr="009C71E8" w:rsidRDefault="00E24E65" w:rsidP="00E24E65">
      <w:pPr>
        <w:jc w:val="center"/>
        <w:rPr>
          <w:rFonts w:eastAsiaTheme="majorEastAsia" w:cstheme="majorBidi"/>
          <w:b/>
          <w:szCs w:val="32"/>
          <w:lang w:val="en-GB"/>
        </w:rPr>
      </w:pPr>
    </w:p>
    <w:p w14:paraId="62AD27E8" w14:textId="5DE7F517" w:rsidR="00E24E65" w:rsidRDefault="00E24E65" w:rsidP="004372BF">
      <w:pPr>
        <w:rPr>
          <w:rFonts w:eastAsiaTheme="majorEastAsia" w:cstheme="majorBidi"/>
          <w:b/>
          <w:szCs w:val="32"/>
          <w:lang w:val="en-GB"/>
        </w:rPr>
      </w:pPr>
    </w:p>
    <w:p w14:paraId="26B248B3" w14:textId="532275E8" w:rsidR="00C00941" w:rsidRDefault="00C00941" w:rsidP="004372BF">
      <w:pPr>
        <w:rPr>
          <w:rFonts w:eastAsiaTheme="majorEastAsia" w:cstheme="majorBidi"/>
          <w:b/>
          <w:szCs w:val="32"/>
          <w:lang w:val="en-GB"/>
        </w:rPr>
      </w:pPr>
    </w:p>
    <w:p w14:paraId="6C1228DC" w14:textId="77777777" w:rsidR="00C00941" w:rsidRPr="009C71E8" w:rsidRDefault="00C00941" w:rsidP="004372BF">
      <w:pPr>
        <w:rPr>
          <w:rFonts w:eastAsiaTheme="majorEastAsia" w:cstheme="majorBidi"/>
          <w:b/>
          <w:szCs w:val="32"/>
          <w:lang w:val="en-GB"/>
        </w:rPr>
      </w:pPr>
    </w:p>
    <w:p w14:paraId="77B631B7" w14:textId="61E49402" w:rsidR="00E24E65" w:rsidRDefault="00E24E65" w:rsidP="004372BF">
      <w:pPr>
        <w:rPr>
          <w:rFonts w:eastAsiaTheme="majorEastAsia" w:cstheme="majorBidi"/>
          <w:b/>
          <w:szCs w:val="32"/>
          <w:lang w:val="en-GB"/>
        </w:rPr>
      </w:pPr>
    </w:p>
    <w:p w14:paraId="190F03BF" w14:textId="3879D3B3" w:rsidR="00F35FA0" w:rsidRDefault="00F35FA0" w:rsidP="004372BF">
      <w:pPr>
        <w:rPr>
          <w:rFonts w:eastAsiaTheme="majorEastAsia" w:cstheme="majorBidi"/>
          <w:b/>
          <w:szCs w:val="32"/>
          <w:lang w:val="en-GB"/>
        </w:rPr>
      </w:pPr>
    </w:p>
    <w:p w14:paraId="34BB4495" w14:textId="6DC6509D" w:rsidR="00F35FA0" w:rsidRDefault="00F35FA0" w:rsidP="004372BF">
      <w:pPr>
        <w:rPr>
          <w:rFonts w:eastAsiaTheme="majorEastAsia" w:cstheme="majorBidi"/>
          <w:b/>
          <w:szCs w:val="32"/>
          <w:lang w:val="en-GB"/>
        </w:rPr>
      </w:pPr>
    </w:p>
    <w:p w14:paraId="6C0F7990" w14:textId="1B3C61E4" w:rsidR="00F35FA0" w:rsidRDefault="00F35FA0" w:rsidP="004372BF">
      <w:pPr>
        <w:rPr>
          <w:rFonts w:eastAsiaTheme="majorEastAsia" w:cstheme="majorBidi"/>
          <w:b/>
          <w:szCs w:val="32"/>
          <w:lang w:val="en-GB"/>
        </w:rPr>
      </w:pPr>
    </w:p>
    <w:p w14:paraId="76841768" w14:textId="77777777" w:rsidR="00F35FA0" w:rsidRPr="009C71E8" w:rsidRDefault="00F35FA0" w:rsidP="004372BF">
      <w:pPr>
        <w:rPr>
          <w:rFonts w:eastAsiaTheme="majorEastAsia" w:cstheme="majorBidi"/>
          <w:b/>
          <w:szCs w:val="32"/>
          <w:lang w:val="en-GB"/>
        </w:rPr>
      </w:pPr>
    </w:p>
    <w:p w14:paraId="036DEC2D" w14:textId="4C07FCC4" w:rsidR="00E24E65" w:rsidRPr="009C71E8" w:rsidRDefault="00E24E65" w:rsidP="004372BF">
      <w:pPr>
        <w:rPr>
          <w:rFonts w:eastAsiaTheme="majorEastAsia" w:cstheme="majorBidi"/>
          <w:b/>
          <w:szCs w:val="32"/>
          <w:lang w:val="en-GB"/>
        </w:rPr>
      </w:pPr>
    </w:p>
    <w:p w14:paraId="34E6B005" w14:textId="441BC0EC" w:rsidR="004372BF" w:rsidRPr="009C71E8" w:rsidRDefault="00C00941" w:rsidP="00C00941">
      <w:pPr>
        <w:jc w:val="center"/>
        <w:rPr>
          <w:rFonts w:eastAsiaTheme="majorEastAsia" w:cstheme="majorBidi"/>
          <w:b/>
          <w:szCs w:val="32"/>
          <w:lang w:val="en-GB"/>
        </w:rPr>
      </w:pPr>
      <w:r>
        <w:rPr>
          <w:noProof/>
        </w:rPr>
        <w:drawing>
          <wp:inline distT="0" distB="0" distL="0" distR="0" wp14:anchorId="77C4F998" wp14:editId="47A17EAD">
            <wp:extent cx="5375860" cy="3022600"/>
            <wp:effectExtent l="114300" t="76200" r="53975" b="139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643" t="5711" r="7832" b="9808"/>
                    <a:stretch/>
                  </pic:blipFill>
                  <pic:spPr bwMode="auto">
                    <a:xfrm>
                      <a:off x="0" y="0"/>
                      <a:ext cx="5377789" cy="30236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004372BF" w:rsidRPr="009C71E8">
        <w:rPr>
          <w:lang w:val="en-GB"/>
        </w:rPr>
        <w:br w:type="page"/>
      </w:r>
    </w:p>
    <w:p w14:paraId="56F4DF77" w14:textId="6F76A00B" w:rsidR="006D18F6" w:rsidRPr="009C71E8" w:rsidRDefault="002C4D47" w:rsidP="004372BF">
      <w:pPr>
        <w:pStyle w:val="Heading1"/>
        <w:rPr>
          <w:lang w:val="en-GB"/>
        </w:rPr>
      </w:pPr>
      <w:r w:rsidRPr="009C71E8">
        <w:rPr>
          <w:lang w:val="en-GB"/>
        </w:rPr>
        <w:lastRenderedPageBreak/>
        <w:t>Programme 1</w:t>
      </w:r>
      <w:r w:rsidR="006D18F6" w:rsidRPr="009C71E8">
        <w:rPr>
          <w:lang w:val="en-GB"/>
        </w:rPr>
        <w:t xml:space="preserve">: </w:t>
      </w:r>
      <w:r w:rsidRPr="009C71E8">
        <w:rPr>
          <w:lang w:val="en-GB"/>
        </w:rPr>
        <w:t>Before school</w:t>
      </w:r>
    </w:p>
    <w:p w14:paraId="0B2DBF43" w14:textId="77777777" w:rsidR="006D18F6" w:rsidRPr="009C71E8" w:rsidRDefault="006D18F6" w:rsidP="00CC46D6">
      <w:pPr>
        <w:rPr>
          <w:color w:val="00B050"/>
          <w:lang w:val="en-GB"/>
        </w:rPr>
      </w:pPr>
    </w:p>
    <w:p w14:paraId="5F0373C3" w14:textId="77777777" w:rsidR="006D18F6" w:rsidRPr="009C71E8" w:rsidRDefault="006D18F6" w:rsidP="008C529B">
      <w:pPr>
        <w:pStyle w:val="Heading2"/>
        <w:rPr>
          <w:lang w:val="en-GB"/>
        </w:rPr>
      </w:pPr>
      <w:r w:rsidRPr="009C71E8">
        <w:rPr>
          <w:lang w:val="en-GB"/>
        </w:rPr>
        <w:t>Key points to cover</w:t>
      </w:r>
      <w:r w:rsidR="00BC0F6D" w:rsidRPr="009C71E8">
        <w:rPr>
          <w:lang w:val="en-GB"/>
        </w:rPr>
        <w:t xml:space="preserve"> during this session</w:t>
      </w:r>
    </w:p>
    <w:p w14:paraId="227CE9B7" w14:textId="77777777" w:rsidR="00BC0F6D" w:rsidRPr="009C71E8" w:rsidRDefault="00BC0F6D" w:rsidP="00BC0F6D">
      <w:pPr>
        <w:rPr>
          <w:lang w:val="en-GB"/>
        </w:rPr>
      </w:pPr>
    </w:p>
    <w:p w14:paraId="2D1EDE35" w14:textId="77777777" w:rsidR="0062499F" w:rsidRPr="009C71E8" w:rsidRDefault="0062499F" w:rsidP="00BC0F6D">
      <w:pPr>
        <w:rPr>
          <w:lang w:val="en-GB"/>
        </w:rPr>
      </w:pPr>
      <w:r w:rsidRPr="009C71E8">
        <w:rPr>
          <w:lang w:val="en-GB"/>
        </w:rPr>
        <w:t>Whether you run a full-day training session or just a very short discussion, try to include these key points:</w:t>
      </w:r>
    </w:p>
    <w:p w14:paraId="143F7119" w14:textId="77777777" w:rsidR="0062499F" w:rsidRPr="009C71E8" w:rsidRDefault="0062499F" w:rsidP="00BC0F6D">
      <w:pPr>
        <w:rPr>
          <w:lang w:val="en-GB"/>
        </w:rPr>
      </w:pPr>
    </w:p>
    <w:p w14:paraId="37210165" w14:textId="6EE53D0C" w:rsidR="00A74F4B" w:rsidRPr="009C71E8" w:rsidRDefault="00E24E65" w:rsidP="00961C2A">
      <w:pPr>
        <w:pStyle w:val="ListParagraph"/>
        <w:numPr>
          <w:ilvl w:val="0"/>
          <w:numId w:val="1"/>
        </w:numPr>
        <w:spacing w:after="120"/>
        <w:ind w:left="357" w:hanging="357"/>
        <w:contextualSpacing w:val="0"/>
        <w:rPr>
          <w:lang w:val="en-GB"/>
        </w:rPr>
      </w:pPr>
      <w:r w:rsidRPr="009C71E8">
        <w:rPr>
          <w:noProof/>
          <w:lang w:val="en-GB"/>
        </w:rPr>
        <mc:AlternateContent>
          <mc:Choice Requires="wps">
            <w:drawing>
              <wp:anchor distT="91440" distB="91440" distL="137160" distR="137160" simplePos="0" relativeHeight="251659264" behindDoc="0" locked="0" layoutInCell="0" allowOverlap="1" wp14:anchorId="337B7084" wp14:editId="4E4A491D">
                <wp:simplePos x="0" y="0"/>
                <wp:positionH relativeFrom="margin">
                  <wp:posOffset>2329180</wp:posOffset>
                </wp:positionH>
                <wp:positionV relativeFrom="margin">
                  <wp:posOffset>1945005</wp:posOffset>
                </wp:positionV>
                <wp:extent cx="1087755" cy="5696585"/>
                <wp:effectExtent l="635"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87755" cy="5696585"/>
                        </a:xfrm>
                        <a:prstGeom prst="roundRect">
                          <a:avLst>
                            <a:gd name="adj" fmla="val 13032"/>
                          </a:avLst>
                        </a:prstGeom>
                        <a:solidFill>
                          <a:schemeClr val="bg1">
                            <a:lumMod val="75000"/>
                          </a:schemeClr>
                        </a:solidFill>
                        <a:ln>
                          <a:noFill/>
                        </a:ln>
                        <a:extLst/>
                      </wps:spPr>
                      <wps:txbx>
                        <w:txbxContent>
                          <w:p w14:paraId="3B690980" w14:textId="77777777" w:rsidR="00150306" w:rsidRPr="00E24E65" w:rsidRDefault="00150306" w:rsidP="00E24E65">
                            <w:pPr>
                              <w:jc w:val="center"/>
                              <w:rPr>
                                <w:b/>
                                <w:sz w:val="28"/>
                              </w:rPr>
                            </w:pPr>
                            <w:r w:rsidRPr="00E24E65">
                              <w:rPr>
                                <w:b/>
                                <w:sz w:val="28"/>
                              </w:rPr>
                              <w:t xml:space="preserve">Watch the video and then facilitate the activities. </w:t>
                            </w:r>
                          </w:p>
                          <w:p w14:paraId="479E4911" w14:textId="77777777" w:rsidR="00150306" w:rsidRPr="00E24E65" w:rsidRDefault="00150306" w:rsidP="00E24E65">
                            <w:pPr>
                              <w:jc w:val="center"/>
                              <w:rPr>
                                <w:b/>
                                <w:sz w:val="28"/>
                              </w:rPr>
                            </w:pPr>
                          </w:p>
                          <w:p w14:paraId="34E850E0" w14:textId="1DF67303" w:rsidR="00150306" w:rsidRPr="00E24E65" w:rsidRDefault="00150306" w:rsidP="00E24E65">
                            <w:pPr>
                              <w:jc w:val="center"/>
                              <w:rPr>
                                <w:rFonts w:asciiTheme="majorHAnsi" w:eastAsiaTheme="majorEastAsia" w:hAnsiTheme="majorHAnsi" w:cstheme="majorBidi"/>
                                <w:i/>
                                <w:iCs/>
                                <w:sz w:val="28"/>
                                <w:szCs w:val="28"/>
                              </w:rPr>
                            </w:pPr>
                            <w:r w:rsidRPr="00E24E65">
                              <w:rPr>
                                <w:b/>
                                <w:sz w:val="28"/>
                              </w:rPr>
                              <w:t>We recommend using all the activities in this first programme, if possible.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37B7084" id="AutoShape 2" o:spid="_x0000_s1026" style="position:absolute;left:0;text-align:left;margin-left:183.4pt;margin-top:153.15pt;width:85.65pt;height:448.55pt;rotation:90;z-index:2516592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" o:allowincell="f" fillcolor="#bfbfbf [2412]" stroked="f">
                <v:textbox>
                  <w:txbxContent>
                    <w:p w14:paraId="3B690980" w14:textId="77777777" w:rsidR="00150306" w:rsidRPr="00E24E65" w:rsidRDefault="00150306" w:rsidP="00E24E65">
                      <w:pPr>
                        <w:jc w:val="center"/>
                        <w:rPr>
                          <w:b/>
                          <w:sz w:val="28"/>
                        </w:rPr>
                      </w:pPr>
                      <w:r w:rsidRPr="00E24E65">
                        <w:rPr>
                          <w:b/>
                          <w:sz w:val="28"/>
                        </w:rPr>
                        <w:t xml:space="preserve">Watch the video and then facilitate the activities. </w:t>
                      </w:r>
                    </w:p>
                    <w:p w14:paraId="479E4911" w14:textId="77777777" w:rsidR="00150306" w:rsidRPr="00E24E65" w:rsidRDefault="00150306" w:rsidP="00E24E65">
                      <w:pPr>
                        <w:jc w:val="center"/>
                        <w:rPr>
                          <w:b/>
                          <w:sz w:val="28"/>
                        </w:rPr>
                      </w:pPr>
                    </w:p>
                    <w:p w14:paraId="34E850E0" w14:textId="1DF67303" w:rsidR="00150306" w:rsidRPr="00E24E65" w:rsidRDefault="00150306" w:rsidP="00E24E65">
                      <w:pPr>
                        <w:jc w:val="center"/>
                        <w:rPr>
                          <w:rFonts w:asciiTheme="majorHAnsi" w:eastAsiaTheme="majorEastAsia" w:hAnsiTheme="majorHAnsi" w:cstheme="majorBidi"/>
                          <w:i/>
                          <w:iCs/>
                          <w:sz w:val="28"/>
                          <w:szCs w:val="28"/>
                        </w:rPr>
                      </w:pPr>
                      <w:r w:rsidRPr="00E24E65">
                        <w:rPr>
                          <w:b/>
                          <w:sz w:val="28"/>
                        </w:rPr>
                        <w:t>We recommend using all the activities in this first programme, if possible.</w:t>
                      </w:r>
                    </w:p>
                  </w:txbxContent>
                </v:textbox>
                <w10:wrap type="square" anchorx="margin" anchory="margin"/>
              </v:roundrect>
            </w:pict>
          </mc:Fallback>
        </mc:AlternateContent>
      </w:r>
      <w:r w:rsidR="009448B5" w:rsidRPr="009C71E8">
        <w:rPr>
          <w:lang w:val="en-GB"/>
        </w:rPr>
        <w:t>What happens to children before school can have a big impact on the rest of their day, especially their experience of scho</w:t>
      </w:r>
      <w:r w:rsidR="005E62D6" w:rsidRPr="009C71E8">
        <w:rPr>
          <w:lang w:val="en-GB"/>
        </w:rPr>
        <w:t xml:space="preserve">ol. Issues </w:t>
      </w:r>
      <w:r w:rsidR="00A74F4B" w:rsidRPr="009C71E8">
        <w:rPr>
          <w:lang w:val="en-GB"/>
        </w:rPr>
        <w:t>we need to</w:t>
      </w:r>
      <w:r w:rsidR="005E62D6" w:rsidRPr="009C71E8">
        <w:rPr>
          <w:lang w:val="en-GB"/>
        </w:rPr>
        <w:t xml:space="preserve"> consider include: </w:t>
      </w:r>
    </w:p>
    <w:p w14:paraId="7EB22EAC" w14:textId="7472B060" w:rsidR="00A74F4B" w:rsidRPr="009C71E8" w:rsidRDefault="00A74F4B" w:rsidP="004372BF">
      <w:pPr>
        <w:pStyle w:val="ListParagraph"/>
        <w:numPr>
          <w:ilvl w:val="0"/>
          <w:numId w:val="11"/>
        </w:numPr>
        <w:spacing w:after="120"/>
        <w:ind w:left="709" w:hanging="283"/>
        <w:contextualSpacing w:val="0"/>
        <w:rPr>
          <w:lang w:val="en-GB"/>
        </w:rPr>
      </w:pPr>
      <w:r w:rsidRPr="009C71E8">
        <w:rPr>
          <w:lang w:val="en-GB"/>
        </w:rPr>
        <w:t>Are children getting enough sleep? Tiredness affects learning and wellbeing.</w:t>
      </w:r>
    </w:p>
    <w:p w14:paraId="1C3805C5" w14:textId="23D86556" w:rsidR="00A74F4B" w:rsidRPr="009C71E8" w:rsidRDefault="00A74F4B" w:rsidP="004372BF">
      <w:pPr>
        <w:pStyle w:val="ListParagraph"/>
        <w:numPr>
          <w:ilvl w:val="0"/>
          <w:numId w:val="11"/>
        </w:numPr>
        <w:spacing w:after="120"/>
        <w:ind w:left="709" w:hanging="283"/>
        <w:contextualSpacing w:val="0"/>
        <w:rPr>
          <w:lang w:val="en-GB"/>
        </w:rPr>
      </w:pPr>
      <w:r w:rsidRPr="009C71E8">
        <w:rPr>
          <w:lang w:val="en-GB"/>
        </w:rPr>
        <w:t>Are children eating breakfast? Hunger affects concentration and health.</w:t>
      </w:r>
    </w:p>
    <w:p w14:paraId="2D3EC57A" w14:textId="0CB1EA0C" w:rsidR="00A74F4B" w:rsidRPr="009C71E8" w:rsidRDefault="00A74F4B" w:rsidP="004372BF">
      <w:pPr>
        <w:pStyle w:val="ListParagraph"/>
        <w:numPr>
          <w:ilvl w:val="0"/>
          <w:numId w:val="11"/>
        </w:numPr>
        <w:spacing w:after="120"/>
        <w:ind w:left="709" w:hanging="283"/>
        <w:contextualSpacing w:val="0"/>
        <w:rPr>
          <w:lang w:val="en-GB"/>
        </w:rPr>
      </w:pPr>
      <w:r w:rsidRPr="009C71E8">
        <w:rPr>
          <w:lang w:val="en-GB"/>
        </w:rPr>
        <w:t>Are children doing a lot of chores at home? Chores can be a part of learning skills and responsibility, but can also affect education by making children tired, dirty or late for school.</w:t>
      </w:r>
    </w:p>
    <w:p w14:paraId="16FDD1A8" w14:textId="216B4421" w:rsidR="00815751" w:rsidRPr="009C71E8" w:rsidRDefault="00A74F4B" w:rsidP="00961C2A">
      <w:pPr>
        <w:pStyle w:val="ListParagraph"/>
        <w:numPr>
          <w:ilvl w:val="0"/>
          <w:numId w:val="1"/>
        </w:numPr>
        <w:spacing w:after="120"/>
        <w:ind w:left="357" w:hanging="357"/>
        <w:contextualSpacing w:val="0"/>
        <w:rPr>
          <w:lang w:val="en-GB"/>
        </w:rPr>
      </w:pPr>
      <w:r w:rsidRPr="009C71E8">
        <w:rPr>
          <w:lang w:val="en-GB"/>
        </w:rPr>
        <w:t>Chores can be linked to issues of gender inequality and stereotyping</w:t>
      </w:r>
      <w:r w:rsidR="008D249D" w:rsidRPr="009C71E8">
        <w:rPr>
          <w:lang w:val="en-GB"/>
        </w:rPr>
        <w:t xml:space="preserve">. </w:t>
      </w:r>
      <w:r w:rsidRPr="009C71E8">
        <w:rPr>
          <w:lang w:val="en-GB"/>
        </w:rPr>
        <w:t>Stereotyping leads to discrimination. Schools and teachers can help to end discrimination in society by challenging stereotypes.</w:t>
      </w:r>
    </w:p>
    <w:p w14:paraId="6AB52484" w14:textId="5A7296DF" w:rsidR="00BC0F6D" w:rsidRPr="009C71E8" w:rsidRDefault="00BC0F6D">
      <w:pPr>
        <w:rPr>
          <w:lang w:val="en-GB"/>
        </w:rPr>
      </w:pPr>
    </w:p>
    <w:p w14:paraId="545B3452" w14:textId="73174C09" w:rsidR="00DC11BF" w:rsidRPr="009C71E8" w:rsidRDefault="00DC11BF">
      <w:pPr>
        <w:rPr>
          <w:lang w:val="en-GB"/>
        </w:rPr>
      </w:pPr>
    </w:p>
    <w:p w14:paraId="2AFCAF9E" w14:textId="16A1C293" w:rsidR="00DC11BF" w:rsidRPr="009C71E8" w:rsidRDefault="00DC11BF">
      <w:pPr>
        <w:rPr>
          <w:lang w:val="en-GB"/>
        </w:rPr>
      </w:pPr>
    </w:p>
    <w:p w14:paraId="654F53B7" w14:textId="5F2A00A2" w:rsidR="00DC11BF" w:rsidRPr="009C71E8" w:rsidRDefault="00DC11BF">
      <w:pPr>
        <w:rPr>
          <w:lang w:val="en-GB"/>
        </w:rPr>
      </w:pPr>
    </w:p>
    <w:p w14:paraId="6A1C9225" w14:textId="6DF611E4" w:rsidR="00DC11BF" w:rsidRPr="009C71E8" w:rsidRDefault="00DC11BF">
      <w:pPr>
        <w:rPr>
          <w:lang w:val="en-GB"/>
        </w:rPr>
      </w:pPr>
    </w:p>
    <w:p w14:paraId="14195CD4" w14:textId="5D2ED94B" w:rsidR="00DC11BF" w:rsidRPr="009C71E8" w:rsidRDefault="00DC11BF">
      <w:pPr>
        <w:rPr>
          <w:lang w:val="en-GB"/>
        </w:rPr>
      </w:pPr>
    </w:p>
    <w:p w14:paraId="69530170" w14:textId="360EB83E" w:rsidR="00DC11BF" w:rsidRPr="009C71E8" w:rsidRDefault="00DC11BF">
      <w:pPr>
        <w:rPr>
          <w:lang w:val="en-GB"/>
        </w:rPr>
      </w:pPr>
    </w:p>
    <w:p w14:paraId="6DBEEC66" w14:textId="6574A448" w:rsidR="00DC11BF" w:rsidRPr="009C71E8" w:rsidRDefault="00DC11BF">
      <w:pPr>
        <w:rPr>
          <w:lang w:val="en-GB"/>
        </w:rPr>
      </w:pPr>
    </w:p>
    <w:p w14:paraId="46CF4FAC" w14:textId="05922D5F" w:rsidR="00DC11BF" w:rsidRPr="009C71E8" w:rsidRDefault="00DC11BF">
      <w:pPr>
        <w:rPr>
          <w:lang w:val="en-GB"/>
        </w:rPr>
      </w:pPr>
    </w:p>
    <w:p w14:paraId="53E34876" w14:textId="4E8A7EE2" w:rsidR="00DC11BF" w:rsidRPr="009C71E8" w:rsidRDefault="00DC11BF">
      <w:pPr>
        <w:rPr>
          <w:lang w:val="en-GB"/>
        </w:rPr>
      </w:pPr>
    </w:p>
    <w:p w14:paraId="323277DF" w14:textId="4D0A5DB2" w:rsidR="00DC11BF" w:rsidRPr="009C71E8" w:rsidRDefault="00DC11BF">
      <w:pPr>
        <w:rPr>
          <w:lang w:val="en-GB"/>
        </w:rPr>
      </w:pPr>
    </w:p>
    <w:p w14:paraId="21B95846" w14:textId="0DB7DF7D" w:rsidR="00DC11BF" w:rsidRPr="009C71E8" w:rsidRDefault="00DC11BF">
      <w:pPr>
        <w:rPr>
          <w:lang w:val="en-GB"/>
        </w:rPr>
      </w:pPr>
    </w:p>
    <w:p w14:paraId="4BEFDDB6" w14:textId="77777777" w:rsidR="00A868AE" w:rsidRPr="009C71E8" w:rsidRDefault="00A868AE">
      <w:pPr>
        <w:rPr>
          <w:lang w:val="en-GB"/>
        </w:rPr>
      </w:pPr>
    </w:p>
    <w:p w14:paraId="45166CDC" w14:textId="77777777" w:rsidR="00DC11BF" w:rsidRPr="009C71E8" w:rsidRDefault="00DC11BF">
      <w:pPr>
        <w:spacing w:after="160" w:line="259" w:lineRule="auto"/>
        <w:rPr>
          <w:rFonts w:ascii="Calibri" w:eastAsiaTheme="majorEastAsia" w:hAnsi="Calibri" w:cstheme="majorBidi"/>
          <w:b/>
          <w:color w:val="FFFFFF" w:themeColor="background1"/>
          <w:sz w:val="44"/>
          <w:szCs w:val="26"/>
          <w:shd w:val="clear" w:color="auto" w:fill="009644"/>
          <w:lang w:val="en-GB"/>
        </w:rPr>
      </w:pPr>
      <w:r w:rsidRPr="009C71E8">
        <w:rPr>
          <w:color w:val="FFFFFF" w:themeColor="background1"/>
          <w:shd w:val="clear" w:color="auto" w:fill="009644"/>
          <w:lang w:val="en-GB"/>
        </w:rPr>
        <w:br w:type="page"/>
      </w:r>
    </w:p>
    <w:p w14:paraId="4C1960A4" w14:textId="798C4553" w:rsidR="006D18F6" w:rsidRPr="009C71E8" w:rsidRDefault="00DC11BF" w:rsidP="0062499F">
      <w:pPr>
        <w:pStyle w:val="Heading2"/>
        <w:rPr>
          <w:color w:val="009644"/>
          <w:lang w:val="en-GB"/>
        </w:rPr>
      </w:pPr>
      <w:r w:rsidRPr="009C71E8">
        <w:rPr>
          <w:noProof/>
          <w:lang w:val="en-GB"/>
        </w:rPr>
        <w:lastRenderedPageBreak/>
        <mc:AlternateContent>
          <mc:Choice Requires="wps">
            <w:drawing>
              <wp:anchor distT="91440" distB="91440" distL="137160" distR="137160" simplePos="0" relativeHeight="251661312" behindDoc="0" locked="0" layoutInCell="0" allowOverlap="1" wp14:anchorId="189DA4AA" wp14:editId="0A4A5159">
                <wp:simplePos x="0" y="0"/>
                <wp:positionH relativeFrom="margin">
                  <wp:posOffset>2220595</wp:posOffset>
                </wp:positionH>
                <wp:positionV relativeFrom="margin">
                  <wp:posOffset>-654050</wp:posOffset>
                </wp:positionV>
                <wp:extent cx="1229995" cy="5669915"/>
                <wp:effectExtent l="27940" t="10160" r="17145" b="17145"/>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009644"/>
                          </a:solidFill>
                        </a:ln>
                        <a:extLst/>
                      </wps:spPr>
                      <wps:txbx>
                        <w:txbxContent>
                          <w:p w14:paraId="29920BAB" w14:textId="54F61D30" w:rsidR="00150306" w:rsidRPr="00EA4F6D" w:rsidRDefault="00150306" w:rsidP="00DC11BF">
                            <w:pPr>
                              <w:rPr>
                                <w:b/>
                                <w:color w:val="009644"/>
                                <w:sz w:val="28"/>
                              </w:rPr>
                            </w:pPr>
                            <w:r w:rsidRPr="00EA4F6D">
                              <w:rPr>
                                <w:b/>
                                <w:color w:val="009644"/>
                                <w:sz w:val="28"/>
                              </w:rPr>
                              <w:t>Main purpose of this activity</w:t>
                            </w:r>
                          </w:p>
                          <w:p w14:paraId="2DDD4C06" w14:textId="77777777" w:rsidR="00150306" w:rsidRDefault="00150306" w:rsidP="00DC11BF"/>
                          <w:p w14:paraId="00C605BD" w14:textId="483FE6C5" w:rsidR="00150306" w:rsidRPr="00DC11BF" w:rsidRDefault="00150306" w:rsidP="00DC11BF">
                            <w:pPr>
                              <w:shd w:val="clear" w:color="auto" w:fill="FFFFFF" w:themeFill="background1"/>
                              <w:ind w:left="567"/>
                              <w:rPr>
                                <w:rFonts w:asciiTheme="majorHAnsi" w:eastAsiaTheme="majorEastAsia" w:hAnsiTheme="majorHAnsi" w:cstheme="majorBidi"/>
                                <w:i/>
                                <w:iCs/>
                                <w:color w:val="FFFFFF" w:themeColor="background1"/>
                                <w:sz w:val="28"/>
                                <w:szCs w:val="28"/>
                              </w:rPr>
                            </w:pPr>
                            <w:r>
                              <w:t>To encourage teachers to think about some of the factors in children’s home lives that affect their attendance or participation in education, and how they can help reduce the negative impacts.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89DA4AA" id="_x0000_s1027" style="position:absolute;margin-left:174.85pt;margin-top:-51.5pt;width:96.85pt;height:446.45pt;rotation:90;z-index:25166131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" o:allowincell="f" filled="f" strokecolor="#009644" strokeweight="2.25pt">
                <v:textbox>
                  <w:txbxContent>
                    <w:p w14:paraId="29920BAB" w14:textId="54F61D30" w:rsidR="00150306" w:rsidRPr="00EA4F6D" w:rsidRDefault="00150306" w:rsidP="00DC11BF">
                      <w:pPr>
                        <w:rPr>
                          <w:b/>
                          <w:color w:val="009644"/>
                          <w:sz w:val="28"/>
                        </w:rPr>
                      </w:pPr>
                      <w:r w:rsidRPr="00EA4F6D">
                        <w:rPr>
                          <w:b/>
                          <w:color w:val="009644"/>
                          <w:sz w:val="28"/>
                        </w:rPr>
                        <w:t>Main purpose of this activity</w:t>
                      </w:r>
                    </w:p>
                    <w:p w14:paraId="2DDD4C06" w14:textId="77777777" w:rsidR="00150306" w:rsidRDefault="00150306" w:rsidP="00DC11BF"/>
                    <w:p w14:paraId="00C605BD" w14:textId="483FE6C5" w:rsidR="00150306" w:rsidRPr="00DC11BF" w:rsidRDefault="00150306" w:rsidP="00DC11BF">
                      <w:pPr>
                        <w:shd w:val="clear" w:color="auto" w:fill="FFFFFF" w:themeFill="background1"/>
                        <w:ind w:left="567"/>
                        <w:rPr>
                          <w:rFonts w:asciiTheme="majorHAnsi" w:eastAsiaTheme="majorEastAsia" w:hAnsiTheme="majorHAnsi" w:cstheme="majorBidi"/>
                          <w:i/>
                          <w:iCs/>
                          <w:color w:val="FFFFFF" w:themeColor="background1"/>
                          <w:sz w:val="28"/>
                          <w:szCs w:val="28"/>
                        </w:rPr>
                      </w:pPr>
                      <w:r>
                        <w:t>To encourage teachers to think about some of the factors in children’s home lives that affect their attendance or participation in education, and how they can help reduce the negative impacts.</w:t>
                      </w:r>
                    </w:p>
                  </w:txbxContent>
                </v:textbox>
                <w10:wrap type="topAndBottom" anchorx="margin" anchory="margin"/>
              </v:roundrect>
            </w:pict>
          </mc:Fallback>
        </mc:AlternateContent>
      </w:r>
      <w:r w:rsidRPr="009C71E8">
        <w:rPr>
          <w:color w:val="FFFFFF" w:themeColor="background1"/>
          <w:sz w:val="52"/>
          <w:shd w:val="clear" w:color="auto" w:fill="009644"/>
          <w:lang w:val="en-GB"/>
        </w:rPr>
        <w:t xml:space="preserve"> </w:t>
      </w:r>
      <w:proofErr w:type="gramStart"/>
      <w:r w:rsidR="00417007" w:rsidRPr="009C71E8">
        <w:rPr>
          <w:color w:val="FFFFFF" w:themeColor="background1"/>
          <w:sz w:val="72"/>
          <w:shd w:val="clear" w:color="auto" w:fill="009644"/>
          <w:lang w:val="en-GB"/>
        </w:rPr>
        <w:t>A</w:t>
      </w:r>
      <w:r w:rsidRPr="009C71E8">
        <w:rPr>
          <w:color w:val="FFFFFF" w:themeColor="background1"/>
          <w:sz w:val="52"/>
          <w:shd w:val="clear" w:color="auto" w:fill="009644"/>
          <w:lang w:val="en-GB"/>
        </w:rPr>
        <w:t xml:space="preserve"> </w:t>
      </w:r>
      <w:r w:rsidR="00417007" w:rsidRPr="009C71E8">
        <w:rPr>
          <w:color w:val="FFFFFF" w:themeColor="background1"/>
          <w:sz w:val="52"/>
          <w:lang w:val="en-GB"/>
        </w:rPr>
        <w:t xml:space="preserve"> </w:t>
      </w:r>
      <w:r w:rsidR="006D18F6" w:rsidRPr="009C71E8">
        <w:rPr>
          <w:color w:val="009644"/>
          <w:lang w:val="en-GB"/>
        </w:rPr>
        <w:t>Basic</w:t>
      </w:r>
      <w:proofErr w:type="gramEnd"/>
      <w:r w:rsidR="006D18F6" w:rsidRPr="009C71E8">
        <w:rPr>
          <w:color w:val="009644"/>
          <w:lang w:val="en-GB"/>
        </w:rPr>
        <w:t xml:space="preserve"> </w:t>
      </w:r>
      <w:r w:rsidR="0062499F" w:rsidRPr="009C71E8">
        <w:rPr>
          <w:color w:val="009644"/>
          <w:lang w:val="en-GB"/>
        </w:rPr>
        <w:t xml:space="preserve">workshop </w:t>
      </w:r>
      <w:r w:rsidR="006D18F6" w:rsidRPr="009C71E8">
        <w:rPr>
          <w:color w:val="009644"/>
          <w:lang w:val="en-GB"/>
        </w:rPr>
        <w:t>activities</w:t>
      </w:r>
    </w:p>
    <w:p w14:paraId="049D3F09" w14:textId="77777777" w:rsidR="006D18F6" w:rsidRPr="009C71E8" w:rsidRDefault="006D18F6">
      <w:pPr>
        <w:rPr>
          <w:color w:val="00B050"/>
          <w:lang w:val="en-GB"/>
        </w:rPr>
      </w:pPr>
    </w:p>
    <w:p w14:paraId="1F87EC60" w14:textId="0FC13840" w:rsidR="0062499F" w:rsidRPr="009C71E8" w:rsidRDefault="005E62D6" w:rsidP="00DA31C0">
      <w:pPr>
        <w:pStyle w:val="Heading3"/>
        <w:rPr>
          <w:color w:val="009644"/>
          <w:lang w:val="en-GB"/>
        </w:rPr>
      </w:pPr>
      <w:r w:rsidRPr="009C71E8">
        <w:rPr>
          <w:color w:val="009644"/>
          <w:lang w:val="en-GB"/>
        </w:rPr>
        <w:t>Activity 1</w:t>
      </w:r>
      <w:r w:rsidR="00417007" w:rsidRPr="009C71E8">
        <w:rPr>
          <w:color w:val="009644"/>
          <w:lang w:val="en-GB"/>
        </w:rPr>
        <w:t>.1</w:t>
      </w:r>
      <w:bookmarkStart w:id="0" w:name="_GoBack"/>
      <w:bookmarkEnd w:id="0"/>
      <w:r w:rsidR="00417007" w:rsidRPr="009C71E8">
        <w:rPr>
          <w:color w:val="009644"/>
          <w:lang w:val="en-GB"/>
        </w:rPr>
        <w:t xml:space="preserve"> – Reflect on c</w:t>
      </w:r>
      <w:r w:rsidR="00DA31C0" w:rsidRPr="009C71E8">
        <w:rPr>
          <w:color w:val="009644"/>
          <w:lang w:val="en-GB"/>
        </w:rPr>
        <w:t xml:space="preserve">hallenges </w:t>
      </w:r>
      <w:r w:rsidRPr="009C71E8">
        <w:rPr>
          <w:color w:val="009644"/>
          <w:lang w:val="en-GB"/>
        </w:rPr>
        <w:t>before</w:t>
      </w:r>
      <w:r w:rsidR="00DA31C0" w:rsidRPr="009C71E8">
        <w:rPr>
          <w:color w:val="009644"/>
          <w:lang w:val="en-GB"/>
        </w:rPr>
        <w:t xml:space="preserve"> school</w:t>
      </w:r>
    </w:p>
    <w:p w14:paraId="6A702A19" w14:textId="77777777" w:rsidR="0055663C" w:rsidRPr="009C71E8" w:rsidRDefault="0055663C">
      <w:pPr>
        <w:rPr>
          <w:lang w:val="en-GB"/>
        </w:rPr>
      </w:pPr>
    </w:p>
    <w:p w14:paraId="2BB02FC3" w14:textId="58EFE667" w:rsidR="00DA31C0" w:rsidRPr="009C71E8" w:rsidRDefault="00DA31C0">
      <w:pPr>
        <w:rPr>
          <w:b/>
          <w:color w:val="009644"/>
          <w:lang w:val="en-GB"/>
        </w:rPr>
      </w:pPr>
      <w:r w:rsidRPr="009C71E8">
        <w:rPr>
          <w:b/>
          <w:color w:val="009644"/>
          <w:lang w:val="en-GB"/>
        </w:rPr>
        <w:sym w:font="Wingdings" w:char="F0B9"/>
      </w:r>
      <w:r w:rsidRPr="009C71E8">
        <w:rPr>
          <w:b/>
          <w:color w:val="009644"/>
          <w:lang w:val="en-GB"/>
        </w:rPr>
        <w:t xml:space="preserve"> </w:t>
      </w:r>
      <w:r w:rsidR="008B0632" w:rsidRPr="009C71E8">
        <w:rPr>
          <w:b/>
          <w:color w:val="009644"/>
          <w:lang w:val="en-GB"/>
        </w:rPr>
        <w:t>6</w:t>
      </w:r>
      <w:r w:rsidR="00AE6763" w:rsidRPr="009C71E8">
        <w:rPr>
          <w:b/>
          <w:color w:val="009644"/>
          <w:lang w:val="en-GB"/>
        </w:rPr>
        <w:t>0</w:t>
      </w:r>
      <w:r w:rsidRPr="009C71E8">
        <w:rPr>
          <w:b/>
          <w:color w:val="009644"/>
          <w:lang w:val="en-GB"/>
        </w:rPr>
        <w:t xml:space="preserve"> </w:t>
      </w:r>
      <w:r w:rsidR="00AE6763" w:rsidRPr="009C71E8">
        <w:rPr>
          <w:b/>
          <w:color w:val="009644"/>
          <w:lang w:val="en-GB"/>
        </w:rPr>
        <w:t>minutes</w:t>
      </w:r>
    </w:p>
    <w:p w14:paraId="21250935" w14:textId="77777777" w:rsidR="00DA31C0" w:rsidRPr="009C71E8" w:rsidRDefault="00DA31C0">
      <w:pPr>
        <w:rPr>
          <w:lang w:val="en-GB"/>
        </w:rPr>
      </w:pPr>
    </w:p>
    <w:p w14:paraId="41FFA62B" w14:textId="69C69CB9" w:rsidR="00FD7AEF" w:rsidRPr="009C71E8" w:rsidRDefault="00A74F4B">
      <w:pPr>
        <w:rPr>
          <w:lang w:val="en-GB"/>
        </w:rPr>
      </w:pPr>
      <w:r w:rsidRPr="009C71E8">
        <w:rPr>
          <w:lang w:val="en-GB"/>
        </w:rPr>
        <w:t>Give participants the following instructions</w:t>
      </w:r>
      <w:r w:rsidR="00C636F9" w:rsidRPr="009C71E8">
        <w:rPr>
          <w:lang w:val="en-GB"/>
        </w:rPr>
        <w:t>:</w:t>
      </w:r>
    </w:p>
    <w:p w14:paraId="03775CB9" w14:textId="77777777" w:rsidR="00DC11BF" w:rsidRPr="009C71E8" w:rsidRDefault="00DC11BF">
      <w:pPr>
        <w:rPr>
          <w:lang w:val="en-GB"/>
        </w:rPr>
      </w:pPr>
    </w:p>
    <w:p w14:paraId="5A1AB53B" w14:textId="6A369C21" w:rsidR="00A74F4B" w:rsidRPr="009C71E8" w:rsidRDefault="00B45BDE" w:rsidP="00961C2A">
      <w:pPr>
        <w:pStyle w:val="ListParagraph"/>
        <w:numPr>
          <w:ilvl w:val="0"/>
          <w:numId w:val="12"/>
        </w:numPr>
        <w:rPr>
          <w:lang w:val="en-GB"/>
        </w:rPr>
      </w:pPr>
      <w:r w:rsidRPr="009C71E8">
        <w:rPr>
          <w:lang w:val="en-GB"/>
        </w:rPr>
        <w:t>Work in 3 groups.</w:t>
      </w:r>
    </w:p>
    <w:p w14:paraId="4C10829E" w14:textId="77777777" w:rsidR="00DC11BF" w:rsidRPr="009C71E8" w:rsidRDefault="00DC11BF" w:rsidP="00DC11BF">
      <w:pPr>
        <w:pStyle w:val="ListParagraph"/>
        <w:ind w:left="360"/>
        <w:rPr>
          <w:lang w:val="en-GB"/>
        </w:rPr>
      </w:pPr>
    </w:p>
    <w:p w14:paraId="74544488" w14:textId="6DE2E582" w:rsidR="00B45BDE" w:rsidRPr="009C71E8" w:rsidRDefault="00B45BDE" w:rsidP="00EA4F6D">
      <w:pPr>
        <w:pStyle w:val="ListParagraph"/>
        <w:numPr>
          <w:ilvl w:val="0"/>
          <w:numId w:val="12"/>
        </w:numPr>
        <w:spacing w:after="120"/>
        <w:ind w:hanging="357"/>
        <w:contextualSpacing w:val="0"/>
        <w:rPr>
          <w:b/>
          <w:lang w:val="en-GB"/>
        </w:rPr>
      </w:pPr>
      <w:r w:rsidRPr="009C71E8">
        <w:rPr>
          <w:b/>
          <w:lang w:val="en-GB"/>
        </w:rPr>
        <w:t>Group 1, think about the issue of sleep.</w:t>
      </w:r>
    </w:p>
    <w:p w14:paraId="01E73F60" w14:textId="0195B72D" w:rsidR="006E0291" w:rsidRPr="009C71E8" w:rsidRDefault="006E0291" w:rsidP="00EA4F6D">
      <w:pPr>
        <w:pStyle w:val="ListParagraph"/>
        <w:numPr>
          <w:ilvl w:val="0"/>
          <w:numId w:val="13"/>
        </w:numPr>
        <w:spacing w:after="120"/>
        <w:ind w:left="851" w:hanging="357"/>
        <w:contextualSpacing w:val="0"/>
        <w:rPr>
          <w:lang w:val="en-GB"/>
        </w:rPr>
      </w:pPr>
      <w:r w:rsidRPr="009C71E8">
        <w:rPr>
          <w:lang w:val="en-GB"/>
        </w:rPr>
        <w:t>Take a piece of flipchart paper and make a simple drawing of a child sleeping in the middle. Then discus</w:t>
      </w:r>
      <w:r w:rsidR="00821772" w:rsidRPr="009C71E8">
        <w:rPr>
          <w:lang w:val="en-GB"/>
        </w:rPr>
        <w:t>s</w:t>
      </w:r>
      <w:r w:rsidRPr="009C71E8">
        <w:rPr>
          <w:lang w:val="en-GB"/>
        </w:rPr>
        <w:t xml:space="preserve"> the following and make notes on the flipchart:</w:t>
      </w:r>
    </w:p>
    <w:p w14:paraId="7A5BF793" w14:textId="2BDAA4F0" w:rsidR="00CB70EA" w:rsidRPr="009C71E8" w:rsidRDefault="00CB70EA" w:rsidP="00EA4F6D">
      <w:pPr>
        <w:pStyle w:val="ListParagraph"/>
        <w:numPr>
          <w:ilvl w:val="0"/>
          <w:numId w:val="13"/>
        </w:numPr>
        <w:spacing w:after="120"/>
        <w:ind w:left="851" w:hanging="357"/>
        <w:contextualSpacing w:val="0"/>
        <w:rPr>
          <w:lang w:val="en-GB"/>
        </w:rPr>
      </w:pPr>
      <w:r w:rsidRPr="009C71E8">
        <w:rPr>
          <w:lang w:val="en-GB"/>
        </w:rPr>
        <w:t>What causes children in your school community to get insufficient sleep?</w:t>
      </w:r>
    </w:p>
    <w:p w14:paraId="348BB053" w14:textId="165C9F67" w:rsidR="00B45BDE" w:rsidRPr="009C71E8" w:rsidRDefault="00B45BDE" w:rsidP="00EA4F6D">
      <w:pPr>
        <w:pStyle w:val="ListParagraph"/>
        <w:numPr>
          <w:ilvl w:val="0"/>
          <w:numId w:val="13"/>
        </w:numPr>
        <w:spacing w:after="120"/>
        <w:ind w:left="851" w:hanging="357"/>
        <w:contextualSpacing w:val="0"/>
        <w:rPr>
          <w:lang w:val="en-GB"/>
        </w:rPr>
      </w:pPr>
      <w:r w:rsidRPr="009C71E8">
        <w:rPr>
          <w:lang w:val="en-GB"/>
        </w:rPr>
        <w:t>How does lack of sleep affect children’s inclusion in education?</w:t>
      </w:r>
    </w:p>
    <w:p w14:paraId="352B0E11" w14:textId="77777777" w:rsidR="00C636F9" w:rsidRPr="009C71E8" w:rsidRDefault="00B45BDE" w:rsidP="00EA4F6D">
      <w:pPr>
        <w:pStyle w:val="ListParagraph"/>
        <w:numPr>
          <w:ilvl w:val="0"/>
          <w:numId w:val="13"/>
        </w:numPr>
        <w:spacing w:after="120"/>
        <w:ind w:left="851" w:hanging="357"/>
        <w:contextualSpacing w:val="0"/>
        <w:rPr>
          <w:lang w:val="en-GB"/>
        </w:rPr>
      </w:pPr>
      <w:r w:rsidRPr="009C71E8">
        <w:rPr>
          <w:lang w:val="en-GB"/>
        </w:rPr>
        <w:t>How does sleep support children’s inclusion in education</w:t>
      </w:r>
      <w:r w:rsidR="00C636F9" w:rsidRPr="009C71E8">
        <w:rPr>
          <w:lang w:val="en-GB"/>
        </w:rPr>
        <w:t>?</w:t>
      </w:r>
    </w:p>
    <w:p w14:paraId="1799C3F8" w14:textId="4C7C01ED" w:rsidR="00B45BDE" w:rsidRPr="009C71E8" w:rsidRDefault="00C636F9" w:rsidP="00961C2A">
      <w:pPr>
        <w:pStyle w:val="ListParagraph"/>
        <w:numPr>
          <w:ilvl w:val="0"/>
          <w:numId w:val="13"/>
        </w:numPr>
        <w:ind w:left="851"/>
        <w:rPr>
          <w:lang w:val="en-GB"/>
        </w:rPr>
      </w:pPr>
      <w:r w:rsidRPr="009C71E8">
        <w:rPr>
          <w:lang w:val="en-GB"/>
        </w:rPr>
        <w:t>W</w:t>
      </w:r>
      <w:r w:rsidR="00B45BDE" w:rsidRPr="009C71E8">
        <w:rPr>
          <w:lang w:val="en-GB"/>
        </w:rPr>
        <w:t>hat can be done to ensure they get sufficient sleep?</w:t>
      </w:r>
    </w:p>
    <w:p w14:paraId="4C62BB9C" w14:textId="77777777" w:rsidR="00DC11BF" w:rsidRPr="009C71E8" w:rsidRDefault="00DC11BF" w:rsidP="00DC11BF">
      <w:pPr>
        <w:pStyle w:val="ListParagraph"/>
        <w:ind w:left="851"/>
        <w:rPr>
          <w:lang w:val="en-GB"/>
        </w:rPr>
      </w:pPr>
    </w:p>
    <w:p w14:paraId="0553F361" w14:textId="6D6F9339" w:rsidR="00B45BDE" w:rsidRPr="009C71E8" w:rsidRDefault="00B45BDE" w:rsidP="00EA4F6D">
      <w:pPr>
        <w:pStyle w:val="ListParagraph"/>
        <w:numPr>
          <w:ilvl w:val="0"/>
          <w:numId w:val="12"/>
        </w:numPr>
        <w:spacing w:after="120"/>
        <w:contextualSpacing w:val="0"/>
        <w:rPr>
          <w:b/>
          <w:lang w:val="en-GB"/>
        </w:rPr>
      </w:pPr>
      <w:r w:rsidRPr="009C71E8">
        <w:rPr>
          <w:b/>
          <w:lang w:val="en-GB"/>
        </w:rPr>
        <w:t>Group 2, think about breakfast.</w:t>
      </w:r>
    </w:p>
    <w:p w14:paraId="601247B4" w14:textId="4EFF8CC4" w:rsidR="006E0291" w:rsidRPr="009C71E8" w:rsidRDefault="006E0291" w:rsidP="00EA4F6D">
      <w:pPr>
        <w:pStyle w:val="ListParagraph"/>
        <w:numPr>
          <w:ilvl w:val="0"/>
          <w:numId w:val="16"/>
        </w:numPr>
        <w:spacing w:after="120"/>
        <w:ind w:left="851"/>
        <w:contextualSpacing w:val="0"/>
        <w:rPr>
          <w:lang w:val="en-GB"/>
        </w:rPr>
      </w:pPr>
      <w:r w:rsidRPr="009C71E8">
        <w:rPr>
          <w:lang w:val="en-GB"/>
        </w:rPr>
        <w:t>Take a piece of flipchart paper and make a simple drawing of a child eating breakfast in the middle, or even just a picture of a bowl and spoon. Then discus</w:t>
      </w:r>
      <w:r w:rsidR="00821772" w:rsidRPr="009C71E8">
        <w:rPr>
          <w:lang w:val="en-GB"/>
        </w:rPr>
        <w:t>s</w:t>
      </w:r>
      <w:r w:rsidRPr="009C71E8">
        <w:rPr>
          <w:lang w:val="en-GB"/>
        </w:rPr>
        <w:t xml:space="preserve"> the following and make notes on the flipchart:</w:t>
      </w:r>
    </w:p>
    <w:p w14:paraId="14159DC2" w14:textId="77777777" w:rsidR="00CB70EA" w:rsidRPr="009C71E8" w:rsidRDefault="00CB70EA" w:rsidP="00EA4F6D">
      <w:pPr>
        <w:pStyle w:val="ListParagraph"/>
        <w:numPr>
          <w:ilvl w:val="0"/>
          <w:numId w:val="14"/>
        </w:numPr>
        <w:spacing w:after="120"/>
        <w:ind w:left="851" w:hanging="284"/>
        <w:contextualSpacing w:val="0"/>
        <w:rPr>
          <w:lang w:val="en-GB"/>
        </w:rPr>
      </w:pPr>
      <w:r w:rsidRPr="009C71E8">
        <w:rPr>
          <w:lang w:val="en-GB"/>
        </w:rPr>
        <w:t>Why might children in your school community not have breakfast before school?</w:t>
      </w:r>
    </w:p>
    <w:p w14:paraId="6C6FF654" w14:textId="1C9826CF" w:rsidR="00B45BDE" w:rsidRPr="009C71E8" w:rsidRDefault="00B45BDE" w:rsidP="00EA4F6D">
      <w:pPr>
        <w:pStyle w:val="ListParagraph"/>
        <w:numPr>
          <w:ilvl w:val="0"/>
          <w:numId w:val="14"/>
        </w:numPr>
        <w:spacing w:after="120"/>
        <w:ind w:left="851" w:hanging="284"/>
        <w:contextualSpacing w:val="0"/>
        <w:rPr>
          <w:lang w:val="en-GB"/>
        </w:rPr>
      </w:pPr>
      <w:r w:rsidRPr="009C71E8">
        <w:rPr>
          <w:lang w:val="en-GB"/>
        </w:rPr>
        <w:t>How does lack of breakfast affect children’s inclusion in education?</w:t>
      </w:r>
    </w:p>
    <w:p w14:paraId="16CB0933" w14:textId="77777777" w:rsidR="00C636F9" w:rsidRPr="009C71E8" w:rsidRDefault="00B45BDE" w:rsidP="00EA4F6D">
      <w:pPr>
        <w:pStyle w:val="ListParagraph"/>
        <w:numPr>
          <w:ilvl w:val="0"/>
          <w:numId w:val="14"/>
        </w:numPr>
        <w:spacing w:after="120"/>
        <w:ind w:left="851" w:hanging="284"/>
        <w:contextualSpacing w:val="0"/>
        <w:rPr>
          <w:lang w:val="en-GB"/>
        </w:rPr>
      </w:pPr>
      <w:r w:rsidRPr="009C71E8">
        <w:rPr>
          <w:lang w:val="en-GB"/>
        </w:rPr>
        <w:t xml:space="preserve">How does </w:t>
      </w:r>
      <w:r w:rsidR="00C636F9" w:rsidRPr="009C71E8">
        <w:rPr>
          <w:lang w:val="en-GB"/>
        </w:rPr>
        <w:t xml:space="preserve">eating </w:t>
      </w:r>
      <w:r w:rsidRPr="009C71E8">
        <w:rPr>
          <w:lang w:val="en-GB"/>
        </w:rPr>
        <w:t xml:space="preserve">breakfast support children’s inclusion in education? </w:t>
      </w:r>
    </w:p>
    <w:p w14:paraId="4A66F1E0" w14:textId="391A069E" w:rsidR="00B45BDE" w:rsidRPr="009C71E8" w:rsidRDefault="00B45BDE" w:rsidP="00961C2A">
      <w:pPr>
        <w:pStyle w:val="ListParagraph"/>
        <w:numPr>
          <w:ilvl w:val="0"/>
          <w:numId w:val="14"/>
        </w:numPr>
        <w:ind w:left="851" w:hanging="284"/>
        <w:rPr>
          <w:lang w:val="en-GB"/>
        </w:rPr>
      </w:pPr>
      <w:r w:rsidRPr="009C71E8">
        <w:rPr>
          <w:lang w:val="en-GB"/>
        </w:rPr>
        <w:t>What can be done to ensure children have something to eat before the school day starts?</w:t>
      </w:r>
    </w:p>
    <w:p w14:paraId="367C9FA9" w14:textId="77777777" w:rsidR="00DC11BF" w:rsidRPr="009C71E8" w:rsidRDefault="00DC11BF" w:rsidP="00DC11BF">
      <w:pPr>
        <w:pStyle w:val="ListParagraph"/>
        <w:ind w:left="851"/>
        <w:rPr>
          <w:lang w:val="en-GB"/>
        </w:rPr>
      </w:pPr>
    </w:p>
    <w:p w14:paraId="60B74C1E" w14:textId="667501FF" w:rsidR="00B45BDE" w:rsidRPr="009C71E8" w:rsidRDefault="00B45BDE" w:rsidP="00EA4F6D">
      <w:pPr>
        <w:pStyle w:val="ListParagraph"/>
        <w:numPr>
          <w:ilvl w:val="0"/>
          <w:numId w:val="12"/>
        </w:numPr>
        <w:spacing w:after="120"/>
        <w:ind w:hanging="357"/>
        <w:contextualSpacing w:val="0"/>
        <w:rPr>
          <w:b/>
          <w:lang w:val="en-GB"/>
        </w:rPr>
      </w:pPr>
      <w:r w:rsidRPr="009C71E8">
        <w:rPr>
          <w:b/>
          <w:lang w:val="en-GB"/>
        </w:rPr>
        <w:t>Group 3 think about chores.</w:t>
      </w:r>
    </w:p>
    <w:p w14:paraId="3E731EC6" w14:textId="1A5F21EB" w:rsidR="006E0291" w:rsidRPr="009C71E8" w:rsidRDefault="006E0291" w:rsidP="00EA4F6D">
      <w:pPr>
        <w:pStyle w:val="ListParagraph"/>
        <w:numPr>
          <w:ilvl w:val="0"/>
          <w:numId w:val="17"/>
        </w:numPr>
        <w:spacing w:after="120"/>
        <w:ind w:left="851" w:hanging="357"/>
        <w:contextualSpacing w:val="0"/>
        <w:rPr>
          <w:lang w:val="en-GB"/>
        </w:rPr>
      </w:pPr>
      <w:r w:rsidRPr="009C71E8">
        <w:rPr>
          <w:lang w:val="en-GB"/>
        </w:rPr>
        <w:t>Take a piece of flipchart paper and make a simple drawing of a child doing some chores. Then discus</w:t>
      </w:r>
      <w:r w:rsidR="00821772" w:rsidRPr="009C71E8">
        <w:rPr>
          <w:lang w:val="en-GB"/>
        </w:rPr>
        <w:t>s</w:t>
      </w:r>
      <w:r w:rsidRPr="009C71E8">
        <w:rPr>
          <w:lang w:val="en-GB"/>
        </w:rPr>
        <w:t xml:space="preserve"> the following and make notes on the flipchart:</w:t>
      </w:r>
    </w:p>
    <w:p w14:paraId="32958E10" w14:textId="77777777" w:rsidR="00CB70EA" w:rsidRPr="009C71E8" w:rsidRDefault="00CB70EA" w:rsidP="00EA4F6D">
      <w:pPr>
        <w:pStyle w:val="ListParagraph"/>
        <w:numPr>
          <w:ilvl w:val="0"/>
          <w:numId w:val="15"/>
        </w:numPr>
        <w:spacing w:after="120"/>
        <w:ind w:left="851" w:hanging="357"/>
        <w:contextualSpacing w:val="0"/>
        <w:rPr>
          <w:lang w:val="en-GB"/>
        </w:rPr>
      </w:pPr>
      <w:r w:rsidRPr="009C71E8">
        <w:rPr>
          <w:lang w:val="en-GB"/>
        </w:rPr>
        <w:lastRenderedPageBreak/>
        <w:t>What chores do children in your community do and why do they do them?</w:t>
      </w:r>
    </w:p>
    <w:p w14:paraId="13FED59C" w14:textId="4034545F" w:rsidR="006E0291" w:rsidRPr="009C71E8" w:rsidRDefault="00B45BDE" w:rsidP="00EA4F6D">
      <w:pPr>
        <w:pStyle w:val="ListParagraph"/>
        <w:numPr>
          <w:ilvl w:val="0"/>
          <w:numId w:val="15"/>
        </w:numPr>
        <w:spacing w:after="120"/>
        <w:ind w:left="851" w:hanging="357"/>
        <w:contextualSpacing w:val="0"/>
        <w:rPr>
          <w:lang w:val="en-GB"/>
        </w:rPr>
      </w:pPr>
      <w:r w:rsidRPr="009C71E8">
        <w:rPr>
          <w:lang w:val="en-GB"/>
        </w:rPr>
        <w:t xml:space="preserve">How can chores at home, on the farm or in the community </w:t>
      </w:r>
      <w:r w:rsidR="00C636F9" w:rsidRPr="009C71E8">
        <w:rPr>
          <w:lang w:val="en-GB"/>
        </w:rPr>
        <w:t xml:space="preserve">negatively </w:t>
      </w:r>
      <w:r w:rsidRPr="009C71E8">
        <w:rPr>
          <w:lang w:val="en-GB"/>
        </w:rPr>
        <w:t xml:space="preserve">affect children’s education? </w:t>
      </w:r>
    </w:p>
    <w:p w14:paraId="31DA8E98" w14:textId="7BFF80D8" w:rsidR="00B45BDE" w:rsidRPr="009C71E8" w:rsidRDefault="00B45BDE" w:rsidP="00EA4F6D">
      <w:pPr>
        <w:pStyle w:val="ListParagraph"/>
        <w:numPr>
          <w:ilvl w:val="0"/>
          <w:numId w:val="15"/>
        </w:numPr>
        <w:spacing w:after="120"/>
        <w:ind w:left="851" w:hanging="357"/>
        <w:contextualSpacing w:val="0"/>
        <w:rPr>
          <w:lang w:val="en-GB"/>
        </w:rPr>
      </w:pPr>
      <w:r w:rsidRPr="009C71E8">
        <w:rPr>
          <w:lang w:val="en-GB"/>
        </w:rPr>
        <w:t>How might they benefit children’s education?</w:t>
      </w:r>
    </w:p>
    <w:p w14:paraId="1F7D06A1" w14:textId="422588FE" w:rsidR="00B45BDE" w:rsidRPr="009C71E8" w:rsidRDefault="00B45BDE" w:rsidP="00961C2A">
      <w:pPr>
        <w:pStyle w:val="ListParagraph"/>
        <w:numPr>
          <w:ilvl w:val="0"/>
          <w:numId w:val="15"/>
        </w:numPr>
        <w:ind w:left="851"/>
        <w:rPr>
          <w:lang w:val="en-GB"/>
        </w:rPr>
      </w:pPr>
      <w:r w:rsidRPr="009C71E8">
        <w:rPr>
          <w:lang w:val="en-GB"/>
        </w:rPr>
        <w:t>What can be done to ensure that chores do not negatively affect children’s inclusion in education?</w:t>
      </w:r>
    </w:p>
    <w:p w14:paraId="35054A3F" w14:textId="77777777" w:rsidR="00EA4F6D" w:rsidRPr="009C71E8" w:rsidRDefault="00EA4F6D" w:rsidP="00EA4F6D">
      <w:pPr>
        <w:pStyle w:val="ListParagraph"/>
        <w:ind w:left="851"/>
        <w:rPr>
          <w:lang w:val="en-GB"/>
        </w:rPr>
      </w:pPr>
    </w:p>
    <w:p w14:paraId="696796E1" w14:textId="52D24320" w:rsidR="00B45BDE" w:rsidRPr="009C71E8" w:rsidRDefault="00B45BDE" w:rsidP="00961C2A">
      <w:pPr>
        <w:pStyle w:val="ListParagraph"/>
        <w:numPr>
          <w:ilvl w:val="0"/>
          <w:numId w:val="12"/>
        </w:numPr>
        <w:rPr>
          <w:lang w:val="en-GB"/>
        </w:rPr>
      </w:pPr>
      <w:r w:rsidRPr="009C71E8">
        <w:rPr>
          <w:lang w:val="en-GB"/>
        </w:rPr>
        <w:t>Each group should think of your own experiences when you were younger, as well as children you know. Try to provide examples to illustrate your points.</w:t>
      </w:r>
    </w:p>
    <w:p w14:paraId="769F264D" w14:textId="74CB817D" w:rsidR="00B45BDE" w:rsidRPr="009C71E8" w:rsidRDefault="00B45BDE">
      <w:pPr>
        <w:rPr>
          <w:lang w:val="en-GB"/>
        </w:rPr>
      </w:pPr>
    </w:p>
    <w:p w14:paraId="32477B2B" w14:textId="5F1C467E" w:rsidR="006E0291" w:rsidRPr="009C71E8" w:rsidRDefault="00C636F9" w:rsidP="006E0291">
      <w:pPr>
        <w:rPr>
          <w:lang w:val="en-GB"/>
        </w:rPr>
      </w:pPr>
      <w:r w:rsidRPr="009C71E8">
        <w:rPr>
          <w:lang w:val="en-GB"/>
        </w:rPr>
        <w:t xml:space="preserve">After about 20 minutes, </w:t>
      </w:r>
      <w:r w:rsidR="006E0291" w:rsidRPr="009C71E8">
        <w:rPr>
          <w:lang w:val="en-GB"/>
        </w:rPr>
        <w:t>i</w:t>
      </w:r>
      <w:r w:rsidR="00DA31C0" w:rsidRPr="009C71E8">
        <w:rPr>
          <w:lang w:val="en-GB"/>
        </w:rPr>
        <w:t xml:space="preserve">nvite </w:t>
      </w:r>
      <w:r w:rsidR="00AE6763" w:rsidRPr="009C71E8">
        <w:rPr>
          <w:lang w:val="en-GB"/>
        </w:rPr>
        <w:t>each group</w:t>
      </w:r>
      <w:r w:rsidR="00DA31C0" w:rsidRPr="009C71E8">
        <w:rPr>
          <w:lang w:val="en-GB"/>
        </w:rPr>
        <w:t xml:space="preserve"> to </w:t>
      </w:r>
      <w:r w:rsidR="006E0291" w:rsidRPr="009C71E8">
        <w:rPr>
          <w:lang w:val="en-GB"/>
        </w:rPr>
        <w:t>stick their flipcharts on the wall.</w:t>
      </w:r>
    </w:p>
    <w:p w14:paraId="15928314" w14:textId="2777B72E" w:rsidR="008B0632" w:rsidRPr="009C71E8" w:rsidRDefault="008B0632" w:rsidP="006E0291">
      <w:pPr>
        <w:rPr>
          <w:lang w:val="en-GB"/>
        </w:rPr>
      </w:pPr>
    </w:p>
    <w:p w14:paraId="36BB2971" w14:textId="29634649" w:rsidR="008B0632" w:rsidRPr="009C71E8" w:rsidRDefault="008B0632" w:rsidP="00EA4F6D">
      <w:pPr>
        <w:spacing w:after="120"/>
        <w:rPr>
          <w:lang w:val="en-GB"/>
        </w:rPr>
      </w:pPr>
      <w:r w:rsidRPr="009C71E8">
        <w:rPr>
          <w:lang w:val="en-GB"/>
        </w:rPr>
        <w:t xml:space="preserve">Give </w:t>
      </w:r>
      <w:r w:rsidR="00EA4F6D" w:rsidRPr="009C71E8">
        <w:rPr>
          <w:lang w:val="en-GB"/>
        </w:rPr>
        <w:t>participants</w:t>
      </w:r>
      <w:r w:rsidRPr="009C71E8">
        <w:rPr>
          <w:lang w:val="en-GB"/>
        </w:rPr>
        <w:t xml:space="preserve"> the following instructions:</w:t>
      </w:r>
    </w:p>
    <w:p w14:paraId="0166E2B4" w14:textId="77777777" w:rsidR="008B0632" w:rsidRPr="009C71E8" w:rsidRDefault="008B0632" w:rsidP="00EA4F6D">
      <w:pPr>
        <w:pStyle w:val="ListParagraph"/>
        <w:numPr>
          <w:ilvl w:val="0"/>
          <w:numId w:val="18"/>
        </w:numPr>
        <w:spacing w:after="120"/>
        <w:contextualSpacing w:val="0"/>
        <w:rPr>
          <w:lang w:val="en-GB"/>
        </w:rPr>
      </w:pPr>
      <w:r w:rsidRPr="009C71E8">
        <w:rPr>
          <w:lang w:val="en-GB"/>
        </w:rPr>
        <w:t xml:space="preserve">One member of each group should stay with their flipchart. </w:t>
      </w:r>
    </w:p>
    <w:p w14:paraId="6437DD10" w14:textId="3D6ECBD3" w:rsidR="003E2360" w:rsidRPr="009C71E8" w:rsidRDefault="008B0632" w:rsidP="00EA4F6D">
      <w:pPr>
        <w:pStyle w:val="ListParagraph"/>
        <w:numPr>
          <w:ilvl w:val="0"/>
          <w:numId w:val="18"/>
        </w:numPr>
        <w:spacing w:after="120"/>
        <w:contextualSpacing w:val="0"/>
        <w:rPr>
          <w:lang w:val="en-GB"/>
        </w:rPr>
      </w:pPr>
      <w:r w:rsidRPr="009C71E8">
        <w:rPr>
          <w:lang w:val="en-GB"/>
        </w:rPr>
        <w:t xml:space="preserve">The other members of the group should visit another flipchart and find out what was discussed. </w:t>
      </w:r>
    </w:p>
    <w:p w14:paraId="3EE2E38D" w14:textId="7A9293AA" w:rsidR="008B0632" w:rsidRPr="009C71E8" w:rsidRDefault="008B0632" w:rsidP="00EA4F6D">
      <w:pPr>
        <w:pStyle w:val="ListParagraph"/>
        <w:numPr>
          <w:ilvl w:val="0"/>
          <w:numId w:val="18"/>
        </w:numPr>
        <w:spacing w:after="120"/>
        <w:contextualSpacing w:val="0"/>
        <w:rPr>
          <w:lang w:val="en-GB"/>
        </w:rPr>
      </w:pPr>
      <w:r w:rsidRPr="009C71E8">
        <w:rPr>
          <w:lang w:val="en-GB"/>
        </w:rPr>
        <w:t xml:space="preserve">They can add more points to the flipcharts if they think something has been missed. </w:t>
      </w:r>
    </w:p>
    <w:p w14:paraId="2626E6A0" w14:textId="34E37A3C" w:rsidR="008B0632" w:rsidRPr="009C71E8" w:rsidRDefault="008B0632" w:rsidP="00EA4F6D">
      <w:pPr>
        <w:pStyle w:val="ListParagraph"/>
        <w:numPr>
          <w:ilvl w:val="0"/>
          <w:numId w:val="18"/>
        </w:numPr>
        <w:spacing w:after="120"/>
        <w:contextualSpacing w:val="0"/>
        <w:rPr>
          <w:lang w:val="en-GB"/>
        </w:rPr>
      </w:pPr>
      <w:r w:rsidRPr="009C71E8">
        <w:rPr>
          <w:lang w:val="en-GB"/>
        </w:rPr>
        <w:t>Spend 5-10 minutes at each flipchart and then move to the next one.</w:t>
      </w:r>
    </w:p>
    <w:p w14:paraId="15D52033" w14:textId="572797A2" w:rsidR="00B16874" w:rsidRPr="009C71E8" w:rsidRDefault="00B16874" w:rsidP="00961C2A">
      <w:pPr>
        <w:pStyle w:val="ListParagraph"/>
        <w:numPr>
          <w:ilvl w:val="0"/>
          <w:numId w:val="18"/>
        </w:numPr>
        <w:rPr>
          <w:lang w:val="en-GB"/>
        </w:rPr>
      </w:pPr>
      <w:r w:rsidRPr="009C71E8">
        <w:rPr>
          <w:lang w:val="en-GB"/>
        </w:rPr>
        <w:t xml:space="preserve">You could put these flipcharts in your staff room to remind you of important issues. You and your colleagues can add to them. </w:t>
      </w:r>
      <w:proofErr w:type="gramStart"/>
      <w:r w:rsidRPr="009C71E8">
        <w:rPr>
          <w:lang w:val="en-GB"/>
        </w:rPr>
        <w:t>In particular, you</w:t>
      </w:r>
      <w:proofErr w:type="gramEnd"/>
      <w:r w:rsidRPr="009C71E8">
        <w:rPr>
          <w:lang w:val="en-GB"/>
        </w:rPr>
        <w:t xml:space="preserve"> could add details of solutions you have tried and whether they worked.</w:t>
      </w:r>
    </w:p>
    <w:p w14:paraId="6C56A7C4" w14:textId="77777777" w:rsidR="008B0632" w:rsidRPr="009C71E8" w:rsidRDefault="008B0632">
      <w:pPr>
        <w:rPr>
          <w:lang w:val="en-GB"/>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5479A4" w:rsidRPr="009C71E8" w14:paraId="12ACE4E6" w14:textId="77777777" w:rsidTr="005479A4">
        <w:tc>
          <w:tcPr>
            <w:tcW w:w="9017" w:type="dxa"/>
            <w:shd w:val="clear" w:color="auto" w:fill="009644"/>
          </w:tcPr>
          <w:p w14:paraId="575FD64B" w14:textId="4DFBF8F4" w:rsidR="005479A4" w:rsidRPr="009C71E8" w:rsidRDefault="005479A4">
            <w:pPr>
              <w:rPr>
                <w:b/>
                <w:color w:val="FFFFFF" w:themeColor="background1"/>
                <w:sz w:val="28"/>
                <w:lang w:val="en-GB"/>
              </w:rPr>
            </w:pPr>
            <w:r w:rsidRPr="009C71E8">
              <w:rPr>
                <w:b/>
                <w:color w:val="FFFFFF" w:themeColor="background1"/>
                <w:sz w:val="28"/>
                <w:lang w:val="en-GB"/>
              </w:rPr>
              <w:t>Possible answers to expect from participants</w:t>
            </w:r>
          </w:p>
        </w:tc>
      </w:tr>
      <w:tr w:rsidR="007F18C8" w:rsidRPr="009C71E8" w14:paraId="6A31808F" w14:textId="77777777" w:rsidTr="00EA4F6D">
        <w:tc>
          <w:tcPr>
            <w:tcW w:w="9017" w:type="dxa"/>
          </w:tcPr>
          <w:p w14:paraId="7EC8BC83" w14:textId="3E283773" w:rsidR="00C7371B" w:rsidRPr="009C71E8" w:rsidRDefault="00C7371B">
            <w:pPr>
              <w:rPr>
                <w:lang w:val="en-GB"/>
              </w:rPr>
            </w:pPr>
          </w:p>
          <w:p w14:paraId="27E41C62" w14:textId="096A32E1" w:rsidR="006C3FD0" w:rsidRPr="009C71E8" w:rsidRDefault="006C3FD0">
            <w:pPr>
              <w:rPr>
                <w:lang w:val="en-GB"/>
              </w:rPr>
            </w:pPr>
            <w:r w:rsidRPr="009C71E8">
              <w:rPr>
                <w:lang w:val="en-GB"/>
              </w:rPr>
              <w:t>You can use these ideas to fill gaps in participants’ answers</w:t>
            </w:r>
            <w:r w:rsidR="00D35058" w:rsidRPr="009C71E8">
              <w:rPr>
                <w:lang w:val="en-GB"/>
              </w:rPr>
              <w:t>,</w:t>
            </w:r>
            <w:r w:rsidRPr="009C71E8">
              <w:rPr>
                <w:lang w:val="en-GB"/>
              </w:rPr>
              <w:t xml:space="preserve"> or help them if they are struggling to think of answers.</w:t>
            </w:r>
          </w:p>
          <w:p w14:paraId="5A0A6C90" w14:textId="77777777" w:rsidR="006C3FD0" w:rsidRPr="009C71E8" w:rsidRDefault="006C3FD0">
            <w:pPr>
              <w:rPr>
                <w:lang w:val="en-GB"/>
              </w:rPr>
            </w:pPr>
          </w:p>
          <w:p w14:paraId="12883795" w14:textId="77777777" w:rsidR="00C7371B" w:rsidRPr="009C71E8" w:rsidRDefault="008B0632" w:rsidP="008B0632">
            <w:pPr>
              <w:rPr>
                <w:b/>
                <w:lang w:val="en-GB"/>
              </w:rPr>
            </w:pPr>
            <w:r w:rsidRPr="009C71E8">
              <w:rPr>
                <w:b/>
                <w:lang w:val="en-GB"/>
              </w:rPr>
              <w:t>Sleep</w:t>
            </w:r>
          </w:p>
          <w:p w14:paraId="6E0E9771" w14:textId="3964C829" w:rsidR="00CB70EA" w:rsidRPr="009C71E8" w:rsidRDefault="00CB70EA" w:rsidP="008B0632">
            <w:pPr>
              <w:rPr>
                <w:lang w:val="en-GB"/>
              </w:rPr>
            </w:pPr>
            <w:r w:rsidRPr="009C71E8">
              <w:rPr>
                <w:lang w:val="en-GB"/>
              </w:rPr>
              <w:t>Why might children not sleep enough?</w:t>
            </w:r>
          </w:p>
          <w:p w14:paraId="6A5FA1A3" w14:textId="664D732E" w:rsidR="00CB70EA" w:rsidRPr="009C71E8" w:rsidRDefault="00CB70EA" w:rsidP="00961C2A">
            <w:pPr>
              <w:pStyle w:val="ListParagraph"/>
              <w:numPr>
                <w:ilvl w:val="0"/>
                <w:numId w:val="19"/>
              </w:numPr>
              <w:rPr>
                <w:lang w:val="en-GB"/>
              </w:rPr>
            </w:pPr>
            <w:r w:rsidRPr="009C71E8">
              <w:rPr>
                <w:lang w:val="en-GB"/>
              </w:rPr>
              <w:t>Noisy home or local area</w:t>
            </w:r>
          </w:p>
          <w:p w14:paraId="444886AD" w14:textId="0CB84562" w:rsidR="00CB70EA" w:rsidRPr="009C71E8" w:rsidRDefault="00CB70EA" w:rsidP="00961C2A">
            <w:pPr>
              <w:pStyle w:val="ListParagraph"/>
              <w:numPr>
                <w:ilvl w:val="0"/>
                <w:numId w:val="19"/>
              </w:numPr>
              <w:rPr>
                <w:lang w:val="en-GB"/>
              </w:rPr>
            </w:pPr>
            <w:r w:rsidRPr="009C71E8">
              <w:rPr>
                <w:lang w:val="en-GB"/>
              </w:rPr>
              <w:t>Uncomfortable place to sleep</w:t>
            </w:r>
          </w:p>
          <w:p w14:paraId="144A7355" w14:textId="6B0AC8F3" w:rsidR="00CB70EA" w:rsidRPr="009C71E8" w:rsidRDefault="00CB70EA" w:rsidP="00961C2A">
            <w:pPr>
              <w:pStyle w:val="ListParagraph"/>
              <w:numPr>
                <w:ilvl w:val="0"/>
                <w:numId w:val="19"/>
              </w:numPr>
              <w:rPr>
                <w:lang w:val="en-GB"/>
              </w:rPr>
            </w:pPr>
            <w:r w:rsidRPr="009C71E8">
              <w:rPr>
                <w:lang w:val="en-GB"/>
              </w:rPr>
              <w:t>Too many chores</w:t>
            </w:r>
          </w:p>
          <w:p w14:paraId="17CBF064" w14:textId="26FD0220" w:rsidR="00CB70EA" w:rsidRPr="009C71E8" w:rsidRDefault="00CB70EA" w:rsidP="00961C2A">
            <w:pPr>
              <w:pStyle w:val="ListParagraph"/>
              <w:numPr>
                <w:ilvl w:val="0"/>
                <w:numId w:val="19"/>
              </w:numPr>
              <w:rPr>
                <w:lang w:val="en-GB"/>
              </w:rPr>
            </w:pPr>
            <w:r w:rsidRPr="009C71E8">
              <w:rPr>
                <w:lang w:val="en-GB"/>
              </w:rPr>
              <w:t>Too much homework</w:t>
            </w:r>
          </w:p>
          <w:p w14:paraId="53475BF1" w14:textId="4413865C" w:rsidR="00CB70EA" w:rsidRPr="009C71E8" w:rsidRDefault="00CB70EA" w:rsidP="00961C2A">
            <w:pPr>
              <w:pStyle w:val="ListParagraph"/>
              <w:numPr>
                <w:ilvl w:val="0"/>
                <w:numId w:val="19"/>
              </w:numPr>
              <w:rPr>
                <w:lang w:val="en-GB"/>
              </w:rPr>
            </w:pPr>
            <w:r w:rsidRPr="009C71E8">
              <w:rPr>
                <w:lang w:val="en-GB"/>
              </w:rPr>
              <w:t>Worrying about something</w:t>
            </w:r>
          </w:p>
          <w:p w14:paraId="3C165D40" w14:textId="66DE03AA" w:rsidR="002A62B8" w:rsidRPr="009C71E8" w:rsidRDefault="002A62B8" w:rsidP="00961C2A">
            <w:pPr>
              <w:pStyle w:val="ListParagraph"/>
              <w:numPr>
                <w:ilvl w:val="0"/>
                <w:numId w:val="19"/>
              </w:numPr>
              <w:rPr>
                <w:lang w:val="en-GB"/>
              </w:rPr>
            </w:pPr>
            <w:r w:rsidRPr="009C71E8">
              <w:rPr>
                <w:lang w:val="en-GB"/>
              </w:rPr>
              <w:t>Feeling unwell</w:t>
            </w:r>
          </w:p>
          <w:p w14:paraId="6DA38F15" w14:textId="2EDB9062" w:rsidR="00CB70EA" w:rsidRPr="009C71E8" w:rsidRDefault="00CB70EA" w:rsidP="00961C2A">
            <w:pPr>
              <w:pStyle w:val="ListParagraph"/>
              <w:numPr>
                <w:ilvl w:val="0"/>
                <w:numId w:val="19"/>
              </w:numPr>
              <w:rPr>
                <w:lang w:val="en-GB"/>
              </w:rPr>
            </w:pPr>
            <w:r w:rsidRPr="009C71E8">
              <w:rPr>
                <w:lang w:val="en-GB"/>
              </w:rPr>
              <w:t xml:space="preserve">Playing with friends or siblings </w:t>
            </w:r>
          </w:p>
          <w:p w14:paraId="383EDA57" w14:textId="11CBFD90" w:rsidR="00CB70EA" w:rsidRPr="009C71E8" w:rsidRDefault="00CB70EA" w:rsidP="00961C2A">
            <w:pPr>
              <w:pStyle w:val="ListParagraph"/>
              <w:numPr>
                <w:ilvl w:val="0"/>
                <w:numId w:val="19"/>
              </w:numPr>
              <w:rPr>
                <w:lang w:val="en-GB"/>
              </w:rPr>
            </w:pPr>
            <w:r w:rsidRPr="009C71E8">
              <w:rPr>
                <w:lang w:val="en-GB"/>
              </w:rPr>
              <w:t>Playing computer games</w:t>
            </w:r>
            <w:r w:rsidR="002A62B8" w:rsidRPr="009C71E8">
              <w:rPr>
                <w:lang w:val="en-GB"/>
              </w:rPr>
              <w:t>.</w:t>
            </w:r>
          </w:p>
          <w:p w14:paraId="1B0A4F5B" w14:textId="77777777" w:rsidR="00CB70EA" w:rsidRPr="009C71E8" w:rsidRDefault="00CB70EA" w:rsidP="008B0632">
            <w:pPr>
              <w:rPr>
                <w:lang w:val="en-GB"/>
              </w:rPr>
            </w:pPr>
          </w:p>
          <w:p w14:paraId="26F1715F" w14:textId="73F7373A" w:rsidR="008B0632" w:rsidRPr="009C71E8" w:rsidRDefault="008B0632" w:rsidP="008B0632">
            <w:pPr>
              <w:rPr>
                <w:lang w:val="en-GB"/>
              </w:rPr>
            </w:pPr>
            <w:r w:rsidRPr="009C71E8">
              <w:rPr>
                <w:lang w:val="en-GB"/>
              </w:rPr>
              <w:t xml:space="preserve">Lack of sleep affects children’s </w:t>
            </w:r>
            <w:r w:rsidR="00CB70EA" w:rsidRPr="009C71E8">
              <w:rPr>
                <w:lang w:val="en-GB"/>
              </w:rPr>
              <w:t xml:space="preserve">inclusion in </w:t>
            </w:r>
            <w:r w:rsidRPr="009C71E8">
              <w:rPr>
                <w:lang w:val="en-GB"/>
              </w:rPr>
              <w:t>education in many ways such as:</w:t>
            </w:r>
          </w:p>
          <w:p w14:paraId="546BCEE0" w14:textId="77777777" w:rsidR="008B0632" w:rsidRPr="009C71E8" w:rsidRDefault="008B0632" w:rsidP="00961C2A">
            <w:pPr>
              <w:pStyle w:val="ListParagraph"/>
              <w:numPr>
                <w:ilvl w:val="0"/>
                <w:numId w:val="19"/>
              </w:numPr>
              <w:rPr>
                <w:lang w:val="en-GB"/>
              </w:rPr>
            </w:pPr>
            <w:r w:rsidRPr="009C71E8">
              <w:rPr>
                <w:lang w:val="en-GB"/>
              </w:rPr>
              <w:t>Too tired to concentrate</w:t>
            </w:r>
          </w:p>
          <w:p w14:paraId="4092DBFE" w14:textId="77777777" w:rsidR="008B0632" w:rsidRPr="009C71E8" w:rsidRDefault="008B0632" w:rsidP="00961C2A">
            <w:pPr>
              <w:pStyle w:val="ListParagraph"/>
              <w:numPr>
                <w:ilvl w:val="0"/>
                <w:numId w:val="19"/>
              </w:numPr>
              <w:rPr>
                <w:lang w:val="en-GB"/>
              </w:rPr>
            </w:pPr>
            <w:r w:rsidRPr="009C71E8">
              <w:rPr>
                <w:lang w:val="en-GB"/>
              </w:rPr>
              <w:t>Tiredness affects memory</w:t>
            </w:r>
          </w:p>
          <w:p w14:paraId="6C86CCE1" w14:textId="7592ADF9" w:rsidR="008B0632" w:rsidRPr="009C71E8" w:rsidRDefault="008B0632" w:rsidP="00961C2A">
            <w:pPr>
              <w:pStyle w:val="ListParagraph"/>
              <w:numPr>
                <w:ilvl w:val="0"/>
                <w:numId w:val="19"/>
              </w:numPr>
              <w:rPr>
                <w:lang w:val="en-GB"/>
              </w:rPr>
            </w:pPr>
            <w:r w:rsidRPr="009C71E8">
              <w:rPr>
                <w:lang w:val="en-GB"/>
              </w:rPr>
              <w:t>Tiredness can make children grumpy</w:t>
            </w:r>
            <w:r w:rsidR="000C2021" w:rsidRPr="009C71E8">
              <w:rPr>
                <w:lang w:val="en-GB"/>
              </w:rPr>
              <w:t>, emotional</w:t>
            </w:r>
            <w:r w:rsidRPr="009C71E8">
              <w:rPr>
                <w:lang w:val="en-GB"/>
              </w:rPr>
              <w:t xml:space="preserve"> or even aggressive</w:t>
            </w:r>
          </w:p>
          <w:p w14:paraId="30AA5F1B" w14:textId="40980B4C" w:rsidR="00CB70EA" w:rsidRPr="009C71E8" w:rsidRDefault="00CB70EA" w:rsidP="00961C2A">
            <w:pPr>
              <w:pStyle w:val="ListParagraph"/>
              <w:numPr>
                <w:ilvl w:val="0"/>
                <w:numId w:val="19"/>
              </w:numPr>
              <w:rPr>
                <w:lang w:val="en-GB"/>
              </w:rPr>
            </w:pPr>
            <w:r w:rsidRPr="009C71E8">
              <w:rPr>
                <w:lang w:val="en-GB"/>
              </w:rPr>
              <w:t>May fall asleep in class</w:t>
            </w:r>
          </w:p>
          <w:p w14:paraId="23F647B1" w14:textId="4A5F639F" w:rsidR="00CB70EA" w:rsidRPr="009C71E8" w:rsidRDefault="00CB70EA" w:rsidP="00961C2A">
            <w:pPr>
              <w:pStyle w:val="ListParagraph"/>
              <w:numPr>
                <w:ilvl w:val="0"/>
                <w:numId w:val="19"/>
              </w:numPr>
              <w:rPr>
                <w:lang w:val="en-GB"/>
              </w:rPr>
            </w:pPr>
            <w:r w:rsidRPr="009C71E8">
              <w:rPr>
                <w:lang w:val="en-GB"/>
              </w:rPr>
              <w:lastRenderedPageBreak/>
              <w:t xml:space="preserve">Risk of injury on the journey to school or at school if they are not concentrating or </w:t>
            </w:r>
            <w:r w:rsidR="002A62B8" w:rsidRPr="009C71E8">
              <w:rPr>
                <w:lang w:val="en-GB"/>
              </w:rPr>
              <w:t xml:space="preserve">are not </w:t>
            </w:r>
            <w:r w:rsidRPr="009C71E8">
              <w:rPr>
                <w:lang w:val="en-GB"/>
              </w:rPr>
              <w:t>physically co-ordinated due to tiredness</w:t>
            </w:r>
          </w:p>
          <w:p w14:paraId="4A493063" w14:textId="65B0B240" w:rsidR="00CB70EA" w:rsidRPr="009C71E8" w:rsidRDefault="00CB70EA" w:rsidP="00961C2A">
            <w:pPr>
              <w:pStyle w:val="ListParagraph"/>
              <w:numPr>
                <w:ilvl w:val="0"/>
                <w:numId w:val="19"/>
              </w:numPr>
              <w:rPr>
                <w:lang w:val="en-GB"/>
              </w:rPr>
            </w:pPr>
            <w:r w:rsidRPr="009C71E8">
              <w:rPr>
                <w:lang w:val="en-GB"/>
              </w:rPr>
              <w:t>May be too tired to play with peers</w:t>
            </w:r>
            <w:r w:rsidR="002A62B8" w:rsidRPr="009C71E8">
              <w:rPr>
                <w:lang w:val="en-GB"/>
              </w:rPr>
              <w:t>.</w:t>
            </w:r>
          </w:p>
          <w:p w14:paraId="4B8F59CF" w14:textId="77777777" w:rsidR="00EA4F6D" w:rsidRPr="009C71E8" w:rsidRDefault="00EA4F6D" w:rsidP="00CB70EA">
            <w:pPr>
              <w:rPr>
                <w:lang w:val="en-GB"/>
              </w:rPr>
            </w:pPr>
          </w:p>
          <w:p w14:paraId="3D3073C0" w14:textId="355651DD" w:rsidR="00CB70EA" w:rsidRPr="009C71E8" w:rsidRDefault="00CB70EA" w:rsidP="00CB70EA">
            <w:pPr>
              <w:rPr>
                <w:lang w:val="en-GB"/>
              </w:rPr>
            </w:pPr>
            <w:r w:rsidRPr="009C71E8">
              <w:rPr>
                <w:lang w:val="en-GB"/>
              </w:rPr>
              <w:t xml:space="preserve">What can be done to ensure </w:t>
            </w:r>
            <w:r w:rsidR="006C3FD0" w:rsidRPr="009C71E8">
              <w:rPr>
                <w:lang w:val="en-GB"/>
              </w:rPr>
              <w:t>children</w:t>
            </w:r>
            <w:r w:rsidRPr="009C71E8">
              <w:rPr>
                <w:lang w:val="en-GB"/>
              </w:rPr>
              <w:t xml:space="preserve"> get sufficient sleep</w:t>
            </w:r>
            <w:r w:rsidR="006C3FD0" w:rsidRPr="009C71E8">
              <w:rPr>
                <w:lang w:val="en-GB"/>
              </w:rPr>
              <w:t xml:space="preserve"> to be able to learn effectively</w:t>
            </w:r>
            <w:r w:rsidRPr="009C71E8">
              <w:rPr>
                <w:lang w:val="en-GB"/>
              </w:rPr>
              <w:t>?</w:t>
            </w:r>
          </w:p>
          <w:p w14:paraId="7974B8C1" w14:textId="665F8084" w:rsidR="00CB70EA" w:rsidRPr="009C71E8" w:rsidRDefault="00CB70EA" w:rsidP="00961C2A">
            <w:pPr>
              <w:pStyle w:val="ListParagraph"/>
              <w:numPr>
                <w:ilvl w:val="0"/>
                <w:numId w:val="19"/>
              </w:numPr>
              <w:rPr>
                <w:lang w:val="en-GB"/>
              </w:rPr>
            </w:pPr>
            <w:r w:rsidRPr="009C71E8">
              <w:rPr>
                <w:lang w:val="en-GB"/>
              </w:rPr>
              <w:t xml:space="preserve">You can observe children </w:t>
            </w:r>
            <w:r w:rsidR="006C3FD0" w:rsidRPr="009C71E8">
              <w:rPr>
                <w:lang w:val="en-GB"/>
              </w:rPr>
              <w:t xml:space="preserve">in class and the playground </w:t>
            </w:r>
            <w:r w:rsidRPr="009C71E8">
              <w:rPr>
                <w:lang w:val="en-GB"/>
              </w:rPr>
              <w:t xml:space="preserve">to see who is tired, and talk to them and </w:t>
            </w:r>
            <w:r w:rsidR="006C3FD0" w:rsidRPr="009C71E8">
              <w:rPr>
                <w:lang w:val="en-GB"/>
              </w:rPr>
              <w:t xml:space="preserve">their </w:t>
            </w:r>
            <w:r w:rsidRPr="009C71E8">
              <w:rPr>
                <w:lang w:val="en-GB"/>
              </w:rPr>
              <w:t>parents to find out possible causes.</w:t>
            </w:r>
          </w:p>
          <w:p w14:paraId="1B62A84F" w14:textId="54A9CE16" w:rsidR="00CB70EA" w:rsidRPr="009C71E8" w:rsidRDefault="00CB70EA" w:rsidP="00961C2A">
            <w:pPr>
              <w:pStyle w:val="ListParagraph"/>
              <w:numPr>
                <w:ilvl w:val="0"/>
                <w:numId w:val="19"/>
              </w:numPr>
              <w:rPr>
                <w:lang w:val="en-GB"/>
              </w:rPr>
            </w:pPr>
            <w:r w:rsidRPr="009C71E8">
              <w:rPr>
                <w:lang w:val="en-GB"/>
              </w:rPr>
              <w:t>Give parents advice on the importance of sleep</w:t>
            </w:r>
            <w:r w:rsidR="006C3FD0" w:rsidRPr="009C71E8">
              <w:rPr>
                <w:lang w:val="en-GB"/>
              </w:rPr>
              <w:t>. O</w:t>
            </w:r>
            <w:r w:rsidRPr="009C71E8">
              <w:rPr>
                <w:lang w:val="en-GB"/>
              </w:rPr>
              <w:t xml:space="preserve">r encourage local clinics or other social services to run a health and wellbeing campaign around the issue of </w:t>
            </w:r>
            <w:r w:rsidR="006C3FD0" w:rsidRPr="009C71E8">
              <w:rPr>
                <w:lang w:val="en-GB"/>
              </w:rPr>
              <w:t xml:space="preserve">children’s </w:t>
            </w:r>
            <w:r w:rsidRPr="009C71E8">
              <w:rPr>
                <w:lang w:val="en-GB"/>
              </w:rPr>
              <w:t>sleep.</w:t>
            </w:r>
          </w:p>
          <w:p w14:paraId="3EA0DA9B" w14:textId="0209B295" w:rsidR="00CB70EA" w:rsidRPr="009C71E8" w:rsidRDefault="00CB70EA" w:rsidP="00961C2A">
            <w:pPr>
              <w:pStyle w:val="ListParagraph"/>
              <w:numPr>
                <w:ilvl w:val="0"/>
                <w:numId w:val="19"/>
              </w:numPr>
              <w:rPr>
                <w:lang w:val="en-GB"/>
              </w:rPr>
            </w:pPr>
            <w:r w:rsidRPr="009C71E8">
              <w:rPr>
                <w:lang w:val="en-GB"/>
              </w:rPr>
              <w:t>You could do an activity in class about the importance of sleep</w:t>
            </w:r>
            <w:r w:rsidR="001B7EFB" w:rsidRPr="009C71E8">
              <w:rPr>
                <w:lang w:val="en-GB"/>
              </w:rPr>
              <w:t xml:space="preserve"> and use this to encourage children to go to bed early enough</w:t>
            </w:r>
            <w:r w:rsidRPr="009C71E8">
              <w:rPr>
                <w:lang w:val="en-GB"/>
              </w:rPr>
              <w:t xml:space="preserve">. </w:t>
            </w:r>
            <w:r w:rsidR="001B7EFB" w:rsidRPr="009C71E8">
              <w:rPr>
                <w:lang w:val="en-GB"/>
              </w:rPr>
              <w:t xml:space="preserve">This </w:t>
            </w:r>
            <w:r w:rsidRPr="009C71E8">
              <w:rPr>
                <w:lang w:val="en-GB"/>
              </w:rPr>
              <w:t>could be part of a biology lesson, for instance.</w:t>
            </w:r>
          </w:p>
          <w:p w14:paraId="69C624A0" w14:textId="77777777" w:rsidR="00CB70EA" w:rsidRPr="009C71E8" w:rsidRDefault="00CB70EA" w:rsidP="008B0632">
            <w:pPr>
              <w:rPr>
                <w:lang w:val="en-GB"/>
              </w:rPr>
            </w:pPr>
          </w:p>
          <w:p w14:paraId="47887C49" w14:textId="77777777" w:rsidR="006C3FD0" w:rsidRPr="009C71E8" w:rsidRDefault="006C3FD0" w:rsidP="008B0632">
            <w:pPr>
              <w:rPr>
                <w:b/>
                <w:lang w:val="en-GB"/>
              </w:rPr>
            </w:pPr>
            <w:r w:rsidRPr="009C71E8">
              <w:rPr>
                <w:b/>
                <w:lang w:val="en-GB"/>
              </w:rPr>
              <w:t>Breakfast</w:t>
            </w:r>
          </w:p>
          <w:p w14:paraId="21E77CEE" w14:textId="77777777" w:rsidR="006C3FD0" w:rsidRPr="009C71E8" w:rsidRDefault="006C3FD0" w:rsidP="008B0632">
            <w:pPr>
              <w:rPr>
                <w:lang w:val="en-GB"/>
              </w:rPr>
            </w:pPr>
            <w:r w:rsidRPr="009C71E8">
              <w:rPr>
                <w:lang w:val="en-GB"/>
              </w:rPr>
              <w:t>Why might children not have breakfast before school?</w:t>
            </w:r>
          </w:p>
          <w:p w14:paraId="15EB9810" w14:textId="77777777" w:rsidR="006C3FD0" w:rsidRPr="009C71E8" w:rsidRDefault="006C3FD0" w:rsidP="00961C2A">
            <w:pPr>
              <w:pStyle w:val="ListParagraph"/>
              <w:numPr>
                <w:ilvl w:val="0"/>
                <w:numId w:val="19"/>
              </w:numPr>
              <w:rPr>
                <w:lang w:val="en-GB"/>
              </w:rPr>
            </w:pPr>
            <w:r w:rsidRPr="009C71E8">
              <w:rPr>
                <w:lang w:val="en-GB"/>
              </w:rPr>
              <w:t>Family cannot afford it</w:t>
            </w:r>
          </w:p>
          <w:p w14:paraId="2DA28465" w14:textId="7287ECFA" w:rsidR="006C3FD0" w:rsidRPr="009C71E8" w:rsidRDefault="006C3FD0" w:rsidP="00961C2A">
            <w:pPr>
              <w:pStyle w:val="ListParagraph"/>
              <w:numPr>
                <w:ilvl w:val="0"/>
                <w:numId w:val="19"/>
              </w:numPr>
              <w:rPr>
                <w:lang w:val="en-GB"/>
              </w:rPr>
            </w:pPr>
            <w:r w:rsidRPr="009C71E8">
              <w:rPr>
                <w:lang w:val="en-GB"/>
              </w:rPr>
              <w:t>Parents are too busy to make breakfast for them, or have already gone to work early in the morning</w:t>
            </w:r>
          </w:p>
          <w:p w14:paraId="1BC1AE91" w14:textId="0D850FA7" w:rsidR="006C3FD0" w:rsidRPr="009C71E8" w:rsidRDefault="006C3FD0" w:rsidP="00961C2A">
            <w:pPr>
              <w:pStyle w:val="ListParagraph"/>
              <w:numPr>
                <w:ilvl w:val="0"/>
                <w:numId w:val="19"/>
              </w:numPr>
              <w:rPr>
                <w:lang w:val="en-GB"/>
              </w:rPr>
            </w:pPr>
            <w:r w:rsidRPr="009C71E8">
              <w:rPr>
                <w:lang w:val="en-GB"/>
              </w:rPr>
              <w:t xml:space="preserve">Not enough time – e.g. because they are doing chores or </w:t>
            </w:r>
            <w:r w:rsidR="002A62B8" w:rsidRPr="009C71E8">
              <w:rPr>
                <w:lang w:val="en-GB"/>
              </w:rPr>
              <w:t>must</w:t>
            </w:r>
            <w:r w:rsidRPr="009C71E8">
              <w:rPr>
                <w:lang w:val="en-GB"/>
              </w:rPr>
              <w:t xml:space="preserve"> walk a long way to school</w:t>
            </w:r>
          </w:p>
          <w:p w14:paraId="5B83029D" w14:textId="1B577498" w:rsidR="006C3FD0" w:rsidRPr="009C71E8" w:rsidRDefault="006C3FD0" w:rsidP="00961C2A">
            <w:pPr>
              <w:pStyle w:val="ListParagraph"/>
              <w:numPr>
                <w:ilvl w:val="0"/>
                <w:numId w:val="19"/>
              </w:numPr>
              <w:rPr>
                <w:lang w:val="en-GB"/>
              </w:rPr>
            </w:pPr>
            <w:r w:rsidRPr="009C71E8">
              <w:rPr>
                <w:lang w:val="en-GB"/>
              </w:rPr>
              <w:t>They choose not to have breakfast</w:t>
            </w:r>
            <w:r w:rsidR="002A62B8" w:rsidRPr="009C71E8">
              <w:rPr>
                <w:lang w:val="en-GB"/>
              </w:rPr>
              <w:t>.</w:t>
            </w:r>
          </w:p>
          <w:p w14:paraId="475D41F4" w14:textId="77777777" w:rsidR="006C3FD0" w:rsidRPr="009C71E8" w:rsidRDefault="006C3FD0" w:rsidP="006C3FD0">
            <w:pPr>
              <w:rPr>
                <w:lang w:val="en-GB"/>
              </w:rPr>
            </w:pPr>
          </w:p>
          <w:p w14:paraId="16C7A67A" w14:textId="77777777" w:rsidR="006C3FD0" w:rsidRPr="009C71E8" w:rsidRDefault="006C3FD0" w:rsidP="006C3FD0">
            <w:pPr>
              <w:rPr>
                <w:lang w:val="en-GB"/>
              </w:rPr>
            </w:pPr>
            <w:r w:rsidRPr="009C71E8">
              <w:rPr>
                <w:lang w:val="en-GB"/>
              </w:rPr>
              <w:t>Lack of breakfast affects children’s inclusion in education in various ways such as:</w:t>
            </w:r>
          </w:p>
          <w:p w14:paraId="34FE7EF4" w14:textId="77777777" w:rsidR="00813C6E" w:rsidRPr="009C71E8" w:rsidRDefault="009D30A6" w:rsidP="00961C2A">
            <w:pPr>
              <w:pStyle w:val="ListParagraph"/>
              <w:numPr>
                <w:ilvl w:val="0"/>
                <w:numId w:val="19"/>
              </w:numPr>
              <w:rPr>
                <w:lang w:val="en-GB"/>
              </w:rPr>
            </w:pPr>
            <w:r w:rsidRPr="009C71E8">
              <w:rPr>
                <w:lang w:val="en-GB"/>
              </w:rPr>
              <w:t>Hunger affects concentration and memory</w:t>
            </w:r>
            <w:r w:rsidR="00813C6E" w:rsidRPr="009C71E8">
              <w:rPr>
                <w:lang w:val="en-GB"/>
              </w:rPr>
              <w:t>.</w:t>
            </w:r>
          </w:p>
          <w:p w14:paraId="1181C5AF" w14:textId="0DC1CD88" w:rsidR="006C3FD0" w:rsidRPr="009C71E8" w:rsidRDefault="009D30A6" w:rsidP="00961C2A">
            <w:pPr>
              <w:pStyle w:val="ListParagraph"/>
              <w:numPr>
                <w:ilvl w:val="0"/>
                <w:numId w:val="19"/>
              </w:numPr>
              <w:rPr>
                <w:lang w:val="en-GB"/>
              </w:rPr>
            </w:pPr>
            <w:r w:rsidRPr="009C71E8">
              <w:rPr>
                <w:lang w:val="en-GB"/>
              </w:rPr>
              <w:t>It can also affect children’s moods and emotions. Hungry children may feel anxious, depressed or withdrawn. This may affect their behaviour in school</w:t>
            </w:r>
            <w:r w:rsidR="002A62B8" w:rsidRPr="009C71E8">
              <w:rPr>
                <w:lang w:val="en-GB"/>
              </w:rPr>
              <w:t>.</w:t>
            </w:r>
          </w:p>
          <w:p w14:paraId="73FB6F7A" w14:textId="7A0BA357" w:rsidR="009D30A6" w:rsidRPr="009C71E8" w:rsidRDefault="009D30A6" w:rsidP="00961C2A">
            <w:pPr>
              <w:pStyle w:val="ListParagraph"/>
              <w:numPr>
                <w:ilvl w:val="0"/>
                <w:numId w:val="19"/>
              </w:numPr>
              <w:rPr>
                <w:lang w:val="en-GB"/>
              </w:rPr>
            </w:pPr>
            <w:r w:rsidRPr="009C71E8">
              <w:rPr>
                <w:lang w:val="en-GB"/>
              </w:rPr>
              <w:t>Hungry children may not be able to do curricular or extra-curricular physical activities, like sports or helping to prepare the classroom</w:t>
            </w:r>
            <w:r w:rsidR="00813C6E" w:rsidRPr="009C71E8">
              <w:rPr>
                <w:lang w:val="en-GB"/>
              </w:rPr>
              <w:t>.</w:t>
            </w:r>
          </w:p>
          <w:p w14:paraId="48BB71A1" w14:textId="2034A9AC" w:rsidR="009D30A6" w:rsidRPr="009C71E8" w:rsidRDefault="002A62B8" w:rsidP="00961C2A">
            <w:pPr>
              <w:pStyle w:val="ListParagraph"/>
              <w:numPr>
                <w:ilvl w:val="0"/>
                <w:numId w:val="19"/>
              </w:numPr>
              <w:rPr>
                <w:lang w:val="en-GB"/>
              </w:rPr>
            </w:pPr>
            <w:r w:rsidRPr="009C71E8">
              <w:rPr>
                <w:lang w:val="en-GB"/>
              </w:rPr>
              <w:t>Long-</w:t>
            </w:r>
            <w:r w:rsidR="009D30A6" w:rsidRPr="009C71E8">
              <w:rPr>
                <w:lang w:val="en-GB"/>
              </w:rPr>
              <w:t>term hunger and malnutrition can affect physical and intellectual development in children, causing longer-term problems which can affect their education</w:t>
            </w:r>
            <w:r w:rsidR="00813C6E" w:rsidRPr="009C71E8">
              <w:rPr>
                <w:lang w:val="en-GB"/>
              </w:rPr>
              <w:t>.</w:t>
            </w:r>
          </w:p>
          <w:p w14:paraId="75C81A8F" w14:textId="600B0038" w:rsidR="00813C6E" w:rsidRPr="009C71E8" w:rsidRDefault="00813C6E" w:rsidP="00961C2A">
            <w:pPr>
              <w:pStyle w:val="ListParagraph"/>
              <w:numPr>
                <w:ilvl w:val="0"/>
                <w:numId w:val="19"/>
              </w:numPr>
              <w:rPr>
                <w:lang w:val="en-GB"/>
              </w:rPr>
            </w:pPr>
            <w:r w:rsidRPr="009C71E8">
              <w:rPr>
                <w:lang w:val="en-GB"/>
              </w:rPr>
              <w:t>Hunger can affect children’s health and cause absence from school which affects their ability to keep up. This may lead to children dropping out or failing exams and being unable to progress to the next grade or level.</w:t>
            </w:r>
          </w:p>
          <w:p w14:paraId="1F1C1596" w14:textId="33A403A2" w:rsidR="009D30A6" w:rsidRPr="009C71E8" w:rsidRDefault="009D30A6" w:rsidP="009D30A6">
            <w:pPr>
              <w:rPr>
                <w:lang w:val="en-GB"/>
              </w:rPr>
            </w:pPr>
          </w:p>
          <w:p w14:paraId="1BE8A8E3" w14:textId="2BD9389D" w:rsidR="009D30A6" w:rsidRPr="009C71E8" w:rsidRDefault="009D30A6" w:rsidP="009D30A6">
            <w:pPr>
              <w:rPr>
                <w:lang w:val="en-GB"/>
              </w:rPr>
            </w:pPr>
            <w:r w:rsidRPr="009C71E8">
              <w:rPr>
                <w:lang w:val="en-GB"/>
              </w:rPr>
              <w:t>What can be done to ensure children eat before school starts?</w:t>
            </w:r>
          </w:p>
          <w:p w14:paraId="362C221D" w14:textId="32A3ACB6" w:rsidR="009D30A6" w:rsidRPr="009C71E8" w:rsidRDefault="009D30A6" w:rsidP="00961C2A">
            <w:pPr>
              <w:pStyle w:val="ListParagraph"/>
              <w:numPr>
                <w:ilvl w:val="0"/>
                <w:numId w:val="19"/>
              </w:numPr>
              <w:rPr>
                <w:lang w:val="en-GB"/>
              </w:rPr>
            </w:pPr>
            <w:r w:rsidRPr="009C71E8">
              <w:rPr>
                <w:lang w:val="en-GB"/>
              </w:rPr>
              <w:t>You can observe children in class and the playground to see who may be hungry. Talk to children and parents to find out why they are hungry in school. You can explain the importance of breakfast for learning and encourage parents to provide breakfast if they can. This is more feasible if the problem is related to lack of time (the family could perhaps adjust its routines a bit to fit in breakfast), or related to children refusing to eat breakfast.</w:t>
            </w:r>
          </w:p>
          <w:p w14:paraId="38843FD4" w14:textId="3B229155" w:rsidR="009D30A6" w:rsidRPr="009C71E8" w:rsidRDefault="009D30A6" w:rsidP="00961C2A">
            <w:pPr>
              <w:pStyle w:val="ListParagraph"/>
              <w:numPr>
                <w:ilvl w:val="0"/>
                <w:numId w:val="19"/>
              </w:numPr>
              <w:rPr>
                <w:lang w:val="en-GB"/>
              </w:rPr>
            </w:pPr>
            <w:r w:rsidRPr="009C71E8">
              <w:rPr>
                <w:lang w:val="en-GB"/>
              </w:rPr>
              <w:t>You can talk to children about food and nutrition, for instance in a science or cooking lesson, and encourage them to see breakfast as the most important meal of the day.</w:t>
            </w:r>
            <w:r w:rsidR="00D35058" w:rsidRPr="009C71E8">
              <w:rPr>
                <w:lang w:val="en-GB"/>
              </w:rPr>
              <w:t xml:space="preserve"> You could help them to learn what is the most nutritious food they could eat for breakfast that is available to them.</w:t>
            </w:r>
          </w:p>
          <w:p w14:paraId="5DB2E8BB" w14:textId="6C1773EB" w:rsidR="00813C6E" w:rsidRPr="009C71E8" w:rsidRDefault="00813C6E" w:rsidP="00961C2A">
            <w:pPr>
              <w:pStyle w:val="ListParagraph"/>
              <w:numPr>
                <w:ilvl w:val="0"/>
                <w:numId w:val="19"/>
              </w:numPr>
              <w:rPr>
                <w:lang w:val="en-GB"/>
              </w:rPr>
            </w:pPr>
            <w:r w:rsidRPr="009C71E8">
              <w:rPr>
                <w:lang w:val="en-GB"/>
              </w:rPr>
              <w:lastRenderedPageBreak/>
              <w:t xml:space="preserve">You could try to link with local health or welfare services to find out if there </w:t>
            </w:r>
            <w:r w:rsidR="002A62B8" w:rsidRPr="009C71E8">
              <w:rPr>
                <w:lang w:val="en-GB"/>
              </w:rPr>
              <w:t>are</w:t>
            </w:r>
            <w:r w:rsidRPr="009C71E8">
              <w:rPr>
                <w:lang w:val="en-GB"/>
              </w:rPr>
              <w:t xml:space="preserve"> any support options for families who are struggling to provide breakfast for their children.</w:t>
            </w:r>
          </w:p>
          <w:p w14:paraId="62410CF9" w14:textId="6263BA1E" w:rsidR="00813C6E" w:rsidRPr="009C71E8" w:rsidRDefault="00813C6E" w:rsidP="00961C2A">
            <w:pPr>
              <w:pStyle w:val="ListParagraph"/>
              <w:numPr>
                <w:ilvl w:val="0"/>
                <w:numId w:val="19"/>
              </w:numPr>
              <w:rPr>
                <w:lang w:val="en-GB"/>
              </w:rPr>
            </w:pPr>
            <w:r w:rsidRPr="009C71E8">
              <w:rPr>
                <w:lang w:val="en-GB"/>
              </w:rPr>
              <w:t>You could work with colleagues in the school to develop a breakfast club, perhaps with help from community members or local businesses.</w:t>
            </w:r>
          </w:p>
          <w:p w14:paraId="26E808EF" w14:textId="76A86A8C" w:rsidR="003E2360" w:rsidRPr="009C71E8" w:rsidRDefault="003E2360" w:rsidP="00961C2A">
            <w:pPr>
              <w:pStyle w:val="ListParagraph"/>
              <w:numPr>
                <w:ilvl w:val="0"/>
                <w:numId w:val="19"/>
              </w:numPr>
              <w:rPr>
                <w:lang w:val="en-GB"/>
              </w:rPr>
            </w:pPr>
            <w:r w:rsidRPr="009C71E8">
              <w:rPr>
                <w:lang w:val="en-GB"/>
              </w:rPr>
              <w:t>You could try to link with local organisations that may be able to help parents generate more income so that they can afford to feed their children better.</w:t>
            </w:r>
          </w:p>
          <w:p w14:paraId="2DE6EAB2" w14:textId="77777777" w:rsidR="009D30A6" w:rsidRPr="009C71E8" w:rsidRDefault="009D30A6" w:rsidP="006C3FD0">
            <w:pPr>
              <w:rPr>
                <w:lang w:val="en-GB"/>
              </w:rPr>
            </w:pPr>
          </w:p>
          <w:p w14:paraId="1598F9CF" w14:textId="77777777" w:rsidR="009D30A6" w:rsidRPr="009C71E8" w:rsidRDefault="00D35058" w:rsidP="006C3FD0">
            <w:pPr>
              <w:rPr>
                <w:b/>
                <w:lang w:val="en-GB"/>
              </w:rPr>
            </w:pPr>
            <w:r w:rsidRPr="009C71E8">
              <w:rPr>
                <w:b/>
                <w:lang w:val="en-GB"/>
              </w:rPr>
              <w:t>Chores</w:t>
            </w:r>
          </w:p>
          <w:p w14:paraId="734118AB" w14:textId="5CC57F70" w:rsidR="003E2360" w:rsidRPr="009C71E8" w:rsidRDefault="003E2360" w:rsidP="00D35058">
            <w:pPr>
              <w:rPr>
                <w:lang w:val="en-GB"/>
              </w:rPr>
            </w:pPr>
            <w:r w:rsidRPr="009C71E8">
              <w:rPr>
                <w:lang w:val="en-GB"/>
              </w:rPr>
              <w:t>What sort of chores do children do?</w:t>
            </w:r>
          </w:p>
          <w:p w14:paraId="1FB6C4A1" w14:textId="68810878" w:rsidR="003E2360" w:rsidRPr="009C71E8" w:rsidRDefault="003E2360" w:rsidP="00961C2A">
            <w:pPr>
              <w:pStyle w:val="ListParagraph"/>
              <w:numPr>
                <w:ilvl w:val="0"/>
                <w:numId w:val="19"/>
              </w:numPr>
              <w:rPr>
                <w:lang w:val="en-GB"/>
              </w:rPr>
            </w:pPr>
            <w:r w:rsidRPr="009C71E8">
              <w:rPr>
                <w:lang w:val="en-GB"/>
              </w:rPr>
              <w:t>Domestic tasks like cleaning, cooking, fetching water and firewood</w:t>
            </w:r>
          </w:p>
          <w:p w14:paraId="392EDEB4" w14:textId="6641A76D" w:rsidR="003E2360" w:rsidRPr="009C71E8" w:rsidRDefault="003E2360" w:rsidP="00961C2A">
            <w:pPr>
              <w:pStyle w:val="ListParagraph"/>
              <w:numPr>
                <w:ilvl w:val="0"/>
                <w:numId w:val="19"/>
              </w:numPr>
              <w:rPr>
                <w:lang w:val="en-GB"/>
              </w:rPr>
            </w:pPr>
            <w:r w:rsidRPr="009C71E8">
              <w:rPr>
                <w:lang w:val="en-GB"/>
              </w:rPr>
              <w:t>Looking after siblings or elderly or disabled relatives</w:t>
            </w:r>
          </w:p>
          <w:p w14:paraId="5F219C53" w14:textId="192CECB5" w:rsidR="003E2360" w:rsidRPr="009C71E8" w:rsidRDefault="003E2360" w:rsidP="00961C2A">
            <w:pPr>
              <w:pStyle w:val="ListParagraph"/>
              <w:numPr>
                <w:ilvl w:val="0"/>
                <w:numId w:val="19"/>
              </w:numPr>
              <w:rPr>
                <w:lang w:val="en-GB"/>
              </w:rPr>
            </w:pPr>
            <w:r w:rsidRPr="009C71E8">
              <w:rPr>
                <w:lang w:val="en-GB"/>
              </w:rPr>
              <w:t>Looking after livestock</w:t>
            </w:r>
          </w:p>
          <w:p w14:paraId="6B819B5E" w14:textId="1B10BC11" w:rsidR="003E2360" w:rsidRPr="009C71E8" w:rsidRDefault="003E2360" w:rsidP="00961C2A">
            <w:pPr>
              <w:pStyle w:val="ListParagraph"/>
              <w:numPr>
                <w:ilvl w:val="0"/>
                <w:numId w:val="19"/>
              </w:numPr>
              <w:rPr>
                <w:lang w:val="en-GB"/>
              </w:rPr>
            </w:pPr>
            <w:r w:rsidRPr="009C71E8">
              <w:rPr>
                <w:lang w:val="en-GB"/>
              </w:rPr>
              <w:t>Helping to sell things at the market or on the street</w:t>
            </w:r>
          </w:p>
          <w:p w14:paraId="6C0B874E" w14:textId="707DE9F4" w:rsidR="003E2360" w:rsidRPr="009C71E8" w:rsidRDefault="003E2360" w:rsidP="00961C2A">
            <w:pPr>
              <w:pStyle w:val="ListParagraph"/>
              <w:numPr>
                <w:ilvl w:val="0"/>
                <w:numId w:val="19"/>
              </w:numPr>
              <w:rPr>
                <w:lang w:val="en-GB"/>
              </w:rPr>
            </w:pPr>
            <w:r w:rsidRPr="009C71E8">
              <w:rPr>
                <w:lang w:val="en-GB"/>
              </w:rPr>
              <w:t>Planting, weeding and harvesting crops</w:t>
            </w:r>
          </w:p>
          <w:p w14:paraId="29852848" w14:textId="69130421" w:rsidR="003E2360" w:rsidRPr="009C71E8" w:rsidRDefault="003E2360" w:rsidP="00961C2A">
            <w:pPr>
              <w:pStyle w:val="ListParagraph"/>
              <w:numPr>
                <w:ilvl w:val="0"/>
                <w:numId w:val="19"/>
              </w:numPr>
              <w:rPr>
                <w:lang w:val="en-GB"/>
              </w:rPr>
            </w:pPr>
            <w:r w:rsidRPr="009C71E8">
              <w:rPr>
                <w:lang w:val="en-GB"/>
              </w:rPr>
              <w:t>Helping parents with other business activities.</w:t>
            </w:r>
          </w:p>
          <w:p w14:paraId="7C03DE41" w14:textId="77777777" w:rsidR="003E2360" w:rsidRPr="009C71E8" w:rsidRDefault="003E2360" w:rsidP="00D35058">
            <w:pPr>
              <w:rPr>
                <w:lang w:val="en-GB"/>
              </w:rPr>
            </w:pPr>
          </w:p>
          <w:p w14:paraId="50FC08B7" w14:textId="0351C6B7" w:rsidR="00D35058" w:rsidRPr="009C71E8" w:rsidRDefault="00D35058" w:rsidP="00D35058">
            <w:pPr>
              <w:rPr>
                <w:lang w:val="en-GB"/>
              </w:rPr>
            </w:pPr>
            <w:r w:rsidRPr="009C71E8">
              <w:rPr>
                <w:lang w:val="en-GB"/>
              </w:rPr>
              <w:t>Why might chores negatively affect children’s inclusion in education?</w:t>
            </w:r>
          </w:p>
          <w:p w14:paraId="737EB333" w14:textId="28FF085D" w:rsidR="00D35058" w:rsidRPr="009C71E8" w:rsidRDefault="00D35058" w:rsidP="00961C2A">
            <w:pPr>
              <w:pStyle w:val="ListParagraph"/>
              <w:numPr>
                <w:ilvl w:val="0"/>
                <w:numId w:val="19"/>
              </w:numPr>
              <w:rPr>
                <w:lang w:val="en-GB"/>
              </w:rPr>
            </w:pPr>
            <w:r w:rsidRPr="009C71E8">
              <w:rPr>
                <w:lang w:val="en-GB"/>
              </w:rPr>
              <w:t>Children may be too tired to learn or to come to school at all.</w:t>
            </w:r>
          </w:p>
          <w:p w14:paraId="5AF094B3" w14:textId="21EFFB6D" w:rsidR="00D35058" w:rsidRPr="009C71E8" w:rsidRDefault="00D35058" w:rsidP="00961C2A">
            <w:pPr>
              <w:pStyle w:val="ListParagraph"/>
              <w:numPr>
                <w:ilvl w:val="0"/>
                <w:numId w:val="19"/>
              </w:numPr>
              <w:rPr>
                <w:lang w:val="en-GB"/>
              </w:rPr>
            </w:pPr>
            <w:r w:rsidRPr="009C71E8">
              <w:rPr>
                <w:lang w:val="en-GB"/>
              </w:rPr>
              <w:t>They may arrive at school late. They may miss lessons which makes it difficult to keep up, or they may get into trouble for arriving late.</w:t>
            </w:r>
          </w:p>
          <w:p w14:paraId="0E8D3B39" w14:textId="6728394D" w:rsidR="00D35058" w:rsidRPr="009C71E8" w:rsidRDefault="00D35058" w:rsidP="00961C2A">
            <w:pPr>
              <w:pStyle w:val="ListParagraph"/>
              <w:numPr>
                <w:ilvl w:val="0"/>
                <w:numId w:val="19"/>
              </w:numPr>
              <w:rPr>
                <w:lang w:val="en-GB"/>
              </w:rPr>
            </w:pPr>
            <w:r w:rsidRPr="009C71E8">
              <w:rPr>
                <w:lang w:val="en-GB"/>
              </w:rPr>
              <w:t>They may arrive at school dirty. Some teachers punish children for this, which can discourage them from coming to school.</w:t>
            </w:r>
          </w:p>
          <w:p w14:paraId="0D2B379C" w14:textId="3B5EE9DA" w:rsidR="00D35058" w:rsidRPr="009C71E8" w:rsidRDefault="00D35058" w:rsidP="00961C2A">
            <w:pPr>
              <w:pStyle w:val="ListParagraph"/>
              <w:numPr>
                <w:ilvl w:val="0"/>
                <w:numId w:val="19"/>
              </w:numPr>
              <w:rPr>
                <w:lang w:val="en-GB"/>
              </w:rPr>
            </w:pPr>
            <w:r w:rsidRPr="009C71E8">
              <w:rPr>
                <w:lang w:val="en-GB"/>
              </w:rPr>
              <w:t>Children may feel there is more benefit in doing chores that earn money than coming to school and may drop out early.</w:t>
            </w:r>
          </w:p>
          <w:p w14:paraId="7C4C9601" w14:textId="202DAADC" w:rsidR="00D35058" w:rsidRPr="009C71E8" w:rsidRDefault="00D35058" w:rsidP="00D35058">
            <w:pPr>
              <w:rPr>
                <w:lang w:val="en-GB"/>
              </w:rPr>
            </w:pPr>
          </w:p>
          <w:p w14:paraId="130075A5" w14:textId="01738167" w:rsidR="00D35058" w:rsidRPr="009C71E8" w:rsidRDefault="00D35058" w:rsidP="00D35058">
            <w:pPr>
              <w:rPr>
                <w:lang w:val="en-GB"/>
              </w:rPr>
            </w:pPr>
            <w:r w:rsidRPr="009C71E8">
              <w:rPr>
                <w:lang w:val="en-GB"/>
              </w:rPr>
              <w:t>In what ways do chores contribute to education?</w:t>
            </w:r>
          </w:p>
          <w:p w14:paraId="4737F5A1" w14:textId="42379FCF" w:rsidR="00D35058" w:rsidRPr="009C71E8" w:rsidRDefault="00D35058" w:rsidP="00961C2A">
            <w:pPr>
              <w:pStyle w:val="ListParagraph"/>
              <w:numPr>
                <w:ilvl w:val="0"/>
                <w:numId w:val="19"/>
              </w:numPr>
              <w:rPr>
                <w:lang w:val="en-GB"/>
              </w:rPr>
            </w:pPr>
            <w:r w:rsidRPr="009C71E8">
              <w:rPr>
                <w:lang w:val="en-GB"/>
              </w:rPr>
              <w:t>Children may learn practical</w:t>
            </w:r>
            <w:r w:rsidR="003E2360" w:rsidRPr="009C71E8">
              <w:rPr>
                <w:lang w:val="en-GB"/>
              </w:rPr>
              <w:t>,</w:t>
            </w:r>
            <w:r w:rsidRPr="009C71E8">
              <w:rPr>
                <w:lang w:val="en-GB"/>
              </w:rPr>
              <w:t xml:space="preserve"> analytical</w:t>
            </w:r>
            <w:r w:rsidR="002C4FDA" w:rsidRPr="009C71E8">
              <w:rPr>
                <w:lang w:val="en-GB"/>
              </w:rPr>
              <w:t xml:space="preserve"> and</w:t>
            </w:r>
            <w:r w:rsidRPr="009C71E8">
              <w:rPr>
                <w:lang w:val="en-GB"/>
              </w:rPr>
              <w:t xml:space="preserve"> </w:t>
            </w:r>
            <w:r w:rsidR="002C4FDA" w:rsidRPr="009C71E8">
              <w:rPr>
                <w:lang w:val="en-GB"/>
              </w:rPr>
              <w:t xml:space="preserve">problem-solving </w:t>
            </w:r>
            <w:r w:rsidRPr="009C71E8">
              <w:rPr>
                <w:lang w:val="en-GB"/>
              </w:rPr>
              <w:t>skills that will be useful in life</w:t>
            </w:r>
            <w:r w:rsidR="003E2360" w:rsidRPr="009C71E8">
              <w:rPr>
                <w:lang w:val="en-GB"/>
              </w:rPr>
              <w:t>, and that help them in school</w:t>
            </w:r>
            <w:r w:rsidRPr="009C71E8">
              <w:rPr>
                <w:lang w:val="en-GB"/>
              </w:rPr>
              <w:t>.</w:t>
            </w:r>
          </w:p>
          <w:p w14:paraId="7B2D0523" w14:textId="0E0F34A5" w:rsidR="00D35058" w:rsidRPr="009C71E8" w:rsidRDefault="00D35058" w:rsidP="00961C2A">
            <w:pPr>
              <w:pStyle w:val="ListParagraph"/>
              <w:numPr>
                <w:ilvl w:val="0"/>
                <w:numId w:val="19"/>
              </w:numPr>
              <w:rPr>
                <w:lang w:val="en-GB"/>
              </w:rPr>
            </w:pPr>
            <w:r w:rsidRPr="009C71E8">
              <w:rPr>
                <w:lang w:val="en-GB"/>
              </w:rPr>
              <w:t>Children may develop a sense of responsibility</w:t>
            </w:r>
            <w:r w:rsidR="003E2360" w:rsidRPr="009C71E8">
              <w:rPr>
                <w:lang w:val="en-GB"/>
              </w:rPr>
              <w:t>, confidence and</w:t>
            </w:r>
            <w:r w:rsidRPr="009C71E8">
              <w:rPr>
                <w:lang w:val="en-GB"/>
              </w:rPr>
              <w:t xml:space="preserve"> initiative.</w:t>
            </w:r>
          </w:p>
          <w:p w14:paraId="412B295A" w14:textId="23DB2DC4" w:rsidR="00D35058" w:rsidRPr="009C71E8" w:rsidRDefault="00D35058" w:rsidP="00961C2A">
            <w:pPr>
              <w:pStyle w:val="ListParagraph"/>
              <w:numPr>
                <w:ilvl w:val="0"/>
                <w:numId w:val="19"/>
              </w:numPr>
              <w:rPr>
                <w:lang w:val="en-GB"/>
              </w:rPr>
            </w:pPr>
            <w:r w:rsidRPr="009C71E8">
              <w:rPr>
                <w:lang w:val="en-GB"/>
              </w:rPr>
              <w:t>So</w:t>
            </w:r>
            <w:r w:rsidR="003E2360" w:rsidRPr="009C71E8">
              <w:rPr>
                <w:lang w:val="en-GB"/>
              </w:rPr>
              <w:t>me</w:t>
            </w:r>
            <w:r w:rsidRPr="009C71E8">
              <w:rPr>
                <w:lang w:val="en-GB"/>
              </w:rPr>
              <w:t xml:space="preserve"> chores may help the family to earn money which enables the family to afford to send children to school.</w:t>
            </w:r>
          </w:p>
          <w:p w14:paraId="61593278" w14:textId="77777777" w:rsidR="003E2360" w:rsidRPr="009C71E8" w:rsidRDefault="003E2360" w:rsidP="003E2360">
            <w:pPr>
              <w:rPr>
                <w:lang w:val="en-GB"/>
              </w:rPr>
            </w:pPr>
          </w:p>
          <w:p w14:paraId="58C266F7" w14:textId="23327257" w:rsidR="003E2360" w:rsidRPr="009C71E8" w:rsidRDefault="003E2360" w:rsidP="003E2360">
            <w:pPr>
              <w:rPr>
                <w:lang w:val="en-GB"/>
              </w:rPr>
            </w:pPr>
            <w:r w:rsidRPr="009C71E8">
              <w:rPr>
                <w:lang w:val="en-GB"/>
              </w:rPr>
              <w:t>What can be done to ensure that chores do not negatively affect children’s inclusion in education?</w:t>
            </w:r>
          </w:p>
          <w:p w14:paraId="5CBC667E" w14:textId="021E687A" w:rsidR="003E2360" w:rsidRPr="009C71E8" w:rsidRDefault="003E2360" w:rsidP="00961C2A">
            <w:pPr>
              <w:pStyle w:val="ListParagraph"/>
              <w:numPr>
                <w:ilvl w:val="0"/>
                <w:numId w:val="19"/>
              </w:numPr>
              <w:rPr>
                <w:lang w:val="en-GB"/>
              </w:rPr>
            </w:pPr>
            <w:r w:rsidRPr="009C71E8">
              <w:rPr>
                <w:lang w:val="en-GB"/>
              </w:rPr>
              <w:t>You can talk to children and their parents to find out what chores they do, especially if you suspect that a child is being negatively affected by chores.</w:t>
            </w:r>
          </w:p>
          <w:p w14:paraId="639ACE22" w14:textId="2E90A1FE" w:rsidR="003E2360" w:rsidRPr="009C71E8" w:rsidRDefault="003E2360" w:rsidP="00961C2A">
            <w:pPr>
              <w:pStyle w:val="ListParagraph"/>
              <w:numPr>
                <w:ilvl w:val="0"/>
                <w:numId w:val="19"/>
              </w:numPr>
              <w:rPr>
                <w:lang w:val="en-GB"/>
              </w:rPr>
            </w:pPr>
            <w:r w:rsidRPr="009C71E8">
              <w:rPr>
                <w:lang w:val="en-GB"/>
              </w:rPr>
              <w:t>You can encourage parents to reduce or reschedule children’s chores to reduce the impact on their attendance at school.</w:t>
            </w:r>
          </w:p>
          <w:p w14:paraId="7DA36071" w14:textId="5CFDE2ED" w:rsidR="003E2360" w:rsidRPr="009C71E8" w:rsidRDefault="003E2360" w:rsidP="00961C2A">
            <w:pPr>
              <w:pStyle w:val="ListParagraph"/>
              <w:numPr>
                <w:ilvl w:val="0"/>
                <w:numId w:val="19"/>
              </w:numPr>
              <w:rPr>
                <w:lang w:val="en-GB"/>
              </w:rPr>
            </w:pPr>
            <w:r w:rsidRPr="009C71E8">
              <w:rPr>
                <w:lang w:val="en-GB"/>
              </w:rPr>
              <w:t xml:space="preserve">You can adjust your rules in school, for example, so that lessons start later or children who </w:t>
            </w:r>
            <w:proofErr w:type="gramStart"/>
            <w:r w:rsidRPr="009C71E8">
              <w:rPr>
                <w:lang w:val="en-GB"/>
              </w:rPr>
              <w:t>have to</w:t>
            </w:r>
            <w:proofErr w:type="gramEnd"/>
            <w:r w:rsidRPr="009C71E8">
              <w:rPr>
                <w:lang w:val="en-GB"/>
              </w:rPr>
              <w:t xml:space="preserve"> work in the morning are not punished for being late or dirty.</w:t>
            </w:r>
          </w:p>
          <w:p w14:paraId="2BD6CADE" w14:textId="747C57D5" w:rsidR="00D35058" w:rsidRPr="009C71E8" w:rsidRDefault="003E2360" w:rsidP="00961C2A">
            <w:pPr>
              <w:pStyle w:val="ListParagraph"/>
              <w:numPr>
                <w:ilvl w:val="0"/>
                <w:numId w:val="19"/>
              </w:numPr>
              <w:rPr>
                <w:lang w:val="en-GB"/>
              </w:rPr>
            </w:pPr>
            <w:r w:rsidRPr="009C71E8">
              <w:rPr>
                <w:lang w:val="en-GB"/>
              </w:rPr>
              <w:t>You could try to link with local organisations that may be able to help parents generate more income so that they do not need to rely on their children’s labour.</w:t>
            </w:r>
          </w:p>
        </w:tc>
      </w:tr>
    </w:tbl>
    <w:p w14:paraId="081DECF5" w14:textId="53054C78" w:rsidR="007F18C8" w:rsidRPr="009C71E8" w:rsidRDefault="007F18C8">
      <w:pPr>
        <w:rPr>
          <w:lang w:val="en-GB"/>
        </w:rPr>
      </w:pPr>
    </w:p>
    <w:p w14:paraId="7AE20E1E" w14:textId="52FA1797" w:rsidR="0064576D" w:rsidRPr="009C71E8" w:rsidRDefault="0064576D">
      <w:pPr>
        <w:rPr>
          <w:lang w:val="en-GB"/>
        </w:rPr>
      </w:pPr>
    </w:p>
    <w:p w14:paraId="5F67E7AD" w14:textId="5360A031" w:rsidR="0064576D" w:rsidRPr="009C71E8" w:rsidRDefault="0064576D">
      <w:pPr>
        <w:rPr>
          <w:lang w:val="en-GB"/>
        </w:rPr>
      </w:pPr>
    </w:p>
    <w:p w14:paraId="3CEE52EA" w14:textId="09761D4E" w:rsidR="00EA4F6D" w:rsidRPr="009C71E8" w:rsidRDefault="00EA4F6D">
      <w:pPr>
        <w:rPr>
          <w:lang w:val="en-GB"/>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8967"/>
      </w:tblGrid>
      <w:tr w:rsidR="005479A4" w:rsidRPr="009C71E8" w14:paraId="0E7E19ED" w14:textId="77777777" w:rsidTr="005479A4">
        <w:tc>
          <w:tcPr>
            <w:tcW w:w="8967" w:type="dxa"/>
            <w:tcBorders>
              <w:top w:val="nil"/>
              <w:left w:val="nil"/>
              <w:bottom w:val="nil"/>
              <w:right w:val="nil"/>
            </w:tcBorders>
            <w:shd w:val="clear" w:color="auto" w:fill="009644"/>
          </w:tcPr>
          <w:p w14:paraId="7CE8EAA1" w14:textId="069FB9AE" w:rsidR="005479A4" w:rsidRPr="009C71E8" w:rsidRDefault="005479A4" w:rsidP="0055663C">
            <w:pPr>
              <w:rPr>
                <w:b/>
                <w:color w:val="FFFFFF" w:themeColor="background1"/>
                <w:sz w:val="28"/>
                <w:lang w:val="en-GB"/>
              </w:rPr>
            </w:pPr>
            <w:r w:rsidRPr="009C71E8">
              <w:rPr>
                <w:b/>
                <w:color w:val="FFFFFF" w:themeColor="background1"/>
                <w:sz w:val="28"/>
                <w:lang w:val="en-GB"/>
              </w:rPr>
              <w:lastRenderedPageBreak/>
              <w:t xml:space="preserve">Optional extension activity – advocacy with parents and community members </w:t>
            </w:r>
          </w:p>
        </w:tc>
      </w:tr>
      <w:tr w:rsidR="0064576D" w:rsidRPr="009C71E8" w14:paraId="34CD084A" w14:textId="77777777" w:rsidTr="005479A4">
        <w:tc>
          <w:tcPr>
            <w:tcW w:w="8967" w:type="dxa"/>
            <w:tcBorders>
              <w:top w:val="nil"/>
            </w:tcBorders>
          </w:tcPr>
          <w:p w14:paraId="10758437" w14:textId="77777777" w:rsidR="009948B2" w:rsidRPr="009C71E8" w:rsidRDefault="009948B2" w:rsidP="009948B2">
            <w:pPr>
              <w:rPr>
                <w:color w:val="00B050"/>
                <w:lang w:val="en-GB"/>
              </w:rPr>
            </w:pPr>
          </w:p>
          <w:p w14:paraId="4F6AF496" w14:textId="0643488C" w:rsidR="009948B2" w:rsidRPr="009C71E8" w:rsidRDefault="009948B2" w:rsidP="009948B2">
            <w:pPr>
              <w:rPr>
                <w:b/>
                <w:color w:val="009644"/>
                <w:lang w:val="en-GB"/>
              </w:rPr>
            </w:pPr>
            <w:r w:rsidRPr="009C71E8">
              <w:rPr>
                <w:b/>
                <w:color w:val="009644"/>
                <w:lang w:val="en-GB"/>
              </w:rPr>
              <w:sym w:font="Wingdings" w:char="F0B9"/>
            </w:r>
            <w:r w:rsidRPr="009C71E8">
              <w:rPr>
                <w:b/>
                <w:color w:val="009644"/>
                <w:lang w:val="en-GB"/>
              </w:rPr>
              <w:t xml:space="preserve"> 90 minutes </w:t>
            </w:r>
            <w:r w:rsidR="005D413C" w:rsidRPr="009C71E8">
              <w:rPr>
                <w:b/>
                <w:color w:val="009644"/>
                <w:lang w:val="en-GB"/>
              </w:rPr>
              <w:t>minimum</w:t>
            </w:r>
          </w:p>
          <w:p w14:paraId="2F2C2924" w14:textId="75CDCF04" w:rsidR="0064576D" w:rsidRPr="009C71E8" w:rsidRDefault="0064576D" w:rsidP="0055663C">
            <w:pPr>
              <w:rPr>
                <w:lang w:val="en-GB"/>
              </w:rPr>
            </w:pPr>
          </w:p>
          <w:p w14:paraId="738BD20C" w14:textId="3955F14F" w:rsidR="009948B2" w:rsidRPr="009C71E8" w:rsidRDefault="009948B2" w:rsidP="0055663C">
            <w:pPr>
              <w:rPr>
                <w:lang w:val="en-GB"/>
              </w:rPr>
            </w:pPr>
            <w:r w:rsidRPr="009C71E8">
              <w:rPr>
                <w:lang w:val="en-GB"/>
              </w:rPr>
              <w:t>Teachers can play a very important role in raising awareness of important issues linked to children’s inclusion in education and they can help support parents</w:t>
            </w:r>
            <w:r w:rsidR="005D413C" w:rsidRPr="009C71E8">
              <w:rPr>
                <w:lang w:val="en-GB"/>
              </w:rPr>
              <w:t xml:space="preserve"> </w:t>
            </w:r>
            <w:r w:rsidRPr="009C71E8">
              <w:rPr>
                <w:lang w:val="en-GB"/>
              </w:rPr>
              <w:t>to make positive change</w:t>
            </w:r>
            <w:r w:rsidR="00821772" w:rsidRPr="009C71E8">
              <w:rPr>
                <w:lang w:val="en-GB"/>
              </w:rPr>
              <w:t>s</w:t>
            </w:r>
            <w:r w:rsidRPr="009C71E8">
              <w:rPr>
                <w:lang w:val="en-GB"/>
              </w:rPr>
              <w:t>.</w:t>
            </w:r>
          </w:p>
          <w:p w14:paraId="301CD8B8" w14:textId="123E171E" w:rsidR="009948B2" w:rsidRPr="009C71E8" w:rsidRDefault="009948B2" w:rsidP="0055663C">
            <w:pPr>
              <w:rPr>
                <w:lang w:val="en-GB"/>
              </w:rPr>
            </w:pPr>
          </w:p>
          <w:p w14:paraId="53DD71E3" w14:textId="17B47C5D" w:rsidR="009948B2" w:rsidRPr="009C71E8" w:rsidRDefault="009948B2" w:rsidP="00EA4F6D">
            <w:pPr>
              <w:spacing w:after="120"/>
              <w:rPr>
                <w:lang w:val="en-GB"/>
              </w:rPr>
            </w:pPr>
            <w:r w:rsidRPr="009C71E8">
              <w:rPr>
                <w:lang w:val="en-GB"/>
              </w:rPr>
              <w:t>Give participants these instructions:</w:t>
            </w:r>
          </w:p>
          <w:p w14:paraId="7166E9CD" w14:textId="4DFDE18F" w:rsidR="009948B2" w:rsidRPr="009C71E8" w:rsidRDefault="009948B2" w:rsidP="00EA4F6D">
            <w:pPr>
              <w:pStyle w:val="ListParagraph"/>
              <w:numPr>
                <w:ilvl w:val="0"/>
                <w:numId w:val="2"/>
              </w:numPr>
              <w:spacing w:after="120"/>
              <w:contextualSpacing w:val="0"/>
              <w:rPr>
                <w:lang w:val="en-GB"/>
              </w:rPr>
            </w:pPr>
            <w:r w:rsidRPr="009C71E8">
              <w:rPr>
                <w:lang w:val="en-GB"/>
              </w:rPr>
              <w:t>Work in small groups.</w:t>
            </w:r>
          </w:p>
          <w:p w14:paraId="137D3A3F" w14:textId="658A0BAC" w:rsidR="009948B2" w:rsidRPr="009C71E8" w:rsidRDefault="009948B2" w:rsidP="00EA4F6D">
            <w:pPr>
              <w:pStyle w:val="ListParagraph"/>
              <w:numPr>
                <w:ilvl w:val="0"/>
                <w:numId w:val="2"/>
              </w:numPr>
              <w:spacing w:after="120"/>
              <w:contextualSpacing w:val="0"/>
              <w:rPr>
                <w:lang w:val="en-GB"/>
              </w:rPr>
            </w:pPr>
            <w:r w:rsidRPr="009C71E8">
              <w:rPr>
                <w:lang w:val="en-GB"/>
              </w:rPr>
              <w:t xml:space="preserve">Take the issues that were discussed in </w:t>
            </w:r>
            <w:r w:rsidR="005D413C" w:rsidRPr="009C71E8">
              <w:rPr>
                <w:lang w:val="en-GB"/>
              </w:rPr>
              <w:t>A</w:t>
            </w:r>
            <w:r w:rsidRPr="009C71E8">
              <w:rPr>
                <w:lang w:val="en-GB"/>
              </w:rPr>
              <w:t>ctivity 1.</w:t>
            </w:r>
            <w:r w:rsidR="002C4FDA" w:rsidRPr="009C71E8">
              <w:rPr>
                <w:lang w:val="en-GB"/>
              </w:rPr>
              <w:t>1</w:t>
            </w:r>
            <w:r w:rsidRPr="009C71E8">
              <w:rPr>
                <w:lang w:val="en-GB"/>
              </w:rPr>
              <w:t xml:space="preserve">. You can choose to focus on one or more of these (sleep, breakfast, chores). </w:t>
            </w:r>
          </w:p>
          <w:p w14:paraId="7587BA1C" w14:textId="1C3AF8AF" w:rsidR="009948B2" w:rsidRPr="009C71E8" w:rsidRDefault="009948B2" w:rsidP="00EA4F6D">
            <w:pPr>
              <w:pStyle w:val="ListParagraph"/>
              <w:numPr>
                <w:ilvl w:val="0"/>
                <w:numId w:val="2"/>
              </w:numPr>
              <w:spacing w:after="120"/>
              <w:contextualSpacing w:val="0"/>
              <w:rPr>
                <w:lang w:val="en-GB"/>
              </w:rPr>
            </w:pPr>
            <w:r w:rsidRPr="009C71E8">
              <w:rPr>
                <w:lang w:val="en-GB"/>
              </w:rPr>
              <w:t>Use the answers on the flipcharts to develop some guidance for parents, families and community members on how (and why) to support children to get proper sleep, eat breakfast</w:t>
            </w:r>
            <w:r w:rsidR="002C4FDA" w:rsidRPr="009C71E8">
              <w:rPr>
                <w:lang w:val="en-GB"/>
              </w:rPr>
              <w:t>,</w:t>
            </w:r>
            <w:r w:rsidRPr="009C71E8">
              <w:rPr>
                <w:lang w:val="en-GB"/>
              </w:rPr>
              <w:t xml:space="preserve"> and</w:t>
            </w:r>
            <w:r w:rsidR="005D413C" w:rsidRPr="009C71E8">
              <w:rPr>
                <w:lang w:val="en-GB"/>
              </w:rPr>
              <w:t>/or</w:t>
            </w:r>
            <w:r w:rsidRPr="009C71E8">
              <w:rPr>
                <w:lang w:val="en-GB"/>
              </w:rPr>
              <w:t xml:space="preserve"> reduce the burden of chores. </w:t>
            </w:r>
          </w:p>
          <w:p w14:paraId="14246399" w14:textId="3F262CDA" w:rsidR="009948B2" w:rsidRPr="009C71E8" w:rsidRDefault="009948B2" w:rsidP="00EA4F6D">
            <w:pPr>
              <w:pStyle w:val="ListParagraph"/>
              <w:numPr>
                <w:ilvl w:val="0"/>
                <w:numId w:val="2"/>
              </w:numPr>
              <w:spacing w:after="120"/>
              <w:contextualSpacing w:val="0"/>
              <w:rPr>
                <w:lang w:val="en-GB"/>
              </w:rPr>
            </w:pPr>
            <w:r w:rsidRPr="009C71E8">
              <w:rPr>
                <w:lang w:val="en-GB"/>
              </w:rPr>
              <w:t>Think about:</w:t>
            </w:r>
          </w:p>
          <w:p w14:paraId="4C5E3FCF" w14:textId="77777777" w:rsidR="009948B2" w:rsidRPr="009C71E8" w:rsidRDefault="009948B2" w:rsidP="00EA4F6D">
            <w:pPr>
              <w:pStyle w:val="ListParagraph"/>
              <w:numPr>
                <w:ilvl w:val="0"/>
                <w:numId w:val="3"/>
              </w:numPr>
              <w:spacing w:after="120"/>
              <w:ind w:left="709"/>
              <w:contextualSpacing w:val="0"/>
              <w:rPr>
                <w:lang w:val="en-GB"/>
              </w:rPr>
            </w:pPr>
            <w:r w:rsidRPr="009C71E8">
              <w:rPr>
                <w:i/>
                <w:lang w:val="en-GB"/>
              </w:rPr>
              <w:t>Messages</w:t>
            </w:r>
            <w:r w:rsidRPr="009C71E8">
              <w:rPr>
                <w:lang w:val="en-GB"/>
              </w:rPr>
              <w:t xml:space="preserve"> – what are the specific messages for students, parents and families.</w:t>
            </w:r>
          </w:p>
          <w:p w14:paraId="56C2CBC7" w14:textId="1B0BD5A9" w:rsidR="009948B2" w:rsidRPr="009C71E8" w:rsidRDefault="009948B2" w:rsidP="00EA4F6D">
            <w:pPr>
              <w:pStyle w:val="ListParagraph"/>
              <w:numPr>
                <w:ilvl w:val="0"/>
                <w:numId w:val="3"/>
              </w:numPr>
              <w:spacing w:after="120"/>
              <w:ind w:left="709"/>
              <w:contextualSpacing w:val="0"/>
              <w:rPr>
                <w:lang w:val="en-GB"/>
              </w:rPr>
            </w:pPr>
            <w:r w:rsidRPr="009C71E8">
              <w:rPr>
                <w:i/>
                <w:lang w:val="en-GB"/>
              </w:rPr>
              <w:t>Methods</w:t>
            </w:r>
            <w:r w:rsidRPr="009C71E8">
              <w:rPr>
                <w:lang w:val="en-GB"/>
              </w:rPr>
              <w:t xml:space="preserve"> – how can these messages be conveyed in a way that does not blame or accuse parents/families? How can you </w:t>
            </w:r>
            <w:proofErr w:type="gramStart"/>
            <w:r w:rsidRPr="009C71E8">
              <w:rPr>
                <w:lang w:val="en-GB"/>
              </w:rPr>
              <w:t>open up</w:t>
            </w:r>
            <w:proofErr w:type="gramEnd"/>
            <w:r w:rsidRPr="009C71E8">
              <w:rPr>
                <w:lang w:val="en-GB"/>
              </w:rPr>
              <w:t xml:space="preserve"> a positive dialogue with them? What are the best ways to engage parents, families and community members in these issues? </w:t>
            </w:r>
          </w:p>
          <w:p w14:paraId="7309A1DD" w14:textId="1554ADB7" w:rsidR="009948B2" w:rsidRPr="009C71E8" w:rsidRDefault="009948B2" w:rsidP="00EA4F6D">
            <w:pPr>
              <w:pStyle w:val="ListParagraph"/>
              <w:numPr>
                <w:ilvl w:val="0"/>
                <w:numId w:val="3"/>
              </w:numPr>
              <w:spacing w:after="120"/>
              <w:ind w:left="709"/>
              <w:contextualSpacing w:val="0"/>
              <w:rPr>
                <w:lang w:val="en-GB"/>
              </w:rPr>
            </w:pPr>
            <w:r w:rsidRPr="009C71E8">
              <w:rPr>
                <w:i/>
                <w:lang w:val="en-GB"/>
              </w:rPr>
              <w:t>Examples</w:t>
            </w:r>
            <w:r w:rsidRPr="009C71E8">
              <w:rPr>
                <w:lang w:val="en-GB"/>
              </w:rPr>
              <w:t xml:space="preserve"> – draw on your own experiences of how you have already engaged with parents/families, students, or other community members about challenging issues like this.</w:t>
            </w:r>
          </w:p>
          <w:p w14:paraId="596FB9AA" w14:textId="3375C12D" w:rsidR="0064576D" w:rsidRPr="009C71E8" w:rsidRDefault="009948B2" w:rsidP="0055663C">
            <w:pPr>
              <w:pStyle w:val="ListParagraph"/>
              <w:numPr>
                <w:ilvl w:val="0"/>
                <w:numId w:val="20"/>
              </w:numPr>
              <w:rPr>
                <w:lang w:val="en-GB"/>
              </w:rPr>
            </w:pPr>
            <w:r w:rsidRPr="009C71E8">
              <w:rPr>
                <w:lang w:val="en-GB"/>
              </w:rPr>
              <w:t>Try to develop a creative way of conveying your guidance. For instance, you may want to write a script for a drama, or create a radio presentation. You could design a poster or series of posters</w:t>
            </w:r>
            <w:r w:rsidR="005454C8" w:rsidRPr="009C71E8">
              <w:rPr>
                <w:lang w:val="en-GB"/>
              </w:rPr>
              <w:t>.</w:t>
            </w:r>
          </w:p>
          <w:p w14:paraId="3CFC4417" w14:textId="77777777" w:rsidR="0064576D" w:rsidRPr="009C71E8" w:rsidRDefault="0064576D" w:rsidP="0064576D">
            <w:pPr>
              <w:tabs>
                <w:tab w:val="left" w:pos="1965"/>
              </w:tabs>
              <w:rPr>
                <w:lang w:val="en-GB"/>
              </w:rPr>
            </w:pPr>
          </w:p>
        </w:tc>
      </w:tr>
    </w:tbl>
    <w:p w14:paraId="58B1329C" w14:textId="77777777" w:rsidR="0064576D" w:rsidRPr="009C71E8" w:rsidRDefault="0064576D">
      <w:pPr>
        <w:rPr>
          <w:lang w:val="en-GB"/>
        </w:rPr>
      </w:pPr>
    </w:p>
    <w:p w14:paraId="76FF68D4" w14:textId="77777777" w:rsidR="00B3508A" w:rsidRPr="009C71E8" w:rsidRDefault="00B3508A">
      <w:pPr>
        <w:rPr>
          <w:lang w:val="en-GB"/>
        </w:rPr>
      </w:pPr>
    </w:p>
    <w:p w14:paraId="3F65759E" w14:textId="77777777" w:rsidR="00417007" w:rsidRPr="009C71E8" w:rsidRDefault="00417007">
      <w:pPr>
        <w:rPr>
          <w:lang w:val="en-GB"/>
        </w:rPr>
      </w:pPr>
    </w:p>
    <w:p w14:paraId="605322F8" w14:textId="77777777" w:rsidR="0055663C" w:rsidRPr="009C71E8" w:rsidRDefault="0055663C">
      <w:pPr>
        <w:spacing w:after="160" w:line="259" w:lineRule="auto"/>
        <w:rPr>
          <w:rFonts w:eastAsiaTheme="majorEastAsia" w:cstheme="majorBidi"/>
          <w:b/>
          <w:color w:val="7030A0"/>
          <w:sz w:val="32"/>
          <w:szCs w:val="26"/>
          <w:lang w:val="en-GB"/>
        </w:rPr>
      </w:pPr>
      <w:r w:rsidRPr="009C71E8">
        <w:rPr>
          <w:color w:val="7030A0"/>
          <w:lang w:val="en-GB"/>
        </w:rPr>
        <w:br w:type="page"/>
      </w:r>
    </w:p>
    <w:p w14:paraId="325DF7C1" w14:textId="306720CD" w:rsidR="006D18F6" w:rsidRPr="009C71E8" w:rsidRDefault="00472D01" w:rsidP="0049271A">
      <w:pPr>
        <w:pStyle w:val="Heading2"/>
        <w:rPr>
          <w:color w:val="7030A0"/>
          <w:lang w:val="en-GB"/>
        </w:rPr>
      </w:pPr>
      <w:r w:rsidRPr="009C71E8">
        <w:rPr>
          <w:noProof/>
          <w:lang w:val="en-GB"/>
        </w:rPr>
        <w:lastRenderedPageBreak/>
        <mc:AlternateContent>
          <mc:Choice Requires="wps">
            <w:drawing>
              <wp:anchor distT="91440" distB="91440" distL="137160" distR="137160" simplePos="0" relativeHeight="251663360" behindDoc="0" locked="0" layoutInCell="0" allowOverlap="1" wp14:anchorId="0DD2057F" wp14:editId="29E63B5B">
                <wp:simplePos x="0" y="0"/>
                <wp:positionH relativeFrom="margin">
                  <wp:posOffset>2291080</wp:posOffset>
                </wp:positionH>
                <wp:positionV relativeFrom="margin">
                  <wp:posOffset>-701040</wp:posOffset>
                </wp:positionV>
                <wp:extent cx="1142365" cy="5669915"/>
                <wp:effectExtent l="22225" t="15875" r="22860" b="22860"/>
                <wp:wrapTopAndBottom/>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42365" cy="5669915"/>
                        </a:xfrm>
                        <a:prstGeom prst="roundRect">
                          <a:avLst>
                            <a:gd name="adj" fmla="val 13032"/>
                          </a:avLst>
                        </a:prstGeom>
                        <a:noFill/>
                        <a:ln w="28575">
                          <a:solidFill>
                            <a:srgbClr val="7030A0"/>
                          </a:solidFill>
                        </a:ln>
                        <a:extLst/>
                      </wps:spPr>
                      <wps:txbx>
                        <w:txbxContent>
                          <w:p w14:paraId="2084540E" w14:textId="77777777" w:rsidR="00150306" w:rsidRPr="00472D01" w:rsidRDefault="00150306" w:rsidP="00472D01">
                            <w:pPr>
                              <w:rPr>
                                <w:b/>
                                <w:color w:val="7030A0"/>
                                <w:sz w:val="28"/>
                              </w:rPr>
                            </w:pPr>
                            <w:r w:rsidRPr="00472D01">
                              <w:rPr>
                                <w:b/>
                                <w:color w:val="7030A0"/>
                                <w:sz w:val="28"/>
                              </w:rPr>
                              <w:t>Main purpose of this activity</w:t>
                            </w:r>
                          </w:p>
                          <w:p w14:paraId="0F99682B" w14:textId="77777777" w:rsidR="00150306" w:rsidRDefault="00150306" w:rsidP="00472D01"/>
                          <w:p w14:paraId="0B3DED40" w14:textId="773C67F1" w:rsidR="00150306" w:rsidRPr="00C6671E" w:rsidRDefault="00150306" w:rsidP="00C6671E">
                            <w:pPr>
                              <w:ind w:left="567"/>
                            </w:pPr>
                            <w:r>
                              <w:t>To help teachers understand the concept of stereotyping and how it relates to discrimination and to educational exclusion.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DD2057F" id="_x0000_s1028" style="position:absolute;margin-left:180.4pt;margin-top:-55.2pt;width:89.95pt;height:446.45pt;rotation:90;z-index:25166336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" o:allowincell="f" filled="f" strokecolor="#7030a0" strokeweight="2.25pt">
                <v:textbox>
                  <w:txbxContent>
                    <w:p w14:paraId="2084540E" w14:textId="77777777" w:rsidR="00150306" w:rsidRPr="00472D01" w:rsidRDefault="00150306" w:rsidP="00472D01">
                      <w:pPr>
                        <w:rPr>
                          <w:b/>
                          <w:color w:val="7030A0"/>
                          <w:sz w:val="28"/>
                        </w:rPr>
                      </w:pPr>
                      <w:r w:rsidRPr="00472D01">
                        <w:rPr>
                          <w:b/>
                          <w:color w:val="7030A0"/>
                          <w:sz w:val="28"/>
                        </w:rPr>
                        <w:t>Main purpose of this activity</w:t>
                      </w:r>
                    </w:p>
                    <w:p w14:paraId="0F99682B" w14:textId="77777777" w:rsidR="00150306" w:rsidRDefault="00150306" w:rsidP="00472D01"/>
                    <w:p w14:paraId="0B3DED40" w14:textId="773C67F1" w:rsidR="00150306" w:rsidRPr="00C6671E" w:rsidRDefault="00150306" w:rsidP="00C6671E">
                      <w:pPr>
                        <w:ind w:left="567"/>
                      </w:pPr>
                      <w:r>
                        <w:t>To help teachers understand the concept of stereotyping and how it relates to discrimination and to educational exclusion.</w:t>
                      </w:r>
                    </w:p>
                  </w:txbxContent>
                </v:textbox>
                <w10:wrap type="topAndBottom" anchorx="margin" anchory="margin"/>
              </v:roundrect>
            </w:pict>
          </mc:Fallback>
        </mc:AlternateContent>
      </w:r>
      <w:r w:rsidR="00EA4F6D" w:rsidRPr="009C71E8">
        <w:rPr>
          <w:color w:val="FFFFFF" w:themeColor="background1"/>
          <w:sz w:val="72"/>
          <w:shd w:val="clear" w:color="auto" w:fill="7030A0"/>
          <w:lang w:val="en-GB"/>
        </w:rPr>
        <w:t xml:space="preserve"> </w:t>
      </w:r>
      <w:proofErr w:type="gramStart"/>
      <w:r w:rsidR="00EA4F6D" w:rsidRPr="009C71E8">
        <w:rPr>
          <w:color w:val="FFFFFF" w:themeColor="background1"/>
          <w:sz w:val="72"/>
          <w:shd w:val="clear" w:color="auto" w:fill="7030A0"/>
          <w:lang w:val="en-GB"/>
        </w:rPr>
        <w:t xml:space="preserve">B </w:t>
      </w:r>
      <w:r w:rsidR="0049271A" w:rsidRPr="009C71E8">
        <w:rPr>
          <w:color w:val="7030A0"/>
          <w:sz w:val="72"/>
          <w:lang w:val="en-GB"/>
        </w:rPr>
        <w:t xml:space="preserve"> </w:t>
      </w:r>
      <w:r w:rsidR="006D18F6" w:rsidRPr="009C71E8">
        <w:rPr>
          <w:color w:val="7030A0"/>
          <w:lang w:val="en-GB"/>
        </w:rPr>
        <w:t>Important</w:t>
      </w:r>
      <w:proofErr w:type="gramEnd"/>
      <w:r w:rsidR="006D18F6" w:rsidRPr="009C71E8">
        <w:rPr>
          <w:color w:val="7030A0"/>
          <w:lang w:val="en-GB"/>
        </w:rPr>
        <w:t xml:space="preserve"> theoretical issues to discuss</w:t>
      </w:r>
    </w:p>
    <w:p w14:paraId="42E75403" w14:textId="77777777" w:rsidR="00786678" w:rsidRPr="009C71E8" w:rsidRDefault="00786678" w:rsidP="0049271A">
      <w:pPr>
        <w:rPr>
          <w:lang w:val="en-GB"/>
        </w:rPr>
      </w:pPr>
    </w:p>
    <w:p w14:paraId="22823608" w14:textId="409D7358" w:rsidR="00D54361" w:rsidRPr="009C71E8" w:rsidRDefault="00D54361" w:rsidP="00D54361">
      <w:pPr>
        <w:pStyle w:val="Heading3"/>
        <w:rPr>
          <w:color w:val="7030A0"/>
          <w:lang w:val="en-GB"/>
        </w:rPr>
      </w:pPr>
      <w:r w:rsidRPr="009C71E8">
        <w:rPr>
          <w:color w:val="7030A0"/>
          <w:lang w:val="en-GB"/>
        </w:rPr>
        <w:t>Activity 1.</w:t>
      </w:r>
      <w:r w:rsidR="0055663C" w:rsidRPr="009C71E8">
        <w:rPr>
          <w:color w:val="7030A0"/>
          <w:lang w:val="en-GB"/>
        </w:rPr>
        <w:t>2</w:t>
      </w:r>
      <w:r w:rsidRPr="009C71E8">
        <w:rPr>
          <w:color w:val="7030A0"/>
          <w:lang w:val="en-GB"/>
        </w:rPr>
        <w:t xml:space="preserve"> – Stereotyping and </w:t>
      </w:r>
      <w:r w:rsidR="0055663C" w:rsidRPr="009C71E8">
        <w:rPr>
          <w:color w:val="7030A0"/>
          <w:lang w:val="en-GB"/>
        </w:rPr>
        <w:t>d</w:t>
      </w:r>
      <w:r w:rsidRPr="009C71E8">
        <w:rPr>
          <w:color w:val="7030A0"/>
          <w:lang w:val="en-GB"/>
        </w:rPr>
        <w:t xml:space="preserve">iscrimination </w:t>
      </w:r>
    </w:p>
    <w:p w14:paraId="480F36E4" w14:textId="77777777" w:rsidR="00472D01" w:rsidRPr="009C71E8" w:rsidRDefault="00472D01" w:rsidP="00472D01">
      <w:pPr>
        <w:rPr>
          <w:color w:val="7030A0"/>
          <w:lang w:val="en-GB"/>
        </w:rPr>
      </w:pPr>
    </w:p>
    <w:p w14:paraId="5A68936F" w14:textId="3755FB3C" w:rsidR="00472D01" w:rsidRPr="009C71E8" w:rsidRDefault="00472D01" w:rsidP="00472D01">
      <w:pPr>
        <w:rPr>
          <w:b/>
          <w:color w:val="7030A0"/>
          <w:lang w:val="en-GB"/>
        </w:rPr>
      </w:pPr>
      <w:r w:rsidRPr="009C71E8">
        <w:rPr>
          <w:b/>
          <w:color w:val="7030A0"/>
          <w:lang w:val="en-GB"/>
        </w:rPr>
        <w:sym w:font="Wingdings" w:char="F0B9"/>
      </w:r>
      <w:r w:rsidRPr="009C71E8">
        <w:rPr>
          <w:b/>
          <w:color w:val="7030A0"/>
          <w:lang w:val="en-GB"/>
        </w:rPr>
        <w:t xml:space="preserve"> 90</w:t>
      </w:r>
      <w:r w:rsidR="00140216" w:rsidRPr="009C71E8">
        <w:rPr>
          <w:b/>
          <w:color w:val="7030A0"/>
          <w:lang w:val="en-GB"/>
        </w:rPr>
        <w:t>–</w:t>
      </w:r>
      <w:r w:rsidRPr="009C71E8">
        <w:rPr>
          <w:b/>
          <w:color w:val="7030A0"/>
          <w:lang w:val="en-GB"/>
        </w:rPr>
        <w:t>120 minutes</w:t>
      </w:r>
    </w:p>
    <w:p w14:paraId="1A795B50" w14:textId="41741344" w:rsidR="0055663C" w:rsidRPr="009C71E8" w:rsidRDefault="0055663C" w:rsidP="0055663C">
      <w:pPr>
        <w:rPr>
          <w:lang w:val="en-GB"/>
        </w:rPr>
      </w:pPr>
    </w:p>
    <w:p w14:paraId="3CB0C71B" w14:textId="796F3DC6" w:rsidR="0055663C" w:rsidRPr="009C71E8" w:rsidRDefault="00155F01" w:rsidP="00140216">
      <w:pPr>
        <w:widowControl w:val="0"/>
        <w:autoSpaceDE w:val="0"/>
        <w:autoSpaceDN w:val="0"/>
        <w:adjustRightInd w:val="0"/>
        <w:spacing w:after="120"/>
        <w:rPr>
          <w:lang w:val="en-GB"/>
        </w:rPr>
      </w:pPr>
      <w:r w:rsidRPr="009C71E8">
        <w:rPr>
          <w:lang w:val="en-GB"/>
        </w:rPr>
        <w:t>G</w:t>
      </w:r>
      <w:r w:rsidR="0027241D" w:rsidRPr="009C71E8">
        <w:rPr>
          <w:lang w:val="en-GB"/>
        </w:rPr>
        <w:t>ive participants the following in</w:t>
      </w:r>
      <w:r w:rsidRPr="009C71E8">
        <w:rPr>
          <w:lang w:val="en-GB"/>
        </w:rPr>
        <w:t>structions</w:t>
      </w:r>
      <w:r w:rsidR="0027241D" w:rsidRPr="009C71E8">
        <w:rPr>
          <w:lang w:val="en-GB"/>
        </w:rPr>
        <w:t>:</w:t>
      </w:r>
    </w:p>
    <w:p w14:paraId="4FFB9920" w14:textId="77777777" w:rsidR="00155F01" w:rsidRPr="009C71E8" w:rsidRDefault="00155F01" w:rsidP="00140216">
      <w:pPr>
        <w:pStyle w:val="ListParagraph"/>
        <w:widowControl w:val="0"/>
        <w:numPr>
          <w:ilvl w:val="0"/>
          <w:numId w:val="20"/>
        </w:numPr>
        <w:autoSpaceDE w:val="0"/>
        <w:autoSpaceDN w:val="0"/>
        <w:adjustRightInd w:val="0"/>
        <w:spacing w:after="120"/>
        <w:contextualSpacing w:val="0"/>
        <w:rPr>
          <w:lang w:val="en-GB"/>
        </w:rPr>
      </w:pPr>
      <w:r w:rsidRPr="009C71E8">
        <w:rPr>
          <w:lang w:val="en-GB"/>
        </w:rPr>
        <w:t>Work in small groups of about 5 people.</w:t>
      </w:r>
    </w:p>
    <w:p w14:paraId="1800930C" w14:textId="096FE5B1" w:rsidR="00155F01" w:rsidRPr="009C71E8" w:rsidRDefault="00A90B99" w:rsidP="00140216">
      <w:pPr>
        <w:pStyle w:val="ListParagraph"/>
        <w:widowControl w:val="0"/>
        <w:numPr>
          <w:ilvl w:val="0"/>
          <w:numId w:val="20"/>
        </w:numPr>
        <w:autoSpaceDE w:val="0"/>
        <w:autoSpaceDN w:val="0"/>
        <w:adjustRightInd w:val="0"/>
        <w:spacing w:after="120"/>
        <w:contextualSpacing w:val="0"/>
        <w:rPr>
          <w:lang w:val="en-GB"/>
        </w:rPr>
      </w:pPr>
      <w:r w:rsidRPr="009C71E8">
        <w:rPr>
          <w:lang w:val="en-GB"/>
        </w:rPr>
        <w:t>For half of the groups, t</w:t>
      </w:r>
      <w:r w:rsidR="00155F01" w:rsidRPr="009C71E8">
        <w:rPr>
          <w:lang w:val="en-GB"/>
        </w:rPr>
        <w:t>ake a piece of paper and write at the top of it: “discrimination means”</w:t>
      </w:r>
      <w:r w:rsidRPr="009C71E8">
        <w:rPr>
          <w:lang w:val="en-GB"/>
        </w:rPr>
        <w:t>.</w:t>
      </w:r>
    </w:p>
    <w:p w14:paraId="24CB6B9A" w14:textId="671F9986" w:rsidR="00A90B99" w:rsidRPr="009C71E8" w:rsidRDefault="00A90B99" w:rsidP="00140216">
      <w:pPr>
        <w:pStyle w:val="ListParagraph"/>
        <w:widowControl w:val="0"/>
        <w:numPr>
          <w:ilvl w:val="0"/>
          <w:numId w:val="20"/>
        </w:numPr>
        <w:autoSpaceDE w:val="0"/>
        <w:autoSpaceDN w:val="0"/>
        <w:adjustRightInd w:val="0"/>
        <w:spacing w:after="120"/>
        <w:contextualSpacing w:val="0"/>
        <w:rPr>
          <w:lang w:val="en-GB"/>
        </w:rPr>
      </w:pPr>
      <w:r w:rsidRPr="009C71E8">
        <w:rPr>
          <w:lang w:val="en-GB"/>
        </w:rPr>
        <w:t>For the other half of groups, write at the top of your paper: “stereotype means”.</w:t>
      </w:r>
    </w:p>
    <w:p w14:paraId="02AE3AA2" w14:textId="7923700E" w:rsidR="00155F01" w:rsidRPr="009C71E8" w:rsidRDefault="00155F01" w:rsidP="00140216">
      <w:pPr>
        <w:pStyle w:val="ListParagraph"/>
        <w:numPr>
          <w:ilvl w:val="0"/>
          <w:numId w:val="20"/>
        </w:numPr>
        <w:spacing w:after="120"/>
        <w:contextualSpacing w:val="0"/>
        <w:rPr>
          <w:lang w:val="en-GB"/>
        </w:rPr>
      </w:pPr>
      <w:r w:rsidRPr="009C71E8">
        <w:rPr>
          <w:lang w:val="en-GB"/>
        </w:rPr>
        <w:t>One person in your group needs to write one line to explain what they think discrimination</w:t>
      </w:r>
      <w:r w:rsidR="00A90B99" w:rsidRPr="009C71E8">
        <w:rPr>
          <w:lang w:val="en-GB"/>
        </w:rPr>
        <w:t xml:space="preserve"> or stereotype</w:t>
      </w:r>
      <w:r w:rsidRPr="009C71E8">
        <w:rPr>
          <w:lang w:val="en-GB"/>
        </w:rPr>
        <w:t xml:space="preserve"> means. They must write this line without the others in the group seeing. Then they should fold the paper so that their definition is hidden and pass the paper to the next person. This person writes a one-line explanation, folds the paper to hide their line, and passes the paper to the next person. This continues until everyone in your group has written at least one line each. You can go </w:t>
      </w:r>
      <w:r w:rsidR="004C41E7" w:rsidRPr="009C71E8">
        <w:rPr>
          <w:lang w:val="en-GB"/>
        </w:rPr>
        <w:t>a</w:t>
      </w:r>
      <w:r w:rsidRPr="009C71E8">
        <w:rPr>
          <w:lang w:val="en-GB"/>
        </w:rPr>
        <w:t>round the group several times if you want to.</w:t>
      </w:r>
    </w:p>
    <w:p w14:paraId="589BA16C" w14:textId="77777777" w:rsidR="00A90B99" w:rsidRPr="009C71E8" w:rsidRDefault="00155F01" w:rsidP="00140216">
      <w:pPr>
        <w:pStyle w:val="ListParagraph"/>
        <w:numPr>
          <w:ilvl w:val="0"/>
          <w:numId w:val="20"/>
        </w:numPr>
        <w:spacing w:after="120"/>
        <w:contextualSpacing w:val="0"/>
        <w:rPr>
          <w:rFonts w:cs="Arial"/>
          <w:szCs w:val="24"/>
          <w:lang w:val="en-GB"/>
        </w:rPr>
      </w:pPr>
      <w:r w:rsidRPr="009C71E8">
        <w:rPr>
          <w:lang w:val="en-GB"/>
        </w:rPr>
        <w:t>After about 10-15 minutes,</w:t>
      </w:r>
      <w:r w:rsidR="00A90B99" w:rsidRPr="009C71E8">
        <w:rPr>
          <w:lang w:val="en-GB"/>
        </w:rPr>
        <w:t xml:space="preserve"> unfold your pieces of paper and read all the definitions together.</w:t>
      </w:r>
    </w:p>
    <w:p w14:paraId="0D70DA5B" w14:textId="331DFF4F" w:rsidR="00155F01" w:rsidRPr="009C71E8" w:rsidRDefault="00A90B99" w:rsidP="00140216">
      <w:pPr>
        <w:pStyle w:val="ListParagraph"/>
        <w:numPr>
          <w:ilvl w:val="0"/>
          <w:numId w:val="20"/>
        </w:numPr>
        <w:spacing w:after="120"/>
        <w:contextualSpacing w:val="0"/>
        <w:rPr>
          <w:rFonts w:cs="Arial"/>
          <w:szCs w:val="24"/>
          <w:lang w:val="en-GB"/>
        </w:rPr>
      </w:pPr>
      <w:r w:rsidRPr="009C71E8">
        <w:rPr>
          <w:rFonts w:cs="Arial"/>
          <w:szCs w:val="24"/>
          <w:lang w:val="en-GB"/>
        </w:rPr>
        <w:t>D</w:t>
      </w:r>
      <w:r w:rsidR="00155F01" w:rsidRPr="009C71E8">
        <w:rPr>
          <w:rFonts w:cs="Arial"/>
          <w:szCs w:val="24"/>
          <w:lang w:val="en-GB"/>
        </w:rPr>
        <w:t>iscuss these questions:</w:t>
      </w:r>
    </w:p>
    <w:p w14:paraId="61E6D739" w14:textId="16AE1FA7" w:rsidR="00155F01" w:rsidRPr="009C71E8" w:rsidRDefault="00155F01" w:rsidP="00140216">
      <w:pPr>
        <w:pStyle w:val="ListParagraph"/>
        <w:numPr>
          <w:ilvl w:val="0"/>
          <w:numId w:val="24"/>
        </w:numPr>
        <w:spacing w:after="120"/>
        <w:ind w:left="709" w:hanging="283"/>
        <w:contextualSpacing w:val="0"/>
        <w:rPr>
          <w:lang w:val="en-GB"/>
        </w:rPr>
      </w:pPr>
      <w:r w:rsidRPr="009C71E8">
        <w:rPr>
          <w:lang w:val="en-GB"/>
        </w:rPr>
        <w:t>Were your definitions similar or different? How?</w:t>
      </w:r>
    </w:p>
    <w:p w14:paraId="6FDB92CD" w14:textId="77777777" w:rsidR="00155F01" w:rsidRPr="009C71E8" w:rsidRDefault="00155F01" w:rsidP="00140216">
      <w:pPr>
        <w:pStyle w:val="ListParagraph"/>
        <w:numPr>
          <w:ilvl w:val="0"/>
          <w:numId w:val="24"/>
        </w:numPr>
        <w:spacing w:after="120"/>
        <w:ind w:left="709" w:hanging="283"/>
        <w:contextualSpacing w:val="0"/>
        <w:rPr>
          <w:lang w:val="en-GB"/>
        </w:rPr>
      </w:pPr>
      <w:r w:rsidRPr="009C71E8">
        <w:rPr>
          <w:lang w:val="en-GB"/>
        </w:rPr>
        <w:t>Are there any definitions you disagree with?</w:t>
      </w:r>
    </w:p>
    <w:p w14:paraId="559BAE4B" w14:textId="77777777" w:rsidR="00155F01" w:rsidRPr="009C71E8" w:rsidRDefault="00155F01" w:rsidP="00140216">
      <w:pPr>
        <w:pStyle w:val="ListParagraph"/>
        <w:numPr>
          <w:ilvl w:val="0"/>
          <w:numId w:val="24"/>
        </w:numPr>
        <w:spacing w:after="120"/>
        <w:ind w:left="709" w:hanging="283"/>
        <w:contextualSpacing w:val="0"/>
        <w:rPr>
          <w:lang w:val="en-GB"/>
        </w:rPr>
      </w:pPr>
      <w:r w:rsidRPr="009C71E8">
        <w:rPr>
          <w:lang w:val="en-GB"/>
        </w:rPr>
        <w:t>Now that you can see each other’s definitions, is there anything else you would like to add?</w:t>
      </w:r>
    </w:p>
    <w:p w14:paraId="507A5BC5" w14:textId="250860D7" w:rsidR="00155F01" w:rsidRPr="009C71E8" w:rsidRDefault="00155F01" w:rsidP="00A90B99">
      <w:pPr>
        <w:pStyle w:val="ListParagraph"/>
        <w:numPr>
          <w:ilvl w:val="0"/>
          <w:numId w:val="24"/>
        </w:numPr>
        <w:ind w:left="709" w:hanging="283"/>
        <w:rPr>
          <w:lang w:val="en-GB"/>
        </w:rPr>
      </w:pPr>
      <w:r w:rsidRPr="009C71E8">
        <w:rPr>
          <w:lang w:val="en-GB"/>
        </w:rPr>
        <w:t>In your groups, use the ideas you have already written and discussed</w:t>
      </w:r>
      <w:r w:rsidR="004C41E7" w:rsidRPr="009C71E8">
        <w:rPr>
          <w:lang w:val="en-GB"/>
        </w:rPr>
        <w:t>,</w:t>
      </w:r>
      <w:r w:rsidRPr="009C71E8">
        <w:rPr>
          <w:lang w:val="en-GB"/>
        </w:rPr>
        <w:t xml:space="preserve"> to create a final short definition of discrimination that you all agree with.</w:t>
      </w:r>
    </w:p>
    <w:p w14:paraId="1D8DE17E" w14:textId="2817D97E" w:rsidR="00A90B99" w:rsidRPr="009C71E8" w:rsidRDefault="00A90B99" w:rsidP="00A90B99">
      <w:pPr>
        <w:rPr>
          <w:lang w:val="en-GB"/>
        </w:rPr>
      </w:pPr>
    </w:p>
    <w:p w14:paraId="35FF86A6" w14:textId="1D7ED581" w:rsidR="00A90B99" w:rsidRPr="009C71E8" w:rsidRDefault="006C310E" w:rsidP="00A90B99">
      <w:pPr>
        <w:rPr>
          <w:lang w:val="en-GB"/>
        </w:rPr>
      </w:pPr>
      <w:r w:rsidRPr="009C71E8">
        <w:rPr>
          <w:lang w:val="en-GB"/>
        </w:rPr>
        <w:t xml:space="preserve">Hold a whole group discussion to share the short definitions </w:t>
      </w:r>
      <w:r w:rsidR="004C41E7" w:rsidRPr="009C71E8">
        <w:rPr>
          <w:lang w:val="en-GB"/>
        </w:rPr>
        <w:t xml:space="preserve">from each group </w:t>
      </w:r>
      <w:r w:rsidRPr="009C71E8">
        <w:rPr>
          <w:lang w:val="en-GB"/>
        </w:rPr>
        <w:t>and try to create one definition of each word that the whole group agrees on.</w:t>
      </w:r>
    </w:p>
    <w:p w14:paraId="6310E308" w14:textId="07E9D8FE" w:rsidR="00A90B99" w:rsidRPr="009C71E8" w:rsidRDefault="00A90B99" w:rsidP="00A90B99">
      <w:pPr>
        <w:rPr>
          <w:lang w:val="en-GB"/>
        </w:rPr>
      </w:pPr>
    </w:p>
    <w:p w14:paraId="0DD7867C" w14:textId="77777777" w:rsidR="003B2F1B" w:rsidRPr="009C71E8" w:rsidRDefault="003B2F1B" w:rsidP="003B2F1B">
      <w:pPr>
        <w:rPr>
          <w:lang w:val="en-GB"/>
        </w:rPr>
      </w:pPr>
      <w:r w:rsidRPr="009C71E8">
        <w:rPr>
          <w:noProof/>
          <w:lang w:val="en-GB"/>
        </w:rPr>
        <w:lastRenderedPageBreak/>
        <w:drawing>
          <wp:inline distT="0" distB="0" distL="0" distR="0" wp14:anchorId="204F006A" wp14:editId="4FD7B79E">
            <wp:extent cx="2495550" cy="2525978"/>
            <wp:effectExtent l="133350" t="76200" r="76200" b="141605"/>
            <wp:docPr id="1" name="Picture 1" descr="C:\Users\Ing EENET\AppData\Local\Microsoft\Windows\INetCache\Content.Word\folded pap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folded paper1.jpg"/>
                    <pic:cNvPicPr>
                      <a:picLocks noChangeAspect="1" noChangeArrowheads="1"/>
                    </pic:cNvPicPr>
                  </pic:nvPicPr>
                  <pic:blipFill rotWithShape="1">
                    <a:blip r:embed="rId9">
                      <a:extLst>
                        <a:ext uri="{28A0092B-C50C-407E-A947-70E740481C1C}">
                          <a14:useLocalDpi xmlns:a14="http://schemas.microsoft.com/office/drawing/2010/main" val="0"/>
                        </a:ext>
                      </a:extLst>
                    </a:blip>
                    <a:srcRect l="2327" t="11551" r="3174" b="16730"/>
                    <a:stretch/>
                  </pic:blipFill>
                  <pic:spPr bwMode="auto">
                    <a:xfrm>
                      <a:off x="0" y="0"/>
                      <a:ext cx="2512612" cy="254324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Pr="009C71E8">
        <w:rPr>
          <w:lang w:val="en-GB"/>
        </w:rPr>
        <w:t xml:space="preserve">  </w:t>
      </w:r>
      <w:r w:rsidRPr="009C71E8">
        <w:rPr>
          <w:noProof/>
          <w:lang w:val="en-GB"/>
        </w:rPr>
        <w:drawing>
          <wp:inline distT="0" distB="0" distL="0" distR="0" wp14:anchorId="681DA3A6" wp14:editId="5CEC26F4">
            <wp:extent cx="2590358" cy="2533859"/>
            <wp:effectExtent l="133350" t="76200" r="76835" b="133350"/>
            <wp:docPr id="2" name="Picture 2" descr="C:\Users\Ing EENET\AppData\Local\Microsoft\Windows\INetCache\Content.Word\folded pap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g EENET\AppData\Local\Microsoft\Windows\INetCache\Content.Word\folded paper2.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10382" b="16275"/>
                    <a:stretch/>
                  </pic:blipFill>
                  <pic:spPr bwMode="auto">
                    <a:xfrm>
                      <a:off x="0" y="0"/>
                      <a:ext cx="2612265" cy="255528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730E8855" w14:textId="77777777" w:rsidR="00C6671E" w:rsidRPr="009C71E8" w:rsidRDefault="00C6671E" w:rsidP="003B2F1B">
      <w:pPr>
        <w:jc w:val="center"/>
        <w:rPr>
          <w:i/>
          <w:lang w:val="en-GB"/>
        </w:rPr>
      </w:pPr>
    </w:p>
    <w:p w14:paraId="3136341C" w14:textId="7E03CE4E" w:rsidR="003B2F1B" w:rsidRPr="009C71E8" w:rsidRDefault="003B2F1B" w:rsidP="003B2F1B">
      <w:pPr>
        <w:jc w:val="center"/>
        <w:rPr>
          <w:i/>
          <w:lang w:val="en-GB"/>
        </w:rPr>
      </w:pPr>
      <w:r w:rsidRPr="009C71E8">
        <w:rPr>
          <w:i/>
          <w:lang w:val="en-GB"/>
        </w:rPr>
        <w:t>Example of folded paper from the definitions activity</w:t>
      </w:r>
    </w:p>
    <w:p w14:paraId="05AA3B81" w14:textId="5DC8D760" w:rsidR="003B2F1B" w:rsidRPr="009C71E8" w:rsidRDefault="003B2F1B" w:rsidP="003B2F1B">
      <w:pPr>
        <w:jc w:val="center"/>
        <w:rPr>
          <w:lang w:val="en-GB"/>
        </w:rPr>
      </w:pPr>
    </w:p>
    <w:p w14:paraId="7CFB7070" w14:textId="77777777" w:rsidR="00C6671E" w:rsidRPr="009C71E8" w:rsidRDefault="00C6671E" w:rsidP="003B2F1B">
      <w:pPr>
        <w:jc w:val="center"/>
        <w:rPr>
          <w:lang w:val="en-GB"/>
        </w:rPr>
      </w:pPr>
    </w:p>
    <w:tbl>
      <w:tblPr>
        <w:tblStyle w:val="TableGrid"/>
        <w:tblW w:w="0" w:type="auto"/>
        <w:tblBorders>
          <w:top w:val="dotted" w:sz="24" w:space="0" w:color="7030A0"/>
          <w:left w:val="dotted" w:sz="24" w:space="0" w:color="7030A0"/>
          <w:bottom w:val="dotted" w:sz="24" w:space="0" w:color="7030A0"/>
          <w:right w:val="dotted" w:sz="24" w:space="0" w:color="7030A0"/>
          <w:insideH w:val="dotted" w:sz="24" w:space="0" w:color="7030A0"/>
          <w:insideV w:val="dotted" w:sz="24" w:space="0" w:color="7030A0"/>
        </w:tblBorders>
        <w:tblLook w:val="04A0" w:firstRow="1" w:lastRow="0" w:firstColumn="1" w:lastColumn="0" w:noHBand="0" w:noVBand="1"/>
      </w:tblPr>
      <w:tblGrid>
        <w:gridCol w:w="8981"/>
      </w:tblGrid>
      <w:tr w:rsidR="005479A4" w:rsidRPr="009C71E8" w14:paraId="03732B89" w14:textId="77777777" w:rsidTr="005479A4">
        <w:tc>
          <w:tcPr>
            <w:tcW w:w="8981" w:type="dxa"/>
            <w:tcBorders>
              <w:top w:val="nil"/>
              <w:left w:val="nil"/>
              <w:bottom w:val="nil"/>
              <w:right w:val="nil"/>
            </w:tcBorders>
            <w:shd w:val="clear" w:color="auto" w:fill="7030A0"/>
          </w:tcPr>
          <w:p w14:paraId="70A19F8F" w14:textId="504859B6" w:rsidR="005479A4" w:rsidRPr="009C71E8" w:rsidRDefault="005479A4" w:rsidP="00E67F47">
            <w:pPr>
              <w:rPr>
                <w:b/>
                <w:color w:val="FFFFFF" w:themeColor="background1"/>
                <w:sz w:val="28"/>
                <w:lang w:val="en-GB"/>
              </w:rPr>
            </w:pPr>
            <w:r w:rsidRPr="009C71E8">
              <w:rPr>
                <w:b/>
                <w:color w:val="FFFFFF" w:themeColor="background1"/>
                <w:sz w:val="28"/>
                <w:lang w:val="en-GB"/>
              </w:rPr>
              <w:t>Optional extension activity – experiencing stereotyping</w:t>
            </w:r>
          </w:p>
        </w:tc>
      </w:tr>
      <w:tr w:rsidR="008E76C3" w:rsidRPr="009C71E8" w14:paraId="7A9DD259" w14:textId="77777777" w:rsidTr="005479A4">
        <w:tc>
          <w:tcPr>
            <w:tcW w:w="8981" w:type="dxa"/>
            <w:tcBorders>
              <w:top w:val="nil"/>
              <w:bottom w:val="nil"/>
            </w:tcBorders>
          </w:tcPr>
          <w:p w14:paraId="42589D43" w14:textId="77777777" w:rsidR="00C6671E" w:rsidRPr="009C71E8" w:rsidRDefault="00C6671E" w:rsidP="00C6671E">
            <w:pPr>
              <w:rPr>
                <w:b/>
                <w:color w:val="7030A0"/>
                <w:lang w:val="en-GB"/>
              </w:rPr>
            </w:pPr>
          </w:p>
          <w:p w14:paraId="79A6F46E" w14:textId="463CDDE5" w:rsidR="00C6671E" w:rsidRPr="009C71E8" w:rsidRDefault="00C6671E" w:rsidP="00C6671E">
            <w:pPr>
              <w:rPr>
                <w:b/>
                <w:color w:val="7030A0"/>
                <w:lang w:val="en-GB"/>
              </w:rPr>
            </w:pPr>
            <w:r w:rsidRPr="009C71E8">
              <w:rPr>
                <w:b/>
                <w:color w:val="7030A0"/>
                <w:lang w:val="en-GB"/>
              </w:rPr>
              <w:sym w:font="Wingdings" w:char="F0B9"/>
            </w:r>
            <w:r w:rsidRPr="009C71E8">
              <w:rPr>
                <w:b/>
                <w:color w:val="7030A0"/>
                <w:lang w:val="en-GB"/>
              </w:rPr>
              <w:t xml:space="preserve"> </w:t>
            </w:r>
            <w:r w:rsidR="00FF62FF">
              <w:rPr>
                <w:b/>
                <w:color w:val="7030A0"/>
                <w:lang w:val="en-GB"/>
              </w:rPr>
              <w:t>60–</w:t>
            </w:r>
            <w:r w:rsidRPr="009C71E8">
              <w:rPr>
                <w:b/>
                <w:color w:val="7030A0"/>
                <w:lang w:val="en-GB"/>
              </w:rPr>
              <w:t xml:space="preserve">90 minutes </w:t>
            </w:r>
          </w:p>
          <w:p w14:paraId="5F46596F" w14:textId="77777777" w:rsidR="008E76C3" w:rsidRPr="009C71E8" w:rsidRDefault="008E76C3" w:rsidP="00E67F47">
            <w:pPr>
              <w:rPr>
                <w:color w:val="7030A0"/>
                <w:lang w:val="en-GB"/>
              </w:rPr>
            </w:pPr>
          </w:p>
          <w:p w14:paraId="343FE68A" w14:textId="449D2C89" w:rsidR="00906920" w:rsidRPr="009C71E8" w:rsidRDefault="00906920" w:rsidP="008E76C3">
            <w:pPr>
              <w:rPr>
                <w:lang w:val="en-GB"/>
              </w:rPr>
            </w:pPr>
            <w:r w:rsidRPr="009C71E8">
              <w:rPr>
                <w:lang w:val="en-GB"/>
              </w:rPr>
              <w:t>Main purpose of this activity</w:t>
            </w:r>
          </w:p>
          <w:p w14:paraId="496B9963" w14:textId="77777777" w:rsidR="00FF62FF" w:rsidRDefault="00FF62FF" w:rsidP="00FF62FF">
            <w:pPr>
              <w:pStyle w:val="ListParagraph"/>
              <w:ind w:left="360"/>
              <w:rPr>
                <w:lang w:val="en-GB"/>
              </w:rPr>
            </w:pPr>
          </w:p>
          <w:p w14:paraId="5CC26314" w14:textId="58FEFE38" w:rsidR="00906920" w:rsidRPr="009C71E8" w:rsidRDefault="00906920" w:rsidP="00FF62FF">
            <w:pPr>
              <w:pStyle w:val="ListParagraph"/>
              <w:ind w:left="360"/>
              <w:rPr>
                <w:lang w:val="en-GB"/>
              </w:rPr>
            </w:pPr>
            <w:r w:rsidRPr="009C71E8">
              <w:rPr>
                <w:lang w:val="en-GB"/>
              </w:rPr>
              <w:t>To help participants reflect on how it feels to be affected by stereotyping.</w:t>
            </w:r>
          </w:p>
          <w:p w14:paraId="40DD1D38" w14:textId="77777777" w:rsidR="00821772" w:rsidRPr="009C71E8" w:rsidRDefault="00821772" w:rsidP="003B2F1B">
            <w:pPr>
              <w:pStyle w:val="ListParagraph"/>
              <w:ind w:left="360"/>
              <w:rPr>
                <w:lang w:val="en-GB"/>
              </w:rPr>
            </w:pPr>
          </w:p>
          <w:p w14:paraId="1C6CAF54" w14:textId="77777777" w:rsidR="00741F84" w:rsidRPr="009C71E8" w:rsidRDefault="00741F84" w:rsidP="00741F84">
            <w:pPr>
              <w:rPr>
                <w:lang w:val="en-GB"/>
              </w:rPr>
            </w:pPr>
            <w:r w:rsidRPr="009C71E8">
              <w:rPr>
                <w:lang w:val="en-GB"/>
              </w:rPr>
              <w:t>Preparations for this activity:</w:t>
            </w:r>
          </w:p>
          <w:p w14:paraId="108EEEAD" w14:textId="79BA5071" w:rsidR="00741F84" w:rsidRPr="009C71E8" w:rsidRDefault="00741F84" w:rsidP="00741F84">
            <w:pPr>
              <w:rPr>
                <w:lang w:val="en-GB"/>
              </w:rPr>
            </w:pPr>
            <w:r w:rsidRPr="009C71E8">
              <w:rPr>
                <w:lang w:val="en-GB"/>
              </w:rPr>
              <w:t xml:space="preserve">Write various stereotypes onto stickers or post-it notes (one per </w:t>
            </w:r>
            <w:r w:rsidR="003B2F1B" w:rsidRPr="009C71E8">
              <w:rPr>
                <w:lang w:val="en-GB"/>
              </w:rPr>
              <w:t>sticker</w:t>
            </w:r>
            <w:r w:rsidRPr="009C71E8">
              <w:rPr>
                <w:lang w:val="en-GB"/>
              </w:rPr>
              <w:t>/note). For example, lazy, unintelligent, good at maths, beautiful, slow learner, forgetful, trustworthy, ignorant, poor, over-emotional, untrustworthy, unclean, depressed, criminal, calm, excitable, helpful, dangerous). You will need one for each participant.</w:t>
            </w:r>
            <w:r w:rsidRPr="009C71E8">
              <w:rPr>
                <w:rStyle w:val="FootnoteReference"/>
                <w:lang w:val="en-GB"/>
              </w:rPr>
              <w:footnoteReference w:id="1"/>
            </w:r>
          </w:p>
          <w:p w14:paraId="5A546D19" w14:textId="77777777" w:rsidR="00741F84" w:rsidRPr="009C71E8" w:rsidRDefault="00741F84" w:rsidP="008E76C3">
            <w:pPr>
              <w:rPr>
                <w:lang w:val="en-GB"/>
              </w:rPr>
            </w:pPr>
          </w:p>
          <w:p w14:paraId="6A8FC4AF" w14:textId="23D65F1F" w:rsidR="008E76C3" w:rsidRPr="009C71E8" w:rsidRDefault="008E76C3" w:rsidP="00C6671E">
            <w:pPr>
              <w:spacing w:after="120"/>
              <w:rPr>
                <w:lang w:val="en-GB"/>
              </w:rPr>
            </w:pPr>
            <w:r w:rsidRPr="009C71E8">
              <w:rPr>
                <w:lang w:val="en-GB"/>
              </w:rPr>
              <w:t xml:space="preserve">Give </w:t>
            </w:r>
            <w:r w:rsidR="003B2F1B" w:rsidRPr="009C71E8">
              <w:rPr>
                <w:lang w:val="en-GB"/>
              </w:rPr>
              <w:t xml:space="preserve">participants </w:t>
            </w:r>
            <w:r w:rsidRPr="009C71E8">
              <w:rPr>
                <w:lang w:val="en-GB"/>
              </w:rPr>
              <w:t>the following information:</w:t>
            </w:r>
          </w:p>
          <w:p w14:paraId="28796FCD" w14:textId="4153EF54" w:rsidR="008E76C3" w:rsidRPr="009C71E8" w:rsidRDefault="008E76C3" w:rsidP="008E76C3">
            <w:pPr>
              <w:pStyle w:val="ListParagraph"/>
              <w:numPr>
                <w:ilvl w:val="0"/>
                <w:numId w:val="26"/>
              </w:numPr>
              <w:rPr>
                <w:lang w:val="en-GB"/>
              </w:rPr>
            </w:pPr>
            <w:r w:rsidRPr="009C71E8">
              <w:rPr>
                <w:lang w:val="en-GB"/>
              </w:rPr>
              <w:t xml:space="preserve">You will be conducting a </w:t>
            </w:r>
            <w:r w:rsidR="009C71E8" w:rsidRPr="009C71E8">
              <w:rPr>
                <w:lang w:val="en-GB"/>
              </w:rPr>
              <w:t>labelling</w:t>
            </w:r>
            <w:r w:rsidRPr="009C71E8">
              <w:rPr>
                <w:lang w:val="en-GB"/>
              </w:rPr>
              <w:t xml:space="preserve"> exercise to explore how stereotypes work. Participation in this exercise is optional and anyone who prefers not to participate directly can play the role of an observer.</w:t>
            </w:r>
          </w:p>
          <w:p w14:paraId="55C2D979" w14:textId="77777777" w:rsidR="008E76C3" w:rsidRPr="009C71E8" w:rsidRDefault="008E76C3" w:rsidP="008E76C3">
            <w:pPr>
              <w:widowControl w:val="0"/>
              <w:autoSpaceDE w:val="0"/>
              <w:autoSpaceDN w:val="0"/>
              <w:adjustRightInd w:val="0"/>
              <w:rPr>
                <w:rFonts w:cs="Arial"/>
                <w:color w:val="222222"/>
                <w:szCs w:val="24"/>
                <w:lang w:val="en-GB"/>
              </w:rPr>
            </w:pPr>
          </w:p>
          <w:p w14:paraId="2F1DD42B" w14:textId="77777777" w:rsidR="008E76C3" w:rsidRPr="009C71E8" w:rsidRDefault="008E76C3" w:rsidP="008E76C3">
            <w:pPr>
              <w:widowControl w:val="0"/>
              <w:autoSpaceDE w:val="0"/>
              <w:autoSpaceDN w:val="0"/>
              <w:adjustRightInd w:val="0"/>
              <w:rPr>
                <w:rFonts w:cs="Arial"/>
                <w:szCs w:val="24"/>
                <w:lang w:val="en-GB"/>
              </w:rPr>
            </w:pPr>
            <w:r w:rsidRPr="009C71E8">
              <w:rPr>
                <w:rFonts w:cs="Arial"/>
                <w:szCs w:val="24"/>
                <w:lang w:val="en-GB"/>
              </w:rPr>
              <w:t>Attach a sticker to each participant’s forehead (or back) so that the label is not visible to the wearer. Be very clear that these labels are being assigned randomly and have nothing to do with participants’ actual attributes.</w:t>
            </w:r>
          </w:p>
          <w:p w14:paraId="26614DF7" w14:textId="77777777" w:rsidR="008E76C3" w:rsidRPr="009C71E8" w:rsidRDefault="008E76C3" w:rsidP="008E76C3">
            <w:pPr>
              <w:widowControl w:val="0"/>
              <w:autoSpaceDE w:val="0"/>
              <w:autoSpaceDN w:val="0"/>
              <w:adjustRightInd w:val="0"/>
              <w:rPr>
                <w:rFonts w:cs="Arial"/>
                <w:szCs w:val="24"/>
                <w:lang w:val="en-GB"/>
              </w:rPr>
            </w:pPr>
          </w:p>
          <w:p w14:paraId="7DF8B61F" w14:textId="77777777" w:rsidR="008E76C3" w:rsidRPr="009C71E8" w:rsidRDefault="008E76C3" w:rsidP="00C6671E">
            <w:pPr>
              <w:widowControl w:val="0"/>
              <w:autoSpaceDE w:val="0"/>
              <w:autoSpaceDN w:val="0"/>
              <w:adjustRightInd w:val="0"/>
              <w:spacing w:after="120"/>
              <w:rPr>
                <w:rFonts w:cs="Arial"/>
                <w:szCs w:val="24"/>
                <w:lang w:val="en-GB"/>
              </w:rPr>
            </w:pPr>
            <w:r w:rsidRPr="009C71E8">
              <w:rPr>
                <w:lang w:val="en-GB"/>
              </w:rPr>
              <w:t>Give participants the following instructions:</w:t>
            </w:r>
          </w:p>
          <w:p w14:paraId="6073B4EC" w14:textId="77777777" w:rsidR="008E76C3" w:rsidRPr="009C71E8" w:rsidRDefault="008E76C3" w:rsidP="00C6671E">
            <w:pPr>
              <w:pStyle w:val="ListParagraph"/>
              <w:widowControl w:val="0"/>
              <w:numPr>
                <w:ilvl w:val="0"/>
                <w:numId w:val="20"/>
              </w:numPr>
              <w:autoSpaceDE w:val="0"/>
              <w:autoSpaceDN w:val="0"/>
              <w:adjustRightInd w:val="0"/>
              <w:spacing w:after="120"/>
              <w:contextualSpacing w:val="0"/>
              <w:rPr>
                <w:rFonts w:cs="Arial"/>
                <w:szCs w:val="24"/>
                <w:lang w:val="en-GB"/>
              </w:rPr>
            </w:pPr>
            <w:r w:rsidRPr="009C71E8">
              <w:rPr>
                <w:rFonts w:cs="Arial"/>
                <w:szCs w:val="24"/>
                <w:lang w:val="en-GB"/>
              </w:rPr>
              <w:t xml:space="preserve">Spend 15 minutes talking with each other about ‘future goals’. </w:t>
            </w:r>
          </w:p>
          <w:p w14:paraId="51F0B486" w14:textId="77777777" w:rsidR="008E76C3" w:rsidRPr="009C71E8" w:rsidRDefault="008E76C3" w:rsidP="008E76C3">
            <w:pPr>
              <w:pStyle w:val="ListParagraph"/>
              <w:widowControl w:val="0"/>
              <w:numPr>
                <w:ilvl w:val="0"/>
                <w:numId w:val="20"/>
              </w:numPr>
              <w:autoSpaceDE w:val="0"/>
              <w:autoSpaceDN w:val="0"/>
              <w:adjustRightInd w:val="0"/>
              <w:rPr>
                <w:rFonts w:cs="Arial"/>
                <w:szCs w:val="24"/>
                <w:lang w:val="en-GB"/>
              </w:rPr>
            </w:pPr>
            <w:r w:rsidRPr="009C71E8">
              <w:rPr>
                <w:rFonts w:cs="Arial"/>
                <w:szCs w:val="24"/>
                <w:lang w:val="en-GB"/>
              </w:rPr>
              <w:lastRenderedPageBreak/>
              <w:t>Circulate around the room so you talk with several different people.</w:t>
            </w:r>
          </w:p>
          <w:p w14:paraId="1A4A5D03" w14:textId="160D0650" w:rsidR="008E76C3" w:rsidRPr="009C71E8" w:rsidRDefault="008E76C3" w:rsidP="008E76C3">
            <w:pPr>
              <w:pStyle w:val="ListParagraph"/>
              <w:widowControl w:val="0"/>
              <w:numPr>
                <w:ilvl w:val="0"/>
                <w:numId w:val="20"/>
              </w:numPr>
              <w:autoSpaceDE w:val="0"/>
              <w:autoSpaceDN w:val="0"/>
              <w:adjustRightInd w:val="0"/>
              <w:rPr>
                <w:rFonts w:cs="Arial"/>
                <w:szCs w:val="24"/>
                <w:lang w:val="en-GB"/>
              </w:rPr>
            </w:pPr>
            <w:r w:rsidRPr="009C71E8">
              <w:rPr>
                <w:rFonts w:cs="Arial"/>
                <w:szCs w:val="24"/>
                <w:lang w:val="en-GB"/>
              </w:rPr>
              <w:t xml:space="preserve">Treat the person you talk to according to </w:t>
            </w:r>
            <w:r w:rsidR="005334C9" w:rsidRPr="009C71E8">
              <w:rPr>
                <w:rFonts w:cs="Arial"/>
                <w:szCs w:val="24"/>
                <w:lang w:val="en-GB"/>
              </w:rPr>
              <w:t xml:space="preserve">the </w:t>
            </w:r>
            <w:r w:rsidRPr="009C71E8">
              <w:rPr>
                <w:rFonts w:cs="Arial"/>
                <w:szCs w:val="24"/>
                <w:lang w:val="en-GB"/>
              </w:rPr>
              <w:t xml:space="preserve">attribute on their sticker. For example, if you talk to someone </w:t>
            </w:r>
            <w:r w:rsidR="009C71E8" w:rsidRPr="009C71E8">
              <w:rPr>
                <w:rFonts w:cs="Arial"/>
                <w:szCs w:val="24"/>
                <w:lang w:val="en-GB"/>
              </w:rPr>
              <w:t>labelled</w:t>
            </w:r>
            <w:r w:rsidRPr="009C71E8">
              <w:rPr>
                <w:rFonts w:cs="Arial"/>
                <w:szCs w:val="24"/>
                <w:lang w:val="en-GB"/>
              </w:rPr>
              <w:t xml:space="preserve"> ‘forgetful’ you might keep repeating key points or remind them several time</w:t>
            </w:r>
            <w:r w:rsidR="00575C38" w:rsidRPr="009C71E8">
              <w:rPr>
                <w:rFonts w:cs="Arial"/>
                <w:szCs w:val="24"/>
                <w:lang w:val="en-GB"/>
              </w:rPr>
              <w:t>s</w:t>
            </w:r>
            <w:r w:rsidRPr="009C71E8">
              <w:rPr>
                <w:rFonts w:cs="Arial"/>
                <w:szCs w:val="24"/>
                <w:lang w:val="en-GB"/>
              </w:rPr>
              <w:t xml:space="preserve"> about the instructions of the task.</w:t>
            </w:r>
          </w:p>
          <w:p w14:paraId="31DEF7E2" w14:textId="77777777" w:rsidR="008E76C3" w:rsidRPr="009C71E8" w:rsidRDefault="008E76C3" w:rsidP="008E76C3">
            <w:pPr>
              <w:widowControl w:val="0"/>
              <w:autoSpaceDE w:val="0"/>
              <w:autoSpaceDN w:val="0"/>
              <w:adjustRightInd w:val="0"/>
              <w:rPr>
                <w:rFonts w:cs="Arial"/>
                <w:szCs w:val="24"/>
                <w:lang w:val="en-GB"/>
              </w:rPr>
            </w:pPr>
          </w:p>
          <w:p w14:paraId="51D870FE" w14:textId="4BFD2ACF" w:rsidR="008E76C3" w:rsidRPr="009C71E8" w:rsidRDefault="008E76C3" w:rsidP="00C6671E">
            <w:pPr>
              <w:widowControl w:val="0"/>
              <w:autoSpaceDE w:val="0"/>
              <w:autoSpaceDN w:val="0"/>
              <w:adjustRightInd w:val="0"/>
              <w:spacing w:after="120"/>
              <w:rPr>
                <w:rFonts w:cs="Arial"/>
                <w:szCs w:val="24"/>
                <w:lang w:val="en-GB"/>
              </w:rPr>
            </w:pPr>
            <w:r w:rsidRPr="009C71E8">
              <w:rPr>
                <w:rFonts w:cs="Arial"/>
                <w:szCs w:val="24"/>
                <w:lang w:val="en-GB"/>
              </w:rPr>
              <w:t xml:space="preserve">After 15 minutes give </w:t>
            </w:r>
            <w:r w:rsidR="00575C38" w:rsidRPr="009C71E8">
              <w:rPr>
                <w:rFonts w:cs="Arial"/>
                <w:szCs w:val="24"/>
                <w:lang w:val="en-GB"/>
              </w:rPr>
              <w:t xml:space="preserve">participants </w:t>
            </w:r>
            <w:r w:rsidRPr="009C71E8">
              <w:rPr>
                <w:rFonts w:cs="Arial"/>
                <w:szCs w:val="24"/>
                <w:lang w:val="en-GB"/>
              </w:rPr>
              <w:t>these instructions:</w:t>
            </w:r>
          </w:p>
          <w:p w14:paraId="77739C95" w14:textId="77777777" w:rsidR="008E76C3" w:rsidRPr="009C71E8" w:rsidRDefault="008E76C3" w:rsidP="00C6671E">
            <w:pPr>
              <w:pStyle w:val="ListParagraph"/>
              <w:widowControl w:val="0"/>
              <w:numPr>
                <w:ilvl w:val="0"/>
                <w:numId w:val="21"/>
              </w:numPr>
              <w:autoSpaceDE w:val="0"/>
              <w:autoSpaceDN w:val="0"/>
              <w:adjustRightInd w:val="0"/>
              <w:spacing w:after="120"/>
              <w:contextualSpacing w:val="0"/>
              <w:rPr>
                <w:rFonts w:cs="Arial"/>
                <w:szCs w:val="24"/>
                <w:lang w:val="en-GB"/>
              </w:rPr>
            </w:pPr>
            <w:r w:rsidRPr="009C71E8">
              <w:rPr>
                <w:rFonts w:cs="Arial"/>
                <w:szCs w:val="24"/>
                <w:lang w:val="en-GB"/>
              </w:rPr>
              <w:t xml:space="preserve">Come and sit in a circle [if the room allows for this]. </w:t>
            </w:r>
          </w:p>
          <w:p w14:paraId="294AF7F1" w14:textId="77777777" w:rsidR="008E76C3" w:rsidRPr="009C71E8" w:rsidRDefault="008E76C3" w:rsidP="00C6671E">
            <w:pPr>
              <w:pStyle w:val="ListParagraph"/>
              <w:widowControl w:val="0"/>
              <w:numPr>
                <w:ilvl w:val="0"/>
                <w:numId w:val="21"/>
              </w:numPr>
              <w:autoSpaceDE w:val="0"/>
              <w:autoSpaceDN w:val="0"/>
              <w:adjustRightInd w:val="0"/>
              <w:spacing w:after="120"/>
              <w:contextualSpacing w:val="0"/>
              <w:rPr>
                <w:rFonts w:cs="Arial"/>
                <w:szCs w:val="24"/>
                <w:lang w:val="en-GB"/>
              </w:rPr>
            </w:pPr>
            <w:r w:rsidRPr="009C71E8">
              <w:rPr>
                <w:rFonts w:cs="Arial"/>
                <w:szCs w:val="24"/>
                <w:lang w:val="en-GB"/>
              </w:rPr>
              <w:t xml:space="preserve">Keep your labels on for now. </w:t>
            </w:r>
          </w:p>
          <w:p w14:paraId="3C169D1C" w14:textId="77777777" w:rsidR="008E76C3" w:rsidRPr="009C71E8" w:rsidRDefault="008E76C3" w:rsidP="008E76C3">
            <w:pPr>
              <w:pStyle w:val="ListParagraph"/>
              <w:widowControl w:val="0"/>
              <w:numPr>
                <w:ilvl w:val="0"/>
                <w:numId w:val="21"/>
              </w:numPr>
              <w:autoSpaceDE w:val="0"/>
              <w:autoSpaceDN w:val="0"/>
              <w:adjustRightInd w:val="0"/>
              <w:rPr>
                <w:rFonts w:cs="Arial"/>
                <w:szCs w:val="24"/>
                <w:lang w:val="en-GB"/>
              </w:rPr>
            </w:pPr>
            <w:r w:rsidRPr="009C71E8">
              <w:rPr>
                <w:rFonts w:cs="Arial"/>
                <w:szCs w:val="24"/>
                <w:lang w:val="en-GB"/>
              </w:rPr>
              <w:t>Share how you felt during the exercise. How were you treated by others, and how did this treatment affect you? [Note: participants may mention their discomfort not only with being stereotyped, but with treating others stereotypically].</w:t>
            </w:r>
          </w:p>
          <w:p w14:paraId="4A961CBA" w14:textId="77777777" w:rsidR="008E76C3" w:rsidRPr="009C71E8" w:rsidRDefault="008E76C3" w:rsidP="008E76C3">
            <w:pPr>
              <w:widowControl w:val="0"/>
              <w:autoSpaceDE w:val="0"/>
              <w:autoSpaceDN w:val="0"/>
              <w:adjustRightInd w:val="0"/>
              <w:rPr>
                <w:rFonts w:cs="Arial"/>
                <w:szCs w:val="24"/>
                <w:lang w:val="en-GB"/>
              </w:rPr>
            </w:pPr>
          </w:p>
          <w:p w14:paraId="7BD8F870" w14:textId="77777777" w:rsidR="008E76C3" w:rsidRPr="009C71E8" w:rsidRDefault="008E76C3" w:rsidP="00C6671E">
            <w:pPr>
              <w:widowControl w:val="0"/>
              <w:autoSpaceDE w:val="0"/>
              <w:autoSpaceDN w:val="0"/>
              <w:adjustRightInd w:val="0"/>
              <w:spacing w:after="120"/>
              <w:rPr>
                <w:rFonts w:cs="Arial"/>
                <w:szCs w:val="24"/>
                <w:lang w:val="en-GB"/>
              </w:rPr>
            </w:pPr>
            <w:r w:rsidRPr="009C71E8">
              <w:rPr>
                <w:rFonts w:cs="Arial"/>
                <w:szCs w:val="24"/>
                <w:lang w:val="en-GB"/>
              </w:rPr>
              <w:t>After a while, tell participants that they can remove and look at their labels. Discuss the following questions:</w:t>
            </w:r>
          </w:p>
          <w:p w14:paraId="54B3418B" w14:textId="77777777" w:rsidR="008E76C3" w:rsidRPr="009C71E8" w:rsidRDefault="008E76C3" w:rsidP="00C6671E">
            <w:pPr>
              <w:pStyle w:val="ListParagraph"/>
              <w:widowControl w:val="0"/>
              <w:numPr>
                <w:ilvl w:val="0"/>
                <w:numId w:val="22"/>
              </w:numPr>
              <w:autoSpaceDE w:val="0"/>
              <w:autoSpaceDN w:val="0"/>
              <w:adjustRightInd w:val="0"/>
              <w:spacing w:after="120"/>
              <w:contextualSpacing w:val="0"/>
              <w:rPr>
                <w:rFonts w:cs="Arial"/>
                <w:szCs w:val="24"/>
                <w:lang w:val="en-GB"/>
              </w:rPr>
            </w:pPr>
            <w:r w:rsidRPr="009C71E8">
              <w:rPr>
                <w:rFonts w:cs="Arial"/>
                <w:szCs w:val="24"/>
                <w:lang w:val="en-GB"/>
              </w:rPr>
              <w:t>Was your label what you guessed it would be, or were you surprised by it?</w:t>
            </w:r>
          </w:p>
          <w:p w14:paraId="7BE65226" w14:textId="77777777" w:rsidR="008E76C3" w:rsidRPr="009C71E8" w:rsidRDefault="008E76C3" w:rsidP="00C6671E">
            <w:pPr>
              <w:pStyle w:val="ListParagraph"/>
              <w:widowControl w:val="0"/>
              <w:numPr>
                <w:ilvl w:val="0"/>
                <w:numId w:val="22"/>
              </w:numPr>
              <w:autoSpaceDE w:val="0"/>
              <w:autoSpaceDN w:val="0"/>
              <w:adjustRightInd w:val="0"/>
              <w:spacing w:after="120"/>
              <w:contextualSpacing w:val="0"/>
              <w:rPr>
                <w:rFonts w:cs="Arial"/>
                <w:szCs w:val="24"/>
                <w:lang w:val="en-GB"/>
              </w:rPr>
            </w:pPr>
            <w:r w:rsidRPr="009C71E8">
              <w:rPr>
                <w:rFonts w:cs="Arial"/>
                <w:szCs w:val="24"/>
                <w:lang w:val="en-GB"/>
              </w:rPr>
              <w:t>When people stereotyped you or treated you in a way that you did not feel comfortable with, were you able to ignore it?</w:t>
            </w:r>
          </w:p>
          <w:p w14:paraId="4DEA8825" w14:textId="77777777" w:rsidR="008E76C3" w:rsidRPr="009C71E8" w:rsidRDefault="008E76C3" w:rsidP="00C6671E">
            <w:pPr>
              <w:pStyle w:val="ListParagraph"/>
              <w:widowControl w:val="0"/>
              <w:numPr>
                <w:ilvl w:val="0"/>
                <w:numId w:val="22"/>
              </w:numPr>
              <w:autoSpaceDE w:val="0"/>
              <w:autoSpaceDN w:val="0"/>
              <w:adjustRightInd w:val="0"/>
              <w:spacing w:after="120"/>
              <w:contextualSpacing w:val="0"/>
              <w:rPr>
                <w:rFonts w:cs="Arial"/>
                <w:szCs w:val="24"/>
                <w:lang w:val="en-GB"/>
              </w:rPr>
            </w:pPr>
            <w:r w:rsidRPr="009C71E8">
              <w:rPr>
                <w:rFonts w:cs="Arial"/>
                <w:szCs w:val="24"/>
                <w:lang w:val="en-GB"/>
              </w:rPr>
              <w:t>Did you try to disprove the stereotype or opinions they had about you? If so, did it work?</w:t>
            </w:r>
          </w:p>
          <w:p w14:paraId="3975D586" w14:textId="77777777" w:rsidR="008E76C3" w:rsidRPr="009C71E8" w:rsidRDefault="008E76C3" w:rsidP="008E76C3">
            <w:pPr>
              <w:pStyle w:val="ListParagraph"/>
              <w:widowControl w:val="0"/>
              <w:numPr>
                <w:ilvl w:val="0"/>
                <w:numId w:val="22"/>
              </w:numPr>
              <w:autoSpaceDE w:val="0"/>
              <w:autoSpaceDN w:val="0"/>
              <w:adjustRightInd w:val="0"/>
              <w:rPr>
                <w:rFonts w:cs="Arial"/>
                <w:szCs w:val="24"/>
                <w:lang w:val="en-GB"/>
              </w:rPr>
            </w:pPr>
            <w:r w:rsidRPr="009C71E8">
              <w:rPr>
                <w:rFonts w:cs="Arial"/>
                <w:szCs w:val="24"/>
                <w:lang w:val="en-GB"/>
              </w:rPr>
              <w:t>How did you feel towards the person who was stereotyping you?</w:t>
            </w:r>
          </w:p>
          <w:p w14:paraId="0A34FA72" w14:textId="43ABA073" w:rsidR="00575C38" w:rsidRPr="009C71E8" w:rsidRDefault="008E76C3" w:rsidP="005479A4">
            <w:pPr>
              <w:pStyle w:val="ListParagraph"/>
              <w:widowControl w:val="0"/>
              <w:numPr>
                <w:ilvl w:val="0"/>
                <w:numId w:val="22"/>
              </w:numPr>
              <w:autoSpaceDE w:val="0"/>
              <w:autoSpaceDN w:val="0"/>
              <w:adjustRightInd w:val="0"/>
              <w:rPr>
                <w:rFonts w:cs="Arial"/>
                <w:szCs w:val="24"/>
                <w:lang w:val="en-GB"/>
              </w:rPr>
            </w:pPr>
            <w:r w:rsidRPr="009C71E8">
              <w:rPr>
                <w:rFonts w:cs="Arial"/>
                <w:szCs w:val="24"/>
                <w:lang w:val="en-GB"/>
              </w:rPr>
              <w:t>If your attribute was positive (e.g. ‘good at maths’), how did you feel?</w:t>
            </w:r>
          </w:p>
          <w:p w14:paraId="46D5294A" w14:textId="573FB554" w:rsidR="00575C38" w:rsidRPr="009C71E8" w:rsidRDefault="00575C38" w:rsidP="00C6671E">
            <w:pPr>
              <w:tabs>
                <w:tab w:val="left" w:pos="1965"/>
              </w:tabs>
              <w:rPr>
                <w:lang w:val="en-GB"/>
              </w:rPr>
            </w:pPr>
          </w:p>
        </w:tc>
      </w:tr>
      <w:tr w:rsidR="005479A4" w:rsidRPr="009C71E8" w14:paraId="6AADF65E" w14:textId="77777777" w:rsidTr="005479A4">
        <w:tc>
          <w:tcPr>
            <w:tcW w:w="8981" w:type="dxa"/>
            <w:tcBorders>
              <w:top w:val="nil"/>
              <w:left w:val="nil"/>
              <w:bottom w:val="nil"/>
              <w:right w:val="nil"/>
            </w:tcBorders>
            <w:shd w:val="clear" w:color="auto" w:fill="7030A0"/>
          </w:tcPr>
          <w:p w14:paraId="035EE619" w14:textId="73D5E7DF" w:rsidR="005479A4" w:rsidRPr="009C71E8" w:rsidRDefault="005479A4" w:rsidP="005479A4">
            <w:pPr>
              <w:tabs>
                <w:tab w:val="left" w:pos="1965"/>
              </w:tabs>
              <w:rPr>
                <w:b/>
                <w:color w:val="FFFFFF" w:themeColor="background1"/>
                <w:sz w:val="28"/>
                <w:lang w:val="en-GB"/>
              </w:rPr>
            </w:pPr>
            <w:r w:rsidRPr="009C71E8">
              <w:rPr>
                <w:b/>
                <w:color w:val="FFFFFF" w:themeColor="background1"/>
                <w:sz w:val="28"/>
                <w:lang w:val="en-GB"/>
              </w:rPr>
              <w:lastRenderedPageBreak/>
              <w:t>Optional extension activity – experiencing discrimination</w:t>
            </w:r>
          </w:p>
        </w:tc>
      </w:tr>
      <w:tr w:rsidR="005479A4" w:rsidRPr="009C71E8" w14:paraId="05E727E9" w14:textId="77777777" w:rsidTr="005479A4">
        <w:tc>
          <w:tcPr>
            <w:tcW w:w="8981" w:type="dxa"/>
            <w:tcBorders>
              <w:top w:val="nil"/>
            </w:tcBorders>
          </w:tcPr>
          <w:p w14:paraId="27B3CF27" w14:textId="77777777" w:rsidR="005479A4" w:rsidRPr="009C71E8" w:rsidRDefault="005479A4" w:rsidP="005479A4">
            <w:pPr>
              <w:pStyle w:val="CommentText"/>
              <w:rPr>
                <w:lang w:val="en-GB"/>
              </w:rPr>
            </w:pPr>
          </w:p>
          <w:p w14:paraId="421C4CDB" w14:textId="3C1FB6C7" w:rsidR="005479A4" w:rsidRPr="009C71E8" w:rsidRDefault="005479A4" w:rsidP="005479A4">
            <w:pPr>
              <w:pStyle w:val="CommentText"/>
              <w:rPr>
                <w:lang w:val="en-GB"/>
              </w:rPr>
            </w:pPr>
            <w:r w:rsidRPr="009C71E8">
              <w:rPr>
                <w:lang w:val="en-GB"/>
              </w:rPr>
              <w:t>Display a bowl full of sweets. Tell participants that you have brought them for the whole group to share. Then offer a sweet to people sitting in the front row, or those you can reach with minimal movement. The rest do not get a sweet.</w:t>
            </w:r>
          </w:p>
          <w:p w14:paraId="52BD3244" w14:textId="77777777" w:rsidR="005479A4" w:rsidRPr="009C71E8" w:rsidRDefault="005479A4" w:rsidP="005479A4">
            <w:pPr>
              <w:pStyle w:val="CommentText"/>
              <w:rPr>
                <w:lang w:val="en-GB"/>
              </w:rPr>
            </w:pPr>
          </w:p>
          <w:p w14:paraId="3F3E4A32" w14:textId="77777777" w:rsidR="005479A4" w:rsidRPr="009C71E8" w:rsidRDefault="005479A4" w:rsidP="005479A4">
            <w:pPr>
              <w:pStyle w:val="CommentText"/>
              <w:spacing w:after="120"/>
              <w:rPr>
                <w:lang w:val="en-GB"/>
              </w:rPr>
            </w:pPr>
            <w:r w:rsidRPr="009C71E8">
              <w:rPr>
                <w:lang w:val="en-GB"/>
              </w:rPr>
              <w:t>Discuss the following questions:</w:t>
            </w:r>
          </w:p>
          <w:p w14:paraId="53B144CB" w14:textId="77777777" w:rsidR="005479A4" w:rsidRPr="009C71E8" w:rsidRDefault="005479A4" w:rsidP="005479A4">
            <w:pPr>
              <w:pStyle w:val="CommentText"/>
              <w:numPr>
                <w:ilvl w:val="0"/>
                <w:numId w:val="29"/>
              </w:numPr>
              <w:spacing w:after="120"/>
              <w:rPr>
                <w:lang w:val="en-GB"/>
              </w:rPr>
            </w:pPr>
            <w:r w:rsidRPr="009C71E8">
              <w:rPr>
                <w:lang w:val="en-GB"/>
              </w:rPr>
              <w:t>Those who did not receive a sweet, what did you feel?</w:t>
            </w:r>
          </w:p>
          <w:p w14:paraId="52A8F769" w14:textId="77777777" w:rsidR="005479A4" w:rsidRPr="009C71E8" w:rsidRDefault="005479A4" w:rsidP="005479A4">
            <w:pPr>
              <w:pStyle w:val="CommentText"/>
              <w:numPr>
                <w:ilvl w:val="0"/>
                <w:numId w:val="29"/>
              </w:numPr>
              <w:spacing w:after="120"/>
              <w:rPr>
                <w:lang w:val="en-GB"/>
              </w:rPr>
            </w:pPr>
            <w:r w:rsidRPr="009C71E8">
              <w:rPr>
                <w:lang w:val="en-GB"/>
              </w:rPr>
              <w:t>Those who did receive a sweet, were you comfortable with knowing others did not get a sweet?</w:t>
            </w:r>
          </w:p>
          <w:p w14:paraId="372864EA" w14:textId="77777777" w:rsidR="005479A4" w:rsidRPr="009C71E8" w:rsidRDefault="005479A4" w:rsidP="005479A4">
            <w:pPr>
              <w:pStyle w:val="CommentText"/>
              <w:numPr>
                <w:ilvl w:val="0"/>
                <w:numId w:val="29"/>
              </w:numPr>
              <w:spacing w:after="120"/>
              <w:rPr>
                <w:lang w:val="en-GB"/>
              </w:rPr>
            </w:pPr>
            <w:r w:rsidRPr="009C71E8">
              <w:rPr>
                <w:lang w:val="en-GB"/>
              </w:rPr>
              <w:t xml:space="preserve">Why do you think only those close to the facilitator received them? </w:t>
            </w:r>
          </w:p>
          <w:p w14:paraId="23B442D2" w14:textId="77777777" w:rsidR="005479A4" w:rsidRPr="009C71E8" w:rsidRDefault="005479A4" w:rsidP="005479A4">
            <w:pPr>
              <w:pStyle w:val="CommentText"/>
              <w:numPr>
                <w:ilvl w:val="0"/>
                <w:numId w:val="29"/>
              </w:numPr>
              <w:spacing w:after="120"/>
              <w:rPr>
                <w:lang w:val="en-GB"/>
              </w:rPr>
            </w:pPr>
            <w:r w:rsidRPr="009C71E8">
              <w:rPr>
                <w:lang w:val="en-GB"/>
              </w:rPr>
              <w:t xml:space="preserve">What more effort would it have taken to distribute sweets to everyone? </w:t>
            </w:r>
          </w:p>
          <w:p w14:paraId="557435A6" w14:textId="77777777" w:rsidR="005479A4" w:rsidRPr="009C71E8" w:rsidRDefault="005479A4" w:rsidP="005479A4">
            <w:pPr>
              <w:pStyle w:val="CommentText"/>
              <w:numPr>
                <w:ilvl w:val="0"/>
                <w:numId w:val="29"/>
              </w:numPr>
              <w:spacing w:after="120"/>
              <w:rPr>
                <w:lang w:val="en-GB"/>
              </w:rPr>
            </w:pPr>
            <w:r w:rsidRPr="009C71E8">
              <w:rPr>
                <w:lang w:val="en-GB"/>
              </w:rPr>
              <w:t>What different ways could have been used to ensure everyone equally received one?</w:t>
            </w:r>
          </w:p>
          <w:p w14:paraId="663B0675" w14:textId="77777777" w:rsidR="005479A4" w:rsidRPr="009C71E8" w:rsidRDefault="005479A4" w:rsidP="005479A4">
            <w:pPr>
              <w:pStyle w:val="ListParagraph"/>
              <w:numPr>
                <w:ilvl w:val="0"/>
                <w:numId w:val="29"/>
              </w:numPr>
              <w:tabs>
                <w:tab w:val="left" w:pos="1965"/>
              </w:tabs>
              <w:rPr>
                <w:lang w:val="en-GB"/>
              </w:rPr>
            </w:pPr>
            <w:r w:rsidRPr="009C71E8">
              <w:rPr>
                <w:lang w:val="en-GB"/>
              </w:rPr>
              <w:t xml:space="preserve">How is this </w:t>
            </w:r>
            <w:proofErr w:type="gramStart"/>
            <w:r w:rsidRPr="009C71E8">
              <w:rPr>
                <w:lang w:val="en-GB"/>
              </w:rPr>
              <w:t>similar to</w:t>
            </w:r>
            <w:proofErr w:type="gramEnd"/>
            <w:r w:rsidRPr="009C71E8">
              <w:rPr>
                <w:lang w:val="en-GB"/>
              </w:rPr>
              <w:t xml:space="preserve"> ensuring that education is inclusive of all equally without discrimination?</w:t>
            </w:r>
          </w:p>
          <w:p w14:paraId="01739897" w14:textId="77777777" w:rsidR="005479A4" w:rsidRPr="009C71E8" w:rsidRDefault="005479A4" w:rsidP="005479A4">
            <w:pPr>
              <w:tabs>
                <w:tab w:val="left" w:pos="1965"/>
              </w:tabs>
              <w:rPr>
                <w:lang w:val="en-GB"/>
              </w:rPr>
            </w:pPr>
          </w:p>
          <w:p w14:paraId="12ED5DB4" w14:textId="77777777" w:rsidR="005479A4" w:rsidRPr="009C71E8" w:rsidRDefault="005479A4" w:rsidP="005479A4">
            <w:pPr>
              <w:rPr>
                <w:lang w:val="en-GB"/>
              </w:rPr>
            </w:pPr>
            <w:r w:rsidRPr="009C71E8">
              <w:rPr>
                <w:lang w:val="en-GB"/>
              </w:rPr>
              <w:t>At the end of the discussion, make sure all participants have a sweet if they want one!</w:t>
            </w:r>
          </w:p>
          <w:p w14:paraId="787043D5" w14:textId="2ABF9615" w:rsidR="005479A4" w:rsidRPr="009C71E8" w:rsidRDefault="005479A4" w:rsidP="005479A4">
            <w:pPr>
              <w:rPr>
                <w:b/>
                <w:color w:val="7030A0"/>
                <w:lang w:val="en-GB"/>
              </w:rPr>
            </w:pPr>
          </w:p>
        </w:tc>
      </w:tr>
    </w:tbl>
    <w:p w14:paraId="46B4140F" w14:textId="77777777" w:rsidR="00FF62FF" w:rsidRDefault="00FF62FF" w:rsidP="00365B38">
      <w:pPr>
        <w:rPr>
          <w:lang w:val="en-GB"/>
        </w:rPr>
      </w:pPr>
      <w:r>
        <w:rPr>
          <w:lang w:val="en-GB"/>
        </w:rPr>
        <w:lastRenderedPageBreak/>
        <w:t>[Continuation of Activity 1.2]</w:t>
      </w:r>
    </w:p>
    <w:p w14:paraId="6DC95D34" w14:textId="77777777" w:rsidR="00FF62FF" w:rsidRDefault="00FF62FF" w:rsidP="00365B38">
      <w:pPr>
        <w:rPr>
          <w:lang w:val="en-GB"/>
        </w:rPr>
      </w:pPr>
    </w:p>
    <w:p w14:paraId="3A6A4C55" w14:textId="4AB71C66" w:rsidR="0055663C" w:rsidRPr="009C71E8" w:rsidRDefault="0055663C" w:rsidP="00365B38">
      <w:pPr>
        <w:rPr>
          <w:lang w:val="en-GB"/>
        </w:rPr>
      </w:pPr>
      <w:r w:rsidRPr="009C71E8">
        <w:rPr>
          <w:lang w:val="en-GB"/>
        </w:rPr>
        <w:t>Present the following:</w:t>
      </w:r>
    </w:p>
    <w:p w14:paraId="37CAA6FF" w14:textId="77777777" w:rsidR="00D54361" w:rsidRPr="009C71E8" w:rsidRDefault="00D54361" w:rsidP="00365B38">
      <w:pPr>
        <w:rPr>
          <w:lang w:val="en-GB"/>
        </w:rPr>
      </w:pPr>
    </w:p>
    <w:p w14:paraId="49BB96B0" w14:textId="208B46E5" w:rsidR="00ED76D1" w:rsidRPr="009C71E8" w:rsidRDefault="006949F6" w:rsidP="0029354B">
      <w:pPr>
        <w:ind w:left="567"/>
        <w:rPr>
          <w:rFonts w:ascii="Arial Narrow" w:hAnsi="Arial Narrow" w:cs="Arial"/>
          <w:sz w:val="26"/>
          <w:szCs w:val="26"/>
          <w:lang w:val="en-GB"/>
        </w:rPr>
      </w:pPr>
      <w:r w:rsidRPr="009C71E8">
        <w:rPr>
          <w:rFonts w:ascii="Arial Narrow" w:hAnsi="Arial Narrow" w:cs="Arial"/>
          <w:sz w:val="26"/>
          <w:szCs w:val="26"/>
          <w:lang w:val="en-GB"/>
        </w:rPr>
        <w:t xml:space="preserve">Let’s recap: </w:t>
      </w:r>
      <w:r w:rsidR="00ED76D1" w:rsidRPr="009C71E8">
        <w:rPr>
          <w:rFonts w:ascii="Arial Narrow" w:hAnsi="Arial Narrow" w:cs="Arial"/>
          <w:sz w:val="26"/>
          <w:szCs w:val="26"/>
          <w:lang w:val="en-GB"/>
        </w:rPr>
        <w:t xml:space="preserve">A stereotype is an oversimplified and rigid generalisation about a </w:t>
      </w:r>
      <w:proofErr w:type="gramStart"/>
      <w:r w:rsidR="00ED76D1" w:rsidRPr="009C71E8">
        <w:rPr>
          <w:rFonts w:ascii="Arial Narrow" w:hAnsi="Arial Narrow" w:cs="Arial"/>
          <w:sz w:val="26"/>
          <w:szCs w:val="26"/>
          <w:lang w:val="en-GB"/>
        </w:rPr>
        <w:t>particular group</w:t>
      </w:r>
      <w:proofErr w:type="gramEnd"/>
      <w:r w:rsidR="00ED76D1" w:rsidRPr="009C71E8">
        <w:rPr>
          <w:rFonts w:ascii="Arial Narrow" w:hAnsi="Arial Narrow" w:cs="Arial"/>
          <w:sz w:val="26"/>
          <w:szCs w:val="26"/>
          <w:lang w:val="en-GB"/>
        </w:rPr>
        <w:t xml:space="preserve"> based on gender, ethnicity, race, religion, age, disability, sexuality, HIV status and other types of difference.</w:t>
      </w:r>
    </w:p>
    <w:p w14:paraId="1A2B7930" w14:textId="5857D1E9" w:rsidR="006949F6" w:rsidRPr="009C71E8" w:rsidRDefault="006949F6" w:rsidP="0029354B">
      <w:pPr>
        <w:ind w:left="567"/>
        <w:rPr>
          <w:rFonts w:ascii="Arial Narrow" w:hAnsi="Arial Narrow" w:cs="Arial"/>
          <w:sz w:val="26"/>
          <w:szCs w:val="26"/>
          <w:lang w:val="en-GB"/>
        </w:rPr>
      </w:pPr>
    </w:p>
    <w:p w14:paraId="3C1CCB56" w14:textId="464D7110" w:rsidR="006949F6" w:rsidRPr="009C71E8" w:rsidRDefault="006949F6" w:rsidP="0029354B">
      <w:pPr>
        <w:ind w:left="567"/>
        <w:rPr>
          <w:rFonts w:ascii="Arial Narrow" w:hAnsi="Arial Narrow" w:cs="Arial"/>
          <w:sz w:val="26"/>
          <w:szCs w:val="26"/>
          <w:lang w:val="en-GB"/>
        </w:rPr>
      </w:pPr>
      <w:r w:rsidRPr="009C71E8">
        <w:rPr>
          <w:rFonts w:ascii="Arial Narrow" w:hAnsi="Arial Narrow" w:cs="Arial"/>
          <w:sz w:val="26"/>
          <w:szCs w:val="26"/>
          <w:lang w:val="en-GB"/>
        </w:rPr>
        <w:t xml:space="preserve">Discrimination is the systematic and institutionalised mistreatment of certain groups </w:t>
      </w:r>
      <w:proofErr w:type="gramStart"/>
      <w:r w:rsidRPr="009C71E8">
        <w:rPr>
          <w:rFonts w:ascii="Arial Narrow" w:hAnsi="Arial Narrow" w:cs="Arial"/>
          <w:sz w:val="26"/>
          <w:szCs w:val="26"/>
          <w:lang w:val="en-GB"/>
        </w:rPr>
        <w:t>in order to</w:t>
      </w:r>
      <w:proofErr w:type="gramEnd"/>
      <w:r w:rsidRPr="009C71E8">
        <w:rPr>
          <w:rFonts w:ascii="Arial Narrow" w:hAnsi="Arial Narrow" w:cs="Arial"/>
          <w:sz w:val="26"/>
          <w:szCs w:val="26"/>
          <w:lang w:val="en-GB"/>
        </w:rPr>
        <w:t xml:space="preserve"> deny equal access or equal rights.</w:t>
      </w:r>
    </w:p>
    <w:p w14:paraId="6EB283CA" w14:textId="77777777" w:rsidR="00ED76D1" w:rsidRPr="009C71E8" w:rsidRDefault="00ED76D1" w:rsidP="0029354B">
      <w:pPr>
        <w:ind w:left="567"/>
        <w:rPr>
          <w:rFonts w:ascii="Arial Narrow" w:hAnsi="Arial Narrow" w:cs="Arial"/>
          <w:sz w:val="26"/>
          <w:szCs w:val="26"/>
          <w:lang w:val="en-GB"/>
        </w:rPr>
      </w:pPr>
    </w:p>
    <w:p w14:paraId="26C513C7" w14:textId="7B3CB6E1" w:rsidR="00D54361" w:rsidRPr="009C71E8" w:rsidRDefault="00D54361" w:rsidP="0029354B">
      <w:pPr>
        <w:ind w:left="567"/>
        <w:rPr>
          <w:rFonts w:ascii="Arial Narrow" w:hAnsi="Arial Narrow" w:cs="Arial"/>
          <w:sz w:val="26"/>
          <w:szCs w:val="26"/>
          <w:lang w:val="en-GB"/>
        </w:rPr>
      </w:pPr>
      <w:r w:rsidRPr="009C71E8">
        <w:rPr>
          <w:rFonts w:ascii="Arial Narrow" w:hAnsi="Arial Narrow" w:cs="Arial"/>
          <w:sz w:val="26"/>
          <w:szCs w:val="26"/>
          <w:lang w:val="en-GB"/>
        </w:rPr>
        <w:t xml:space="preserve">Stereotyping and discrimination have very negative </w:t>
      </w:r>
      <w:r w:rsidR="004C41E7" w:rsidRPr="009C71E8">
        <w:rPr>
          <w:rFonts w:ascii="Arial Narrow" w:hAnsi="Arial Narrow" w:cs="Arial"/>
          <w:sz w:val="26"/>
          <w:szCs w:val="26"/>
          <w:lang w:val="en-GB"/>
        </w:rPr>
        <w:t>e</w:t>
      </w:r>
      <w:r w:rsidRPr="009C71E8">
        <w:rPr>
          <w:rFonts w:ascii="Arial Narrow" w:hAnsi="Arial Narrow" w:cs="Arial"/>
          <w:sz w:val="26"/>
          <w:szCs w:val="26"/>
          <w:lang w:val="en-GB"/>
        </w:rPr>
        <w:t>ffects on children’s inclusion in education and in wider society</w:t>
      </w:r>
      <w:r w:rsidR="004C41E7" w:rsidRPr="009C71E8">
        <w:rPr>
          <w:rFonts w:ascii="Arial Narrow" w:hAnsi="Arial Narrow" w:cs="Arial"/>
          <w:sz w:val="26"/>
          <w:szCs w:val="26"/>
          <w:lang w:val="en-GB"/>
        </w:rPr>
        <w:t>,</w:t>
      </w:r>
      <w:r w:rsidRPr="009C71E8">
        <w:rPr>
          <w:rFonts w:ascii="Arial Narrow" w:hAnsi="Arial Narrow" w:cs="Arial"/>
          <w:sz w:val="26"/>
          <w:szCs w:val="26"/>
          <w:lang w:val="en-GB"/>
        </w:rPr>
        <w:t xml:space="preserve"> as well as </w:t>
      </w:r>
      <w:r w:rsidR="00787C79" w:rsidRPr="009C71E8">
        <w:rPr>
          <w:rFonts w:ascii="Arial Narrow" w:hAnsi="Arial Narrow" w:cs="Arial"/>
          <w:sz w:val="26"/>
          <w:szCs w:val="26"/>
          <w:lang w:val="en-GB"/>
        </w:rPr>
        <w:t xml:space="preserve">affecting </w:t>
      </w:r>
      <w:r w:rsidRPr="009C71E8">
        <w:rPr>
          <w:rFonts w:ascii="Arial Narrow" w:hAnsi="Arial Narrow" w:cs="Arial"/>
          <w:sz w:val="26"/>
          <w:szCs w:val="26"/>
          <w:lang w:val="en-GB"/>
        </w:rPr>
        <w:t xml:space="preserve">their overall wellbeing. </w:t>
      </w:r>
    </w:p>
    <w:p w14:paraId="5323FD9B" w14:textId="77777777" w:rsidR="00D54361" w:rsidRPr="009C71E8" w:rsidRDefault="00D54361" w:rsidP="0029354B">
      <w:pPr>
        <w:ind w:left="567"/>
        <w:rPr>
          <w:rFonts w:ascii="Arial Narrow" w:hAnsi="Arial Narrow" w:cs="Arial"/>
          <w:sz w:val="26"/>
          <w:szCs w:val="26"/>
          <w:lang w:val="en-GB"/>
        </w:rPr>
      </w:pPr>
    </w:p>
    <w:p w14:paraId="3D74D5CF" w14:textId="34586950" w:rsidR="00365B38" w:rsidRPr="009C71E8" w:rsidRDefault="00FC2C1E" w:rsidP="0029354B">
      <w:pPr>
        <w:ind w:left="567"/>
        <w:rPr>
          <w:rFonts w:ascii="Arial Narrow" w:hAnsi="Arial Narrow" w:cs="Arial"/>
          <w:sz w:val="26"/>
          <w:szCs w:val="26"/>
          <w:lang w:val="en-GB"/>
        </w:rPr>
      </w:pPr>
      <w:r w:rsidRPr="009C71E8">
        <w:rPr>
          <w:rFonts w:ascii="Arial Narrow" w:hAnsi="Arial Narrow" w:cs="Arial"/>
          <w:sz w:val="26"/>
          <w:szCs w:val="26"/>
          <w:lang w:val="en-GB"/>
        </w:rPr>
        <w:t xml:space="preserve">Most people have, at some point in their lives, been </w:t>
      </w:r>
      <w:r w:rsidR="00786678" w:rsidRPr="009C71E8">
        <w:rPr>
          <w:rFonts w:ascii="Arial Narrow" w:hAnsi="Arial Narrow" w:cs="Arial"/>
          <w:sz w:val="26"/>
          <w:szCs w:val="26"/>
          <w:lang w:val="en-GB"/>
        </w:rPr>
        <w:t>stereotyped or discriminated against in some way</w:t>
      </w:r>
      <w:r w:rsidR="00787C79" w:rsidRPr="009C71E8">
        <w:rPr>
          <w:rFonts w:ascii="Arial Narrow" w:hAnsi="Arial Narrow" w:cs="Arial"/>
          <w:sz w:val="26"/>
          <w:szCs w:val="26"/>
          <w:lang w:val="en-GB"/>
        </w:rPr>
        <w:t>.</w:t>
      </w:r>
      <w:r w:rsidR="00786678" w:rsidRPr="009C71E8">
        <w:rPr>
          <w:rFonts w:ascii="Arial Narrow" w:hAnsi="Arial Narrow" w:cs="Arial"/>
          <w:sz w:val="26"/>
          <w:szCs w:val="26"/>
          <w:lang w:val="en-GB"/>
        </w:rPr>
        <w:t xml:space="preserve"> </w:t>
      </w:r>
    </w:p>
    <w:p w14:paraId="675450FD" w14:textId="77777777" w:rsidR="00365B38" w:rsidRPr="009C71E8" w:rsidRDefault="00365B38" w:rsidP="0029354B">
      <w:pPr>
        <w:ind w:left="567"/>
        <w:rPr>
          <w:rFonts w:ascii="Arial Narrow" w:hAnsi="Arial Narrow" w:cs="Arial"/>
          <w:lang w:val="en-GB"/>
        </w:rPr>
      </w:pPr>
    </w:p>
    <w:p w14:paraId="6D61F223" w14:textId="77777777" w:rsidR="00787C79" w:rsidRPr="009C71E8" w:rsidRDefault="00787C79" w:rsidP="007C5F18">
      <w:pPr>
        <w:spacing w:after="120"/>
        <w:rPr>
          <w:lang w:val="en-GB"/>
        </w:rPr>
      </w:pPr>
      <w:r w:rsidRPr="009C71E8">
        <w:rPr>
          <w:lang w:val="en-GB"/>
        </w:rPr>
        <w:t>Give participants the following instructions:</w:t>
      </w:r>
    </w:p>
    <w:p w14:paraId="1D92D403" w14:textId="12A331AE" w:rsidR="00787C79" w:rsidRPr="009C71E8" w:rsidRDefault="00787C79" w:rsidP="008E76C3">
      <w:pPr>
        <w:pStyle w:val="ListParagraph"/>
        <w:numPr>
          <w:ilvl w:val="0"/>
          <w:numId w:val="27"/>
        </w:numPr>
        <w:rPr>
          <w:lang w:val="en-GB"/>
        </w:rPr>
      </w:pPr>
      <w:r w:rsidRPr="009C71E8">
        <w:rPr>
          <w:lang w:val="en-GB"/>
        </w:rPr>
        <w:t>Work in pairs. Tell each other about any experiences in your life when you felt affected by stereotyping or when you felt discriminated against.</w:t>
      </w:r>
      <w:r w:rsidR="004A0B79" w:rsidRPr="009C71E8">
        <w:rPr>
          <w:lang w:val="en-GB"/>
        </w:rPr>
        <w:t xml:space="preserve"> Try to think of an example linked with education.</w:t>
      </w:r>
    </w:p>
    <w:p w14:paraId="13544A72" w14:textId="3634CC48" w:rsidR="008E76C3" w:rsidRPr="009C71E8" w:rsidRDefault="008E76C3" w:rsidP="008E76C3">
      <w:pPr>
        <w:rPr>
          <w:lang w:val="en-GB"/>
        </w:rPr>
      </w:pPr>
    </w:p>
    <w:p w14:paraId="228DA5D9" w14:textId="54D1C569" w:rsidR="008E76C3" w:rsidRPr="009C71E8" w:rsidRDefault="008E76C3" w:rsidP="008E76C3">
      <w:pPr>
        <w:rPr>
          <w:lang w:val="en-GB"/>
        </w:rPr>
      </w:pPr>
      <w:r w:rsidRPr="009C71E8">
        <w:rPr>
          <w:lang w:val="en-GB"/>
        </w:rPr>
        <w:t>After about 10-15 minutes, invite volunteers from the pairs to share their experiences with the whole group. Write notes on the flipchart.</w:t>
      </w:r>
    </w:p>
    <w:p w14:paraId="54738512" w14:textId="77777777" w:rsidR="0034155C" w:rsidRPr="009C71E8" w:rsidRDefault="0034155C" w:rsidP="008E76C3">
      <w:pPr>
        <w:rPr>
          <w:lang w:val="en-GB"/>
        </w:rPr>
      </w:pPr>
    </w:p>
    <w:p w14:paraId="0E8F2710" w14:textId="578083A7" w:rsidR="008E76C3" w:rsidRPr="009C71E8" w:rsidRDefault="008E76C3" w:rsidP="008E76C3">
      <w:pPr>
        <w:rPr>
          <w:lang w:val="en-GB"/>
        </w:rPr>
      </w:pPr>
      <w:r w:rsidRPr="009C71E8">
        <w:rPr>
          <w:lang w:val="en-GB"/>
        </w:rPr>
        <w:t xml:space="preserve">Ask participants to brainstorm </w:t>
      </w:r>
      <w:proofErr w:type="gramStart"/>
      <w:r w:rsidR="00206FCB" w:rsidRPr="009C71E8">
        <w:rPr>
          <w:lang w:val="en-GB"/>
        </w:rPr>
        <w:t>as a whole group</w:t>
      </w:r>
      <w:proofErr w:type="gramEnd"/>
      <w:r w:rsidR="00206FCB" w:rsidRPr="009C71E8">
        <w:rPr>
          <w:lang w:val="en-GB"/>
        </w:rPr>
        <w:t xml:space="preserve"> </w:t>
      </w:r>
      <w:r w:rsidRPr="009C71E8">
        <w:rPr>
          <w:lang w:val="en-GB"/>
        </w:rPr>
        <w:t xml:space="preserve">examples of </w:t>
      </w:r>
      <w:r w:rsidR="00176205" w:rsidRPr="009C71E8">
        <w:rPr>
          <w:lang w:val="en-GB"/>
        </w:rPr>
        <w:t xml:space="preserve">negative </w:t>
      </w:r>
      <w:r w:rsidRPr="009C71E8">
        <w:rPr>
          <w:lang w:val="en-GB"/>
        </w:rPr>
        <w:t xml:space="preserve">stereotypes that they know </w:t>
      </w:r>
      <w:r w:rsidR="001C34F1" w:rsidRPr="009C71E8">
        <w:rPr>
          <w:lang w:val="en-GB"/>
        </w:rPr>
        <w:t>exist</w:t>
      </w:r>
      <w:r w:rsidRPr="009C71E8">
        <w:rPr>
          <w:lang w:val="en-GB"/>
        </w:rPr>
        <w:t xml:space="preserve"> in the</w:t>
      </w:r>
      <w:r w:rsidR="001C34F1" w:rsidRPr="009C71E8">
        <w:rPr>
          <w:lang w:val="en-GB"/>
        </w:rPr>
        <w:t>ir</w:t>
      </w:r>
      <w:r w:rsidRPr="009C71E8">
        <w:rPr>
          <w:lang w:val="en-GB"/>
        </w:rPr>
        <w:t xml:space="preserve"> community</w:t>
      </w:r>
      <w:r w:rsidR="00ED76D1" w:rsidRPr="009C71E8">
        <w:rPr>
          <w:lang w:val="en-GB"/>
        </w:rPr>
        <w:t>.</w:t>
      </w:r>
    </w:p>
    <w:p w14:paraId="59074EBB" w14:textId="77777777" w:rsidR="00206FCB" w:rsidRPr="009C71E8" w:rsidRDefault="00206FCB" w:rsidP="008E76C3">
      <w:pPr>
        <w:rPr>
          <w:lang w:val="en-GB"/>
        </w:rPr>
      </w:pPr>
    </w:p>
    <w:p w14:paraId="0360BD3C" w14:textId="43D31480" w:rsidR="00ED76D1" w:rsidRPr="009C71E8" w:rsidRDefault="00ED76D1" w:rsidP="008E76C3">
      <w:pPr>
        <w:rPr>
          <w:lang w:val="en-GB"/>
        </w:rPr>
      </w:pPr>
      <w:r w:rsidRPr="009C71E8">
        <w:rPr>
          <w:lang w:val="en-GB"/>
        </w:rPr>
        <w:t>Then ask them to say how these stereotypes</w:t>
      </w:r>
      <w:r w:rsidR="00206FCB" w:rsidRPr="009C71E8">
        <w:rPr>
          <w:lang w:val="en-GB"/>
        </w:rPr>
        <w:t xml:space="preserve"> might affect girls’ and boys’ inclusion in education.</w:t>
      </w:r>
    </w:p>
    <w:p w14:paraId="16B91815" w14:textId="23763178" w:rsidR="00EF4C53" w:rsidRPr="009C71E8" w:rsidRDefault="00EF4C53" w:rsidP="00ED76D1">
      <w:pPr>
        <w:rPr>
          <w:lang w:val="en-GB"/>
        </w:rPr>
      </w:pPr>
    </w:p>
    <w:tbl>
      <w:tblPr>
        <w:tblStyle w:val="TableGrid"/>
        <w:tblW w:w="9049" w:type="dxa"/>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9049"/>
      </w:tblGrid>
      <w:tr w:rsidR="007C5F18" w:rsidRPr="009C71E8" w14:paraId="5577B36B" w14:textId="77777777" w:rsidTr="007C5F18">
        <w:tc>
          <w:tcPr>
            <w:tcW w:w="9049" w:type="dxa"/>
            <w:shd w:val="clear" w:color="auto" w:fill="7030A0"/>
          </w:tcPr>
          <w:p w14:paraId="0CB6A229" w14:textId="2E39683B" w:rsidR="007C5F18" w:rsidRPr="009C71E8" w:rsidRDefault="007C5F18" w:rsidP="0049271A">
            <w:pPr>
              <w:rPr>
                <w:b/>
                <w:color w:val="FFFFFF" w:themeColor="background1"/>
                <w:sz w:val="28"/>
                <w:lang w:val="en-GB"/>
              </w:rPr>
            </w:pPr>
            <w:r w:rsidRPr="009C71E8">
              <w:rPr>
                <w:b/>
                <w:color w:val="FFFFFF" w:themeColor="background1"/>
                <w:sz w:val="28"/>
                <w:lang w:val="en-GB"/>
              </w:rPr>
              <w:t xml:space="preserve">Possible answers to expect from participants </w:t>
            </w:r>
          </w:p>
        </w:tc>
      </w:tr>
      <w:tr w:rsidR="00EF4C53" w:rsidRPr="009C71E8" w14:paraId="1FE4B596" w14:textId="77777777" w:rsidTr="007C5F18">
        <w:tc>
          <w:tcPr>
            <w:tcW w:w="9049" w:type="dxa"/>
          </w:tcPr>
          <w:p w14:paraId="30CF6213" w14:textId="0D2BB087" w:rsidR="00EF4C53" w:rsidRPr="009C71E8" w:rsidRDefault="00EF4C53" w:rsidP="0049271A">
            <w:pPr>
              <w:rPr>
                <w:lang w:val="en-GB"/>
              </w:rPr>
            </w:pPr>
          </w:p>
          <w:p w14:paraId="601FEC9B" w14:textId="3E27032D" w:rsidR="001C34F1" w:rsidRPr="009C71E8" w:rsidRDefault="001C34F1" w:rsidP="0049271A">
            <w:pPr>
              <w:rPr>
                <w:lang w:val="en-GB"/>
              </w:rPr>
            </w:pPr>
            <w:r w:rsidRPr="009C71E8">
              <w:rPr>
                <w:lang w:val="en-GB"/>
              </w:rPr>
              <w:t>The exact answers will vary depending on the local context, but the following could be used to prompt participants if they do</w:t>
            </w:r>
            <w:r w:rsidR="004C41E7" w:rsidRPr="009C71E8">
              <w:rPr>
                <w:lang w:val="en-GB"/>
              </w:rPr>
              <w:t xml:space="preserve"> </w:t>
            </w:r>
            <w:r w:rsidRPr="009C71E8">
              <w:rPr>
                <w:lang w:val="en-GB"/>
              </w:rPr>
              <w:t>n</w:t>
            </w:r>
            <w:r w:rsidR="004C41E7" w:rsidRPr="009C71E8">
              <w:rPr>
                <w:lang w:val="en-GB"/>
              </w:rPr>
              <w:t>o</w:t>
            </w:r>
            <w:r w:rsidRPr="009C71E8">
              <w:rPr>
                <w:lang w:val="en-GB"/>
              </w:rPr>
              <w:t>t know where to start.</w:t>
            </w:r>
          </w:p>
          <w:p w14:paraId="2223508D" w14:textId="1C7CE767" w:rsidR="001C34F1" w:rsidRPr="009C71E8" w:rsidRDefault="001C34F1" w:rsidP="0049271A">
            <w:pPr>
              <w:rPr>
                <w:lang w:val="en-GB"/>
              </w:rPr>
            </w:pPr>
          </w:p>
          <w:tbl>
            <w:tblPr>
              <w:tblStyle w:val="TableGrid"/>
              <w:tblW w:w="0" w:type="auto"/>
              <w:tblLook w:val="04A0" w:firstRow="1" w:lastRow="0" w:firstColumn="1" w:lastColumn="0" w:noHBand="0" w:noVBand="1"/>
            </w:tblPr>
            <w:tblGrid>
              <w:gridCol w:w="1638"/>
              <w:gridCol w:w="2762"/>
              <w:gridCol w:w="4253"/>
            </w:tblGrid>
            <w:tr w:rsidR="00206FCB" w:rsidRPr="009C71E8" w14:paraId="41E3AB34" w14:textId="44ECB927" w:rsidTr="007C5F18">
              <w:tc>
                <w:tcPr>
                  <w:tcW w:w="1638" w:type="dxa"/>
                </w:tcPr>
                <w:p w14:paraId="4E3E18D3" w14:textId="72358C03" w:rsidR="00206FCB" w:rsidRPr="009C71E8" w:rsidRDefault="00206FCB" w:rsidP="0049271A">
                  <w:pPr>
                    <w:rPr>
                      <w:b/>
                      <w:lang w:val="en-GB"/>
                    </w:rPr>
                  </w:pPr>
                  <w:r w:rsidRPr="009C71E8">
                    <w:rPr>
                      <w:b/>
                      <w:lang w:val="en-GB"/>
                    </w:rPr>
                    <w:t>Stereotypes about…</w:t>
                  </w:r>
                </w:p>
              </w:tc>
              <w:tc>
                <w:tcPr>
                  <w:tcW w:w="2762" w:type="dxa"/>
                </w:tcPr>
                <w:p w14:paraId="3F4B2BFF" w14:textId="0D038599" w:rsidR="00206FCB" w:rsidRPr="009C71E8" w:rsidRDefault="00206FCB" w:rsidP="0049271A">
                  <w:pPr>
                    <w:rPr>
                      <w:b/>
                      <w:lang w:val="en-GB"/>
                    </w:rPr>
                  </w:pPr>
                  <w:r w:rsidRPr="009C71E8">
                    <w:rPr>
                      <w:b/>
                      <w:lang w:val="en-GB"/>
                    </w:rPr>
                    <w:t xml:space="preserve">Examples of </w:t>
                  </w:r>
                  <w:r w:rsidR="00E67F47" w:rsidRPr="009C71E8">
                    <w:rPr>
                      <w:b/>
                      <w:lang w:val="en-GB"/>
                    </w:rPr>
                    <w:t xml:space="preserve">negative </w:t>
                  </w:r>
                  <w:r w:rsidR="00906920" w:rsidRPr="009C71E8">
                    <w:rPr>
                      <w:b/>
                      <w:lang w:val="en-GB"/>
                    </w:rPr>
                    <w:t>stereotypes</w:t>
                  </w:r>
                </w:p>
              </w:tc>
              <w:tc>
                <w:tcPr>
                  <w:tcW w:w="4253" w:type="dxa"/>
                </w:tcPr>
                <w:p w14:paraId="4887D600" w14:textId="6AB2A3F6" w:rsidR="00206FCB" w:rsidRPr="009C71E8" w:rsidRDefault="00206FCB" w:rsidP="0049271A">
                  <w:pPr>
                    <w:rPr>
                      <w:b/>
                      <w:lang w:val="en-GB"/>
                    </w:rPr>
                  </w:pPr>
                  <w:r w:rsidRPr="009C71E8">
                    <w:rPr>
                      <w:b/>
                      <w:lang w:val="en-GB"/>
                    </w:rPr>
                    <w:t>How might this affect inclusion in education?</w:t>
                  </w:r>
                </w:p>
              </w:tc>
            </w:tr>
            <w:tr w:rsidR="00206FCB" w:rsidRPr="009C71E8" w14:paraId="1E471D6D" w14:textId="1E2986C2" w:rsidTr="007C5F18">
              <w:tc>
                <w:tcPr>
                  <w:tcW w:w="1638" w:type="dxa"/>
                </w:tcPr>
                <w:p w14:paraId="562BD45D" w14:textId="31C961DA" w:rsidR="00206FCB" w:rsidRPr="009C71E8" w:rsidRDefault="00206FCB" w:rsidP="0049271A">
                  <w:pPr>
                    <w:rPr>
                      <w:lang w:val="en-GB"/>
                    </w:rPr>
                  </w:pPr>
                  <w:r w:rsidRPr="009C71E8">
                    <w:rPr>
                      <w:lang w:val="en-GB"/>
                    </w:rPr>
                    <w:t>Gender</w:t>
                  </w:r>
                </w:p>
              </w:tc>
              <w:tc>
                <w:tcPr>
                  <w:tcW w:w="2762" w:type="dxa"/>
                </w:tcPr>
                <w:p w14:paraId="6A7ED1E5" w14:textId="12E22B7C" w:rsidR="00206FCB" w:rsidRPr="009C71E8" w:rsidRDefault="00255161" w:rsidP="0049271A">
                  <w:pPr>
                    <w:rPr>
                      <w:lang w:val="en-GB"/>
                    </w:rPr>
                  </w:pPr>
                  <w:r w:rsidRPr="009C71E8">
                    <w:rPr>
                      <w:lang w:val="en-GB"/>
                    </w:rPr>
                    <w:t>“Girls cannot understand science or maths”</w:t>
                  </w:r>
                </w:p>
              </w:tc>
              <w:tc>
                <w:tcPr>
                  <w:tcW w:w="4253" w:type="dxa"/>
                </w:tcPr>
                <w:p w14:paraId="3A238244" w14:textId="10FADD84" w:rsidR="00206FCB" w:rsidRPr="009C71E8" w:rsidRDefault="00255161" w:rsidP="0049271A">
                  <w:pPr>
                    <w:rPr>
                      <w:lang w:val="en-GB"/>
                    </w:rPr>
                  </w:pPr>
                  <w:r w:rsidRPr="009C71E8">
                    <w:rPr>
                      <w:lang w:val="en-GB"/>
                    </w:rPr>
                    <w:t>Girls may be discouraged from studying subjects considered to be technical</w:t>
                  </w:r>
                  <w:r w:rsidR="004C41E7" w:rsidRPr="009C71E8">
                    <w:rPr>
                      <w:lang w:val="en-GB"/>
                    </w:rPr>
                    <w:t>,</w:t>
                  </w:r>
                  <w:r w:rsidRPr="009C71E8">
                    <w:rPr>
                      <w:lang w:val="en-GB"/>
                    </w:rPr>
                    <w:t xml:space="preserve"> and pushed to study arts and social studies subjects</w:t>
                  </w:r>
                  <w:r w:rsidR="004C41E7" w:rsidRPr="009C71E8">
                    <w:rPr>
                      <w:lang w:val="en-GB"/>
                    </w:rPr>
                    <w:t xml:space="preserve"> instead</w:t>
                  </w:r>
                </w:p>
              </w:tc>
            </w:tr>
            <w:tr w:rsidR="00206FCB" w:rsidRPr="009C71E8" w14:paraId="1465825C" w14:textId="7F49309C" w:rsidTr="007C5F18">
              <w:tc>
                <w:tcPr>
                  <w:tcW w:w="1638" w:type="dxa"/>
                </w:tcPr>
                <w:p w14:paraId="2940B345" w14:textId="218CBD81" w:rsidR="00206FCB" w:rsidRPr="009C71E8" w:rsidRDefault="00206FCB" w:rsidP="0049271A">
                  <w:pPr>
                    <w:rPr>
                      <w:lang w:val="en-GB"/>
                    </w:rPr>
                  </w:pPr>
                  <w:r w:rsidRPr="009C71E8">
                    <w:rPr>
                      <w:lang w:val="en-GB"/>
                    </w:rPr>
                    <w:t>Disability</w:t>
                  </w:r>
                </w:p>
              </w:tc>
              <w:tc>
                <w:tcPr>
                  <w:tcW w:w="2762" w:type="dxa"/>
                </w:tcPr>
                <w:p w14:paraId="322A1B49" w14:textId="47A153F1" w:rsidR="00206FCB" w:rsidRPr="009C71E8" w:rsidRDefault="00255161" w:rsidP="0049271A">
                  <w:pPr>
                    <w:rPr>
                      <w:lang w:val="en-GB"/>
                    </w:rPr>
                  </w:pPr>
                  <w:r w:rsidRPr="009C71E8">
                    <w:rPr>
                      <w:lang w:val="en-GB"/>
                    </w:rPr>
                    <w:t>“</w:t>
                  </w:r>
                  <w:r w:rsidR="00206FCB" w:rsidRPr="009C71E8">
                    <w:rPr>
                      <w:lang w:val="en-GB"/>
                    </w:rPr>
                    <w:t>Children with disabilities are stupid</w:t>
                  </w:r>
                  <w:r w:rsidRPr="009C71E8">
                    <w:rPr>
                      <w:lang w:val="en-GB"/>
                    </w:rPr>
                    <w:t>”</w:t>
                  </w:r>
                </w:p>
              </w:tc>
              <w:tc>
                <w:tcPr>
                  <w:tcW w:w="4253" w:type="dxa"/>
                </w:tcPr>
                <w:p w14:paraId="15A89F72" w14:textId="0EB78902" w:rsidR="00206FCB" w:rsidRPr="009C71E8" w:rsidRDefault="00206FCB" w:rsidP="0049271A">
                  <w:pPr>
                    <w:rPr>
                      <w:lang w:val="en-GB"/>
                    </w:rPr>
                  </w:pPr>
                  <w:r w:rsidRPr="009C71E8">
                    <w:rPr>
                      <w:lang w:val="en-GB"/>
                    </w:rPr>
                    <w:t xml:space="preserve">Children with disabilities </w:t>
                  </w:r>
                  <w:r w:rsidR="004C41E7" w:rsidRPr="009C71E8">
                    <w:rPr>
                      <w:lang w:val="en-GB"/>
                    </w:rPr>
                    <w:t xml:space="preserve">may be </w:t>
                  </w:r>
                  <w:r w:rsidRPr="009C71E8">
                    <w:rPr>
                      <w:lang w:val="en-GB"/>
                    </w:rPr>
                    <w:t>denied education opportunities</w:t>
                  </w:r>
                </w:p>
                <w:p w14:paraId="35DABC92" w14:textId="58EADA03" w:rsidR="00206FCB" w:rsidRPr="009C71E8" w:rsidRDefault="004C41E7" w:rsidP="0049271A">
                  <w:pPr>
                    <w:rPr>
                      <w:lang w:val="en-GB"/>
                    </w:rPr>
                  </w:pPr>
                  <w:r w:rsidRPr="009C71E8">
                    <w:rPr>
                      <w:lang w:val="en-GB"/>
                    </w:rPr>
                    <w:t>There may be l</w:t>
                  </w:r>
                  <w:r w:rsidR="00206FCB" w:rsidRPr="009C71E8">
                    <w:rPr>
                      <w:lang w:val="en-GB"/>
                    </w:rPr>
                    <w:t>ow expectations from teachers and parents</w:t>
                  </w:r>
                </w:p>
              </w:tc>
            </w:tr>
            <w:tr w:rsidR="00E67F47" w:rsidRPr="009C71E8" w14:paraId="45D3C234" w14:textId="77777777" w:rsidTr="007C5F18">
              <w:tc>
                <w:tcPr>
                  <w:tcW w:w="1638" w:type="dxa"/>
                </w:tcPr>
                <w:p w14:paraId="654FF877" w14:textId="6DFA2158" w:rsidR="00E67F47" w:rsidRPr="009C71E8" w:rsidRDefault="00E67F47" w:rsidP="0049271A">
                  <w:pPr>
                    <w:rPr>
                      <w:lang w:val="en-GB"/>
                    </w:rPr>
                  </w:pPr>
                  <w:r w:rsidRPr="009C71E8">
                    <w:rPr>
                      <w:lang w:val="en-GB"/>
                    </w:rPr>
                    <w:lastRenderedPageBreak/>
                    <w:t>Appearance</w:t>
                  </w:r>
                </w:p>
              </w:tc>
              <w:tc>
                <w:tcPr>
                  <w:tcW w:w="2762" w:type="dxa"/>
                </w:tcPr>
                <w:p w14:paraId="47FBD8C1" w14:textId="57C06B5A" w:rsidR="00E67F47" w:rsidRPr="009C71E8" w:rsidRDefault="00255161" w:rsidP="0049271A">
                  <w:pPr>
                    <w:rPr>
                      <w:lang w:val="en-GB"/>
                    </w:rPr>
                  </w:pPr>
                  <w:r w:rsidRPr="009C71E8">
                    <w:rPr>
                      <w:lang w:val="en-GB"/>
                    </w:rPr>
                    <w:t xml:space="preserve">“People with </w:t>
                  </w:r>
                  <w:proofErr w:type="gramStart"/>
                  <w:r w:rsidRPr="009C71E8">
                    <w:rPr>
                      <w:lang w:val="en-GB"/>
                    </w:rPr>
                    <w:t>a certain colour</w:t>
                  </w:r>
                  <w:r w:rsidR="004C41E7" w:rsidRPr="009C71E8">
                    <w:rPr>
                      <w:lang w:val="en-GB"/>
                    </w:rPr>
                    <w:t>ed</w:t>
                  </w:r>
                  <w:r w:rsidRPr="009C71E8">
                    <w:rPr>
                      <w:lang w:val="en-GB"/>
                    </w:rPr>
                    <w:t xml:space="preserve"> eye</w:t>
                  </w:r>
                  <w:r w:rsidR="007321EA" w:rsidRPr="009C71E8">
                    <w:rPr>
                      <w:lang w:val="en-GB"/>
                    </w:rPr>
                    <w:t>s</w:t>
                  </w:r>
                  <w:proofErr w:type="gramEnd"/>
                  <w:r w:rsidR="007321EA" w:rsidRPr="009C71E8">
                    <w:rPr>
                      <w:lang w:val="en-GB"/>
                    </w:rPr>
                    <w:t xml:space="preserve"> are bad tempered</w:t>
                  </w:r>
                  <w:r w:rsidRPr="009C71E8">
                    <w:rPr>
                      <w:lang w:val="en-GB"/>
                    </w:rPr>
                    <w:t>”</w:t>
                  </w:r>
                </w:p>
              </w:tc>
              <w:tc>
                <w:tcPr>
                  <w:tcW w:w="4253" w:type="dxa"/>
                </w:tcPr>
                <w:p w14:paraId="23B730B1" w14:textId="5D3D60A0" w:rsidR="00E67F47" w:rsidRPr="009C71E8" w:rsidRDefault="00255161" w:rsidP="0049271A">
                  <w:pPr>
                    <w:rPr>
                      <w:lang w:val="en-GB"/>
                    </w:rPr>
                  </w:pPr>
                  <w:r w:rsidRPr="009C71E8">
                    <w:rPr>
                      <w:lang w:val="en-GB"/>
                    </w:rPr>
                    <w:t>Stereotypes based on appearance may lead to peers and even teachers treating children unfairly. In this example</w:t>
                  </w:r>
                  <w:r w:rsidR="004C41E7" w:rsidRPr="009C71E8">
                    <w:rPr>
                      <w:lang w:val="en-GB"/>
                    </w:rPr>
                    <w:t>,</w:t>
                  </w:r>
                  <w:r w:rsidRPr="009C71E8">
                    <w:rPr>
                      <w:lang w:val="en-GB"/>
                    </w:rPr>
                    <w:t xml:space="preserve"> </w:t>
                  </w:r>
                  <w:r w:rsidR="007321EA" w:rsidRPr="009C71E8">
                    <w:rPr>
                      <w:lang w:val="en-GB"/>
                    </w:rPr>
                    <w:t xml:space="preserve">it might lead to teachers misinterpreting a child’s emotions as bad temper when </w:t>
                  </w:r>
                  <w:r w:rsidR="004C41E7" w:rsidRPr="009C71E8">
                    <w:rPr>
                      <w:lang w:val="en-GB"/>
                    </w:rPr>
                    <w:t xml:space="preserve">in fact </w:t>
                  </w:r>
                  <w:r w:rsidR="007321EA" w:rsidRPr="009C71E8">
                    <w:rPr>
                      <w:lang w:val="en-GB"/>
                    </w:rPr>
                    <w:t>they might be upset</w:t>
                  </w:r>
                  <w:r w:rsidR="004C41E7" w:rsidRPr="009C71E8">
                    <w:rPr>
                      <w:lang w:val="en-GB"/>
                    </w:rPr>
                    <w:t xml:space="preserve"> or worried. O</w:t>
                  </w:r>
                  <w:r w:rsidR="007321EA" w:rsidRPr="009C71E8">
                    <w:rPr>
                      <w:lang w:val="en-GB"/>
                    </w:rPr>
                    <w:t>r it might lead the teacher to blame the child for causing every disturbance</w:t>
                  </w:r>
                  <w:r w:rsidR="004C41E7" w:rsidRPr="009C71E8">
                    <w:rPr>
                      <w:lang w:val="en-GB"/>
                    </w:rPr>
                    <w:t>,</w:t>
                  </w:r>
                  <w:r w:rsidR="007321EA" w:rsidRPr="009C71E8">
                    <w:rPr>
                      <w:lang w:val="en-GB"/>
                    </w:rPr>
                    <w:t xml:space="preserve"> even if they were not to blame</w:t>
                  </w:r>
                  <w:r w:rsidR="004C41E7" w:rsidRPr="009C71E8">
                    <w:rPr>
                      <w:lang w:val="en-GB"/>
                    </w:rPr>
                    <w:t>.</w:t>
                  </w:r>
                </w:p>
              </w:tc>
            </w:tr>
            <w:tr w:rsidR="00E67F47" w:rsidRPr="009C71E8" w14:paraId="22A487D5" w14:textId="77777777" w:rsidTr="007C5F18">
              <w:tc>
                <w:tcPr>
                  <w:tcW w:w="1638" w:type="dxa"/>
                </w:tcPr>
                <w:p w14:paraId="1D648B5B" w14:textId="3A2A74D6" w:rsidR="00E67F47" w:rsidRPr="009C71E8" w:rsidRDefault="00E67F47" w:rsidP="0049271A">
                  <w:pPr>
                    <w:rPr>
                      <w:lang w:val="en-GB"/>
                    </w:rPr>
                  </w:pPr>
                  <w:r w:rsidRPr="009C71E8">
                    <w:rPr>
                      <w:lang w:val="en-GB"/>
                    </w:rPr>
                    <w:t>Ethnicity</w:t>
                  </w:r>
                </w:p>
              </w:tc>
              <w:tc>
                <w:tcPr>
                  <w:tcW w:w="2762" w:type="dxa"/>
                </w:tcPr>
                <w:p w14:paraId="3542D336" w14:textId="23CA8F82" w:rsidR="00E67F47" w:rsidRPr="009C71E8" w:rsidRDefault="00FC1030" w:rsidP="0049271A">
                  <w:pPr>
                    <w:rPr>
                      <w:lang w:val="en-GB"/>
                    </w:rPr>
                  </w:pPr>
                  <w:r w:rsidRPr="009C71E8">
                    <w:rPr>
                      <w:lang w:val="en-GB"/>
                    </w:rPr>
                    <w:t>“</w:t>
                  </w:r>
                  <w:r w:rsidR="002A0267" w:rsidRPr="009C71E8">
                    <w:rPr>
                      <w:lang w:val="en-GB"/>
                    </w:rPr>
                    <w:t>P</w:t>
                  </w:r>
                  <w:r w:rsidR="00E67F47" w:rsidRPr="009C71E8">
                    <w:rPr>
                      <w:lang w:val="en-GB"/>
                    </w:rPr>
                    <w:t>eople</w:t>
                  </w:r>
                  <w:r w:rsidR="002A0267" w:rsidRPr="009C71E8">
                    <w:rPr>
                      <w:lang w:val="en-GB"/>
                    </w:rPr>
                    <w:t xml:space="preserve"> from a certain ethnic group</w:t>
                  </w:r>
                  <w:r w:rsidR="00E67F47" w:rsidRPr="009C71E8">
                    <w:rPr>
                      <w:lang w:val="en-GB"/>
                    </w:rPr>
                    <w:t xml:space="preserve"> are all thieves</w:t>
                  </w:r>
                  <w:r w:rsidRPr="009C71E8">
                    <w:rPr>
                      <w:lang w:val="en-GB"/>
                    </w:rPr>
                    <w:t>”</w:t>
                  </w:r>
                </w:p>
              </w:tc>
              <w:tc>
                <w:tcPr>
                  <w:tcW w:w="4253" w:type="dxa"/>
                </w:tcPr>
                <w:p w14:paraId="5FAD9E73" w14:textId="08536F85" w:rsidR="00E67F47" w:rsidRPr="009C71E8" w:rsidRDefault="00E67F47" w:rsidP="0049271A">
                  <w:pPr>
                    <w:rPr>
                      <w:lang w:val="en-GB"/>
                    </w:rPr>
                  </w:pPr>
                  <w:r w:rsidRPr="009C71E8">
                    <w:rPr>
                      <w:lang w:val="en-GB"/>
                    </w:rPr>
                    <w:t xml:space="preserve">Children </w:t>
                  </w:r>
                  <w:r w:rsidR="002A0267" w:rsidRPr="009C71E8">
                    <w:rPr>
                      <w:lang w:val="en-GB"/>
                    </w:rPr>
                    <w:t>from these groups</w:t>
                  </w:r>
                  <w:r w:rsidRPr="009C71E8">
                    <w:rPr>
                      <w:lang w:val="en-GB"/>
                    </w:rPr>
                    <w:t xml:space="preserve"> may face unfair treatment from teachers and peers</w:t>
                  </w:r>
                  <w:r w:rsidR="002A0267" w:rsidRPr="009C71E8">
                    <w:rPr>
                      <w:lang w:val="en-GB"/>
                    </w:rPr>
                    <w:t>. In this example</w:t>
                  </w:r>
                  <w:r w:rsidR="004C41E7" w:rsidRPr="009C71E8">
                    <w:rPr>
                      <w:lang w:val="en-GB"/>
                    </w:rPr>
                    <w:t>,</w:t>
                  </w:r>
                  <w:r w:rsidR="002A0267" w:rsidRPr="009C71E8">
                    <w:rPr>
                      <w:lang w:val="en-GB"/>
                    </w:rPr>
                    <w:t xml:space="preserve"> it may lead to teachers not trusting children from this ethnic group to borrow books from the library, which would unfairly hinder their learning.</w:t>
                  </w:r>
                </w:p>
              </w:tc>
            </w:tr>
            <w:tr w:rsidR="00255161" w:rsidRPr="009C71E8" w14:paraId="773E2830" w14:textId="77777777" w:rsidTr="007C5F18">
              <w:tc>
                <w:tcPr>
                  <w:tcW w:w="1638" w:type="dxa"/>
                </w:tcPr>
                <w:p w14:paraId="54F2DBFF" w14:textId="6E049C33" w:rsidR="00255161" w:rsidRPr="009C71E8" w:rsidRDefault="00255161" w:rsidP="0049271A">
                  <w:pPr>
                    <w:rPr>
                      <w:lang w:val="en-GB"/>
                    </w:rPr>
                  </w:pPr>
                  <w:r w:rsidRPr="009C71E8">
                    <w:rPr>
                      <w:lang w:val="en-GB"/>
                    </w:rPr>
                    <w:t>Religion</w:t>
                  </w:r>
                </w:p>
              </w:tc>
              <w:tc>
                <w:tcPr>
                  <w:tcW w:w="2762" w:type="dxa"/>
                </w:tcPr>
                <w:p w14:paraId="03EEBA87" w14:textId="3CBAB941" w:rsidR="00255161" w:rsidRPr="009C71E8" w:rsidRDefault="00FC1030" w:rsidP="0049271A">
                  <w:pPr>
                    <w:rPr>
                      <w:lang w:val="en-GB"/>
                    </w:rPr>
                  </w:pPr>
                  <w:r w:rsidRPr="009C71E8">
                    <w:rPr>
                      <w:lang w:val="en-GB"/>
                    </w:rPr>
                    <w:t>“</w:t>
                  </w:r>
                  <w:r w:rsidR="00255161" w:rsidRPr="009C71E8">
                    <w:rPr>
                      <w:lang w:val="en-GB"/>
                    </w:rPr>
                    <w:t>Everyone who follows a certain religion is a terrorist or supports terrorism</w:t>
                  </w:r>
                  <w:r w:rsidRPr="009C71E8">
                    <w:rPr>
                      <w:lang w:val="en-GB"/>
                    </w:rPr>
                    <w:t>”</w:t>
                  </w:r>
                </w:p>
              </w:tc>
              <w:tc>
                <w:tcPr>
                  <w:tcW w:w="4253" w:type="dxa"/>
                </w:tcPr>
                <w:p w14:paraId="74083292" w14:textId="0D001657" w:rsidR="00255161" w:rsidRPr="009C71E8" w:rsidRDefault="004C41E7" w:rsidP="0049271A">
                  <w:pPr>
                    <w:rPr>
                      <w:lang w:val="en-GB"/>
                    </w:rPr>
                  </w:pPr>
                  <w:r w:rsidRPr="009C71E8">
                    <w:rPr>
                      <w:lang w:val="en-GB"/>
                    </w:rPr>
                    <w:t xml:space="preserve">This might </w:t>
                  </w:r>
                  <w:r w:rsidR="00255161" w:rsidRPr="009C71E8">
                    <w:rPr>
                      <w:lang w:val="en-GB"/>
                    </w:rPr>
                    <w:t>lead to children being bullied by peers and treated unfairly by teachers.</w:t>
                  </w:r>
                </w:p>
                <w:p w14:paraId="78768E4D" w14:textId="68F2EAAC" w:rsidR="00255161" w:rsidRPr="009C71E8" w:rsidRDefault="00255161" w:rsidP="0049271A">
                  <w:pPr>
                    <w:rPr>
                      <w:lang w:val="en-GB"/>
                    </w:rPr>
                  </w:pPr>
                  <w:r w:rsidRPr="009C71E8">
                    <w:rPr>
                      <w:lang w:val="en-GB"/>
                    </w:rPr>
                    <w:t>In extreme examples</w:t>
                  </w:r>
                  <w:r w:rsidR="004C41E7" w:rsidRPr="009C71E8">
                    <w:rPr>
                      <w:lang w:val="en-GB"/>
                    </w:rPr>
                    <w:t>,</w:t>
                  </w:r>
                  <w:r w:rsidRPr="009C71E8">
                    <w:rPr>
                      <w:lang w:val="en-GB"/>
                    </w:rPr>
                    <w:t xml:space="preserve"> it might lead to them being excluded from attending a certain school</w:t>
                  </w:r>
                  <w:r w:rsidR="004C41E7" w:rsidRPr="009C71E8">
                    <w:rPr>
                      <w:lang w:val="en-GB"/>
                    </w:rPr>
                    <w:t>, even if they or their families have done nothing wrong.</w:t>
                  </w:r>
                </w:p>
              </w:tc>
            </w:tr>
            <w:tr w:rsidR="00E67F47" w:rsidRPr="009C71E8" w14:paraId="5B0370FA" w14:textId="77777777" w:rsidTr="007C5F18">
              <w:tc>
                <w:tcPr>
                  <w:tcW w:w="1638" w:type="dxa"/>
                </w:tcPr>
                <w:p w14:paraId="05D91E9F" w14:textId="06EA6B5E" w:rsidR="00E67F47" w:rsidRPr="009C71E8" w:rsidRDefault="00255161" w:rsidP="0049271A">
                  <w:pPr>
                    <w:rPr>
                      <w:lang w:val="en-GB"/>
                    </w:rPr>
                  </w:pPr>
                  <w:r w:rsidRPr="009C71E8">
                    <w:rPr>
                      <w:lang w:val="en-GB"/>
                    </w:rPr>
                    <w:t>Geography</w:t>
                  </w:r>
                </w:p>
              </w:tc>
              <w:tc>
                <w:tcPr>
                  <w:tcW w:w="2762" w:type="dxa"/>
                </w:tcPr>
                <w:p w14:paraId="757864EB" w14:textId="5795D755" w:rsidR="00E67F47" w:rsidRPr="009C71E8" w:rsidRDefault="007B6CF0" w:rsidP="0049271A">
                  <w:pPr>
                    <w:rPr>
                      <w:lang w:val="en-GB"/>
                    </w:rPr>
                  </w:pPr>
                  <w:r w:rsidRPr="009C71E8">
                    <w:rPr>
                      <w:lang w:val="en-GB"/>
                    </w:rPr>
                    <w:t>“People from rural areas are backward”</w:t>
                  </w:r>
                </w:p>
              </w:tc>
              <w:tc>
                <w:tcPr>
                  <w:tcW w:w="4253" w:type="dxa"/>
                </w:tcPr>
                <w:p w14:paraId="26C47D30" w14:textId="12AF6096" w:rsidR="00E67F47" w:rsidRPr="009C71E8" w:rsidRDefault="007B6CF0" w:rsidP="0049271A">
                  <w:pPr>
                    <w:rPr>
                      <w:lang w:val="en-GB"/>
                    </w:rPr>
                  </w:pPr>
                  <w:r w:rsidRPr="009C71E8">
                    <w:rPr>
                      <w:lang w:val="en-GB"/>
                    </w:rPr>
                    <w:t>This might lead decision-makers to under-invest in rural schools</w:t>
                  </w:r>
                  <w:r w:rsidR="00906920" w:rsidRPr="009C71E8">
                    <w:rPr>
                      <w:lang w:val="en-GB"/>
                    </w:rPr>
                    <w:t>. This stereotype might also make</w:t>
                  </w:r>
                  <w:r w:rsidRPr="009C71E8">
                    <w:rPr>
                      <w:lang w:val="en-GB"/>
                    </w:rPr>
                    <w:t xml:space="preserve"> teachers reluctant to take a job placement in a rural area</w:t>
                  </w:r>
                  <w:r w:rsidR="00906920" w:rsidRPr="009C71E8">
                    <w:rPr>
                      <w:lang w:val="en-GB"/>
                    </w:rPr>
                    <w:t>.</w:t>
                  </w:r>
                </w:p>
              </w:tc>
            </w:tr>
          </w:tbl>
          <w:p w14:paraId="7EC60D84" w14:textId="5CDDFFAD" w:rsidR="001C34F1" w:rsidRPr="009C71E8" w:rsidRDefault="001C34F1" w:rsidP="0049271A">
            <w:pPr>
              <w:rPr>
                <w:lang w:val="en-GB"/>
              </w:rPr>
            </w:pPr>
          </w:p>
          <w:p w14:paraId="4BA68A35" w14:textId="0E5C2AC6" w:rsidR="001C34F1" w:rsidRPr="009C71E8" w:rsidRDefault="00132128" w:rsidP="0049271A">
            <w:pPr>
              <w:rPr>
                <w:lang w:val="en-GB"/>
              </w:rPr>
            </w:pPr>
            <w:r w:rsidRPr="009C71E8">
              <w:rPr>
                <w:lang w:val="en-GB"/>
              </w:rPr>
              <w:t xml:space="preserve">The exact groups that might be mentioned will vary in each context, but the following are all examples of </w:t>
            </w:r>
            <w:r w:rsidR="000B7645" w:rsidRPr="009C71E8">
              <w:rPr>
                <w:lang w:val="en-GB"/>
              </w:rPr>
              <w:t>group that may experience stereotyping and discrimination. Encourage participants to consider groups they may not have mentioned:</w:t>
            </w:r>
          </w:p>
          <w:p w14:paraId="79D45430" w14:textId="0BB61467" w:rsidR="000B7645" w:rsidRPr="009C71E8" w:rsidRDefault="000B7645" w:rsidP="007C5F18">
            <w:pPr>
              <w:pStyle w:val="ListParagraph"/>
              <w:numPr>
                <w:ilvl w:val="0"/>
                <w:numId w:val="31"/>
              </w:numPr>
              <w:rPr>
                <w:lang w:val="en-GB"/>
              </w:rPr>
            </w:pPr>
            <w:r w:rsidRPr="009C71E8">
              <w:rPr>
                <w:lang w:val="en-GB"/>
              </w:rPr>
              <w:t>Women/girls and in some cases men/boys</w:t>
            </w:r>
          </w:p>
          <w:p w14:paraId="7EBCC8AC" w14:textId="0996124C" w:rsidR="000B7645" w:rsidRPr="009C71E8" w:rsidRDefault="000B7645" w:rsidP="007C5F18">
            <w:pPr>
              <w:pStyle w:val="ListParagraph"/>
              <w:numPr>
                <w:ilvl w:val="0"/>
                <w:numId w:val="31"/>
              </w:numPr>
              <w:rPr>
                <w:lang w:val="en-GB"/>
              </w:rPr>
            </w:pPr>
            <w:r w:rsidRPr="009C71E8">
              <w:rPr>
                <w:lang w:val="en-GB"/>
              </w:rPr>
              <w:t>People with disabilities</w:t>
            </w:r>
          </w:p>
          <w:p w14:paraId="5D48AD39" w14:textId="44568692" w:rsidR="000B7645" w:rsidRPr="009C71E8" w:rsidRDefault="000B7645" w:rsidP="007C5F18">
            <w:pPr>
              <w:pStyle w:val="ListParagraph"/>
              <w:numPr>
                <w:ilvl w:val="0"/>
                <w:numId w:val="31"/>
              </w:numPr>
              <w:rPr>
                <w:lang w:val="en-GB"/>
              </w:rPr>
            </w:pPr>
            <w:r w:rsidRPr="009C71E8">
              <w:rPr>
                <w:lang w:val="en-GB"/>
              </w:rPr>
              <w:t>People with mental health conditions</w:t>
            </w:r>
          </w:p>
          <w:p w14:paraId="46755DDD" w14:textId="694D2441" w:rsidR="000B7645" w:rsidRPr="009C71E8" w:rsidRDefault="000B7645" w:rsidP="007C5F18">
            <w:pPr>
              <w:pStyle w:val="ListParagraph"/>
              <w:numPr>
                <w:ilvl w:val="0"/>
                <w:numId w:val="31"/>
              </w:numPr>
              <w:rPr>
                <w:lang w:val="en-GB"/>
              </w:rPr>
            </w:pPr>
            <w:r w:rsidRPr="009C71E8">
              <w:rPr>
                <w:lang w:val="en-GB"/>
              </w:rPr>
              <w:t>People who are very poor</w:t>
            </w:r>
          </w:p>
          <w:p w14:paraId="4F74AFA6" w14:textId="25CFE2C0" w:rsidR="000B7645" w:rsidRPr="009C71E8" w:rsidRDefault="000B7645" w:rsidP="007C5F18">
            <w:pPr>
              <w:pStyle w:val="ListParagraph"/>
              <w:numPr>
                <w:ilvl w:val="0"/>
                <w:numId w:val="31"/>
              </w:numPr>
              <w:rPr>
                <w:lang w:val="en-GB"/>
              </w:rPr>
            </w:pPr>
            <w:r w:rsidRPr="009C71E8">
              <w:rPr>
                <w:lang w:val="en-GB"/>
              </w:rPr>
              <w:t>People who are homeless</w:t>
            </w:r>
          </w:p>
          <w:p w14:paraId="333AB5B2" w14:textId="0F3F2784" w:rsidR="000B7645" w:rsidRPr="009C71E8" w:rsidRDefault="000B7645" w:rsidP="007C5F18">
            <w:pPr>
              <w:pStyle w:val="ListParagraph"/>
              <w:numPr>
                <w:ilvl w:val="0"/>
                <w:numId w:val="31"/>
              </w:numPr>
              <w:rPr>
                <w:lang w:val="en-GB"/>
              </w:rPr>
            </w:pPr>
            <w:r w:rsidRPr="009C71E8">
              <w:rPr>
                <w:lang w:val="en-GB"/>
              </w:rPr>
              <w:t>People who are unemployed</w:t>
            </w:r>
          </w:p>
          <w:p w14:paraId="2889B5DB" w14:textId="41AB0144" w:rsidR="000B7645" w:rsidRPr="009C71E8" w:rsidRDefault="000B7645" w:rsidP="007C5F18">
            <w:pPr>
              <w:pStyle w:val="ListParagraph"/>
              <w:numPr>
                <w:ilvl w:val="0"/>
                <w:numId w:val="31"/>
              </w:numPr>
              <w:rPr>
                <w:lang w:val="en-GB"/>
              </w:rPr>
            </w:pPr>
            <w:r w:rsidRPr="009C71E8">
              <w:rPr>
                <w:lang w:val="en-GB"/>
              </w:rPr>
              <w:t>People from certain religions</w:t>
            </w:r>
          </w:p>
          <w:p w14:paraId="585C679E" w14:textId="04E95906" w:rsidR="000B7645" w:rsidRPr="009C71E8" w:rsidRDefault="000B7645" w:rsidP="007C5F18">
            <w:pPr>
              <w:pStyle w:val="ListParagraph"/>
              <w:numPr>
                <w:ilvl w:val="0"/>
                <w:numId w:val="31"/>
              </w:numPr>
              <w:rPr>
                <w:lang w:val="en-GB"/>
              </w:rPr>
            </w:pPr>
            <w:r w:rsidRPr="009C71E8">
              <w:rPr>
                <w:lang w:val="en-GB"/>
              </w:rPr>
              <w:t>People from certain ethnic groups</w:t>
            </w:r>
          </w:p>
          <w:p w14:paraId="1C0DC55C" w14:textId="5649F6AF" w:rsidR="000B7645" w:rsidRPr="009C71E8" w:rsidRDefault="000B7645" w:rsidP="007C5F18">
            <w:pPr>
              <w:pStyle w:val="ListParagraph"/>
              <w:numPr>
                <w:ilvl w:val="0"/>
                <w:numId w:val="31"/>
              </w:numPr>
              <w:rPr>
                <w:lang w:val="en-GB"/>
              </w:rPr>
            </w:pPr>
            <w:r w:rsidRPr="009C71E8">
              <w:rPr>
                <w:lang w:val="en-GB"/>
              </w:rPr>
              <w:t>People from certain geographical and/or linguistic areas</w:t>
            </w:r>
          </w:p>
          <w:p w14:paraId="6E896DD0" w14:textId="614CD3E6" w:rsidR="000B7645" w:rsidRPr="009C71E8" w:rsidRDefault="000B7645" w:rsidP="007C5F18">
            <w:pPr>
              <w:pStyle w:val="ListParagraph"/>
              <w:numPr>
                <w:ilvl w:val="0"/>
                <w:numId w:val="31"/>
              </w:numPr>
              <w:rPr>
                <w:lang w:val="en-GB"/>
              </w:rPr>
            </w:pPr>
            <w:r w:rsidRPr="009C71E8">
              <w:rPr>
                <w:lang w:val="en-GB"/>
              </w:rPr>
              <w:t>People who have a certain sexual orientation</w:t>
            </w:r>
          </w:p>
          <w:p w14:paraId="5C35C04E" w14:textId="1A4E854C" w:rsidR="000B7645" w:rsidRPr="009C71E8" w:rsidRDefault="000B7645" w:rsidP="007C5F18">
            <w:pPr>
              <w:pStyle w:val="ListParagraph"/>
              <w:numPr>
                <w:ilvl w:val="0"/>
                <w:numId w:val="31"/>
              </w:numPr>
              <w:rPr>
                <w:lang w:val="en-GB"/>
              </w:rPr>
            </w:pPr>
            <w:r w:rsidRPr="009C71E8">
              <w:rPr>
                <w:lang w:val="en-GB"/>
              </w:rPr>
              <w:t>People with HIV and AIDS or other health conditions</w:t>
            </w:r>
          </w:p>
          <w:p w14:paraId="515C6CCE" w14:textId="61810D08" w:rsidR="000B7645" w:rsidRPr="009C71E8" w:rsidRDefault="000B7645" w:rsidP="007C5F18">
            <w:pPr>
              <w:pStyle w:val="ListParagraph"/>
              <w:numPr>
                <w:ilvl w:val="0"/>
                <w:numId w:val="31"/>
              </w:numPr>
              <w:rPr>
                <w:lang w:val="en-GB"/>
              </w:rPr>
            </w:pPr>
            <w:r w:rsidRPr="009C71E8">
              <w:rPr>
                <w:lang w:val="en-GB"/>
              </w:rPr>
              <w:t>People with certain physical attributes</w:t>
            </w:r>
          </w:p>
          <w:p w14:paraId="2EDDCD77" w14:textId="6D9FC719" w:rsidR="000B7645" w:rsidRPr="009C71E8" w:rsidRDefault="000B7645" w:rsidP="007C5F18">
            <w:pPr>
              <w:pStyle w:val="ListParagraph"/>
              <w:numPr>
                <w:ilvl w:val="0"/>
                <w:numId w:val="31"/>
              </w:numPr>
              <w:rPr>
                <w:lang w:val="en-GB"/>
              </w:rPr>
            </w:pPr>
            <w:r w:rsidRPr="009C71E8">
              <w:rPr>
                <w:lang w:val="en-GB"/>
              </w:rPr>
              <w:t xml:space="preserve">People who dress in a </w:t>
            </w:r>
            <w:proofErr w:type="gramStart"/>
            <w:r w:rsidRPr="009C71E8">
              <w:rPr>
                <w:lang w:val="en-GB"/>
              </w:rPr>
              <w:t>particular way</w:t>
            </w:r>
            <w:proofErr w:type="gramEnd"/>
          </w:p>
          <w:p w14:paraId="1519F550" w14:textId="7EB1F8B4" w:rsidR="00EF4C53" w:rsidRPr="009C71E8" w:rsidRDefault="000B7645" w:rsidP="007C5F18">
            <w:pPr>
              <w:pStyle w:val="ListParagraph"/>
              <w:numPr>
                <w:ilvl w:val="0"/>
                <w:numId w:val="31"/>
              </w:numPr>
              <w:rPr>
                <w:lang w:val="en-GB"/>
              </w:rPr>
            </w:pPr>
            <w:r w:rsidRPr="009C71E8">
              <w:rPr>
                <w:lang w:val="en-GB"/>
              </w:rPr>
              <w:t>People who have not had much education</w:t>
            </w:r>
          </w:p>
        </w:tc>
      </w:tr>
    </w:tbl>
    <w:p w14:paraId="30DAF646" w14:textId="18A2C911" w:rsidR="0011283C" w:rsidRPr="009C71E8" w:rsidRDefault="0011283C" w:rsidP="0055663C">
      <w:pPr>
        <w:rPr>
          <w:lang w:val="en-GB"/>
        </w:rPr>
      </w:pPr>
    </w:p>
    <w:p w14:paraId="1D3E8BBF" w14:textId="49913401" w:rsidR="006D18F6" w:rsidRPr="009C71E8" w:rsidRDefault="00D84B43" w:rsidP="00B3508A">
      <w:pPr>
        <w:pStyle w:val="Heading2"/>
        <w:rPr>
          <w:color w:val="C00000"/>
          <w:lang w:val="en-GB"/>
        </w:rPr>
      </w:pPr>
      <w:r w:rsidRPr="009C71E8">
        <w:rPr>
          <w:noProof/>
          <w:color w:val="FFFFFF" w:themeColor="background1"/>
          <w:sz w:val="72"/>
          <w:szCs w:val="72"/>
          <w:shd w:val="clear" w:color="auto" w:fill="C00000"/>
          <w:lang w:val="en-GB"/>
        </w:rPr>
        <w:lastRenderedPageBreak/>
        <mc:AlternateContent>
          <mc:Choice Requires="wps">
            <w:drawing>
              <wp:anchor distT="91440" distB="91440" distL="137160" distR="137160" simplePos="0" relativeHeight="251665408" behindDoc="0" locked="0" layoutInCell="0" allowOverlap="1" wp14:anchorId="35408238" wp14:editId="4C9EFAC4">
                <wp:simplePos x="0" y="0"/>
                <wp:positionH relativeFrom="margin">
                  <wp:posOffset>2247265</wp:posOffset>
                </wp:positionH>
                <wp:positionV relativeFrom="margin">
                  <wp:posOffset>267970</wp:posOffset>
                </wp:positionV>
                <wp:extent cx="1229995" cy="5669915"/>
                <wp:effectExtent l="27940" t="10160" r="17145" b="17145"/>
                <wp:wrapTopAndBottom/>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C00000"/>
                          </a:solidFill>
                        </a:ln>
                        <a:extLst/>
                      </wps:spPr>
                      <wps:txbx>
                        <w:txbxContent>
                          <w:p w14:paraId="343DCE3A" w14:textId="77777777" w:rsidR="00150306" w:rsidRPr="00D84B43" w:rsidRDefault="00150306" w:rsidP="00D84B43">
                            <w:pPr>
                              <w:rPr>
                                <w:b/>
                                <w:color w:val="C00000"/>
                                <w:sz w:val="28"/>
                              </w:rPr>
                            </w:pPr>
                            <w:r w:rsidRPr="00D84B43">
                              <w:rPr>
                                <w:b/>
                                <w:color w:val="C00000"/>
                                <w:sz w:val="28"/>
                              </w:rPr>
                              <w:t>Main purpose of this activity</w:t>
                            </w:r>
                          </w:p>
                          <w:p w14:paraId="095414D2" w14:textId="77777777" w:rsidR="00150306" w:rsidRDefault="00150306" w:rsidP="00D84B43">
                            <w:pPr>
                              <w:ind w:left="567"/>
                            </w:pPr>
                          </w:p>
                          <w:p w14:paraId="6FFE62F3" w14:textId="5AE7CA98" w:rsidR="00150306" w:rsidRDefault="00150306" w:rsidP="00D84B43">
                            <w:pPr>
                              <w:ind w:left="567"/>
                            </w:pPr>
                            <w:r>
                              <w:t>To introduce teachers to the United Nations Convention on the Rights of the Child (UNCRC) or remind them about it, and encourage them to reflect on how it relates to their context.</w:t>
                            </w:r>
                          </w:p>
                          <w:p w14:paraId="421D64E1" w14:textId="77777777" w:rsidR="00150306" w:rsidRDefault="00150306" w:rsidP="00D84B43"/>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5408238" id="_x0000_s1029" style="position:absolute;margin-left:176.95pt;margin-top:21.1pt;width:96.85pt;height:446.45pt;rotation:90;z-index:2516654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" o:allowincell="f" filled="f" strokecolor="#c00000" strokeweight="2.25pt">
                <v:textbox>
                  <w:txbxContent>
                    <w:p w14:paraId="343DCE3A" w14:textId="77777777" w:rsidR="00150306" w:rsidRPr="00D84B43" w:rsidRDefault="00150306" w:rsidP="00D84B43">
                      <w:pPr>
                        <w:rPr>
                          <w:b/>
                          <w:color w:val="C00000"/>
                          <w:sz w:val="28"/>
                        </w:rPr>
                      </w:pPr>
                      <w:r w:rsidRPr="00D84B43">
                        <w:rPr>
                          <w:b/>
                          <w:color w:val="C00000"/>
                          <w:sz w:val="28"/>
                        </w:rPr>
                        <w:t>Main purpose of this activity</w:t>
                      </w:r>
                    </w:p>
                    <w:p w14:paraId="095414D2" w14:textId="77777777" w:rsidR="00150306" w:rsidRDefault="00150306" w:rsidP="00D84B43">
                      <w:pPr>
                        <w:ind w:left="567"/>
                      </w:pPr>
                    </w:p>
                    <w:p w14:paraId="6FFE62F3" w14:textId="5AE7CA98" w:rsidR="00150306" w:rsidRDefault="00150306" w:rsidP="00D84B43">
                      <w:pPr>
                        <w:ind w:left="567"/>
                      </w:pPr>
                      <w:r>
                        <w:t>To introduce teachers to the United Nations Convention on the Rights of the Child (UNCRC) or remind them about it, and encourage them to reflect on how it relates to their context.</w:t>
                      </w:r>
                    </w:p>
                    <w:p w14:paraId="421D64E1" w14:textId="77777777" w:rsidR="00150306" w:rsidRDefault="00150306" w:rsidP="00D84B43"/>
                  </w:txbxContent>
                </v:textbox>
                <w10:wrap type="topAndBottom" anchorx="margin" anchory="margin"/>
              </v:roundrect>
            </w:pict>
          </mc:Fallback>
        </mc:AlternateContent>
      </w:r>
      <w:r w:rsidR="00150306" w:rsidRPr="009C71E8">
        <w:rPr>
          <w:color w:val="FFFFFF" w:themeColor="background1"/>
          <w:sz w:val="72"/>
          <w:szCs w:val="72"/>
          <w:shd w:val="clear" w:color="auto" w:fill="C00000"/>
          <w:lang w:val="en-GB"/>
        </w:rPr>
        <w:t xml:space="preserve"> </w:t>
      </w:r>
      <w:proofErr w:type="gramStart"/>
      <w:r w:rsidR="00B3508A" w:rsidRPr="009C71E8">
        <w:rPr>
          <w:color w:val="FFFFFF" w:themeColor="background1"/>
          <w:sz w:val="72"/>
          <w:szCs w:val="72"/>
          <w:shd w:val="clear" w:color="auto" w:fill="C00000"/>
          <w:lang w:val="en-GB"/>
        </w:rPr>
        <w:t>C</w:t>
      </w:r>
      <w:r w:rsidR="00150306" w:rsidRPr="009C71E8">
        <w:rPr>
          <w:color w:val="FFFFFF" w:themeColor="background1"/>
          <w:sz w:val="72"/>
          <w:szCs w:val="72"/>
          <w:shd w:val="clear" w:color="auto" w:fill="C00000"/>
          <w:lang w:val="en-GB"/>
        </w:rPr>
        <w:t xml:space="preserve"> </w:t>
      </w:r>
      <w:r w:rsidR="00B3508A" w:rsidRPr="009C71E8">
        <w:rPr>
          <w:color w:val="C00000"/>
          <w:lang w:val="en-GB"/>
        </w:rPr>
        <w:t xml:space="preserve"> Digging</w:t>
      </w:r>
      <w:proofErr w:type="gramEnd"/>
      <w:r w:rsidR="00B3508A" w:rsidRPr="009C71E8">
        <w:rPr>
          <w:color w:val="C00000"/>
          <w:lang w:val="en-GB"/>
        </w:rPr>
        <w:t xml:space="preserve"> deeper into specific issues</w:t>
      </w:r>
    </w:p>
    <w:p w14:paraId="0383CE7F" w14:textId="77777777" w:rsidR="006D18F6" w:rsidRPr="009C71E8" w:rsidRDefault="006D18F6">
      <w:pPr>
        <w:rPr>
          <w:lang w:val="en-GB"/>
        </w:rPr>
      </w:pPr>
    </w:p>
    <w:p w14:paraId="729582C6" w14:textId="2836A0BE" w:rsidR="006D18F6" w:rsidRPr="009C71E8" w:rsidRDefault="00A868AE">
      <w:pPr>
        <w:rPr>
          <w:lang w:val="en-GB"/>
        </w:rPr>
      </w:pPr>
      <w:r w:rsidRPr="009C71E8">
        <w:rPr>
          <w:lang w:val="en-GB"/>
        </w:rPr>
        <w:t xml:space="preserve">You may want to focus on some of the specific issues raised in Programme </w:t>
      </w:r>
      <w:r w:rsidR="00E44247" w:rsidRPr="009C71E8">
        <w:rPr>
          <w:lang w:val="en-GB"/>
        </w:rPr>
        <w:t>1</w:t>
      </w:r>
      <w:r w:rsidRPr="009C71E8">
        <w:rPr>
          <w:lang w:val="en-GB"/>
        </w:rPr>
        <w:t xml:space="preserve">. </w:t>
      </w:r>
      <w:r w:rsidR="000B7645" w:rsidRPr="009C71E8">
        <w:rPr>
          <w:lang w:val="en-GB"/>
        </w:rPr>
        <w:t>A k</w:t>
      </w:r>
      <w:r w:rsidRPr="009C71E8">
        <w:rPr>
          <w:lang w:val="en-GB"/>
        </w:rPr>
        <w:t>ey issue</w:t>
      </w:r>
      <w:r w:rsidR="000B7645" w:rsidRPr="009C71E8">
        <w:rPr>
          <w:lang w:val="en-GB"/>
        </w:rPr>
        <w:t xml:space="preserve"> i</w:t>
      </w:r>
      <w:r w:rsidRPr="009C71E8">
        <w:rPr>
          <w:lang w:val="en-GB"/>
        </w:rPr>
        <w:t>s:</w:t>
      </w:r>
    </w:p>
    <w:p w14:paraId="73C2A7AE" w14:textId="60A70859" w:rsidR="00A868AE" w:rsidRPr="009C71E8" w:rsidRDefault="005863DE" w:rsidP="00E73142">
      <w:pPr>
        <w:pStyle w:val="ListParagraph"/>
        <w:numPr>
          <w:ilvl w:val="0"/>
          <w:numId w:val="4"/>
        </w:numPr>
        <w:rPr>
          <w:lang w:val="en-GB"/>
        </w:rPr>
      </w:pPr>
      <w:r w:rsidRPr="009C71E8">
        <w:rPr>
          <w:lang w:val="en-GB"/>
        </w:rPr>
        <w:t>Ch</w:t>
      </w:r>
      <w:r w:rsidR="00E73142" w:rsidRPr="009C71E8">
        <w:rPr>
          <w:lang w:val="en-GB"/>
        </w:rPr>
        <w:t>ildren’s rights</w:t>
      </w:r>
    </w:p>
    <w:p w14:paraId="02F815B4" w14:textId="4DAA4DB1" w:rsidR="00E73142" w:rsidRPr="009C71E8" w:rsidRDefault="00E73142" w:rsidP="00E73142">
      <w:pPr>
        <w:rPr>
          <w:lang w:val="en-GB"/>
        </w:rPr>
      </w:pPr>
    </w:p>
    <w:p w14:paraId="197367E7" w14:textId="77777777" w:rsidR="00075624" w:rsidRPr="009C71E8" w:rsidRDefault="00075624" w:rsidP="00E73142">
      <w:pPr>
        <w:rPr>
          <w:lang w:val="en-GB"/>
        </w:rPr>
      </w:pPr>
    </w:p>
    <w:p w14:paraId="1127671A" w14:textId="3904D0BA" w:rsidR="005863DE" w:rsidRPr="009C71E8" w:rsidRDefault="005863DE" w:rsidP="005863DE">
      <w:pPr>
        <w:pStyle w:val="Heading3"/>
        <w:rPr>
          <w:color w:val="C00000"/>
          <w:lang w:val="en-GB"/>
        </w:rPr>
      </w:pPr>
      <w:r w:rsidRPr="009C71E8">
        <w:rPr>
          <w:color w:val="C00000"/>
          <w:lang w:val="en-GB"/>
        </w:rPr>
        <w:t xml:space="preserve">Activity 1.3 – </w:t>
      </w:r>
      <w:r w:rsidR="00E73142" w:rsidRPr="009C71E8">
        <w:rPr>
          <w:color w:val="C00000"/>
          <w:lang w:val="en-GB"/>
        </w:rPr>
        <w:t>Children’s rights</w:t>
      </w:r>
      <w:r w:rsidRPr="009C71E8">
        <w:rPr>
          <w:color w:val="C00000"/>
          <w:lang w:val="en-GB"/>
        </w:rPr>
        <w:t xml:space="preserve"> </w:t>
      </w:r>
    </w:p>
    <w:p w14:paraId="2A97C3E4" w14:textId="77777777" w:rsidR="00D83FDD" w:rsidRPr="009C71E8" w:rsidRDefault="00D83FDD" w:rsidP="00D83FDD">
      <w:pPr>
        <w:rPr>
          <w:color w:val="C00000"/>
          <w:lang w:val="en-GB"/>
        </w:rPr>
      </w:pPr>
    </w:p>
    <w:p w14:paraId="5E7345F7" w14:textId="2FD57289" w:rsidR="00D83FDD" w:rsidRPr="009C71E8" w:rsidRDefault="00D83FDD" w:rsidP="00D83FDD">
      <w:pPr>
        <w:rPr>
          <w:b/>
          <w:color w:val="C00000"/>
          <w:lang w:val="en-GB"/>
        </w:rPr>
      </w:pPr>
      <w:r w:rsidRPr="009C71E8">
        <w:rPr>
          <w:b/>
          <w:color w:val="C00000"/>
          <w:lang w:val="en-GB"/>
        </w:rPr>
        <w:sym w:font="Wingdings" w:char="F0B9"/>
      </w:r>
      <w:r w:rsidRPr="009C71E8">
        <w:rPr>
          <w:b/>
          <w:color w:val="C00000"/>
          <w:lang w:val="en-GB"/>
        </w:rPr>
        <w:t xml:space="preserve"> 60 minutes </w:t>
      </w:r>
    </w:p>
    <w:p w14:paraId="09EB2923" w14:textId="77777777" w:rsidR="00E73142" w:rsidRPr="009C71E8" w:rsidRDefault="00E73142" w:rsidP="00E73142">
      <w:pPr>
        <w:rPr>
          <w:lang w:val="en-GB"/>
        </w:rPr>
      </w:pPr>
    </w:p>
    <w:p w14:paraId="1D95DD56" w14:textId="55BE6DF8" w:rsidR="00E73142" w:rsidRPr="009C71E8" w:rsidRDefault="00E73142" w:rsidP="00E73142">
      <w:pPr>
        <w:rPr>
          <w:lang w:val="en-GB"/>
        </w:rPr>
      </w:pPr>
      <w:r w:rsidRPr="009C71E8">
        <w:rPr>
          <w:lang w:val="en-GB"/>
        </w:rPr>
        <w:t xml:space="preserve">Note: this activity could be used at various points throughout the 10 modules of training, to encourage participants to reflect on the children’s rights issues seen in several of the 10 short videos. </w:t>
      </w:r>
    </w:p>
    <w:p w14:paraId="1958F9DF" w14:textId="77777777" w:rsidR="00E73142" w:rsidRPr="009C71E8" w:rsidRDefault="00E73142" w:rsidP="00E73142">
      <w:pPr>
        <w:rPr>
          <w:lang w:val="en-GB"/>
        </w:rPr>
      </w:pPr>
    </w:p>
    <w:p w14:paraId="05769A62" w14:textId="77777777" w:rsidR="00E73142" w:rsidRPr="009C71E8" w:rsidRDefault="00E73142" w:rsidP="00E73142">
      <w:pPr>
        <w:rPr>
          <w:lang w:val="en-GB"/>
        </w:rPr>
      </w:pPr>
      <w:r w:rsidRPr="009C71E8">
        <w:rPr>
          <w:lang w:val="en-GB"/>
        </w:rPr>
        <w:t>Present the following:</w:t>
      </w:r>
      <w:r w:rsidRPr="009C71E8">
        <w:rPr>
          <w:lang w:val="en-GB"/>
        </w:rPr>
        <w:br/>
      </w:r>
    </w:p>
    <w:p w14:paraId="320D682F" w14:textId="0372B183" w:rsidR="00E73142" w:rsidRPr="009C71E8" w:rsidRDefault="00E73142" w:rsidP="00E73142">
      <w:pPr>
        <w:ind w:left="574"/>
        <w:rPr>
          <w:rFonts w:ascii="Arial Narrow" w:hAnsi="Arial Narrow"/>
          <w:sz w:val="26"/>
          <w:szCs w:val="26"/>
          <w:lang w:val="en-GB"/>
        </w:rPr>
      </w:pPr>
      <w:r w:rsidRPr="009C71E8">
        <w:rPr>
          <w:rFonts w:ascii="Arial Narrow" w:hAnsi="Arial Narrow"/>
          <w:sz w:val="26"/>
          <w:szCs w:val="26"/>
          <w:lang w:val="en-GB"/>
        </w:rPr>
        <w:t xml:space="preserve">The video for </w:t>
      </w:r>
      <w:r w:rsidR="006314B7" w:rsidRPr="009C71E8">
        <w:rPr>
          <w:rFonts w:ascii="Arial Narrow" w:hAnsi="Arial Narrow"/>
          <w:sz w:val="26"/>
          <w:szCs w:val="26"/>
          <w:lang w:val="en-GB"/>
        </w:rPr>
        <w:t>Programme</w:t>
      </w:r>
      <w:r w:rsidRPr="009C71E8">
        <w:rPr>
          <w:rFonts w:ascii="Arial Narrow" w:hAnsi="Arial Narrow"/>
          <w:sz w:val="26"/>
          <w:szCs w:val="26"/>
          <w:lang w:val="en-GB"/>
        </w:rPr>
        <w:t xml:space="preserve"> 1 mentioned international conventions that governments have signed which should uphold girls’ rights to education. There are various international conventions that mention education rights, but in this </w:t>
      </w:r>
      <w:proofErr w:type="gramStart"/>
      <w:r w:rsidRPr="009C71E8">
        <w:rPr>
          <w:rFonts w:ascii="Arial Narrow" w:hAnsi="Arial Narrow"/>
          <w:sz w:val="26"/>
          <w:szCs w:val="26"/>
          <w:lang w:val="en-GB"/>
        </w:rPr>
        <w:t>session</w:t>
      </w:r>
      <w:proofErr w:type="gramEnd"/>
      <w:r w:rsidRPr="009C71E8">
        <w:rPr>
          <w:rFonts w:ascii="Arial Narrow" w:hAnsi="Arial Narrow"/>
          <w:sz w:val="26"/>
          <w:szCs w:val="26"/>
          <w:lang w:val="en-GB"/>
        </w:rPr>
        <w:t xml:space="preserve"> we will focus on the UN Convention on the Rights of the Child (UNCRC).</w:t>
      </w:r>
    </w:p>
    <w:p w14:paraId="4762B0F6" w14:textId="77777777" w:rsidR="00E73142" w:rsidRPr="009C71E8" w:rsidRDefault="00E73142" w:rsidP="00E73142">
      <w:pPr>
        <w:ind w:left="574"/>
        <w:rPr>
          <w:rFonts w:ascii="Arial Narrow" w:hAnsi="Arial Narrow"/>
          <w:sz w:val="26"/>
          <w:szCs w:val="26"/>
          <w:lang w:val="en-GB"/>
        </w:rPr>
      </w:pPr>
    </w:p>
    <w:p w14:paraId="302B97B3" w14:textId="77777777" w:rsidR="00E73142" w:rsidRPr="009C71E8" w:rsidRDefault="00E73142" w:rsidP="00E73142">
      <w:pPr>
        <w:ind w:left="574"/>
        <w:rPr>
          <w:rFonts w:ascii="Arial Narrow" w:hAnsi="Arial Narrow"/>
          <w:sz w:val="26"/>
          <w:szCs w:val="26"/>
          <w:lang w:val="en-GB"/>
        </w:rPr>
      </w:pPr>
      <w:r w:rsidRPr="009C71E8">
        <w:rPr>
          <w:rFonts w:ascii="Arial Narrow" w:hAnsi="Arial Narrow"/>
          <w:sz w:val="26"/>
          <w:szCs w:val="26"/>
          <w:lang w:val="en-GB"/>
        </w:rPr>
        <w:t xml:space="preserve">Most countries in the world – except Somalia and the USA – have signed up to the UNCRC. This convention is meant to guarantee important human rights for all children. Unfortunately, many people are still unaware of these rights and many governments do not enforce them. </w:t>
      </w:r>
    </w:p>
    <w:p w14:paraId="136768B3" w14:textId="77777777" w:rsidR="00E73142" w:rsidRPr="009C71E8" w:rsidRDefault="00E73142" w:rsidP="00E73142">
      <w:pPr>
        <w:rPr>
          <w:lang w:val="en-GB"/>
        </w:rPr>
      </w:pPr>
    </w:p>
    <w:p w14:paraId="33978B22" w14:textId="473318B4" w:rsidR="00E73142" w:rsidRPr="009C71E8" w:rsidRDefault="00E73142" w:rsidP="00075624">
      <w:pPr>
        <w:spacing w:after="120"/>
        <w:rPr>
          <w:lang w:val="en-GB"/>
        </w:rPr>
      </w:pPr>
      <w:r w:rsidRPr="009C71E8">
        <w:rPr>
          <w:lang w:val="en-GB"/>
        </w:rPr>
        <w:t>Start with a brief brainstorm. Ask participants:</w:t>
      </w:r>
    </w:p>
    <w:p w14:paraId="0E479F50" w14:textId="4E81EC03" w:rsidR="00E73142" w:rsidRPr="009C71E8" w:rsidRDefault="00E73142" w:rsidP="00E73142">
      <w:pPr>
        <w:pStyle w:val="ListParagraph"/>
        <w:numPr>
          <w:ilvl w:val="0"/>
          <w:numId w:val="27"/>
        </w:numPr>
        <w:rPr>
          <w:lang w:val="en-GB"/>
        </w:rPr>
      </w:pPr>
      <w:r w:rsidRPr="009C71E8">
        <w:rPr>
          <w:lang w:val="en-GB"/>
        </w:rPr>
        <w:t>What do you already know about the UNCRC?</w:t>
      </w:r>
    </w:p>
    <w:p w14:paraId="1CFC72FB" w14:textId="77777777" w:rsidR="00E73142" w:rsidRPr="009C71E8" w:rsidRDefault="00E73142" w:rsidP="00E73142">
      <w:pPr>
        <w:rPr>
          <w:lang w:val="en-GB"/>
        </w:rPr>
      </w:pPr>
    </w:p>
    <w:p w14:paraId="01285720" w14:textId="26260E39" w:rsidR="00E73142" w:rsidRPr="009C71E8" w:rsidRDefault="00E73142" w:rsidP="00075624">
      <w:pPr>
        <w:spacing w:after="120"/>
        <w:rPr>
          <w:lang w:val="en-GB"/>
        </w:rPr>
      </w:pPr>
      <w:r w:rsidRPr="009C71E8">
        <w:rPr>
          <w:lang w:val="en-GB"/>
        </w:rPr>
        <w:t>Give participants the following instructions:</w:t>
      </w:r>
    </w:p>
    <w:p w14:paraId="03A30DAB" w14:textId="77777777" w:rsidR="00E73142" w:rsidRPr="009C71E8" w:rsidRDefault="00E73142" w:rsidP="00075624">
      <w:pPr>
        <w:pStyle w:val="ListParagraph"/>
        <w:numPr>
          <w:ilvl w:val="0"/>
          <w:numId w:val="27"/>
        </w:numPr>
        <w:spacing w:after="120"/>
        <w:contextualSpacing w:val="0"/>
        <w:rPr>
          <w:lang w:val="en-GB"/>
        </w:rPr>
      </w:pPr>
      <w:r w:rsidRPr="009C71E8">
        <w:rPr>
          <w:lang w:val="en-GB"/>
        </w:rPr>
        <w:t>Look at Handout1, ‘UN Convention on the Rights of the Child in Child Friendly Language’.</w:t>
      </w:r>
    </w:p>
    <w:p w14:paraId="214FFE97" w14:textId="77777777" w:rsidR="00E73142" w:rsidRPr="009C71E8" w:rsidRDefault="00E73142" w:rsidP="00E73142">
      <w:pPr>
        <w:pStyle w:val="ListParagraph"/>
        <w:numPr>
          <w:ilvl w:val="0"/>
          <w:numId w:val="27"/>
        </w:numPr>
        <w:rPr>
          <w:lang w:val="en-GB"/>
        </w:rPr>
      </w:pPr>
      <w:r w:rsidRPr="009C71E8">
        <w:rPr>
          <w:lang w:val="en-GB"/>
        </w:rPr>
        <w:t>Read it by yourself.</w:t>
      </w:r>
    </w:p>
    <w:p w14:paraId="14E69EF0" w14:textId="77777777" w:rsidR="00E73142" w:rsidRPr="009C71E8" w:rsidRDefault="00E73142" w:rsidP="00E73142">
      <w:pPr>
        <w:rPr>
          <w:lang w:val="en-GB"/>
        </w:rPr>
      </w:pPr>
    </w:p>
    <w:p w14:paraId="34152CF9" w14:textId="77777777" w:rsidR="00075624" w:rsidRPr="009C71E8" w:rsidRDefault="00075624">
      <w:pPr>
        <w:spacing w:after="160" w:line="259" w:lineRule="auto"/>
        <w:rPr>
          <w:lang w:val="en-GB"/>
        </w:rPr>
      </w:pPr>
      <w:r w:rsidRPr="009C71E8">
        <w:rPr>
          <w:lang w:val="en-GB"/>
        </w:rPr>
        <w:br w:type="page"/>
      </w:r>
    </w:p>
    <w:p w14:paraId="6E6C1A97" w14:textId="5A70CA7E" w:rsidR="00E73142" w:rsidRPr="009C71E8" w:rsidRDefault="00E73142" w:rsidP="00075624">
      <w:pPr>
        <w:spacing w:after="120"/>
        <w:rPr>
          <w:lang w:val="en-GB"/>
        </w:rPr>
      </w:pPr>
      <w:r w:rsidRPr="009C71E8">
        <w:rPr>
          <w:lang w:val="en-GB"/>
        </w:rPr>
        <w:lastRenderedPageBreak/>
        <w:t>After 10 minutes, give participants the following instructions:</w:t>
      </w:r>
    </w:p>
    <w:p w14:paraId="2542F2FA" w14:textId="77777777" w:rsidR="00E73142" w:rsidRPr="009C71E8" w:rsidRDefault="00E73142" w:rsidP="00075624">
      <w:pPr>
        <w:pStyle w:val="ListParagraph"/>
        <w:numPr>
          <w:ilvl w:val="0"/>
          <w:numId w:val="6"/>
        </w:numPr>
        <w:spacing w:after="120"/>
        <w:contextualSpacing w:val="0"/>
        <w:rPr>
          <w:lang w:val="en-GB"/>
        </w:rPr>
      </w:pPr>
      <w:r w:rsidRPr="009C71E8">
        <w:rPr>
          <w:lang w:val="en-GB"/>
        </w:rPr>
        <w:t xml:space="preserve">Work in small groups to discuss the articles detailed on the handout. </w:t>
      </w:r>
    </w:p>
    <w:p w14:paraId="14703199" w14:textId="5E9B4DE7" w:rsidR="00E73142" w:rsidRPr="009C71E8" w:rsidRDefault="00E73142" w:rsidP="00075624">
      <w:pPr>
        <w:pStyle w:val="ListParagraph"/>
        <w:numPr>
          <w:ilvl w:val="0"/>
          <w:numId w:val="6"/>
        </w:numPr>
        <w:spacing w:after="120"/>
        <w:contextualSpacing w:val="0"/>
        <w:rPr>
          <w:lang w:val="en-GB"/>
        </w:rPr>
      </w:pPr>
      <w:r w:rsidRPr="009C71E8">
        <w:rPr>
          <w:lang w:val="en-GB"/>
        </w:rPr>
        <w:t xml:space="preserve">Choose which of these articles connect with something you have seen, or heard in the video. </w:t>
      </w:r>
    </w:p>
    <w:p w14:paraId="2F2B66B7" w14:textId="77777777" w:rsidR="00E73142" w:rsidRPr="009C71E8" w:rsidRDefault="00E73142" w:rsidP="00075624">
      <w:pPr>
        <w:pStyle w:val="ListParagraph"/>
        <w:numPr>
          <w:ilvl w:val="0"/>
          <w:numId w:val="6"/>
        </w:numPr>
        <w:spacing w:after="120"/>
        <w:contextualSpacing w:val="0"/>
        <w:rPr>
          <w:lang w:val="en-GB"/>
        </w:rPr>
      </w:pPr>
      <w:r w:rsidRPr="009C71E8">
        <w:rPr>
          <w:lang w:val="en-GB"/>
        </w:rPr>
        <w:t xml:space="preserve">Pick at least two of these articles. Discuss in your groups. </w:t>
      </w:r>
    </w:p>
    <w:p w14:paraId="2F1053CC" w14:textId="5AA92288" w:rsidR="00E73142" w:rsidRPr="009C71E8" w:rsidRDefault="00E73142" w:rsidP="00075624">
      <w:pPr>
        <w:pStyle w:val="ListParagraph"/>
        <w:numPr>
          <w:ilvl w:val="0"/>
          <w:numId w:val="6"/>
        </w:numPr>
        <w:spacing w:after="120"/>
        <w:contextualSpacing w:val="0"/>
        <w:rPr>
          <w:lang w:val="en-GB"/>
        </w:rPr>
      </w:pPr>
      <w:r w:rsidRPr="009C71E8">
        <w:rPr>
          <w:lang w:val="en-GB"/>
        </w:rPr>
        <w:t xml:space="preserve">Write down what specifically needs to happen to ensure the rights detailed in the articles can be achieved in your own context. Try </w:t>
      </w:r>
      <w:r w:rsidR="006314B7" w:rsidRPr="009C71E8">
        <w:rPr>
          <w:lang w:val="en-GB"/>
        </w:rPr>
        <w:t>to</w:t>
      </w:r>
      <w:r w:rsidRPr="009C71E8">
        <w:rPr>
          <w:lang w:val="en-GB"/>
        </w:rPr>
        <w:t xml:space="preserve"> answer the following questions:</w:t>
      </w:r>
    </w:p>
    <w:p w14:paraId="206B805E" w14:textId="77777777" w:rsidR="00E73142" w:rsidRPr="009C71E8" w:rsidRDefault="00E73142" w:rsidP="00075624">
      <w:pPr>
        <w:pStyle w:val="ListParagraph"/>
        <w:numPr>
          <w:ilvl w:val="0"/>
          <w:numId w:val="7"/>
        </w:numPr>
        <w:spacing w:after="120"/>
        <w:ind w:left="858" w:hanging="426"/>
        <w:contextualSpacing w:val="0"/>
        <w:rPr>
          <w:lang w:val="en-GB"/>
        </w:rPr>
      </w:pPr>
      <w:r w:rsidRPr="009C71E8">
        <w:rPr>
          <w:lang w:val="en-GB"/>
        </w:rPr>
        <w:t xml:space="preserve">What changes need to happen at the school and community level to make these rights achievable? </w:t>
      </w:r>
    </w:p>
    <w:p w14:paraId="57286605" w14:textId="007BCA24" w:rsidR="00E73142" w:rsidRPr="009C71E8" w:rsidRDefault="00E73142" w:rsidP="00075624">
      <w:pPr>
        <w:pStyle w:val="ListParagraph"/>
        <w:numPr>
          <w:ilvl w:val="0"/>
          <w:numId w:val="7"/>
        </w:numPr>
        <w:spacing w:after="120"/>
        <w:ind w:left="858" w:hanging="426"/>
        <w:contextualSpacing w:val="0"/>
        <w:rPr>
          <w:lang w:val="en-GB"/>
        </w:rPr>
      </w:pPr>
      <w:r w:rsidRPr="009C71E8">
        <w:rPr>
          <w:lang w:val="en-GB"/>
        </w:rPr>
        <w:t>Wh</w:t>
      </w:r>
      <w:r w:rsidR="006314B7" w:rsidRPr="009C71E8">
        <w:rPr>
          <w:lang w:val="en-GB"/>
        </w:rPr>
        <w:t>o needs to be involved and how?</w:t>
      </w:r>
    </w:p>
    <w:p w14:paraId="43DEBFC8" w14:textId="77777777" w:rsidR="00E73142" w:rsidRPr="009C71E8" w:rsidRDefault="00E73142" w:rsidP="00075624">
      <w:pPr>
        <w:pStyle w:val="ListParagraph"/>
        <w:numPr>
          <w:ilvl w:val="0"/>
          <w:numId w:val="7"/>
        </w:numPr>
        <w:spacing w:after="120"/>
        <w:ind w:left="858" w:hanging="426"/>
        <w:contextualSpacing w:val="0"/>
        <w:rPr>
          <w:lang w:val="en-GB"/>
        </w:rPr>
      </w:pPr>
      <w:r w:rsidRPr="009C71E8">
        <w:rPr>
          <w:lang w:val="en-GB"/>
        </w:rPr>
        <w:t>What must the government do to ensure and enforce these rights?</w:t>
      </w:r>
    </w:p>
    <w:p w14:paraId="5370400F" w14:textId="77777777" w:rsidR="00E73142" w:rsidRPr="009C71E8" w:rsidRDefault="00E73142" w:rsidP="00E73142">
      <w:pPr>
        <w:pStyle w:val="ListParagraph"/>
        <w:numPr>
          <w:ilvl w:val="0"/>
          <w:numId w:val="7"/>
        </w:numPr>
        <w:ind w:left="858" w:hanging="426"/>
        <w:rPr>
          <w:lang w:val="en-GB"/>
        </w:rPr>
      </w:pPr>
      <w:r w:rsidRPr="009C71E8">
        <w:rPr>
          <w:lang w:val="en-GB"/>
        </w:rPr>
        <w:t>What can teachers do to ensure these rights?</w:t>
      </w:r>
    </w:p>
    <w:p w14:paraId="14566894" w14:textId="77777777" w:rsidR="00E73142" w:rsidRPr="009C71E8" w:rsidRDefault="00E73142" w:rsidP="00E73142">
      <w:pPr>
        <w:rPr>
          <w:lang w:val="en-GB"/>
        </w:rPr>
      </w:pPr>
    </w:p>
    <w:p w14:paraId="51F6A32C" w14:textId="3F77069D" w:rsidR="00E73142" w:rsidRPr="009C71E8" w:rsidRDefault="00E73142" w:rsidP="00E73142">
      <w:pPr>
        <w:rPr>
          <w:lang w:val="en-GB"/>
        </w:rPr>
      </w:pPr>
      <w:r w:rsidRPr="009C71E8">
        <w:rPr>
          <w:lang w:val="en-GB"/>
        </w:rPr>
        <w:t xml:space="preserve">Discuss the answers </w:t>
      </w:r>
      <w:proofErr w:type="gramStart"/>
      <w:r w:rsidR="006314B7" w:rsidRPr="009C71E8">
        <w:rPr>
          <w:lang w:val="en-GB"/>
        </w:rPr>
        <w:t>as</w:t>
      </w:r>
      <w:r w:rsidRPr="009C71E8">
        <w:rPr>
          <w:lang w:val="en-GB"/>
        </w:rPr>
        <w:t xml:space="preserve"> a whole group</w:t>
      </w:r>
      <w:proofErr w:type="gramEnd"/>
      <w:r w:rsidRPr="009C71E8">
        <w:rPr>
          <w:lang w:val="en-GB"/>
        </w:rPr>
        <w:t xml:space="preserve">. Ask one </w:t>
      </w:r>
      <w:r w:rsidR="006314B7" w:rsidRPr="009C71E8">
        <w:rPr>
          <w:lang w:val="en-GB"/>
        </w:rPr>
        <w:t xml:space="preserve">of the small </w:t>
      </w:r>
      <w:r w:rsidRPr="009C71E8">
        <w:rPr>
          <w:lang w:val="en-GB"/>
        </w:rPr>
        <w:t>group</w:t>
      </w:r>
      <w:r w:rsidR="006314B7" w:rsidRPr="009C71E8">
        <w:rPr>
          <w:lang w:val="en-GB"/>
        </w:rPr>
        <w:t>s</w:t>
      </w:r>
      <w:r w:rsidRPr="009C71E8">
        <w:rPr>
          <w:lang w:val="en-GB"/>
        </w:rPr>
        <w:t xml:space="preserve"> to volunteer to present their answers. Then invite the other </w:t>
      </w:r>
      <w:r w:rsidR="006314B7" w:rsidRPr="009C71E8">
        <w:rPr>
          <w:lang w:val="en-GB"/>
        </w:rPr>
        <w:t xml:space="preserve">small </w:t>
      </w:r>
      <w:r w:rsidRPr="009C71E8">
        <w:rPr>
          <w:lang w:val="en-GB"/>
        </w:rPr>
        <w:t>groups to add things from their own discussions that have not b</w:t>
      </w:r>
      <w:r w:rsidR="006314B7" w:rsidRPr="009C71E8">
        <w:rPr>
          <w:lang w:val="en-GB"/>
        </w:rPr>
        <w:t>e</w:t>
      </w:r>
      <w:r w:rsidRPr="009C71E8">
        <w:rPr>
          <w:lang w:val="en-GB"/>
        </w:rPr>
        <w:t xml:space="preserve">en said yet. Or they can comment on any points they disagree with. </w:t>
      </w:r>
    </w:p>
    <w:p w14:paraId="7DDEABAB" w14:textId="77777777" w:rsidR="00E73142" w:rsidRPr="009C71E8" w:rsidRDefault="00E73142" w:rsidP="00E73142">
      <w:pPr>
        <w:rPr>
          <w:lang w:val="en-GB"/>
        </w:rPr>
      </w:pPr>
    </w:p>
    <w:p w14:paraId="37A4E349" w14:textId="77777777" w:rsidR="00984B98" w:rsidRPr="009C71E8" w:rsidRDefault="00984B98">
      <w:pPr>
        <w:rPr>
          <w:rFonts w:cs="Arial"/>
          <w:szCs w:val="24"/>
          <w:lang w:val="en-GB"/>
        </w:rPr>
      </w:pPr>
    </w:p>
    <w:p w14:paraId="4BB041CF" w14:textId="77777777" w:rsidR="00984B98" w:rsidRPr="009C71E8" w:rsidRDefault="00984B98">
      <w:pPr>
        <w:rPr>
          <w:lang w:val="en-GB"/>
        </w:rPr>
      </w:pPr>
    </w:p>
    <w:p w14:paraId="20B7C5B8" w14:textId="77777777" w:rsidR="002748B1" w:rsidRPr="009C71E8" w:rsidRDefault="002748B1">
      <w:pPr>
        <w:rPr>
          <w:lang w:val="en-GB"/>
        </w:rPr>
      </w:pPr>
    </w:p>
    <w:p w14:paraId="4528DCDD" w14:textId="77777777" w:rsidR="002748B1" w:rsidRPr="009C71E8" w:rsidRDefault="002748B1">
      <w:pPr>
        <w:rPr>
          <w:lang w:val="en-GB"/>
        </w:rPr>
      </w:pPr>
    </w:p>
    <w:p w14:paraId="0D9342B4" w14:textId="77777777" w:rsidR="00A868AE" w:rsidRPr="009C71E8" w:rsidRDefault="00A868AE">
      <w:pPr>
        <w:spacing w:after="160" w:line="259" w:lineRule="auto"/>
        <w:rPr>
          <w:b/>
          <w:lang w:val="en-GB"/>
        </w:rPr>
      </w:pPr>
      <w:r w:rsidRPr="009C71E8">
        <w:rPr>
          <w:b/>
          <w:lang w:val="en-GB"/>
        </w:rPr>
        <w:br w:type="page"/>
      </w:r>
    </w:p>
    <w:p w14:paraId="6572A76D" w14:textId="47E8EB1C" w:rsidR="00CC46D6" w:rsidRPr="009C71E8" w:rsidRDefault="006314B7" w:rsidP="006314B7">
      <w:pPr>
        <w:pStyle w:val="Heading1"/>
        <w:rPr>
          <w:lang w:val="en-GB"/>
        </w:rPr>
      </w:pPr>
      <w:r w:rsidRPr="009C71E8">
        <w:rPr>
          <w:lang w:val="en-GB"/>
        </w:rPr>
        <w:lastRenderedPageBreak/>
        <w:t>Programme 1 t</w:t>
      </w:r>
      <w:r w:rsidR="00CC46D6" w:rsidRPr="009C71E8">
        <w:rPr>
          <w:lang w:val="en-GB"/>
        </w:rPr>
        <w:t>ra</w:t>
      </w:r>
      <w:r w:rsidR="006D18F6" w:rsidRPr="009C71E8">
        <w:rPr>
          <w:lang w:val="en-GB"/>
        </w:rPr>
        <w:t>n</w:t>
      </w:r>
      <w:r w:rsidR="00CC46D6" w:rsidRPr="009C71E8">
        <w:rPr>
          <w:lang w:val="en-GB"/>
        </w:rPr>
        <w:t>script</w:t>
      </w:r>
    </w:p>
    <w:p w14:paraId="7A8DF359" w14:textId="6974F213" w:rsidR="00CC46D6" w:rsidRPr="009C71E8" w:rsidRDefault="00CC46D6" w:rsidP="00CC46D6">
      <w:pPr>
        <w:rPr>
          <w:lang w:val="en-GB"/>
        </w:rPr>
      </w:pPr>
    </w:p>
    <w:p w14:paraId="5978BE8E" w14:textId="77777777" w:rsidR="006314B7" w:rsidRPr="009C71E8" w:rsidRDefault="006314B7" w:rsidP="006314B7">
      <w:pPr>
        <w:rPr>
          <w:b/>
          <w:lang w:val="en-GB"/>
        </w:rPr>
      </w:pPr>
      <w:bookmarkStart w:id="1" w:name="_Hlk493687408"/>
      <w:r w:rsidRPr="009C71E8">
        <w:rPr>
          <w:b/>
          <w:lang w:val="en-GB"/>
        </w:rPr>
        <w:t>Before school</w:t>
      </w:r>
    </w:p>
    <w:bookmarkEnd w:id="1"/>
    <w:p w14:paraId="08332721" w14:textId="77777777" w:rsidR="006314B7" w:rsidRPr="009C71E8" w:rsidRDefault="006314B7" w:rsidP="006314B7">
      <w:pPr>
        <w:rPr>
          <w:lang w:val="en-GB"/>
        </w:rPr>
      </w:pPr>
    </w:p>
    <w:p w14:paraId="2D70D2CA" w14:textId="77777777" w:rsidR="006314B7" w:rsidRPr="009C71E8" w:rsidRDefault="006314B7" w:rsidP="006314B7">
      <w:pPr>
        <w:rPr>
          <w:lang w:val="en-GB"/>
        </w:rPr>
      </w:pPr>
      <w:bookmarkStart w:id="2" w:name="_Hlk493687427"/>
      <w:r w:rsidRPr="009C71E8">
        <w:rPr>
          <w:lang w:val="en-GB"/>
        </w:rPr>
        <w:t xml:space="preserve">Every child has the right to a quality, inclusive education. </w:t>
      </w:r>
    </w:p>
    <w:bookmarkEnd w:id="2"/>
    <w:p w14:paraId="5C5352E4" w14:textId="77777777" w:rsidR="006314B7" w:rsidRPr="009C71E8" w:rsidRDefault="006314B7" w:rsidP="006314B7">
      <w:pPr>
        <w:rPr>
          <w:lang w:val="en-GB"/>
        </w:rPr>
      </w:pPr>
    </w:p>
    <w:p w14:paraId="039FE7EC" w14:textId="77777777" w:rsidR="006314B7" w:rsidRPr="009C71E8" w:rsidRDefault="006314B7" w:rsidP="006314B7">
      <w:pPr>
        <w:rPr>
          <w:lang w:val="en-GB"/>
        </w:rPr>
      </w:pPr>
      <w:bookmarkStart w:id="3" w:name="_Hlk493687441"/>
      <w:r w:rsidRPr="009C71E8">
        <w:rPr>
          <w:lang w:val="en-GB"/>
        </w:rPr>
        <w:t>What happens inside a school can make a child feel included or excluded.</w:t>
      </w:r>
    </w:p>
    <w:bookmarkEnd w:id="3"/>
    <w:p w14:paraId="2890FC36" w14:textId="77777777" w:rsidR="006314B7" w:rsidRPr="009C71E8" w:rsidRDefault="006314B7" w:rsidP="006314B7">
      <w:pPr>
        <w:rPr>
          <w:lang w:val="en-GB"/>
        </w:rPr>
      </w:pPr>
    </w:p>
    <w:p w14:paraId="5D28754A" w14:textId="77777777" w:rsidR="006314B7" w:rsidRPr="009C71E8" w:rsidRDefault="006314B7" w:rsidP="006314B7">
      <w:pPr>
        <w:rPr>
          <w:lang w:val="en-GB"/>
        </w:rPr>
      </w:pPr>
      <w:bookmarkStart w:id="4" w:name="_Hlk493687454"/>
      <w:r w:rsidRPr="009C71E8">
        <w:rPr>
          <w:lang w:val="en-GB"/>
        </w:rPr>
        <w:t>But problems with participating in a good education start before a child reaches the school gate.</w:t>
      </w:r>
    </w:p>
    <w:bookmarkEnd w:id="4"/>
    <w:p w14:paraId="74287145" w14:textId="2A817B53" w:rsidR="006314B7" w:rsidRPr="009C71E8" w:rsidRDefault="006314B7" w:rsidP="006314B7">
      <w:pPr>
        <w:rPr>
          <w:lang w:val="en-GB"/>
        </w:rPr>
      </w:pPr>
    </w:p>
    <w:p w14:paraId="4464E609" w14:textId="77777777" w:rsidR="00075624" w:rsidRPr="009C71E8" w:rsidRDefault="00075624" w:rsidP="006314B7">
      <w:pPr>
        <w:rPr>
          <w:lang w:val="en-GB"/>
        </w:rPr>
      </w:pPr>
    </w:p>
    <w:p w14:paraId="4E8E58A7" w14:textId="77777777" w:rsidR="006314B7" w:rsidRPr="009C71E8" w:rsidRDefault="006314B7" w:rsidP="006314B7">
      <w:pPr>
        <w:rPr>
          <w:b/>
          <w:lang w:val="en-GB"/>
        </w:rPr>
      </w:pPr>
      <w:bookmarkStart w:id="5" w:name="_Hlk493687466"/>
      <w:r w:rsidRPr="009C71E8">
        <w:rPr>
          <w:b/>
          <w:lang w:val="en-GB"/>
        </w:rPr>
        <w:t>A busy start to the day</w:t>
      </w:r>
    </w:p>
    <w:bookmarkEnd w:id="5"/>
    <w:p w14:paraId="45EBF0C9" w14:textId="77777777" w:rsidR="006314B7" w:rsidRPr="009C71E8" w:rsidRDefault="006314B7" w:rsidP="006314B7">
      <w:pPr>
        <w:rPr>
          <w:lang w:val="en-GB"/>
        </w:rPr>
      </w:pPr>
    </w:p>
    <w:p w14:paraId="07811B00" w14:textId="77777777" w:rsidR="006314B7" w:rsidRPr="009C71E8" w:rsidRDefault="006314B7" w:rsidP="006314B7">
      <w:pPr>
        <w:rPr>
          <w:lang w:val="en-GB"/>
        </w:rPr>
      </w:pPr>
      <w:bookmarkStart w:id="6" w:name="_Hlk493687477"/>
      <w:r w:rsidRPr="009C71E8">
        <w:rPr>
          <w:lang w:val="en-GB"/>
        </w:rPr>
        <w:t xml:space="preserve">From the moment a child wakes up in the morning they may face challenges that affect their inclusion in education. </w:t>
      </w:r>
    </w:p>
    <w:bookmarkEnd w:id="6"/>
    <w:p w14:paraId="7EF58984" w14:textId="77777777" w:rsidR="006314B7" w:rsidRPr="009C71E8" w:rsidRDefault="006314B7" w:rsidP="006314B7">
      <w:pPr>
        <w:rPr>
          <w:lang w:val="en-GB"/>
        </w:rPr>
      </w:pPr>
    </w:p>
    <w:p w14:paraId="2CA987D6" w14:textId="77777777" w:rsidR="006314B7" w:rsidRPr="009C71E8" w:rsidRDefault="006314B7" w:rsidP="006314B7">
      <w:pPr>
        <w:rPr>
          <w:lang w:val="en-GB"/>
        </w:rPr>
      </w:pPr>
      <w:bookmarkStart w:id="7" w:name="_Hlk493687487"/>
      <w:r w:rsidRPr="009C71E8">
        <w:rPr>
          <w:lang w:val="en-GB"/>
        </w:rPr>
        <w:t>Many children, from a young age, help with chores around the house – often in the morning before school.</w:t>
      </w:r>
    </w:p>
    <w:bookmarkEnd w:id="7"/>
    <w:p w14:paraId="7ECCF262" w14:textId="77777777" w:rsidR="006314B7" w:rsidRPr="009C71E8" w:rsidRDefault="006314B7" w:rsidP="006314B7">
      <w:pPr>
        <w:rPr>
          <w:lang w:val="en-GB"/>
        </w:rPr>
      </w:pPr>
    </w:p>
    <w:p w14:paraId="177B8B0C" w14:textId="77777777" w:rsidR="006314B7" w:rsidRPr="009C71E8" w:rsidRDefault="006314B7" w:rsidP="006314B7">
      <w:pPr>
        <w:ind w:left="720"/>
        <w:rPr>
          <w:rFonts w:cs="Arial"/>
          <w:szCs w:val="24"/>
          <w:lang w:val="en-GB"/>
        </w:rPr>
      </w:pPr>
      <w:bookmarkStart w:id="8" w:name="_Hlk493687505"/>
      <w:r w:rsidRPr="009C71E8">
        <w:rPr>
          <w:lang w:val="en-GB"/>
        </w:rPr>
        <w:t>“What I do in the morning, I wake up and I sweep and mop the floor, and we cook.”</w:t>
      </w:r>
    </w:p>
    <w:bookmarkEnd w:id="8"/>
    <w:p w14:paraId="7991FF22" w14:textId="77777777" w:rsidR="006314B7" w:rsidRPr="009C71E8" w:rsidRDefault="006314B7" w:rsidP="006314B7">
      <w:pPr>
        <w:rPr>
          <w:rFonts w:ascii="Calibri" w:hAnsi="Calibri" w:cs="Calibri"/>
          <w:sz w:val="22"/>
          <w:lang w:val="en-GB"/>
        </w:rPr>
      </w:pPr>
    </w:p>
    <w:p w14:paraId="70F5A8E5" w14:textId="77777777" w:rsidR="006314B7" w:rsidRPr="009C71E8" w:rsidRDefault="006314B7" w:rsidP="006314B7">
      <w:pPr>
        <w:rPr>
          <w:lang w:val="en-GB"/>
        </w:rPr>
      </w:pPr>
      <w:bookmarkStart w:id="9" w:name="_Hlk493687517"/>
      <w:r w:rsidRPr="009C71E8">
        <w:rPr>
          <w:lang w:val="en-GB"/>
        </w:rPr>
        <w:t xml:space="preserve">By doing chores, children help their families, and they develop skills and responsibility. </w:t>
      </w:r>
    </w:p>
    <w:bookmarkEnd w:id="9"/>
    <w:p w14:paraId="1B5D489D" w14:textId="77777777" w:rsidR="006314B7" w:rsidRPr="009C71E8" w:rsidRDefault="006314B7" w:rsidP="006314B7">
      <w:pPr>
        <w:rPr>
          <w:lang w:val="en-GB"/>
        </w:rPr>
      </w:pPr>
    </w:p>
    <w:p w14:paraId="64B76668" w14:textId="77777777" w:rsidR="006314B7" w:rsidRPr="009C71E8" w:rsidRDefault="006314B7" w:rsidP="006314B7">
      <w:pPr>
        <w:rPr>
          <w:lang w:val="en-GB"/>
        </w:rPr>
      </w:pPr>
      <w:bookmarkStart w:id="10" w:name="_Hlk493687527"/>
      <w:r w:rsidRPr="009C71E8">
        <w:rPr>
          <w:lang w:val="en-GB"/>
        </w:rPr>
        <w:t>But chores can also get in the way of children’s education.</w:t>
      </w:r>
    </w:p>
    <w:bookmarkEnd w:id="10"/>
    <w:p w14:paraId="6AE08689" w14:textId="77777777" w:rsidR="006314B7" w:rsidRPr="009C71E8" w:rsidRDefault="006314B7" w:rsidP="006314B7">
      <w:pPr>
        <w:rPr>
          <w:lang w:val="en-GB"/>
        </w:rPr>
      </w:pPr>
    </w:p>
    <w:p w14:paraId="42961F0B" w14:textId="77777777" w:rsidR="006314B7" w:rsidRPr="009C71E8" w:rsidRDefault="006314B7" w:rsidP="006314B7">
      <w:pPr>
        <w:rPr>
          <w:rFonts w:cs="Arial"/>
          <w:szCs w:val="24"/>
          <w:lang w:val="en-GB"/>
        </w:rPr>
      </w:pPr>
      <w:bookmarkStart w:id="11" w:name="_Hlk493687538"/>
      <w:r w:rsidRPr="009C71E8">
        <w:rPr>
          <w:lang w:val="en-GB"/>
        </w:rPr>
        <w:t>Traditional beliefs about the roles of women and men mean girls often do more household chores than boys, and this can affect girls’ inclusion in education.</w:t>
      </w:r>
    </w:p>
    <w:bookmarkEnd w:id="11"/>
    <w:p w14:paraId="1431CAC8" w14:textId="77777777" w:rsidR="006314B7" w:rsidRPr="009C71E8" w:rsidRDefault="006314B7" w:rsidP="006314B7">
      <w:pPr>
        <w:rPr>
          <w:lang w:val="en-GB"/>
        </w:rPr>
      </w:pPr>
    </w:p>
    <w:p w14:paraId="553D0FB4" w14:textId="77777777" w:rsidR="006314B7" w:rsidRPr="009C71E8" w:rsidRDefault="006314B7" w:rsidP="006314B7">
      <w:pPr>
        <w:rPr>
          <w:lang w:val="en-GB"/>
        </w:rPr>
      </w:pPr>
      <w:bookmarkStart w:id="12" w:name="_Hlk493687551"/>
      <w:r w:rsidRPr="009C71E8">
        <w:rPr>
          <w:lang w:val="en-GB"/>
        </w:rPr>
        <w:t>Of course, boys also do things to help the family that can affect their participation in education, such as looking after livestock or working to earn money.</w:t>
      </w:r>
    </w:p>
    <w:bookmarkEnd w:id="12"/>
    <w:p w14:paraId="22905D4F" w14:textId="77777777" w:rsidR="006314B7" w:rsidRPr="009C71E8" w:rsidRDefault="006314B7" w:rsidP="006314B7">
      <w:pPr>
        <w:rPr>
          <w:lang w:val="en-GB"/>
        </w:rPr>
      </w:pPr>
    </w:p>
    <w:p w14:paraId="17586F47" w14:textId="77777777" w:rsidR="006314B7" w:rsidRPr="009C71E8" w:rsidRDefault="006314B7" w:rsidP="006314B7">
      <w:pPr>
        <w:ind w:left="720"/>
        <w:rPr>
          <w:lang w:val="en-GB"/>
        </w:rPr>
      </w:pPr>
      <w:bookmarkStart w:id="13" w:name="_Hlk493687562"/>
      <w:r w:rsidRPr="009C71E8">
        <w:rPr>
          <w:lang w:val="en-GB"/>
        </w:rPr>
        <w:t>“With regards to gender aspects in our school, we are fighting for equal chances, but that does not depend only on us. It depends on the parents as well. Parents, especially of children with disabilities, do not always have the same understanding and currently prioritise boys rather than girls.”</w:t>
      </w:r>
    </w:p>
    <w:bookmarkEnd w:id="13"/>
    <w:p w14:paraId="36B1A686" w14:textId="77777777" w:rsidR="006314B7" w:rsidRPr="009C71E8" w:rsidRDefault="006314B7" w:rsidP="006314B7">
      <w:pPr>
        <w:rPr>
          <w:lang w:val="en-GB"/>
        </w:rPr>
      </w:pPr>
    </w:p>
    <w:p w14:paraId="584E3134" w14:textId="77777777" w:rsidR="006314B7" w:rsidRPr="009C71E8" w:rsidRDefault="006314B7" w:rsidP="006314B7">
      <w:pPr>
        <w:rPr>
          <w:lang w:val="en-GB"/>
        </w:rPr>
      </w:pPr>
      <w:bookmarkStart w:id="14" w:name="_Hlk493687573"/>
      <w:r w:rsidRPr="009C71E8">
        <w:rPr>
          <w:lang w:val="en-GB"/>
        </w:rPr>
        <w:t>Working in the mornings can make girls and boys late for school. They may get into trouble for this, which can put them off going to school.</w:t>
      </w:r>
    </w:p>
    <w:bookmarkEnd w:id="14"/>
    <w:p w14:paraId="4AC27F84" w14:textId="77777777" w:rsidR="006314B7" w:rsidRPr="009C71E8" w:rsidRDefault="006314B7" w:rsidP="006314B7">
      <w:pPr>
        <w:rPr>
          <w:lang w:val="en-GB"/>
        </w:rPr>
      </w:pPr>
    </w:p>
    <w:p w14:paraId="22A2CCD0" w14:textId="77777777" w:rsidR="006314B7" w:rsidRPr="009C71E8" w:rsidRDefault="006314B7" w:rsidP="006314B7">
      <w:pPr>
        <w:rPr>
          <w:lang w:val="en-GB"/>
        </w:rPr>
      </w:pPr>
      <w:bookmarkStart w:id="15" w:name="_Hlk493687582"/>
      <w:r w:rsidRPr="009C71E8">
        <w:rPr>
          <w:lang w:val="en-GB"/>
        </w:rPr>
        <w:t>Having to do lots of chores can also make children too tired to concentrate and learn properly.</w:t>
      </w:r>
    </w:p>
    <w:bookmarkEnd w:id="15"/>
    <w:p w14:paraId="5A980394" w14:textId="1D1ECA35" w:rsidR="006314B7" w:rsidRPr="009C71E8" w:rsidRDefault="006314B7" w:rsidP="006314B7">
      <w:pPr>
        <w:rPr>
          <w:lang w:val="en-GB"/>
        </w:rPr>
      </w:pPr>
    </w:p>
    <w:p w14:paraId="41401976" w14:textId="77777777" w:rsidR="00075624" w:rsidRPr="009C71E8" w:rsidRDefault="00075624" w:rsidP="006314B7">
      <w:pPr>
        <w:rPr>
          <w:lang w:val="en-GB"/>
        </w:rPr>
      </w:pPr>
    </w:p>
    <w:p w14:paraId="328EB59C" w14:textId="77777777" w:rsidR="00075624" w:rsidRPr="009C71E8" w:rsidRDefault="00075624">
      <w:pPr>
        <w:spacing w:after="160" w:line="259" w:lineRule="auto"/>
        <w:rPr>
          <w:b/>
          <w:lang w:val="en-GB"/>
        </w:rPr>
      </w:pPr>
      <w:bookmarkStart w:id="16" w:name="_Hlk493687592"/>
      <w:r w:rsidRPr="009C71E8">
        <w:rPr>
          <w:b/>
          <w:lang w:val="en-GB"/>
        </w:rPr>
        <w:br w:type="page"/>
      </w:r>
    </w:p>
    <w:p w14:paraId="14CE3191" w14:textId="4E587509" w:rsidR="006314B7" w:rsidRPr="009C71E8" w:rsidRDefault="006314B7" w:rsidP="006314B7">
      <w:pPr>
        <w:rPr>
          <w:b/>
          <w:lang w:val="en-GB"/>
        </w:rPr>
      </w:pPr>
      <w:r w:rsidRPr="009C71E8">
        <w:rPr>
          <w:b/>
          <w:lang w:val="en-GB"/>
        </w:rPr>
        <w:lastRenderedPageBreak/>
        <w:t>What can you do?</w:t>
      </w:r>
    </w:p>
    <w:bookmarkEnd w:id="16"/>
    <w:p w14:paraId="45503143" w14:textId="77777777" w:rsidR="006314B7" w:rsidRPr="009C71E8" w:rsidRDefault="006314B7" w:rsidP="006314B7">
      <w:pPr>
        <w:rPr>
          <w:lang w:val="en-GB"/>
        </w:rPr>
      </w:pPr>
    </w:p>
    <w:p w14:paraId="307EA9E9" w14:textId="77777777" w:rsidR="006314B7" w:rsidRPr="009C71E8" w:rsidRDefault="006314B7" w:rsidP="006314B7">
      <w:pPr>
        <w:rPr>
          <w:lang w:val="en-GB"/>
        </w:rPr>
      </w:pPr>
      <w:bookmarkStart w:id="17" w:name="_Hlk493687602"/>
      <w:r w:rsidRPr="009C71E8">
        <w:rPr>
          <w:lang w:val="en-GB"/>
        </w:rPr>
        <w:t xml:space="preserve">You can talk to the children in your class or school to find out about their home lives. You may be able to help them balance chores and school better. </w:t>
      </w:r>
    </w:p>
    <w:bookmarkEnd w:id="17"/>
    <w:p w14:paraId="06492FEE" w14:textId="77777777" w:rsidR="006314B7" w:rsidRPr="009C71E8" w:rsidRDefault="006314B7" w:rsidP="006314B7">
      <w:pPr>
        <w:rPr>
          <w:lang w:val="en-GB"/>
        </w:rPr>
      </w:pPr>
    </w:p>
    <w:p w14:paraId="40C08099" w14:textId="77777777" w:rsidR="006314B7" w:rsidRPr="009C71E8" w:rsidRDefault="006314B7" w:rsidP="006314B7">
      <w:pPr>
        <w:rPr>
          <w:lang w:val="en-GB"/>
        </w:rPr>
      </w:pPr>
      <w:bookmarkStart w:id="18" w:name="_Hlk493687613"/>
      <w:r w:rsidRPr="009C71E8">
        <w:rPr>
          <w:lang w:val="en-GB"/>
        </w:rPr>
        <w:t>You can meet with parents to discuss the effects of chores on children’s education. Maybe you can work together to make plans for reducing these chores.</w:t>
      </w:r>
    </w:p>
    <w:bookmarkEnd w:id="18"/>
    <w:p w14:paraId="34123DD5" w14:textId="77777777" w:rsidR="006314B7" w:rsidRPr="009C71E8" w:rsidRDefault="006314B7" w:rsidP="006314B7">
      <w:pPr>
        <w:rPr>
          <w:lang w:val="en-GB"/>
        </w:rPr>
      </w:pPr>
    </w:p>
    <w:p w14:paraId="3ADADC76" w14:textId="77777777" w:rsidR="006314B7" w:rsidRPr="009C71E8" w:rsidRDefault="006314B7" w:rsidP="006314B7">
      <w:pPr>
        <w:rPr>
          <w:lang w:val="en-GB"/>
        </w:rPr>
      </w:pPr>
      <w:bookmarkStart w:id="19" w:name="_Hlk493687626"/>
      <w:r w:rsidRPr="009C71E8">
        <w:rPr>
          <w:lang w:val="en-GB"/>
        </w:rPr>
        <w:t xml:space="preserve">You may be able to have broader discussions with parents about girls’ education rights, which your country has agreed to uphold by signing various international conventions. </w:t>
      </w:r>
    </w:p>
    <w:bookmarkEnd w:id="19"/>
    <w:p w14:paraId="6A30E6C1" w14:textId="72ED7717" w:rsidR="006314B7" w:rsidRPr="009C71E8" w:rsidRDefault="006314B7" w:rsidP="006314B7">
      <w:pPr>
        <w:rPr>
          <w:lang w:val="en-GB"/>
        </w:rPr>
      </w:pPr>
    </w:p>
    <w:p w14:paraId="1AFEA8D7" w14:textId="77777777" w:rsidR="00075624" w:rsidRPr="009C71E8" w:rsidRDefault="00075624" w:rsidP="006314B7">
      <w:pPr>
        <w:rPr>
          <w:lang w:val="en-GB"/>
        </w:rPr>
      </w:pPr>
    </w:p>
    <w:p w14:paraId="711162A3" w14:textId="77777777" w:rsidR="006314B7" w:rsidRPr="009C71E8" w:rsidRDefault="006314B7" w:rsidP="006314B7">
      <w:pPr>
        <w:rPr>
          <w:b/>
          <w:lang w:val="en-GB"/>
        </w:rPr>
      </w:pPr>
      <w:bookmarkStart w:id="20" w:name="_Hlk493687636"/>
      <w:r w:rsidRPr="009C71E8">
        <w:rPr>
          <w:b/>
          <w:lang w:val="en-GB"/>
        </w:rPr>
        <w:t>Breakfast</w:t>
      </w:r>
    </w:p>
    <w:bookmarkEnd w:id="20"/>
    <w:p w14:paraId="4301EFF7" w14:textId="77777777" w:rsidR="006314B7" w:rsidRPr="009C71E8" w:rsidRDefault="006314B7" w:rsidP="006314B7">
      <w:pPr>
        <w:rPr>
          <w:lang w:val="en-GB"/>
        </w:rPr>
      </w:pPr>
    </w:p>
    <w:p w14:paraId="3C5FAE2C" w14:textId="77777777" w:rsidR="006314B7" w:rsidRPr="009C71E8" w:rsidRDefault="006314B7" w:rsidP="006314B7">
      <w:pPr>
        <w:rPr>
          <w:lang w:val="en-GB"/>
        </w:rPr>
      </w:pPr>
      <w:bookmarkStart w:id="21" w:name="_Hlk493687647"/>
      <w:r w:rsidRPr="009C71E8">
        <w:rPr>
          <w:lang w:val="en-GB"/>
        </w:rPr>
        <w:t xml:space="preserve">Breakfast is a very important meal for children. </w:t>
      </w:r>
    </w:p>
    <w:bookmarkEnd w:id="21"/>
    <w:p w14:paraId="3DA9A6DA" w14:textId="77777777" w:rsidR="006314B7" w:rsidRPr="009C71E8" w:rsidRDefault="006314B7" w:rsidP="006314B7">
      <w:pPr>
        <w:rPr>
          <w:lang w:val="en-GB"/>
        </w:rPr>
      </w:pPr>
    </w:p>
    <w:p w14:paraId="3072BD02" w14:textId="77777777" w:rsidR="006314B7" w:rsidRPr="009C71E8" w:rsidRDefault="006314B7" w:rsidP="006314B7">
      <w:pPr>
        <w:rPr>
          <w:lang w:val="en-GB"/>
        </w:rPr>
      </w:pPr>
      <w:bookmarkStart w:id="22" w:name="_Hlk493687657"/>
      <w:r w:rsidRPr="009C71E8">
        <w:rPr>
          <w:lang w:val="en-GB"/>
        </w:rPr>
        <w:t>Unfortunately, around the world, millions of children go to school hungry. This can affect their learning – it is very difficult to concentrate when you are hungry.</w:t>
      </w:r>
    </w:p>
    <w:bookmarkEnd w:id="22"/>
    <w:p w14:paraId="3CC9B7F7" w14:textId="77777777" w:rsidR="006314B7" w:rsidRPr="009C71E8" w:rsidRDefault="006314B7" w:rsidP="006314B7">
      <w:pPr>
        <w:rPr>
          <w:lang w:val="en-GB"/>
        </w:rPr>
      </w:pPr>
    </w:p>
    <w:p w14:paraId="21A34816" w14:textId="77777777" w:rsidR="006314B7" w:rsidRPr="009C71E8" w:rsidRDefault="006314B7" w:rsidP="006314B7">
      <w:pPr>
        <w:rPr>
          <w:lang w:val="en-GB"/>
        </w:rPr>
      </w:pPr>
      <w:bookmarkStart w:id="23" w:name="_Hlk493687667"/>
      <w:r w:rsidRPr="009C71E8">
        <w:rPr>
          <w:lang w:val="en-GB"/>
        </w:rPr>
        <w:t>Making education more inclusive can therefore involve making sure children are not hungry.</w:t>
      </w:r>
    </w:p>
    <w:bookmarkEnd w:id="23"/>
    <w:p w14:paraId="1011472A" w14:textId="64E5FF11" w:rsidR="006314B7" w:rsidRPr="009C71E8" w:rsidRDefault="006314B7" w:rsidP="006314B7">
      <w:pPr>
        <w:rPr>
          <w:lang w:val="en-GB"/>
        </w:rPr>
      </w:pPr>
    </w:p>
    <w:p w14:paraId="6677220A" w14:textId="77777777" w:rsidR="00075624" w:rsidRPr="009C71E8" w:rsidRDefault="00075624" w:rsidP="006314B7">
      <w:pPr>
        <w:rPr>
          <w:lang w:val="en-GB"/>
        </w:rPr>
      </w:pPr>
    </w:p>
    <w:p w14:paraId="01E3E191" w14:textId="77777777" w:rsidR="006314B7" w:rsidRPr="009C71E8" w:rsidRDefault="006314B7" w:rsidP="006314B7">
      <w:pPr>
        <w:rPr>
          <w:b/>
          <w:lang w:val="en-GB"/>
        </w:rPr>
      </w:pPr>
      <w:bookmarkStart w:id="24" w:name="_Hlk493687679"/>
      <w:r w:rsidRPr="009C71E8">
        <w:rPr>
          <w:b/>
          <w:lang w:val="en-GB"/>
        </w:rPr>
        <w:t>What can you do?</w:t>
      </w:r>
    </w:p>
    <w:p w14:paraId="1E5119D8" w14:textId="77777777" w:rsidR="006314B7" w:rsidRPr="009C71E8" w:rsidRDefault="006314B7" w:rsidP="006314B7">
      <w:pPr>
        <w:rPr>
          <w:lang w:val="en-GB"/>
        </w:rPr>
      </w:pPr>
      <w:bookmarkStart w:id="25" w:name="_Hlk493687695"/>
      <w:bookmarkEnd w:id="24"/>
    </w:p>
    <w:p w14:paraId="285946B8" w14:textId="5E0B3C2B" w:rsidR="006314B7" w:rsidRPr="009C71E8" w:rsidRDefault="006314B7" w:rsidP="006314B7">
      <w:pPr>
        <w:ind w:left="720"/>
        <w:rPr>
          <w:lang w:val="en-GB"/>
        </w:rPr>
      </w:pPr>
      <w:r w:rsidRPr="009C71E8">
        <w:rPr>
          <w:lang w:val="en-GB"/>
        </w:rPr>
        <w:t>“School feeding schemes are really very valuable because that encourage</w:t>
      </w:r>
      <w:r w:rsidR="00F35FA0">
        <w:rPr>
          <w:lang w:val="en-GB"/>
        </w:rPr>
        <w:t>s</w:t>
      </w:r>
      <w:r w:rsidRPr="009C71E8">
        <w:rPr>
          <w:lang w:val="en-GB"/>
        </w:rPr>
        <w:t xml:space="preserve"> children to come to school in poorer communities because that’s often the place where they get their only meal. </w:t>
      </w:r>
      <w:proofErr w:type="gramStart"/>
      <w:r w:rsidRPr="009C71E8">
        <w:rPr>
          <w:lang w:val="en-GB"/>
        </w:rPr>
        <w:t>So</w:t>
      </w:r>
      <w:proofErr w:type="gramEnd"/>
      <w:r w:rsidRPr="009C71E8">
        <w:rPr>
          <w:lang w:val="en-GB"/>
        </w:rPr>
        <w:t xml:space="preserve"> it’s a good way of also encouraging attendance of learners who come from very poor communities.”</w:t>
      </w:r>
    </w:p>
    <w:bookmarkEnd w:id="25"/>
    <w:p w14:paraId="03FAC3C2" w14:textId="77777777" w:rsidR="006314B7" w:rsidRPr="009C71E8" w:rsidRDefault="006314B7" w:rsidP="006314B7">
      <w:pPr>
        <w:rPr>
          <w:lang w:val="en-GB"/>
        </w:rPr>
      </w:pPr>
    </w:p>
    <w:p w14:paraId="4634A4D2" w14:textId="77777777" w:rsidR="006314B7" w:rsidRPr="009C71E8" w:rsidRDefault="006314B7" w:rsidP="006314B7">
      <w:pPr>
        <w:rPr>
          <w:lang w:val="en-GB"/>
        </w:rPr>
      </w:pPr>
      <w:bookmarkStart w:id="26" w:name="_Hlk493687705"/>
      <w:r w:rsidRPr="009C71E8">
        <w:rPr>
          <w:lang w:val="en-GB"/>
        </w:rPr>
        <w:t xml:space="preserve">You can observe children to see who may be struggling to learn because they are hungry. </w:t>
      </w:r>
    </w:p>
    <w:bookmarkEnd w:id="26"/>
    <w:p w14:paraId="6CA3E0BB" w14:textId="77777777" w:rsidR="006314B7" w:rsidRPr="009C71E8" w:rsidRDefault="006314B7" w:rsidP="006314B7">
      <w:pPr>
        <w:rPr>
          <w:lang w:val="en-GB"/>
        </w:rPr>
      </w:pPr>
    </w:p>
    <w:p w14:paraId="65F15AF8" w14:textId="77777777" w:rsidR="006314B7" w:rsidRPr="009C71E8" w:rsidRDefault="006314B7" w:rsidP="006314B7">
      <w:pPr>
        <w:rPr>
          <w:lang w:val="en-GB"/>
        </w:rPr>
      </w:pPr>
      <w:bookmarkStart w:id="27" w:name="_Hlk493687713"/>
      <w:r w:rsidRPr="009C71E8">
        <w:rPr>
          <w:lang w:val="en-GB"/>
        </w:rPr>
        <w:t>You can talk to children and their parents to find out more about their situation and see what solutions might help them.</w:t>
      </w:r>
    </w:p>
    <w:bookmarkEnd w:id="27"/>
    <w:p w14:paraId="773BD1CE" w14:textId="77777777" w:rsidR="006314B7" w:rsidRPr="009C71E8" w:rsidRDefault="006314B7" w:rsidP="006314B7">
      <w:pPr>
        <w:rPr>
          <w:lang w:val="en-GB"/>
        </w:rPr>
      </w:pPr>
    </w:p>
    <w:p w14:paraId="4CECB363" w14:textId="45368300" w:rsidR="006314B7" w:rsidRPr="009C71E8" w:rsidRDefault="006314B7" w:rsidP="006314B7">
      <w:pPr>
        <w:rPr>
          <w:lang w:val="en-GB"/>
        </w:rPr>
      </w:pPr>
      <w:bookmarkStart w:id="28" w:name="_Hlk493687724"/>
      <w:r w:rsidRPr="009C71E8">
        <w:rPr>
          <w:lang w:val="en-GB"/>
        </w:rPr>
        <w:t xml:space="preserve">You could help your school to start or run a breakfast club, so that children can have </w:t>
      </w:r>
      <w:r w:rsidR="00F35FA0">
        <w:rPr>
          <w:lang w:val="en-GB"/>
        </w:rPr>
        <w:t>free food before lessons start.</w:t>
      </w:r>
    </w:p>
    <w:bookmarkEnd w:id="28"/>
    <w:p w14:paraId="2FAAB801" w14:textId="77777777" w:rsidR="006314B7" w:rsidRPr="009C71E8" w:rsidRDefault="006314B7" w:rsidP="006314B7">
      <w:pPr>
        <w:rPr>
          <w:lang w:val="en-GB"/>
        </w:rPr>
      </w:pPr>
    </w:p>
    <w:p w14:paraId="4361CC70" w14:textId="77777777" w:rsidR="006314B7" w:rsidRPr="009C71E8" w:rsidRDefault="006314B7" w:rsidP="006314B7">
      <w:pPr>
        <w:rPr>
          <w:lang w:val="en-GB"/>
        </w:rPr>
      </w:pPr>
      <w:bookmarkStart w:id="29" w:name="_Hlk493687737"/>
      <w:r w:rsidRPr="009C71E8">
        <w:rPr>
          <w:lang w:val="en-GB"/>
        </w:rPr>
        <w:t>Local organisations or businesses may be willing to help.</w:t>
      </w:r>
    </w:p>
    <w:bookmarkEnd w:id="29"/>
    <w:p w14:paraId="19ECC8DF" w14:textId="77777777" w:rsidR="006314B7" w:rsidRPr="009C71E8" w:rsidRDefault="006314B7" w:rsidP="006314B7">
      <w:pPr>
        <w:rPr>
          <w:lang w:val="en-GB"/>
        </w:rPr>
      </w:pPr>
    </w:p>
    <w:p w14:paraId="2BE2C0DF" w14:textId="77777777" w:rsidR="006314B7" w:rsidRPr="009C71E8" w:rsidRDefault="006314B7" w:rsidP="006314B7">
      <w:pPr>
        <w:rPr>
          <w:lang w:val="en-GB"/>
        </w:rPr>
      </w:pPr>
      <w:bookmarkStart w:id="30" w:name="_Hlk493687746"/>
      <w:r w:rsidRPr="009C71E8">
        <w:rPr>
          <w:lang w:val="en-GB"/>
        </w:rPr>
        <w:t>You could find an organisation that works locally to help people generate income, and encourage them to work with parents from your school.</w:t>
      </w:r>
    </w:p>
    <w:bookmarkEnd w:id="30"/>
    <w:p w14:paraId="350DE4C8" w14:textId="77777777" w:rsidR="006314B7" w:rsidRPr="009C71E8" w:rsidRDefault="006314B7" w:rsidP="006314B7">
      <w:pPr>
        <w:rPr>
          <w:lang w:val="en-GB"/>
        </w:rPr>
      </w:pPr>
    </w:p>
    <w:p w14:paraId="710EA837" w14:textId="02D82454" w:rsidR="006314B7" w:rsidRPr="009C71E8" w:rsidRDefault="006314B7" w:rsidP="006314B7">
      <w:pPr>
        <w:rPr>
          <w:lang w:val="en-GB"/>
        </w:rPr>
      </w:pPr>
      <w:bookmarkStart w:id="31" w:name="_Hlk493687756"/>
      <w:r w:rsidRPr="009C71E8">
        <w:rPr>
          <w:lang w:val="en-GB"/>
        </w:rPr>
        <w:t>You could even help t</w:t>
      </w:r>
      <w:r w:rsidR="00F35FA0">
        <w:rPr>
          <w:lang w:val="en-GB"/>
        </w:rPr>
        <w:t>o start or run a school garden.</w:t>
      </w:r>
    </w:p>
    <w:bookmarkEnd w:id="31"/>
    <w:p w14:paraId="5A5844D5" w14:textId="77777777" w:rsidR="006314B7" w:rsidRPr="009C71E8" w:rsidRDefault="006314B7" w:rsidP="006314B7">
      <w:pPr>
        <w:rPr>
          <w:lang w:val="en-GB"/>
        </w:rPr>
      </w:pPr>
    </w:p>
    <w:p w14:paraId="07558D27" w14:textId="77777777" w:rsidR="006314B7" w:rsidRPr="009C71E8" w:rsidRDefault="006314B7" w:rsidP="006314B7">
      <w:pPr>
        <w:rPr>
          <w:lang w:val="en-GB"/>
        </w:rPr>
      </w:pPr>
      <w:bookmarkStart w:id="32" w:name="_Hlk493687766"/>
      <w:r w:rsidRPr="009C71E8">
        <w:rPr>
          <w:lang w:val="en-GB"/>
        </w:rPr>
        <w:t>Children could learn about plants, growing food, and how to protect the environment whilst growing food for breakfast and lunch.</w:t>
      </w:r>
    </w:p>
    <w:bookmarkEnd w:id="32"/>
    <w:p w14:paraId="4677A6A2" w14:textId="77777777" w:rsidR="006314B7" w:rsidRPr="009C71E8" w:rsidRDefault="006314B7" w:rsidP="00CC46D6">
      <w:pPr>
        <w:rPr>
          <w:lang w:val="en-GB"/>
        </w:rPr>
      </w:pPr>
    </w:p>
    <w:sectPr w:rsidR="006314B7" w:rsidRPr="009C71E8" w:rsidSect="008177D5">
      <w:headerReference w:type="even" r:id="rId11"/>
      <w:headerReference w:type="default" r:id="rId12"/>
      <w:footerReference w:type="even" r:id="rId13"/>
      <w:footerReference w:type="default" r:id="rId14"/>
      <w:headerReference w:type="first" r:id="rId15"/>
      <w:footerReference w:type="first" r:id="rId16"/>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CDD6C4" w14:textId="77777777" w:rsidR="00875E3C" w:rsidRDefault="00875E3C" w:rsidP="0011668D">
      <w:r>
        <w:separator/>
      </w:r>
    </w:p>
  </w:endnote>
  <w:endnote w:type="continuationSeparator" w:id="0">
    <w:p w14:paraId="4D8CAF41" w14:textId="77777777" w:rsidR="00875E3C" w:rsidRDefault="00875E3C"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Yu Mincho">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150306" w:rsidRDefault="001503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186946DE" w:rsidR="00150306" w:rsidRDefault="00150306">
        <w:pPr>
          <w:pStyle w:val="Footer"/>
          <w:jc w:val="center"/>
        </w:pPr>
        <w:r>
          <w:fldChar w:fldCharType="begin"/>
        </w:r>
        <w:r>
          <w:instrText xml:space="preserve"> PAGE   \* MERGEFORMAT </w:instrText>
        </w:r>
        <w:r>
          <w:fldChar w:fldCharType="separate"/>
        </w:r>
        <w:r w:rsidR="00932157">
          <w:rPr>
            <w:noProof/>
          </w:rPr>
          <w:t>14</w:t>
        </w:r>
        <w:r>
          <w:rPr>
            <w:noProof/>
          </w:rPr>
          <w:fldChar w:fldCharType="end"/>
        </w:r>
      </w:p>
    </w:sdtContent>
  </w:sdt>
  <w:p w14:paraId="1EEA212D" w14:textId="77777777" w:rsidR="00150306" w:rsidRDefault="0015030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150306" w:rsidRDefault="001503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6C6732" w14:textId="77777777" w:rsidR="00875E3C" w:rsidRDefault="00875E3C" w:rsidP="0011668D">
      <w:r>
        <w:separator/>
      </w:r>
    </w:p>
  </w:footnote>
  <w:footnote w:type="continuationSeparator" w:id="0">
    <w:p w14:paraId="7E51B95D" w14:textId="77777777" w:rsidR="00875E3C" w:rsidRDefault="00875E3C" w:rsidP="0011668D">
      <w:r>
        <w:continuationSeparator/>
      </w:r>
    </w:p>
  </w:footnote>
  <w:footnote w:id="1">
    <w:p w14:paraId="56672F6C" w14:textId="77777777" w:rsidR="00150306" w:rsidRPr="00594E79" w:rsidRDefault="00150306" w:rsidP="00741F84">
      <w:pPr>
        <w:widowControl w:val="0"/>
        <w:autoSpaceDE w:val="0"/>
        <w:autoSpaceDN w:val="0"/>
        <w:adjustRightInd w:val="0"/>
        <w:rPr>
          <w:rFonts w:cs="Arial"/>
          <w:color w:val="222222"/>
          <w:sz w:val="20"/>
          <w:szCs w:val="20"/>
        </w:rPr>
      </w:pPr>
      <w:r w:rsidRPr="00594E79">
        <w:rPr>
          <w:rStyle w:val="FootnoteReference"/>
          <w:rFonts w:cs="Arial"/>
          <w:sz w:val="20"/>
          <w:szCs w:val="20"/>
        </w:rPr>
        <w:footnoteRef/>
      </w:r>
      <w:r w:rsidRPr="00594E79">
        <w:rPr>
          <w:rFonts w:cs="Arial"/>
          <w:sz w:val="20"/>
          <w:szCs w:val="20"/>
        </w:rPr>
        <w:t xml:space="preserve"> </w:t>
      </w:r>
      <w:r w:rsidRPr="00594E79">
        <w:rPr>
          <w:rFonts w:cs="Arial"/>
          <w:color w:val="222222"/>
          <w:sz w:val="20"/>
          <w:szCs w:val="20"/>
        </w:rPr>
        <w:t>Adapted from Goldstein, S. B. (1997). The power of stereotypes: A labeling exercise. Teaching</w:t>
      </w:r>
    </w:p>
    <w:p w14:paraId="4F933480" w14:textId="77777777" w:rsidR="00150306" w:rsidRDefault="00150306" w:rsidP="00741F84">
      <w:pPr>
        <w:pStyle w:val="FootnoteText"/>
      </w:pPr>
      <w:r w:rsidRPr="00594E79">
        <w:rPr>
          <w:rFonts w:cs="Arial"/>
          <w:color w:val="222222"/>
        </w:rPr>
        <w:t>of Psychology, 24, 256-258.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150306" w:rsidRDefault="001503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150306" w:rsidRDefault="001503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150306" w:rsidRDefault="001503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356240"/>
    <w:multiLevelType w:val="hybridMultilevel"/>
    <w:tmpl w:val="1AFA2DE0"/>
    <w:lvl w:ilvl="0" w:tplc="48D6BAE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D20011"/>
    <w:multiLevelType w:val="hybridMultilevel"/>
    <w:tmpl w:val="5148D1B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6187C7C"/>
    <w:multiLevelType w:val="hybridMultilevel"/>
    <w:tmpl w:val="0CA6BA9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6A34698"/>
    <w:multiLevelType w:val="hybridMultilevel"/>
    <w:tmpl w:val="DF3C90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5B66E2"/>
    <w:multiLevelType w:val="hybridMultilevel"/>
    <w:tmpl w:val="6180C4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79219A5"/>
    <w:multiLevelType w:val="hybridMultilevel"/>
    <w:tmpl w:val="4F96AA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A8711E4"/>
    <w:multiLevelType w:val="hybridMultilevel"/>
    <w:tmpl w:val="F6EC81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ADC57E5"/>
    <w:multiLevelType w:val="hybridMultilevel"/>
    <w:tmpl w:val="8EDAD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4E6B02"/>
    <w:multiLevelType w:val="hybridMultilevel"/>
    <w:tmpl w:val="D6A61B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1A47510"/>
    <w:multiLevelType w:val="hybridMultilevel"/>
    <w:tmpl w:val="97A2A11E"/>
    <w:lvl w:ilvl="0" w:tplc="F16C646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59E73CF"/>
    <w:multiLevelType w:val="hybridMultilevel"/>
    <w:tmpl w:val="4F5262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0300FB8"/>
    <w:multiLevelType w:val="hybridMultilevel"/>
    <w:tmpl w:val="27E253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4627C3B"/>
    <w:multiLevelType w:val="hybridMultilevel"/>
    <w:tmpl w:val="4D7856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D4F5A5F"/>
    <w:multiLevelType w:val="hybridMultilevel"/>
    <w:tmpl w:val="5282DF9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FC55205"/>
    <w:multiLevelType w:val="hybridMultilevel"/>
    <w:tmpl w:val="9FD2C918"/>
    <w:lvl w:ilvl="0" w:tplc="48D6BAE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706224"/>
    <w:multiLevelType w:val="hybridMultilevel"/>
    <w:tmpl w:val="38A8E4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8BB2664"/>
    <w:multiLevelType w:val="hybridMultilevel"/>
    <w:tmpl w:val="E90C0E0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A574328"/>
    <w:multiLevelType w:val="hybridMultilevel"/>
    <w:tmpl w:val="11903F0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3995355"/>
    <w:multiLevelType w:val="hybridMultilevel"/>
    <w:tmpl w:val="8E62CA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4C55627"/>
    <w:multiLevelType w:val="hybridMultilevel"/>
    <w:tmpl w:val="AF00193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73F4575"/>
    <w:multiLevelType w:val="hybridMultilevel"/>
    <w:tmpl w:val="9E6035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8381318"/>
    <w:multiLevelType w:val="hybridMultilevel"/>
    <w:tmpl w:val="727ED504"/>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b w:val="0"/>
        <w:i w:val="0"/>
        <w:sz w:val="24"/>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CDC3826"/>
    <w:multiLevelType w:val="hybridMultilevel"/>
    <w:tmpl w:val="8B3E4262"/>
    <w:lvl w:ilvl="0" w:tplc="48D6BAE6">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24" w15:restartNumberingAfterBreak="0">
    <w:nsid w:val="633C309C"/>
    <w:multiLevelType w:val="hybridMultilevel"/>
    <w:tmpl w:val="3718F0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0444E4"/>
    <w:multiLevelType w:val="hybridMultilevel"/>
    <w:tmpl w:val="23667C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C210BDD"/>
    <w:multiLevelType w:val="hybridMultilevel"/>
    <w:tmpl w:val="A2FAF0C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CA07D12"/>
    <w:multiLevelType w:val="hybridMultilevel"/>
    <w:tmpl w:val="E2462B1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D4B2FE0"/>
    <w:multiLevelType w:val="hybridMultilevel"/>
    <w:tmpl w:val="E6B44A08"/>
    <w:lvl w:ilvl="0" w:tplc="08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74861828"/>
    <w:multiLevelType w:val="hybridMultilevel"/>
    <w:tmpl w:val="F81E20B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8466AFB"/>
    <w:multiLevelType w:val="hybridMultilevel"/>
    <w:tmpl w:val="EECCCC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5"/>
  </w:num>
  <w:num w:numId="2">
    <w:abstractNumId w:val="24"/>
  </w:num>
  <w:num w:numId="3">
    <w:abstractNumId w:val="4"/>
  </w:num>
  <w:num w:numId="4">
    <w:abstractNumId w:val="13"/>
  </w:num>
  <w:num w:numId="5">
    <w:abstractNumId w:val="7"/>
  </w:num>
  <w:num w:numId="6">
    <w:abstractNumId w:val="8"/>
  </w:num>
  <w:num w:numId="7">
    <w:abstractNumId w:val="23"/>
  </w:num>
  <w:num w:numId="8">
    <w:abstractNumId w:val="9"/>
  </w:num>
  <w:num w:numId="9">
    <w:abstractNumId w:val="0"/>
  </w:num>
  <w:num w:numId="10">
    <w:abstractNumId w:val="15"/>
  </w:num>
  <w:num w:numId="11">
    <w:abstractNumId w:val="18"/>
  </w:num>
  <w:num w:numId="12">
    <w:abstractNumId w:val="30"/>
  </w:num>
  <w:num w:numId="13">
    <w:abstractNumId w:val="27"/>
  </w:num>
  <w:num w:numId="14">
    <w:abstractNumId w:val="29"/>
  </w:num>
  <w:num w:numId="15">
    <w:abstractNumId w:val="20"/>
  </w:num>
  <w:num w:numId="16">
    <w:abstractNumId w:val="1"/>
  </w:num>
  <w:num w:numId="17">
    <w:abstractNumId w:val="26"/>
  </w:num>
  <w:num w:numId="18">
    <w:abstractNumId w:val="21"/>
  </w:num>
  <w:num w:numId="19">
    <w:abstractNumId w:val="2"/>
  </w:num>
  <w:num w:numId="20">
    <w:abstractNumId w:val="16"/>
  </w:num>
  <w:num w:numId="21">
    <w:abstractNumId w:val="3"/>
  </w:num>
  <w:num w:numId="22">
    <w:abstractNumId w:val="28"/>
  </w:num>
  <w:num w:numId="23">
    <w:abstractNumId w:val="22"/>
  </w:num>
  <w:num w:numId="24">
    <w:abstractNumId w:val="10"/>
  </w:num>
  <w:num w:numId="25">
    <w:abstractNumId w:val="14"/>
  </w:num>
  <w:num w:numId="26">
    <w:abstractNumId w:val="6"/>
  </w:num>
  <w:num w:numId="27">
    <w:abstractNumId w:val="11"/>
  </w:num>
  <w:num w:numId="28">
    <w:abstractNumId w:val="12"/>
  </w:num>
  <w:num w:numId="29">
    <w:abstractNumId w:val="25"/>
  </w:num>
  <w:num w:numId="30">
    <w:abstractNumId w:val="19"/>
  </w:num>
  <w:num w:numId="31">
    <w:abstractNumId w:val="1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6D6"/>
    <w:rsid w:val="00075624"/>
    <w:rsid w:val="000B628C"/>
    <w:rsid w:val="000B7645"/>
    <w:rsid w:val="000C2021"/>
    <w:rsid w:val="000D667B"/>
    <w:rsid w:val="00104CC5"/>
    <w:rsid w:val="00106660"/>
    <w:rsid w:val="0011283C"/>
    <w:rsid w:val="0011668D"/>
    <w:rsid w:val="001210B5"/>
    <w:rsid w:val="00132128"/>
    <w:rsid w:val="00133436"/>
    <w:rsid w:val="001339E3"/>
    <w:rsid w:val="00140216"/>
    <w:rsid w:val="00140881"/>
    <w:rsid w:val="00144596"/>
    <w:rsid w:val="00150306"/>
    <w:rsid w:val="00154FC7"/>
    <w:rsid w:val="00155F01"/>
    <w:rsid w:val="00176205"/>
    <w:rsid w:val="001B5713"/>
    <w:rsid w:val="001B7EFB"/>
    <w:rsid w:val="001C34F1"/>
    <w:rsid w:val="001E6F57"/>
    <w:rsid w:val="00206FCB"/>
    <w:rsid w:val="00212111"/>
    <w:rsid w:val="00214B38"/>
    <w:rsid w:val="00255161"/>
    <w:rsid w:val="00267D1C"/>
    <w:rsid w:val="0027241D"/>
    <w:rsid w:val="002748B1"/>
    <w:rsid w:val="00274C4C"/>
    <w:rsid w:val="00280D22"/>
    <w:rsid w:val="00282DD0"/>
    <w:rsid w:val="0029354B"/>
    <w:rsid w:val="002A0267"/>
    <w:rsid w:val="002A62B8"/>
    <w:rsid w:val="002B074C"/>
    <w:rsid w:val="002C4D47"/>
    <w:rsid w:val="002C4FDA"/>
    <w:rsid w:val="002D66FD"/>
    <w:rsid w:val="002F1C7D"/>
    <w:rsid w:val="0032260F"/>
    <w:rsid w:val="0034155C"/>
    <w:rsid w:val="003547A7"/>
    <w:rsid w:val="00364650"/>
    <w:rsid w:val="00365B38"/>
    <w:rsid w:val="003B2F1B"/>
    <w:rsid w:val="003B323C"/>
    <w:rsid w:val="003D3B2F"/>
    <w:rsid w:val="003D6BFE"/>
    <w:rsid w:val="003E2360"/>
    <w:rsid w:val="003E47C5"/>
    <w:rsid w:val="003F51EA"/>
    <w:rsid w:val="00417007"/>
    <w:rsid w:val="004372BF"/>
    <w:rsid w:val="00472D01"/>
    <w:rsid w:val="00485507"/>
    <w:rsid w:val="0049271A"/>
    <w:rsid w:val="004A0B79"/>
    <w:rsid w:val="004A0DF4"/>
    <w:rsid w:val="004B54D6"/>
    <w:rsid w:val="004C1723"/>
    <w:rsid w:val="004C41E7"/>
    <w:rsid w:val="004C43C5"/>
    <w:rsid w:val="004D0805"/>
    <w:rsid w:val="004E080F"/>
    <w:rsid w:val="004E3DE3"/>
    <w:rsid w:val="005334C9"/>
    <w:rsid w:val="0054246B"/>
    <w:rsid w:val="005454C8"/>
    <w:rsid w:val="005479A4"/>
    <w:rsid w:val="0055663C"/>
    <w:rsid w:val="00575C38"/>
    <w:rsid w:val="005863DE"/>
    <w:rsid w:val="00594E79"/>
    <w:rsid w:val="005D413C"/>
    <w:rsid w:val="005E3CB6"/>
    <w:rsid w:val="005E62D6"/>
    <w:rsid w:val="005F2A45"/>
    <w:rsid w:val="00601121"/>
    <w:rsid w:val="00604885"/>
    <w:rsid w:val="0062499F"/>
    <w:rsid w:val="006259FA"/>
    <w:rsid w:val="00626943"/>
    <w:rsid w:val="006314B7"/>
    <w:rsid w:val="0064576D"/>
    <w:rsid w:val="0065066E"/>
    <w:rsid w:val="0065343B"/>
    <w:rsid w:val="006538D7"/>
    <w:rsid w:val="006949F6"/>
    <w:rsid w:val="006A24FD"/>
    <w:rsid w:val="006B31ED"/>
    <w:rsid w:val="006C310E"/>
    <w:rsid w:val="006C3FD0"/>
    <w:rsid w:val="006D18F6"/>
    <w:rsid w:val="006E0291"/>
    <w:rsid w:val="006E34D5"/>
    <w:rsid w:val="0072330F"/>
    <w:rsid w:val="007321EA"/>
    <w:rsid w:val="00732452"/>
    <w:rsid w:val="00741F84"/>
    <w:rsid w:val="0075143C"/>
    <w:rsid w:val="00763BD9"/>
    <w:rsid w:val="00786678"/>
    <w:rsid w:val="00787C79"/>
    <w:rsid w:val="00790B79"/>
    <w:rsid w:val="007B6CF0"/>
    <w:rsid w:val="007C5F18"/>
    <w:rsid w:val="007F18C8"/>
    <w:rsid w:val="00813C6E"/>
    <w:rsid w:val="00815751"/>
    <w:rsid w:val="008177D5"/>
    <w:rsid w:val="00821772"/>
    <w:rsid w:val="00831222"/>
    <w:rsid w:val="00875E3C"/>
    <w:rsid w:val="00880400"/>
    <w:rsid w:val="00884BAF"/>
    <w:rsid w:val="00895F35"/>
    <w:rsid w:val="008B03AC"/>
    <w:rsid w:val="008B0632"/>
    <w:rsid w:val="008C1135"/>
    <w:rsid w:val="008C529B"/>
    <w:rsid w:val="008D249D"/>
    <w:rsid w:val="008E748F"/>
    <w:rsid w:val="008E76C3"/>
    <w:rsid w:val="008F3B78"/>
    <w:rsid w:val="00906920"/>
    <w:rsid w:val="0091178F"/>
    <w:rsid w:val="00932157"/>
    <w:rsid w:val="009448B5"/>
    <w:rsid w:val="00961C2A"/>
    <w:rsid w:val="00963AC4"/>
    <w:rsid w:val="0096437C"/>
    <w:rsid w:val="00984A8C"/>
    <w:rsid w:val="00984B98"/>
    <w:rsid w:val="00987316"/>
    <w:rsid w:val="00992C5C"/>
    <w:rsid w:val="009948B2"/>
    <w:rsid w:val="009C2610"/>
    <w:rsid w:val="009C71E8"/>
    <w:rsid w:val="009D30A6"/>
    <w:rsid w:val="009F0FDA"/>
    <w:rsid w:val="009F4980"/>
    <w:rsid w:val="00A70BF9"/>
    <w:rsid w:val="00A74F4B"/>
    <w:rsid w:val="00A868AE"/>
    <w:rsid w:val="00A90B99"/>
    <w:rsid w:val="00AA0EEF"/>
    <w:rsid w:val="00AA1708"/>
    <w:rsid w:val="00AA680E"/>
    <w:rsid w:val="00AC126E"/>
    <w:rsid w:val="00AD4014"/>
    <w:rsid w:val="00AE6763"/>
    <w:rsid w:val="00AF7309"/>
    <w:rsid w:val="00AF7A2F"/>
    <w:rsid w:val="00B16874"/>
    <w:rsid w:val="00B3508A"/>
    <w:rsid w:val="00B45BDE"/>
    <w:rsid w:val="00B81C26"/>
    <w:rsid w:val="00BB5995"/>
    <w:rsid w:val="00BB794E"/>
    <w:rsid w:val="00BC0F6D"/>
    <w:rsid w:val="00BD71A9"/>
    <w:rsid w:val="00C00941"/>
    <w:rsid w:val="00C04695"/>
    <w:rsid w:val="00C35874"/>
    <w:rsid w:val="00C636F9"/>
    <w:rsid w:val="00C6671E"/>
    <w:rsid w:val="00C7371B"/>
    <w:rsid w:val="00C967F5"/>
    <w:rsid w:val="00C97FA7"/>
    <w:rsid w:val="00CA0B97"/>
    <w:rsid w:val="00CB70EA"/>
    <w:rsid w:val="00CC0A6D"/>
    <w:rsid w:val="00CC46D6"/>
    <w:rsid w:val="00CC7FBD"/>
    <w:rsid w:val="00CD057D"/>
    <w:rsid w:val="00CD5B88"/>
    <w:rsid w:val="00CD70A3"/>
    <w:rsid w:val="00D1333A"/>
    <w:rsid w:val="00D20661"/>
    <w:rsid w:val="00D35058"/>
    <w:rsid w:val="00D441E0"/>
    <w:rsid w:val="00D54361"/>
    <w:rsid w:val="00D56CE6"/>
    <w:rsid w:val="00D75E30"/>
    <w:rsid w:val="00D83D04"/>
    <w:rsid w:val="00D83FDD"/>
    <w:rsid w:val="00D84B43"/>
    <w:rsid w:val="00DA31C0"/>
    <w:rsid w:val="00DA4F85"/>
    <w:rsid w:val="00DB100F"/>
    <w:rsid w:val="00DB2435"/>
    <w:rsid w:val="00DC11BF"/>
    <w:rsid w:val="00DD130C"/>
    <w:rsid w:val="00DE404B"/>
    <w:rsid w:val="00E24E65"/>
    <w:rsid w:val="00E431EF"/>
    <w:rsid w:val="00E44247"/>
    <w:rsid w:val="00E64BCD"/>
    <w:rsid w:val="00E67F47"/>
    <w:rsid w:val="00E73142"/>
    <w:rsid w:val="00E769DB"/>
    <w:rsid w:val="00EA4F6D"/>
    <w:rsid w:val="00EC031E"/>
    <w:rsid w:val="00ED76D1"/>
    <w:rsid w:val="00EF4C53"/>
    <w:rsid w:val="00F348E8"/>
    <w:rsid w:val="00F35FA0"/>
    <w:rsid w:val="00F47AA3"/>
    <w:rsid w:val="00F5031A"/>
    <w:rsid w:val="00F73645"/>
    <w:rsid w:val="00F82800"/>
    <w:rsid w:val="00F86312"/>
    <w:rsid w:val="00FA4CFC"/>
    <w:rsid w:val="00FC1030"/>
    <w:rsid w:val="00FC2C1E"/>
    <w:rsid w:val="00FD7AEF"/>
    <w:rsid w:val="00FF62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E5C86402-829B-417D-BF13-FA87462F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4372BF"/>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DC11BF"/>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DC11BF"/>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72BF"/>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DC11BF"/>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DC11BF"/>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NoSpacing">
    <w:name w:val="No Spacing"/>
    <w:link w:val="NoSpacingChar"/>
    <w:uiPriority w:val="1"/>
    <w:qFormat/>
    <w:rsid w:val="00DC11BF"/>
    <w:pPr>
      <w:spacing w:after="0" w:line="240" w:lineRule="auto"/>
    </w:pPr>
    <w:rPr>
      <w:rFonts w:eastAsiaTheme="minorEastAsia"/>
    </w:rPr>
  </w:style>
  <w:style w:type="character" w:customStyle="1" w:styleId="NoSpacingChar">
    <w:name w:val="No Spacing Char"/>
    <w:basedOn w:val="DefaultParagraphFont"/>
    <w:link w:val="NoSpacing"/>
    <w:uiPriority w:val="1"/>
    <w:rsid w:val="00DC11BF"/>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728E98-0FFB-4706-AB98-7753CF4DC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16</Pages>
  <Words>3716</Words>
  <Characters>21187</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22</cp:revision>
  <dcterms:created xsi:type="dcterms:W3CDTF">2017-09-25T15:15:00Z</dcterms:created>
  <dcterms:modified xsi:type="dcterms:W3CDTF">2017-10-01T18:12:00Z</dcterms:modified>
</cp:coreProperties>
</file>