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8F5FE2" w14:textId="77777777" w:rsidR="00C74FDD" w:rsidRDefault="00C74FDD" w:rsidP="009D6D61">
      <w:pPr>
        <w:jc w:val="center"/>
        <w:rPr>
          <w:rFonts w:asciiTheme="minorHAnsi" w:hAnsiTheme="minorHAnsi" w:cstheme="minorHAnsi"/>
          <w:b/>
          <w:sz w:val="96"/>
          <w:lang w:val="en-GB"/>
        </w:rPr>
      </w:pPr>
    </w:p>
    <w:p w14:paraId="55E8E5EC" w14:textId="547D6B6F" w:rsidR="009D6D61" w:rsidRPr="00D40312" w:rsidRDefault="009D6D61" w:rsidP="009D6D61">
      <w:pPr>
        <w:jc w:val="center"/>
        <w:rPr>
          <w:rFonts w:asciiTheme="minorHAnsi" w:hAnsiTheme="minorHAnsi" w:cstheme="minorHAnsi"/>
          <w:b/>
          <w:sz w:val="96"/>
          <w:lang w:val="en-GB"/>
        </w:rPr>
      </w:pPr>
      <w:r w:rsidRPr="00D40312">
        <w:rPr>
          <w:rFonts w:asciiTheme="minorHAnsi" w:hAnsiTheme="minorHAnsi" w:cstheme="minorHAnsi"/>
          <w:b/>
          <w:sz w:val="96"/>
          <w:lang w:val="en-GB"/>
        </w:rPr>
        <w:t>Programme 5</w:t>
      </w:r>
    </w:p>
    <w:p w14:paraId="5DFF7497" w14:textId="77777777" w:rsidR="009D6D61" w:rsidRPr="00D40312" w:rsidRDefault="009D6D61" w:rsidP="009D6D61">
      <w:pPr>
        <w:jc w:val="center"/>
        <w:rPr>
          <w:rFonts w:asciiTheme="minorHAnsi" w:hAnsiTheme="minorHAnsi" w:cstheme="minorHAnsi"/>
          <w:b/>
          <w:sz w:val="96"/>
          <w:lang w:val="en-GB"/>
        </w:rPr>
      </w:pPr>
    </w:p>
    <w:p w14:paraId="03969A9B" w14:textId="2CA45BE4" w:rsidR="009D6D61" w:rsidRPr="00C74FDD" w:rsidRDefault="009D6D61" w:rsidP="009D6D61">
      <w:pPr>
        <w:jc w:val="center"/>
        <w:rPr>
          <w:rFonts w:asciiTheme="minorHAnsi" w:hAnsiTheme="minorHAnsi" w:cstheme="minorHAnsi"/>
          <w:b/>
          <w:sz w:val="130"/>
          <w:szCs w:val="130"/>
          <w:lang w:val="en-GB"/>
        </w:rPr>
      </w:pPr>
      <w:r w:rsidRPr="00C74FDD">
        <w:rPr>
          <w:rFonts w:asciiTheme="minorHAnsi" w:hAnsiTheme="minorHAnsi" w:cstheme="minorHAnsi"/>
          <w:b/>
          <w:sz w:val="130"/>
          <w:szCs w:val="130"/>
          <w:lang w:val="en-GB"/>
        </w:rPr>
        <w:t>Improving the learning environment</w:t>
      </w:r>
    </w:p>
    <w:p w14:paraId="0C855A74" w14:textId="77777777" w:rsidR="008331B6" w:rsidRDefault="008331B6" w:rsidP="008331B6">
      <w:pPr>
        <w:spacing w:after="160" w:line="259" w:lineRule="auto"/>
        <w:jc w:val="center"/>
        <w:rPr>
          <w:rFonts w:eastAsiaTheme="majorEastAsia" w:cstheme="majorBidi"/>
          <w:b/>
          <w:sz w:val="48"/>
          <w:szCs w:val="32"/>
          <w:lang w:val="en-GB"/>
        </w:rPr>
      </w:pPr>
    </w:p>
    <w:p w14:paraId="2638F6BC" w14:textId="5D9B32F1" w:rsidR="009D6D61" w:rsidRPr="00D40312" w:rsidRDefault="008331B6" w:rsidP="008331B6">
      <w:pPr>
        <w:spacing w:after="160" w:line="259" w:lineRule="auto"/>
        <w:jc w:val="center"/>
        <w:rPr>
          <w:rFonts w:eastAsiaTheme="majorEastAsia" w:cstheme="majorBidi"/>
          <w:b/>
          <w:sz w:val="48"/>
          <w:szCs w:val="32"/>
          <w:lang w:val="en-GB"/>
        </w:rPr>
      </w:pPr>
      <w:r>
        <w:rPr>
          <w:noProof/>
        </w:rPr>
        <w:drawing>
          <wp:inline distT="0" distB="0" distL="0" distR="0" wp14:anchorId="25FE2151" wp14:editId="7D0CB6E1">
            <wp:extent cx="5151393" cy="2345377"/>
            <wp:effectExtent l="114300" t="76200" r="68580" b="131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7201" t="5908" r="7500" b="25055"/>
                    <a:stretch/>
                  </pic:blipFill>
                  <pic:spPr bwMode="auto">
                    <a:xfrm>
                      <a:off x="0" y="0"/>
                      <a:ext cx="5172778" cy="2355113"/>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4702FBDE" w14:textId="3F8783EC" w:rsidR="006D18F6" w:rsidRPr="00D40312" w:rsidRDefault="006D18F6" w:rsidP="006D18F6">
      <w:pPr>
        <w:pStyle w:val="Heading1"/>
        <w:rPr>
          <w:sz w:val="48"/>
          <w:lang w:val="en-GB"/>
        </w:rPr>
      </w:pPr>
      <w:r w:rsidRPr="00D40312">
        <w:rPr>
          <w:sz w:val="48"/>
          <w:lang w:val="en-GB"/>
        </w:rPr>
        <w:lastRenderedPageBreak/>
        <w:t xml:space="preserve">Programme </w:t>
      </w:r>
      <w:r w:rsidR="00861229" w:rsidRPr="00D40312">
        <w:rPr>
          <w:sz w:val="48"/>
          <w:lang w:val="en-GB"/>
        </w:rPr>
        <w:t>5</w:t>
      </w:r>
      <w:r w:rsidRPr="00D40312">
        <w:rPr>
          <w:sz w:val="48"/>
          <w:lang w:val="en-GB"/>
        </w:rPr>
        <w:t xml:space="preserve">: </w:t>
      </w:r>
      <w:r w:rsidR="00861229" w:rsidRPr="00D40312">
        <w:rPr>
          <w:sz w:val="48"/>
          <w:lang w:val="en-GB"/>
        </w:rPr>
        <w:t>Improving the learning environment</w:t>
      </w:r>
    </w:p>
    <w:p w14:paraId="58853BF4" w14:textId="0B891F74" w:rsidR="006D18F6" w:rsidRPr="00D40312" w:rsidRDefault="006D18F6" w:rsidP="00CC46D6">
      <w:pPr>
        <w:rPr>
          <w:color w:val="00B050"/>
          <w:lang w:val="en-GB"/>
        </w:rPr>
      </w:pPr>
    </w:p>
    <w:p w14:paraId="0A59E459" w14:textId="24BAC560" w:rsidR="00626943" w:rsidRPr="00D40312" w:rsidRDefault="00626943">
      <w:pPr>
        <w:rPr>
          <w:lang w:val="en-GB"/>
        </w:rPr>
      </w:pPr>
    </w:p>
    <w:p w14:paraId="3599E29B" w14:textId="2C32BEF4" w:rsidR="006D18F6" w:rsidRPr="00D40312" w:rsidRDefault="00C74FDD" w:rsidP="008C529B">
      <w:pPr>
        <w:pStyle w:val="Heading2"/>
        <w:rPr>
          <w:lang w:val="en-GB"/>
        </w:rPr>
      </w:pPr>
      <w:r w:rsidRPr="00D40312">
        <w:rPr>
          <w:noProof/>
          <w:lang w:val="en-GB"/>
        </w:rPr>
        <mc:AlternateContent>
          <mc:Choice Requires="wps">
            <w:drawing>
              <wp:anchor distT="91440" distB="91440" distL="137160" distR="137160" simplePos="0" relativeHeight="251653120" behindDoc="0" locked="0" layoutInCell="0" allowOverlap="1" wp14:anchorId="4C6BC68C" wp14:editId="53917BF6">
                <wp:simplePos x="0" y="0"/>
                <wp:positionH relativeFrom="margin">
                  <wp:posOffset>2546350</wp:posOffset>
                </wp:positionH>
                <wp:positionV relativeFrom="margin">
                  <wp:posOffset>1149985</wp:posOffset>
                </wp:positionV>
                <wp:extent cx="682625" cy="5696585"/>
                <wp:effectExtent l="7620"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2625" cy="5696585"/>
                        </a:xfrm>
                        <a:prstGeom prst="roundRect">
                          <a:avLst>
                            <a:gd name="adj" fmla="val 13032"/>
                          </a:avLst>
                        </a:prstGeom>
                        <a:solidFill>
                          <a:schemeClr val="bg1">
                            <a:lumMod val="75000"/>
                          </a:schemeClr>
                        </a:solidFill>
                        <a:ln>
                          <a:noFill/>
                        </a:ln>
                        <a:extLst/>
                      </wps:spPr>
                      <wps:txbx>
                        <w:txbxContent>
                          <w:p w14:paraId="5DFFBD50" w14:textId="77777777" w:rsidR="00186DE7" w:rsidRPr="00E24E65" w:rsidRDefault="00186DE7" w:rsidP="000B0BE0">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C6BC68C" id="AutoShape 2" o:spid="_x0000_s1026" style="position:absolute;margin-left:200.5pt;margin-top:90.55pt;width:53.75pt;height:448.55pt;rotation:90;z-index:25165312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" o:allowincell="f" fillcolor="#bfbfbf [2412]" stroked="f">
                <v:textbox>
                  <w:txbxContent>
                    <w:p w14:paraId="5DFFBD50" w14:textId="77777777" w:rsidR="00186DE7" w:rsidRPr="00E24E65" w:rsidRDefault="00186DE7" w:rsidP="000B0BE0">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v:textbox>
                <w10:wrap type="square" anchorx="margin" anchory="margin"/>
              </v:roundrect>
            </w:pict>
          </mc:Fallback>
        </mc:AlternateContent>
      </w:r>
      <w:r w:rsidR="006D18F6" w:rsidRPr="00D40312">
        <w:rPr>
          <w:lang w:val="en-GB"/>
        </w:rPr>
        <w:t>Key points to cover</w:t>
      </w:r>
      <w:r w:rsidR="00BC0F6D" w:rsidRPr="00D40312">
        <w:rPr>
          <w:lang w:val="en-GB"/>
        </w:rPr>
        <w:t xml:space="preserve"> during this session</w:t>
      </w:r>
    </w:p>
    <w:p w14:paraId="6B971798" w14:textId="77777777" w:rsidR="00BC0F6D" w:rsidRPr="00D40312" w:rsidRDefault="00BC0F6D" w:rsidP="00BC0F6D">
      <w:pPr>
        <w:rPr>
          <w:lang w:val="en-GB"/>
        </w:rPr>
      </w:pPr>
    </w:p>
    <w:p w14:paraId="1E710068" w14:textId="77777777" w:rsidR="0062499F" w:rsidRPr="00D40312" w:rsidRDefault="0062499F" w:rsidP="00BC0F6D">
      <w:pPr>
        <w:rPr>
          <w:lang w:val="en-GB"/>
        </w:rPr>
      </w:pPr>
      <w:r w:rsidRPr="00D40312">
        <w:rPr>
          <w:lang w:val="en-GB"/>
        </w:rPr>
        <w:t>Whether you run a full-day training session or just a very short discussion, try to include these key points:</w:t>
      </w:r>
    </w:p>
    <w:p w14:paraId="702955B1" w14:textId="77777777" w:rsidR="003A7E0C" w:rsidRPr="00D40312" w:rsidRDefault="003A7E0C" w:rsidP="00BC0F6D">
      <w:pPr>
        <w:rPr>
          <w:lang w:val="en-GB"/>
        </w:rPr>
      </w:pPr>
    </w:p>
    <w:p w14:paraId="7CC9652D" w14:textId="77777777" w:rsidR="000C74E1" w:rsidRPr="00D40312" w:rsidRDefault="000C74E1" w:rsidP="000B0BE0">
      <w:pPr>
        <w:pStyle w:val="ListParagraph"/>
        <w:numPr>
          <w:ilvl w:val="0"/>
          <w:numId w:val="24"/>
        </w:numPr>
        <w:spacing w:after="120"/>
        <w:ind w:left="357" w:hanging="357"/>
        <w:contextualSpacing w:val="0"/>
        <w:rPr>
          <w:lang w:val="en-GB"/>
        </w:rPr>
      </w:pPr>
      <w:r w:rsidRPr="00D40312">
        <w:rPr>
          <w:lang w:val="en-GB"/>
        </w:rPr>
        <w:t>The classroom environment has a big impact on children’s inclusion and learning.</w:t>
      </w:r>
    </w:p>
    <w:p w14:paraId="553B758B" w14:textId="77777777" w:rsidR="000C74E1" w:rsidRPr="00D40312" w:rsidRDefault="000C74E1" w:rsidP="000B0BE0">
      <w:pPr>
        <w:pStyle w:val="ListParagraph"/>
        <w:numPr>
          <w:ilvl w:val="0"/>
          <w:numId w:val="24"/>
        </w:numPr>
        <w:spacing w:after="120"/>
        <w:ind w:left="357" w:hanging="357"/>
        <w:contextualSpacing w:val="0"/>
        <w:rPr>
          <w:lang w:val="en-GB"/>
        </w:rPr>
      </w:pPr>
      <w:r w:rsidRPr="00D40312">
        <w:rPr>
          <w:lang w:val="en-GB"/>
        </w:rPr>
        <w:t>There are lots of things a teacher can do to make the classroom more welcoming and accessible, even without having extra resources.</w:t>
      </w:r>
    </w:p>
    <w:p w14:paraId="65193B9F" w14:textId="77777777" w:rsidR="000C74E1" w:rsidRPr="00D40312" w:rsidRDefault="000C74E1" w:rsidP="002628AE">
      <w:pPr>
        <w:pStyle w:val="ListParagraph"/>
        <w:numPr>
          <w:ilvl w:val="0"/>
          <w:numId w:val="24"/>
        </w:numPr>
        <w:rPr>
          <w:lang w:val="en-GB"/>
        </w:rPr>
      </w:pPr>
      <w:r w:rsidRPr="00D40312">
        <w:rPr>
          <w:lang w:val="en-GB"/>
        </w:rPr>
        <w:t>We need to make reasonable accommodations – these are achievable, affordable changes.</w:t>
      </w:r>
    </w:p>
    <w:p w14:paraId="141132B5" w14:textId="77777777" w:rsidR="0062499F" w:rsidRPr="00D40312" w:rsidRDefault="0062499F" w:rsidP="00BC0F6D">
      <w:pPr>
        <w:rPr>
          <w:lang w:val="en-GB"/>
        </w:rPr>
      </w:pPr>
    </w:p>
    <w:p w14:paraId="72D30B77" w14:textId="17384107" w:rsidR="00BC0F6D" w:rsidRPr="00D40312" w:rsidRDefault="00BC0F6D">
      <w:pPr>
        <w:rPr>
          <w:lang w:val="en-GB"/>
        </w:rPr>
      </w:pPr>
    </w:p>
    <w:p w14:paraId="30B9866D" w14:textId="77777777" w:rsidR="006D18F6" w:rsidRPr="00D40312" w:rsidRDefault="006D18F6">
      <w:pPr>
        <w:rPr>
          <w:lang w:val="en-GB"/>
        </w:rPr>
      </w:pPr>
    </w:p>
    <w:p w14:paraId="5866CC47" w14:textId="77777777" w:rsidR="00A868AE" w:rsidRPr="00D40312" w:rsidRDefault="00A868AE">
      <w:pPr>
        <w:rPr>
          <w:lang w:val="en-GB"/>
        </w:rPr>
      </w:pPr>
    </w:p>
    <w:p w14:paraId="5FA373B2" w14:textId="77777777" w:rsidR="000B0BE0" w:rsidRPr="00D40312" w:rsidRDefault="000B0BE0">
      <w:pPr>
        <w:spacing w:after="160" w:line="259" w:lineRule="auto"/>
        <w:rPr>
          <w:rFonts w:ascii="Calibri" w:eastAsiaTheme="majorEastAsia" w:hAnsi="Calibri" w:cstheme="majorBidi"/>
          <w:b/>
          <w:color w:val="00B050"/>
          <w:sz w:val="44"/>
          <w:szCs w:val="26"/>
          <w:lang w:val="en-GB"/>
        </w:rPr>
      </w:pPr>
      <w:r w:rsidRPr="00D40312">
        <w:rPr>
          <w:color w:val="00B050"/>
          <w:lang w:val="en-GB"/>
        </w:rPr>
        <w:br w:type="page"/>
      </w:r>
    </w:p>
    <w:p w14:paraId="7AB7A0F9" w14:textId="5DEBCED6" w:rsidR="006D18F6" w:rsidRPr="00D40312" w:rsidRDefault="000B0BE0" w:rsidP="000B0BE0">
      <w:pPr>
        <w:pStyle w:val="Heading2"/>
        <w:rPr>
          <w:color w:val="009644"/>
          <w:lang w:val="en-GB"/>
        </w:rPr>
      </w:pPr>
      <w:r w:rsidRPr="00D40312">
        <w:rPr>
          <w:noProof/>
          <w:lang w:val="en-GB"/>
        </w:rPr>
        <w:lastRenderedPageBreak/>
        <mc:AlternateContent>
          <mc:Choice Requires="wps">
            <w:drawing>
              <wp:anchor distT="91440" distB="91440" distL="137160" distR="137160" simplePos="0" relativeHeight="251657216" behindDoc="0" locked="0" layoutInCell="0" allowOverlap="1" wp14:anchorId="173B7E28" wp14:editId="5A5929B5">
                <wp:simplePos x="0" y="0"/>
                <wp:positionH relativeFrom="margin">
                  <wp:posOffset>2291715</wp:posOffset>
                </wp:positionH>
                <wp:positionV relativeFrom="margin">
                  <wp:posOffset>-422910</wp:posOffset>
                </wp:positionV>
                <wp:extent cx="1101090" cy="5669915"/>
                <wp:effectExtent l="20637" t="17463" r="24448" b="24447"/>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01090" cy="5669915"/>
                        </a:xfrm>
                        <a:prstGeom prst="roundRect">
                          <a:avLst>
                            <a:gd name="adj" fmla="val 13032"/>
                          </a:avLst>
                        </a:prstGeom>
                        <a:noFill/>
                        <a:ln w="28575">
                          <a:solidFill>
                            <a:srgbClr val="009644"/>
                          </a:solidFill>
                        </a:ln>
                        <a:extLst/>
                      </wps:spPr>
                      <wps:txbx>
                        <w:txbxContent>
                          <w:p w14:paraId="236BBFB6" w14:textId="77777777" w:rsidR="00186DE7" w:rsidRPr="00EA4F6D" w:rsidRDefault="00186DE7" w:rsidP="000B0BE0">
                            <w:pPr>
                              <w:rPr>
                                <w:b/>
                                <w:color w:val="009644"/>
                                <w:sz w:val="28"/>
                              </w:rPr>
                            </w:pPr>
                            <w:r w:rsidRPr="00EA4F6D">
                              <w:rPr>
                                <w:b/>
                                <w:color w:val="009644"/>
                                <w:sz w:val="28"/>
                              </w:rPr>
                              <w:t>Main purpose of this activity</w:t>
                            </w:r>
                          </w:p>
                          <w:p w14:paraId="77A6777D" w14:textId="77777777" w:rsidR="00186DE7" w:rsidRDefault="00186DE7" w:rsidP="000B0BE0"/>
                          <w:p w14:paraId="4842F676" w14:textId="1D794A55" w:rsidR="00186DE7" w:rsidRPr="00DC11BF" w:rsidRDefault="00186DE7" w:rsidP="000B0BE0">
                            <w:pPr>
                              <w:shd w:val="clear" w:color="auto" w:fill="FFFFFF" w:themeFill="background1"/>
                              <w:ind w:left="567"/>
                              <w:rPr>
                                <w:rFonts w:asciiTheme="majorHAnsi" w:eastAsiaTheme="majorEastAsia" w:hAnsiTheme="majorHAnsi" w:cstheme="majorBidi"/>
                                <w:i/>
                                <w:iCs/>
                                <w:color w:val="FFFFFF" w:themeColor="background1"/>
                                <w:sz w:val="28"/>
                                <w:szCs w:val="28"/>
                              </w:rPr>
                            </w:pPr>
                            <w:r w:rsidRPr="000B0BE0">
                              <w:t>To encourage teachers to look for small, simple, low-cost adaptations that could make a difference to children’s inclusion.</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73B7E28" id="_x0000_s1027" style="position:absolute;margin-left:180.45pt;margin-top:-33.3pt;width:86.7pt;height:446.45pt;rotation:90;z-index:251657216;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" o:allowincell="f" filled="f" strokecolor="#009644" strokeweight="2.25pt">
                <v:textbox>
                  <w:txbxContent>
                    <w:p w14:paraId="236BBFB6" w14:textId="77777777" w:rsidR="00186DE7" w:rsidRPr="00EA4F6D" w:rsidRDefault="00186DE7" w:rsidP="000B0BE0">
                      <w:pPr>
                        <w:rPr>
                          <w:b/>
                          <w:color w:val="009644"/>
                          <w:sz w:val="28"/>
                        </w:rPr>
                      </w:pPr>
                      <w:r w:rsidRPr="00EA4F6D">
                        <w:rPr>
                          <w:b/>
                          <w:color w:val="009644"/>
                          <w:sz w:val="28"/>
                        </w:rPr>
                        <w:t>Main purpose of this activity</w:t>
                      </w:r>
                    </w:p>
                    <w:p w14:paraId="77A6777D" w14:textId="77777777" w:rsidR="00186DE7" w:rsidRDefault="00186DE7" w:rsidP="000B0BE0"/>
                    <w:p w14:paraId="4842F676" w14:textId="1D794A55" w:rsidR="00186DE7" w:rsidRPr="00DC11BF" w:rsidRDefault="00186DE7" w:rsidP="000B0BE0">
                      <w:pPr>
                        <w:shd w:val="clear" w:color="auto" w:fill="FFFFFF" w:themeFill="background1"/>
                        <w:ind w:left="567"/>
                        <w:rPr>
                          <w:rFonts w:asciiTheme="majorHAnsi" w:eastAsiaTheme="majorEastAsia" w:hAnsiTheme="majorHAnsi" w:cstheme="majorBidi"/>
                          <w:i/>
                          <w:iCs/>
                          <w:color w:val="FFFFFF" w:themeColor="background1"/>
                          <w:sz w:val="28"/>
                          <w:szCs w:val="28"/>
                        </w:rPr>
                      </w:pPr>
                      <w:r w:rsidRPr="000B0BE0">
                        <w:t>To encourage teachers to look for small, simple, low-cost adaptations that could make a difference to children’s inclusion.</w:t>
                      </w:r>
                    </w:p>
                  </w:txbxContent>
                </v:textbox>
                <w10:wrap type="topAndBottom" anchorx="margin" anchory="margin"/>
              </v:roundrect>
            </w:pict>
          </mc:Fallback>
        </mc:AlternateContent>
      </w:r>
      <w:r w:rsidRPr="00D40312">
        <w:rPr>
          <w:color w:val="FFFFFF" w:themeColor="background1"/>
          <w:sz w:val="72"/>
          <w:shd w:val="clear" w:color="auto" w:fill="009644"/>
          <w:lang w:val="en-GB"/>
        </w:rPr>
        <w:t xml:space="preserve"> </w:t>
      </w:r>
      <w:r w:rsidR="00417007" w:rsidRPr="00D40312">
        <w:rPr>
          <w:color w:val="FFFFFF" w:themeColor="background1"/>
          <w:sz w:val="72"/>
          <w:shd w:val="clear" w:color="auto" w:fill="009644"/>
          <w:lang w:val="en-GB"/>
        </w:rPr>
        <w:t>A</w:t>
      </w:r>
      <w:r w:rsidRPr="00D40312">
        <w:rPr>
          <w:color w:val="FFFFFF" w:themeColor="background1"/>
          <w:sz w:val="72"/>
          <w:shd w:val="clear" w:color="auto" w:fill="009644"/>
          <w:lang w:val="en-GB"/>
        </w:rPr>
        <w:t xml:space="preserve"> </w:t>
      </w:r>
      <w:r w:rsidR="00417007" w:rsidRPr="00D40312">
        <w:rPr>
          <w:color w:val="009644"/>
          <w:lang w:val="en-GB"/>
        </w:rPr>
        <w:t xml:space="preserve"> </w:t>
      </w:r>
      <w:r w:rsidR="006D18F6" w:rsidRPr="00D40312">
        <w:rPr>
          <w:color w:val="009644"/>
          <w:lang w:val="en-GB"/>
        </w:rPr>
        <w:t xml:space="preserve">Basic </w:t>
      </w:r>
      <w:r w:rsidR="0062499F" w:rsidRPr="00D40312">
        <w:rPr>
          <w:color w:val="009644"/>
          <w:lang w:val="en-GB"/>
        </w:rPr>
        <w:t xml:space="preserve">workshop </w:t>
      </w:r>
      <w:r w:rsidR="006D18F6" w:rsidRPr="00D40312">
        <w:rPr>
          <w:color w:val="009644"/>
          <w:lang w:val="en-GB"/>
        </w:rPr>
        <w:t>activities</w:t>
      </w:r>
    </w:p>
    <w:p w14:paraId="71A760D9" w14:textId="77777777" w:rsidR="006D18F6" w:rsidRPr="00D40312" w:rsidRDefault="006D18F6">
      <w:pPr>
        <w:rPr>
          <w:color w:val="00B050"/>
          <w:lang w:val="en-GB"/>
        </w:rPr>
      </w:pPr>
    </w:p>
    <w:p w14:paraId="3D3B505B" w14:textId="74F883B2" w:rsidR="0062499F" w:rsidRPr="00D40312" w:rsidRDefault="00417007" w:rsidP="00DA31C0">
      <w:pPr>
        <w:pStyle w:val="Heading3"/>
        <w:rPr>
          <w:color w:val="009644"/>
          <w:lang w:val="en-GB"/>
        </w:rPr>
      </w:pPr>
      <w:r w:rsidRPr="00D40312">
        <w:rPr>
          <w:color w:val="009644"/>
          <w:lang w:val="en-GB"/>
        </w:rPr>
        <w:t xml:space="preserve">Activity </w:t>
      </w:r>
      <w:r w:rsidR="00861229" w:rsidRPr="00D40312">
        <w:rPr>
          <w:color w:val="009644"/>
          <w:lang w:val="en-GB"/>
        </w:rPr>
        <w:t>5</w:t>
      </w:r>
      <w:r w:rsidRPr="00D40312">
        <w:rPr>
          <w:color w:val="009644"/>
          <w:lang w:val="en-GB"/>
        </w:rPr>
        <w:t xml:space="preserve">.1 – </w:t>
      </w:r>
      <w:r w:rsidR="00565407" w:rsidRPr="00D40312">
        <w:rPr>
          <w:color w:val="009644"/>
          <w:lang w:val="en-GB"/>
        </w:rPr>
        <w:t>Photo elicitation: identifying and addressing barriers in the classroom environment</w:t>
      </w:r>
    </w:p>
    <w:p w14:paraId="27867FB6" w14:textId="68FD6D4B" w:rsidR="00DA31C0" w:rsidRPr="00D40312" w:rsidRDefault="00DA31C0">
      <w:pPr>
        <w:rPr>
          <w:lang w:val="en-GB"/>
        </w:rPr>
      </w:pPr>
    </w:p>
    <w:p w14:paraId="4759AB06" w14:textId="77777777" w:rsidR="000B0BE0" w:rsidRPr="00D40312" w:rsidRDefault="000B0BE0" w:rsidP="000B0BE0">
      <w:pPr>
        <w:rPr>
          <w:b/>
          <w:color w:val="009644"/>
          <w:lang w:val="en-GB"/>
        </w:rPr>
      </w:pPr>
      <w:r w:rsidRPr="00D40312">
        <w:rPr>
          <w:b/>
          <w:color w:val="009644"/>
          <w:lang w:val="en-GB"/>
        </w:rPr>
        <w:sym w:font="Wingdings" w:char="F0B9"/>
      </w:r>
      <w:r w:rsidRPr="00D40312">
        <w:rPr>
          <w:b/>
          <w:color w:val="009644"/>
          <w:lang w:val="en-GB"/>
        </w:rPr>
        <w:t xml:space="preserve"> 90-120 minutes</w:t>
      </w:r>
    </w:p>
    <w:p w14:paraId="55EEB65E" w14:textId="40C0F028" w:rsidR="000B0BE0" w:rsidRPr="00D40312" w:rsidRDefault="000B0BE0">
      <w:pPr>
        <w:rPr>
          <w:lang w:val="en-GB"/>
        </w:rPr>
      </w:pPr>
    </w:p>
    <w:p w14:paraId="3E6A5806" w14:textId="77777777" w:rsidR="00426FFC" w:rsidRPr="00D40312" w:rsidRDefault="00FD3B64" w:rsidP="00396211">
      <w:pPr>
        <w:rPr>
          <w:lang w:val="en-GB"/>
        </w:rPr>
      </w:pPr>
      <w:r w:rsidRPr="00D40312">
        <w:rPr>
          <w:lang w:val="en-GB"/>
        </w:rPr>
        <w:t>Present the following:</w:t>
      </w:r>
    </w:p>
    <w:p w14:paraId="10BFA79D" w14:textId="77777777" w:rsidR="00FD3B64" w:rsidRPr="00D40312" w:rsidRDefault="00FD3B64" w:rsidP="00396211">
      <w:pPr>
        <w:rPr>
          <w:lang w:val="en-GB"/>
        </w:rPr>
      </w:pPr>
    </w:p>
    <w:p w14:paraId="238DE5D0" w14:textId="77777777" w:rsidR="00540051" w:rsidRPr="00D40312" w:rsidRDefault="00540051" w:rsidP="00540051">
      <w:pPr>
        <w:ind w:left="567"/>
        <w:rPr>
          <w:rFonts w:ascii="Arial Narrow" w:hAnsi="Arial Narrow"/>
          <w:sz w:val="26"/>
          <w:szCs w:val="26"/>
          <w:lang w:val="en-GB"/>
        </w:rPr>
      </w:pPr>
      <w:r w:rsidRPr="00D40312">
        <w:rPr>
          <w:rFonts w:ascii="Arial Narrow" w:hAnsi="Arial Narrow"/>
          <w:sz w:val="26"/>
          <w:szCs w:val="26"/>
          <w:lang w:val="en-GB"/>
        </w:rPr>
        <w:t>The way the classroom is organised can have a big impact on whether children are able to join in or concentrate in lessons. Many schools have limited resources – the classrooms may be overcrowded or have limited or poor quality furniture. Nevertheless, even in difficult situations, there is always something we can do to make the environment more welcoming and inclusive.</w:t>
      </w:r>
    </w:p>
    <w:p w14:paraId="15B623BF" w14:textId="77777777" w:rsidR="00DA31C0" w:rsidRPr="00D40312" w:rsidRDefault="00DA31C0">
      <w:pPr>
        <w:rPr>
          <w:lang w:val="en-GB"/>
        </w:rPr>
      </w:pPr>
    </w:p>
    <w:p w14:paraId="07861F4C" w14:textId="77777777" w:rsidR="00B73B48" w:rsidRPr="00D40312" w:rsidRDefault="00B73B48" w:rsidP="000B0BE0">
      <w:pPr>
        <w:spacing w:after="120"/>
        <w:rPr>
          <w:lang w:val="en-GB"/>
        </w:rPr>
      </w:pPr>
      <w:r w:rsidRPr="00D40312">
        <w:rPr>
          <w:lang w:val="en-GB"/>
        </w:rPr>
        <w:t>Give participants the following instructions:</w:t>
      </w:r>
    </w:p>
    <w:p w14:paraId="3F6B4FF8" w14:textId="77777777" w:rsidR="00861229" w:rsidRPr="00D40312" w:rsidRDefault="00861229" w:rsidP="000B0BE0">
      <w:pPr>
        <w:pStyle w:val="ListParagraph"/>
        <w:numPr>
          <w:ilvl w:val="0"/>
          <w:numId w:val="6"/>
        </w:numPr>
        <w:spacing w:after="120"/>
        <w:contextualSpacing w:val="0"/>
        <w:rPr>
          <w:lang w:val="en-GB"/>
        </w:rPr>
      </w:pPr>
      <w:r w:rsidRPr="00D40312">
        <w:rPr>
          <w:lang w:val="en-GB"/>
        </w:rPr>
        <w:t xml:space="preserve">Work in </w:t>
      </w:r>
      <w:r w:rsidR="00B2170C" w:rsidRPr="00D40312">
        <w:rPr>
          <w:lang w:val="en-GB"/>
        </w:rPr>
        <w:t xml:space="preserve">6 </w:t>
      </w:r>
      <w:r w:rsidRPr="00D40312">
        <w:rPr>
          <w:lang w:val="en-GB"/>
        </w:rPr>
        <w:t>small groups.</w:t>
      </w:r>
    </w:p>
    <w:p w14:paraId="12E7C120" w14:textId="77777777" w:rsidR="005F2F02" w:rsidRPr="00D40312" w:rsidRDefault="00861229" w:rsidP="000B0BE0">
      <w:pPr>
        <w:pStyle w:val="ListParagraph"/>
        <w:numPr>
          <w:ilvl w:val="0"/>
          <w:numId w:val="6"/>
        </w:numPr>
        <w:spacing w:after="120"/>
        <w:contextualSpacing w:val="0"/>
        <w:rPr>
          <w:lang w:val="en-GB"/>
        </w:rPr>
      </w:pPr>
      <w:bookmarkStart w:id="0" w:name="_Hlk494448514"/>
      <w:r w:rsidRPr="00D40312">
        <w:rPr>
          <w:lang w:val="en-GB"/>
        </w:rPr>
        <w:t xml:space="preserve">Look at </w:t>
      </w:r>
      <w:r w:rsidR="005F2F02" w:rsidRPr="00D40312">
        <w:rPr>
          <w:lang w:val="en-GB"/>
        </w:rPr>
        <w:t xml:space="preserve">and discuss </w:t>
      </w:r>
      <w:r w:rsidRPr="00D40312">
        <w:rPr>
          <w:lang w:val="en-GB"/>
        </w:rPr>
        <w:t>the photos of classrooms</w:t>
      </w:r>
      <w:r w:rsidR="00270B3C" w:rsidRPr="00D40312">
        <w:rPr>
          <w:lang w:val="en-GB"/>
        </w:rPr>
        <w:t xml:space="preserve"> </w:t>
      </w:r>
      <w:r w:rsidR="00754701" w:rsidRPr="00D40312">
        <w:rPr>
          <w:lang w:val="en-GB"/>
        </w:rPr>
        <w:t>in Handout 5a</w:t>
      </w:r>
      <w:r w:rsidR="005F2F02" w:rsidRPr="00D40312">
        <w:rPr>
          <w:lang w:val="en-GB"/>
        </w:rPr>
        <w:t>.</w:t>
      </w:r>
    </w:p>
    <w:p w14:paraId="5FE8AEE8" w14:textId="77777777" w:rsidR="00B2170C" w:rsidRPr="00D40312" w:rsidRDefault="00B2170C" w:rsidP="000B0BE0">
      <w:pPr>
        <w:pStyle w:val="ListParagraph"/>
        <w:numPr>
          <w:ilvl w:val="0"/>
          <w:numId w:val="6"/>
        </w:numPr>
        <w:spacing w:after="120"/>
        <w:contextualSpacing w:val="0"/>
        <w:rPr>
          <w:lang w:val="en-GB"/>
        </w:rPr>
      </w:pPr>
      <w:r w:rsidRPr="00D40312">
        <w:rPr>
          <w:lang w:val="en-GB"/>
        </w:rPr>
        <w:t>Each group should start by looking at a different photo. Group 1, look at photo 1 first. Group 2, look at photo 2 first, and so on.</w:t>
      </w:r>
    </w:p>
    <w:p w14:paraId="7C8AE2A7" w14:textId="77777777" w:rsidR="00B2170C" w:rsidRPr="00D40312" w:rsidRDefault="00B2170C" w:rsidP="000B0BE0">
      <w:pPr>
        <w:pStyle w:val="ListParagraph"/>
        <w:numPr>
          <w:ilvl w:val="0"/>
          <w:numId w:val="6"/>
        </w:numPr>
        <w:spacing w:after="120"/>
        <w:contextualSpacing w:val="0"/>
        <w:rPr>
          <w:lang w:val="en-GB"/>
        </w:rPr>
      </w:pPr>
      <w:r w:rsidRPr="00D40312">
        <w:rPr>
          <w:lang w:val="en-GB"/>
        </w:rPr>
        <w:t>If you have time, you can of course look at and discuss more photos once you have finished discussing your first photo.</w:t>
      </w:r>
    </w:p>
    <w:p w14:paraId="772621D7" w14:textId="77777777" w:rsidR="00E42C05" w:rsidRPr="00D40312" w:rsidRDefault="005F2F02" w:rsidP="000B0BE0">
      <w:pPr>
        <w:pStyle w:val="ListParagraph"/>
        <w:numPr>
          <w:ilvl w:val="0"/>
          <w:numId w:val="6"/>
        </w:numPr>
        <w:spacing w:after="120"/>
        <w:contextualSpacing w:val="0"/>
        <w:rPr>
          <w:lang w:val="en-GB"/>
        </w:rPr>
      </w:pPr>
      <w:r w:rsidRPr="00D40312">
        <w:rPr>
          <w:lang w:val="en-GB"/>
        </w:rPr>
        <w:t>T</w:t>
      </w:r>
      <w:r w:rsidR="00270B3C" w:rsidRPr="00D40312">
        <w:rPr>
          <w:lang w:val="en-GB"/>
        </w:rPr>
        <w:t xml:space="preserve">hink about </w:t>
      </w:r>
      <w:r w:rsidRPr="00D40312">
        <w:rPr>
          <w:lang w:val="en-GB"/>
        </w:rPr>
        <w:t xml:space="preserve">and make some notes on </w:t>
      </w:r>
      <w:r w:rsidR="00270B3C" w:rsidRPr="00D40312">
        <w:rPr>
          <w:lang w:val="en-GB"/>
        </w:rPr>
        <w:t>the following questions</w:t>
      </w:r>
      <w:r w:rsidRPr="00D40312">
        <w:rPr>
          <w:lang w:val="en-GB"/>
        </w:rPr>
        <w:t xml:space="preserve"> (</w:t>
      </w:r>
      <w:r w:rsidR="00B2170C" w:rsidRPr="00D40312">
        <w:rPr>
          <w:lang w:val="en-GB"/>
        </w:rPr>
        <w:t xml:space="preserve">see </w:t>
      </w:r>
      <w:r w:rsidRPr="00D40312">
        <w:rPr>
          <w:lang w:val="en-GB"/>
        </w:rPr>
        <w:t>Handout 5b)</w:t>
      </w:r>
      <w:r w:rsidR="00944CCD" w:rsidRPr="00D40312">
        <w:rPr>
          <w:lang w:val="en-GB"/>
        </w:rPr>
        <w:t>:</w:t>
      </w:r>
    </w:p>
    <w:p w14:paraId="0CED3B01" w14:textId="77777777" w:rsidR="00270B3C" w:rsidRPr="00D40312" w:rsidRDefault="00861229" w:rsidP="000B0BE0">
      <w:pPr>
        <w:pStyle w:val="ListParagraph"/>
        <w:numPr>
          <w:ilvl w:val="0"/>
          <w:numId w:val="5"/>
        </w:numPr>
        <w:spacing w:after="120"/>
        <w:ind w:left="709" w:hanging="283"/>
        <w:contextualSpacing w:val="0"/>
        <w:rPr>
          <w:lang w:val="en-GB"/>
        </w:rPr>
      </w:pPr>
      <w:r w:rsidRPr="00D40312">
        <w:rPr>
          <w:lang w:val="en-GB"/>
        </w:rPr>
        <w:t xml:space="preserve">What challenges </w:t>
      </w:r>
      <w:r w:rsidR="00B2170C" w:rsidRPr="00D40312">
        <w:rPr>
          <w:lang w:val="en-GB"/>
        </w:rPr>
        <w:t xml:space="preserve">or barriers to learning </w:t>
      </w:r>
      <w:r w:rsidRPr="00D40312">
        <w:rPr>
          <w:lang w:val="en-GB"/>
        </w:rPr>
        <w:t xml:space="preserve">can you see in each photo? </w:t>
      </w:r>
    </w:p>
    <w:p w14:paraId="03FD5F9F" w14:textId="77777777" w:rsidR="00A61CF8" w:rsidRPr="00D40312" w:rsidRDefault="00A61CF8" w:rsidP="000B0BE0">
      <w:pPr>
        <w:pStyle w:val="ListParagraph"/>
        <w:numPr>
          <w:ilvl w:val="0"/>
          <w:numId w:val="5"/>
        </w:numPr>
        <w:spacing w:after="120"/>
        <w:ind w:left="709" w:hanging="283"/>
        <w:contextualSpacing w:val="0"/>
        <w:rPr>
          <w:lang w:val="en-GB"/>
        </w:rPr>
      </w:pPr>
      <w:r w:rsidRPr="00D40312">
        <w:rPr>
          <w:lang w:val="en-GB"/>
        </w:rPr>
        <w:t>What are the good things about these classrooms?</w:t>
      </w:r>
    </w:p>
    <w:p w14:paraId="2A4A0A77" w14:textId="77777777" w:rsidR="00861229" w:rsidRPr="00D40312" w:rsidRDefault="00861229" w:rsidP="00D16B21">
      <w:pPr>
        <w:pStyle w:val="ListParagraph"/>
        <w:numPr>
          <w:ilvl w:val="0"/>
          <w:numId w:val="5"/>
        </w:numPr>
        <w:ind w:left="709" w:hanging="283"/>
        <w:rPr>
          <w:lang w:val="en-GB"/>
        </w:rPr>
      </w:pPr>
      <w:r w:rsidRPr="00D40312">
        <w:rPr>
          <w:lang w:val="en-GB"/>
        </w:rPr>
        <w:t>Which children might struggle in this learning environment and why?</w:t>
      </w:r>
    </w:p>
    <w:bookmarkEnd w:id="0"/>
    <w:p w14:paraId="75803771" w14:textId="77777777" w:rsidR="00B2170C" w:rsidRPr="00D40312" w:rsidRDefault="00B2170C" w:rsidP="00B2170C">
      <w:pPr>
        <w:rPr>
          <w:lang w:val="en-GB"/>
        </w:rPr>
      </w:pPr>
    </w:p>
    <w:p w14:paraId="52DBDD71" w14:textId="3136188E" w:rsidR="00B2170C" w:rsidRPr="00D40312" w:rsidRDefault="00B2170C" w:rsidP="00B2170C">
      <w:pPr>
        <w:rPr>
          <w:lang w:val="en-GB"/>
        </w:rPr>
      </w:pPr>
      <w:r w:rsidRPr="00D40312">
        <w:rPr>
          <w:lang w:val="en-GB"/>
        </w:rPr>
        <w:t>After about 20</w:t>
      </w:r>
      <w:r w:rsidR="000B0BE0" w:rsidRPr="00D40312">
        <w:rPr>
          <w:lang w:val="en-GB"/>
        </w:rPr>
        <w:t>–</w:t>
      </w:r>
      <w:r w:rsidR="00C555F9" w:rsidRPr="00D40312">
        <w:rPr>
          <w:lang w:val="en-GB"/>
        </w:rPr>
        <w:t xml:space="preserve">30 </w:t>
      </w:r>
      <w:r w:rsidRPr="00D40312">
        <w:rPr>
          <w:lang w:val="en-GB"/>
        </w:rPr>
        <w:t>minutes, invite each small group to share their first photo with the whole group and explain what they discussed. Other groups can ask questions and add their own opinions about the photo.</w:t>
      </w:r>
    </w:p>
    <w:p w14:paraId="57CB0766" w14:textId="77777777" w:rsidR="00960B5E" w:rsidRPr="00D40312" w:rsidRDefault="00960B5E" w:rsidP="00B2170C">
      <w:pPr>
        <w:rPr>
          <w:lang w:val="en-GB"/>
        </w:rPr>
      </w:pPr>
    </w:p>
    <w:p w14:paraId="22E7BB9C" w14:textId="6A063FE2" w:rsidR="00960B5E" w:rsidRPr="00D40312" w:rsidRDefault="00960B5E" w:rsidP="000B0BE0">
      <w:pPr>
        <w:spacing w:after="120"/>
        <w:rPr>
          <w:lang w:val="en-GB"/>
        </w:rPr>
      </w:pPr>
      <w:r w:rsidRPr="00D40312">
        <w:rPr>
          <w:lang w:val="en-GB"/>
        </w:rPr>
        <w:t>After about 20</w:t>
      </w:r>
      <w:r w:rsidR="000B0BE0" w:rsidRPr="00D40312">
        <w:rPr>
          <w:lang w:val="en-GB"/>
        </w:rPr>
        <w:t>–</w:t>
      </w:r>
      <w:r w:rsidR="00C555F9" w:rsidRPr="00D40312">
        <w:rPr>
          <w:lang w:val="en-GB"/>
        </w:rPr>
        <w:t xml:space="preserve">30 </w:t>
      </w:r>
      <w:r w:rsidRPr="00D40312">
        <w:rPr>
          <w:lang w:val="en-GB"/>
        </w:rPr>
        <w:t>minutes of discussion, give participants the following instructions:</w:t>
      </w:r>
    </w:p>
    <w:p w14:paraId="544ED8AA" w14:textId="77777777" w:rsidR="00960B5E" w:rsidRPr="00D40312" w:rsidRDefault="00960B5E" w:rsidP="000B0BE0">
      <w:pPr>
        <w:pStyle w:val="ListParagraph"/>
        <w:numPr>
          <w:ilvl w:val="0"/>
          <w:numId w:val="30"/>
        </w:numPr>
        <w:spacing w:after="120"/>
        <w:contextualSpacing w:val="0"/>
        <w:rPr>
          <w:lang w:val="en-GB"/>
        </w:rPr>
      </w:pPr>
      <w:bookmarkStart w:id="1" w:name="_Hlk494450490"/>
      <w:r w:rsidRPr="00D40312">
        <w:rPr>
          <w:lang w:val="en-GB"/>
        </w:rPr>
        <w:t>Look again at the same photos (your group should start with the same photo as last time).</w:t>
      </w:r>
    </w:p>
    <w:p w14:paraId="6FDADE2D" w14:textId="77777777" w:rsidR="00960B5E" w:rsidRPr="00D40312" w:rsidRDefault="00960B5E" w:rsidP="000B0BE0">
      <w:pPr>
        <w:pStyle w:val="ListParagraph"/>
        <w:numPr>
          <w:ilvl w:val="0"/>
          <w:numId w:val="30"/>
        </w:numPr>
        <w:spacing w:after="120"/>
        <w:contextualSpacing w:val="0"/>
        <w:rPr>
          <w:lang w:val="en-GB"/>
        </w:rPr>
      </w:pPr>
      <w:r w:rsidRPr="00D40312">
        <w:rPr>
          <w:lang w:val="en-GB"/>
        </w:rPr>
        <w:lastRenderedPageBreak/>
        <w:t>Answer these questions</w:t>
      </w:r>
      <w:r w:rsidR="00C555F9" w:rsidRPr="00D40312">
        <w:rPr>
          <w:lang w:val="en-GB"/>
        </w:rPr>
        <w:t>. W</w:t>
      </w:r>
      <w:r w:rsidR="00750E8D" w:rsidRPr="00D40312">
        <w:rPr>
          <w:lang w:val="en-GB"/>
        </w:rPr>
        <w:t>rite your answers in the spaces provided in</w:t>
      </w:r>
      <w:r w:rsidRPr="00D40312">
        <w:rPr>
          <w:lang w:val="en-GB"/>
        </w:rPr>
        <w:t xml:space="preserve"> Handout 5c</w:t>
      </w:r>
      <w:r w:rsidR="00C555F9" w:rsidRPr="00D40312">
        <w:rPr>
          <w:lang w:val="en-GB"/>
        </w:rPr>
        <w:t>. If you need more paper, please ask</w:t>
      </w:r>
      <w:r w:rsidRPr="00D40312">
        <w:rPr>
          <w:lang w:val="en-GB"/>
        </w:rPr>
        <w:t>:</w:t>
      </w:r>
    </w:p>
    <w:p w14:paraId="3A8A5E2F" w14:textId="77777777" w:rsidR="00944CCD" w:rsidRPr="00D40312" w:rsidRDefault="00944CCD" w:rsidP="000B0BE0">
      <w:pPr>
        <w:pStyle w:val="ListParagraph"/>
        <w:numPr>
          <w:ilvl w:val="0"/>
          <w:numId w:val="31"/>
        </w:numPr>
        <w:spacing w:after="120"/>
        <w:contextualSpacing w:val="0"/>
        <w:rPr>
          <w:lang w:val="en-GB"/>
        </w:rPr>
      </w:pPr>
      <w:r w:rsidRPr="00D40312">
        <w:rPr>
          <w:lang w:val="en-GB"/>
        </w:rPr>
        <w:t xml:space="preserve">What simple changes could </w:t>
      </w:r>
      <w:r w:rsidRPr="00D40312">
        <w:rPr>
          <w:b/>
          <w:lang w:val="en-GB"/>
        </w:rPr>
        <w:t>you</w:t>
      </w:r>
      <w:r w:rsidRPr="00D40312">
        <w:rPr>
          <w:lang w:val="en-GB"/>
        </w:rPr>
        <w:t xml:space="preserve"> make in these classrooms to ensure that:</w:t>
      </w:r>
    </w:p>
    <w:p w14:paraId="694BF209" w14:textId="77777777" w:rsidR="00944CCD" w:rsidRPr="00D40312" w:rsidRDefault="00944CCD" w:rsidP="000B0BE0">
      <w:pPr>
        <w:pStyle w:val="ListParagraph"/>
        <w:numPr>
          <w:ilvl w:val="0"/>
          <w:numId w:val="32"/>
        </w:numPr>
        <w:spacing w:after="120"/>
        <w:ind w:left="1134"/>
        <w:contextualSpacing w:val="0"/>
        <w:rPr>
          <w:lang w:val="en-GB"/>
        </w:rPr>
      </w:pPr>
      <w:r w:rsidRPr="00D40312">
        <w:rPr>
          <w:lang w:val="en-GB"/>
        </w:rPr>
        <w:t>Children feel more comfortable</w:t>
      </w:r>
    </w:p>
    <w:p w14:paraId="21912F9E" w14:textId="77777777" w:rsidR="00944CCD" w:rsidRPr="00D40312" w:rsidRDefault="00944CCD" w:rsidP="000B0BE0">
      <w:pPr>
        <w:pStyle w:val="ListParagraph"/>
        <w:numPr>
          <w:ilvl w:val="0"/>
          <w:numId w:val="32"/>
        </w:numPr>
        <w:spacing w:after="120"/>
        <w:ind w:left="1134"/>
        <w:contextualSpacing w:val="0"/>
        <w:rPr>
          <w:lang w:val="en-GB"/>
        </w:rPr>
      </w:pPr>
      <w:r w:rsidRPr="00D40312">
        <w:rPr>
          <w:lang w:val="en-GB"/>
        </w:rPr>
        <w:t>Children can see or hear better</w:t>
      </w:r>
    </w:p>
    <w:p w14:paraId="59DC8CE6" w14:textId="77777777" w:rsidR="00944CCD" w:rsidRPr="00D40312" w:rsidRDefault="00944CCD" w:rsidP="000B0BE0">
      <w:pPr>
        <w:pStyle w:val="ListParagraph"/>
        <w:numPr>
          <w:ilvl w:val="0"/>
          <w:numId w:val="32"/>
        </w:numPr>
        <w:spacing w:after="120"/>
        <w:ind w:left="1134"/>
        <w:contextualSpacing w:val="0"/>
        <w:rPr>
          <w:lang w:val="en-GB"/>
        </w:rPr>
      </w:pPr>
      <w:r w:rsidRPr="00D40312">
        <w:rPr>
          <w:lang w:val="en-GB"/>
        </w:rPr>
        <w:t xml:space="preserve">Children </w:t>
      </w:r>
      <w:r w:rsidR="00456FF2" w:rsidRPr="00D40312">
        <w:rPr>
          <w:lang w:val="en-GB"/>
        </w:rPr>
        <w:t xml:space="preserve">and the teacher </w:t>
      </w:r>
      <w:r w:rsidRPr="00D40312">
        <w:rPr>
          <w:lang w:val="en-GB"/>
        </w:rPr>
        <w:t>can move around more easily</w:t>
      </w:r>
      <w:r w:rsidR="00456FF2" w:rsidRPr="00D40312">
        <w:rPr>
          <w:lang w:val="en-GB"/>
        </w:rPr>
        <w:tab/>
      </w:r>
    </w:p>
    <w:p w14:paraId="7D163ED9" w14:textId="77777777" w:rsidR="00861229" w:rsidRPr="00D40312" w:rsidRDefault="00540051" w:rsidP="000B0BE0">
      <w:pPr>
        <w:pStyle w:val="ListParagraph"/>
        <w:numPr>
          <w:ilvl w:val="0"/>
          <w:numId w:val="8"/>
        </w:numPr>
        <w:spacing w:after="120"/>
        <w:contextualSpacing w:val="0"/>
        <w:rPr>
          <w:lang w:val="en-GB"/>
        </w:rPr>
      </w:pPr>
      <w:r w:rsidRPr="00D40312">
        <w:rPr>
          <w:lang w:val="en-GB"/>
        </w:rPr>
        <w:t>What changes might be needed that you could not make by yourself</w:t>
      </w:r>
      <w:r w:rsidR="00A61CF8" w:rsidRPr="00D40312">
        <w:rPr>
          <w:lang w:val="en-GB"/>
        </w:rPr>
        <w:t xml:space="preserve"> as a teacher</w:t>
      </w:r>
      <w:r w:rsidRPr="00D40312">
        <w:rPr>
          <w:lang w:val="en-GB"/>
        </w:rPr>
        <w:t>?</w:t>
      </w:r>
    </w:p>
    <w:p w14:paraId="59760F3B" w14:textId="77777777" w:rsidR="00540051" w:rsidRPr="00D40312" w:rsidRDefault="00540051" w:rsidP="000B0BE0">
      <w:pPr>
        <w:pStyle w:val="ListParagraph"/>
        <w:numPr>
          <w:ilvl w:val="0"/>
          <w:numId w:val="9"/>
        </w:numPr>
        <w:spacing w:after="120"/>
        <w:contextualSpacing w:val="0"/>
        <w:rPr>
          <w:lang w:val="en-GB"/>
        </w:rPr>
      </w:pPr>
      <w:r w:rsidRPr="00D40312">
        <w:rPr>
          <w:lang w:val="en-GB"/>
        </w:rPr>
        <w:t>Describe the changes</w:t>
      </w:r>
    </w:p>
    <w:p w14:paraId="213322C7" w14:textId="77777777" w:rsidR="00540051" w:rsidRPr="00D40312" w:rsidRDefault="00540051" w:rsidP="00D16B21">
      <w:pPr>
        <w:pStyle w:val="ListParagraph"/>
        <w:numPr>
          <w:ilvl w:val="0"/>
          <w:numId w:val="9"/>
        </w:numPr>
        <w:rPr>
          <w:lang w:val="en-GB"/>
        </w:rPr>
      </w:pPr>
      <w:r w:rsidRPr="00D40312">
        <w:rPr>
          <w:lang w:val="en-GB"/>
        </w:rPr>
        <w:t>Explain who else needs to be involved and why</w:t>
      </w:r>
    </w:p>
    <w:bookmarkEnd w:id="1"/>
    <w:p w14:paraId="41C9E5B0" w14:textId="77777777" w:rsidR="00456FF2" w:rsidRPr="00D40312" w:rsidRDefault="00456FF2">
      <w:pPr>
        <w:rPr>
          <w:lang w:val="en-GB"/>
        </w:rPr>
      </w:pPr>
    </w:p>
    <w:p w14:paraId="797D7005" w14:textId="488ECC15" w:rsidR="005C29B0" w:rsidRPr="00D40312" w:rsidRDefault="00750E8D" w:rsidP="000B0BE0">
      <w:pPr>
        <w:spacing w:after="120"/>
        <w:rPr>
          <w:lang w:val="en-GB"/>
        </w:rPr>
      </w:pPr>
      <w:r w:rsidRPr="00D40312">
        <w:rPr>
          <w:lang w:val="en-GB"/>
        </w:rPr>
        <w:t xml:space="preserve">Allow about </w:t>
      </w:r>
      <w:r w:rsidR="00C555F9" w:rsidRPr="00D40312">
        <w:rPr>
          <w:lang w:val="en-GB"/>
        </w:rPr>
        <w:t>2</w:t>
      </w:r>
      <w:r w:rsidRPr="00D40312">
        <w:rPr>
          <w:lang w:val="en-GB"/>
        </w:rPr>
        <w:t>0</w:t>
      </w:r>
      <w:r w:rsidR="000B0BE0" w:rsidRPr="00D40312">
        <w:rPr>
          <w:lang w:val="en-GB"/>
        </w:rPr>
        <w:t>–</w:t>
      </w:r>
      <w:r w:rsidR="00C555F9" w:rsidRPr="00D40312">
        <w:rPr>
          <w:lang w:val="en-GB"/>
        </w:rPr>
        <w:t>30</w:t>
      </w:r>
      <w:r w:rsidRPr="00D40312">
        <w:rPr>
          <w:lang w:val="en-GB"/>
        </w:rPr>
        <w:t xml:space="preserve"> minutes for the group work and then give these instructions:</w:t>
      </w:r>
    </w:p>
    <w:p w14:paraId="5C3F5CE9" w14:textId="77777777" w:rsidR="00C555F9" w:rsidRPr="00D40312" w:rsidRDefault="00750E8D" w:rsidP="000B0BE0">
      <w:pPr>
        <w:pStyle w:val="ListParagraph"/>
        <w:numPr>
          <w:ilvl w:val="0"/>
          <w:numId w:val="34"/>
        </w:numPr>
        <w:spacing w:after="120"/>
        <w:contextualSpacing w:val="0"/>
        <w:rPr>
          <w:lang w:val="en-GB"/>
        </w:rPr>
      </w:pPr>
      <w:r w:rsidRPr="00D40312">
        <w:rPr>
          <w:lang w:val="en-GB"/>
        </w:rPr>
        <w:t>On the wall</w:t>
      </w:r>
      <w:r w:rsidR="00C555F9" w:rsidRPr="00D40312">
        <w:rPr>
          <w:lang w:val="en-GB"/>
        </w:rPr>
        <w:t xml:space="preserve"> around the room,</w:t>
      </w:r>
      <w:r w:rsidRPr="00D40312">
        <w:rPr>
          <w:lang w:val="en-GB"/>
        </w:rPr>
        <w:t xml:space="preserve"> I have stuck the 6 photos. </w:t>
      </w:r>
    </w:p>
    <w:p w14:paraId="05DC4278" w14:textId="77777777" w:rsidR="00750E8D" w:rsidRPr="00D40312" w:rsidRDefault="00750E8D" w:rsidP="000B0BE0">
      <w:pPr>
        <w:pStyle w:val="ListParagraph"/>
        <w:numPr>
          <w:ilvl w:val="0"/>
          <w:numId w:val="34"/>
        </w:numPr>
        <w:spacing w:after="120"/>
        <w:contextualSpacing w:val="0"/>
        <w:rPr>
          <w:lang w:val="en-GB"/>
        </w:rPr>
      </w:pPr>
      <w:r w:rsidRPr="00D40312">
        <w:rPr>
          <w:lang w:val="en-GB"/>
        </w:rPr>
        <w:t xml:space="preserve">Cut up your notes for solutions and stick them under the </w:t>
      </w:r>
      <w:r w:rsidR="00C555F9" w:rsidRPr="00D40312">
        <w:rPr>
          <w:lang w:val="en-GB"/>
        </w:rPr>
        <w:t>relevant photos.</w:t>
      </w:r>
    </w:p>
    <w:p w14:paraId="6DEEB7AE" w14:textId="4F7991CE" w:rsidR="00C555F9" w:rsidRPr="00D40312" w:rsidRDefault="00C555F9" w:rsidP="000B0BE0">
      <w:pPr>
        <w:pStyle w:val="ListParagraph"/>
        <w:numPr>
          <w:ilvl w:val="0"/>
          <w:numId w:val="34"/>
        </w:numPr>
        <w:spacing w:after="120"/>
        <w:contextualSpacing w:val="0"/>
        <w:rPr>
          <w:lang w:val="en-GB"/>
        </w:rPr>
      </w:pPr>
      <w:r w:rsidRPr="00D40312">
        <w:rPr>
          <w:lang w:val="en-GB"/>
        </w:rPr>
        <w:t xml:space="preserve">Then walk around and look at each photo and read each other’s suggestions for </w:t>
      </w:r>
      <w:r w:rsidR="000B0BE0" w:rsidRPr="00D40312">
        <w:rPr>
          <w:lang w:val="en-GB"/>
        </w:rPr>
        <w:t>changes to the learning environment</w:t>
      </w:r>
      <w:r w:rsidRPr="00D40312">
        <w:rPr>
          <w:lang w:val="en-GB"/>
        </w:rPr>
        <w:t>.</w:t>
      </w:r>
    </w:p>
    <w:p w14:paraId="7A096FFD" w14:textId="3A8F6AE4" w:rsidR="00C555F9" w:rsidRPr="00D40312" w:rsidRDefault="00C555F9" w:rsidP="00C555F9">
      <w:pPr>
        <w:pStyle w:val="ListParagraph"/>
        <w:numPr>
          <w:ilvl w:val="0"/>
          <w:numId w:val="34"/>
        </w:numPr>
        <w:rPr>
          <w:lang w:val="en-GB"/>
        </w:rPr>
      </w:pPr>
      <w:r w:rsidRPr="00D40312">
        <w:rPr>
          <w:lang w:val="en-GB"/>
        </w:rPr>
        <w:t xml:space="preserve">Make a list of any </w:t>
      </w:r>
      <w:r w:rsidR="000B0BE0" w:rsidRPr="00D40312">
        <w:rPr>
          <w:lang w:val="en-GB"/>
        </w:rPr>
        <w:t>changes</w:t>
      </w:r>
      <w:r w:rsidRPr="00D40312">
        <w:rPr>
          <w:lang w:val="en-GB"/>
        </w:rPr>
        <w:t xml:space="preserve"> you want to try in your own classrooms.</w:t>
      </w:r>
    </w:p>
    <w:p w14:paraId="571A3EC3" w14:textId="77777777" w:rsidR="00750E8D" w:rsidRPr="00D40312" w:rsidRDefault="00750E8D">
      <w:pPr>
        <w:rPr>
          <w:lang w:val="en-GB"/>
        </w:rPr>
      </w:pPr>
    </w:p>
    <w:p w14:paraId="24E69070" w14:textId="77777777" w:rsidR="00C555F9" w:rsidRPr="00D40312" w:rsidRDefault="00C555F9">
      <w:pPr>
        <w:rPr>
          <w:lang w:val="en-GB"/>
        </w:rPr>
      </w:pPr>
      <w:r w:rsidRPr="00D40312">
        <w:rPr>
          <w:lang w:val="en-GB"/>
        </w:rPr>
        <w:t xml:space="preserve">After about 15 minutes ask the participants to sit down. </w:t>
      </w:r>
    </w:p>
    <w:p w14:paraId="3C3FEB1C" w14:textId="77777777" w:rsidR="00C555F9" w:rsidRPr="00D40312" w:rsidRDefault="00C555F9">
      <w:pPr>
        <w:rPr>
          <w:lang w:val="en-GB"/>
        </w:rPr>
      </w:pPr>
    </w:p>
    <w:p w14:paraId="7B2B6384" w14:textId="77777777" w:rsidR="00C555F9" w:rsidRPr="00D40312" w:rsidRDefault="00C555F9">
      <w:pPr>
        <w:rPr>
          <w:lang w:val="en-GB"/>
        </w:rPr>
      </w:pPr>
      <w:r w:rsidRPr="00D40312">
        <w:rPr>
          <w:lang w:val="en-GB"/>
        </w:rPr>
        <w:t>Invite volunteers to say how they think the photos compare with their own classrooms. What is similar or different?</w:t>
      </w:r>
    </w:p>
    <w:p w14:paraId="4A95B0B2" w14:textId="77777777" w:rsidR="00C555F9" w:rsidRPr="00D40312" w:rsidRDefault="00C555F9">
      <w:pPr>
        <w:rPr>
          <w:lang w:val="en-GB"/>
        </w:rPr>
      </w:pPr>
    </w:p>
    <w:p w14:paraId="6BA86C4F" w14:textId="0FAA0C4D" w:rsidR="00C555F9" w:rsidRPr="00D40312" w:rsidRDefault="00C555F9">
      <w:pPr>
        <w:rPr>
          <w:lang w:val="en-GB"/>
        </w:rPr>
      </w:pPr>
      <w:r w:rsidRPr="00D40312">
        <w:rPr>
          <w:lang w:val="en-GB"/>
        </w:rPr>
        <w:t xml:space="preserve">Invite volunteers to tell the whole group about one </w:t>
      </w:r>
      <w:r w:rsidR="000B0BE0" w:rsidRPr="00D40312">
        <w:rPr>
          <w:lang w:val="en-GB"/>
        </w:rPr>
        <w:t>change</w:t>
      </w:r>
      <w:r w:rsidRPr="00D40312">
        <w:rPr>
          <w:lang w:val="en-GB"/>
        </w:rPr>
        <w:t xml:space="preserve"> they have discussed or seen on the wall that they will try in their own classroom, to improve the learning environment and make it more inclusive.</w:t>
      </w:r>
    </w:p>
    <w:p w14:paraId="37501620" w14:textId="77777777" w:rsidR="00750E8D" w:rsidRPr="00D40312" w:rsidRDefault="00750E8D">
      <w:pPr>
        <w:rPr>
          <w:lang w:val="en-GB"/>
        </w:rPr>
      </w:pPr>
    </w:p>
    <w:tbl>
      <w:tblPr>
        <w:tblStyle w:val="TableGrid"/>
        <w:tblW w:w="0" w:type="auto"/>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9017"/>
      </w:tblGrid>
      <w:tr w:rsidR="000B0BE0" w:rsidRPr="00D40312" w14:paraId="2377A435" w14:textId="77777777" w:rsidTr="000B0BE0">
        <w:tc>
          <w:tcPr>
            <w:tcW w:w="9017" w:type="dxa"/>
            <w:shd w:val="clear" w:color="auto" w:fill="009644"/>
          </w:tcPr>
          <w:p w14:paraId="6CEEE297" w14:textId="147B9365" w:rsidR="000B0BE0" w:rsidRPr="00D40312" w:rsidRDefault="000B0BE0">
            <w:pPr>
              <w:rPr>
                <w:b/>
                <w:color w:val="FFFFFF" w:themeColor="background1"/>
                <w:sz w:val="28"/>
                <w:lang w:val="en-GB"/>
              </w:rPr>
            </w:pPr>
            <w:r w:rsidRPr="00D40312">
              <w:rPr>
                <w:b/>
                <w:color w:val="FFFFFF" w:themeColor="background1"/>
                <w:sz w:val="28"/>
                <w:lang w:val="en-GB"/>
              </w:rPr>
              <w:t>Possible answers to expect from participants</w:t>
            </w:r>
          </w:p>
        </w:tc>
      </w:tr>
      <w:tr w:rsidR="005C29B0" w:rsidRPr="00D40312" w14:paraId="4DD55959" w14:textId="77777777" w:rsidTr="000B0BE0">
        <w:tc>
          <w:tcPr>
            <w:tcW w:w="9017" w:type="dxa"/>
          </w:tcPr>
          <w:p w14:paraId="04DA784A" w14:textId="77777777" w:rsidR="00EC095A" w:rsidRPr="00D40312" w:rsidRDefault="00EC095A">
            <w:pPr>
              <w:rPr>
                <w:lang w:val="en-GB"/>
              </w:rPr>
            </w:pPr>
          </w:p>
          <w:p w14:paraId="4C455E9D" w14:textId="77777777" w:rsidR="005C29B0" w:rsidRPr="00D40312" w:rsidRDefault="00F50EDC" w:rsidP="001B2288">
            <w:pPr>
              <w:rPr>
                <w:lang w:val="en-GB"/>
              </w:rPr>
            </w:pPr>
            <w:r w:rsidRPr="00D40312">
              <w:rPr>
                <w:lang w:val="en-GB"/>
              </w:rPr>
              <w:t>This box</w:t>
            </w:r>
            <w:r w:rsidR="001B2288" w:rsidRPr="00D40312">
              <w:rPr>
                <w:lang w:val="en-GB"/>
              </w:rPr>
              <w:t xml:space="preserve"> </w:t>
            </w:r>
            <w:r w:rsidRPr="00D40312">
              <w:rPr>
                <w:lang w:val="en-GB"/>
              </w:rPr>
              <w:t>provides</w:t>
            </w:r>
            <w:r w:rsidR="001B2288" w:rsidRPr="00D40312">
              <w:rPr>
                <w:lang w:val="en-GB"/>
              </w:rPr>
              <w:t xml:space="preserve"> possible answers for just </w:t>
            </w:r>
            <w:r w:rsidR="004125F6" w:rsidRPr="00D40312">
              <w:rPr>
                <w:lang w:val="en-GB"/>
              </w:rPr>
              <w:t>one</w:t>
            </w:r>
            <w:r w:rsidR="001B2288" w:rsidRPr="00D40312">
              <w:rPr>
                <w:lang w:val="en-GB"/>
              </w:rPr>
              <w:t xml:space="preserve"> of the photos. As the trainer you may want to think through possible answers for the other</w:t>
            </w:r>
            <w:r w:rsidRPr="00D40312">
              <w:rPr>
                <w:lang w:val="en-GB"/>
              </w:rPr>
              <w:t xml:space="preserve"> photo</w:t>
            </w:r>
            <w:r w:rsidR="001B2288" w:rsidRPr="00D40312">
              <w:rPr>
                <w:lang w:val="en-GB"/>
              </w:rPr>
              <w:t>s, before you run this session with participants.</w:t>
            </w:r>
            <w:r w:rsidRPr="00D40312">
              <w:rPr>
                <w:lang w:val="en-GB"/>
              </w:rPr>
              <w:t xml:space="preserve"> You are also free to use photos from your own schools. The</w:t>
            </w:r>
            <w:r w:rsidR="00655CA9" w:rsidRPr="00D40312">
              <w:rPr>
                <w:lang w:val="en-GB"/>
              </w:rPr>
              <w:t xml:space="preserve"> photo</w:t>
            </w:r>
            <w:r w:rsidRPr="00D40312">
              <w:rPr>
                <w:lang w:val="en-GB"/>
              </w:rPr>
              <w:t>s</w:t>
            </w:r>
            <w:r w:rsidR="00655CA9" w:rsidRPr="00D40312">
              <w:rPr>
                <w:lang w:val="en-GB"/>
              </w:rPr>
              <w:t xml:space="preserve"> provided</w:t>
            </w:r>
            <w:r w:rsidRPr="00D40312">
              <w:rPr>
                <w:lang w:val="en-GB"/>
              </w:rPr>
              <w:t xml:space="preserve"> here are just samples.</w:t>
            </w:r>
          </w:p>
          <w:p w14:paraId="1C4B7B90" w14:textId="77777777" w:rsidR="001B2288" w:rsidRPr="00D40312" w:rsidRDefault="001B2288" w:rsidP="001B2288">
            <w:pPr>
              <w:rPr>
                <w:lang w:val="en-GB"/>
              </w:rPr>
            </w:pPr>
          </w:p>
          <w:p w14:paraId="16D00494" w14:textId="77777777" w:rsidR="001B2288" w:rsidRPr="00D40312" w:rsidRDefault="001B2288" w:rsidP="001B2288">
            <w:pPr>
              <w:rPr>
                <w:b/>
                <w:lang w:val="en-GB"/>
              </w:rPr>
            </w:pPr>
            <w:r w:rsidRPr="00D40312">
              <w:rPr>
                <w:b/>
                <w:lang w:val="en-GB"/>
              </w:rPr>
              <w:t>Photo 1</w:t>
            </w:r>
          </w:p>
          <w:p w14:paraId="454C5D42" w14:textId="77777777" w:rsidR="004125F6" w:rsidRPr="00D40312" w:rsidRDefault="004125F6" w:rsidP="001B2288">
            <w:pPr>
              <w:rPr>
                <w:i/>
                <w:lang w:val="en-GB"/>
              </w:rPr>
            </w:pPr>
            <w:r w:rsidRPr="00D40312">
              <w:rPr>
                <w:i/>
                <w:lang w:val="en-GB"/>
              </w:rPr>
              <w:t>Challenges</w:t>
            </w:r>
            <w:r w:rsidR="009C1110" w:rsidRPr="00D40312">
              <w:rPr>
                <w:i/>
                <w:lang w:val="en-GB"/>
              </w:rPr>
              <w:t xml:space="preserve"> / barriers</w:t>
            </w:r>
          </w:p>
          <w:p w14:paraId="1DA28F5C" w14:textId="77777777" w:rsidR="00F50EDC" w:rsidRPr="00D40312" w:rsidRDefault="004125F6" w:rsidP="0015245E">
            <w:pPr>
              <w:pStyle w:val="ListParagraph"/>
              <w:numPr>
                <w:ilvl w:val="0"/>
                <w:numId w:val="27"/>
              </w:numPr>
              <w:rPr>
                <w:lang w:val="en-GB"/>
              </w:rPr>
            </w:pPr>
            <w:r w:rsidRPr="00D40312">
              <w:rPr>
                <w:lang w:val="en-GB"/>
              </w:rPr>
              <w:t>Not enough desks/chairs for everyone</w:t>
            </w:r>
          </w:p>
          <w:p w14:paraId="006282DC" w14:textId="77777777" w:rsidR="00F50EDC" w:rsidRPr="00D40312" w:rsidRDefault="00F50EDC" w:rsidP="000B0BE0">
            <w:pPr>
              <w:pStyle w:val="ListParagraph"/>
              <w:numPr>
                <w:ilvl w:val="1"/>
                <w:numId w:val="27"/>
              </w:numPr>
              <w:ind w:left="709" w:hanging="283"/>
              <w:rPr>
                <w:lang w:val="en-GB"/>
              </w:rPr>
            </w:pPr>
            <w:r w:rsidRPr="00D40312">
              <w:rPr>
                <w:lang w:val="en-GB"/>
              </w:rPr>
              <w:t>T</w:t>
            </w:r>
            <w:r w:rsidR="009C1110" w:rsidRPr="00D40312">
              <w:rPr>
                <w:lang w:val="en-GB"/>
              </w:rPr>
              <w:t xml:space="preserve">his could be a barrier for children who have mobility difficulties who may find it difficult to sit on the floor. </w:t>
            </w:r>
          </w:p>
          <w:p w14:paraId="5E42DB81" w14:textId="77777777" w:rsidR="004125F6" w:rsidRPr="00D40312" w:rsidRDefault="009C1110" w:rsidP="000B0BE0">
            <w:pPr>
              <w:pStyle w:val="ListParagraph"/>
              <w:numPr>
                <w:ilvl w:val="1"/>
                <w:numId w:val="27"/>
              </w:numPr>
              <w:ind w:left="709" w:hanging="283"/>
              <w:rPr>
                <w:lang w:val="en-GB"/>
              </w:rPr>
            </w:pPr>
            <w:r w:rsidRPr="00D40312">
              <w:rPr>
                <w:lang w:val="en-GB"/>
              </w:rPr>
              <w:t>It is also a barrier for any child</w:t>
            </w:r>
            <w:r w:rsidR="00F50EDC" w:rsidRPr="00D40312">
              <w:rPr>
                <w:lang w:val="en-GB"/>
              </w:rPr>
              <w:t xml:space="preserve">; it is hard to concentrate </w:t>
            </w:r>
            <w:r w:rsidRPr="00D40312">
              <w:rPr>
                <w:lang w:val="en-GB"/>
              </w:rPr>
              <w:t xml:space="preserve">if </w:t>
            </w:r>
            <w:r w:rsidR="00F50EDC" w:rsidRPr="00D40312">
              <w:rPr>
                <w:lang w:val="en-GB"/>
              </w:rPr>
              <w:t>you</w:t>
            </w:r>
            <w:r w:rsidRPr="00D40312">
              <w:rPr>
                <w:lang w:val="en-GB"/>
              </w:rPr>
              <w:t xml:space="preserve"> are uncomfortable.</w:t>
            </w:r>
          </w:p>
          <w:p w14:paraId="45EBDCCD" w14:textId="77777777" w:rsidR="00F50EDC" w:rsidRPr="00D40312" w:rsidRDefault="004125F6" w:rsidP="0015245E">
            <w:pPr>
              <w:pStyle w:val="ListParagraph"/>
              <w:numPr>
                <w:ilvl w:val="0"/>
                <w:numId w:val="27"/>
              </w:numPr>
              <w:rPr>
                <w:lang w:val="en-GB"/>
              </w:rPr>
            </w:pPr>
            <w:r w:rsidRPr="00D40312">
              <w:rPr>
                <w:lang w:val="en-GB"/>
              </w:rPr>
              <w:t>Dusty floor</w:t>
            </w:r>
          </w:p>
          <w:p w14:paraId="04826CC8" w14:textId="77777777" w:rsidR="00F50EDC" w:rsidRPr="00D40312" w:rsidRDefault="00F50EDC" w:rsidP="000B0BE0">
            <w:pPr>
              <w:pStyle w:val="ListParagraph"/>
              <w:numPr>
                <w:ilvl w:val="1"/>
                <w:numId w:val="27"/>
              </w:numPr>
              <w:ind w:left="709" w:hanging="283"/>
              <w:rPr>
                <w:lang w:val="en-GB"/>
              </w:rPr>
            </w:pPr>
            <w:r w:rsidRPr="00D40312">
              <w:rPr>
                <w:lang w:val="en-GB"/>
              </w:rPr>
              <w:t>C</w:t>
            </w:r>
            <w:r w:rsidR="004125F6" w:rsidRPr="00D40312">
              <w:rPr>
                <w:lang w:val="en-GB"/>
              </w:rPr>
              <w:t>hildren get dirty and their books get dirty</w:t>
            </w:r>
            <w:r w:rsidR="009C1110" w:rsidRPr="00D40312">
              <w:rPr>
                <w:lang w:val="en-GB"/>
              </w:rPr>
              <w:t xml:space="preserve">. </w:t>
            </w:r>
          </w:p>
          <w:p w14:paraId="1A93F300" w14:textId="77777777" w:rsidR="00F50EDC" w:rsidRPr="00D40312" w:rsidRDefault="009C1110" w:rsidP="000B0BE0">
            <w:pPr>
              <w:pStyle w:val="ListParagraph"/>
              <w:numPr>
                <w:ilvl w:val="1"/>
                <w:numId w:val="27"/>
              </w:numPr>
              <w:ind w:left="709" w:hanging="283"/>
              <w:rPr>
                <w:lang w:val="en-GB"/>
              </w:rPr>
            </w:pPr>
            <w:r w:rsidRPr="00D40312">
              <w:rPr>
                <w:lang w:val="en-GB"/>
              </w:rPr>
              <w:t xml:space="preserve">Dirty clothes could be a barrier if their parents get annoyed and say they </w:t>
            </w:r>
            <w:r w:rsidRPr="00D40312">
              <w:rPr>
                <w:lang w:val="en-GB"/>
              </w:rPr>
              <w:lastRenderedPageBreak/>
              <w:t xml:space="preserve">don’t want them going to school </w:t>
            </w:r>
            <w:r w:rsidR="00F50EDC" w:rsidRPr="00D40312">
              <w:rPr>
                <w:lang w:val="en-GB"/>
              </w:rPr>
              <w:t>if they get</w:t>
            </w:r>
            <w:r w:rsidRPr="00D40312">
              <w:rPr>
                <w:lang w:val="en-GB"/>
              </w:rPr>
              <w:t xml:space="preserve"> so dirty. </w:t>
            </w:r>
            <w:r w:rsidR="00F50EDC" w:rsidRPr="00D40312">
              <w:rPr>
                <w:lang w:val="en-GB"/>
              </w:rPr>
              <w:t>Or children themselves may decide they don’t want to be in class if they have to sit on a dirty floor all day. Sitting on concrete can also be cold.</w:t>
            </w:r>
          </w:p>
          <w:p w14:paraId="38DDFF46" w14:textId="77777777" w:rsidR="004125F6" w:rsidRPr="00D40312" w:rsidRDefault="009C1110" w:rsidP="000B0BE0">
            <w:pPr>
              <w:pStyle w:val="ListParagraph"/>
              <w:numPr>
                <w:ilvl w:val="1"/>
                <w:numId w:val="27"/>
              </w:numPr>
              <w:ind w:left="709" w:hanging="283"/>
              <w:rPr>
                <w:lang w:val="en-GB"/>
              </w:rPr>
            </w:pPr>
            <w:r w:rsidRPr="00D40312">
              <w:rPr>
                <w:lang w:val="en-GB"/>
              </w:rPr>
              <w:t>Dirty books – it can be hard to read from or write on pages that are dusty, which could be particularly difficult for children who cannot see well.</w:t>
            </w:r>
          </w:p>
          <w:p w14:paraId="3796E3B7" w14:textId="77777777" w:rsidR="00F50EDC" w:rsidRPr="00D40312" w:rsidRDefault="00F50EDC" w:rsidP="0015245E">
            <w:pPr>
              <w:pStyle w:val="ListParagraph"/>
              <w:numPr>
                <w:ilvl w:val="0"/>
                <w:numId w:val="27"/>
              </w:numPr>
              <w:rPr>
                <w:lang w:val="en-GB"/>
              </w:rPr>
            </w:pPr>
            <w:r w:rsidRPr="00D40312">
              <w:rPr>
                <w:lang w:val="en-GB"/>
              </w:rPr>
              <w:t>The c</w:t>
            </w:r>
            <w:r w:rsidR="004125F6" w:rsidRPr="00D40312">
              <w:rPr>
                <w:lang w:val="en-GB"/>
              </w:rPr>
              <w:t xml:space="preserve">hildren sitting at desks </w:t>
            </w:r>
            <w:r w:rsidRPr="00D40312">
              <w:rPr>
                <w:lang w:val="en-GB"/>
              </w:rPr>
              <w:t xml:space="preserve">on the left of the picture </w:t>
            </w:r>
            <w:r w:rsidR="004125F6" w:rsidRPr="00D40312">
              <w:rPr>
                <w:lang w:val="en-GB"/>
              </w:rPr>
              <w:t xml:space="preserve">look like they are having to twist to see the board at the front of the class (the board at the back is </w:t>
            </w:r>
            <w:r w:rsidRPr="00D40312">
              <w:rPr>
                <w:lang w:val="en-GB"/>
              </w:rPr>
              <w:t xml:space="preserve">probably </w:t>
            </w:r>
            <w:r w:rsidR="004125F6" w:rsidRPr="00D40312">
              <w:rPr>
                <w:lang w:val="en-GB"/>
              </w:rPr>
              <w:t>a notice board)</w:t>
            </w:r>
            <w:r w:rsidRPr="00D40312">
              <w:rPr>
                <w:lang w:val="en-GB"/>
              </w:rPr>
              <w:t>.</w:t>
            </w:r>
          </w:p>
          <w:p w14:paraId="32AAC1AB" w14:textId="77777777" w:rsidR="00F50EDC" w:rsidRPr="00D40312" w:rsidRDefault="00F50EDC" w:rsidP="000B0BE0">
            <w:pPr>
              <w:pStyle w:val="ListParagraph"/>
              <w:numPr>
                <w:ilvl w:val="1"/>
                <w:numId w:val="27"/>
              </w:numPr>
              <w:ind w:left="709" w:hanging="283"/>
              <w:rPr>
                <w:lang w:val="en-GB"/>
              </w:rPr>
            </w:pPr>
            <w:r w:rsidRPr="00D40312">
              <w:rPr>
                <w:lang w:val="en-GB"/>
              </w:rPr>
              <w:t>T</w:t>
            </w:r>
            <w:r w:rsidR="009C1110" w:rsidRPr="00D40312">
              <w:rPr>
                <w:lang w:val="en-GB"/>
              </w:rPr>
              <w:t xml:space="preserve">his could be a barrier for any child, as it is difficult to learn and concentrate if you are uncomfortable. </w:t>
            </w:r>
          </w:p>
          <w:p w14:paraId="5BD47CF5" w14:textId="77777777" w:rsidR="004125F6" w:rsidRPr="00D40312" w:rsidRDefault="009C1110" w:rsidP="000B0BE0">
            <w:pPr>
              <w:pStyle w:val="ListParagraph"/>
              <w:numPr>
                <w:ilvl w:val="1"/>
                <w:numId w:val="27"/>
              </w:numPr>
              <w:ind w:left="709" w:hanging="283"/>
              <w:rPr>
                <w:lang w:val="en-GB"/>
              </w:rPr>
            </w:pPr>
            <w:r w:rsidRPr="00D40312">
              <w:rPr>
                <w:lang w:val="en-GB"/>
              </w:rPr>
              <w:t>Children who have problems remembering or understanding may find it harder to focus if they constantly have to keep moving their body and head to look between their book/desk and the board.</w:t>
            </w:r>
          </w:p>
          <w:p w14:paraId="01CAB9EB" w14:textId="77777777" w:rsidR="004125F6" w:rsidRPr="00D40312" w:rsidRDefault="004125F6" w:rsidP="001B2288">
            <w:pPr>
              <w:rPr>
                <w:lang w:val="en-GB"/>
              </w:rPr>
            </w:pPr>
          </w:p>
          <w:p w14:paraId="594B29F6" w14:textId="77777777" w:rsidR="004125F6" w:rsidRPr="00D40312" w:rsidRDefault="004125F6" w:rsidP="001B2288">
            <w:pPr>
              <w:rPr>
                <w:i/>
                <w:lang w:val="en-GB"/>
              </w:rPr>
            </w:pPr>
            <w:r w:rsidRPr="00D40312">
              <w:rPr>
                <w:i/>
                <w:lang w:val="en-GB"/>
              </w:rPr>
              <w:t>Good things</w:t>
            </w:r>
          </w:p>
          <w:p w14:paraId="3395A80C" w14:textId="77777777" w:rsidR="004125F6" w:rsidRPr="00D40312" w:rsidRDefault="004125F6" w:rsidP="0015245E">
            <w:pPr>
              <w:pStyle w:val="ListParagraph"/>
              <w:numPr>
                <w:ilvl w:val="0"/>
                <w:numId w:val="27"/>
              </w:numPr>
              <w:rPr>
                <w:lang w:val="en-GB"/>
              </w:rPr>
            </w:pPr>
            <w:r w:rsidRPr="00D40312">
              <w:rPr>
                <w:lang w:val="en-GB"/>
              </w:rPr>
              <w:t>Bright, good light</w:t>
            </w:r>
          </w:p>
          <w:p w14:paraId="0F5CB180" w14:textId="77777777" w:rsidR="004125F6" w:rsidRPr="00D40312" w:rsidRDefault="004125F6" w:rsidP="0015245E">
            <w:pPr>
              <w:pStyle w:val="ListParagraph"/>
              <w:numPr>
                <w:ilvl w:val="0"/>
                <w:numId w:val="27"/>
              </w:numPr>
              <w:rPr>
                <w:lang w:val="en-GB"/>
              </w:rPr>
            </w:pPr>
            <w:r w:rsidRPr="00D40312">
              <w:rPr>
                <w:lang w:val="en-GB"/>
              </w:rPr>
              <w:t>Seems to be a big room, enough space</w:t>
            </w:r>
          </w:p>
          <w:p w14:paraId="72122682" w14:textId="77777777" w:rsidR="004125F6" w:rsidRPr="00D40312" w:rsidRDefault="004125F6" w:rsidP="001B2288">
            <w:pPr>
              <w:rPr>
                <w:lang w:val="en-GB"/>
              </w:rPr>
            </w:pPr>
          </w:p>
          <w:p w14:paraId="3D5C2D1B" w14:textId="77777777" w:rsidR="001B2288" w:rsidRPr="00D40312" w:rsidRDefault="00F50EDC" w:rsidP="001B2288">
            <w:pPr>
              <w:rPr>
                <w:i/>
                <w:lang w:val="en-GB"/>
              </w:rPr>
            </w:pPr>
            <w:r w:rsidRPr="00D40312">
              <w:rPr>
                <w:i/>
                <w:lang w:val="en-GB"/>
              </w:rPr>
              <w:t>Changes the teacher could make him/herself to overcome these barriers</w:t>
            </w:r>
          </w:p>
          <w:p w14:paraId="143B4399" w14:textId="77777777" w:rsidR="00F50EDC" w:rsidRPr="00D40312" w:rsidRDefault="00F50EDC" w:rsidP="0015245E">
            <w:pPr>
              <w:pStyle w:val="ListParagraph"/>
              <w:numPr>
                <w:ilvl w:val="0"/>
                <w:numId w:val="27"/>
              </w:numPr>
              <w:rPr>
                <w:lang w:val="en-GB"/>
              </w:rPr>
            </w:pPr>
            <w:r w:rsidRPr="00D40312">
              <w:rPr>
                <w:lang w:val="en-GB"/>
              </w:rPr>
              <w:t xml:space="preserve">Carefully plan who sits at the desks or on the floor. For instance, children who find it difficult </w:t>
            </w:r>
            <w:r w:rsidR="0015245E" w:rsidRPr="00D40312">
              <w:rPr>
                <w:lang w:val="en-GB"/>
              </w:rPr>
              <w:t xml:space="preserve">or painful </w:t>
            </w:r>
            <w:r w:rsidRPr="00D40312">
              <w:rPr>
                <w:lang w:val="en-GB"/>
              </w:rPr>
              <w:t xml:space="preserve">to move should always sit at a desk. For other children, there would be a rota, so that they take it in turns to sit at a desk or on the floor. </w:t>
            </w:r>
          </w:p>
          <w:p w14:paraId="409CEF71" w14:textId="77777777" w:rsidR="0015245E" w:rsidRPr="00D40312" w:rsidRDefault="00F50EDC" w:rsidP="0015245E">
            <w:pPr>
              <w:pStyle w:val="ListParagraph"/>
              <w:numPr>
                <w:ilvl w:val="0"/>
                <w:numId w:val="27"/>
              </w:numPr>
              <w:rPr>
                <w:lang w:val="en-GB"/>
              </w:rPr>
            </w:pPr>
            <w:r w:rsidRPr="00D40312">
              <w:rPr>
                <w:lang w:val="en-GB"/>
              </w:rPr>
              <w:t>You could plan activities so that the groups of children who are sitting at desks do activities using books and writing, and those on the floor do other activities that involve thinking, talking, touching or making t</w:t>
            </w:r>
            <w:r w:rsidR="0015245E" w:rsidRPr="00D40312">
              <w:rPr>
                <w:lang w:val="en-GB"/>
              </w:rPr>
              <w:t>hings. The groups can then swap.</w:t>
            </w:r>
          </w:p>
          <w:p w14:paraId="5F9A97FE" w14:textId="77777777" w:rsidR="0015245E" w:rsidRPr="00D40312" w:rsidRDefault="0015245E" w:rsidP="0015245E">
            <w:pPr>
              <w:pStyle w:val="ListParagraph"/>
              <w:numPr>
                <w:ilvl w:val="0"/>
                <w:numId w:val="27"/>
              </w:numPr>
              <w:rPr>
                <w:lang w:val="en-GB"/>
              </w:rPr>
            </w:pPr>
            <w:r w:rsidRPr="00D40312">
              <w:rPr>
                <w:lang w:val="en-GB"/>
              </w:rPr>
              <w:t xml:space="preserve">You could </w:t>
            </w:r>
            <w:r w:rsidR="00655CA9" w:rsidRPr="00D40312">
              <w:rPr>
                <w:lang w:val="en-GB"/>
              </w:rPr>
              <w:t>rearrange</w:t>
            </w:r>
            <w:r w:rsidRPr="00D40312">
              <w:rPr>
                <w:lang w:val="en-GB"/>
              </w:rPr>
              <w:t xml:space="preserve"> the desks so that children </w:t>
            </w:r>
            <w:r w:rsidR="00655CA9" w:rsidRPr="00D40312">
              <w:rPr>
                <w:lang w:val="en-GB"/>
              </w:rPr>
              <w:t>need</w:t>
            </w:r>
            <w:r w:rsidRPr="00D40312">
              <w:rPr>
                <w:lang w:val="en-GB"/>
              </w:rPr>
              <w:t xml:space="preserve"> to move as little as possible to see the board. You could even turn this into a lesson, for instance, ask children to design different layouts for the class that they think will be most comfortable. They could design layouts that </w:t>
            </w:r>
            <w:r w:rsidR="00655CA9" w:rsidRPr="00D40312">
              <w:rPr>
                <w:lang w:val="en-GB"/>
              </w:rPr>
              <w:t xml:space="preserve">will </w:t>
            </w:r>
            <w:r w:rsidRPr="00D40312">
              <w:rPr>
                <w:lang w:val="en-GB"/>
              </w:rPr>
              <w:t>work best for group activities, for listening activities, for taking tests, and so on. You can then try out their designs and ask the children to evaluate which work best. Such an activity could help them learn more about measuring, maths, drawing and design</w:t>
            </w:r>
            <w:r w:rsidR="00FE1BF3" w:rsidRPr="00D40312">
              <w:rPr>
                <w:lang w:val="en-GB"/>
              </w:rPr>
              <w:t xml:space="preserve">, as well as </w:t>
            </w:r>
            <w:r w:rsidR="00655CA9" w:rsidRPr="00D40312">
              <w:rPr>
                <w:lang w:val="en-GB"/>
              </w:rPr>
              <w:t xml:space="preserve">learning </w:t>
            </w:r>
            <w:r w:rsidR="00FE1BF3" w:rsidRPr="00D40312">
              <w:rPr>
                <w:lang w:val="en-GB"/>
              </w:rPr>
              <w:t>analytical thinking and even report writing</w:t>
            </w:r>
            <w:r w:rsidR="00655CA9" w:rsidRPr="00D40312">
              <w:rPr>
                <w:lang w:val="en-GB"/>
              </w:rPr>
              <w:t xml:space="preserve"> skills</w:t>
            </w:r>
            <w:r w:rsidR="00FE1BF3" w:rsidRPr="00D40312">
              <w:rPr>
                <w:lang w:val="en-GB"/>
              </w:rPr>
              <w:t>, if you ask them to document the process and their findings</w:t>
            </w:r>
            <w:r w:rsidRPr="00D40312">
              <w:rPr>
                <w:lang w:val="en-GB"/>
              </w:rPr>
              <w:t>.</w:t>
            </w:r>
          </w:p>
          <w:p w14:paraId="48C5D23A" w14:textId="77777777" w:rsidR="00F50EDC" w:rsidRPr="00D40312" w:rsidRDefault="00F50EDC" w:rsidP="001B2288">
            <w:pPr>
              <w:rPr>
                <w:lang w:val="en-GB"/>
              </w:rPr>
            </w:pPr>
          </w:p>
          <w:p w14:paraId="681EC493" w14:textId="77777777" w:rsidR="00F50EDC" w:rsidRPr="00D40312" w:rsidRDefault="00F50EDC" w:rsidP="001B2288">
            <w:pPr>
              <w:rPr>
                <w:i/>
                <w:lang w:val="en-GB"/>
              </w:rPr>
            </w:pPr>
            <w:r w:rsidRPr="00D40312">
              <w:rPr>
                <w:i/>
                <w:lang w:val="en-GB"/>
              </w:rPr>
              <w:t>Changes that may need help from others</w:t>
            </w:r>
          </w:p>
          <w:p w14:paraId="7F681C82" w14:textId="77777777" w:rsidR="0015245E" w:rsidRPr="00D40312" w:rsidRDefault="0015245E" w:rsidP="0015245E">
            <w:pPr>
              <w:pStyle w:val="ListParagraph"/>
              <w:numPr>
                <w:ilvl w:val="0"/>
                <w:numId w:val="27"/>
              </w:numPr>
              <w:rPr>
                <w:lang w:val="en-GB"/>
              </w:rPr>
            </w:pPr>
            <w:r w:rsidRPr="00D40312">
              <w:rPr>
                <w:lang w:val="en-GB"/>
              </w:rPr>
              <w:t>You could encourage children to bring pieces of cloth or mats to sit on, if they are sitting on the floor. The cloth and mats can easily be brushed, shaken or washed and dried regularly. This may require help from parents, or others in the community who could donate mats/cloths.</w:t>
            </w:r>
          </w:p>
          <w:p w14:paraId="581A90A6" w14:textId="77777777" w:rsidR="0015245E" w:rsidRPr="00D40312" w:rsidRDefault="0015245E" w:rsidP="0015245E">
            <w:pPr>
              <w:pStyle w:val="ListParagraph"/>
              <w:numPr>
                <w:ilvl w:val="0"/>
                <w:numId w:val="27"/>
              </w:numPr>
              <w:rPr>
                <w:lang w:val="en-GB"/>
              </w:rPr>
            </w:pPr>
            <w:r w:rsidRPr="00D40312">
              <w:rPr>
                <w:lang w:val="en-GB"/>
              </w:rPr>
              <w:t>You could provide a bucket of water and soap so that children can wash their hands after they have been sitting on the floor. This may help them keep their books cleaner. You may need help from someone to donate the bucket and soap if the school has no money to buy them.</w:t>
            </w:r>
          </w:p>
          <w:p w14:paraId="14686CFA" w14:textId="77777777" w:rsidR="001B2288" w:rsidRPr="00D40312" w:rsidRDefault="00655CA9" w:rsidP="00655CA9">
            <w:pPr>
              <w:pStyle w:val="ListParagraph"/>
              <w:numPr>
                <w:ilvl w:val="0"/>
                <w:numId w:val="27"/>
              </w:numPr>
              <w:rPr>
                <w:lang w:val="en-GB"/>
              </w:rPr>
            </w:pPr>
            <w:r w:rsidRPr="00D40312">
              <w:rPr>
                <w:lang w:val="en-GB"/>
              </w:rPr>
              <w:t>You could contact local businesses or NGOs to advocate for donations of more furniture for your school. The children in your class could also get involved.</w:t>
            </w:r>
          </w:p>
          <w:p w14:paraId="0E2C2007" w14:textId="61C31779" w:rsidR="000B0BE0" w:rsidRPr="00D40312" w:rsidRDefault="000B0BE0" w:rsidP="000B0BE0">
            <w:pPr>
              <w:rPr>
                <w:lang w:val="en-GB"/>
              </w:rPr>
            </w:pPr>
          </w:p>
        </w:tc>
      </w:tr>
    </w:tbl>
    <w:p w14:paraId="0CD19D00" w14:textId="77777777" w:rsidR="005C29B0" w:rsidRPr="00D40312" w:rsidRDefault="005C29B0">
      <w:pPr>
        <w:rPr>
          <w:lang w:val="en-GB"/>
        </w:rPr>
      </w:pPr>
    </w:p>
    <w:tbl>
      <w:tblPr>
        <w:tblStyle w:val="TableGrid"/>
        <w:tblW w:w="0" w:type="auto"/>
        <w:tblBorders>
          <w:top w:val="dotted" w:sz="24" w:space="0" w:color="009644"/>
          <w:left w:val="dotted" w:sz="24" w:space="0" w:color="009644"/>
          <w:bottom w:val="dotted" w:sz="24" w:space="0" w:color="009644"/>
          <w:right w:val="dotted" w:sz="24" w:space="0" w:color="009644"/>
          <w:insideH w:val="dotted" w:sz="24" w:space="0" w:color="009644"/>
          <w:insideV w:val="dotted" w:sz="24" w:space="0" w:color="009644"/>
        </w:tblBorders>
        <w:tblLook w:val="04A0" w:firstRow="1" w:lastRow="0" w:firstColumn="1" w:lastColumn="0" w:noHBand="0" w:noVBand="1"/>
      </w:tblPr>
      <w:tblGrid>
        <w:gridCol w:w="9017"/>
      </w:tblGrid>
      <w:tr w:rsidR="000B0BE0" w:rsidRPr="00D40312" w14:paraId="54DE543D" w14:textId="77777777" w:rsidTr="000B0BE0">
        <w:tc>
          <w:tcPr>
            <w:tcW w:w="9017" w:type="dxa"/>
            <w:tcBorders>
              <w:top w:val="nil"/>
              <w:left w:val="nil"/>
              <w:bottom w:val="nil"/>
              <w:right w:val="nil"/>
            </w:tcBorders>
            <w:shd w:val="clear" w:color="auto" w:fill="009644"/>
          </w:tcPr>
          <w:p w14:paraId="230D6B69" w14:textId="0AA52578" w:rsidR="000B0BE0" w:rsidRPr="00D40312" w:rsidRDefault="000B0BE0">
            <w:pPr>
              <w:rPr>
                <w:b/>
                <w:color w:val="FFFFFF" w:themeColor="background1"/>
                <w:sz w:val="28"/>
                <w:lang w:val="en-GB"/>
              </w:rPr>
            </w:pPr>
            <w:r w:rsidRPr="00D40312">
              <w:rPr>
                <w:b/>
                <w:color w:val="FFFFFF" w:themeColor="background1"/>
                <w:sz w:val="28"/>
                <w:lang w:val="en-GB"/>
              </w:rPr>
              <w:lastRenderedPageBreak/>
              <w:t>Optional extension activity</w:t>
            </w:r>
          </w:p>
        </w:tc>
      </w:tr>
      <w:tr w:rsidR="007944F2" w:rsidRPr="00D40312" w14:paraId="5BBF21D7" w14:textId="77777777" w:rsidTr="000B0BE0">
        <w:tc>
          <w:tcPr>
            <w:tcW w:w="9017" w:type="dxa"/>
            <w:tcBorders>
              <w:top w:val="nil"/>
            </w:tcBorders>
          </w:tcPr>
          <w:p w14:paraId="325ED5F1" w14:textId="77987619" w:rsidR="007944F2" w:rsidRPr="00D40312" w:rsidRDefault="007944F2">
            <w:pPr>
              <w:rPr>
                <w:lang w:val="en-GB"/>
              </w:rPr>
            </w:pPr>
          </w:p>
          <w:p w14:paraId="4186EC5B" w14:textId="369D8005" w:rsidR="00744246" w:rsidRPr="00D40312" w:rsidRDefault="00744246" w:rsidP="00744246">
            <w:pPr>
              <w:rPr>
                <w:b/>
                <w:color w:val="009644"/>
                <w:lang w:val="en-GB"/>
              </w:rPr>
            </w:pPr>
            <w:r w:rsidRPr="00D40312">
              <w:rPr>
                <w:b/>
                <w:color w:val="009644"/>
                <w:lang w:val="en-GB"/>
              </w:rPr>
              <w:sym w:font="Wingdings" w:char="F0B9"/>
            </w:r>
            <w:r w:rsidRPr="00D40312">
              <w:rPr>
                <w:b/>
                <w:color w:val="009644"/>
                <w:lang w:val="en-GB"/>
              </w:rPr>
              <w:t xml:space="preserve"> Half a day, minimum</w:t>
            </w:r>
          </w:p>
          <w:p w14:paraId="2EF7847C" w14:textId="77777777" w:rsidR="00744246" w:rsidRPr="00D40312" w:rsidRDefault="00744246">
            <w:pPr>
              <w:rPr>
                <w:lang w:val="en-GB"/>
              </w:rPr>
            </w:pPr>
          </w:p>
          <w:p w14:paraId="7B4242F5" w14:textId="77777777" w:rsidR="00754701" w:rsidRPr="00D40312" w:rsidRDefault="007944F2" w:rsidP="00754701">
            <w:pPr>
              <w:rPr>
                <w:lang w:val="en-GB"/>
              </w:rPr>
            </w:pPr>
            <w:r w:rsidRPr="00D40312">
              <w:rPr>
                <w:lang w:val="en-GB"/>
              </w:rPr>
              <w:t>This activity could be started during the workshop if you have time, or participants could be encouraged to do it after the workshop.</w:t>
            </w:r>
            <w:r w:rsidR="00754701" w:rsidRPr="00D40312">
              <w:rPr>
                <w:lang w:val="en-GB"/>
              </w:rPr>
              <w:t xml:space="preserve"> You first need to ensure that participants have sufficient access to cameras or phones with cameras. If possible, they need to download the photos to a computer or print them. But if this is not possible, the groups can view the photos on the camera or phone.</w:t>
            </w:r>
          </w:p>
          <w:p w14:paraId="380FAAFD" w14:textId="77777777" w:rsidR="007944F2" w:rsidRPr="00D40312" w:rsidRDefault="007944F2">
            <w:pPr>
              <w:rPr>
                <w:lang w:val="en-GB"/>
              </w:rPr>
            </w:pPr>
          </w:p>
          <w:p w14:paraId="4C1F7AA9" w14:textId="77777777" w:rsidR="00754701" w:rsidRPr="00D40312" w:rsidRDefault="00754701" w:rsidP="00744246">
            <w:pPr>
              <w:spacing w:after="120"/>
              <w:rPr>
                <w:lang w:val="en-GB"/>
              </w:rPr>
            </w:pPr>
            <w:r w:rsidRPr="00D40312">
              <w:rPr>
                <w:lang w:val="en-GB"/>
              </w:rPr>
              <w:t>Give the following instructions:</w:t>
            </w:r>
          </w:p>
          <w:p w14:paraId="6EB17B8F" w14:textId="77777777" w:rsidR="00754701" w:rsidRPr="00D40312" w:rsidRDefault="00754701" w:rsidP="00744246">
            <w:pPr>
              <w:pStyle w:val="ListParagraph"/>
              <w:numPr>
                <w:ilvl w:val="0"/>
                <w:numId w:val="10"/>
              </w:numPr>
              <w:spacing w:after="120"/>
              <w:contextualSpacing w:val="0"/>
              <w:rPr>
                <w:lang w:val="en-GB"/>
              </w:rPr>
            </w:pPr>
            <w:r w:rsidRPr="00D40312">
              <w:rPr>
                <w:lang w:val="en-GB"/>
              </w:rPr>
              <w:t>Work in small groups. Make sure there is a digital camera or phone with a camera in each group.</w:t>
            </w:r>
          </w:p>
          <w:p w14:paraId="29DE18CF" w14:textId="77777777" w:rsidR="00754701" w:rsidRPr="00D40312" w:rsidRDefault="00754701" w:rsidP="00744246">
            <w:pPr>
              <w:pStyle w:val="ListParagraph"/>
              <w:numPr>
                <w:ilvl w:val="0"/>
                <w:numId w:val="10"/>
              </w:numPr>
              <w:spacing w:after="120"/>
              <w:contextualSpacing w:val="0"/>
              <w:rPr>
                <w:lang w:val="en-GB"/>
              </w:rPr>
            </w:pPr>
            <w:r w:rsidRPr="00D40312">
              <w:rPr>
                <w:lang w:val="en-GB"/>
              </w:rPr>
              <w:t>T</w:t>
            </w:r>
            <w:r w:rsidR="007944F2" w:rsidRPr="00D40312">
              <w:rPr>
                <w:lang w:val="en-GB"/>
              </w:rPr>
              <w:t xml:space="preserve">ake photos of the classrooms and other learning spaces in </w:t>
            </w:r>
            <w:r w:rsidRPr="00D40312">
              <w:rPr>
                <w:lang w:val="en-GB"/>
              </w:rPr>
              <w:t>your</w:t>
            </w:r>
            <w:r w:rsidR="007944F2" w:rsidRPr="00D40312">
              <w:rPr>
                <w:lang w:val="en-GB"/>
              </w:rPr>
              <w:t xml:space="preserve"> school. </w:t>
            </w:r>
            <w:r w:rsidRPr="00D40312">
              <w:rPr>
                <w:lang w:val="en-GB"/>
              </w:rPr>
              <w:t>Remember to ask permission from any teachers and children in the class before you take a photo. You may need to seek permission from parents in advance, if you want to take photos of children, so check what the rules are for your school or education system.</w:t>
            </w:r>
          </w:p>
          <w:p w14:paraId="486A7A6A" w14:textId="77777777" w:rsidR="00754701" w:rsidRPr="00D40312" w:rsidRDefault="007944F2" w:rsidP="00744246">
            <w:pPr>
              <w:pStyle w:val="ListParagraph"/>
              <w:numPr>
                <w:ilvl w:val="0"/>
                <w:numId w:val="10"/>
              </w:numPr>
              <w:spacing w:after="120"/>
              <w:contextualSpacing w:val="0"/>
              <w:rPr>
                <w:lang w:val="en-GB"/>
              </w:rPr>
            </w:pPr>
            <w:r w:rsidRPr="00D40312">
              <w:rPr>
                <w:lang w:val="en-GB"/>
              </w:rPr>
              <w:t>Each</w:t>
            </w:r>
            <w:r w:rsidR="00C555F9" w:rsidRPr="00D40312">
              <w:rPr>
                <w:lang w:val="en-GB"/>
              </w:rPr>
              <w:t xml:space="preserve"> group should review their photos</w:t>
            </w:r>
            <w:r w:rsidR="00754701" w:rsidRPr="00D40312">
              <w:rPr>
                <w:lang w:val="en-GB"/>
              </w:rPr>
              <w:t>.</w:t>
            </w:r>
          </w:p>
          <w:p w14:paraId="37E71DB5" w14:textId="77777777" w:rsidR="00754701" w:rsidRPr="00D40312" w:rsidRDefault="00754701" w:rsidP="00744246">
            <w:pPr>
              <w:pStyle w:val="ListParagraph"/>
              <w:numPr>
                <w:ilvl w:val="0"/>
                <w:numId w:val="10"/>
              </w:numPr>
              <w:spacing w:after="120"/>
              <w:contextualSpacing w:val="0"/>
              <w:rPr>
                <w:lang w:val="en-GB"/>
              </w:rPr>
            </w:pPr>
            <w:r w:rsidRPr="00D40312">
              <w:rPr>
                <w:lang w:val="en-GB"/>
              </w:rPr>
              <w:t>A</w:t>
            </w:r>
            <w:r w:rsidR="007944F2" w:rsidRPr="00D40312">
              <w:rPr>
                <w:lang w:val="en-GB"/>
              </w:rPr>
              <w:t xml:space="preserve">nalyse each </w:t>
            </w:r>
            <w:r w:rsidRPr="00D40312">
              <w:rPr>
                <w:lang w:val="en-GB"/>
              </w:rPr>
              <w:t>photo</w:t>
            </w:r>
            <w:r w:rsidR="007944F2" w:rsidRPr="00D40312">
              <w:rPr>
                <w:lang w:val="en-GB"/>
              </w:rPr>
              <w:t xml:space="preserve"> using the questions that were considered in the previous activity</w:t>
            </w:r>
            <w:r w:rsidRPr="00D40312">
              <w:rPr>
                <w:lang w:val="en-GB"/>
              </w:rPr>
              <w:t>:</w:t>
            </w:r>
          </w:p>
          <w:p w14:paraId="386B837E" w14:textId="77777777" w:rsidR="00754701" w:rsidRPr="00D40312" w:rsidRDefault="00754701" w:rsidP="00744246">
            <w:pPr>
              <w:pStyle w:val="ListParagraph"/>
              <w:numPr>
                <w:ilvl w:val="0"/>
                <w:numId w:val="5"/>
              </w:numPr>
              <w:spacing w:after="120"/>
              <w:ind w:left="709" w:hanging="283"/>
              <w:contextualSpacing w:val="0"/>
              <w:rPr>
                <w:lang w:val="en-GB"/>
              </w:rPr>
            </w:pPr>
            <w:r w:rsidRPr="00D40312">
              <w:rPr>
                <w:lang w:val="en-GB"/>
              </w:rPr>
              <w:t xml:space="preserve">What challenges can you see in each photo? </w:t>
            </w:r>
          </w:p>
          <w:p w14:paraId="0FA05158" w14:textId="77777777" w:rsidR="00754701" w:rsidRPr="00D40312" w:rsidRDefault="00754701" w:rsidP="00744246">
            <w:pPr>
              <w:pStyle w:val="ListParagraph"/>
              <w:numPr>
                <w:ilvl w:val="0"/>
                <w:numId w:val="5"/>
              </w:numPr>
              <w:spacing w:after="120"/>
              <w:ind w:left="709" w:hanging="283"/>
              <w:contextualSpacing w:val="0"/>
              <w:rPr>
                <w:lang w:val="en-GB"/>
              </w:rPr>
            </w:pPr>
            <w:r w:rsidRPr="00D40312">
              <w:rPr>
                <w:lang w:val="en-GB"/>
              </w:rPr>
              <w:t>What are the good things about these classrooms?</w:t>
            </w:r>
          </w:p>
          <w:p w14:paraId="145D44E9" w14:textId="77777777" w:rsidR="00754701" w:rsidRPr="00D40312" w:rsidRDefault="00754701" w:rsidP="00744246">
            <w:pPr>
              <w:pStyle w:val="ListParagraph"/>
              <w:numPr>
                <w:ilvl w:val="0"/>
                <w:numId w:val="5"/>
              </w:numPr>
              <w:spacing w:after="120"/>
              <w:ind w:left="709" w:hanging="283"/>
              <w:contextualSpacing w:val="0"/>
              <w:rPr>
                <w:lang w:val="en-GB"/>
              </w:rPr>
            </w:pPr>
            <w:r w:rsidRPr="00D40312">
              <w:rPr>
                <w:lang w:val="en-GB"/>
              </w:rPr>
              <w:t xml:space="preserve">How might the learning environment be a barrier for some children? </w:t>
            </w:r>
          </w:p>
          <w:p w14:paraId="59294B00" w14:textId="77777777" w:rsidR="00754701" w:rsidRPr="00D40312" w:rsidRDefault="00754701" w:rsidP="00744246">
            <w:pPr>
              <w:pStyle w:val="ListParagraph"/>
              <w:numPr>
                <w:ilvl w:val="0"/>
                <w:numId w:val="5"/>
              </w:numPr>
              <w:spacing w:after="120"/>
              <w:ind w:left="709" w:hanging="283"/>
              <w:contextualSpacing w:val="0"/>
              <w:rPr>
                <w:lang w:val="en-GB"/>
              </w:rPr>
            </w:pPr>
            <w:r w:rsidRPr="00D40312">
              <w:rPr>
                <w:lang w:val="en-GB"/>
              </w:rPr>
              <w:t>Which children might struggle in this learning environment and why?</w:t>
            </w:r>
          </w:p>
          <w:p w14:paraId="202F2D39" w14:textId="77777777" w:rsidR="00754701" w:rsidRPr="00D40312" w:rsidRDefault="00754701" w:rsidP="00744246">
            <w:pPr>
              <w:pStyle w:val="ListParagraph"/>
              <w:numPr>
                <w:ilvl w:val="0"/>
                <w:numId w:val="5"/>
              </w:numPr>
              <w:spacing w:after="120"/>
              <w:ind w:left="709" w:hanging="283"/>
              <w:contextualSpacing w:val="0"/>
              <w:rPr>
                <w:lang w:val="en-GB"/>
              </w:rPr>
            </w:pPr>
            <w:r w:rsidRPr="00D40312">
              <w:rPr>
                <w:lang w:val="en-GB"/>
              </w:rPr>
              <w:t>What simple changes could you make in these classrooms to ensure that:</w:t>
            </w:r>
          </w:p>
          <w:p w14:paraId="4CE69E9A" w14:textId="77777777" w:rsidR="00754701" w:rsidRPr="00D40312" w:rsidRDefault="00754701" w:rsidP="00744246">
            <w:pPr>
              <w:pStyle w:val="ListParagraph"/>
              <w:numPr>
                <w:ilvl w:val="1"/>
                <w:numId w:val="5"/>
              </w:numPr>
              <w:spacing w:after="120"/>
              <w:contextualSpacing w:val="0"/>
              <w:rPr>
                <w:lang w:val="en-GB"/>
              </w:rPr>
            </w:pPr>
            <w:r w:rsidRPr="00D40312">
              <w:rPr>
                <w:lang w:val="en-GB"/>
              </w:rPr>
              <w:t>Children feel more comfortable</w:t>
            </w:r>
          </w:p>
          <w:p w14:paraId="465F4AF1" w14:textId="77777777" w:rsidR="00754701" w:rsidRPr="00D40312" w:rsidRDefault="00754701" w:rsidP="00744246">
            <w:pPr>
              <w:pStyle w:val="ListParagraph"/>
              <w:numPr>
                <w:ilvl w:val="1"/>
                <w:numId w:val="5"/>
              </w:numPr>
              <w:spacing w:after="120"/>
              <w:contextualSpacing w:val="0"/>
              <w:rPr>
                <w:lang w:val="en-GB"/>
              </w:rPr>
            </w:pPr>
            <w:r w:rsidRPr="00D40312">
              <w:rPr>
                <w:lang w:val="en-GB"/>
              </w:rPr>
              <w:t>Children can see or hear better</w:t>
            </w:r>
          </w:p>
          <w:p w14:paraId="50CAE6F3" w14:textId="77777777" w:rsidR="00754701" w:rsidRPr="00D40312" w:rsidRDefault="00754701" w:rsidP="00744246">
            <w:pPr>
              <w:pStyle w:val="ListParagraph"/>
              <w:numPr>
                <w:ilvl w:val="1"/>
                <w:numId w:val="5"/>
              </w:numPr>
              <w:spacing w:after="120"/>
              <w:contextualSpacing w:val="0"/>
              <w:rPr>
                <w:lang w:val="en-GB"/>
              </w:rPr>
            </w:pPr>
            <w:r w:rsidRPr="00D40312">
              <w:rPr>
                <w:lang w:val="en-GB"/>
              </w:rPr>
              <w:t>Children and the teacher can move around more easily</w:t>
            </w:r>
            <w:r w:rsidRPr="00D40312">
              <w:rPr>
                <w:lang w:val="en-GB"/>
              </w:rPr>
              <w:tab/>
            </w:r>
          </w:p>
          <w:p w14:paraId="130AEB98" w14:textId="77777777" w:rsidR="00754701" w:rsidRPr="00D40312" w:rsidRDefault="00754701" w:rsidP="00744246">
            <w:pPr>
              <w:pStyle w:val="ListParagraph"/>
              <w:numPr>
                <w:ilvl w:val="0"/>
                <w:numId w:val="8"/>
              </w:numPr>
              <w:spacing w:after="120"/>
              <w:ind w:hanging="264"/>
              <w:contextualSpacing w:val="0"/>
              <w:rPr>
                <w:lang w:val="en-GB"/>
              </w:rPr>
            </w:pPr>
            <w:r w:rsidRPr="00D40312">
              <w:rPr>
                <w:lang w:val="en-GB"/>
              </w:rPr>
              <w:t>What changes might be needed that you could not make by yourself as a teacher?</w:t>
            </w:r>
          </w:p>
          <w:p w14:paraId="24FCEE9A" w14:textId="77777777" w:rsidR="00754701" w:rsidRPr="00D40312" w:rsidRDefault="00754701" w:rsidP="00744246">
            <w:pPr>
              <w:pStyle w:val="ListParagraph"/>
              <w:numPr>
                <w:ilvl w:val="0"/>
                <w:numId w:val="9"/>
              </w:numPr>
              <w:spacing w:after="120"/>
              <w:contextualSpacing w:val="0"/>
              <w:rPr>
                <w:lang w:val="en-GB"/>
              </w:rPr>
            </w:pPr>
            <w:r w:rsidRPr="00D40312">
              <w:rPr>
                <w:lang w:val="en-GB"/>
              </w:rPr>
              <w:t>Describe the changes</w:t>
            </w:r>
          </w:p>
          <w:p w14:paraId="165A4F42" w14:textId="77777777" w:rsidR="00754701" w:rsidRPr="00D40312" w:rsidRDefault="00754701" w:rsidP="00744246">
            <w:pPr>
              <w:pStyle w:val="ListParagraph"/>
              <w:numPr>
                <w:ilvl w:val="0"/>
                <w:numId w:val="9"/>
              </w:numPr>
              <w:spacing w:after="120"/>
              <w:ind w:left="1077" w:hanging="357"/>
              <w:contextualSpacing w:val="0"/>
              <w:rPr>
                <w:lang w:val="en-GB"/>
              </w:rPr>
            </w:pPr>
            <w:r w:rsidRPr="00D40312">
              <w:rPr>
                <w:lang w:val="en-GB"/>
              </w:rPr>
              <w:t>Explain who else needs to be involved and why</w:t>
            </w:r>
          </w:p>
          <w:p w14:paraId="219F4B21" w14:textId="77777777" w:rsidR="007944F2" w:rsidRPr="00D40312" w:rsidRDefault="00754701" w:rsidP="00744246">
            <w:pPr>
              <w:pStyle w:val="ListParagraph"/>
              <w:numPr>
                <w:ilvl w:val="0"/>
                <w:numId w:val="10"/>
              </w:numPr>
              <w:spacing w:after="120"/>
              <w:contextualSpacing w:val="0"/>
              <w:rPr>
                <w:lang w:val="en-GB"/>
              </w:rPr>
            </w:pPr>
            <w:r w:rsidRPr="00D40312">
              <w:rPr>
                <w:lang w:val="en-GB"/>
              </w:rPr>
              <w:t xml:space="preserve">In your groups, </w:t>
            </w:r>
            <w:r w:rsidR="007944F2" w:rsidRPr="00D40312">
              <w:rPr>
                <w:lang w:val="en-GB"/>
              </w:rPr>
              <w:t>make a list of changes:</w:t>
            </w:r>
          </w:p>
          <w:p w14:paraId="7711F4A5" w14:textId="77777777" w:rsidR="007944F2" w:rsidRPr="00D40312" w:rsidRDefault="007944F2" w:rsidP="00744246">
            <w:pPr>
              <w:pStyle w:val="ListParagraph"/>
              <w:numPr>
                <w:ilvl w:val="1"/>
                <w:numId w:val="11"/>
              </w:numPr>
              <w:spacing w:after="120"/>
              <w:ind w:left="740" w:hanging="284"/>
              <w:contextualSpacing w:val="0"/>
              <w:rPr>
                <w:lang w:val="en-GB"/>
              </w:rPr>
            </w:pPr>
            <w:r w:rsidRPr="00D40312">
              <w:rPr>
                <w:lang w:val="en-GB"/>
              </w:rPr>
              <w:t xml:space="preserve">First, changes </w:t>
            </w:r>
            <w:r w:rsidR="00754701" w:rsidRPr="00D40312">
              <w:rPr>
                <w:lang w:val="en-GB"/>
              </w:rPr>
              <w:t>you</w:t>
            </w:r>
            <w:r w:rsidRPr="00D40312">
              <w:rPr>
                <w:lang w:val="en-GB"/>
              </w:rPr>
              <w:t xml:space="preserve"> can make </w:t>
            </w:r>
            <w:r w:rsidR="00754701" w:rsidRPr="00D40312">
              <w:rPr>
                <w:lang w:val="en-GB"/>
              </w:rPr>
              <w:t>your</w:t>
            </w:r>
            <w:r w:rsidRPr="00D40312">
              <w:rPr>
                <w:lang w:val="en-GB"/>
              </w:rPr>
              <w:t xml:space="preserve">selves as teachers. Write a plan for how and when </w:t>
            </w:r>
            <w:r w:rsidR="00754701" w:rsidRPr="00D40312">
              <w:rPr>
                <w:lang w:val="en-GB"/>
              </w:rPr>
              <w:t>you</w:t>
            </w:r>
            <w:r w:rsidRPr="00D40312">
              <w:rPr>
                <w:lang w:val="en-GB"/>
              </w:rPr>
              <w:t xml:space="preserve"> will make these changes.</w:t>
            </w:r>
          </w:p>
          <w:p w14:paraId="1D7475DE" w14:textId="77777777" w:rsidR="007944F2" w:rsidRPr="00D40312" w:rsidRDefault="007944F2" w:rsidP="00D16B21">
            <w:pPr>
              <w:pStyle w:val="ListParagraph"/>
              <w:numPr>
                <w:ilvl w:val="1"/>
                <w:numId w:val="11"/>
              </w:numPr>
              <w:ind w:left="740" w:hanging="284"/>
              <w:rPr>
                <w:lang w:val="en-GB"/>
              </w:rPr>
            </w:pPr>
            <w:r w:rsidRPr="00D40312">
              <w:rPr>
                <w:lang w:val="en-GB"/>
              </w:rPr>
              <w:t xml:space="preserve">Second, changes that need to be made but which need help or resources from other people. Write a plan for how </w:t>
            </w:r>
            <w:r w:rsidR="00754701" w:rsidRPr="00D40312">
              <w:rPr>
                <w:lang w:val="en-GB"/>
              </w:rPr>
              <w:t>you</w:t>
            </w:r>
            <w:r w:rsidRPr="00D40312">
              <w:rPr>
                <w:lang w:val="en-GB"/>
              </w:rPr>
              <w:t xml:space="preserve"> will</w:t>
            </w:r>
            <w:r w:rsidR="00754701" w:rsidRPr="00D40312">
              <w:rPr>
                <w:lang w:val="en-GB"/>
              </w:rPr>
              <w:t xml:space="preserve"> engage these other people and encourage them to help.</w:t>
            </w:r>
          </w:p>
          <w:p w14:paraId="06E35EF9" w14:textId="6AFA3FF4" w:rsidR="00744246" w:rsidRPr="00D40312" w:rsidRDefault="00744246" w:rsidP="00744246">
            <w:pPr>
              <w:pStyle w:val="ListParagraph"/>
              <w:ind w:left="740"/>
              <w:rPr>
                <w:lang w:val="en-GB"/>
              </w:rPr>
            </w:pPr>
          </w:p>
        </w:tc>
      </w:tr>
    </w:tbl>
    <w:p w14:paraId="4E821576" w14:textId="77777777" w:rsidR="007944F2" w:rsidRPr="00D40312" w:rsidRDefault="007944F2">
      <w:pPr>
        <w:rPr>
          <w:lang w:val="en-GB"/>
        </w:rPr>
      </w:pPr>
    </w:p>
    <w:p w14:paraId="42C9D7F8" w14:textId="22E58186" w:rsidR="006D18F6" w:rsidRPr="00D40312" w:rsidRDefault="00744246" w:rsidP="0049271A">
      <w:pPr>
        <w:pStyle w:val="Heading2"/>
        <w:rPr>
          <w:color w:val="7030A0"/>
          <w:lang w:val="en-GB"/>
        </w:rPr>
      </w:pPr>
      <w:r w:rsidRPr="00D40312">
        <w:rPr>
          <w:noProof/>
          <w:lang w:val="en-GB"/>
        </w:rPr>
        <w:lastRenderedPageBreak/>
        <mc:AlternateContent>
          <mc:Choice Requires="wps">
            <w:drawing>
              <wp:anchor distT="91440" distB="91440" distL="137160" distR="137160" simplePos="0" relativeHeight="251658240" behindDoc="0" locked="0" layoutInCell="0" allowOverlap="1" wp14:anchorId="1C8D0120" wp14:editId="5D392DE6">
                <wp:simplePos x="0" y="0"/>
                <wp:positionH relativeFrom="margin">
                  <wp:posOffset>2108200</wp:posOffset>
                </wp:positionH>
                <wp:positionV relativeFrom="margin">
                  <wp:posOffset>-560705</wp:posOffset>
                </wp:positionV>
                <wp:extent cx="1459865" cy="5669915"/>
                <wp:effectExtent l="28575" t="9525" r="16510" b="16510"/>
                <wp:wrapTopAndBottom/>
                <wp:docPr id="1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459865" cy="5669915"/>
                        </a:xfrm>
                        <a:prstGeom prst="roundRect">
                          <a:avLst>
                            <a:gd name="adj" fmla="val 13032"/>
                          </a:avLst>
                        </a:prstGeom>
                        <a:noFill/>
                        <a:ln w="28575">
                          <a:solidFill>
                            <a:srgbClr val="7030A0"/>
                          </a:solidFill>
                        </a:ln>
                        <a:extLst/>
                      </wps:spPr>
                      <wps:txbx>
                        <w:txbxContent>
                          <w:p w14:paraId="31D7DD72" w14:textId="77777777" w:rsidR="00186DE7" w:rsidRPr="00472D01" w:rsidRDefault="00186DE7" w:rsidP="00744246">
                            <w:pPr>
                              <w:rPr>
                                <w:b/>
                                <w:color w:val="7030A0"/>
                                <w:sz w:val="28"/>
                              </w:rPr>
                            </w:pPr>
                            <w:r w:rsidRPr="00472D01">
                              <w:rPr>
                                <w:b/>
                                <w:color w:val="7030A0"/>
                                <w:sz w:val="28"/>
                              </w:rPr>
                              <w:t>Main purpose of this activity</w:t>
                            </w:r>
                          </w:p>
                          <w:p w14:paraId="41572DD7" w14:textId="77777777" w:rsidR="00186DE7" w:rsidRDefault="00186DE7" w:rsidP="00744246"/>
                          <w:p w14:paraId="444ACDBA" w14:textId="3B0C4B7E" w:rsidR="00186DE7" w:rsidRDefault="00186DE7" w:rsidP="00744246">
                            <w:pPr>
                              <w:pStyle w:val="ListParagraph"/>
                              <w:ind w:left="567"/>
                            </w:pPr>
                            <w:r>
                              <w:t>To introduce the international legal concept of reasonable accommodation, to reassure teachers that inclusive education is not only about expensive solutions and equipment.</w:t>
                            </w:r>
                          </w:p>
                          <w:p w14:paraId="5FF790AF" w14:textId="77777777" w:rsidR="00186DE7" w:rsidRPr="00C6671E" w:rsidRDefault="00186DE7" w:rsidP="00744246">
                            <w:pPr>
                              <w:ind w:left="567"/>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C8D0120" id="_x0000_s1028" style="position:absolute;margin-left:166pt;margin-top:-44.15pt;width:114.95pt;height:446.45pt;rotation:90;z-index:25165824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" o:allowincell="f" filled="f" strokecolor="#7030a0" strokeweight="2.25pt">
                <v:textbox>
                  <w:txbxContent>
                    <w:p w14:paraId="31D7DD72" w14:textId="77777777" w:rsidR="00186DE7" w:rsidRPr="00472D01" w:rsidRDefault="00186DE7" w:rsidP="00744246">
                      <w:pPr>
                        <w:rPr>
                          <w:b/>
                          <w:color w:val="7030A0"/>
                          <w:sz w:val="28"/>
                        </w:rPr>
                      </w:pPr>
                      <w:r w:rsidRPr="00472D01">
                        <w:rPr>
                          <w:b/>
                          <w:color w:val="7030A0"/>
                          <w:sz w:val="28"/>
                        </w:rPr>
                        <w:t>Main purpose of this activity</w:t>
                      </w:r>
                    </w:p>
                    <w:p w14:paraId="41572DD7" w14:textId="77777777" w:rsidR="00186DE7" w:rsidRDefault="00186DE7" w:rsidP="00744246"/>
                    <w:p w14:paraId="444ACDBA" w14:textId="3B0C4B7E" w:rsidR="00186DE7" w:rsidRDefault="00186DE7" w:rsidP="00744246">
                      <w:pPr>
                        <w:pStyle w:val="ListParagraph"/>
                        <w:ind w:left="567"/>
                      </w:pPr>
                      <w:r>
                        <w:t>To introduce the international legal concept of reasonable accommodation, to reassure teachers that inclusive education is not only about expensive solutions and equipment.</w:t>
                      </w:r>
                    </w:p>
                    <w:p w14:paraId="5FF790AF" w14:textId="77777777" w:rsidR="00186DE7" w:rsidRPr="00C6671E" w:rsidRDefault="00186DE7" w:rsidP="00744246">
                      <w:pPr>
                        <w:ind w:left="567"/>
                      </w:pPr>
                    </w:p>
                  </w:txbxContent>
                </v:textbox>
                <w10:wrap type="topAndBottom" anchorx="margin" anchory="margin"/>
              </v:roundrect>
            </w:pict>
          </mc:Fallback>
        </mc:AlternateContent>
      </w:r>
      <w:r w:rsidRPr="00D40312">
        <w:rPr>
          <w:color w:val="FFFFFF" w:themeColor="background1"/>
          <w:sz w:val="72"/>
          <w:shd w:val="clear" w:color="auto" w:fill="7030A0"/>
          <w:lang w:val="en-GB"/>
        </w:rPr>
        <w:t xml:space="preserve"> </w:t>
      </w:r>
      <w:r w:rsidR="0049271A" w:rsidRPr="00D40312">
        <w:rPr>
          <w:color w:val="FFFFFF" w:themeColor="background1"/>
          <w:sz w:val="72"/>
          <w:shd w:val="clear" w:color="auto" w:fill="7030A0"/>
          <w:lang w:val="en-GB"/>
        </w:rPr>
        <w:t>B</w:t>
      </w:r>
      <w:r w:rsidRPr="00D40312">
        <w:rPr>
          <w:color w:val="FFFFFF" w:themeColor="background1"/>
          <w:sz w:val="72"/>
          <w:shd w:val="clear" w:color="auto" w:fill="7030A0"/>
          <w:lang w:val="en-GB"/>
        </w:rPr>
        <w:t xml:space="preserve"> </w:t>
      </w:r>
      <w:r w:rsidR="0049271A" w:rsidRPr="00D40312">
        <w:rPr>
          <w:color w:val="7030A0"/>
          <w:lang w:val="en-GB"/>
        </w:rPr>
        <w:t xml:space="preserve"> </w:t>
      </w:r>
      <w:r w:rsidR="006D18F6" w:rsidRPr="00D40312">
        <w:rPr>
          <w:color w:val="7030A0"/>
          <w:lang w:val="en-GB"/>
        </w:rPr>
        <w:t>Important theoretical issues to discuss</w:t>
      </w:r>
    </w:p>
    <w:p w14:paraId="546F115F" w14:textId="77777777" w:rsidR="0049271A" w:rsidRPr="00D40312" w:rsidRDefault="0049271A" w:rsidP="0049271A">
      <w:pPr>
        <w:rPr>
          <w:lang w:val="en-GB"/>
        </w:rPr>
      </w:pPr>
    </w:p>
    <w:p w14:paraId="43FA3FE7" w14:textId="77777777" w:rsidR="0049271A" w:rsidRPr="00D40312" w:rsidRDefault="0049271A" w:rsidP="0049271A">
      <w:pPr>
        <w:pStyle w:val="Heading3"/>
        <w:rPr>
          <w:color w:val="7030A0"/>
          <w:lang w:val="en-GB"/>
        </w:rPr>
      </w:pPr>
      <w:r w:rsidRPr="00D40312">
        <w:rPr>
          <w:color w:val="7030A0"/>
          <w:lang w:val="en-GB"/>
        </w:rPr>
        <w:t xml:space="preserve">Activity </w:t>
      </w:r>
      <w:r w:rsidR="00C555F9" w:rsidRPr="00D40312">
        <w:rPr>
          <w:color w:val="7030A0"/>
          <w:lang w:val="en-GB"/>
        </w:rPr>
        <w:t>5</w:t>
      </w:r>
      <w:r w:rsidR="0023287B" w:rsidRPr="00D40312">
        <w:rPr>
          <w:color w:val="7030A0"/>
          <w:lang w:val="en-GB"/>
        </w:rPr>
        <w:t>.2</w:t>
      </w:r>
      <w:r w:rsidRPr="00D40312">
        <w:rPr>
          <w:color w:val="7030A0"/>
          <w:lang w:val="en-GB"/>
        </w:rPr>
        <w:t xml:space="preserve"> – </w:t>
      </w:r>
      <w:r w:rsidR="00861229" w:rsidRPr="00D40312">
        <w:rPr>
          <w:color w:val="7030A0"/>
          <w:lang w:val="en-GB"/>
        </w:rPr>
        <w:t>Reasonable accommodation</w:t>
      </w:r>
      <w:r w:rsidR="004B5EFF" w:rsidRPr="00D40312">
        <w:rPr>
          <w:color w:val="7030A0"/>
          <w:lang w:val="en-GB"/>
        </w:rPr>
        <w:t xml:space="preserve"> </w:t>
      </w:r>
    </w:p>
    <w:p w14:paraId="04892A64" w14:textId="77777777" w:rsidR="00744246" w:rsidRPr="00D40312" w:rsidRDefault="00744246" w:rsidP="00744246">
      <w:pPr>
        <w:rPr>
          <w:b/>
          <w:color w:val="7030A0"/>
          <w:lang w:val="en-GB"/>
        </w:rPr>
      </w:pPr>
    </w:p>
    <w:p w14:paraId="319EC62C" w14:textId="72636836" w:rsidR="00744246" w:rsidRPr="00D40312" w:rsidRDefault="00744246" w:rsidP="00744246">
      <w:pPr>
        <w:rPr>
          <w:b/>
          <w:color w:val="7030A0"/>
          <w:lang w:val="en-GB"/>
        </w:rPr>
      </w:pPr>
      <w:r w:rsidRPr="00D40312">
        <w:rPr>
          <w:b/>
          <w:color w:val="7030A0"/>
          <w:lang w:val="en-GB"/>
        </w:rPr>
        <w:sym w:font="Wingdings" w:char="F0B9"/>
      </w:r>
      <w:r w:rsidRPr="00D40312">
        <w:rPr>
          <w:b/>
          <w:color w:val="7030A0"/>
          <w:lang w:val="en-GB"/>
        </w:rPr>
        <w:t xml:space="preserve"> 90</w:t>
      </w:r>
      <w:r w:rsidR="00C74FDD">
        <w:rPr>
          <w:b/>
          <w:color w:val="7030A0"/>
          <w:lang w:val="en-GB"/>
        </w:rPr>
        <w:t>–</w:t>
      </w:r>
      <w:r w:rsidRPr="00D40312">
        <w:rPr>
          <w:b/>
          <w:color w:val="7030A0"/>
          <w:lang w:val="en-GB"/>
        </w:rPr>
        <w:t>120 minutes</w:t>
      </w:r>
    </w:p>
    <w:p w14:paraId="72726B50" w14:textId="7506C9CE" w:rsidR="0049271A" w:rsidRPr="00D40312" w:rsidRDefault="0049271A" w:rsidP="0049271A">
      <w:pPr>
        <w:rPr>
          <w:lang w:val="en-GB"/>
        </w:rPr>
      </w:pPr>
    </w:p>
    <w:p w14:paraId="49103EB2" w14:textId="77777777" w:rsidR="00A37FBD" w:rsidRPr="00D40312" w:rsidRDefault="00A37FBD" w:rsidP="0049271A">
      <w:pPr>
        <w:rPr>
          <w:lang w:val="en-GB"/>
        </w:rPr>
      </w:pPr>
      <w:r w:rsidRPr="00D40312">
        <w:rPr>
          <w:lang w:val="en-GB"/>
        </w:rPr>
        <w:t>Present the following:</w:t>
      </w:r>
    </w:p>
    <w:p w14:paraId="0F42083C" w14:textId="77777777" w:rsidR="00A37FBD" w:rsidRPr="00D40312" w:rsidRDefault="00A37FBD" w:rsidP="0049271A">
      <w:pPr>
        <w:rPr>
          <w:sz w:val="26"/>
          <w:szCs w:val="26"/>
          <w:lang w:val="en-GB"/>
        </w:rPr>
      </w:pPr>
    </w:p>
    <w:p w14:paraId="7342A9E7" w14:textId="77777777" w:rsidR="009C1A09" w:rsidRPr="00D40312" w:rsidRDefault="009C1A09" w:rsidP="000D13B9">
      <w:pPr>
        <w:ind w:left="567"/>
        <w:rPr>
          <w:rFonts w:ascii="Arial Narrow" w:hAnsi="Arial Narrow"/>
          <w:sz w:val="26"/>
          <w:szCs w:val="26"/>
          <w:lang w:val="en-GB"/>
        </w:rPr>
      </w:pPr>
      <w:r w:rsidRPr="00D40312">
        <w:rPr>
          <w:rFonts w:ascii="Arial Narrow" w:hAnsi="Arial Narrow"/>
          <w:sz w:val="26"/>
          <w:szCs w:val="26"/>
          <w:lang w:val="en-GB"/>
        </w:rPr>
        <w:t>In 2006, the United Nations Convention on the Rights of Persons with Disabilities was created. Your country has signed/ratified this [trainer needs to adjust as appropriate].</w:t>
      </w:r>
    </w:p>
    <w:p w14:paraId="5F7D0764" w14:textId="77777777" w:rsidR="009C1A09" w:rsidRPr="00D40312" w:rsidRDefault="009C1A09" w:rsidP="000D13B9">
      <w:pPr>
        <w:ind w:left="567"/>
        <w:rPr>
          <w:rFonts w:ascii="Arial Narrow" w:hAnsi="Arial Narrow"/>
          <w:sz w:val="26"/>
          <w:szCs w:val="26"/>
          <w:lang w:val="en-GB"/>
        </w:rPr>
      </w:pPr>
    </w:p>
    <w:p w14:paraId="5A916690" w14:textId="77777777" w:rsidR="009C1A09" w:rsidRPr="00D40312" w:rsidRDefault="009C1A09" w:rsidP="000D13B9">
      <w:pPr>
        <w:ind w:left="567"/>
        <w:rPr>
          <w:rFonts w:ascii="Arial Narrow" w:hAnsi="Arial Narrow"/>
          <w:sz w:val="26"/>
          <w:szCs w:val="26"/>
          <w:lang w:val="en-GB"/>
        </w:rPr>
      </w:pPr>
      <w:r w:rsidRPr="00D40312">
        <w:rPr>
          <w:rFonts w:ascii="Arial Narrow" w:hAnsi="Arial Narrow"/>
          <w:sz w:val="26"/>
          <w:szCs w:val="26"/>
          <w:lang w:val="en-GB"/>
        </w:rPr>
        <w:t xml:space="preserve">The convention is like a set of expectations that governments </w:t>
      </w:r>
      <w:r w:rsidR="000D13B9" w:rsidRPr="00D40312">
        <w:rPr>
          <w:rFonts w:ascii="Arial Narrow" w:hAnsi="Arial Narrow"/>
          <w:sz w:val="26"/>
          <w:szCs w:val="26"/>
          <w:lang w:val="en-GB"/>
        </w:rPr>
        <w:t xml:space="preserve">around the world </w:t>
      </w:r>
      <w:r w:rsidRPr="00D40312">
        <w:rPr>
          <w:rFonts w:ascii="Arial Narrow" w:hAnsi="Arial Narrow"/>
          <w:sz w:val="26"/>
          <w:szCs w:val="26"/>
          <w:lang w:val="en-GB"/>
        </w:rPr>
        <w:t xml:space="preserve">agree to work towards. One of the expectations in the convention is for governments and other people, like us, to make ‘reasonable accommodation’ for people with disabilities. </w:t>
      </w:r>
    </w:p>
    <w:p w14:paraId="171876FC" w14:textId="77777777" w:rsidR="009C1A09" w:rsidRPr="00D40312" w:rsidRDefault="009C1A09" w:rsidP="005F6EE1">
      <w:pPr>
        <w:rPr>
          <w:rFonts w:ascii="Arial Narrow" w:hAnsi="Arial Narrow"/>
          <w:lang w:val="en-GB"/>
        </w:rPr>
      </w:pPr>
    </w:p>
    <w:p w14:paraId="20995EC4" w14:textId="77777777" w:rsidR="005F6EE1" w:rsidRPr="00D40312" w:rsidRDefault="005F6EE1" w:rsidP="005F6EE1">
      <w:pPr>
        <w:rPr>
          <w:rFonts w:cs="Arial"/>
          <w:lang w:val="en-GB"/>
        </w:rPr>
      </w:pPr>
      <w:r w:rsidRPr="00D40312">
        <w:rPr>
          <w:rFonts w:cs="Arial"/>
          <w:lang w:val="en-GB"/>
        </w:rPr>
        <w:t>You may want to have a whole</w:t>
      </w:r>
      <w:r w:rsidR="00417BB6" w:rsidRPr="00D40312">
        <w:rPr>
          <w:rFonts w:cs="Arial"/>
          <w:lang w:val="en-GB"/>
        </w:rPr>
        <w:t>-</w:t>
      </w:r>
      <w:r w:rsidRPr="00D40312">
        <w:rPr>
          <w:rFonts w:cs="Arial"/>
          <w:lang w:val="en-GB"/>
        </w:rPr>
        <w:t xml:space="preserve">group brainstorm about what reasonable accommodation </w:t>
      </w:r>
      <w:r w:rsidR="005102F4" w:rsidRPr="00D40312">
        <w:rPr>
          <w:rFonts w:cs="Arial"/>
          <w:lang w:val="en-GB"/>
        </w:rPr>
        <w:t>might mean</w:t>
      </w:r>
      <w:r w:rsidRPr="00D40312">
        <w:rPr>
          <w:rFonts w:cs="Arial"/>
          <w:lang w:val="en-GB"/>
        </w:rPr>
        <w:t>. Write participants answers on the board/flipchart. Do not worry if participants are not able to explain reasonable accommodation. You can then provide some further information</w:t>
      </w:r>
      <w:r w:rsidR="005102F4" w:rsidRPr="00D40312">
        <w:rPr>
          <w:rFonts w:cs="Arial"/>
          <w:lang w:val="en-GB"/>
        </w:rPr>
        <w:t xml:space="preserve"> to help explain it</w:t>
      </w:r>
      <w:r w:rsidRPr="00D40312">
        <w:rPr>
          <w:rFonts w:cs="Arial"/>
          <w:lang w:val="en-GB"/>
        </w:rPr>
        <w:t>:</w:t>
      </w:r>
    </w:p>
    <w:p w14:paraId="36D5480A" w14:textId="77777777" w:rsidR="005F6EE1" w:rsidRPr="00D40312" w:rsidRDefault="005F6EE1" w:rsidP="005F6EE1">
      <w:pPr>
        <w:rPr>
          <w:rFonts w:ascii="Arial Narrow" w:hAnsi="Arial Narrow"/>
          <w:lang w:val="en-GB"/>
        </w:rPr>
      </w:pPr>
    </w:p>
    <w:p w14:paraId="2F39825F" w14:textId="77777777" w:rsidR="009C1A09" w:rsidRPr="00D40312" w:rsidRDefault="009C1A09" w:rsidP="000D13B9">
      <w:pPr>
        <w:ind w:left="567"/>
        <w:rPr>
          <w:rFonts w:ascii="Arial Narrow" w:hAnsi="Arial Narrow"/>
          <w:lang w:val="en-GB"/>
        </w:rPr>
      </w:pPr>
      <w:r w:rsidRPr="00D40312">
        <w:rPr>
          <w:rFonts w:ascii="Arial Narrow" w:hAnsi="Arial Narrow"/>
          <w:lang w:val="en-GB"/>
        </w:rPr>
        <w:t xml:space="preserve">Reasonable accommodation means that we must make reasonable changes to the environment and to the way we do things, to help people with disabilities to be included. Reasonable means affordable and logistically possible. </w:t>
      </w:r>
    </w:p>
    <w:p w14:paraId="4C4B4F14" w14:textId="77777777" w:rsidR="002148F4" w:rsidRPr="00D40312" w:rsidRDefault="002148F4" w:rsidP="000D13B9">
      <w:pPr>
        <w:ind w:left="567"/>
        <w:rPr>
          <w:rFonts w:ascii="Arial Narrow" w:hAnsi="Arial Narrow"/>
          <w:lang w:val="en-GB"/>
        </w:rPr>
      </w:pPr>
    </w:p>
    <w:p w14:paraId="00258092" w14:textId="77777777" w:rsidR="009C1A09" w:rsidRPr="00D40312" w:rsidRDefault="009C1A09" w:rsidP="000D13B9">
      <w:pPr>
        <w:ind w:left="567"/>
        <w:rPr>
          <w:rFonts w:ascii="Arial Narrow" w:hAnsi="Arial Narrow"/>
          <w:lang w:val="en-GB"/>
        </w:rPr>
      </w:pPr>
      <w:r w:rsidRPr="00D40312">
        <w:rPr>
          <w:rFonts w:ascii="Arial Narrow" w:hAnsi="Arial Narrow"/>
          <w:lang w:val="en-GB"/>
        </w:rPr>
        <w:t xml:space="preserve">Reasonable accommodation does not mean we have to </w:t>
      </w:r>
      <w:r w:rsidR="002148F4" w:rsidRPr="00D40312">
        <w:rPr>
          <w:rFonts w:ascii="Arial Narrow" w:hAnsi="Arial Narrow"/>
          <w:lang w:val="en-GB"/>
        </w:rPr>
        <w:t xml:space="preserve">spend lots of money on </w:t>
      </w:r>
      <w:r w:rsidR="00380B3A" w:rsidRPr="00D40312">
        <w:rPr>
          <w:rFonts w:ascii="Arial Narrow" w:hAnsi="Arial Narrow"/>
          <w:lang w:val="en-GB"/>
        </w:rPr>
        <w:t xml:space="preserve">expensive or high-tech equipment or buildings. It means we </w:t>
      </w:r>
      <w:r w:rsidR="000D13B9" w:rsidRPr="00D40312">
        <w:rPr>
          <w:rFonts w:ascii="Arial Narrow" w:hAnsi="Arial Narrow"/>
          <w:lang w:val="en-GB"/>
        </w:rPr>
        <w:t>must</w:t>
      </w:r>
      <w:r w:rsidR="00380B3A" w:rsidRPr="00D40312">
        <w:rPr>
          <w:rFonts w:ascii="Arial Narrow" w:hAnsi="Arial Narrow"/>
          <w:lang w:val="en-GB"/>
        </w:rPr>
        <w:t xml:space="preserve"> make a big effort to make whatever changes are possible with the money, resources and people we have available. </w:t>
      </w:r>
    </w:p>
    <w:p w14:paraId="39C20D66" w14:textId="77777777" w:rsidR="00AB28CF" w:rsidRPr="00D40312" w:rsidRDefault="00AB28CF" w:rsidP="0049271A">
      <w:pPr>
        <w:rPr>
          <w:rFonts w:cs="Arial"/>
          <w:lang w:val="en-GB"/>
        </w:rPr>
      </w:pPr>
    </w:p>
    <w:p w14:paraId="6488C9E9" w14:textId="69CE8D95" w:rsidR="00A37FBD" w:rsidRPr="00D40312" w:rsidRDefault="00AB28CF" w:rsidP="0049271A">
      <w:pPr>
        <w:rPr>
          <w:rFonts w:cs="Arial"/>
          <w:lang w:val="en-GB"/>
        </w:rPr>
      </w:pPr>
      <w:r w:rsidRPr="00D40312">
        <w:rPr>
          <w:rFonts w:cs="Arial"/>
          <w:lang w:val="en-GB"/>
        </w:rPr>
        <w:t xml:space="preserve">To help participants think </w:t>
      </w:r>
      <w:r w:rsidR="00B13BB1" w:rsidRPr="00D40312">
        <w:rPr>
          <w:rFonts w:cs="Arial"/>
          <w:lang w:val="en-GB"/>
        </w:rPr>
        <w:t xml:space="preserve">further </w:t>
      </w:r>
      <w:r w:rsidRPr="00D40312">
        <w:rPr>
          <w:rFonts w:cs="Arial"/>
          <w:lang w:val="en-GB"/>
        </w:rPr>
        <w:t>about what reasonable accommodation means, you could ask each participant to write a very simple definition of reasonable accommodation in their own words, onto a strip of paper</w:t>
      </w:r>
      <w:r w:rsidR="00B13BB1" w:rsidRPr="00D40312">
        <w:rPr>
          <w:rFonts w:cs="Arial"/>
          <w:lang w:val="en-GB"/>
        </w:rPr>
        <w:t>. S</w:t>
      </w:r>
      <w:r w:rsidRPr="00D40312">
        <w:rPr>
          <w:rFonts w:cs="Arial"/>
          <w:lang w:val="en-GB"/>
        </w:rPr>
        <w:t>tick all the strips on the wall. Review their definitions and address any misunderstandings.</w:t>
      </w:r>
    </w:p>
    <w:p w14:paraId="6EB6DF49" w14:textId="77777777" w:rsidR="00AB28CF" w:rsidRPr="00D40312" w:rsidRDefault="00AB28CF" w:rsidP="0049271A">
      <w:pPr>
        <w:rPr>
          <w:lang w:val="en-GB"/>
        </w:rPr>
      </w:pPr>
    </w:p>
    <w:p w14:paraId="0FE222D7" w14:textId="77777777" w:rsidR="00B13BB1" w:rsidRPr="00D40312" w:rsidRDefault="00B13BB1">
      <w:pPr>
        <w:spacing w:after="160" w:line="259" w:lineRule="auto"/>
        <w:rPr>
          <w:lang w:val="en-GB"/>
        </w:rPr>
      </w:pPr>
      <w:r w:rsidRPr="00D40312">
        <w:rPr>
          <w:lang w:val="en-GB"/>
        </w:rPr>
        <w:br w:type="page"/>
      </w:r>
    </w:p>
    <w:p w14:paraId="78A0E615" w14:textId="05CC7647" w:rsidR="00B25E4B" w:rsidRPr="00D40312" w:rsidRDefault="00AB28CF" w:rsidP="00B13BB1">
      <w:pPr>
        <w:spacing w:after="120"/>
        <w:rPr>
          <w:lang w:val="en-GB"/>
        </w:rPr>
      </w:pPr>
      <w:r w:rsidRPr="00D40312">
        <w:rPr>
          <w:lang w:val="en-GB"/>
        </w:rPr>
        <w:lastRenderedPageBreak/>
        <w:t>Then g</w:t>
      </w:r>
      <w:r w:rsidR="00B25E4B" w:rsidRPr="00D40312">
        <w:rPr>
          <w:lang w:val="en-GB"/>
        </w:rPr>
        <w:t>ive participants these instructions</w:t>
      </w:r>
      <w:r w:rsidR="00273F72" w:rsidRPr="00D40312">
        <w:rPr>
          <w:lang w:val="en-GB"/>
        </w:rPr>
        <w:t>. You may want to give them extra or different case studies</w:t>
      </w:r>
      <w:r w:rsidR="005102F4" w:rsidRPr="00D40312">
        <w:rPr>
          <w:lang w:val="en-GB"/>
        </w:rPr>
        <w:t>, but Handout 5</w:t>
      </w:r>
      <w:r w:rsidRPr="00D40312">
        <w:rPr>
          <w:lang w:val="en-GB"/>
        </w:rPr>
        <w:t>d</w:t>
      </w:r>
      <w:r w:rsidR="005102F4" w:rsidRPr="00D40312">
        <w:rPr>
          <w:lang w:val="en-GB"/>
        </w:rPr>
        <w:t xml:space="preserve"> provides one option</w:t>
      </w:r>
      <w:r w:rsidR="00B25E4B" w:rsidRPr="00D40312">
        <w:rPr>
          <w:lang w:val="en-GB"/>
        </w:rPr>
        <w:t>:</w:t>
      </w:r>
    </w:p>
    <w:p w14:paraId="6E1E15F8" w14:textId="77777777" w:rsidR="000D13B9" w:rsidRPr="00D40312" w:rsidRDefault="000D13B9" w:rsidP="00B13BB1">
      <w:pPr>
        <w:pStyle w:val="ListParagraph"/>
        <w:numPr>
          <w:ilvl w:val="0"/>
          <w:numId w:val="10"/>
        </w:numPr>
        <w:spacing w:after="120"/>
        <w:contextualSpacing w:val="0"/>
        <w:rPr>
          <w:lang w:val="en-GB"/>
        </w:rPr>
      </w:pPr>
      <w:r w:rsidRPr="00D40312">
        <w:rPr>
          <w:lang w:val="en-GB"/>
        </w:rPr>
        <w:t>Work in small groups.</w:t>
      </w:r>
    </w:p>
    <w:p w14:paraId="133DCB13" w14:textId="77777777" w:rsidR="000D13B9" w:rsidRPr="00D40312" w:rsidRDefault="000D13B9" w:rsidP="00B13BB1">
      <w:pPr>
        <w:pStyle w:val="ListParagraph"/>
        <w:numPr>
          <w:ilvl w:val="0"/>
          <w:numId w:val="10"/>
        </w:numPr>
        <w:spacing w:after="120"/>
        <w:contextualSpacing w:val="0"/>
        <w:rPr>
          <w:lang w:val="en-GB"/>
        </w:rPr>
      </w:pPr>
      <w:r w:rsidRPr="00D40312">
        <w:rPr>
          <w:lang w:val="en-GB"/>
        </w:rPr>
        <w:t>Read the short case stud</w:t>
      </w:r>
      <w:r w:rsidR="00273F72" w:rsidRPr="00D40312">
        <w:rPr>
          <w:lang w:val="en-GB"/>
        </w:rPr>
        <w:t>y</w:t>
      </w:r>
      <w:r w:rsidRPr="00D40312">
        <w:rPr>
          <w:lang w:val="en-GB"/>
        </w:rPr>
        <w:t xml:space="preserve"> in Handout 5</w:t>
      </w:r>
      <w:r w:rsidR="00AB28CF" w:rsidRPr="00D40312">
        <w:rPr>
          <w:lang w:val="en-GB"/>
        </w:rPr>
        <w:t>d</w:t>
      </w:r>
      <w:r w:rsidRPr="00D40312">
        <w:rPr>
          <w:lang w:val="en-GB"/>
        </w:rPr>
        <w:t xml:space="preserve">. </w:t>
      </w:r>
    </w:p>
    <w:p w14:paraId="44A454AB" w14:textId="77777777" w:rsidR="000D13B9" w:rsidRPr="00D40312" w:rsidRDefault="000D13B9" w:rsidP="00B13BB1">
      <w:pPr>
        <w:pStyle w:val="ListParagraph"/>
        <w:numPr>
          <w:ilvl w:val="0"/>
          <w:numId w:val="10"/>
        </w:numPr>
        <w:spacing w:after="120"/>
        <w:contextualSpacing w:val="0"/>
        <w:rPr>
          <w:lang w:val="en-GB"/>
        </w:rPr>
      </w:pPr>
      <w:r w:rsidRPr="00D40312">
        <w:rPr>
          <w:lang w:val="en-GB"/>
        </w:rPr>
        <w:t xml:space="preserve">Pretend </w:t>
      </w:r>
      <w:r w:rsidR="00DB1223" w:rsidRPr="00D40312">
        <w:rPr>
          <w:lang w:val="en-GB"/>
        </w:rPr>
        <w:t>Mohammed is</w:t>
      </w:r>
      <w:r w:rsidRPr="00D40312">
        <w:rPr>
          <w:lang w:val="en-GB"/>
        </w:rPr>
        <w:t xml:space="preserve"> in your school.</w:t>
      </w:r>
    </w:p>
    <w:p w14:paraId="6F5109DF" w14:textId="77777777" w:rsidR="00AB28CF" w:rsidRPr="00D40312" w:rsidRDefault="00AB28CF" w:rsidP="00D16B21">
      <w:pPr>
        <w:pStyle w:val="ListParagraph"/>
        <w:numPr>
          <w:ilvl w:val="0"/>
          <w:numId w:val="10"/>
        </w:numPr>
        <w:rPr>
          <w:lang w:val="en-GB"/>
        </w:rPr>
      </w:pPr>
      <w:r w:rsidRPr="00D40312">
        <w:rPr>
          <w:lang w:val="en-GB"/>
        </w:rPr>
        <w:t>Think about what parts of the learning environment Mohammed is feeling excluded from?</w:t>
      </w:r>
    </w:p>
    <w:p w14:paraId="12F4A37B" w14:textId="77777777" w:rsidR="00AB28CF" w:rsidRPr="00D40312" w:rsidRDefault="00AB28CF" w:rsidP="00AB28CF">
      <w:pPr>
        <w:rPr>
          <w:lang w:val="en-GB"/>
        </w:rPr>
      </w:pPr>
    </w:p>
    <w:p w14:paraId="4E3055B6" w14:textId="1A728D9B" w:rsidR="00AB28CF" w:rsidRPr="00D40312" w:rsidRDefault="00AB28CF" w:rsidP="00161493">
      <w:pPr>
        <w:ind w:left="567"/>
        <w:rPr>
          <w:lang w:val="en-GB"/>
        </w:rPr>
      </w:pPr>
      <w:r w:rsidRPr="00D40312">
        <w:rPr>
          <w:lang w:val="en-GB"/>
        </w:rPr>
        <w:t>Note for trainer: answers will include, seeing the board, reading books, writing.</w:t>
      </w:r>
    </w:p>
    <w:p w14:paraId="37AF376B" w14:textId="77777777" w:rsidR="00B13BB1" w:rsidRPr="00D40312" w:rsidRDefault="00B13BB1" w:rsidP="00161493">
      <w:pPr>
        <w:ind w:left="567"/>
        <w:rPr>
          <w:lang w:val="en-GB"/>
        </w:rPr>
      </w:pPr>
    </w:p>
    <w:p w14:paraId="2F551184" w14:textId="77777777" w:rsidR="000D13B9" w:rsidRPr="00D40312" w:rsidRDefault="00AB28CF" w:rsidP="00EE570D">
      <w:pPr>
        <w:pStyle w:val="ListParagraph"/>
        <w:numPr>
          <w:ilvl w:val="0"/>
          <w:numId w:val="10"/>
        </w:numPr>
        <w:spacing w:after="120"/>
        <w:ind w:left="357" w:hanging="357"/>
        <w:contextualSpacing w:val="0"/>
        <w:rPr>
          <w:lang w:val="en-GB"/>
        </w:rPr>
      </w:pPr>
      <w:r w:rsidRPr="00D40312">
        <w:rPr>
          <w:lang w:val="en-GB"/>
        </w:rPr>
        <w:t>For each of the areas where Mohammed feels excluded, what</w:t>
      </w:r>
      <w:r w:rsidR="000D13B9" w:rsidRPr="00D40312">
        <w:rPr>
          <w:lang w:val="en-GB"/>
        </w:rPr>
        <w:t xml:space="preserve"> reasonable accommodations could you make to ensure </w:t>
      </w:r>
      <w:r w:rsidR="00DB1223" w:rsidRPr="00D40312">
        <w:rPr>
          <w:lang w:val="en-GB"/>
        </w:rPr>
        <w:t>Mohammed is</w:t>
      </w:r>
      <w:r w:rsidR="000D13B9" w:rsidRPr="00D40312">
        <w:rPr>
          <w:lang w:val="en-GB"/>
        </w:rPr>
        <w:t xml:space="preserve"> included in your lessons?</w:t>
      </w:r>
    </w:p>
    <w:p w14:paraId="6D8DCC18" w14:textId="77777777" w:rsidR="000D13B9" w:rsidRPr="00D40312" w:rsidRDefault="009B653A" w:rsidP="00D16B21">
      <w:pPr>
        <w:pStyle w:val="ListParagraph"/>
        <w:numPr>
          <w:ilvl w:val="0"/>
          <w:numId w:val="10"/>
        </w:numPr>
        <w:rPr>
          <w:lang w:val="en-GB"/>
        </w:rPr>
      </w:pPr>
      <w:r w:rsidRPr="00D40312">
        <w:rPr>
          <w:lang w:val="en-GB"/>
        </w:rPr>
        <w:t>Think carefully about the resources and people in your school, and come up with adjustments that are feasible right now.</w:t>
      </w:r>
    </w:p>
    <w:p w14:paraId="73DB9812" w14:textId="77777777" w:rsidR="00B25E4B" w:rsidRPr="00D40312" w:rsidRDefault="00B25E4B" w:rsidP="0049271A">
      <w:pPr>
        <w:rPr>
          <w:lang w:val="en-GB"/>
        </w:rPr>
      </w:pPr>
    </w:p>
    <w:p w14:paraId="4A65E559" w14:textId="77777777" w:rsidR="00AB28CF" w:rsidRPr="00D40312" w:rsidRDefault="00AB28CF" w:rsidP="00161493">
      <w:pPr>
        <w:ind w:left="567"/>
        <w:rPr>
          <w:lang w:val="en-GB"/>
        </w:rPr>
      </w:pPr>
      <w:r w:rsidRPr="00D40312">
        <w:rPr>
          <w:lang w:val="en-GB"/>
        </w:rPr>
        <w:t>Note for trainer: encourage participants to focus on the changes needed in the learning environment that they can make as teachers</w:t>
      </w:r>
      <w:r w:rsidR="00161493" w:rsidRPr="00D40312">
        <w:rPr>
          <w:lang w:val="en-GB"/>
        </w:rPr>
        <w:t>, because the next discussion moves on to look at other changes that could help Mohammed that are beyond the teacher’s control.</w:t>
      </w:r>
    </w:p>
    <w:p w14:paraId="421C5615" w14:textId="77777777" w:rsidR="00AB28CF" w:rsidRPr="00D40312" w:rsidRDefault="00AB28CF" w:rsidP="0049271A">
      <w:pPr>
        <w:rPr>
          <w:lang w:val="en-GB"/>
        </w:rPr>
      </w:pPr>
    </w:p>
    <w:p w14:paraId="541F39CC" w14:textId="69F494A3" w:rsidR="005102F4" w:rsidRPr="00D40312" w:rsidRDefault="00161493" w:rsidP="001439FD">
      <w:pPr>
        <w:spacing w:after="120"/>
        <w:rPr>
          <w:lang w:val="en-GB"/>
        </w:rPr>
      </w:pPr>
      <w:r w:rsidRPr="00D40312">
        <w:rPr>
          <w:lang w:val="en-GB"/>
        </w:rPr>
        <w:t xml:space="preserve">Allow about 20-30 minutes and then ask the groups </w:t>
      </w:r>
      <w:r w:rsidR="005102F4" w:rsidRPr="00D40312">
        <w:rPr>
          <w:lang w:val="en-GB"/>
        </w:rPr>
        <w:t xml:space="preserve">to discuss and answer the following </w:t>
      </w:r>
      <w:r w:rsidR="001439FD" w:rsidRPr="00D40312">
        <w:rPr>
          <w:lang w:val="en-GB"/>
        </w:rPr>
        <w:t xml:space="preserve">additional </w:t>
      </w:r>
      <w:r w:rsidR="005102F4" w:rsidRPr="00D40312">
        <w:rPr>
          <w:lang w:val="en-GB"/>
        </w:rPr>
        <w:t>questions:</w:t>
      </w:r>
    </w:p>
    <w:p w14:paraId="0BCB2374" w14:textId="77777777" w:rsidR="005102F4" w:rsidRPr="00D40312" w:rsidRDefault="005102F4" w:rsidP="001439FD">
      <w:pPr>
        <w:pStyle w:val="ListParagraph"/>
        <w:numPr>
          <w:ilvl w:val="0"/>
          <w:numId w:val="14"/>
        </w:numPr>
        <w:spacing w:after="120"/>
        <w:contextualSpacing w:val="0"/>
        <w:rPr>
          <w:lang w:val="en-GB"/>
        </w:rPr>
      </w:pPr>
      <w:r w:rsidRPr="00D40312">
        <w:rPr>
          <w:lang w:val="en-GB"/>
        </w:rPr>
        <w:t>What other adaptations might help Mohammed, for which you need additional resources?</w:t>
      </w:r>
    </w:p>
    <w:p w14:paraId="0B1BD503" w14:textId="77777777" w:rsidR="005102F4" w:rsidRPr="00D40312" w:rsidRDefault="005102F4" w:rsidP="00D16B21">
      <w:pPr>
        <w:pStyle w:val="ListParagraph"/>
        <w:numPr>
          <w:ilvl w:val="0"/>
          <w:numId w:val="14"/>
        </w:numPr>
        <w:rPr>
          <w:lang w:val="en-GB"/>
        </w:rPr>
      </w:pPr>
      <w:r w:rsidRPr="00D40312">
        <w:rPr>
          <w:lang w:val="en-GB"/>
        </w:rPr>
        <w:t>How could you get these resources or who could you talk to, to try to get these resources?</w:t>
      </w:r>
    </w:p>
    <w:p w14:paraId="45C78C96" w14:textId="77777777" w:rsidR="00BF0578" w:rsidRPr="00D40312" w:rsidRDefault="00BF0578" w:rsidP="00B604CD">
      <w:pPr>
        <w:rPr>
          <w:lang w:val="en-GB"/>
        </w:rPr>
      </w:pPr>
    </w:p>
    <w:p w14:paraId="13692EB0" w14:textId="1D03C6D2" w:rsidR="00161493" w:rsidRPr="00D40312" w:rsidRDefault="00161493" w:rsidP="00B604CD">
      <w:pPr>
        <w:rPr>
          <w:lang w:val="en-GB"/>
        </w:rPr>
      </w:pPr>
      <w:r w:rsidRPr="00D40312">
        <w:rPr>
          <w:lang w:val="en-GB"/>
        </w:rPr>
        <w:t xml:space="preserve">After </w:t>
      </w:r>
      <w:r w:rsidR="001439FD" w:rsidRPr="00D40312">
        <w:rPr>
          <w:lang w:val="en-GB"/>
        </w:rPr>
        <w:t>another</w:t>
      </w:r>
      <w:r w:rsidRPr="00D40312">
        <w:rPr>
          <w:lang w:val="en-GB"/>
        </w:rPr>
        <w:t xml:space="preserve"> 20 minutes, ask the groups to share their discussions with everyone. On a flipchart, list in one column the reasonable accommodations that the teacher could </w:t>
      </w:r>
      <w:r w:rsidR="001439FD" w:rsidRPr="00D40312">
        <w:rPr>
          <w:lang w:val="en-GB"/>
        </w:rPr>
        <w:t>m</w:t>
      </w:r>
      <w:r w:rsidRPr="00D40312">
        <w:rPr>
          <w:lang w:val="en-GB"/>
        </w:rPr>
        <w:t>ake right now without any extra resources. In another column list any suggested adaptations for which the teacher would need extra support or resources, and who might be able to help.</w:t>
      </w:r>
    </w:p>
    <w:p w14:paraId="4530C165" w14:textId="77777777" w:rsidR="00161493" w:rsidRPr="00D40312" w:rsidRDefault="00161493" w:rsidP="00B604CD">
      <w:pPr>
        <w:rPr>
          <w:lang w:val="en-GB"/>
        </w:rPr>
      </w:pPr>
    </w:p>
    <w:p w14:paraId="7A782704" w14:textId="77777777" w:rsidR="00161493" w:rsidRPr="00D40312" w:rsidRDefault="00161493" w:rsidP="00B604CD">
      <w:pPr>
        <w:rPr>
          <w:lang w:val="en-GB"/>
        </w:rPr>
      </w:pPr>
      <w:r w:rsidRPr="00D40312">
        <w:rPr>
          <w:lang w:val="en-GB"/>
        </w:rPr>
        <w:t>Use the ideas in the box below to help you add anything that the groups have missed.</w:t>
      </w:r>
    </w:p>
    <w:p w14:paraId="209821CE" w14:textId="77777777" w:rsidR="001439FD" w:rsidRPr="00D40312" w:rsidRDefault="001439FD" w:rsidP="00B604CD">
      <w:pPr>
        <w:rPr>
          <w:lang w:val="en-GB"/>
        </w:rPr>
      </w:pPr>
    </w:p>
    <w:tbl>
      <w:tblPr>
        <w:tblStyle w:val="TableGrid"/>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9017"/>
      </w:tblGrid>
      <w:tr w:rsidR="001439FD" w:rsidRPr="00D40312" w14:paraId="41FC10BC" w14:textId="77777777" w:rsidTr="001439FD">
        <w:tc>
          <w:tcPr>
            <w:tcW w:w="9017" w:type="dxa"/>
            <w:shd w:val="clear" w:color="auto" w:fill="7030A0"/>
          </w:tcPr>
          <w:p w14:paraId="2792B37A" w14:textId="77777777" w:rsidR="001439FD" w:rsidRPr="00D40312" w:rsidRDefault="001439FD" w:rsidP="00B604CD">
            <w:pPr>
              <w:rPr>
                <w:b/>
                <w:color w:val="FFFFFF" w:themeColor="background1"/>
                <w:sz w:val="28"/>
                <w:lang w:val="en-GB"/>
              </w:rPr>
            </w:pPr>
            <w:r w:rsidRPr="00D40312">
              <w:rPr>
                <w:b/>
                <w:color w:val="FFFFFF" w:themeColor="background1"/>
                <w:sz w:val="28"/>
                <w:lang w:val="en-GB"/>
              </w:rPr>
              <w:t>Possible answers to expect from participants</w:t>
            </w:r>
          </w:p>
        </w:tc>
      </w:tr>
      <w:tr w:rsidR="00BF0578" w:rsidRPr="00D40312" w14:paraId="25E3DA31" w14:textId="77777777" w:rsidTr="00341505">
        <w:tc>
          <w:tcPr>
            <w:tcW w:w="9017" w:type="dxa"/>
          </w:tcPr>
          <w:p w14:paraId="4B3E1F92" w14:textId="77777777" w:rsidR="000C74E1" w:rsidRPr="00D40312" w:rsidRDefault="000C74E1" w:rsidP="00B604CD">
            <w:pPr>
              <w:rPr>
                <w:lang w:val="en-GB"/>
              </w:rPr>
            </w:pPr>
          </w:p>
          <w:p w14:paraId="294E00CD" w14:textId="77777777" w:rsidR="00DB1223" w:rsidRPr="00D40312" w:rsidRDefault="00DB1223" w:rsidP="00B604CD">
            <w:pPr>
              <w:rPr>
                <w:b/>
                <w:lang w:val="en-GB"/>
              </w:rPr>
            </w:pPr>
            <w:r w:rsidRPr="00D40312">
              <w:rPr>
                <w:b/>
                <w:lang w:val="en-GB"/>
              </w:rPr>
              <w:t>What reasonable accommodations could you make right now in your school?</w:t>
            </w:r>
          </w:p>
          <w:p w14:paraId="30818D5E" w14:textId="77777777" w:rsidR="007E2A3F" w:rsidRPr="00D40312" w:rsidRDefault="007E2A3F" w:rsidP="00D16B21">
            <w:pPr>
              <w:pStyle w:val="ListParagraph"/>
              <w:numPr>
                <w:ilvl w:val="0"/>
                <w:numId w:val="13"/>
              </w:numPr>
              <w:rPr>
                <w:lang w:val="en-GB"/>
              </w:rPr>
            </w:pPr>
            <w:r w:rsidRPr="00D40312">
              <w:rPr>
                <w:lang w:val="en-GB"/>
              </w:rPr>
              <w:t>Make sure Mohammed sits in the place where he can see the board best. Be prepared to rearrange the furniture.</w:t>
            </w:r>
          </w:p>
          <w:p w14:paraId="75192144" w14:textId="77777777" w:rsidR="007E2A3F" w:rsidRPr="00D40312" w:rsidRDefault="007E2A3F" w:rsidP="00D16B21">
            <w:pPr>
              <w:pStyle w:val="ListParagraph"/>
              <w:numPr>
                <w:ilvl w:val="0"/>
                <w:numId w:val="13"/>
              </w:numPr>
              <w:rPr>
                <w:lang w:val="en-GB"/>
              </w:rPr>
            </w:pPr>
            <w:r w:rsidRPr="00D40312">
              <w:rPr>
                <w:lang w:val="en-GB"/>
              </w:rPr>
              <w:t>Allow Mohammed to move to different places in the room whenever he needs to. For instance, he may need to move to a different place in the afternoon to avoid the sun glaring on the board or to get the best light on his desk.</w:t>
            </w:r>
          </w:p>
          <w:p w14:paraId="601E30E7" w14:textId="77777777" w:rsidR="007E2A3F" w:rsidRPr="00D40312" w:rsidRDefault="007E2A3F" w:rsidP="00D16B21">
            <w:pPr>
              <w:pStyle w:val="ListParagraph"/>
              <w:numPr>
                <w:ilvl w:val="0"/>
                <w:numId w:val="13"/>
              </w:numPr>
              <w:rPr>
                <w:lang w:val="en-GB"/>
              </w:rPr>
            </w:pPr>
            <w:r w:rsidRPr="00D40312">
              <w:rPr>
                <w:lang w:val="en-GB"/>
              </w:rPr>
              <w:lastRenderedPageBreak/>
              <w:t>Write very large letters on the board. Ensure the chalk is bold. If you can manage to get the board repainted so it is very black, try to do that. Maybe the school has a small budget to buy paint or someone in the community has some paint you could use.</w:t>
            </w:r>
          </w:p>
          <w:p w14:paraId="0146E9DC" w14:textId="77777777" w:rsidR="007E2A3F" w:rsidRPr="00D40312" w:rsidRDefault="007E2A3F" w:rsidP="00D16B21">
            <w:pPr>
              <w:pStyle w:val="ListParagraph"/>
              <w:numPr>
                <w:ilvl w:val="0"/>
                <w:numId w:val="13"/>
              </w:numPr>
              <w:rPr>
                <w:lang w:val="en-GB"/>
              </w:rPr>
            </w:pPr>
            <w:r w:rsidRPr="00D40312">
              <w:rPr>
                <w:lang w:val="en-GB"/>
              </w:rPr>
              <w:t>Write very large notes with a bold/thick pen when you mark his exercise book or write instructions in his book.</w:t>
            </w:r>
          </w:p>
          <w:p w14:paraId="18864B88" w14:textId="77777777" w:rsidR="007E2A3F" w:rsidRPr="00D40312" w:rsidRDefault="007E2A3F" w:rsidP="00D16B21">
            <w:pPr>
              <w:pStyle w:val="ListParagraph"/>
              <w:numPr>
                <w:ilvl w:val="0"/>
                <w:numId w:val="13"/>
              </w:numPr>
              <w:rPr>
                <w:lang w:val="en-GB"/>
              </w:rPr>
            </w:pPr>
            <w:r w:rsidRPr="00D40312">
              <w:rPr>
                <w:lang w:val="en-GB"/>
              </w:rPr>
              <w:t>Pair Mohammed with a friend who can read aloud from text books or the board for him. A buddy may also be able to help Mohammed with writing tasks.</w:t>
            </w:r>
          </w:p>
          <w:p w14:paraId="730C5322" w14:textId="77777777" w:rsidR="007E2A3F" w:rsidRPr="00D40312" w:rsidRDefault="007E2A3F" w:rsidP="00D16B21">
            <w:pPr>
              <w:pStyle w:val="ListParagraph"/>
              <w:numPr>
                <w:ilvl w:val="0"/>
                <w:numId w:val="13"/>
              </w:numPr>
              <w:rPr>
                <w:lang w:val="en-GB"/>
              </w:rPr>
            </w:pPr>
            <w:r w:rsidRPr="00D40312">
              <w:rPr>
                <w:lang w:val="en-GB"/>
              </w:rPr>
              <w:t>Since Mohammed gets tired in the afternoons (because his eyes are strained and get tired), try to plan your lessons so that you do work from the board and books in the morning and do activities in the afternoon that do not require so much reading or writing. You may need to change your lesson timetable a bit.</w:t>
            </w:r>
            <w:r w:rsidR="00161493" w:rsidRPr="00D40312">
              <w:rPr>
                <w:lang w:val="en-GB"/>
              </w:rPr>
              <w:t xml:space="preserve"> You may find that this helps other children who also get tired in the afternoon.</w:t>
            </w:r>
          </w:p>
          <w:p w14:paraId="3ADE2392" w14:textId="77777777" w:rsidR="007E2A3F" w:rsidRPr="00D40312" w:rsidRDefault="007E2A3F" w:rsidP="00D16B21">
            <w:pPr>
              <w:pStyle w:val="ListParagraph"/>
              <w:numPr>
                <w:ilvl w:val="0"/>
                <w:numId w:val="13"/>
              </w:numPr>
              <w:rPr>
                <w:lang w:val="en-GB"/>
              </w:rPr>
            </w:pPr>
            <w:r w:rsidRPr="00D40312">
              <w:rPr>
                <w:lang w:val="en-GB"/>
              </w:rPr>
              <w:t>Give Mohammed more time for tasks if he needs it. Allow him to complete tasks at another time if his eyes are too tired now.</w:t>
            </w:r>
          </w:p>
          <w:p w14:paraId="77075C98" w14:textId="77777777" w:rsidR="00BF0578" w:rsidRPr="00D40312" w:rsidRDefault="00BF0578" w:rsidP="00DB1223">
            <w:pPr>
              <w:rPr>
                <w:lang w:val="en-GB"/>
              </w:rPr>
            </w:pPr>
          </w:p>
          <w:p w14:paraId="70783B23" w14:textId="77777777" w:rsidR="00DB1223" w:rsidRPr="00D40312" w:rsidRDefault="00DB1223" w:rsidP="00DB1223">
            <w:pPr>
              <w:rPr>
                <w:b/>
                <w:lang w:val="en-GB"/>
              </w:rPr>
            </w:pPr>
            <w:r w:rsidRPr="00D40312">
              <w:rPr>
                <w:b/>
                <w:lang w:val="en-GB"/>
              </w:rPr>
              <w:t xml:space="preserve">What other adaptations </w:t>
            </w:r>
            <w:r w:rsidR="005102F4" w:rsidRPr="00D40312">
              <w:rPr>
                <w:b/>
                <w:lang w:val="en-GB"/>
              </w:rPr>
              <w:t>might</w:t>
            </w:r>
            <w:r w:rsidRPr="00D40312">
              <w:rPr>
                <w:b/>
                <w:lang w:val="en-GB"/>
              </w:rPr>
              <w:t xml:space="preserve"> help Mohammed</w:t>
            </w:r>
            <w:r w:rsidR="005102F4" w:rsidRPr="00D40312">
              <w:rPr>
                <w:b/>
                <w:lang w:val="en-GB"/>
              </w:rPr>
              <w:t>,</w:t>
            </w:r>
            <w:r w:rsidRPr="00D40312">
              <w:rPr>
                <w:b/>
                <w:lang w:val="en-GB"/>
              </w:rPr>
              <w:t xml:space="preserve"> for which you need additional resources?</w:t>
            </w:r>
          </w:p>
          <w:p w14:paraId="4F819ABC" w14:textId="77777777" w:rsidR="005102F4" w:rsidRPr="00D40312" w:rsidRDefault="005102F4" w:rsidP="00D16B21">
            <w:pPr>
              <w:pStyle w:val="ListParagraph"/>
              <w:numPr>
                <w:ilvl w:val="0"/>
                <w:numId w:val="13"/>
              </w:numPr>
              <w:rPr>
                <w:lang w:val="en-GB"/>
              </w:rPr>
            </w:pPr>
            <w:r w:rsidRPr="00D40312">
              <w:rPr>
                <w:lang w:val="en-GB"/>
              </w:rPr>
              <w:t>Paint to repainted the board so it is very black. This will make the chalk writing clearer</w:t>
            </w:r>
            <w:r w:rsidR="00B9450E" w:rsidRPr="00D40312">
              <w:rPr>
                <w:lang w:val="en-GB"/>
              </w:rPr>
              <w:t>.</w:t>
            </w:r>
          </w:p>
          <w:p w14:paraId="3A1A033A" w14:textId="77777777" w:rsidR="00DB1223" w:rsidRPr="00D40312" w:rsidRDefault="00DB1223" w:rsidP="00D16B21">
            <w:pPr>
              <w:pStyle w:val="ListParagraph"/>
              <w:numPr>
                <w:ilvl w:val="0"/>
                <w:numId w:val="13"/>
              </w:numPr>
              <w:rPr>
                <w:lang w:val="en-GB"/>
              </w:rPr>
            </w:pPr>
            <w:r w:rsidRPr="00D40312">
              <w:rPr>
                <w:lang w:val="en-GB"/>
              </w:rPr>
              <w:t>Magnifiers</w:t>
            </w:r>
            <w:r w:rsidR="00B9450E" w:rsidRPr="00D40312">
              <w:rPr>
                <w:lang w:val="en-GB"/>
              </w:rPr>
              <w:t>.</w:t>
            </w:r>
          </w:p>
          <w:p w14:paraId="12FA9540" w14:textId="77777777" w:rsidR="00DB1223" w:rsidRPr="00D40312" w:rsidRDefault="00DB1223" w:rsidP="00D16B21">
            <w:pPr>
              <w:pStyle w:val="ListParagraph"/>
              <w:numPr>
                <w:ilvl w:val="0"/>
                <w:numId w:val="13"/>
              </w:numPr>
              <w:rPr>
                <w:lang w:val="en-GB"/>
              </w:rPr>
            </w:pPr>
            <w:r w:rsidRPr="00D40312">
              <w:rPr>
                <w:lang w:val="en-GB"/>
              </w:rPr>
              <w:t>Photocopy enlarged pages from text books</w:t>
            </w:r>
            <w:r w:rsidR="005102F4" w:rsidRPr="00D40312">
              <w:rPr>
                <w:lang w:val="en-GB"/>
              </w:rPr>
              <w:t>,</w:t>
            </w:r>
            <w:r w:rsidRPr="00D40312">
              <w:rPr>
                <w:lang w:val="en-GB"/>
              </w:rPr>
              <w:t xml:space="preserve"> or buy large print versions of books if they exist</w:t>
            </w:r>
            <w:r w:rsidR="000C74E1" w:rsidRPr="00D40312">
              <w:rPr>
                <w:lang w:val="en-GB"/>
              </w:rPr>
              <w:t>. If large print books don’t exist, you could write to the government or publishers to campaign for the</w:t>
            </w:r>
            <w:r w:rsidR="00B9450E" w:rsidRPr="00D40312">
              <w:rPr>
                <w:lang w:val="en-GB"/>
              </w:rPr>
              <w:t>m</w:t>
            </w:r>
            <w:r w:rsidR="000C74E1" w:rsidRPr="00D40312">
              <w:rPr>
                <w:lang w:val="en-GB"/>
              </w:rPr>
              <w:t xml:space="preserve"> to start making large print books.</w:t>
            </w:r>
          </w:p>
          <w:p w14:paraId="323C6F2C" w14:textId="77777777" w:rsidR="00DB1223" w:rsidRPr="00D40312" w:rsidRDefault="00DB1223" w:rsidP="00D16B21">
            <w:pPr>
              <w:pStyle w:val="ListParagraph"/>
              <w:numPr>
                <w:ilvl w:val="0"/>
                <w:numId w:val="13"/>
              </w:numPr>
              <w:rPr>
                <w:lang w:val="en-GB"/>
              </w:rPr>
            </w:pPr>
            <w:r w:rsidRPr="00D40312">
              <w:rPr>
                <w:lang w:val="en-GB"/>
              </w:rPr>
              <w:t>Simple voice recorder so that Mohammed can record lessons and listen to them again, rather than taking notes or reading everything</w:t>
            </w:r>
            <w:r w:rsidR="00B9450E" w:rsidRPr="00D40312">
              <w:rPr>
                <w:lang w:val="en-GB"/>
              </w:rPr>
              <w:t>.</w:t>
            </w:r>
          </w:p>
          <w:p w14:paraId="5381CA4B" w14:textId="77777777" w:rsidR="00DB1223" w:rsidRPr="00D40312" w:rsidRDefault="00DB1223" w:rsidP="00D16B21">
            <w:pPr>
              <w:pStyle w:val="ListParagraph"/>
              <w:numPr>
                <w:ilvl w:val="0"/>
                <w:numId w:val="13"/>
              </w:numPr>
              <w:rPr>
                <w:lang w:val="en-GB"/>
              </w:rPr>
            </w:pPr>
            <w:r w:rsidRPr="00D40312">
              <w:rPr>
                <w:lang w:val="en-GB"/>
              </w:rPr>
              <w:t>Desk lamp to help Mohammed get the best light all the time</w:t>
            </w:r>
            <w:r w:rsidR="00B9450E" w:rsidRPr="00D40312">
              <w:rPr>
                <w:lang w:val="en-GB"/>
              </w:rPr>
              <w:t xml:space="preserve"> (if the school has electricity or is able to recharge batteries).</w:t>
            </w:r>
          </w:p>
          <w:p w14:paraId="353A7AE2" w14:textId="77777777" w:rsidR="00DB1223" w:rsidRPr="00D40312" w:rsidRDefault="00DB1223" w:rsidP="00D16B21">
            <w:pPr>
              <w:pStyle w:val="ListParagraph"/>
              <w:numPr>
                <w:ilvl w:val="0"/>
                <w:numId w:val="13"/>
              </w:numPr>
              <w:rPr>
                <w:lang w:val="en-GB"/>
              </w:rPr>
            </w:pPr>
            <w:r w:rsidRPr="00D40312">
              <w:rPr>
                <w:lang w:val="en-GB"/>
              </w:rPr>
              <w:t>Tablet or laptop which can use speech recognition and screen reading software.</w:t>
            </w:r>
          </w:p>
          <w:p w14:paraId="1F890F90" w14:textId="77777777" w:rsidR="00DB1223" w:rsidRPr="00D40312" w:rsidRDefault="00DB1223" w:rsidP="00DB1223">
            <w:pPr>
              <w:rPr>
                <w:lang w:val="en-GB"/>
              </w:rPr>
            </w:pPr>
          </w:p>
          <w:p w14:paraId="6826CA85" w14:textId="77777777" w:rsidR="005102F4" w:rsidRPr="00D40312" w:rsidRDefault="005102F4" w:rsidP="005102F4">
            <w:pPr>
              <w:rPr>
                <w:b/>
                <w:lang w:val="en-GB"/>
              </w:rPr>
            </w:pPr>
            <w:r w:rsidRPr="00D40312">
              <w:rPr>
                <w:b/>
                <w:lang w:val="en-GB"/>
              </w:rPr>
              <w:t>How could you get these resources or who could you talk to, to try to get these resources?</w:t>
            </w:r>
          </w:p>
          <w:p w14:paraId="33344DE6" w14:textId="77777777" w:rsidR="00DB1223" w:rsidRPr="00D40312" w:rsidRDefault="00DB1223" w:rsidP="00D16B21">
            <w:pPr>
              <w:pStyle w:val="ListParagraph"/>
              <w:numPr>
                <w:ilvl w:val="0"/>
                <w:numId w:val="13"/>
              </w:numPr>
              <w:rPr>
                <w:lang w:val="en-GB"/>
              </w:rPr>
            </w:pPr>
            <w:r w:rsidRPr="00D40312">
              <w:rPr>
                <w:lang w:val="en-GB"/>
              </w:rPr>
              <w:t xml:space="preserve">Contact local NGOs or DPOs to see if they have useful contacts who could fund or donate </w:t>
            </w:r>
            <w:r w:rsidR="00367782" w:rsidRPr="00D40312">
              <w:rPr>
                <w:lang w:val="en-GB"/>
              </w:rPr>
              <w:t>equipment</w:t>
            </w:r>
            <w:r w:rsidR="00B9450E" w:rsidRPr="00D40312">
              <w:rPr>
                <w:lang w:val="en-GB"/>
              </w:rPr>
              <w:t>.</w:t>
            </w:r>
          </w:p>
          <w:p w14:paraId="789D3483" w14:textId="77777777" w:rsidR="00DB1223" w:rsidRPr="00D40312" w:rsidRDefault="00DB1223" w:rsidP="00D16B21">
            <w:pPr>
              <w:pStyle w:val="ListParagraph"/>
              <w:numPr>
                <w:ilvl w:val="0"/>
                <w:numId w:val="13"/>
              </w:numPr>
              <w:rPr>
                <w:lang w:val="en-GB"/>
              </w:rPr>
            </w:pPr>
            <w:r w:rsidRPr="00D40312">
              <w:rPr>
                <w:lang w:val="en-GB"/>
              </w:rPr>
              <w:t xml:space="preserve">Contact </w:t>
            </w:r>
            <w:r w:rsidR="00B9450E" w:rsidRPr="00D40312">
              <w:rPr>
                <w:lang w:val="en-GB"/>
              </w:rPr>
              <w:t xml:space="preserve">a </w:t>
            </w:r>
            <w:r w:rsidRPr="00D40312">
              <w:rPr>
                <w:lang w:val="en-GB"/>
              </w:rPr>
              <w:t xml:space="preserve">local CBR project to see if they can provide free eye tests and help fund glasses or other </w:t>
            </w:r>
            <w:r w:rsidR="00B9450E" w:rsidRPr="00D40312">
              <w:rPr>
                <w:lang w:val="en-GB"/>
              </w:rPr>
              <w:t xml:space="preserve">magnification </w:t>
            </w:r>
            <w:r w:rsidRPr="00D40312">
              <w:rPr>
                <w:lang w:val="en-GB"/>
              </w:rPr>
              <w:t>devices</w:t>
            </w:r>
            <w:r w:rsidR="00B9450E" w:rsidRPr="00D40312">
              <w:rPr>
                <w:lang w:val="en-GB"/>
              </w:rPr>
              <w:t>.</w:t>
            </w:r>
          </w:p>
          <w:p w14:paraId="41F47C20" w14:textId="77777777" w:rsidR="00DB1223" w:rsidRPr="00D40312" w:rsidRDefault="00DB1223" w:rsidP="00D16B21">
            <w:pPr>
              <w:pStyle w:val="ListParagraph"/>
              <w:numPr>
                <w:ilvl w:val="0"/>
                <w:numId w:val="13"/>
              </w:numPr>
              <w:rPr>
                <w:lang w:val="en-GB"/>
              </w:rPr>
            </w:pPr>
            <w:r w:rsidRPr="00D40312">
              <w:rPr>
                <w:lang w:val="en-GB"/>
              </w:rPr>
              <w:t>Contact local businesses to see if anyone could donate or sponsor equipment</w:t>
            </w:r>
            <w:r w:rsidR="009F744A" w:rsidRPr="00D40312">
              <w:rPr>
                <w:lang w:val="en-GB"/>
              </w:rPr>
              <w:t>.</w:t>
            </w:r>
          </w:p>
          <w:p w14:paraId="5B4ABF40" w14:textId="77777777" w:rsidR="00DB1223" w:rsidRPr="00D40312" w:rsidRDefault="00DB1223" w:rsidP="00DB1223">
            <w:pPr>
              <w:rPr>
                <w:lang w:val="en-GB"/>
              </w:rPr>
            </w:pPr>
          </w:p>
          <w:p w14:paraId="5D97DC1B" w14:textId="77777777" w:rsidR="000C74E1" w:rsidRPr="00D40312" w:rsidRDefault="000C74E1" w:rsidP="00DB1223">
            <w:pPr>
              <w:rPr>
                <w:lang w:val="en-GB"/>
              </w:rPr>
            </w:pPr>
            <w:r w:rsidRPr="00D40312">
              <w:rPr>
                <w:lang w:val="en-GB"/>
              </w:rPr>
              <w:t>Use these lists to help fill gaps if you think participants have missed important points that are relevant for their school.</w:t>
            </w:r>
          </w:p>
        </w:tc>
      </w:tr>
    </w:tbl>
    <w:p w14:paraId="3136503C" w14:textId="77777777" w:rsidR="00032DB4" w:rsidRPr="00D40312" w:rsidRDefault="00032DB4" w:rsidP="00B604CD">
      <w:pPr>
        <w:rPr>
          <w:lang w:val="en-GB"/>
        </w:rPr>
      </w:pPr>
    </w:p>
    <w:p w14:paraId="0BB0DDC0" w14:textId="2122E818" w:rsidR="000C74E1" w:rsidRPr="00D40312" w:rsidRDefault="00B9450E" w:rsidP="001439FD">
      <w:pPr>
        <w:spacing w:after="120"/>
        <w:rPr>
          <w:lang w:val="en-GB"/>
        </w:rPr>
      </w:pPr>
      <w:r w:rsidRPr="00D40312">
        <w:rPr>
          <w:lang w:val="en-GB"/>
        </w:rPr>
        <w:t>Give</w:t>
      </w:r>
      <w:r w:rsidR="000C74E1" w:rsidRPr="00D40312">
        <w:rPr>
          <w:lang w:val="en-GB"/>
        </w:rPr>
        <w:t xml:space="preserve"> </w:t>
      </w:r>
      <w:r w:rsidR="001439FD" w:rsidRPr="00D40312">
        <w:rPr>
          <w:lang w:val="en-GB"/>
        </w:rPr>
        <w:t xml:space="preserve">participants </w:t>
      </w:r>
      <w:r w:rsidR="000C74E1" w:rsidRPr="00D40312">
        <w:rPr>
          <w:lang w:val="en-GB"/>
        </w:rPr>
        <w:t>these instructions:</w:t>
      </w:r>
    </w:p>
    <w:p w14:paraId="440C2949" w14:textId="77777777" w:rsidR="00D048B9" w:rsidRPr="00D40312" w:rsidRDefault="000C74E1" w:rsidP="00D16B21">
      <w:pPr>
        <w:pStyle w:val="ListParagraph"/>
        <w:numPr>
          <w:ilvl w:val="0"/>
          <w:numId w:val="23"/>
        </w:numPr>
        <w:rPr>
          <w:lang w:val="en-GB"/>
        </w:rPr>
      </w:pPr>
      <w:r w:rsidRPr="00D40312">
        <w:rPr>
          <w:lang w:val="en-GB"/>
        </w:rPr>
        <w:t xml:space="preserve">If Mohammed was in your class, and you wanted to try to make reasonable accommodations for him, what do </w:t>
      </w:r>
      <w:r w:rsidR="00417BB6" w:rsidRPr="00D40312">
        <w:rPr>
          <w:lang w:val="en-GB"/>
        </w:rPr>
        <w:t>you think the process would be</w:t>
      </w:r>
      <w:r w:rsidR="00B9450E" w:rsidRPr="00D40312">
        <w:rPr>
          <w:lang w:val="en-GB"/>
        </w:rPr>
        <w:t xml:space="preserve"> to make it happen</w:t>
      </w:r>
      <w:r w:rsidR="00417BB6" w:rsidRPr="00D40312">
        <w:rPr>
          <w:lang w:val="en-GB"/>
        </w:rPr>
        <w:t>?</w:t>
      </w:r>
    </w:p>
    <w:p w14:paraId="2198BF05" w14:textId="77777777" w:rsidR="00D048B9" w:rsidRPr="00D40312" w:rsidRDefault="00D048B9" w:rsidP="00D048B9">
      <w:pPr>
        <w:rPr>
          <w:lang w:val="en-GB"/>
        </w:rPr>
      </w:pPr>
    </w:p>
    <w:p w14:paraId="7BE4F310" w14:textId="77777777" w:rsidR="000C74E1" w:rsidRPr="00D40312" w:rsidRDefault="000C74E1" w:rsidP="00D048B9">
      <w:pPr>
        <w:rPr>
          <w:lang w:val="en-GB"/>
        </w:rPr>
      </w:pPr>
      <w:r w:rsidRPr="00D40312">
        <w:rPr>
          <w:lang w:val="en-GB"/>
        </w:rPr>
        <w:t>Brainstorm this as a whole group</w:t>
      </w:r>
      <w:r w:rsidR="00D048B9" w:rsidRPr="00D40312">
        <w:rPr>
          <w:lang w:val="en-GB"/>
        </w:rPr>
        <w:t xml:space="preserve"> and write their answers on a flipchart or board.</w:t>
      </w:r>
    </w:p>
    <w:tbl>
      <w:tblPr>
        <w:tblStyle w:val="TableGrid"/>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9017"/>
      </w:tblGrid>
      <w:tr w:rsidR="001439FD" w:rsidRPr="00D40312" w14:paraId="66CA379F" w14:textId="77777777" w:rsidTr="001439FD">
        <w:tc>
          <w:tcPr>
            <w:tcW w:w="9017" w:type="dxa"/>
            <w:shd w:val="clear" w:color="auto" w:fill="7030A0"/>
          </w:tcPr>
          <w:p w14:paraId="2F7CEE2E" w14:textId="426FDB31" w:rsidR="001439FD" w:rsidRPr="00D40312" w:rsidRDefault="001439FD" w:rsidP="00B604CD">
            <w:pPr>
              <w:rPr>
                <w:b/>
                <w:color w:val="FFFFFF" w:themeColor="background1"/>
                <w:sz w:val="28"/>
                <w:lang w:val="en-GB"/>
              </w:rPr>
            </w:pPr>
            <w:r w:rsidRPr="00D40312">
              <w:rPr>
                <w:b/>
                <w:color w:val="FFFFFF" w:themeColor="background1"/>
                <w:sz w:val="28"/>
                <w:lang w:val="en-GB"/>
              </w:rPr>
              <w:lastRenderedPageBreak/>
              <w:t>Possible answers to expect from participants</w:t>
            </w:r>
          </w:p>
        </w:tc>
      </w:tr>
      <w:tr w:rsidR="000C74E1" w:rsidRPr="00D40312" w14:paraId="045CE438" w14:textId="77777777" w:rsidTr="000C74E1">
        <w:tc>
          <w:tcPr>
            <w:tcW w:w="9017" w:type="dxa"/>
          </w:tcPr>
          <w:p w14:paraId="1F5F10AC" w14:textId="77777777" w:rsidR="000C74E1" w:rsidRPr="00D40312" w:rsidRDefault="000C74E1" w:rsidP="00B604CD">
            <w:pPr>
              <w:rPr>
                <w:lang w:val="en-GB"/>
              </w:rPr>
            </w:pPr>
          </w:p>
          <w:p w14:paraId="1D0F5068" w14:textId="77777777" w:rsidR="000C74E1" w:rsidRPr="00D40312" w:rsidRDefault="000C74E1" w:rsidP="00B604CD">
            <w:pPr>
              <w:rPr>
                <w:lang w:val="en-GB"/>
              </w:rPr>
            </w:pPr>
            <w:r w:rsidRPr="00D40312">
              <w:rPr>
                <w:lang w:val="en-GB"/>
              </w:rPr>
              <w:t>Ideally participants will suggest the following. If they do</w:t>
            </w:r>
            <w:r w:rsidR="00D048B9" w:rsidRPr="00D40312">
              <w:rPr>
                <w:lang w:val="en-GB"/>
              </w:rPr>
              <w:t xml:space="preserve"> </w:t>
            </w:r>
            <w:r w:rsidRPr="00D40312">
              <w:rPr>
                <w:lang w:val="en-GB"/>
              </w:rPr>
              <w:t>n</w:t>
            </w:r>
            <w:r w:rsidR="00D048B9" w:rsidRPr="00D40312">
              <w:rPr>
                <w:lang w:val="en-GB"/>
              </w:rPr>
              <w:t>o</w:t>
            </w:r>
            <w:r w:rsidRPr="00D40312">
              <w:rPr>
                <w:lang w:val="en-GB"/>
              </w:rPr>
              <w:t>t, you may need to fill the gaps:</w:t>
            </w:r>
          </w:p>
          <w:p w14:paraId="6F8C68EA" w14:textId="77777777" w:rsidR="000C74E1" w:rsidRPr="00D40312" w:rsidRDefault="000C74E1" w:rsidP="00D16B21">
            <w:pPr>
              <w:pStyle w:val="ListParagraph"/>
              <w:numPr>
                <w:ilvl w:val="0"/>
                <w:numId w:val="22"/>
              </w:numPr>
              <w:rPr>
                <w:lang w:val="en-GB"/>
              </w:rPr>
            </w:pPr>
            <w:r w:rsidRPr="00D40312">
              <w:rPr>
                <w:lang w:val="en-GB"/>
              </w:rPr>
              <w:t>Talk to Mohammed and find out what he thinks of the class</w:t>
            </w:r>
            <w:r w:rsidR="00D048B9" w:rsidRPr="00D40312">
              <w:rPr>
                <w:lang w:val="en-GB"/>
              </w:rPr>
              <w:t>room</w:t>
            </w:r>
            <w:r w:rsidRPr="00D40312">
              <w:rPr>
                <w:lang w:val="en-GB"/>
              </w:rPr>
              <w:t xml:space="preserve"> and lessons, what help he would like</w:t>
            </w:r>
            <w:r w:rsidR="00B9450E" w:rsidRPr="00D40312">
              <w:rPr>
                <w:lang w:val="en-GB"/>
              </w:rPr>
              <w:t>,</w:t>
            </w:r>
            <w:r w:rsidR="00D048B9" w:rsidRPr="00D40312">
              <w:rPr>
                <w:lang w:val="en-GB"/>
              </w:rPr>
              <w:t xml:space="preserve"> and</w:t>
            </w:r>
            <w:r w:rsidRPr="00D40312">
              <w:rPr>
                <w:lang w:val="en-GB"/>
              </w:rPr>
              <w:t xml:space="preserve"> what changes he think</w:t>
            </w:r>
            <w:r w:rsidR="00D048B9" w:rsidRPr="00D40312">
              <w:rPr>
                <w:lang w:val="en-GB"/>
              </w:rPr>
              <w:t>s</w:t>
            </w:r>
            <w:r w:rsidRPr="00D40312">
              <w:rPr>
                <w:lang w:val="en-GB"/>
              </w:rPr>
              <w:t xml:space="preserve"> would be most useful.</w:t>
            </w:r>
          </w:p>
          <w:p w14:paraId="78A1CF9E" w14:textId="77777777" w:rsidR="000C74E1" w:rsidRPr="00D40312" w:rsidRDefault="000C74E1" w:rsidP="00D16B21">
            <w:pPr>
              <w:pStyle w:val="ListParagraph"/>
              <w:numPr>
                <w:ilvl w:val="0"/>
                <w:numId w:val="22"/>
              </w:numPr>
              <w:rPr>
                <w:lang w:val="en-GB"/>
              </w:rPr>
            </w:pPr>
            <w:r w:rsidRPr="00D40312">
              <w:rPr>
                <w:lang w:val="en-GB"/>
              </w:rPr>
              <w:t>Talk to Mohammed’s parents to find out how he copes at home and whether there are any adaptations they have made for him that could be repeated in the classroom.</w:t>
            </w:r>
          </w:p>
          <w:p w14:paraId="72A6CEEA" w14:textId="77777777" w:rsidR="000C74E1" w:rsidRPr="00D40312" w:rsidRDefault="000C74E1" w:rsidP="00D16B21">
            <w:pPr>
              <w:pStyle w:val="ListParagraph"/>
              <w:numPr>
                <w:ilvl w:val="0"/>
                <w:numId w:val="22"/>
              </w:numPr>
              <w:rPr>
                <w:lang w:val="en-GB"/>
              </w:rPr>
            </w:pPr>
            <w:r w:rsidRPr="00D40312">
              <w:rPr>
                <w:lang w:val="en-GB"/>
              </w:rPr>
              <w:t>Talk to a local NGO or DPO to see if they have any expert advice on low</w:t>
            </w:r>
            <w:r w:rsidR="00D048B9" w:rsidRPr="00D40312">
              <w:rPr>
                <w:lang w:val="en-GB"/>
              </w:rPr>
              <w:t>-</w:t>
            </w:r>
            <w:r w:rsidRPr="00D40312">
              <w:rPr>
                <w:lang w:val="en-GB"/>
              </w:rPr>
              <w:t>cost reasonable accommodations, and/or if they can help you with adaptations that need resources or money.</w:t>
            </w:r>
          </w:p>
        </w:tc>
      </w:tr>
    </w:tbl>
    <w:p w14:paraId="7AABD989" w14:textId="77777777" w:rsidR="000C74E1" w:rsidRPr="00D40312" w:rsidRDefault="000C74E1" w:rsidP="00B604CD">
      <w:pPr>
        <w:rPr>
          <w:lang w:val="en-GB"/>
        </w:rPr>
      </w:pPr>
    </w:p>
    <w:p w14:paraId="2DC54885" w14:textId="77777777" w:rsidR="000C74E1" w:rsidRPr="00D40312" w:rsidRDefault="000C74E1" w:rsidP="00B604CD">
      <w:pPr>
        <w:rPr>
          <w:lang w:val="en-GB"/>
        </w:rPr>
      </w:pPr>
    </w:p>
    <w:tbl>
      <w:tblPr>
        <w:tblStyle w:val="TableGrid"/>
        <w:tblW w:w="0" w:type="auto"/>
        <w:tblBorders>
          <w:top w:val="dotted" w:sz="24" w:space="0" w:color="7030A0"/>
          <w:left w:val="dotted" w:sz="24" w:space="0" w:color="7030A0"/>
          <w:bottom w:val="dotted" w:sz="24" w:space="0" w:color="7030A0"/>
          <w:right w:val="dotted" w:sz="24" w:space="0" w:color="7030A0"/>
          <w:insideH w:val="none" w:sz="0" w:space="0" w:color="auto"/>
          <w:insideV w:val="none" w:sz="0" w:space="0" w:color="auto"/>
        </w:tblBorders>
        <w:tblLook w:val="04A0" w:firstRow="1" w:lastRow="0" w:firstColumn="1" w:lastColumn="0" w:noHBand="0" w:noVBand="1"/>
      </w:tblPr>
      <w:tblGrid>
        <w:gridCol w:w="9017"/>
      </w:tblGrid>
      <w:tr w:rsidR="001439FD" w:rsidRPr="00D40312" w14:paraId="4B757658" w14:textId="77777777" w:rsidTr="001439FD">
        <w:tc>
          <w:tcPr>
            <w:tcW w:w="9017" w:type="dxa"/>
            <w:tcBorders>
              <w:top w:val="nil"/>
              <w:left w:val="nil"/>
              <w:bottom w:val="nil"/>
              <w:right w:val="nil"/>
            </w:tcBorders>
            <w:shd w:val="clear" w:color="auto" w:fill="7030A0"/>
          </w:tcPr>
          <w:p w14:paraId="45AE5165" w14:textId="189B5EAF" w:rsidR="001439FD" w:rsidRPr="00D40312" w:rsidRDefault="001439FD" w:rsidP="00032DB4">
            <w:pPr>
              <w:rPr>
                <w:b/>
                <w:color w:val="FFFFFF" w:themeColor="background1"/>
                <w:sz w:val="28"/>
                <w:lang w:val="en-GB"/>
              </w:rPr>
            </w:pPr>
            <w:r w:rsidRPr="00D40312">
              <w:rPr>
                <w:b/>
                <w:color w:val="FFFFFF" w:themeColor="background1"/>
                <w:sz w:val="28"/>
                <w:lang w:val="en-GB"/>
              </w:rPr>
              <w:t>Optional extension activity</w:t>
            </w:r>
          </w:p>
        </w:tc>
      </w:tr>
      <w:tr w:rsidR="00DB26F2" w:rsidRPr="00D40312" w14:paraId="1F4E3823" w14:textId="77777777" w:rsidTr="00BD52CD">
        <w:tc>
          <w:tcPr>
            <w:tcW w:w="9017" w:type="dxa"/>
            <w:tcBorders>
              <w:top w:val="nil"/>
              <w:bottom w:val="nil"/>
            </w:tcBorders>
          </w:tcPr>
          <w:p w14:paraId="1D2434F8" w14:textId="77777777" w:rsidR="00DB26F2" w:rsidRPr="00D40312" w:rsidRDefault="00DB26F2" w:rsidP="00032DB4">
            <w:pPr>
              <w:rPr>
                <w:lang w:val="en-GB"/>
              </w:rPr>
            </w:pPr>
          </w:p>
          <w:p w14:paraId="1110E0E5" w14:textId="77777777" w:rsidR="00DB26F2" w:rsidRPr="00D40312" w:rsidRDefault="00DB26F2" w:rsidP="00DB26F2">
            <w:pPr>
              <w:rPr>
                <w:lang w:val="en-GB"/>
              </w:rPr>
            </w:pPr>
            <w:r w:rsidRPr="00D40312">
              <w:rPr>
                <w:lang w:val="en-GB"/>
              </w:rPr>
              <w:t>Present the following:</w:t>
            </w:r>
          </w:p>
          <w:p w14:paraId="4F9059A7" w14:textId="77777777" w:rsidR="00DB26F2" w:rsidRPr="00D40312" w:rsidRDefault="00DB26F2" w:rsidP="00DB26F2">
            <w:pPr>
              <w:rPr>
                <w:lang w:val="en-GB"/>
              </w:rPr>
            </w:pPr>
          </w:p>
          <w:p w14:paraId="6FCC38CD" w14:textId="77777777" w:rsidR="00DB26F2" w:rsidRPr="00D40312" w:rsidRDefault="00DB26F2" w:rsidP="00DB26F2">
            <w:pPr>
              <w:ind w:left="567"/>
              <w:rPr>
                <w:rFonts w:ascii="Arial Narrow" w:hAnsi="Arial Narrow"/>
                <w:lang w:val="en-GB"/>
              </w:rPr>
            </w:pPr>
            <w:r w:rsidRPr="00D40312">
              <w:rPr>
                <w:rFonts w:ascii="Arial Narrow" w:hAnsi="Arial Narrow"/>
                <w:lang w:val="en-GB"/>
              </w:rPr>
              <w:t>The United Nations Convention on the Rights of Persons with Disabilities covers lots of issues. Article 24 of the convention focuses on education. It clearly tells us that countries should be striving for inclusive education for people with disabilities.</w:t>
            </w:r>
          </w:p>
          <w:p w14:paraId="08AC0836" w14:textId="77777777" w:rsidR="00DB26F2" w:rsidRPr="00D40312" w:rsidRDefault="00DB26F2" w:rsidP="00DB26F2">
            <w:pPr>
              <w:ind w:left="567"/>
              <w:rPr>
                <w:rFonts w:ascii="Arial Narrow" w:hAnsi="Arial Narrow"/>
                <w:lang w:val="en-GB"/>
              </w:rPr>
            </w:pPr>
          </w:p>
          <w:p w14:paraId="4AC3BD48" w14:textId="77777777" w:rsidR="00DB26F2" w:rsidRPr="00D40312" w:rsidRDefault="00DB26F2" w:rsidP="00DB26F2">
            <w:pPr>
              <w:ind w:left="567"/>
              <w:rPr>
                <w:rFonts w:ascii="Arial Narrow" w:hAnsi="Arial Narrow"/>
                <w:lang w:val="en-GB"/>
              </w:rPr>
            </w:pPr>
            <w:r w:rsidRPr="00D40312">
              <w:rPr>
                <w:rFonts w:ascii="Arial Narrow" w:hAnsi="Arial Narrow"/>
                <w:lang w:val="en-GB"/>
              </w:rPr>
              <w:t>The Convention highlights that inclusive education is not the same as integrated education.</w:t>
            </w:r>
          </w:p>
          <w:p w14:paraId="52415FCD" w14:textId="77777777" w:rsidR="00DB26F2" w:rsidRPr="00D40312" w:rsidRDefault="00DB26F2" w:rsidP="00DB26F2">
            <w:pPr>
              <w:ind w:left="567"/>
              <w:rPr>
                <w:rFonts w:ascii="Arial Narrow" w:hAnsi="Arial Narrow"/>
                <w:lang w:val="en-GB"/>
              </w:rPr>
            </w:pPr>
          </w:p>
          <w:p w14:paraId="310523D9" w14:textId="77777777" w:rsidR="00DB26F2" w:rsidRPr="00D40312" w:rsidRDefault="00DB26F2" w:rsidP="00DB26F2">
            <w:pPr>
              <w:ind w:left="567"/>
              <w:rPr>
                <w:rFonts w:ascii="Arial Narrow" w:hAnsi="Arial Narrow"/>
                <w:lang w:val="en-GB"/>
              </w:rPr>
            </w:pPr>
            <w:r w:rsidRPr="00D40312">
              <w:rPr>
                <w:rFonts w:ascii="Arial Narrow" w:hAnsi="Arial Narrow"/>
                <w:lang w:val="en-GB"/>
              </w:rPr>
              <w:t>Integrated education involves placing children with disabilities into regular schools, but not changing the schools or the education system at all. The children must adapt to the school, and if they cannot, they are likely to fail or drop out.</w:t>
            </w:r>
          </w:p>
          <w:p w14:paraId="2D3D16A6" w14:textId="77777777" w:rsidR="00DB26F2" w:rsidRPr="00D40312" w:rsidRDefault="00DB26F2" w:rsidP="00DB26F2">
            <w:pPr>
              <w:ind w:left="567"/>
              <w:rPr>
                <w:rFonts w:ascii="Arial Narrow" w:hAnsi="Arial Narrow"/>
                <w:lang w:val="en-GB"/>
              </w:rPr>
            </w:pPr>
          </w:p>
          <w:p w14:paraId="1B9A977A" w14:textId="77777777" w:rsidR="00DB26F2" w:rsidRPr="00D40312" w:rsidRDefault="00DB26F2" w:rsidP="00DB26F2">
            <w:pPr>
              <w:ind w:left="567"/>
              <w:rPr>
                <w:rFonts w:ascii="Arial Narrow" w:hAnsi="Arial Narrow"/>
                <w:lang w:val="en-GB"/>
              </w:rPr>
            </w:pPr>
            <w:r w:rsidRPr="00D40312">
              <w:rPr>
                <w:rFonts w:ascii="Arial Narrow" w:hAnsi="Arial Narrow"/>
                <w:lang w:val="en-GB"/>
              </w:rPr>
              <w:t xml:space="preserve">Inclusive education involves changing schools and the education system so that they welcome and support learners with disabilities. The school and the system changes, rather than expecting the child to change. As we saw in </w:t>
            </w:r>
            <w:r w:rsidR="006C0AF6" w:rsidRPr="00D40312">
              <w:rPr>
                <w:rFonts w:ascii="Arial Narrow" w:hAnsi="Arial Narrow"/>
                <w:lang w:val="en-GB"/>
              </w:rPr>
              <w:t>P</w:t>
            </w:r>
            <w:r w:rsidRPr="00D40312">
              <w:rPr>
                <w:rFonts w:ascii="Arial Narrow" w:hAnsi="Arial Narrow"/>
                <w:lang w:val="en-GB"/>
              </w:rPr>
              <w:t>rogramme 2, inclusive education also requires us to balance system-level changes with providing support for individual needs.</w:t>
            </w:r>
          </w:p>
          <w:p w14:paraId="08F11A99" w14:textId="77777777" w:rsidR="00DB26F2" w:rsidRPr="00D40312" w:rsidRDefault="00DB26F2" w:rsidP="00DB26F2">
            <w:pPr>
              <w:ind w:left="567"/>
              <w:rPr>
                <w:rFonts w:ascii="Arial Narrow" w:hAnsi="Arial Narrow"/>
                <w:lang w:val="en-GB"/>
              </w:rPr>
            </w:pPr>
          </w:p>
          <w:p w14:paraId="249623EB" w14:textId="77777777" w:rsidR="00DB26F2" w:rsidRPr="00D40312" w:rsidRDefault="00DB26F2" w:rsidP="00DB26F2">
            <w:pPr>
              <w:jc w:val="center"/>
              <w:rPr>
                <w:lang w:val="en-GB"/>
              </w:rPr>
            </w:pPr>
            <w:r w:rsidRPr="00D40312">
              <w:rPr>
                <w:noProof/>
                <w:lang w:val="en-GB" w:eastAsia="en-NZ"/>
              </w:rPr>
              <w:drawing>
                <wp:inline distT="0" distB="0" distL="0" distR="0" wp14:anchorId="740EFDCD" wp14:editId="404E09AE">
                  <wp:extent cx="3956328" cy="2203450"/>
                  <wp:effectExtent l="0" t="0" r="6350" b="6350"/>
                  <wp:docPr id="2" name="Picture 2" descr="Newsletter10~pegboard3 Afghanist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sletter10~pegboard3 Afghanistan"/>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7527" t="3386" b="2220"/>
                          <a:stretch/>
                        </pic:blipFill>
                        <pic:spPr bwMode="auto">
                          <a:xfrm>
                            <a:off x="0" y="0"/>
                            <a:ext cx="3963363" cy="2207368"/>
                          </a:xfrm>
                          <a:prstGeom prst="rect">
                            <a:avLst/>
                          </a:prstGeom>
                          <a:noFill/>
                          <a:ln>
                            <a:noFill/>
                          </a:ln>
                          <a:extLst>
                            <a:ext uri="{53640926-AAD7-44D8-BBD7-CCE9431645EC}">
                              <a14:shadowObscured xmlns:a14="http://schemas.microsoft.com/office/drawing/2010/main"/>
                            </a:ext>
                          </a:extLst>
                        </pic:spPr>
                      </pic:pic>
                    </a:graphicData>
                  </a:graphic>
                </wp:inline>
              </w:drawing>
            </w:r>
          </w:p>
          <w:p w14:paraId="2EECBB06" w14:textId="77777777" w:rsidR="00DB26F2" w:rsidRPr="00D40312" w:rsidRDefault="00DB26F2" w:rsidP="00DB26F2">
            <w:pPr>
              <w:jc w:val="center"/>
              <w:rPr>
                <w:rFonts w:ascii="Arial Narrow" w:hAnsi="Arial Narrow" w:cstheme="minorHAnsi"/>
                <w:i/>
                <w:lang w:val="en-GB"/>
              </w:rPr>
            </w:pPr>
            <w:r w:rsidRPr="00D40312">
              <w:rPr>
                <w:rFonts w:ascii="Arial Narrow" w:hAnsi="Arial Narrow" w:cstheme="minorHAnsi"/>
                <w:i/>
                <w:lang w:val="en-GB"/>
              </w:rPr>
              <w:t>Integrated education – children are welcome into regular schools, but the children need to change to fit into the schools.</w:t>
            </w:r>
          </w:p>
          <w:p w14:paraId="4ACFA80D" w14:textId="77777777" w:rsidR="00DB26F2" w:rsidRPr="00D40312" w:rsidRDefault="00DB26F2" w:rsidP="00DB26F2">
            <w:pPr>
              <w:rPr>
                <w:rFonts w:ascii="Arial Narrow" w:hAnsi="Arial Narrow" w:cstheme="minorHAnsi"/>
                <w:sz w:val="28"/>
                <w:lang w:val="en-GB"/>
              </w:rPr>
            </w:pPr>
          </w:p>
          <w:p w14:paraId="1B6ED085" w14:textId="77777777" w:rsidR="00DB26F2" w:rsidRPr="00D40312" w:rsidRDefault="00DB26F2" w:rsidP="00DB26F2">
            <w:pPr>
              <w:jc w:val="center"/>
              <w:rPr>
                <w:rFonts w:ascii="Arial Narrow" w:hAnsi="Arial Narrow"/>
                <w:sz w:val="28"/>
                <w:lang w:val="en-GB"/>
              </w:rPr>
            </w:pPr>
            <w:r w:rsidRPr="00D40312">
              <w:rPr>
                <w:rFonts w:ascii="Arial Narrow" w:hAnsi="Arial Narrow"/>
                <w:noProof/>
                <w:sz w:val="28"/>
                <w:lang w:val="en-GB" w:eastAsia="en-NZ"/>
              </w:rPr>
              <w:lastRenderedPageBreak/>
              <w:drawing>
                <wp:inline distT="0" distB="0" distL="0" distR="0" wp14:anchorId="66966D41" wp14:editId="7933FB8D">
                  <wp:extent cx="4406900" cy="2203450"/>
                  <wp:effectExtent l="0" t="0" r="0" b="6350"/>
                  <wp:docPr id="1" name="Picture 1" descr="Newsletter10~pegboard4 Afghanist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wsletter10~pegboard4 Afghanistan"/>
                          <pic:cNvPicPr>
                            <a:picLocks noChangeAspect="1" noChangeArrowheads="1"/>
                          </pic:cNvPicPr>
                        </pic:nvPicPr>
                        <pic:blipFill>
                          <a:blip r:embed="rId10" cstate="print">
                            <a:extLst>
                              <a:ext uri="{28A0092B-C50C-407E-A947-70E740481C1C}">
                                <a14:useLocalDpi xmlns:a14="http://schemas.microsoft.com/office/drawing/2010/main" val="0"/>
                              </a:ext>
                            </a:extLst>
                          </a:blip>
                          <a:srcRect l="4997" t="14787" r="14845" b="5618"/>
                          <a:stretch>
                            <a:fillRect/>
                          </a:stretch>
                        </pic:blipFill>
                        <pic:spPr bwMode="auto">
                          <a:xfrm>
                            <a:off x="0" y="0"/>
                            <a:ext cx="4406900" cy="2203450"/>
                          </a:xfrm>
                          <a:prstGeom prst="rect">
                            <a:avLst/>
                          </a:prstGeom>
                          <a:noFill/>
                          <a:ln>
                            <a:noFill/>
                          </a:ln>
                        </pic:spPr>
                      </pic:pic>
                    </a:graphicData>
                  </a:graphic>
                </wp:inline>
              </w:drawing>
            </w:r>
          </w:p>
          <w:p w14:paraId="054230F9" w14:textId="77777777" w:rsidR="00DB26F2" w:rsidRPr="00D40312" w:rsidRDefault="00DB26F2" w:rsidP="00DB26F2">
            <w:pPr>
              <w:jc w:val="center"/>
              <w:rPr>
                <w:rFonts w:ascii="Arial Narrow" w:hAnsi="Arial Narrow" w:cs="Arial"/>
                <w:i/>
                <w:lang w:val="en-GB"/>
              </w:rPr>
            </w:pPr>
            <w:r w:rsidRPr="00D40312">
              <w:rPr>
                <w:rFonts w:ascii="Arial Narrow" w:hAnsi="Arial Narrow" w:cs="Arial"/>
                <w:i/>
                <w:lang w:val="en-GB"/>
              </w:rPr>
              <w:t>Inclusive education – regular schools and education system adapt so that every child is welcomed and included.</w:t>
            </w:r>
            <w:r w:rsidR="006C0AF6" w:rsidRPr="00D40312">
              <w:rPr>
                <w:lang w:val="en-GB"/>
              </w:rPr>
              <w:t xml:space="preserve"> </w:t>
            </w:r>
            <w:r w:rsidR="006C0AF6" w:rsidRPr="00D40312">
              <w:rPr>
                <w:rFonts w:ascii="Arial Narrow" w:hAnsi="Arial Narrow" w:cs="Arial"/>
                <w:i/>
                <w:lang w:val="en-GB"/>
              </w:rPr>
              <w:t>They recognise that every student is different, and all students are equally welcome as they are.</w:t>
            </w:r>
          </w:p>
          <w:p w14:paraId="575D6BD7" w14:textId="77777777" w:rsidR="00DB26F2" w:rsidRPr="00D40312" w:rsidRDefault="00DB26F2" w:rsidP="00DB26F2">
            <w:pPr>
              <w:rPr>
                <w:lang w:val="en-GB"/>
              </w:rPr>
            </w:pPr>
          </w:p>
          <w:p w14:paraId="35FEF777" w14:textId="77777777" w:rsidR="00DB26F2" w:rsidRPr="00D40312" w:rsidRDefault="00DB26F2" w:rsidP="00DB26F2">
            <w:pPr>
              <w:ind w:left="574"/>
              <w:rPr>
                <w:rFonts w:ascii="Arial Narrow" w:hAnsi="Arial Narrow"/>
                <w:lang w:val="en-GB"/>
              </w:rPr>
            </w:pPr>
            <w:r w:rsidRPr="00D40312">
              <w:rPr>
                <w:rFonts w:ascii="Arial Narrow" w:hAnsi="Arial Narrow"/>
                <w:lang w:val="en-GB"/>
              </w:rPr>
              <w:t>The UNCRPD also explains the difference between exclusion and segregation.</w:t>
            </w:r>
          </w:p>
          <w:p w14:paraId="11685A56" w14:textId="77777777" w:rsidR="00DB26F2" w:rsidRPr="00D40312" w:rsidRDefault="00DB26F2" w:rsidP="00DB26F2">
            <w:pPr>
              <w:ind w:left="574"/>
              <w:rPr>
                <w:rFonts w:ascii="Arial Narrow" w:hAnsi="Arial Narrow"/>
                <w:lang w:val="en-GB"/>
              </w:rPr>
            </w:pPr>
          </w:p>
          <w:p w14:paraId="6B5E615E" w14:textId="77777777" w:rsidR="00DB26F2" w:rsidRPr="00D40312" w:rsidRDefault="00DB26F2" w:rsidP="00DB26F2">
            <w:pPr>
              <w:ind w:left="574"/>
              <w:rPr>
                <w:rFonts w:ascii="Arial Narrow" w:hAnsi="Arial Narrow"/>
                <w:lang w:val="en-GB"/>
              </w:rPr>
            </w:pPr>
            <w:r w:rsidRPr="00D40312">
              <w:rPr>
                <w:rFonts w:ascii="Arial Narrow" w:hAnsi="Arial Narrow"/>
                <w:lang w:val="en-GB"/>
              </w:rPr>
              <w:t>Exclusion is when people are denied access to education. Segregation occurs when people are educated in separate places, such as when children with disabilities are educated in separate special schools.</w:t>
            </w:r>
          </w:p>
          <w:p w14:paraId="1ECA41F8" w14:textId="77777777" w:rsidR="00DB26F2" w:rsidRPr="00D40312" w:rsidRDefault="00DB26F2" w:rsidP="00032DB4">
            <w:pPr>
              <w:rPr>
                <w:lang w:val="en-GB"/>
              </w:rPr>
            </w:pPr>
          </w:p>
          <w:p w14:paraId="50519372" w14:textId="77777777" w:rsidR="006C0AF6" w:rsidRPr="00D40312" w:rsidRDefault="006C0AF6" w:rsidP="00032DB4">
            <w:pPr>
              <w:rPr>
                <w:lang w:val="en-GB"/>
              </w:rPr>
            </w:pPr>
          </w:p>
          <w:p w14:paraId="649259C6" w14:textId="77777777" w:rsidR="00DB26F2" w:rsidRPr="00D40312" w:rsidRDefault="00DB26F2" w:rsidP="001439FD">
            <w:pPr>
              <w:spacing w:after="120"/>
              <w:rPr>
                <w:lang w:val="en-GB"/>
              </w:rPr>
            </w:pPr>
            <w:r w:rsidRPr="00D40312">
              <w:rPr>
                <w:lang w:val="en-GB"/>
              </w:rPr>
              <w:t>Give participants these instructions:</w:t>
            </w:r>
          </w:p>
          <w:p w14:paraId="34D4B3C5" w14:textId="77777777" w:rsidR="00DB26F2" w:rsidRPr="00D40312" w:rsidRDefault="00DB26F2" w:rsidP="001439FD">
            <w:pPr>
              <w:pStyle w:val="ListParagraph"/>
              <w:numPr>
                <w:ilvl w:val="0"/>
                <w:numId w:val="15"/>
              </w:numPr>
              <w:spacing w:after="120"/>
              <w:contextualSpacing w:val="0"/>
              <w:rPr>
                <w:lang w:val="en-GB"/>
              </w:rPr>
            </w:pPr>
            <w:r w:rsidRPr="00D40312">
              <w:rPr>
                <w:lang w:val="en-GB"/>
              </w:rPr>
              <w:t>Work in pairs.</w:t>
            </w:r>
          </w:p>
          <w:p w14:paraId="5F016C66" w14:textId="77777777" w:rsidR="00DB26F2" w:rsidRPr="00D40312" w:rsidRDefault="00DB26F2" w:rsidP="001439FD">
            <w:pPr>
              <w:pStyle w:val="ListParagraph"/>
              <w:numPr>
                <w:ilvl w:val="0"/>
                <w:numId w:val="15"/>
              </w:numPr>
              <w:spacing w:after="120"/>
              <w:contextualSpacing w:val="0"/>
              <w:rPr>
                <w:lang w:val="en-GB"/>
              </w:rPr>
            </w:pPr>
            <w:r w:rsidRPr="00D40312">
              <w:rPr>
                <w:lang w:val="en-GB"/>
              </w:rPr>
              <w:t>Read the short stories in Handout 5</w:t>
            </w:r>
            <w:r w:rsidR="006C0AF6" w:rsidRPr="00D40312">
              <w:rPr>
                <w:lang w:val="en-GB"/>
              </w:rPr>
              <w:t>e</w:t>
            </w:r>
            <w:r w:rsidR="003B0908" w:rsidRPr="00D40312">
              <w:rPr>
                <w:lang w:val="en-GB"/>
              </w:rPr>
              <w:t>.</w:t>
            </w:r>
          </w:p>
          <w:p w14:paraId="54A86B1B" w14:textId="77777777" w:rsidR="00DB26F2" w:rsidRPr="00D40312" w:rsidRDefault="00DB26F2" w:rsidP="00D16B21">
            <w:pPr>
              <w:pStyle w:val="ListParagraph"/>
              <w:numPr>
                <w:ilvl w:val="0"/>
                <w:numId w:val="15"/>
              </w:numPr>
              <w:rPr>
                <w:lang w:val="en-GB"/>
              </w:rPr>
            </w:pPr>
            <w:r w:rsidRPr="00D40312">
              <w:rPr>
                <w:lang w:val="en-GB"/>
              </w:rPr>
              <w:t>Decide whether each story is an example of inclusion, integration, segregation or exclusion.</w:t>
            </w:r>
          </w:p>
          <w:p w14:paraId="5C21D3C8" w14:textId="77777777" w:rsidR="00DB26F2" w:rsidRPr="00D40312" w:rsidRDefault="00DB26F2" w:rsidP="00DB26F2">
            <w:pPr>
              <w:rPr>
                <w:lang w:val="en-GB"/>
              </w:rPr>
            </w:pPr>
          </w:p>
          <w:p w14:paraId="18C68BDB" w14:textId="77777777" w:rsidR="00DB26F2" w:rsidRPr="00D40312" w:rsidRDefault="00DB26F2" w:rsidP="00DB26F2">
            <w:pPr>
              <w:rPr>
                <w:lang w:val="en-GB"/>
              </w:rPr>
            </w:pPr>
            <w:r w:rsidRPr="00D40312">
              <w:rPr>
                <w:lang w:val="en-GB"/>
              </w:rPr>
              <w:t xml:space="preserve">After about 20 minutes, ask </w:t>
            </w:r>
            <w:r w:rsidR="006C0AF6" w:rsidRPr="00D40312">
              <w:rPr>
                <w:lang w:val="en-GB"/>
              </w:rPr>
              <w:t>pairs</w:t>
            </w:r>
            <w:r w:rsidRPr="00D40312">
              <w:rPr>
                <w:lang w:val="en-GB"/>
              </w:rPr>
              <w:t xml:space="preserve"> to share their answers with the whole group. If they disagree with each other on some stories, encourage them to explain their reasons to each other. </w:t>
            </w:r>
          </w:p>
          <w:p w14:paraId="13F00F20" w14:textId="77777777" w:rsidR="00DB26F2" w:rsidRPr="00D40312" w:rsidRDefault="00DB26F2" w:rsidP="00DB26F2">
            <w:pPr>
              <w:rPr>
                <w:lang w:val="en-GB"/>
              </w:rPr>
            </w:pPr>
          </w:p>
          <w:p w14:paraId="7B810BCC" w14:textId="77777777" w:rsidR="00DB26F2" w:rsidRPr="00D40312" w:rsidRDefault="00DB26F2" w:rsidP="00DB26F2">
            <w:pPr>
              <w:rPr>
                <w:lang w:val="en-GB"/>
              </w:rPr>
            </w:pPr>
            <w:r w:rsidRPr="00D40312">
              <w:rPr>
                <w:lang w:val="en-GB"/>
              </w:rPr>
              <w:t>Present the following:</w:t>
            </w:r>
          </w:p>
          <w:p w14:paraId="20AE94C3" w14:textId="77777777" w:rsidR="00DB26F2" w:rsidRPr="00D40312" w:rsidRDefault="00DB26F2" w:rsidP="00DB26F2">
            <w:pPr>
              <w:rPr>
                <w:lang w:val="en-GB"/>
              </w:rPr>
            </w:pPr>
          </w:p>
          <w:p w14:paraId="3BF410D7" w14:textId="35415A12" w:rsidR="001439FD" w:rsidRPr="00D40312" w:rsidRDefault="00DB26F2" w:rsidP="00C429D4">
            <w:pPr>
              <w:ind w:left="574"/>
              <w:rPr>
                <w:rFonts w:ascii="Arial Narrow" w:hAnsi="Arial Narrow"/>
                <w:lang w:val="en-GB"/>
              </w:rPr>
            </w:pPr>
            <w:r w:rsidRPr="00D40312">
              <w:rPr>
                <w:rFonts w:ascii="Arial Narrow" w:hAnsi="Arial Narrow"/>
                <w:lang w:val="en-GB"/>
              </w:rPr>
              <w:t xml:space="preserve">Inclusive education does not appear instantly </w:t>
            </w:r>
            <w:r w:rsidR="00D40312" w:rsidRPr="00D40312">
              <w:rPr>
                <w:rFonts w:ascii="Arial Narrow" w:hAnsi="Arial Narrow"/>
                <w:lang w:val="en-GB"/>
              </w:rPr>
              <w:t>overnight</w:t>
            </w:r>
            <w:r w:rsidRPr="00D40312">
              <w:rPr>
                <w:rFonts w:ascii="Arial Narrow" w:hAnsi="Arial Narrow"/>
                <w:lang w:val="en-GB"/>
              </w:rPr>
              <w:t>. It is a slow process of change. Therefore</w:t>
            </w:r>
            <w:r w:rsidR="006C0AF6" w:rsidRPr="00D40312">
              <w:rPr>
                <w:rFonts w:ascii="Arial Narrow" w:hAnsi="Arial Narrow"/>
                <w:lang w:val="en-GB"/>
              </w:rPr>
              <w:t>,</w:t>
            </w:r>
            <w:r w:rsidRPr="00D40312">
              <w:rPr>
                <w:rFonts w:ascii="Arial Narrow" w:hAnsi="Arial Narrow"/>
                <w:lang w:val="en-GB"/>
              </w:rPr>
              <w:t xml:space="preserve"> some of the stories may contain evidence of inclusion but also some evidence of integration or segregation. </w:t>
            </w:r>
          </w:p>
          <w:p w14:paraId="6E291F25" w14:textId="77777777" w:rsidR="001439FD" w:rsidRPr="00D40312" w:rsidRDefault="001439FD" w:rsidP="00C429D4">
            <w:pPr>
              <w:ind w:left="574"/>
              <w:rPr>
                <w:rFonts w:ascii="Arial Narrow" w:hAnsi="Arial Narrow"/>
                <w:lang w:val="en-GB"/>
              </w:rPr>
            </w:pPr>
          </w:p>
          <w:p w14:paraId="648DB5DC" w14:textId="61BB6BF2" w:rsidR="00DB26F2" w:rsidRPr="00D40312" w:rsidRDefault="00DB26F2" w:rsidP="00C429D4">
            <w:pPr>
              <w:ind w:left="574"/>
              <w:rPr>
                <w:rFonts w:ascii="Arial Narrow" w:hAnsi="Arial Narrow"/>
                <w:lang w:val="en-GB"/>
              </w:rPr>
            </w:pPr>
            <w:r w:rsidRPr="00D40312">
              <w:rPr>
                <w:rFonts w:ascii="Arial Narrow" w:hAnsi="Arial Narrow"/>
                <w:lang w:val="en-GB"/>
              </w:rPr>
              <w:t xml:space="preserve">The same is true in our schools. There may be some things we do that are inclusive, and some things that are still only integration or that cause segregation or </w:t>
            </w:r>
            <w:r w:rsidR="006C0AF6" w:rsidRPr="00D40312">
              <w:rPr>
                <w:rFonts w:ascii="Arial Narrow" w:hAnsi="Arial Narrow"/>
                <w:lang w:val="en-GB"/>
              </w:rPr>
              <w:t>ex</w:t>
            </w:r>
            <w:r w:rsidRPr="00D40312">
              <w:rPr>
                <w:rFonts w:ascii="Arial Narrow" w:hAnsi="Arial Narrow"/>
                <w:lang w:val="en-GB"/>
              </w:rPr>
              <w:t xml:space="preserve">clusion. Our aim must be to keep increasing the evidence of inclusion in our schools, and reducing the </w:t>
            </w:r>
            <w:r w:rsidR="006A2F78" w:rsidRPr="00D40312">
              <w:rPr>
                <w:rFonts w:ascii="Arial Narrow" w:hAnsi="Arial Narrow"/>
                <w:lang w:val="en-GB"/>
              </w:rPr>
              <w:t>occurrence</w:t>
            </w:r>
            <w:r w:rsidR="00C429D4" w:rsidRPr="00D40312">
              <w:rPr>
                <w:rFonts w:ascii="Arial Narrow" w:hAnsi="Arial Narrow"/>
                <w:lang w:val="en-GB"/>
              </w:rPr>
              <w:t xml:space="preserve"> of integration, segregation and exclusion.</w:t>
            </w:r>
          </w:p>
          <w:p w14:paraId="2B869B87" w14:textId="20997EFD" w:rsidR="00DB26F2" w:rsidRPr="00D40312" w:rsidRDefault="00DB26F2" w:rsidP="00DB26F2">
            <w:pPr>
              <w:rPr>
                <w:lang w:val="en-GB"/>
              </w:rPr>
            </w:pPr>
          </w:p>
          <w:p w14:paraId="3BA9699B" w14:textId="7A08FE8C" w:rsidR="001439FD" w:rsidRPr="00D40312" w:rsidRDefault="001439FD" w:rsidP="00DB26F2">
            <w:pPr>
              <w:rPr>
                <w:lang w:val="en-GB"/>
              </w:rPr>
            </w:pPr>
          </w:p>
          <w:p w14:paraId="461A323A" w14:textId="58EF7666" w:rsidR="001439FD" w:rsidRPr="00D40312" w:rsidRDefault="001439FD" w:rsidP="00DB26F2">
            <w:pPr>
              <w:rPr>
                <w:lang w:val="en-GB"/>
              </w:rPr>
            </w:pPr>
          </w:p>
          <w:p w14:paraId="759E08FC" w14:textId="3CF2A4D1" w:rsidR="001439FD" w:rsidRPr="00D40312" w:rsidRDefault="001439FD" w:rsidP="00DB26F2">
            <w:pPr>
              <w:rPr>
                <w:lang w:val="en-GB"/>
              </w:rPr>
            </w:pPr>
          </w:p>
          <w:p w14:paraId="43A9AE9B" w14:textId="0A5B9BA1" w:rsidR="001439FD" w:rsidRPr="00D40312" w:rsidRDefault="001439FD" w:rsidP="00DB26F2">
            <w:pPr>
              <w:rPr>
                <w:lang w:val="en-GB"/>
              </w:rPr>
            </w:pPr>
          </w:p>
          <w:tbl>
            <w:tblPr>
              <w:tblStyle w:val="TableGrid"/>
              <w:tblW w:w="0" w:type="auto"/>
              <w:tblLook w:val="04A0" w:firstRow="1" w:lastRow="0" w:firstColumn="1" w:lastColumn="0" w:noHBand="0" w:noVBand="1"/>
            </w:tblPr>
            <w:tblGrid>
              <w:gridCol w:w="8755"/>
            </w:tblGrid>
            <w:tr w:rsidR="00DB26F2" w:rsidRPr="00D40312" w14:paraId="7CA60173" w14:textId="77777777" w:rsidTr="00DB26F2">
              <w:tc>
                <w:tcPr>
                  <w:tcW w:w="8755" w:type="dxa"/>
                </w:tcPr>
                <w:p w14:paraId="66096561" w14:textId="77777777" w:rsidR="00DB26F2" w:rsidRPr="00D40312" w:rsidRDefault="00DB26F2" w:rsidP="00032DB4">
                  <w:pPr>
                    <w:rPr>
                      <w:b/>
                      <w:lang w:val="en-GB"/>
                    </w:rPr>
                  </w:pPr>
                  <w:r w:rsidRPr="00D40312">
                    <w:rPr>
                      <w:b/>
                      <w:lang w:val="en-GB"/>
                    </w:rPr>
                    <w:lastRenderedPageBreak/>
                    <w:t>Possible answers to expect from participants</w:t>
                  </w:r>
                </w:p>
                <w:p w14:paraId="11832431" w14:textId="77777777" w:rsidR="003B0908" w:rsidRPr="00D40312" w:rsidRDefault="003B0908" w:rsidP="00032DB4">
                  <w:pPr>
                    <w:rPr>
                      <w:lang w:val="en-GB"/>
                    </w:rPr>
                  </w:pPr>
                </w:p>
                <w:p w14:paraId="6F101921" w14:textId="77777777" w:rsidR="003B0908" w:rsidRPr="00D40312" w:rsidRDefault="003B0908" w:rsidP="003B0908">
                  <w:pPr>
                    <w:rPr>
                      <w:rFonts w:cs="Arial"/>
                      <w:szCs w:val="24"/>
                      <w:lang w:val="en-GB"/>
                    </w:rPr>
                  </w:pPr>
                  <w:r w:rsidRPr="00D40312">
                    <w:rPr>
                      <w:rFonts w:cs="Arial"/>
                      <w:b/>
                      <w:szCs w:val="24"/>
                      <w:lang w:val="en-GB"/>
                    </w:rPr>
                    <w:t>Story 1 – Exclusion</w:t>
                  </w:r>
                  <w:r w:rsidRPr="00D40312">
                    <w:rPr>
                      <w:rFonts w:cs="Arial"/>
                      <w:szCs w:val="24"/>
                      <w:lang w:val="en-GB"/>
                    </w:rPr>
                    <w:t xml:space="preserve"> – but not necessarily intentional. The head teacher was trying to solve a problem that was causing girls to be excluded from school, but unfortunately the solution was also a cause for exclusion.</w:t>
                  </w:r>
                </w:p>
                <w:p w14:paraId="57A10312" w14:textId="77777777" w:rsidR="003B0908" w:rsidRPr="00D40312" w:rsidRDefault="003B0908" w:rsidP="003B0908">
                  <w:pPr>
                    <w:rPr>
                      <w:rFonts w:cs="Arial"/>
                      <w:szCs w:val="24"/>
                      <w:lang w:val="en-GB"/>
                    </w:rPr>
                  </w:pPr>
                </w:p>
                <w:p w14:paraId="56FF9B96" w14:textId="77777777" w:rsidR="003B0908" w:rsidRPr="00D40312" w:rsidRDefault="003B0908" w:rsidP="003B0908">
                  <w:pPr>
                    <w:rPr>
                      <w:rFonts w:cs="Arial"/>
                      <w:szCs w:val="24"/>
                      <w:lang w:val="en-GB"/>
                    </w:rPr>
                  </w:pPr>
                  <w:r w:rsidRPr="00D40312">
                    <w:rPr>
                      <w:rFonts w:cs="Arial"/>
                      <w:b/>
                      <w:szCs w:val="24"/>
                      <w:lang w:val="en-GB"/>
                    </w:rPr>
                    <w:t>Story 2 – Integrated education</w:t>
                  </w:r>
                  <w:r w:rsidRPr="00D40312">
                    <w:rPr>
                      <w:rFonts w:cs="Arial"/>
                      <w:szCs w:val="24"/>
                      <w:lang w:val="en-GB"/>
                    </w:rPr>
                    <w:t>– the teacher is allowing children who struggle to learn to be in the class, but she is not making adjustments to her teaching practices, so these children attend without participating or learning. She did make some attempts to be more inclusive (e.g. changing seating) but gave up when there were no results, instead of trying to think of some different solutions.</w:t>
                  </w:r>
                </w:p>
                <w:p w14:paraId="27009F5D" w14:textId="77777777" w:rsidR="003B0908" w:rsidRPr="00D40312" w:rsidRDefault="003B0908" w:rsidP="003B0908">
                  <w:pPr>
                    <w:rPr>
                      <w:rFonts w:cs="Arial"/>
                      <w:szCs w:val="24"/>
                      <w:lang w:val="en-GB"/>
                    </w:rPr>
                  </w:pPr>
                </w:p>
                <w:p w14:paraId="5DEE6C67" w14:textId="77777777" w:rsidR="003B0908" w:rsidRPr="00D40312" w:rsidRDefault="003B0908" w:rsidP="003B0908">
                  <w:pPr>
                    <w:rPr>
                      <w:rFonts w:cs="Arial"/>
                      <w:szCs w:val="24"/>
                      <w:lang w:val="en-GB"/>
                    </w:rPr>
                  </w:pPr>
                  <w:r w:rsidRPr="00D40312">
                    <w:rPr>
                      <w:rFonts w:cs="Arial"/>
                      <w:b/>
                      <w:szCs w:val="24"/>
                      <w:lang w:val="en-GB"/>
                    </w:rPr>
                    <w:t>Story 3 – Exclusion and segregation –</w:t>
                  </w:r>
                  <w:r w:rsidRPr="00D40312">
                    <w:rPr>
                      <w:rFonts w:cs="Arial"/>
                      <w:szCs w:val="24"/>
                      <w:lang w:val="en-GB"/>
                    </w:rPr>
                    <w:t xml:space="preserve"> the boys were excluded from the regular class. The solution was to offer them segregated education, but this did not work and they dropped out, so they are again excluded.</w:t>
                  </w:r>
                </w:p>
                <w:p w14:paraId="1EC19F69" w14:textId="77777777" w:rsidR="003B0908" w:rsidRPr="00D40312" w:rsidRDefault="003B0908" w:rsidP="003B0908">
                  <w:pPr>
                    <w:rPr>
                      <w:rFonts w:cs="Arial"/>
                      <w:szCs w:val="24"/>
                      <w:lang w:val="en-GB"/>
                    </w:rPr>
                  </w:pPr>
                </w:p>
                <w:p w14:paraId="050D3985" w14:textId="77777777" w:rsidR="003B0908" w:rsidRPr="00D40312" w:rsidRDefault="003B0908" w:rsidP="003B0908">
                  <w:pPr>
                    <w:rPr>
                      <w:rFonts w:cs="Arial"/>
                      <w:szCs w:val="24"/>
                      <w:lang w:val="en-GB"/>
                    </w:rPr>
                  </w:pPr>
                  <w:r w:rsidRPr="00D40312">
                    <w:rPr>
                      <w:rFonts w:cs="Arial"/>
                      <w:b/>
                      <w:szCs w:val="24"/>
                      <w:lang w:val="en-GB"/>
                    </w:rPr>
                    <w:t>Story 4 – Inclusive education</w:t>
                  </w:r>
                  <w:r w:rsidRPr="00D40312">
                    <w:rPr>
                      <w:rFonts w:cs="Arial"/>
                      <w:szCs w:val="24"/>
                      <w:lang w:val="en-GB"/>
                    </w:rPr>
                    <w:t xml:space="preserve"> – the teacher is using peer-support to help Joseph, being flexible with assessment/testing approaches, and finding creative ways to give Joseph and other children extra support when needed.</w:t>
                  </w:r>
                </w:p>
                <w:p w14:paraId="67644389" w14:textId="77777777" w:rsidR="003B0908" w:rsidRPr="00D40312" w:rsidRDefault="003B0908" w:rsidP="003B0908">
                  <w:pPr>
                    <w:rPr>
                      <w:rFonts w:cs="Arial"/>
                      <w:szCs w:val="24"/>
                      <w:lang w:val="en-GB"/>
                    </w:rPr>
                  </w:pPr>
                </w:p>
                <w:p w14:paraId="0C7FBCA8" w14:textId="77777777" w:rsidR="003B0908" w:rsidRPr="00D40312" w:rsidRDefault="003B0908" w:rsidP="003B0908">
                  <w:pPr>
                    <w:rPr>
                      <w:rFonts w:cs="Arial"/>
                      <w:b/>
                      <w:szCs w:val="24"/>
                      <w:lang w:val="en-GB"/>
                    </w:rPr>
                  </w:pPr>
                  <w:r w:rsidRPr="00D40312">
                    <w:rPr>
                      <w:rFonts w:cs="Arial"/>
                      <w:b/>
                      <w:szCs w:val="24"/>
                      <w:lang w:val="en-GB"/>
                    </w:rPr>
                    <w:t>Story 5 – Integrated education</w:t>
                  </w:r>
                  <w:r w:rsidRPr="00D40312">
                    <w:rPr>
                      <w:rFonts w:cs="Arial"/>
                      <w:szCs w:val="24"/>
                      <w:lang w:val="en-GB"/>
                    </w:rPr>
                    <w:t xml:space="preserve"> – Lyn is allowed in class but the teacher is not making adjustments to support her active participation and learning.</w:t>
                  </w:r>
                </w:p>
                <w:p w14:paraId="1B75435D" w14:textId="77777777" w:rsidR="006A2F78" w:rsidRPr="00D40312" w:rsidRDefault="006A2F78" w:rsidP="00032DB4">
                  <w:pPr>
                    <w:rPr>
                      <w:lang w:val="en-GB"/>
                    </w:rPr>
                  </w:pPr>
                </w:p>
              </w:tc>
            </w:tr>
          </w:tbl>
          <w:p w14:paraId="0792A19A" w14:textId="77777777" w:rsidR="00DB26F2" w:rsidRPr="00D40312" w:rsidRDefault="00DB26F2" w:rsidP="00032DB4">
            <w:pPr>
              <w:rPr>
                <w:lang w:val="en-GB"/>
              </w:rPr>
            </w:pPr>
          </w:p>
        </w:tc>
      </w:tr>
      <w:tr w:rsidR="00BD52CD" w:rsidRPr="00D40312" w14:paraId="6D8E1958" w14:textId="77777777" w:rsidTr="001439FD">
        <w:tc>
          <w:tcPr>
            <w:tcW w:w="9017" w:type="dxa"/>
            <w:tcBorders>
              <w:top w:val="nil"/>
            </w:tcBorders>
          </w:tcPr>
          <w:p w14:paraId="4A2E4EB4" w14:textId="77777777" w:rsidR="00BD52CD" w:rsidRPr="00D40312" w:rsidRDefault="00BD52CD" w:rsidP="00032DB4">
            <w:pPr>
              <w:rPr>
                <w:lang w:val="en-GB"/>
              </w:rPr>
            </w:pPr>
          </w:p>
        </w:tc>
      </w:tr>
    </w:tbl>
    <w:p w14:paraId="16CC4A1E" w14:textId="77777777" w:rsidR="00367782" w:rsidRPr="00D40312" w:rsidRDefault="00367782" w:rsidP="00032DB4">
      <w:pPr>
        <w:rPr>
          <w:lang w:val="en-GB"/>
        </w:rPr>
      </w:pPr>
    </w:p>
    <w:p w14:paraId="36442B9A" w14:textId="77777777" w:rsidR="00417BB6" w:rsidRPr="00D40312" w:rsidRDefault="00417BB6">
      <w:pPr>
        <w:spacing w:after="160" w:line="259" w:lineRule="auto"/>
        <w:rPr>
          <w:rFonts w:eastAsiaTheme="majorEastAsia" w:cstheme="majorBidi"/>
          <w:b/>
          <w:color w:val="C00000"/>
          <w:sz w:val="32"/>
          <w:szCs w:val="26"/>
          <w:lang w:val="en-GB"/>
        </w:rPr>
      </w:pPr>
      <w:r w:rsidRPr="00D40312">
        <w:rPr>
          <w:color w:val="C00000"/>
          <w:lang w:val="en-GB"/>
        </w:rPr>
        <w:br w:type="page"/>
      </w:r>
    </w:p>
    <w:p w14:paraId="70499074" w14:textId="1309CD11" w:rsidR="006D18F6" w:rsidRPr="00D40312" w:rsidRDefault="001439FD" w:rsidP="00B3508A">
      <w:pPr>
        <w:pStyle w:val="Heading2"/>
        <w:rPr>
          <w:color w:val="C00000"/>
          <w:lang w:val="en-GB"/>
        </w:rPr>
      </w:pPr>
      <w:r w:rsidRPr="00BD52CD">
        <w:rPr>
          <w:noProof/>
          <w:color w:val="FFFFFF" w:themeColor="background1"/>
          <w:sz w:val="180"/>
          <w:szCs w:val="72"/>
          <w:shd w:val="clear" w:color="auto" w:fill="C00000"/>
          <w:lang w:val="en-GB"/>
        </w:rPr>
        <w:lastRenderedPageBreak/>
        <mc:AlternateContent>
          <mc:Choice Requires="wps">
            <w:drawing>
              <wp:anchor distT="91440" distB="91440" distL="137160" distR="137160" simplePos="0" relativeHeight="251660288" behindDoc="0" locked="0" layoutInCell="0" allowOverlap="1" wp14:anchorId="42555EBD" wp14:editId="0BB228C7">
                <wp:simplePos x="0" y="0"/>
                <wp:positionH relativeFrom="margin">
                  <wp:posOffset>2184400</wp:posOffset>
                </wp:positionH>
                <wp:positionV relativeFrom="margin">
                  <wp:posOffset>70485</wp:posOffset>
                </wp:positionV>
                <wp:extent cx="1241425" cy="5669915"/>
                <wp:effectExtent l="14605" t="23495" r="11430" b="11430"/>
                <wp:wrapTopAndBottom/>
                <wp:docPr id="1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41425" cy="5669915"/>
                        </a:xfrm>
                        <a:prstGeom prst="roundRect">
                          <a:avLst>
                            <a:gd name="adj" fmla="val 13032"/>
                          </a:avLst>
                        </a:prstGeom>
                        <a:noFill/>
                        <a:ln w="28575">
                          <a:solidFill>
                            <a:srgbClr val="C00000"/>
                          </a:solidFill>
                        </a:ln>
                        <a:extLst/>
                      </wps:spPr>
                      <wps:txbx>
                        <w:txbxContent>
                          <w:p w14:paraId="23D4C0AA" w14:textId="77777777" w:rsidR="00186DE7" w:rsidRPr="00D84B43" w:rsidRDefault="00186DE7" w:rsidP="001439FD">
                            <w:pPr>
                              <w:rPr>
                                <w:b/>
                                <w:color w:val="C00000"/>
                                <w:sz w:val="28"/>
                              </w:rPr>
                            </w:pPr>
                            <w:r w:rsidRPr="00D84B43">
                              <w:rPr>
                                <w:b/>
                                <w:color w:val="C00000"/>
                                <w:sz w:val="28"/>
                              </w:rPr>
                              <w:t>Main purpose of this activity</w:t>
                            </w:r>
                          </w:p>
                          <w:p w14:paraId="33F0025D" w14:textId="77777777" w:rsidR="00186DE7" w:rsidRDefault="00186DE7" w:rsidP="001439FD">
                            <w:pPr>
                              <w:ind w:left="567"/>
                            </w:pPr>
                          </w:p>
                          <w:p w14:paraId="19978400" w14:textId="213D582A" w:rsidR="00186DE7" w:rsidRDefault="00186DE7" w:rsidP="001439FD">
                            <w:pPr>
                              <w:ind w:left="567"/>
                            </w:pPr>
                            <w:r>
                              <w:t>T</w:t>
                            </w:r>
                            <w:r w:rsidRPr="001439FD">
                              <w:t>o encourage teachers to think about toilets as a very important aspect of inclusion, and reflect on how they could improve the situation in their schools.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2555EBD" id="_x0000_s1029" style="position:absolute;margin-left:172pt;margin-top:5.55pt;width:97.75pt;height:446.45pt;rotation:90;z-index:25166028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" o:allowincell="f" filled="f" strokecolor="#c00000" strokeweight="2.25pt">
                <v:textbox>
                  <w:txbxContent>
                    <w:p w14:paraId="23D4C0AA" w14:textId="77777777" w:rsidR="00186DE7" w:rsidRPr="00D84B43" w:rsidRDefault="00186DE7" w:rsidP="001439FD">
                      <w:pPr>
                        <w:rPr>
                          <w:b/>
                          <w:color w:val="C00000"/>
                          <w:sz w:val="28"/>
                        </w:rPr>
                      </w:pPr>
                      <w:r w:rsidRPr="00D84B43">
                        <w:rPr>
                          <w:b/>
                          <w:color w:val="C00000"/>
                          <w:sz w:val="28"/>
                        </w:rPr>
                        <w:t>Main purpose of this activity</w:t>
                      </w:r>
                    </w:p>
                    <w:p w14:paraId="33F0025D" w14:textId="77777777" w:rsidR="00186DE7" w:rsidRDefault="00186DE7" w:rsidP="001439FD">
                      <w:pPr>
                        <w:ind w:left="567"/>
                      </w:pPr>
                    </w:p>
                    <w:p w14:paraId="19978400" w14:textId="213D582A" w:rsidR="00186DE7" w:rsidRDefault="00186DE7" w:rsidP="001439FD">
                      <w:pPr>
                        <w:ind w:left="567"/>
                      </w:pPr>
                      <w:r>
                        <w:t>T</w:t>
                      </w:r>
                      <w:r w:rsidRPr="001439FD">
                        <w:t>o encourage teachers to think about toilets as a very important aspect of inclusion, and reflect on how they could improve the situation in their schools.</w:t>
                      </w:r>
                    </w:p>
                  </w:txbxContent>
                </v:textbox>
                <w10:wrap type="topAndBottom" anchorx="margin" anchory="margin"/>
              </v:roundrect>
            </w:pict>
          </mc:Fallback>
        </mc:AlternateContent>
      </w:r>
      <w:r w:rsidR="00BD52CD">
        <w:rPr>
          <w:color w:val="FFFFFF" w:themeColor="background1"/>
          <w:sz w:val="72"/>
          <w:shd w:val="clear" w:color="auto" w:fill="C00000"/>
          <w:lang w:val="en-GB"/>
        </w:rPr>
        <w:t xml:space="preserve"> </w:t>
      </w:r>
      <w:r w:rsidR="00B3508A" w:rsidRPr="00BD52CD">
        <w:rPr>
          <w:color w:val="FFFFFF" w:themeColor="background1"/>
          <w:sz w:val="72"/>
          <w:shd w:val="clear" w:color="auto" w:fill="C00000"/>
          <w:lang w:val="en-GB"/>
        </w:rPr>
        <w:t>C</w:t>
      </w:r>
      <w:r w:rsidR="00BD52CD">
        <w:rPr>
          <w:color w:val="FFFFFF" w:themeColor="background1"/>
          <w:sz w:val="72"/>
          <w:shd w:val="clear" w:color="auto" w:fill="C00000"/>
          <w:lang w:val="en-GB"/>
        </w:rPr>
        <w:t xml:space="preserve"> </w:t>
      </w:r>
      <w:r w:rsidR="00B3508A" w:rsidRPr="00D40312">
        <w:rPr>
          <w:color w:val="C00000"/>
          <w:lang w:val="en-GB"/>
        </w:rPr>
        <w:t xml:space="preserve"> Digging deeper into specific issues</w:t>
      </w:r>
    </w:p>
    <w:p w14:paraId="5137A65B" w14:textId="1EAAA3A9" w:rsidR="006D18F6" w:rsidRPr="00D40312" w:rsidRDefault="006D18F6">
      <w:pPr>
        <w:rPr>
          <w:lang w:val="en-GB"/>
        </w:rPr>
      </w:pPr>
    </w:p>
    <w:p w14:paraId="5EF5C068" w14:textId="77777777" w:rsidR="006D18F6" w:rsidRPr="00D40312" w:rsidRDefault="00A868AE">
      <w:pPr>
        <w:rPr>
          <w:lang w:val="en-GB"/>
        </w:rPr>
      </w:pPr>
      <w:r w:rsidRPr="00D40312">
        <w:rPr>
          <w:lang w:val="en-GB"/>
        </w:rPr>
        <w:t xml:space="preserve">You may want to focus on some of the specific issues raised in Programme </w:t>
      </w:r>
      <w:r w:rsidR="0022723D" w:rsidRPr="00D40312">
        <w:rPr>
          <w:lang w:val="en-GB"/>
        </w:rPr>
        <w:t>5</w:t>
      </w:r>
      <w:r w:rsidRPr="00D40312">
        <w:rPr>
          <w:lang w:val="en-GB"/>
        </w:rPr>
        <w:t xml:space="preserve">. </w:t>
      </w:r>
      <w:r w:rsidR="006C0AF6" w:rsidRPr="00D40312">
        <w:rPr>
          <w:lang w:val="en-GB"/>
        </w:rPr>
        <w:t>A k</w:t>
      </w:r>
      <w:r w:rsidRPr="00D40312">
        <w:rPr>
          <w:lang w:val="en-GB"/>
        </w:rPr>
        <w:t>ey issue</w:t>
      </w:r>
      <w:r w:rsidR="006C0AF6" w:rsidRPr="00D40312">
        <w:rPr>
          <w:lang w:val="en-GB"/>
        </w:rPr>
        <w:t xml:space="preserve"> i</w:t>
      </w:r>
      <w:r w:rsidRPr="00D40312">
        <w:rPr>
          <w:lang w:val="en-GB"/>
        </w:rPr>
        <w:t>s:</w:t>
      </w:r>
    </w:p>
    <w:p w14:paraId="6CB4C0C4" w14:textId="20774E5A" w:rsidR="00A868AE" w:rsidRPr="00BD52CD" w:rsidRDefault="0022723D" w:rsidP="00BD52CD">
      <w:pPr>
        <w:pStyle w:val="ListParagraph"/>
        <w:numPr>
          <w:ilvl w:val="0"/>
          <w:numId w:val="1"/>
        </w:numPr>
        <w:rPr>
          <w:lang w:val="en-GB"/>
        </w:rPr>
      </w:pPr>
      <w:r w:rsidRPr="00D40312">
        <w:rPr>
          <w:lang w:val="en-GB"/>
        </w:rPr>
        <w:t>The role of toilets in inclusive education</w:t>
      </w:r>
    </w:p>
    <w:p w14:paraId="07C50401" w14:textId="77777777" w:rsidR="00FC7C68" w:rsidRPr="00D40312" w:rsidRDefault="00FC7C68">
      <w:pPr>
        <w:rPr>
          <w:lang w:val="en-GB"/>
        </w:rPr>
      </w:pPr>
    </w:p>
    <w:p w14:paraId="6D5405B4" w14:textId="40210666" w:rsidR="00A868AE" w:rsidRPr="00D40312" w:rsidRDefault="00A868AE" w:rsidP="005F2A45">
      <w:pPr>
        <w:pStyle w:val="Heading3"/>
        <w:rPr>
          <w:color w:val="C00000"/>
          <w:lang w:val="en-GB"/>
        </w:rPr>
      </w:pPr>
      <w:r w:rsidRPr="00D40312">
        <w:rPr>
          <w:color w:val="C00000"/>
          <w:lang w:val="en-GB"/>
        </w:rPr>
        <w:t xml:space="preserve">Activity </w:t>
      </w:r>
      <w:r w:rsidR="006C0AF6" w:rsidRPr="00D40312">
        <w:rPr>
          <w:color w:val="C00000"/>
          <w:lang w:val="en-GB"/>
        </w:rPr>
        <w:t>5</w:t>
      </w:r>
      <w:r w:rsidR="009726E1" w:rsidRPr="00D40312">
        <w:rPr>
          <w:color w:val="C00000"/>
          <w:lang w:val="en-GB"/>
        </w:rPr>
        <w:t>.3</w:t>
      </w:r>
      <w:r w:rsidRPr="00D40312">
        <w:rPr>
          <w:color w:val="C00000"/>
          <w:lang w:val="en-GB"/>
        </w:rPr>
        <w:t xml:space="preserve"> – </w:t>
      </w:r>
      <w:r w:rsidR="00C429D4" w:rsidRPr="00D40312">
        <w:rPr>
          <w:color w:val="C00000"/>
          <w:lang w:val="en-GB"/>
        </w:rPr>
        <w:t>T</w:t>
      </w:r>
      <w:r w:rsidR="0022723D" w:rsidRPr="00D40312">
        <w:rPr>
          <w:color w:val="C00000"/>
          <w:lang w:val="en-GB"/>
        </w:rPr>
        <w:t>he role of t</w:t>
      </w:r>
      <w:r w:rsidR="00C429D4" w:rsidRPr="00D40312">
        <w:rPr>
          <w:color w:val="C00000"/>
          <w:lang w:val="en-GB"/>
        </w:rPr>
        <w:t>oilets</w:t>
      </w:r>
      <w:r w:rsidRPr="00D40312">
        <w:rPr>
          <w:color w:val="C00000"/>
          <w:lang w:val="en-GB"/>
        </w:rPr>
        <w:t xml:space="preserve"> </w:t>
      </w:r>
      <w:r w:rsidR="0022723D" w:rsidRPr="00D40312">
        <w:rPr>
          <w:color w:val="C00000"/>
          <w:lang w:val="en-GB"/>
        </w:rPr>
        <w:t>in inclusive education</w:t>
      </w:r>
    </w:p>
    <w:p w14:paraId="42CABE5B" w14:textId="77777777" w:rsidR="001439FD" w:rsidRPr="00D40312" w:rsidRDefault="001439FD" w:rsidP="001439FD">
      <w:pPr>
        <w:rPr>
          <w:b/>
          <w:color w:val="C00000"/>
          <w:lang w:val="en-GB"/>
        </w:rPr>
      </w:pPr>
    </w:p>
    <w:p w14:paraId="13292BF2" w14:textId="4C8AE780" w:rsidR="001439FD" w:rsidRPr="00D40312" w:rsidRDefault="001439FD" w:rsidP="001439FD">
      <w:pPr>
        <w:rPr>
          <w:b/>
          <w:color w:val="C00000"/>
          <w:lang w:val="en-GB"/>
        </w:rPr>
      </w:pPr>
      <w:r w:rsidRPr="00D40312">
        <w:rPr>
          <w:b/>
          <w:color w:val="C00000"/>
          <w:lang w:val="en-GB"/>
        </w:rPr>
        <w:sym w:font="Wingdings" w:char="F0B9"/>
      </w:r>
      <w:r w:rsidRPr="00D40312">
        <w:rPr>
          <w:b/>
          <w:color w:val="C00000"/>
          <w:lang w:val="en-GB"/>
        </w:rPr>
        <w:t xml:space="preserve"> 90–120 minutes</w:t>
      </w:r>
    </w:p>
    <w:p w14:paraId="4B6BB6D0" w14:textId="4AA55244" w:rsidR="00A868AE" w:rsidRPr="00D40312" w:rsidRDefault="00A868AE">
      <w:pPr>
        <w:rPr>
          <w:lang w:val="en-GB"/>
        </w:rPr>
      </w:pPr>
    </w:p>
    <w:p w14:paraId="60860B9F" w14:textId="77777777" w:rsidR="006005FC" w:rsidRPr="00D40312" w:rsidRDefault="006005FC" w:rsidP="000A70F3">
      <w:pPr>
        <w:rPr>
          <w:lang w:val="en-GB"/>
        </w:rPr>
      </w:pPr>
      <w:r w:rsidRPr="00D40312">
        <w:rPr>
          <w:lang w:val="en-GB"/>
        </w:rPr>
        <w:t>Present the following information to participants:</w:t>
      </w:r>
    </w:p>
    <w:p w14:paraId="1178CF12" w14:textId="77777777" w:rsidR="006005FC" w:rsidRPr="00D40312" w:rsidRDefault="006005FC" w:rsidP="00AA5D99">
      <w:pPr>
        <w:ind w:left="567"/>
        <w:rPr>
          <w:rFonts w:ascii="Arial Narrow" w:hAnsi="Arial Narrow"/>
          <w:lang w:val="en-GB"/>
        </w:rPr>
      </w:pPr>
    </w:p>
    <w:p w14:paraId="62ACA620" w14:textId="77777777" w:rsidR="000A70F3" w:rsidRPr="00D40312" w:rsidRDefault="000A70F3" w:rsidP="00AA5D99">
      <w:pPr>
        <w:ind w:left="567"/>
        <w:rPr>
          <w:rFonts w:ascii="Arial Narrow" w:hAnsi="Arial Narrow"/>
          <w:lang w:val="en-GB"/>
        </w:rPr>
      </w:pPr>
      <w:r w:rsidRPr="00D40312">
        <w:rPr>
          <w:rFonts w:ascii="Arial Narrow" w:hAnsi="Arial Narrow"/>
          <w:lang w:val="en-GB"/>
        </w:rPr>
        <w:t>As we saw in the video, toilets are a very important part of the learning environment.</w:t>
      </w:r>
    </w:p>
    <w:p w14:paraId="146E097F" w14:textId="77777777" w:rsidR="006005FC" w:rsidRPr="00D40312" w:rsidRDefault="006005FC" w:rsidP="00DB2435">
      <w:pPr>
        <w:rPr>
          <w:color w:val="C00000"/>
          <w:lang w:val="en-GB"/>
        </w:rPr>
      </w:pPr>
    </w:p>
    <w:p w14:paraId="5C6F07E1" w14:textId="77777777" w:rsidR="00DC0BA3" w:rsidRPr="00D40312" w:rsidRDefault="00DC0BA3" w:rsidP="001439FD">
      <w:pPr>
        <w:spacing w:after="120"/>
        <w:rPr>
          <w:lang w:val="en-GB"/>
        </w:rPr>
      </w:pPr>
      <w:r w:rsidRPr="00D40312">
        <w:rPr>
          <w:lang w:val="en-GB"/>
        </w:rPr>
        <w:t>Give participants the following instructions:</w:t>
      </w:r>
    </w:p>
    <w:p w14:paraId="2A8E2C2A" w14:textId="77777777" w:rsidR="000A70F3" w:rsidRPr="00D40312" w:rsidRDefault="000A70F3" w:rsidP="001439FD">
      <w:pPr>
        <w:pStyle w:val="ListParagraph"/>
        <w:numPr>
          <w:ilvl w:val="0"/>
          <w:numId w:val="3"/>
        </w:numPr>
        <w:spacing w:after="120"/>
        <w:contextualSpacing w:val="0"/>
        <w:rPr>
          <w:lang w:val="en-GB"/>
        </w:rPr>
      </w:pPr>
      <w:r w:rsidRPr="00D40312">
        <w:rPr>
          <w:lang w:val="en-GB"/>
        </w:rPr>
        <w:t>As a whole group, brainstorm why you think toilets are so important for children at school.</w:t>
      </w:r>
    </w:p>
    <w:p w14:paraId="2B41108A" w14:textId="77777777" w:rsidR="000A70F3" w:rsidRPr="00D40312" w:rsidRDefault="000A70F3" w:rsidP="00D16B21">
      <w:pPr>
        <w:pStyle w:val="ListParagraph"/>
        <w:numPr>
          <w:ilvl w:val="0"/>
          <w:numId w:val="3"/>
        </w:numPr>
        <w:rPr>
          <w:lang w:val="en-GB"/>
        </w:rPr>
      </w:pPr>
      <w:r w:rsidRPr="00D40312">
        <w:rPr>
          <w:lang w:val="en-GB"/>
        </w:rPr>
        <w:t>How can toilets affect children’s education?</w:t>
      </w:r>
    </w:p>
    <w:p w14:paraId="7A244A55" w14:textId="77777777" w:rsidR="00251888" w:rsidRPr="00D40312" w:rsidRDefault="00251888" w:rsidP="00DB2435">
      <w:pPr>
        <w:rPr>
          <w:color w:val="C00000"/>
          <w:lang w:val="en-GB"/>
        </w:rPr>
      </w:pPr>
    </w:p>
    <w:p w14:paraId="5D4494AA" w14:textId="77777777" w:rsidR="00FA7DA0" w:rsidRPr="00D40312" w:rsidRDefault="006B04A3" w:rsidP="0076455D">
      <w:pPr>
        <w:rPr>
          <w:lang w:val="en-GB"/>
        </w:rPr>
      </w:pPr>
      <w:r w:rsidRPr="00D40312">
        <w:rPr>
          <w:lang w:val="en-GB"/>
        </w:rPr>
        <w:t>Write their answers on the board or flipchart.</w:t>
      </w:r>
      <w:r w:rsidR="00713623" w:rsidRPr="00D40312">
        <w:rPr>
          <w:lang w:val="en-GB"/>
        </w:rPr>
        <w:t xml:space="preserve"> Use the answers in the box below to fill any gaps.</w:t>
      </w:r>
    </w:p>
    <w:p w14:paraId="2B082C47" w14:textId="77777777" w:rsidR="006B04A3" w:rsidRPr="00D40312" w:rsidRDefault="006B04A3" w:rsidP="0076455D">
      <w:pPr>
        <w:rPr>
          <w:lang w:val="en-GB"/>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9017"/>
      </w:tblGrid>
      <w:tr w:rsidR="001439FD" w:rsidRPr="00D40312" w14:paraId="510C409F" w14:textId="77777777" w:rsidTr="001439FD">
        <w:tc>
          <w:tcPr>
            <w:tcW w:w="9017" w:type="dxa"/>
            <w:shd w:val="clear" w:color="auto" w:fill="C00000"/>
          </w:tcPr>
          <w:p w14:paraId="4E41E573" w14:textId="5E7EE3A6" w:rsidR="001439FD" w:rsidRPr="00D40312" w:rsidRDefault="001439FD" w:rsidP="0076455D">
            <w:pPr>
              <w:rPr>
                <w:b/>
                <w:color w:val="FFFFFF" w:themeColor="background1"/>
                <w:sz w:val="28"/>
                <w:lang w:val="en-GB"/>
              </w:rPr>
            </w:pPr>
            <w:r w:rsidRPr="00D40312">
              <w:rPr>
                <w:b/>
                <w:color w:val="FFFFFF" w:themeColor="background1"/>
                <w:sz w:val="28"/>
                <w:lang w:val="en-GB"/>
              </w:rPr>
              <w:t>Possible answers to expect from participants</w:t>
            </w:r>
          </w:p>
        </w:tc>
      </w:tr>
      <w:tr w:rsidR="00857725" w:rsidRPr="00D40312" w14:paraId="090DC5C3" w14:textId="77777777" w:rsidTr="00857725">
        <w:tc>
          <w:tcPr>
            <w:tcW w:w="9017" w:type="dxa"/>
          </w:tcPr>
          <w:p w14:paraId="5A0DDBF4" w14:textId="77777777" w:rsidR="001439FD" w:rsidRPr="00D40312" w:rsidRDefault="001439FD" w:rsidP="001439FD">
            <w:pPr>
              <w:pStyle w:val="ListParagraph"/>
              <w:ind w:left="360"/>
              <w:rPr>
                <w:lang w:val="en-GB"/>
              </w:rPr>
            </w:pPr>
          </w:p>
          <w:p w14:paraId="14AC32D4" w14:textId="65C5384D" w:rsidR="00713623" w:rsidRPr="00D40312" w:rsidRDefault="0022723D" w:rsidP="00D16B21">
            <w:pPr>
              <w:pStyle w:val="ListParagraph"/>
              <w:numPr>
                <w:ilvl w:val="0"/>
                <w:numId w:val="16"/>
              </w:numPr>
              <w:rPr>
                <w:lang w:val="en-GB"/>
              </w:rPr>
            </w:pPr>
            <w:r w:rsidRPr="00D40312">
              <w:rPr>
                <w:lang w:val="en-GB"/>
              </w:rPr>
              <w:t>Children may be too uncomfortable to concentrate in lessons if they are not able to use a toilet in school.</w:t>
            </w:r>
            <w:r w:rsidR="00713623" w:rsidRPr="00D40312">
              <w:rPr>
                <w:lang w:val="en-GB"/>
              </w:rPr>
              <w:t xml:space="preserve"> </w:t>
            </w:r>
          </w:p>
          <w:p w14:paraId="2D26B1A1" w14:textId="77777777" w:rsidR="00713623" w:rsidRPr="00D40312" w:rsidRDefault="00713623" w:rsidP="00D16B21">
            <w:pPr>
              <w:pStyle w:val="ListParagraph"/>
              <w:numPr>
                <w:ilvl w:val="0"/>
                <w:numId w:val="16"/>
              </w:numPr>
              <w:rPr>
                <w:lang w:val="en-GB"/>
              </w:rPr>
            </w:pPr>
            <w:r w:rsidRPr="00D40312">
              <w:rPr>
                <w:lang w:val="en-GB"/>
              </w:rPr>
              <w:t>They may not want to or be able to use a toilet for various reasons, including:</w:t>
            </w:r>
          </w:p>
          <w:p w14:paraId="40793352" w14:textId="77777777" w:rsidR="00857725" w:rsidRPr="00D40312" w:rsidRDefault="00713623" w:rsidP="00D16B21">
            <w:pPr>
              <w:pStyle w:val="ListParagraph"/>
              <w:numPr>
                <w:ilvl w:val="1"/>
                <w:numId w:val="16"/>
              </w:numPr>
              <w:ind w:left="858" w:hanging="284"/>
              <w:rPr>
                <w:lang w:val="en-GB"/>
              </w:rPr>
            </w:pPr>
            <w:r w:rsidRPr="00D40312">
              <w:rPr>
                <w:lang w:val="en-GB"/>
              </w:rPr>
              <w:t>it is too dirty</w:t>
            </w:r>
          </w:p>
          <w:p w14:paraId="04B2B5B9" w14:textId="77777777" w:rsidR="00713623" w:rsidRPr="00D40312" w:rsidRDefault="00713623" w:rsidP="00D16B21">
            <w:pPr>
              <w:pStyle w:val="ListParagraph"/>
              <w:numPr>
                <w:ilvl w:val="1"/>
                <w:numId w:val="16"/>
              </w:numPr>
              <w:ind w:left="858" w:hanging="284"/>
              <w:rPr>
                <w:lang w:val="en-GB"/>
              </w:rPr>
            </w:pPr>
            <w:r w:rsidRPr="00D40312">
              <w:rPr>
                <w:lang w:val="en-GB"/>
              </w:rPr>
              <w:t>it does not feel safe</w:t>
            </w:r>
          </w:p>
          <w:p w14:paraId="56F22105" w14:textId="77777777" w:rsidR="00713623" w:rsidRPr="00D40312" w:rsidRDefault="00713623" w:rsidP="00D16B21">
            <w:pPr>
              <w:pStyle w:val="ListParagraph"/>
              <w:numPr>
                <w:ilvl w:val="1"/>
                <w:numId w:val="16"/>
              </w:numPr>
              <w:ind w:left="858" w:hanging="284"/>
              <w:rPr>
                <w:lang w:val="en-GB"/>
              </w:rPr>
            </w:pPr>
            <w:r w:rsidRPr="00D40312">
              <w:rPr>
                <w:lang w:val="en-GB"/>
              </w:rPr>
              <w:t>there is no door or lock on the door, so there is no privacy</w:t>
            </w:r>
          </w:p>
          <w:p w14:paraId="21E99A1B" w14:textId="77777777" w:rsidR="00713623" w:rsidRPr="00D40312" w:rsidRDefault="00713623" w:rsidP="00D16B21">
            <w:pPr>
              <w:pStyle w:val="ListParagraph"/>
              <w:numPr>
                <w:ilvl w:val="1"/>
                <w:numId w:val="16"/>
              </w:numPr>
              <w:ind w:left="858" w:hanging="284"/>
              <w:rPr>
                <w:lang w:val="en-GB"/>
              </w:rPr>
            </w:pPr>
            <w:r w:rsidRPr="00D40312">
              <w:rPr>
                <w:lang w:val="en-GB"/>
              </w:rPr>
              <w:t>it is not accessible to someone who cannot move or see very well</w:t>
            </w:r>
          </w:p>
          <w:p w14:paraId="19C9B6C2" w14:textId="77777777" w:rsidR="00713623" w:rsidRPr="00D40312" w:rsidRDefault="00713623" w:rsidP="00D16B21">
            <w:pPr>
              <w:pStyle w:val="ListParagraph"/>
              <w:numPr>
                <w:ilvl w:val="1"/>
                <w:numId w:val="16"/>
              </w:numPr>
              <w:ind w:left="858" w:hanging="284"/>
              <w:rPr>
                <w:lang w:val="en-GB"/>
              </w:rPr>
            </w:pPr>
            <w:r w:rsidRPr="00D40312">
              <w:rPr>
                <w:lang w:val="en-GB"/>
              </w:rPr>
              <w:t>it is a place where children get bullied or abused</w:t>
            </w:r>
          </w:p>
          <w:p w14:paraId="6A74E5C0" w14:textId="77777777" w:rsidR="00713623" w:rsidRPr="00D40312" w:rsidRDefault="00713623" w:rsidP="00D16B21">
            <w:pPr>
              <w:pStyle w:val="ListParagraph"/>
              <w:numPr>
                <w:ilvl w:val="1"/>
                <w:numId w:val="16"/>
              </w:numPr>
              <w:ind w:left="858" w:hanging="284"/>
              <w:rPr>
                <w:lang w:val="en-GB"/>
              </w:rPr>
            </w:pPr>
            <w:r w:rsidRPr="00D40312">
              <w:rPr>
                <w:lang w:val="en-GB"/>
              </w:rPr>
              <w:t>the school rules may stop them using the toilet whenever they need to.</w:t>
            </w:r>
          </w:p>
          <w:p w14:paraId="219ED636" w14:textId="77777777" w:rsidR="0022723D" w:rsidRPr="00D40312" w:rsidRDefault="0022723D" w:rsidP="00D16B21">
            <w:pPr>
              <w:pStyle w:val="ListParagraph"/>
              <w:numPr>
                <w:ilvl w:val="0"/>
                <w:numId w:val="16"/>
              </w:numPr>
              <w:rPr>
                <w:lang w:val="en-GB"/>
              </w:rPr>
            </w:pPr>
            <w:r w:rsidRPr="00D40312">
              <w:rPr>
                <w:lang w:val="en-GB"/>
              </w:rPr>
              <w:t>Dirty toilets and a lack of handwashing facilities can cause health problems which interrupt children’s education.</w:t>
            </w:r>
          </w:p>
          <w:p w14:paraId="5DCFD43B" w14:textId="41D8D990" w:rsidR="00857725" w:rsidRPr="00FC7C68" w:rsidRDefault="00713623" w:rsidP="0022723D">
            <w:pPr>
              <w:pStyle w:val="ListParagraph"/>
              <w:numPr>
                <w:ilvl w:val="0"/>
                <w:numId w:val="16"/>
              </w:numPr>
              <w:rPr>
                <w:lang w:val="en-GB"/>
              </w:rPr>
            </w:pPr>
            <w:r w:rsidRPr="00D40312">
              <w:rPr>
                <w:lang w:val="en-GB"/>
              </w:rPr>
              <w:t>Some children may even stop coming to school if the toilet facilities are really bad.</w:t>
            </w:r>
          </w:p>
        </w:tc>
      </w:tr>
    </w:tbl>
    <w:p w14:paraId="72298EC7" w14:textId="77777777" w:rsidR="00857725" w:rsidRPr="00D40312" w:rsidRDefault="00713623" w:rsidP="001439FD">
      <w:pPr>
        <w:spacing w:after="120"/>
        <w:rPr>
          <w:lang w:val="en-GB"/>
        </w:rPr>
      </w:pPr>
      <w:r w:rsidRPr="00D40312">
        <w:rPr>
          <w:lang w:val="en-GB"/>
        </w:rPr>
        <w:lastRenderedPageBreak/>
        <w:t>Give participants these instructions:</w:t>
      </w:r>
    </w:p>
    <w:p w14:paraId="3F5762A7" w14:textId="77777777" w:rsidR="00713623" w:rsidRPr="00D40312" w:rsidRDefault="00713623" w:rsidP="001439FD">
      <w:pPr>
        <w:pStyle w:val="ListParagraph"/>
        <w:numPr>
          <w:ilvl w:val="0"/>
          <w:numId w:val="17"/>
        </w:numPr>
        <w:spacing w:after="120"/>
        <w:contextualSpacing w:val="0"/>
        <w:rPr>
          <w:lang w:val="en-GB"/>
        </w:rPr>
      </w:pPr>
      <w:r w:rsidRPr="00D40312">
        <w:rPr>
          <w:lang w:val="en-GB"/>
        </w:rPr>
        <w:t>Work in small groups.</w:t>
      </w:r>
    </w:p>
    <w:p w14:paraId="16706BF9" w14:textId="77777777" w:rsidR="00713623" w:rsidRPr="00D40312" w:rsidRDefault="00713623" w:rsidP="001439FD">
      <w:pPr>
        <w:pStyle w:val="ListParagraph"/>
        <w:numPr>
          <w:ilvl w:val="0"/>
          <w:numId w:val="17"/>
        </w:numPr>
        <w:spacing w:after="120"/>
        <w:contextualSpacing w:val="0"/>
        <w:rPr>
          <w:lang w:val="en-GB"/>
        </w:rPr>
      </w:pPr>
      <w:r w:rsidRPr="00D40312">
        <w:rPr>
          <w:lang w:val="en-GB"/>
        </w:rPr>
        <w:t>Think about the toilets in your school.</w:t>
      </w:r>
    </w:p>
    <w:p w14:paraId="71EAF7FC" w14:textId="77777777" w:rsidR="00713623" w:rsidRPr="00D40312" w:rsidRDefault="00713623" w:rsidP="001439FD">
      <w:pPr>
        <w:pStyle w:val="ListParagraph"/>
        <w:numPr>
          <w:ilvl w:val="0"/>
          <w:numId w:val="17"/>
        </w:numPr>
        <w:spacing w:after="120"/>
        <w:contextualSpacing w:val="0"/>
        <w:rPr>
          <w:lang w:val="en-GB"/>
        </w:rPr>
      </w:pPr>
      <w:r w:rsidRPr="00D40312">
        <w:rPr>
          <w:lang w:val="en-GB"/>
        </w:rPr>
        <w:t>[If the workshop is happening in the school, suggest that they go and look at the toilets or even take photos on their phones.]</w:t>
      </w:r>
    </w:p>
    <w:p w14:paraId="5E387827" w14:textId="77777777" w:rsidR="00713623" w:rsidRPr="00D40312" w:rsidRDefault="00713623" w:rsidP="00E862E3">
      <w:pPr>
        <w:pStyle w:val="ListParagraph"/>
        <w:numPr>
          <w:ilvl w:val="0"/>
          <w:numId w:val="17"/>
        </w:numPr>
        <w:rPr>
          <w:lang w:val="en-GB"/>
        </w:rPr>
      </w:pPr>
      <w:r w:rsidRPr="00D40312">
        <w:rPr>
          <w:lang w:val="en-GB"/>
        </w:rPr>
        <w:t xml:space="preserve">On a flipchart make 2 columns. In one column </w:t>
      </w:r>
      <w:r w:rsidR="00E862E3" w:rsidRPr="00D40312">
        <w:rPr>
          <w:lang w:val="en-GB"/>
        </w:rPr>
        <w:t xml:space="preserve">write </w:t>
      </w:r>
      <w:r w:rsidRPr="00D40312">
        <w:rPr>
          <w:lang w:val="en-GB"/>
        </w:rPr>
        <w:t>a list of problems with the toilets. In the other column, write a list of positive aspects.</w:t>
      </w:r>
    </w:p>
    <w:p w14:paraId="376668E1" w14:textId="77777777" w:rsidR="00713623" w:rsidRPr="00D40312" w:rsidRDefault="00713623" w:rsidP="0076455D">
      <w:pPr>
        <w:rPr>
          <w:lang w:val="en-GB"/>
        </w:rPr>
      </w:pPr>
    </w:p>
    <w:p w14:paraId="6ED24B1D" w14:textId="77777777" w:rsidR="00713623" w:rsidRPr="00D40312" w:rsidRDefault="00713623" w:rsidP="0076455D">
      <w:pPr>
        <w:rPr>
          <w:lang w:val="en-GB"/>
        </w:rPr>
      </w:pPr>
      <w:r w:rsidRPr="00D40312">
        <w:rPr>
          <w:lang w:val="en-GB"/>
        </w:rPr>
        <w:t xml:space="preserve">After about 20 minutes, ask participants to stick their flipcharts on the wall. </w:t>
      </w:r>
    </w:p>
    <w:p w14:paraId="14988D66" w14:textId="77777777" w:rsidR="00713623" w:rsidRPr="00D40312" w:rsidRDefault="00713623" w:rsidP="0076455D">
      <w:pPr>
        <w:rPr>
          <w:lang w:val="en-GB"/>
        </w:rPr>
      </w:pPr>
    </w:p>
    <w:p w14:paraId="3B755141" w14:textId="77777777" w:rsidR="00713623" w:rsidRPr="00D40312" w:rsidRDefault="00713623" w:rsidP="001439FD">
      <w:pPr>
        <w:spacing w:after="120"/>
        <w:rPr>
          <w:lang w:val="en-GB"/>
        </w:rPr>
      </w:pPr>
      <w:r w:rsidRPr="00D40312">
        <w:rPr>
          <w:lang w:val="en-GB"/>
        </w:rPr>
        <w:t>Give these instructions</w:t>
      </w:r>
    </w:p>
    <w:p w14:paraId="1EBB043B" w14:textId="77777777" w:rsidR="009A5A42" w:rsidRPr="00D40312" w:rsidRDefault="009A5A42" w:rsidP="001439FD">
      <w:pPr>
        <w:pStyle w:val="ListParagraph"/>
        <w:numPr>
          <w:ilvl w:val="0"/>
          <w:numId w:val="18"/>
        </w:numPr>
        <w:spacing w:after="120"/>
        <w:contextualSpacing w:val="0"/>
        <w:rPr>
          <w:lang w:val="en-GB"/>
        </w:rPr>
      </w:pPr>
      <w:r w:rsidRPr="00D40312">
        <w:rPr>
          <w:lang w:val="en-GB"/>
        </w:rPr>
        <w:t>Each group needs to go and stand next to the flipchart of another group.</w:t>
      </w:r>
    </w:p>
    <w:p w14:paraId="079E0834" w14:textId="77777777" w:rsidR="009A5A42" w:rsidRPr="00D40312" w:rsidRDefault="009A5A42" w:rsidP="001439FD">
      <w:pPr>
        <w:pStyle w:val="ListParagraph"/>
        <w:numPr>
          <w:ilvl w:val="0"/>
          <w:numId w:val="18"/>
        </w:numPr>
        <w:spacing w:after="120"/>
        <w:contextualSpacing w:val="0"/>
        <w:rPr>
          <w:lang w:val="en-GB"/>
        </w:rPr>
      </w:pPr>
      <w:r w:rsidRPr="00D40312">
        <w:rPr>
          <w:lang w:val="en-GB"/>
        </w:rPr>
        <w:t>Read their answers. Have they listed any problems or positive aspects that you had not considered?</w:t>
      </w:r>
    </w:p>
    <w:p w14:paraId="54AD7247" w14:textId="77777777" w:rsidR="009A5A42" w:rsidRPr="00D40312" w:rsidRDefault="009A5A42" w:rsidP="00D16B21">
      <w:pPr>
        <w:pStyle w:val="ListParagraph"/>
        <w:numPr>
          <w:ilvl w:val="0"/>
          <w:numId w:val="18"/>
        </w:numPr>
        <w:rPr>
          <w:lang w:val="en-GB"/>
        </w:rPr>
      </w:pPr>
      <w:r w:rsidRPr="00D40312">
        <w:rPr>
          <w:lang w:val="en-GB"/>
        </w:rPr>
        <w:t xml:space="preserve">Look at their list of problems and try to think of at least one solution for each problem. Make sure at least </w:t>
      </w:r>
      <w:r w:rsidR="00E862E3" w:rsidRPr="00D40312">
        <w:rPr>
          <w:lang w:val="en-GB"/>
        </w:rPr>
        <w:t xml:space="preserve">one </w:t>
      </w:r>
      <w:r w:rsidRPr="00D40312">
        <w:rPr>
          <w:lang w:val="en-GB"/>
        </w:rPr>
        <w:t>of the solutions is an achievable, low-cost solution. If you list solutions that need money or resources, try to brainstorm where or how those resources could be found</w:t>
      </w:r>
      <w:r w:rsidR="0021712F" w:rsidRPr="00D40312">
        <w:rPr>
          <w:lang w:val="en-GB"/>
        </w:rPr>
        <w:t>.</w:t>
      </w:r>
    </w:p>
    <w:p w14:paraId="1D060143" w14:textId="77777777" w:rsidR="00713623" w:rsidRPr="00D40312" w:rsidRDefault="00713623" w:rsidP="0076455D">
      <w:pPr>
        <w:rPr>
          <w:lang w:val="en-GB"/>
        </w:rPr>
      </w:pPr>
    </w:p>
    <w:p w14:paraId="0A6B174C" w14:textId="77777777" w:rsidR="0021712F" w:rsidRPr="00D40312" w:rsidRDefault="0021712F" w:rsidP="0076455D">
      <w:pPr>
        <w:rPr>
          <w:lang w:val="en-GB"/>
        </w:rPr>
      </w:pPr>
      <w:r w:rsidRPr="00D40312">
        <w:rPr>
          <w:lang w:val="en-GB"/>
        </w:rPr>
        <w:t>After about 20 minutes, ask participants to share their ideas for solutions with the whole group. Write their answers on a flipchart or board.</w:t>
      </w:r>
    </w:p>
    <w:p w14:paraId="49697BAD" w14:textId="77777777" w:rsidR="0021712F" w:rsidRPr="00D40312" w:rsidRDefault="0021712F" w:rsidP="0076455D">
      <w:pPr>
        <w:rPr>
          <w:lang w:val="en-GB"/>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9017"/>
      </w:tblGrid>
      <w:tr w:rsidR="001439FD" w:rsidRPr="00D40312" w14:paraId="0C8839A2" w14:textId="77777777" w:rsidTr="001439FD">
        <w:tc>
          <w:tcPr>
            <w:tcW w:w="9017" w:type="dxa"/>
            <w:shd w:val="clear" w:color="auto" w:fill="C00000"/>
          </w:tcPr>
          <w:p w14:paraId="0A7D85F2" w14:textId="4AD46B7C" w:rsidR="001439FD" w:rsidRPr="00D40312" w:rsidRDefault="001439FD" w:rsidP="0076455D">
            <w:pPr>
              <w:rPr>
                <w:b/>
                <w:color w:val="FFFFFF" w:themeColor="background1"/>
                <w:sz w:val="28"/>
                <w:lang w:val="en-GB"/>
              </w:rPr>
            </w:pPr>
            <w:r w:rsidRPr="00D40312">
              <w:rPr>
                <w:b/>
                <w:color w:val="FFFFFF" w:themeColor="background1"/>
                <w:sz w:val="28"/>
                <w:lang w:val="en-GB"/>
              </w:rPr>
              <w:t>Possible answers to expect from participants</w:t>
            </w:r>
          </w:p>
        </w:tc>
      </w:tr>
      <w:tr w:rsidR="0021712F" w:rsidRPr="00D40312" w14:paraId="0B75DD21" w14:textId="77777777" w:rsidTr="0021712F">
        <w:tc>
          <w:tcPr>
            <w:tcW w:w="9017" w:type="dxa"/>
          </w:tcPr>
          <w:p w14:paraId="02785028" w14:textId="77777777" w:rsidR="0021712F" w:rsidRPr="00D40312" w:rsidRDefault="0021712F" w:rsidP="0076455D">
            <w:pPr>
              <w:rPr>
                <w:lang w:val="en-GB"/>
              </w:rPr>
            </w:pPr>
          </w:p>
          <w:p w14:paraId="5CA7C00F" w14:textId="77777777" w:rsidR="0021712F" w:rsidRPr="00D40312" w:rsidRDefault="0021712F" w:rsidP="0076455D">
            <w:pPr>
              <w:rPr>
                <w:lang w:val="en-GB"/>
              </w:rPr>
            </w:pPr>
            <w:r w:rsidRPr="00D40312">
              <w:rPr>
                <w:lang w:val="en-GB"/>
              </w:rPr>
              <w:t>We cannot predict exactly what answers will be given as each school has a unique environment. However, answers might include, for instance:</w:t>
            </w:r>
          </w:p>
          <w:p w14:paraId="2A7FDBC4" w14:textId="77777777" w:rsidR="0021712F" w:rsidRPr="00D40312" w:rsidRDefault="0021712F" w:rsidP="0076455D">
            <w:pPr>
              <w:rPr>
                <w:lang w:val="en-GB"/>
              </w:rPr>
            </w:pPr>
          </w:p>
          <w:p w14:paraId="061EB04B" w14:textId="77777777" w:rsidR="0021712F" w:rsidRPr="00D40312" w:rsidRDefault="0021712F" w:rsidP="0076455D">
            <w:pPr>
              <w:rPr>
                <w:b/>
                <w:lang w:val="en-GB"/>
              </w:rPr>
            </w:pPr>
            <w:r w:rsidRPr="00D40312">
              <w:rPr>
                <w:b/>
                <w:lang w:val="en-GB"/>
              </w:rPr>
              <w:t>Problems with our school toilets</w:t>
            </w:r>
          </w:p>
          <w:p w14:paraId="625DE8AA" w14:textId="77777777" w:rsidR="0021712F" w:rsidRPr="00D40312" w:rsidRDefault="0021712F" w:rsidP="00D16B21">
            <w:pPr>
              <w:pStyle w:val="ListParagraph"/>
              <w:numPr>
                <w:ilvl w:val="0"/>
                <w:numId w:val="19"/>
              </w:numPr>
              <w:rPr>
                <w:lang w:val="en-GB"/>
              </w:rPr>
            </w:pPr>
            <w:r w:rsidRPr="00D40312">
              <w:rPr>
                <w:lang w:val="en-GB"/>
              </w:rPr>
              <w:t>Not enough toilets</w:t>
            </w:r>
          </w:p>
          <w:p w14:paraId="47B39D2C" w14:textId="77777777" w:rsidR="0021712F" w:rsidRPr="00D40312" w:rsidRDefault="0021712F" w:rsidP="00D16B21">
            <w:pPr>
              <w:pStyle w:val="ListParagraph"/>
              <w:numPr>
                <w:ilvl w:val="0"/>
                <w:numId w:val="19"/>
              </w:numPr>
              <w:rPr>
                <w:lang w:val="en-GB"/>
              </w:rPr>
            </w:pPr>
            <w:r w:rsidRPr="00D40312">
              <w:rPr>
                <w:lang w:val="en-GB"/>
              </w:rPr>
              <w:t>Girls and boys toilets are not separate</w:t>
            </w:r>
          </w:p>
          <w:p w14:paraId="50A16B8A" w14:textId="77777777" w:rsidR="0021712F" w:rsidRPr="00D40312" w:rsidRDefault="0021712F" w:rsidP="00D16B21">
            <w:pPr>
              <w:pStyle w:val="ListParagraph"/>
              <w:numPr>
                <w:ilvl w:val="0"/>
                <w:numId w:val="19"/>
              </w:numPr>
              <w:rPr>
                <w:lang w:val="en-GB"/>
              </w:rPr>
            </w:pPr>
            <w:r w:rsidRPr="00D40312">
              <w:rPr>
                <w:lang w:val="en-GB"/>
              </w:rPr>
              <w:t>There are no doors, or damaged doors, on the toilets</w:t>
            </w:r>
          </w:p>
          <w:p w14:paraId="5BA75CB5" w14:textId="77777777" w:rsidR="0021712F" w:rsidRPr="00D40312" w:rsidRDefault="0021712F" w:rsidP="00D16B21">
            <w:pPr>
              <w:pStyle w:val="ListParagraph"/>
              <w:numPr>
                <w:ilvl w:val="0"/>
                <w:numId w:val="19"/>
              </w:numPr>
              <w:rPr>
                <w:lang w:val="en-GB"/>
              </w:rPr>
            </w:pPr>
            <w:r w:rsidRPr="00D40312">
              <w:rPr>
                <w:lang w:val="en-GB"/>
              </w:rPr>
              <w:t>There are no locks on the doors or the doors do not close properly</w:t>
            </w:r>
          </w:p>
          <w:p w14:paraId="3E9C61D9" w14:textId="77777777" w:rsidR="0021712F" w:rsidRPr="00D40312" w:rsidRDefault="0021712F" w:rsidP="00D16B21">
            <w:pPr>
              <w:pStyle w:val="ListParagraph"/>
              <w:numPr>
                <w:ilvl w:val="0"/>
                <w:numId w:val="19"/>
              </w:numPr>
              <w:rPr>
                <w:lang w:val="en-GB"/>
              </w:rPr>
            </w:pPr>
            <w:r w:rsidRPr="00D40312">
              <w:rPr>
                <w:lang w:val="en-GB"/>
              </w:rPr>
              <w:t>The toilets are very dark, it is difficult to see in there</w:t>
            </w:r>
          </w:p>
          <w:p w14:paraId="1062905C" w14:textId="77777777" w:rsidR="0021712F" w:rsidRPr="00D40312" w:rsidRDefault="0021712F" w:rsidP="00D16B21">
            <w:pPr>
              <w:pStyle w:val="ListParagraph"/>
              <w:numPr>
                <w:ilvl w:val="0"/>
                <w:numId w:val="19"/>
              </w:numPr>
              <w:rPr>
                <w:lang w:val="en-GB"/>
              </w:rPr>
            </w:pPr>
            <w:r w:rsidRPr="00D40312">
              <w:rPr>
                <w:lang w:val="en-GB"/>
              </w:rPr>
              <w:t>The toilets are very dirty. It is particularly nasty for children who have mobility or visual problems – they often end up touching the filthy floor</w:t>
            </w:r>
          </w:p>
          <w:p w14:paraId="3048DAB0" w14:textId="77777777" w:rsidR="0021712F" w:rsidRPr="00D40312" w:rsidRDefault="0021712F" w:rsidP="00D16B21">
            <w:pPr>
              <w:pStyle w:val="ListParagraph"/>
              <w:numPr>
                <w:ilvl w:val="0"/>
                <w:numId w:val="19"/>
              </w:numPr>
              <w:rPr>
                <w:lang w:val="en-GB"/>
              </w:rPr>
            </w:pPr>
            <w:r w:rsidRPr="00D40312">
              <w:rPr>
                <w:lang w:val="en-GB"/>
              </w:rPr>
              <w:t>There is no water to help keep the toilets clean</w:t>
            </w:r>
          </w:p>
          <w:p w14:paraId="75FA4D6D" w14:textId="77777777" w:rsidR="0021712F" w:rsidRPr="00D40312" w:rsidRDefault="0021712F" w:rsidP="00D16B21">
            <w:pPr>
              <w:pStyle w:val="ListParagraph"/>
              <w:numPr>
                <w:ilvl w:val="0"/>
                <w:numId w:val="19"/>
              </w:numPr>
              <w:rPr>
                <w:lang w:val="en-GB"/>
              </w:rPr>
            </w:pPr>
            <w:r w:rsidRPr="00D40312">
              <w:rPr>
                <w:lang w:val="en-GB"/>
              </w:rPr>
              <w:t>There are no or inadequate handwashing facilities</w:t>
            </w:r>
          </w:p>
          <w:p w14:paraId="1E795758" w14:textId="77777777" w:rsidR="0021712F" w:rsidRPr="00D40312" w:rsidRDefault="0021712F" w:rsidP="00D16B21">
            <w:pPr>
              <w:pStyle w:val="ListParagraph"/>
              <w:numPr>
                <w:ilvl w:val="0"/>
                <w:numId w:val="19"/>
              </w:numPr>
              <w:rPr>
                <w:lang w:val="en-GB"/>
              </w:rPr>
            </w:pPr>
            <w:r w:rsidRPr="00D40312">
              <w:rPr>
                <w:lang w:val="en-GB"/>
              </w:rPr>
              <w:t>The toilets are too close to the classrooms – there is a problem with smell and flies</w:t>
            </w:r>
          </w:p>
          <w:p w14:paraId="3018917A" w14:textId="77777777" w:rsidR="0021712F" w:rsidRPr="00D40312" w:rsidRDefault="0021712F" w:rsidP="00D16B21">
            <w:pPr>
              <w:pStyle w:val="ListParagraph"/>
              <w:numPr>
                <w:ilvl w:val="0"/>
                <w:numId w:val="19"/>
              </w:numPr>
              <w:rPr>
                <w:lang w:val="en-GB"/>
              </w:rPr>
            </w:pPr>
            <w:r w:rsidRPr="00D40312">
              <w:rPr>
                <w:lang w:val="en-GB"/>
              </w:rPr>
              <w:t>The toilets are too far from the classrooms – children may feel scared walking to them or may be bullied there because it is so far from the teacher’s view</w:t>
            </w:r>
          </w:p>
          <w:p w14:paraId="3991CC3D" w14:textId="77777777" w:rsidR="00392FDF" w:rsidRPr="00D40312" w:rsidRDefault="00392FDF" w:rsidP="00D16B21">
            <w:pPr>
              <w:pStyle w:val="ListParagraph"/>
              <w:numPr>
                <w:ilvl w:val="0"/>
                <w:numId w:val="19"/>
              </w:numPr>
              <w:rPr>
                <w:lang w:val="en-GB"/>
              </w:rPr>
            </w:pPr>
            <w:r w:rsidRPr="00D40312">
              <w:rPr>
                <w:lang w:val="en-GB"/>
              </w:rPr>
              <w:t>The toilets are kept locked, to prevent people from the community using them.</w:t>
            </w:r>
            <w:r w:rsidR="006C0AF6" w:rsidRPr="00D40312">
              <w:rPr>
                <w:lang w:val="en-GB"/>
              </w:rPr>
              <w:t xml:space="preserve"> It is difficult for children to get the key when they need to use the toilet.</w:t>
            </w:r>
          </w:p>
          <w:p w14:paraId="29550E9D" w14:textId="4F38DB01" w:rsidR="0021712F" w:rsidRPr="00D40312" w:rsidRDefault="0021712F" w:rsidP="0021712F">
            <w:pPr>
              <w:rPr>
                <w:lang w:val="en-GB"/>
              </w:rPr>
            </w:pPr>
          </w:p>
          <w:p w14:paraId="5336962B" w14:textId="77777777" w:rsidR="001439FD" w:rsidRPr="00D40312" w:rsidRDefault="001439FD" w:rsidP="0021712F">
            <w:pPr>
              <w:rPr>
                <w:lang w:val="en-GB"/>
              </w:rPr>
            </w:pPr>
          </w:p>
          <w:p w14:paraId="3F1E5754" w14:textId="77777777" w:rsidR="0021712F" w:rsidRPr="00D40312" w:rsidRDefault="0021712F" w:rsidP="0021712F">
            <w:pPr>
              <w:rPr>
                <w:b/>
                <w:lang w:val="en-GB"/>
              </w:rPr>
            </w:pPr>
            <w:r w:rsidRPr="00D40312">
              <w:rPr>
                <w:b/>
                <w:lang w:val="en-GB"/>
              </w:rPr>
              <w:lastRenderedPageBreak/>
              <w:t>How could we solve these problems</w:t>
            </w:r>
            <w:r w:rsidR="006C0AF6" w:rsidRPr="00D40312">
              <w:rPr>
                <w:b/>
                <w:lang w:val="en-GB"/>
              </w:rPr>
              <w:t>?</w:t>
            </w:r>
          </w:p>
          <w:p w14:paraId="0A09177F" w14:textId="77777777" w:rsidR="0021712F" w:rsidRPr="00D40312" w:rsidRDefault="0021712F" w:rsidP="0021712F">
            <w:pPr>
              <w:rPr>
                <w:lang w:val="en-GB"/>
              </w:rPr>
            </w:pPr>
            <w:r w:rsidRPr="00D40312">
              <w:rPr>
                <w:lang w:val="en-GB"/>
              </w:rPr>
              <w:t>Low</w:t>
            </w:r>
            <w:r w:rsidR="006C0AF6" w:rsidRPr="00D40312">
              <w:rPr>
                <w:lang w:val="en-GB"/>
              </w:rPr>
              <w:t>-cost</w:t>
            </w:r>
            <w:r w:rsidRPr="00D40312">
              <w:rPr>
                <w:lang w:val="en-GB"/>
              </w:rPr>
              <w:t xml:space="preserve"> </w:t>
            </w:r>
            <w:r w:rsidR="006C0AF6" w:rsidRPr="00D40312">
              <w:rPr>
                <w:lang w:val="en-GB"/>
              </w:rPr>
              <w:t>or no-</w:t>
            </w:r>
            <w:r w:rsidRPr="00D40312">
              <w:rPr>
                <w:lang w:val="en-GB"/>
              </w:rPr>
              <w:t>cost solutions</w:t>
            </w:r>
          </w:p>
          <w:p w14:paraId="19D71EC8" w14:textId="77777777" w:rsidR="0021712F" w:rsidRPr="00D40312" w:rsidRDefault="00392FDF" w:rsidP="00D16B21">
            <w:pPr>
              <w:pStyle w:val="ListParagraph"/>
              <w:numPr>
                <w:ilvl w:val="0"/>
                <w:numId w:val="20"/>
              </w:numPr>
              <w:rPr>
                <w:lang w:val="en-GB"/>
              </w:rPr>
            </w:pPr>
            <w:r w:rsidRPr="00D40312">
              <w:rPr>
                <w:lang w:val="en-GB"/>
              </w:rPr>
              <w:t>Create a cleaning rota. Encourage children, parents and teachers to all get involved in cleaning the toilets, because they are so important to education.</w:t>
            </w:r>
          </w:p>
          <w:p w14:paraId="6CC4A89C" w14:textId="77777777" w:rsidR="00392FDF" w:rsidRPr="00D40312" w:rsidRDefault="00392FDF" w:rsidP="00D16B21">
            <w:pPr>
              <w:pStyle w:val="ListParagraph"/>
              <w:numPr>
                <w:ilvl w:val="0"/>
                <w:numId w:val="20"/>
              </w:numPr>
              <w:rPr>
                <w:lang w:val="en-GB"/>
              </w:rPr>
            </w:pPr>
            <w:r w:rsidRPr="00D40312">
              <w:rPr>
                <w:lang w:val="en-GB"/>
              </w:rPr>
              <w:t>Educate children how to keep the toilets clean when they use them</w:t>
            </w:r>
            <w:r w:rsidR="006C0AF6" w:rsidRPr="00D40312">
              <w:rPr>
                <w:lang w:val="en-GB"/>
              </w:rPr>
              <w:t>.</w:t>
            </w:r>
          </w:p>
          <w:p w14:paraId="4F854D3A" w14:textId="77777777" w:rsidR="00392FDF" w:rsidRPr="00D40312" w:rsidRDefault="00392FDF" w:rsidP="00D16B21">
            <w:pPr>
              <w:pStyle w:val="ListParagraph"/>
              <w:numPr>
                <w:ilvl w:val="0"/>
                <w:numId w:val="20"/>
              </w:numPr>
              <w:rPr>
                <w:lang w:val="en-GB"/>
              </w:rPr>
            </w:pPr>
            <w:r w:rsidRPr="00D40312">
              <w:rPr>
                <w:lang w:val="en-GB"/>
              </w:rPr>
              <w:t>Find someone in the community (e</w:t>
            </w:r>
            <w:r w:rsidR="006C0AF6" w:rsidRPr="00D40312">
              <w:rPr>
                <w:lang w:val="en-GB"/>
              </w:rPr>
              <w:t>.</w:t>
            </w:r>
            <w:r w:rsidRPr="00D40312">
              <w:rPr>
                <w:lang w:val="en-GB"/>
              </w:rPr>
              <w:t>g</w:t>
            </w:r>
            <w:r w:rsidR="006C0AF6" w:rsidRPr="00D40312">
              <w:rPr>
                <w:lang w:val="en-GB"/>
              </w:rPr>
              <w:t>.</w:t>
            </w:r>
            <w:r w:rsidRPr="00D40312">
              <w:rPr>
                <w:lang w:val="en-GB"/>
              </w:rPr>
              <w:t xml:space="preserve"> a parent or local business) who can volunteer to make some basic repairs</w:t>
            </w:r>
            <w:r w:rsidR="006C0AF6" w:rsidRPr="00D40312">
              <w:rPr>
                <w:lang w:val="en-GB"/>
              </w:rPr>
              <w:t>.</w:t>
            </w:r>
          </w:p>
          <w:p w14:paraId="47F07AEB" w14:textId="77777777" w:rsidR="00392FDF" w:rsidRPr="00D40312" w:rsidRDefault="00392FDF" w:rsidP="00D16B21">
            <w:pPr>
              <w:pStyle w:val="ListParagraph"/>
              <w:numPr>
                <w:ilvl w:val="0"/>
                <w:numId w:val="20"/>
              </w:numPr>
              <w:rPr>
                <w:lang w:val="en-GB"/>
              </w:rPr>
            </w:pPr>
            <w:r w:rsidRPr="00D40312">
              <w:rPr>
                <w:lang w:val="en-GB"/>
              </w:rPr>
              <w:t>Try to keep toilets unlocked. Have an awareness raising meeting with the community to explain why the school toilets should be used by the children and teachers only (for health and safety reasons and to ensure the children get a good education)</w:t>
            </w:r>
            <w:r w:rsidR="006C0AF6" w:rsidRPr="00D40312">
              <w:rPr>
                <w:lang w:val="en-GB"/>
              </w:rPr>
              <w:t>.</w:t>
            </w:r>
          </w:p>
          <w:p w14:paraId="6FA862D5" w14:textId="77777777" w:rsidR="00392FDF" w:rsidRPr="00D40312" w:rsidRDefault="00392FDF" w:rsidP="00D16B21">
            <w:pPr>
              <w:pStyle w:val="ListParagraph"/>
              <w:numPr>
                <w:ilvl w:val="0"/>
                <w:numId w:val="20"/>
              </w:numPr>
              <w:rPr>
                <w:lang w:val="en-GB"/>
              </w:rPr>
            </w:pPr>
            <w:r w:rsidRPr="00D40312">
              <w:rPr>
                <w:lang w:val="en-GB"/>
              </w:rPr>
              <w:t>Encourage or allow children with disabilities to be assisted by a trusted friend, sibling or other relative if they need help using the toilet. This may mean changing rules (for instance to allow a sibling to leave their lesson to assist).</w:t>
            </w:r>
          </w:p>
          <w:p w14:paraId="29E480F0" w14:textId="77777777" w:rsidR="00392FDF" w:rsidRPr="00D40312" w:rsidRDefault="00392FDF" w:rsidP="0021712F">
            <w:pPr>
              <w:rPr>
                <w:lang w:val="en-GB"/>
              </w:rPr>
            </w:pPr>
          </w:p>
          <w:p w14:paraId="3E333EE5" w14:textId="77777777" w:rsidR="00392FDF" w:rsidRPr="00D40312" w:rsidRDefault="00392FDF" w:rsidP="0021712F">
            <w:pPr>
              <w:rPr>
                <w:lang w:val="en-GB"/>
              </w:rPr>
            </w:pPr>
            <w:r w:rsidRPr="00D40312">
              <w:rPr>
                <w:lang w:val="en-GB"/>
              </w:rPr>
              <w:t>Solutions that need resources</w:t>
            </w:r>
          </w:p>
          <w:p w14:paraId="4F00AA83" w14:textId="77777777" w:rsidR="00392FDF" w:rsidRPr="00D40312" w:rsidRDefault="00392FDF" w:rsidP="00D16B21">
            <w:pPr>
              <w:pStyle w:val="ListParagraph"/>
              <w:numPr>
                <w:ilvl w:val="0"/>
                <w:numId w:val="21"/>
              </w:numPr>
              <w:rPr>
                <w:lang w:val="en-GB"/>
              </w:rPr>
            </w:pPr>
            <w:r w:rsidRPr="00D40312">
              <w:rPr>
                <w:lang w:val="en-GB"/>
              </w:rPr>
              <w:t>Build more toilets and improv</w:t>
            </w:r>
            <w:r w:rsidR="006C0AF6" w:rsidRPr="00D40312">
              <w:rPr>
                <w:lang w:val="en-GB"/>
              </w:rPr>
              <w:t>e</w:t>
            </w:r>
            <w:r w:rsidRPr="00D40312">
              <w:rPr>
                <w:lang w:val="en-GB"/>
              </w:rPr>
              <w:t xml:space="preserve"> the water supply – the community, local businesses</w:t>
            </w:r>
            <w:r w:rsidR="006C0AF6" w:rsidRPr="00D40312">
              <w:rPr>
                <w:lang w:val="en-GB"/>
              </w:rPr>
              <w:t>,</w:t>
            </w:r>
            <w:r w:rsidRPr="00D40312">
              <w:rPr>
                <w:lang w:val="en-GB"/>
              </w:rPr>
              <w:t xml:space="preserve"> o</w:t>
            </w:r>
            <w:r w:rsidR="006C0AF6" w:rsidRPr="00D40312">
              <w:rPr>
                <w:lang w:val="en-GB"/>
              </w:rPr>
              <w:t>r</w:t>
            </w:r>
            <w:r w:rsidRPr="00D40312">
              <w:rPr>
                <w:lang w:val="en-GB"/>
              </w:rPr>
              <w:t xml:space="preserve"> NGOs could be asked to help</w:t>
            </w:r>
            <w:r w:rsidR="006C0AF6" w:rsidRPr="00D40312">
              <w:rPr>
                <w:lang w:val="en-GB"/>
              </w:rPr>
              <w:t>.</w:t>
            </w:r>
          </w:p>
          <w:p w14:paraId="679A3CD4" w14:textId="77777777" w:rsidR="00392FDF" w:rsidRPr="00D40312" w:rsidRDefault="00392FDF" w:rsidP="00D16B21">
            <w:pPr>
              <w:pStyle w:val="ListParagraph"/>
              <w:numPr>
                <w:ilvl w:val="0"/>
                <w:numId w:val="21"/>
              </w:numPr>
              <w:rPr>
                <w:lang w:val="en-GB"/>
              </w:rPr>
            </w:pPr>
            <w:r w:rsidRPr="00D40312">
              <w:rPr>
                <w:lang w:val="en-GB"/>
              </w:rPr>
              <w:t>Ensur</w:t>
            </w:r>
            <w:r w:rsidR="006C0AF6" w:rsidRPr="00D40312">
              <w:rPr>
                <w:lang w:val="en-GB"/>
              </w:rPr>
              <w:t>e</w:t>
            </w:r>
            <w:r w:rsidRPr="00D40312">
              <w:rPr>
                <w:lang w:val="en-GB"/>
              </w:rPr>
              <w:t xml:space="preserve"> toilets are built or adapted to be more accessible for children who cannot see or move easily. This may mean building toilets with wider doors, with ramps and handrails, and with seats rather than just holes. Local NGOs or disabled people’s organisations may be able to help with advice, useful contacts or direct funding</w:t>
            </w:r>
            <w:r w:rsidR="00432841" w:rsidRPr="00D40312">
              <w:rPr>
                <w:lang w:val="en-GB"/>
              </w:rPr>
              <w:t>.</w:t>
            </w:r>
          </w:p>
          <w:p w14:paraId="231C77AB" w14:textId="77777777" w:rsidR="0021712F" w:rsidRPr="00D40312" w:rsidRDefault="0021712F" w:rsidP="0076455D">
            <w:pPr>
              <w:rPr>
                <w:lang w:val="en-GB"/>
              </w:rPr>
            </w:pPr>
          </w:p>
          <w:p w14:paraId="1627AF1E" w14:textId="77777777" w:rsidR="00432841" w:rsidRPr="00D40312" w:rsidRDefault="00432841" w:rsidP="0076455D">
            <w:pPr>
              <w:rPr>
                <w:lang w:val="en-GB"/>
              </w:rPr>
            </w:pPr>
            <w:r w:rsidRPr="00D40312">
              <w:rPr>
                <w:lang w:val="en-GB"/>
              </w:rPr>
              <w:t>You can use the information in this box to help fill gaps if you think participants have missed something that is relevant for their school.</w:t>
            </w:r>
          </w:p>
        </w:tc>
      </w:tr>
    </w:tbl>
    <w:p w14:paraId="43B0FC8D" w14:textId="77777777" w:rsidR="0021712F" w:rsidRPr="00D40312" w:rsidRDefault="0021712F" w:rsidP="0076455D">
      <w:pPr>
        <w:rPr>
          <w:lang w:val="en-GB"/>
        </w:rPr>
      </w:pPr>
    </w:p>
    <w:p w14:paraId="77D58496" w14:textId="77777777" w:rsidR="0021712F" w:rsidRPr="00D40312" w:rsidRDefault="0021712F" w:rsidP="0076455D">
      <w:pPr>
        <w:rPr>
          <w:lang w:val="en-GB"/>
        </w:rPr>
      </w:pPr>
    </w:p>
    <w:p w14:paraId="554C66C0" w14:textId="77777777" w:rsidR="00713623" w:rsidRPr="00D40312" w:rsidRDefault="00713623" w:rsidP="0076455D">
      <w:pPr>
        <w:rPr>
          <w:lang w:val="en-GB"/>
        </w:rPr>
      </w:pPr>
    </w:p>
    <w:p w14:paraId="6F0EC21E" w14:textId="77777777" w:rsidR="00A868AE" w:rsidRPr="00D40312" w:rsidRDefault="00A868AE">
      <w:pPr>
        <w:spacing w:after="160" w:line="259" w:lineRule="auto"/>
        <w:rPr>
          <w:b/>
          <w:lang w:val="en-GB"/>
        </w:rPr>
      </w:pPr>
      <w:r w:rsidRPr="00D40312">
        <w:rPr>
          <w:b/>
          <w:lang w:val="en-GB"/>
        </w:rPr>
        <w:br w:type="page"/>
      </w:r>
    </w:p>
    <w:p w14:paraId="2439E818" w14:textId="77777777" w:rsidR="00CC46D6" w:rsidRPr="00D40312" w:rsidRDefault="006C0AF6" w:rsidP="001439FD">
      <w:pPr>
        <w:pStyle w:val="Heading2"/>
        <w:rPr>
          <w:lang w:val="en-GB"/>
        </w:rPr>
      </w:pPr>
      <w:r w:rsidRPr="00D40312">
        <w:rPr>
          <w:lang w:val="en-GB"/>
        </w:rPr>
        <w:lastRenderedPageBreak/>
        <w:t>Programme 5 t</w:t>
      </w:r>
      <w:r w:rsidR="00CC46D6" w:rsidRPr="00D40312">
        <w:rPr>
          <w:lang w:val="en-GB"/>
        </w:rPr>
        <w:t>ra</w:t>
      </w:r>
      <w:r w:rsidR="006D18F6" w:rsidRPr="00D40312">
        <w:rPr>
          <w:lang w:val="en-GB"/>
        </w:rPr>
        <w:t>n</w:t>
      </w:r>
      <w:r w:rsidR="00CC46D6" w:rsidRPr="00D40312">
        <w:rPr>
          <w:lang w:val="en-GB"/>
        </w:rPr>
        <w:t>script</w:t>
      </w:r>
    </w:p>
    <w:p w14:paraId="5C89A979" w14:textId="77777777" w:rsidR="00625D7D" w:rsidRPr="00D40312" w:rsidRDefault="00625D7D" w:rsidP="00625D7D">
      <w:pPr>
        <w:rPr>
          <w:lang w:val="en-GB"/>
        </w:rPr>
      </w:pPr>
    </w:p>
    <w:p w14:paraId="28376F1C" w14:textId="77777777" w:rsidR="00C213CA" w:rsidRPr="00D40312" w:rsidRDefault="00C213CA" w:rsidP="00C213CA">
      <w:pPr>
        <w:rPr>
          <w:b/>
          <w:lang w:val="en-GB"/>
        </w:rPr>
      </w:pPr>
      <w:bookmarkStart w:id="2" w:name="_Hlk489475386"/>
      <w:r w:rsidRPr="00D40312">
        <w:rPr>
          <w:b/>
          <w:lang w:val="en-GB"/>
        </w:rPr>
        <w:t>Improving the learning environment</w:t>
      </w:r>
    </w:p>
    <w:p w14:paraId="71AE4B14" w14:textId="77777777" w:rsidR="00C213CA" w:rsidRPr="00D40312" w:rsidRDefault="00C213CA" w:rsidP="00C213CA">
      <w:pPr>
        <w:rPr>
          <w:b/>
          <w:lang w:val="en-GB"/>
        </w:rPr>
      </w:pPr>
    </w:p>
    <w:p w14:paraId="46832A2A" w14:textId="77777777" w:rsidR="00C213CA" w:rsidRPr="00D40312" w:rsidRDefault="00C213CA" w:rsidP="00C213CA">
      <w:pPr>
        <w:rPr>
          <w:b/>
          <w:lang w:val="en-GB"/>
        </w:rPr>
      </w:pPr>
      <w:r w:rsidRPr="00D40312">
        <w:rPr>
          <w:b/>
          <w:lang w:val="en-GB"/>
        </w:rPr>
        <w:t>Arranging the classroom</w:t>
      </w:r>
    </w:p>
    <w:p w14:paraId="30F55650" w14:textId="77777777" w:rsidR="00C213CA" w:rsidRPr="00D40312" w:rsidRDefault="00C213CA" w:rsidP="00C213CA">
      <w:pPr>
        <w:rPr>
          <w:lang w:val="en-GB"/>
        </w:rPr>
      </w:pPr>
    </w:p>
    <w:p w14:paraId="4EFD18B9" w14:textId="77777777" w:rsidR="00C213CA" w:rsidRPr="00D40312" w:rsidRDefault="00C213CA" w:rsidP="00C213CA">
      <w:pPr>
        <w:rPr>
          <w:lang w:val="en-GB"/>
        </w:rPr>
      </w:pPr>
      <w:r w:rsidRPr="00D40312">
        <w:rPr>
          <w:lang w:val="en-GB"/>
        </w:rPr>
        <w:t>Classrooms are not always accessible or ideal learning environments.</w:t>
      </w:r>
    </w:p>
    <w:p w14:paraId="5EAA4CFE" w14:textId="77777777" w:rsidR="00C213CA" w:rsidRPr="00D40312" w:rsidRDefault="00C213CA" w:rsidP="00C213CA">
      <w:pPr>
        <w:rPr>
          <w:lang w:val="en-GB"/>
        </w:rPr>
      </w:pPr>
    </w:p>
    <w:p w14:paraId="465899AB" w14:textId="77777777" w:rsidR="00C213CA" w:rsidRPr="00D40312" w:rsidRDefault="00C213CA" w:rsidP="00C213CA">
      <w:pPr>
        <w:rPr>
          <w:lang w:val="en-GB"/>
        </w:rPr>
      </w:pPr>
      <w:r w:rsidRPr="00D40312">
        <w:rPr>
          <w:lang w:val="en-GB"/>
        </w:rPr>
        <w:t>They are often overcrowded, and may have limited or poor quality furniture.</w:t>
      </w:r>
    </w:p>
    <w:p w14:paraId="500C1674" w14:textId="77777777" w:rsidR="00C213CA" w:rsidRPr="00D40312" w:rsidRDefault="00C213CA" w:rsidP="00C213CA">
      <w:pPr>
        <w:rPr>
          <w:lang w:val="en-GB"/>
        </w:rPr>
      </w:pPr>
    </w:p>
    <w:p w14:paraId="7AC6381A" w14:textId="77777777" w:rsidR="00C213CA" w:rsidRPr="00D40312" w:rsidRDefault="00C213CA" w:rsidP="00C213CA">
      <w:pPr>
        <w:rPr>
          <w:lang w:val="en-GB"/>
        </w:rPr>
      </w:pPr>
      <w:r w:rsidRPr="00D40312">
        <w:rPr>
          <w:lang w:val="en-GB"/>
        </w:rPr>
        <w:t>It can be difficult to learn in this sort of environment, but there are some simple things teachers can do to improve the situation.</w:t>
      </w:r>
    </w:p>
    <w:p w14:paraId="21634717" w14:textId="77777777" w:rsidR="00C213CA" w:rsidRPr="00D40312" w:rsidRDefault="00C213CA" w:rsidP="00C213CA">
      <w:pPr>
        <w:rPr>
          <w:lang w:val="en-GB"/>
        </w:rPr>
      </w:pPr>
    </w:p>
    <w:p w14:paraId="78AB0AC1" w14:textId="77777777" w:rsidR="00C213CA" w:rsidRPr="00D40312" w:rsidRDefault="00C213CA" w:rsidP="00C213CA">
      <w:pPr>
        <w:rPr>
          <w:b/>
          <w:lang w:val="en-GB"/>
        </w:rPr>
      </w:pPr>
      <w:r w:rsidRPr="00D40312">
        <w:rPr>
          <w:b/>
          <w:lang w:val="en-GB"/>
        </w:rPr>
        <w:t>What can you do?</w:t>
      </w:r>
    </w:p>
    <w:p w14:paraId="54C8804E" w14:textId="77777777" w:rsidR="00C213CA" w:rsidRPr="00D40312" w:rsidRDefault="00C213CA" w:rsidP="00C213CA">
      <w:pPr>
        <w:rPr>
          <w:lang w:val="en-GB"/>
        </w:rPr>
      </w:pPr>
    </w:p>
    <w:p w14:paraId="2AEF0348" w14:textId="77777777" w:rsidR="00C213CA" w:rsidRPr="00D40312" w:rsidRDefault="00C213CA" w:rsidP="00C213CA">
      <w:pPr>
        <w:rPr>
          <w:lang w:val="en-GB"/>
        </w:rPr>
      </w:pPr>
      <w:r w:rsidRPr="00D40312">
        <w:rPr>
          <w:lang w:val="en-GB"/>
        </w:rPr>
        <w:t xml:space="preserve">You can rearrange the desks and chairs in the room to suit a particular activity, such as group work or project-based activities. </w:t>
      </w:r>
    </w:p>
    <w:p w14:paraId="2E5DBDEB" w14:textId="77777777" w:rsidR="00C213CA" w:rsidRPr="00D40312" w:rsidRDefault="00C213CA" w:rsidP="00C213CA">
      <w:pPr>
        <w:rPr>
          <w:lang w:val="en-GB"/>
        </w:rPr>
      </w:pPr>
    </w:p>
    <w:p w14:paraId="5D4BB543" w14:textId="77777777" w:rsidR="00C213CA" w:rsidRPr="00D40312" w:rsidRDefault="00C213CA" w:rsidP="00C213CA">
      <w:pPr>
        <w:rPr>
          <w:lang w:val="en-GB"/>
        </w:rPr>
      </w:pPr>
      <w:r w:rsidRPr="00D40312">
        <w:rPr>
          <w:lang w:val="en-GB"/>
        </w:rPr>
        <w:t xml:space="preserve">Organising the classroom in different ways can make lessons more interesting and inclusive. </w:t>
      </w:r>
    </w:p>
    <w:p w14:paraId="3C75C3D3" w14:textId="77777777" w:rsidR="00C213CA" w:rsidRPr="00D40312" w:rsidRDefault="00C213CA" w:rsidP="00C213CA">
      <w:pPr>
        <w:rPr>
          <w:lang w:val="en-GB"/>
        </w:rPr>
      </w:pPr>
    </w:p>
    <w:p w14:paraId="0CE6527E" w14:textId="77777777" w:rsidR="00C213CA" w:rsidRPr="00D40312" w:rsidRDefault="00C213CA" w:rsidP="00C213CA">
      <w:pPr>
        <w:rPr>
          <w:lang w:val="en-GB"/>
        </w:rPr>
      </w:pPr>
      <w:r w:rsidRPr="00D40312">
        <w:rPr>
          <w:lang w:val="en-GB"/>
        </w:rPr>
        <w:t xml:space="preserve">A well-arranged room may be more accessible. </w:t>
      </w:r>
    </w:p>
    <w:p w14:paraId="7AF76145" w14:textId="77777777" w:rsidR="00C213CA" w:rsidRPr="00D40312" w:rsidRDefault="00C213CA" w:rsidP="00C213CA">
      <w:pPr>
        <w:rPr>
          <w:lang w:val="en-GB"/>
        </w:rPr>
      </w:pPr>
    </w:p>
    <w:p w14:paraId="7F5B886D" w14:textId="77777777" w:rsidR="00C213CA" w:rsidRPr="00D40312" w:rsidRDefault="00C213CA" w:rsidP="00C213CA">
      <w:pPr>
        <w:rPr>
          <w:lang w:val="en-GB"/>
        </w:rPr>
      </w:pPr>
      <w:r w:rsidRPr="00D40312">
        <w:rPr>
          <w:lang w:val="en-GB"/>
        </w:rPr>
        <w:t xml:space="preserve">It can become safer and easier for children with mobility and visual impairments to move around. </w:t>
      </w:r>
    </w:p>
    <w:p w14:paraId="758DC13E" w14:textId="77777777" w:rsidR="00C213CA" w:rsidRPr="00D40312" w:rsidRDefault="00C213CA" w:rsidP="00C213CA">
      <w:pPr>
        <w:rPr>
          <w:lang w:val="en-GB"/>
        </w:rPr>
      </w:pPr>
    </w:p>
    <w:p w14:paraId="5A3B6D45" w14:textId="77777777" w:rsidR="00C213CA" w:rsidRPr="00D40312" w:rsidRDefault="00C213CA" w:rsidP="00C213CA">
      <w:pPr>
        <w:rPr>
          <w:lang w:val="en-GB"/>
        </w:rPr>
      </w:pPr>
      <w:r w:rsidRPr="00D40312">
        <w:rPr>
          <w:lang w:val="en-GB"/>
        </w:rPr>
        <w:t>The way the room is organised can also help children to see or hear better.</w:t>
      </w:r>
    </w:p>
    <w:p w14:paraId="34DBD2BF" w14:textId="77777777" w:rsidR="00C213CA" w:rsidRPr="00D40312" w:rsidRDefault="00C213CA" w:rsidP="00C213CA">
      <w:pPr>
        <w:rPr>
          <w:lang w:val="en-GB"/>
        </w:rPr>
      </w:pPr>
    </w:p>
    <w:p w14:paraId="7030CBB1" w14:textId="77777777" w:rsidR="00C213CA" w:rsidRPr="00D40312" w:rsidRDefault="00C213CA" w:rsidP="00C213CA">
      <w:pPr>
        <w:rPr>
          <w:lang w:val="en-GB"/>
        </w:rPr>
      </w:pPr>
      <w:r w:rsidRPr="00D40312">
        <w:rPr>
          <w:lang w:val="en-GB"/>
        </w:rPr>
        <w:t>A well-organised room helps all children, especially those with learning disabilities, to remember where to find or put things.</w:t>
      </w:r>
    </w:p>
    <w:p w14:paraId="1B032B22" w14:textId="77777777" w:rsidR="00C213CA" w:rsidRPr="00D40312" w:rsidRDefault="00C213CA" w:rsidP="00C213CA">
      <w:pPr>
        <w:rPr>
          <w:lang w:val="en-GB"/>
        </w:rPr>
      </w:pPr>
    </w:p>
    <w:p w14:paraId="639A6522" w14:textId="77777777" w:rsidR="00C213CA" w:rsidRPr="00D40312" w:rsidRDefault="00C213CA" w:rsidP="00C213CA">
      <w:pPr>
        <w:rPr>
          <w:b/>
          <w:lang w:val="en-GB"/>
        </w:rPr>
      </w:pPr>
      <w:r w:rsidRPr="00D40312">
        <w:rPr>
          <w:b/>
          <w:lang w:val="en-GB"/>
        </w:rPr>
        <w:t>Cleaning and decorating the classroom</w:t>
      </w:r>
    </w:p>
    <w:p w14:paraId="3526A284" w14:textId="77777777" w:rsidR="00C213CA" w:rsidRPr="00D40312" w:rsidRDefault="00C213CA" w:rsidP="00C213CA">
      <w:pPr>
        <w:rPr>
          <w:lang w:val="en-GB"/>
        </w:rPr>
      </w:pPr>
    </w:p>
    <w:p w14:paraId="263581A3" w14:textId="77777777" w:rsidR="00C213CA" w:rsidRPr="00D40312" w:rsidRDefault="00C213CA" w:rsidP="00C213CA">
      <w:pPr>
        <w:rPr>
          <w:lang w:val="en-GB"/>
        </w:rPr>
      </w:pPr>
      <w:r w:rsidRPr="00D40312">
        <w:rPr>
          <w:lang w:val="en-GB"/>
        </w:rPr>
        <w:t xml:space="preserve">At the start of the day, teachers and children may spend time preparing the classroom. </w:t>
      </w:r>
    </w:p>
    <w:p w14:paraId="6DBB2254" w14:textId="77777777" w:rsidR="00C213CA" w:rsidRPr="00D40312" w:rsidRDefault="00C213CA" w:rsidP="00C213CA">
      <w:pPr>
        <w:rPr>
          <w:lang w:val="en-GB"/>
        </w:rPr>
      </w:pPr>
    </w:p>
    <w:p w14:paraId="3F20E1BC" w14:textId="77777777" w:rsidR="00C213CA" w:rsidRPr="00D40312" w:rsidRDefault="00C213CA" w:rsidP="00C213CA">
      <w:pPr>
        <w:rPr>
          <w:lang w:val="en-GB"/>
        </w:rPr>
      </w:pPr>
      <w:r w:rsidRPr="00D40312">
        <w:rPr>
          <w:lang w:val="en-GB"/>
        </w:rPr>
        <w:t>There may be cleaning to do, such as sweeping, emptying rubbish bins, or wiping the blackboard.</w:t>
      </w:r>
    </w:p>
    <w:p w14:paraId="6B80AE74" w14:textId="77777777" w:rsidR="00C213CA" w:rsidRPr="00D40312" w:rsidRDefault="00C213CA" w:rsidP="00C213CA">
      <w:pPr>
        <w:rPr>
          <w:lang w:val="en-GB"/>
        </w:rPr>
      </w:pPr>
    </w:p>
    <w:p w14:paraId="42B18B15" w14:textId="77777777" w:rsidR="00C213CA" w:rsidRPr="00D40312" w:rsidRDefault="00C213CA" w:rsidP="00C213CA">
      <w:pPr>
        <w:rPr>
          <w:lang w:val="en-GB"/>
        </w:rPr>
      </w:pPr>
      <w:r w:rsidRPr="00D40312">
        <w:rPr>
          <w:lang w:val="en-GB"/>
        </w:rPr>
        <w:t xml:space="preserve">In some places, the task of cleaning the classroom or fetching water for cleaning is given to girls but not to boys. </w:t>
      </w:r>
    </w:p>
    <w:p w14:paraId="303170AF" w14:textId="77777777" w:rsidR="00C213CA" w:rsidRPr="00D40312" w:rsidRDefault="00C213CA" w:rsidP="00C213CA">
      <w:pPr>
        <w:rPr>
          <w:lang w:val="en-GB"/>
        </w:rPr>
      </w:pPr>
    </w:p>
    <w:p w14:paraId="73BCAB0F" w14:textId="77777777" w:rsidR="00C213CA" w:rsidRPr="00D40312" w:rsidRDefault="00C213CA" w:rsidP="00C213CA">
      <w:pPr>
        <w:rPr>
          <w:lang w:val="en-GB"/>
        </w:rPr>
      </w:pPr>
      <w:r w:rsidRPr="00D40312">
        <w:rPr>
          <w:lang w:val="en-GB"/>
        </w:rPr>
        <w:t xml:space="preserve">This can interrupt girls’ learning. Their parents may even decide it is not worth sending girls to school if they spend too much time cleaning instead of learning. </w:t>
      </w:r>
    </w:p>
    <w:p w14:paraId="27FB5536" w14:textId="77777777" w:rsidR="00C213CA" w:rsidRPr="00D40312" w:rsidRDefault="00C213CA" w:rsidP="00C213CA">
      <w:pPr>
        <w:rPr>
          <w:lang w:val="en-GB"/>
        </w:rPr>
      </w:pPr>
    </w:p>
    <w:p w14:paraId="7000CEB5" w14:textId="77777777" w:rsidR="00C213CA" w:rsidRPr="00D40312" w:rsidRDefault="00C213CA" w:rsidP="00C213CA">
      <w:pPr>
        <w:rPr>
          <w:b/>
          <w:lang w:val="en-GB"/>
        </w:rPr>
      </w:pPr>
      <w:r w:rsidRPr="00D40312">
        <w:rPr>
          <w:b/>
          <w:lang w:val="en-GB"/>
        </w:rPr>
        <w:t>What can you do?</w:t>
      </w:r>
    </w:p>
    <w:p w14:paraId="6A06EAA4" w14:textId="77777777" w:rsidR="00C213CA" w:rsidRPr="00D40312" w:rsidRDefault="00C213CA" w:rsidP="00C213CA">
      <w:pPr>
        <w:rPr>
          <w:lang w:val="en-GB"/>
        </w:rPr>
      </w:pPr>
    </w:p>
    <w:p w14:paraId="26647D35" w14:textId="77777777" w:rsidR="00C213CA" w:rsidRPr="00D40312" w:rsidRDefault="00C213CA" w:rsidP="00C213CA">
      <w:pPr>
        <w:rPr>
          <w:lang w:val="en-GB"/>
        </w:rPr>
      </w:pPr>
      <w:r w:rsidRPr="00D40312">
        <w:rPr>
          <w:lang w:val="en-GB"/>
        </w:rPr>
        <w:t>You can make sure that the chore of cleaning and preparing the classroom is shared by boys and girls.</w:t>
      </w:r>
    </w:p>
    <w:p w14:paraId="782415BE" w14:textId="77777777" w:rsidR="00C213CA" w:rsidRPr="00D40312" w:rsidRDefault="00C213CA" w:rsidP="00C213CA">
      <w:pPr>
        <w:rPr>
          <w:lang w:val="en-GB"/>
        </w:rPr>
      </w:pPr>
    </w:p>
    <w:p w14:paraId="1B6322C5" w14:textId="77777777" w:rsidR="00C213CA" w:rsidRPr="00D40312" w:rsidRDefault="00C213CA" w:rsidP="00C213CA">
      <w:pPr>
        <w:rPr>
          <w:lang w:val="en-GB"/>
        </w:rPr>
      </w:pPr>
      <w:r w:rsidRPr="00D40312">
        <w:rPr>
          <w:lang w:val="en-GB"/>
        </w:rPr>
        <w:t xml:space="preserve">As well as cleaning, other simple improvements can make a classroom feel more welcoming and inclusive. </w:t>
      </w:r>
    </w:p>
    <w:p w14:paraId="4539A613" w14:textId="77777777" w:rsidR="00C213CA" w:rsidRPr="00D40312" w:rsidRDefault="00C213CA" w:rsidP="00C213CA">
      <w:pPr>
        <w:rPr>
          <w:lang w:val="en-GB"/>
        </w:rPr>
      </w:pPr>
    </w:p>
    <w:p w14:paraId="4FA4FDD2" w14:textId="77777777" w:rsidR="00C213CA" w:rsidRPr="00D40312" w:rsidRDefault="00C213CA" w:rsidP="00C213CA">
      <w:pPr>
        <w:rPr>
          <w:lang w:val="en-GB"/>
        </w:rPr>
      </w:pPr>
      <w:r w:rsidRPr="00D40312">
        <w:rPr>
          <w:lang w:val="en-GB"/>
        </w:rPr>
        <w:t>For example, you can decorate the classroom with colourful flowers, or wall decorations, or mobiles made from free, recycled material.</w:t>
      </w:r>
    </w:p>
    <w:p w14:paraId="07AA2FBE" w14:textId="77777777" w:rsidR="00C213CA" w:rsidRPr="00D40312" w:rsidRDefault="00C213CA" w:rsidP="00C213CA">
      <w:pPr>
        <w:rPr>
          <w:lang w:val="en-GB"/>
        </w:rPr>
      </w:pPr>
    </w:p>
    <w:p w14:paraId="26F64652" w14:textId="77777777" w:rsidR="00C213CA" w:rsidRPr="00D40312" w:rsidRDefault="00C213CA" w:rsidP="00C213CA">
      <w:pPr>
        <w:rPr>
          <w:lang w:val="en-GB"/>
        </w:rPr>
      </w:pPr>
      <w:r w:rsidRPr="00D40312">
        <w:rPr>
          <w:lang w:val="en-GB"/>
        </w:rPr>
        <w:t>You can encourage children to find and make materials to decorate their classroom. This helps them to feel included as part of the school community.</w:t>
      </w:r>
    </w:p>
    <w:p w14:paraId="50F47767" w14:textId="77777777" w:rsidR="00C213CA" w:rsidRPr="00D40312" w:rsidRDefault="00C213CA" w:rsidP="00C213CA">
      <w:pPr>
        <w:rPr>
          <w:lang w:val="en-GB"/>
        </w:rPr>
      </w:pPr>
    </w:p>
    <w:p w14:paraId="4D958C6C" w14:textId="77777777" w:rsidR="00C213CA" w:rsidRPr="00D40312" w:rsidRDefault="00C213CA" w:rsidP="00C213CA">
      <w:pPr>
        <w:rPr>
          <w:lang w:val="en-GB"/>
        </w:rPr>
      </w:pPr>
    </w:p>
    <w:p w14:paraId="7D38FB8C" w14:textId="77777777" w:rsidR="00C213CA" w:rsidRPr="00D40312" w:rsidRDefault="00C213CA" w:rsidP="00C213CA">
      <w:pPr>
        <w:rPr>
          <w:b/>
          <w:lang w:val="en-GB"/>
        </w:rPr>
      </w:pPr>
      <w:r w:rsidRPr="00D40312">
        <w:rPr>
          <w:b/>
          <w:lang w:val="en-GB"/>
        </w:rPr>
        <w:t>Toilets</w:t>
      </w:r>
    </w:p>
    <w:p w14:paraId="0E1734C8" w14:textId="77777777" w:rsidR="00C213CA" w:rsidRPr="00D40312" w:rsidRDefault="00C213CA" w:rsidP="00C213CA">
      <w:pPr>
        <w:rPr>
          <w:lang w:val="en-GB"/>
        </w:rPr>
      </w:pPr>
    </w:p>
    <w:p w14:paraId="2B508724" w14:textId="77777777" w:rsidR="00C213CA" w:rsidRPr="00D40312" w:rsidRDefault="00C213CA" w:rsidP="00C213CA">
      <w:pPr>
        <w:rPr>
          <w:lang w:val="en-GB"/>
        </w:rPr>
      </w:pPr>
      <w:r w:rsidRPr="00D40312">
        <w:rPr>
          <w:lang w:val="en-GB"/>
        </w:rPr>
        <w:t xml:space="preserve">Toilets are a very important part of the school environment. </w:t>
      </w:r>
    </w:p>
    <w:p w14:paraId="4B5D498B" w14:textId="77777777" w:rsidR="00C213CA" w:rsidRPr="00D40312" w:rsidRDefault="00C213CA" w:rsidP="00C213CA">
      <w:pPr>
        <w:rPr>
          <w:lang w:val="en-GB"/>
        </w:rPr>
      </w:pPr>
    </w:p>
    <w:p w14:paraId="54DB2EB0" w14:textId="77777777" w:rsidR="00C213CA" w:rsidRPr="00D40312" w:rsidRDefault="00C213CA" w:rsidP="00C213CA">
      <w:pPr>
        <w:rPr>
          <w:lang w:val="en-GB"/>
        </w:rPr>
      </w:pPr>
      <w:r w:rsidRPr="00D40312">
        <w:rPr>
          <w:lang w:val="en-GB"/>
        </w:rPr>
        <w:t xml:space="preserve">They have a big impact on children’s attendance and participation in school. </w:t>
      </w:r>
    </w:p>
    <w:p w14:paraId="779B03EE" w14:textId="77777777" w:rsidR="00C213CA" w:rsidRPr="00D40312" w:rsidRDefault="00C213CA" w:rsidP="00C213CA">
      <w:pPr>
        <w:rPr>
          <w:lang w:val="en-GB"/>
        </w:rPr>
      </w:pPr>
    </w:p>
    <w:p w14:paraId="10F2B42E" w14:textId="77777777" w:rsidR="00C213CA" w:rsidRPr="00D40312" w:rsidRDefault="00C213CA" w:rsidP="00C213CA">
      <w:pPr>
        <w:rPr>
          <w:lang w:val="en-GB"/>
        </w:rPr>
      </w:pPr>
      <w:r w:rsidRPr="00D40312">
        <w:rPr>
          <w:lang w:val="en-GB"/>
        </w:rPr>
        <w:t xml:space="preserve">When school toilets are dirty, inaccessible or feel unsafe, children may be unable to use them. </w:t>
      </w:r>
    </w:p>
    <w:p w14:paraId="49F6FFC8" w14:textId="77777777" w:rsidR="00C213CA" w:rsidRPr="00D40312" w:rsidRDefault="00C213CA" w:rsidP="00C213CA">
      <w:pPr>
        <w:rPr>
          <w:lang w:val="en-GB"/>
        </w:rPr>
      </w:pPr>
    </w:p>
    <w:p w14:paraId="23BF88E7" w14:textId="77777777" w:rsidR="00C213CA" w:rsidRPr="00D40312" w:rsidRDefault="00C213CA" w:rsidP="00C213CA">
      <w:pPr>
        <w:rPr>
          <w:lang w:val="en-GB"/>
        </w:rPr>
      </w:pPr>
      <w:r w:rsidRPr="00D40312">
        <w:rPr>
          <w:lang w:val="en-GB"/>
        </w:rPr>
        <w:t>This can affect their health and their concentration in class.</w:t>
      </w:r>
    </w:p>
    <w:p w14:paraId="05F3D951" w14:textId="77777777" w:rsidR="00C213CA" w:rsidRPr="00D40312" w:rsidRDefault="00C213CA" w:rsidP="00C213CA">
      <w:pPr>
        <w:rPr>
          <w:lang w:val="en-GB"/>
        </w:rPr>
      </w:pPr>
    </w:p>
    <w:p w14:paraId="76E4B244" w14:textId="77777777" w:rsidR="00C213CA" w:rsidRPr="00D40312" w:rsidRDefault="00C213CA" w:rsidP="00C213CA">
      <w:pPr>
        <w:ind w:left="720"/>
        <w:rPr>
          <w:lang w:val="en-GB"/>
        </w:rPr>
      </w:pPr>
      <w:r w:rsidRPr="00D40312">
        <w:rPr>
          <w:lang w:val="en-GB"/>
        </w:rPr>
        <w:t>“Often in cases the school toilets are quite a distance away from the classroom, or the journey to a toilet is not always safe or pleasant. But also the toilet itself is not often clean, and they are quite narrow and dark places.”</w:t>
      </w:r>
    </w:p>
    <w:p w14:paraId="3E97E399" w14:textId="77777777" w:rsidR="00C213CA" w:rsidRPr="00D40312" w:rsidRDefault="00C213CA" w:rsidP="00C213CA">
      <w:pPr>
        <w:rPr>
          <w:lang w:val="en-GB"/>
        </w:rPr>
      </w:pPr>
    </w:p>
    <w:p w14:paraId="64033906" w14:textId="77777777" w:rsidR="00C213CA" w:rsidRPr="00D40312" w:rsidRDefault="00C213CA" w:rsidP="00C213CA">
      <w:pPr>
        <w:rPr>
          <w:b/>
          <w:color w:val="FF0000"/>
          <w:lang w:val="en-GB"/>
        </w:rPr>
      </w:pPr>
      <w:r w:rsidRPr="00D40312">
        <w:rPr>
          <w:b/>
          <w:lang w:val="en-GB"/>
        </w:rPr>
        <w:t>What can you do?</w:t>
      </w:r>
    </w:p>
    <w:p w14:paraId="6AAF9037" w14:textId="77777777" w:rsidR="00C213CA" w:rsidRPr="00D40312" w:rsidRDefault="00C213CA" w:rsidP="00C213CA">
      <w:pPr>
        <w:rPr>
          <w:lang w:val="en-GB"/>
        </w:rPr>
      </w:pPr>
    </w:p>
    <w:p w14:paraId="6C3C838A" w14:textId="77777777" w:rsidR="00C213CA" w:rsidRPr="00D40312" w:rsidRDefault="00C213CA" w:rsidP="00C213CA">
      <w:pPr>
        <w:rPr>
          <w:lang w:val="en-GB"/>
        </w:rPr>
      </w:pPr>
      <w:r w:rsidRPr="00D40312">
        <w:rPr>
          <w:lang w:val="en-GB"/>
        </w:rPr>
        <w:t>You can create a plan - with the help of school staff, children and parents - to ensure the toilets are cleaned regularly.</w:t>
      </w:r>
    </w:p>
    <w:p w14:paraId="688F451C" w14:textId="77777777" w:rsidR="00C213CA" w:rsidRPr="00D40312" w:rsidRDefault="00C213CA" w:rsidP="00C213CA">
      <w:pPr>
        <w:rPr>
          <w:lang w:val="en-GB"/>
        </w:rPr>
      </w:pPr>
    </w:p>
    <w:p w14:paraId="5B5B264D" w14:textId="79BD75A2" w:rsidR="008D6A0E" w:rsidRPr="00D40312" w:rsidRDefault="00C213CA" w:rsidP="00C213CA">
      <w:pPr>
        <w:rPr>
          <w:lang w:val="en-GB"/>
        </w:rPr>
      </w:pPr>
      <w:r w:rsidRPr="00D40312">
        <w:rPr>
          <w:lang w:val="en-GB"/>
        </w:rPr>
        <w:t>Together you can also identify and address safety concerns around toilets, such as making sure they are not too dark, and that doors can be locked.</w:t>
      </w:r>
    </w:p>
    <w:p w14:paraId="7456BF49" w14:textId="77777777" w:rsidR="008D6A0E" w:rsidRPr="00D40312" w:rsidRDefault="008D6A0E">
      <w:pPr>
        <w:spacing w:after="160" w:line="259" w:lineRule="auto"/>
        <w:rPr>
          <w:lang w:val="en-GB"/>
        </w:rPr>
      </w:pPr>
      <w:r w:rsidRPr="00D40312">
        <w:rPr>
          <w:lang w:val="en-GB"/>
        </w:rPr>
        <w:br w:type="page"/>
      </w:r>
    </w:p>
    <w:p w14:paraId="0E80AEC5" w14:textId="130EF89C" w:rsidR="00C213CA" w:rsidRPr="00D40312" w:rsidRDefault="001439FD" w:rsidP="001439FD">
      <w:pPr>
        <w:pStyle w:val="Heading1"/>
        <w:rPr>
          <w:lang w:val="en-GB"/>
        </w:rPr>
      </w:pPr>
      <w:r w:rsidRPr="00D40312">
        <w:rPr>
          <w:lang w:val="en-GB"/>
        </w:rPr>
        <w:lastRenderedPageBreak/>
        <w:t>Handout 5a</w:t>
      </w:r>
    </w:p>
    <w:p w14:paraId="73D26C51" w14:textId="77777777" w:rsidR="001439FD" w:rsidRPr="00D40312" w:rsidRDefault="001439FD" w:rsidP="001439FD">
      <w:pPr>
        <w:jc w:val="center"/>
        <w:rPr>
          <w:lang w:val="en-GB"/>
        </w:rPr>
      </w:pPr>
      <w:r w:rsidRPr="00D40312">
        <w:rPr>
          <w:lang w:val="en-GB"/>
        </w:rPr>
        <w:t>Photo 1</w:t>
      </w:r>
    </w:p>
    <w:p w14:paraId="6A924387" w14:textId="6B38E8FD" w:rsidR="001439FD" w:rsidRPr="00D40312" w:rsidRDefault="001439FD" w:rsidP="001439FD">
      <w:pPr>
        <w:jc w:val="center"/>
        <w:rPr>
          <w:lang w:val="en-GB"/>
        </w:rPr>
      </w:pPr>
      <w:r w:rsidRPr="00D40312">
        <w:rPr>
          <w:noProof/>
          <w:lang w:val="en-GB"/>
        </w:rPr>
        <w:drawing>
          <wp:inline distT="0" distB="0" distL="0" distR="0" wp14:anchorId="7A6C9F7D" wp14:editId="4CA640B5">
            <wp:extent cx="2797815" cy="3730573"/>
            <wp:effectExtent l="0" t="0" r="2540" b="3810"/>
            <wp:docPr id="4" name="Picture 4" descr="C:\Users\Ing EENET\AppData\Local\Microsoft\Windows\INetCache\Content.Word\paulclass2kabale1907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g EENET\AppData\Local\Microsoft\Windows\INetCache\Content.Word\paulclass2kabale19070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06516" cy="3742175"/>
                    </a:xfrm>
                    <a:prstGeom prst="rect">
                      <a:avLst/>
                    </a:prstGeom>
                    <a:noFill/>
                    <a:ln>
                      <a:noFill/>
                    </a:ln>
                  </pic:spPr>
                </pic:pic>
              </a:graphicData>
            </a:graphic>
          </wp:inline>
        </w:drawing>
      </w:r>
    </w:p>
    <w:p w14:paraId="5468AE4C" w14:textId="6D0AA73E" w:rsidR="00803EF3" w:rsidRPr="00D40312" w:rsidRDefault="00803EF3" w:rsidP="00803EF3">
      <w:pPr>
        <w:jc w:val="center"/>
        <w:rPr>
          <w:noProof/>
          <w:sz w:val="16"/>
          <w:lang w:val="en-GB"/>
        </w:rPr>
      </w:pPr>
      <w:r w:rsidRPr="00D40312">
        <w:rPr>
          <w:sz w:val="16"/>
          <w:lang w:val="en-GB"/>
        </w:rPr>
        <w:t>Zambia, EENET</w:t>
      </w:r>
    </w:p>
    <w:p w14:paraId="083585A9" w14:textId="77777777" w:rsidR="001439FD" w:rsidRPr="00D40312" w:rsidRDefault="001439FD" w:rsidP="001439FD">
      <w:pPr>
        <w:jc w:val="center"/>
        <w:rPr>
          <w:lang w:val="en-GB"/>
        </w:rPr>
      </w:pPr>
    </w:p>
    <w:p w14:paraId="0855624A" w14:textId="77777777" w:rsidR="001439FD" w:rsidRPr="00D40312" w:rsidRDefault="001439FD" w:rsidP="001439FD">
      <w:pPr>
        <w:jc w:val="center"/>
        <w:rPr>
          <w:noProof/>
          <w:lang w:val="en-GB"/>
        </w:rPr>
      </w:pPr>
      <w:r w:rsidRPr="00D40312">
        <w:rPr>
          <w:noProof/>
          <w:lang w:val="en-GB"/>
        </w:rPr>
        <w:t>Photo 2</w:t>
      </w:r>
    </w:p>
    <w:p w14:paraId="4EA865B5" w14:textId="21572F61" w:rsidR="001439FD" w:rsidRPr="00D40312" w:rsidRDefault="001439FD" w:rsidP="001439FD">
      <w:pPr>
        <w:jc w:val="center"/>
        <w:rPr>
          <w:lang w:val="en-GB"/>
        </w:rPr>
      </w:pPr>
      <w:r w:rsidRPr="00D40312">
        <w:rPr>
          <w:noProof/>
          <w:lang w:val="en-GB"/>
        </w:rPr>
        <w:drawing>
          <wp:inline distT="0" distB="0" distL="0" distR="0" wp14:anchorId="1A981B8D" wp14:editId="7B338853">
            <wp:extent cx="2820992" cy="3761474"/>
            <wp:effectExtent l="0" t="0" r="0" b="0"/>
            <wp:docPr id="8" name="Picture 8" descr="C:\Users\Ing EENET\AppData\Local\Microsoft\Windows\INetCache\Content.Word\mainbuilding2mukungwa2207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ng EENET\AppData\Local\Microsoft\Windows\INetCache\Content.Word\mainbuilding2mukungwa22070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32154" cy="3776358"/>
                    </a:xfrm>
                    <a:prstGeom prst="rect">
                      <a:avLst/>
                    </a:prstGeom>
                    <a:noFill/>
                    <a:ln>
                      <a:noFill/>
                    </a:ln>
                  </pic:spPr>
                </pic:pic>
              </a:graphicData>
            </a:graphic>
          </wp:inline>
        </w:drawing>
      </w:r>
    </w:p>
    <w:p w14:paraId="1BD30709" w14:textId="1E961DEB" w:rsidR="00803EF3" w:rsidRPr="00D40312" w:rsidRDefault="00803EF3" w:rsidP="00803EF3">
      <w:pPr>
        <w:jc w:val="center"/>
        <w:rPr>
          <w:sz w:val="16"/>
          <w:lang w:val="en-GB"/>
        </w:rPr>
      </w:pPr>
      <w:r w:rsidRPr="00D40312">
        <w:rPr>
          <w:sz w:val="16"/>
          <w:lang w:val="en-GB"/>
        </w:rPr>
        <w:t>Zambia, EENET</w:t>
      </w:r>
    </w:p>
    <w:p w14:paraId="28C169DE" w14:textId="77777777" w:rsidR="00803EF3" w:rsidRPr="00D40312" w:rsidRDefault="00803EF3" w:rsidP="001439FD">
      <w:pPr>
        <w:jc w:val="center"/>
        <w:rPr>
          <w:lang w:val="en-GB"/>
        </w:rPr>
      </w:pPr>
    </w:p>
    <w:p w14:paraId="2D52ACC4" w14:textId="77777777" w:rsidR="001439FD" w:rsidRPr="00D40312" w:rsidRDefault="001439FD" w:rsidP="001439FD">
      <w:pPr>
        <w:jc w:val="center"/>
        <w:rPr>
          <w:lang w:val="en-GB"/>
        </w:rPr>
      </w:pPr>
      <w:r w:rsidRPr="00D40312">
        <w:rPr>
          <w:lang w:val="en-GB"/>
        </w:rPr>
        <w:lastRenderedPageBreak/>
        <w:t>Photo 3</w:t>
      </w:r>
    </w:p>
    <w:p w14:paraId="57BAB724" w14:textId="77777777" w:rsidR="001439FD" w:rsidRPr="00D40312" w:rsidRDefault="001439FD" w:rsidP="001439FD">
      <w:pPr>
        <w:jc w:val="center"/>
        <w:rPr>
          <w:lang w:val="en-GB"/>
        </w:rPr>
      </w:pPr>
      <w:r w:rsidRPr="00D40312">
        <w:rPr>
          <w:noProof/>
          <w:lang w:val="en-GB"/>
        </w:rPr>
        <w:drawing>
          <wp:inline distT="0" distB="0" distL="0" distR="0" wp14:anchorId="4DF27F73" wp14:editId="68D5F4ED">
            <wp:extent cx="5575300" cy="3720985"/>
            <wp:effectExtent l="0" t="0" r="6350" b="0"/>
            <wp:docPr id="7" name="Picture 7" descr="C:\Users\Ing EENET\AppData\Local\Microsoft\Windows\INetCache\Content.Word\Sovann (IT) with Sam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Ing EENET\AppData\Local\Microsoft\Windows\INetCache\Content.Word\Sovann (IT) with Samom.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87387" cy="3729052"/>
                    </a:xfrm>
                    <a:prstGeom prst="rect">
                      <a:avLst/>
                    </a:prstGeom>
                    <a:noFill/>
                    <a:ln>
                      <a:noFill/>
                    </a:ln>
                  </pic:spPr>
                </pic:pic>
              </a:graphicData>
            </a:graphic>
          </wp:inline>
        </w:drawing>
      </w:r>
    </w:p>
    <w:p w14:paraId="00F4DD8B" w14:textId="3BF916C1" w:rsidR="00803EF3" w:rsidRPr="00D40312" w:rsidRDefault="00803EF3" w:rsidP="00803EF3">
      <w:pPr>
        <w:rPr>
          <w:sz w:val="16"/>
          <w:lang w:val="en-GB"/>
        </w:rPr>
      </w:pPr>
      <w:r w:rsidRPr="00D40312">
        <w:rPr>
          <w:sz w:val="16"/>
          <w:lang w:val="en-GB"/>
        </w:rPr>
        <w:t>Cambodia © S. Bouille</w:t>
      </w:r>
    </w:p>
    <w:p w14:paraId="3110B50C" w14:textId="77777777" w:rsidR="001439FD" w:rsidRPr="00D40312" w:rsidRDefault="001439FD" w:rsidP="001439FD">
      <w:pPr>
        <w:rPr>
          <w:lang w:val="en-GB"/>
        </w:rPr>
      </w:pPr>
    </w:p>
    <w:p w14:paraId="68FE6672" w14:textId="77777777" w:rsidR="001439FD" w:rsidRPr="00D40312" w:rsidRDefault="001439FD" w:rsidP="001439FD">
      <w:pPr>
        <w:jc w:val="center"/>
        <w:rPr>
          <w:lang w:val="en-GB"/>
        </w:rPr>
      </w:pPr>
      <w:r w:rsidRPr="00D40312">
        <w:rPr>
          <w:lang w:val="en-GB"/>
        </w:rPr>
        <w:t>Photo 4</w:t>
      </w:r>
    </w:p>
    <w:p w14:paraId="02AD227F" w14:textId="77777777" w:rsidR="001439FD" w:rsidRPr="00D40312" w:rsidRDefault="001439FD" w:rsidP="001439FD">
      <w:pPr>
        <w:jc w:val="center"/>
        <w:rPr>
          <w:lang w:val="en-GB"/>
        </w:rPr>
      </w:pPr>
      <w:r w:rsidRPr="00D40312">
        <w:rPr>
          <w:noProof/>
          <w:lang w:val="en-GB"/>
        </w:rPr>
        <w:drawing>
          <wp:inline distT="0" distB="0" distL="0" distR="0" wp14:anchorId="68F13037" wp14:editId="66C46DB7">
            <wp:extent cx="5501005" cy="4127430"/>
            <wp:effectExtent l="0" t="0" r="4445" b="6985"/>
            <wp:docPr id="5" name="Picture 5" descr="C:\Users\Ing EENET\AppData\Local\Microsoft\Windows\INetCache\Content.Word\Newsletter10~Salimo Mozamb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Ing EENET\AppData\Local\Microsoft\Windows\INetCache\Content.Word\Newsletter10~Salimo Mozambiqu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09927" cy="4134124"/>
                    </a:xfrm>
                    <a:prstGeom prst="rect">
                      <a:avLst/>
                    </a:prstGeom>
                    <a:noFill/>
                    <a:ln>
                      <a:noFill/>
                    </a:ln>
                  </pic:spPr>
                </pic:pic>
              </a:graphicData>
            </a:graphic>
          </wp:inline>
        </w:drawing>
      </w:r>
    </w:p>
    <w:p w14:paraId="17A9F045" w14:textId="10D7FE03" w:rsidR="00803EF3" w:rsidRPr="00D40312" w:rsidRDefault="00803EF3" w:rsidP="00803EF3">
      <w:pPr>
        <w:rPr>
          <w:sz w:val="16"/>
          <w:lang w:val="en-GB"/>
        </w:rPr>
      </w:pPr>
      <w:r w:rsidRPr="00D40312">
        <w:rPr>
          <w:sz w:val="16"/>
          <w:lang w:val="en-GB"/>
        </w:rPr>
        <w:t>Mozambique, E. Schurman</w:t>
      </w:r>
    </w:p>
    <w:p w14:paraId="47111803" w14:textId="77777777" w:rsidR="001439FD" w:rsidRPr="00D40312" w:rsidRDefault="001439FD" w:rsidP="001439FD">
      <w:pPr>
        <w:rPr>
          <w:lang w:val="en-GB"/>
        </w:rPr>
      </w:pPr>
    </w:p>
    <w:p w14:paraId="430ECE9C" w14:textId="77777777" w:rsidR="001439FD" w:rsidRPr="00D40312" w:rsidRDefault="001439FD" w:rsidP="001439FD">
      <w:pPr>
        <w:jc w:val="center"/>
        <w:rPr>
          <w:lang w:val="en-GB"/>
        </w:rPr>
      </w:pPr>
      <w:r w:rsidRPr="00D40312">
        <w:rPr>
          <w:lang w:val="en-GB"/>
        </w:rPr>
        <w:lastRenderedPageBreak/>
        <w:t>Photo 5</w:t>
      </w:r>
    </w:p>
    <w:p w14:paraId="2A18FFCE" w14:textId="77777777" w:rsidR="001439FD" w:rsidRPr="00D40312" w:rsidRDefault="001439FD" w:rsidP="001439FD">
      <w:pPr>
        <w:jc w:val="center"/>
        <w:rPr>
          <w:lang w:val="en-GB"/>
        </w:rPr>
      </w:pPr>
      <w:r w:rsidRPr="00D40312">
        <w:rPr>
          <w:noProof/>
          <w:lang w:val="en-GB"/>
        </w:rPr>
        <w:drawing>
          <wp:inline distT="0" distB="0" distL="0" distR="0" wp14:anchorId="5AC3414D" wp14:editId="5BCF847E">
            <wp:extent cx="5276022" cy="3967845"/>
            <wp:effectExtent l="0" t="0" r="1270" b="0"/>
            <wp:docPr id="6" name="Picture 6" descr="C:\Users\Ing EENET\AppData\Local\Microsoft\Windows\INetCache\Content.Word\Newsletter10~cefise Burkina Fas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Ing EENET\AppData\Local\Microsoft\Windows\INetCache\Content.Word\Newsletter10~cefise Burkina Faso.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81223" cy="3971756"/>
                    </a:xfrm>
                    <a:prstGeom prst="rect">
                      <a:avLst/>
                    </a:prstGeom>
                    <a:noFill/>
                    <a:ln>
                      <a:noFill/>
                    </a:ln>
                  </pic:spPr>
                </pic:pic>
              </a:graphicData>
            </a:graphic>
          </wp:inline>
        </w:drawing>
      </w:r>
    </w:p>
    <w:p w14:paraId="4DF5BADE" w14:textId="15F69458" w:rsidR="00803EF3" w:rsidRPr="00D40312" w:rsidRDefault="00803EF3" w:rsidP="00803EF3">
      <w:pPr>
        <w:rPr>
          <w:noProof/>
          <w:sz w:val="16"/>
          <w:lang w:val="en-GB"/>
        </w:rPr>
      </w:pPr>
      <w:r w:rsidRPr="00D40312">
        <w:rPr>
          <w:sz w:val="16"/>
          <w:lang w:val="en-GB"/>
        </w:rPr>
        <w:t>Burkina Faso, S. Imerovic</w:t>
      </w:r>
    </w:p>
    <w:p w14:paraId="1C1A401B" w14:textId="77777777" w:rsidR="001439FD" w:rsidRPr="00D40312" w:rsidRDefault="001439FD" w:rsidP="001439FD">
      <w:pPr>
        <w:jc w:val="center"/>
        <w:rPr>
          <w:lang w:val="en-GB"/>
        </w:rPr>
      </w:pPr>
    </w:p>
    <w:p w14:paraId="3619FD1D" w14:textId="77777777" w:rsidR="001439FD" w:rsidRPr="00D40312" w:rsidRDefault="001439FD" w:rsidP="001439FD">
      <w:pPr>
        <w:jc w:val="center"/>
        <w:rPr>
          <w:lang w:val="en-GB"/>
        </w:rPr>
      </w:pPr>
      <w:r w:rsidRPr="00D40312">
        <w:rPr>
          <w:lang w:val="en-GB"/>
        </w:rPr>
        <w:t>Photo 6</w:t>
      </w:r>
    </w:p>
    <w:p w14:paraId="1E1008F2" w14:textId="6826475A" w:rsidR="001439FD" w:rsidRPr="00D40312" w:rsidRDefault="001439FD" w:rsidP="001439FD">
      <w:pPr>
        <w:jc w:val="center"/>
        <w:rPr>
          <w:lang w:val="en-GB"/>
        </w:rPr>
      </w:pPr>
      <w:r w:rsidRPr="00D40312">
        <w:rPr>
          <w:noProof/>
          <w:lang w:val="en-GB"/>
        </w:rPr>
        <w:drawing>
          <wp:inline distT="0" distB="0" distL="0" distR="0" wp14:anchorId="7ED09185" wp14:editId="226B8F3C">
            <wp:extent cx="5369948" cy="4027312"/>
            <wp:effectExtent l="0" t="0" r="2540" b="0"/>
            <wp:docPr id="3076" name="Picture 4" descr="PICT0423">
              <a:extLst xmlns:a="http://schemas.openxmlformats.org/drawingml/2006/main">
                <a:ext uri="{FF2B5EF4-FFF2-40B4-BE49-F238E27FC236}">
                  <a16:creationId xmlns:a16="http://schemas.microsoft.com/office/drawing/2014/main" id="{B56B8BD4-D0DD-41B5-AC63-6507E09B2FDA}"/>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076" name="Picture 4" descr="PICT0423">
                      <a:extLst>
                        <a:ext uri="{FF2B5EF4-FFF2-40B4-BE49-F238E27FC236}">
                          <a16:creationId xmlns:a16="http://schemas.microsoft.com/office/drawing/2014/main" id="{B56B8BD4-D0DD-41B5-AC63-6507E09B2FDA}"/>
                        </a:ext>
                      </a:extLst>
                    </pic:cNvPr>
                    <pic:cNvPicPr>
                      <a:picLocks noGrp="1"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73047" cy="4029636"/>
                    </a:xfrm>
                    <a:prstGeom prst="rect">
                      <a:avLst/>
                    </a:prstGeom>
                    <a:noFill/>
                    <a:ln>
                      <a:noFill/>
                    </a:ln>
                    <a:effectLst/>
                    <a:extLst/>
                  </pic:spPr>
                </pic:pic>
              </a:graphicData>
            </a:graphic>
          </wp:inline>
        </w:drawing>
      </w:r>
    </w:p>
    <w:p w14:paraId="28630968" w14:textId="5B9CBF42" w:rsidR="001439FD" w:rsidRPr="00D40312" w:rsidRDefault="001439FD" w:rsidP="001439FD">
      <w:pPr>
        <w:rPr>
          <w:lang w:val="en-GB"/>
        </w:rPr>
      </w:pPr>
      <w:r w:rsidRPr="00D40312">
        <w:rPr>
          <w:sz w:val="16"/>
          <w:lang w:val="en-GB"/>
        </w:rPr>
        <w:t>Brazil</w:t>
      </w:r>
      <w:r w:rsidR="00803EF3" w:rsidRPr="00D40312">
        <w:rPr>
          <w:sz w:val="16"/>
          <w:lang w:val="en-GB"/>
        </w:rPr>
        <w:t>,</w:t>
      </w:r>
      <w:r w:rsidRPr="00D40312">
        <w:rPr>
          <w:sz w:val="16"/>
          <w:lang w:val="en-GB"/>
        </w:rPr>
        <w:t xml:space="preserve"> W. Ferreira</w:t>
      </w:r>
    </w:p>
    <w:p w14:paraId="3E10D0C1" w14:textId="052E27EF" w:rsidR="001439FD" w:rsidRPr="00D40312" w:rsidRDefault="00BE7427" w:rsidP="00BE7427">
      <w:pPr>
        <w:pStyle w:val="Heading1"/>
        <w:rPr>
          <w:lang w:val="en-GB"/>
        </w:rPr>
      </w:pPr>
      <w:r w:rsidRPr="00D40312">
        <w:rPr>
          <w:lang w:val="en-GB"/>
        </w:rPr>
        <w:lastRenderedPageBreak/>
        <w:t>Handout 5b</w:t>
      </w:r>
    </w:p>
    <w:p w14:paraId="677C680B" w14:textId="77777777" w:rsidR="00BE7427" w:rsidRPr="00D40312" w:rsidRDefault="00BE7427" w:rsidP="00BE7427">
      <w:pPr>
        <w:pStyle w:val="Heading2"/>
        <w:rPr>
          <w:lang w:val="en-GB"/>
        </w:rPr>
      </w:pPr>
      <w:r w:rsidRPr="00D40312">
        <w:rPr>
          <w:lang w:val="en-GB"/>
        </w:rPr>
        <w:t>Classroom photos</w:t>
      </w:r>
    </w:p>
    <w:p w14:paraId="2AB067AE" w14:textId="77777777" w:rsidR="00BE7427" w:rsidRPr="00D40312" w:rsidRDefault="00BE7427" w:rsidP="00BE7427">
      <w:pPr>
        <w:rPr>
          <w:lang w:val="en-GB"/>
        </w:rPr>
      </w:pPr>
    </w:p>
    <w:p w14:paraId="4C865773" w14:textId="77777777" w:rsidR="00BE7427" w:rsidRPr="00D40312" w:rsidRDefault="00BE7427" w:rsidP="00BE7427">
      <w:pPr>
        <w:rPr>
          <w:lang w:val="en-GB"/>
        </w:rPr>
      </w:pPr>
      <w:r w:rsidRPr="00D40312">
        <w:rPr>
          <w:lang w:val="en-GB"/>
        </w:rPr>
        <w:t>Look at and discuss the photos of classrooms in Handout 5a.</w:t>
      </w:r>
    </w:p>
    <w:p w14:paraId="1AD0F8F5" w14:textId="04F38910" w:rsidR="00BE7427" w:rsidRPr="00D40312" w:rsidRDefault="00BE7427" w:rsidP="00BE7427">
      <w:pPr>
        <w:rPr>
          <w:lang w:val="en-GB"/>
        </w:rPr>
      </w:pPr>
      <w:r w:rsidRPr="00D40312">
        <w:rPr>
          <w:lang w:val="en-GB"/>
        </w:rPr>
        <w:t>Think about and make some notes on the following questions:</w:t>
      </w:r>
    </w:p>
    <w:p w14:paraId="5DEB9A3B" w14:textId="77777777" w:rsidR="00BE7427" w:rsidRPr="00D40312" w:rsidRDefault="00BE7427" w:rsidP="00BE7427">
      <w:pPr>
        <w:rPr>
          <w:lang w:val="en-GB"/>
        </w:rPr>
      </w:pPr>
    </w:p>
    <w:p w14:paraId="3288B15C" w14:textId="0011B3F6" w:rsidR="00BE7427" w:rsidRPr="00D40312" w:rsidRDefault="00BE7427" w:rsidP="00BE7427">
      <w:pPr>
        <w:pStyle w:val="Heading3"/>
        <w:rPr>
          <w:lang w:val="en-GB"/>
        </w:rPr>
      </w:pPr>
      <w:r w:rsidRPr="00D40312">
        <w:rPr>
          <w:lang w:val="en-GB"/>
        </w:rPr>
        <w:t xml:space="preserve">What challenges or barriers to learning can you see in each photo? </w:t>
      </w:r>
    </w:p>
    <w:p w14:paraId="4108EDCA" w14:textId="77777777" w:rsidR="00BE7427" w:rsidRPr="00D40312" w:rsidRDefault="00BE7427" w:rsidP="00BE7427">
      <w:pPr>
        <w:rPr>
          <w:lang w:val="en-GB"/>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96"/>
        <w:gridCol w:w="8121"/>
      </w:tblGrid>
      <w:tr w:rsidR="00BE7427" w:rsidRPr="00D40312" w14:paraId="5570EE37" w14:textId="77777777" w:rsidTr="00BE7427">
        <w:tc>
          <w:tcPr>
            <w:tcW w:w="896" w:type="dxa"/>
            <w:vAlign w:val="center"/>
          </w:tcPr>
          <w:p w14:paraId="0E973048" w14:textId="77777777" w:rsidR="00BE7427" w:rsidRPr="00D40312" w:rsidRDefault="00BE7427" w:rsidP="00186DE7">
            <w:pPr>
              <w:jc w:val="center"/>
              <w:rPr>
                <w:b/>
                <w:lang w:val="en-GB"/>
              </w:rPr>
            </w:pPr>
            <w:r w:rsidRPr="00D40312">
              <w:rPr>
                <w:b/>
                <w:lang w:val="en-GB"/>
              </w:rPr>
              <w:t>Photo</w:t>
            </w:r>
          </w:p>
        </w:tc>
        <w:tc>
          <w:tcPr>
            <w:tcW w:w="8121" w:type="dxa"/>
          </w:tcPr>
          <w:p w14:paraId="59240216" w14:textId="77777777" w:rsidR="00BE7427" w:rsidRPr="00D40312" w:rsidRDefault="00BE7427" w:rsidP="00186DE7">
            <w:pPr>
              <w:jc w:val="center"/>
              <w:rPr>
                <w:b/>
                <w:lang w:val="en-GB"/>
              </w:rPr>
            </w:pPr>
            <w:r w:rsidRPr="00D40312">
              <w:rPr>
                <w:b/>
                <w:lang w:val="en-GB"/>
              </w:rPr>
              <w:t>Challenges / barriers to learning</w:t>
            </w:r>
          </w:p>
        </w:tc>
      </w:tr>
      <w:tr w:rsidR="00BE7427" w:rsidRPr="00D40312" w14:paraId="489C9A90" w14:textId="77777777" w:rsidTr="00BE7427">
        <w:tc>
          <w:tcPr>
            <w:tcW w:w="896" w:type="dxa"/>
            <w:vAlign w:val="center"/>
          </w:tcPr>
          <w:p w14:paraId="686FA738" w14:textId="77777777" w:rsidR="00BE7427" w:rsidRPr="00D40312" w:rsidRDefault="00BE7427" w:rsidP="00186DE7">
            <w:pPr>
              <w:jc w:val="center"/>
              <w:rPr>
                <w:lang w:val="en-GB"/>
              </w:rPr>
            </w:pPr>
            <w:r w:rsidRPr="00D40312">
              <w:rPr>
                <w:lang w:val="en-GB"/>
              </w:rPr>
              <w:t>1</w:t>
            </w:r>
          </w:p>
        </w:tc>
        <w:tc>
          <w:tcPr>
            <w:tcW w:w="8121" w:type="dxa"/>
          </w:tcPr>
          <w:p w14:paraId="1E6EF71F" w14:textId="77777777" w:rsidR="00BE7427" w:rsidRPr="00D40312" w:rsidRDefault="00BE7427" w:rsidP="00186DE7">
            <w:pPr>
              <w:rPr>
                <w:lang w:val="en-GB"/>
              </w:rPr>
            </w:pPr>
          </w:p>
          <w:p w14:paraId="220B29B2" w14:textId="77777777" w:rsidR="00BE7427" w:rsidRPr="00D40312" w:rsidRDefault="00BE7427" w:rsidP="00186DE7">
            <w:pPr>
              <w:rPr>
                <w:lang w:val="en-GB"/>
              </w:rPr>
            </w:pPr>
          </w:p>
          <w:p w14:paraId="214B4571" w14:textId="77777777" w:rsidR="00BE7427" w:rsidRPr="00D40312" w:rsidRDefault="00BE7427" w:rsidP="00186DE7">
            <w:pPr>
              <w:rPr>
                <w:lang w:val="en-GB"/>
              </w:rPr>
            </w:pPr>
          </w:p>
          <w:p w14:paraId="5FB3C73B" w14:textId="77777777" w:rsidR="00BE7427" w:rsidRPr="00D40312" w:rsidRDefault="00BE7427" w:rsidP="00186DE7">
            <w:pPr>
              <w:rPr>
                <w:lang w:val="en-GB"/>
              </w:rPr>
            </w:pPr>
          </w:p>
          <w:p w14:paraId="0EEF11B5" w14:textId="77777777" w:rsidR="00BE7427" w:rsidRPr="00D40312" w:rsidRDefault="00BE7427" w:rsidP="00186DE7">
            <w:pPr>
              <w:rPr>
                <w:lang w:val="en-GB"/>
              </w:rPr>
            </w:pPr>
          </w:p>
          <w:p w14:paraId="0486F61E" w14:textId="77777777" w:rsidR="00BE7427" w:rsidRPr="00D40312" w:rsidRDefault="00BE7427" w:rsidP="00186DE7">
            <w:pPr>
              <w:rPr>
                <w:lang w:val="en-GB"/>
              </w:rPr>
            </w:pPr>
          </w:p>
        </w:tc>
      </w:tr>
      <w:tr w:rsidR="00BE7427" w:rsidRPr="00D40312" w14:paraId="750CA54D" w14:textId="77777777" w:rsidTr="00BE7427">
        <w:tc>
          <w:tcPr>
            <w:tcW w:w="896" w:type="dxa"/>
            <w:vAlign w:val="center"/>
          </w:tcPr>
          <w:p w14:paraId="3AE272F6" w14:textId="77777777" w:rsidR="00BE7427" w:rsidRPr="00D40312" w:rsidRDefault="00BE7427" w:rsidP="00186DE7">
            <w:pPr>
              <w:jc w:val="center"/>
              <w:rPr>
                <w:lang w:val="en-GB"/>
              </w:rPr>
            </w:pPr>
            <w:r w:rsidRPr="00D40312">
              <w:rPr>
                <w:lang w:val="en-GB"/>
              </w:rPr>
              <w:t>2</w:t>
            </w:r>
          </w:p>
        </w:tc>
        <w:tc>
          <w:tcPr>
            <w:tcW w:w="8121" w:type="dxa"/>
          </w:tcPr>
          <w:p w14:paraId="1C610962" w14:textId="77777777" w:rsidR="00BE7427" w:rsidRPr="00D40312" w:rsidRDefault="00BE7427" w:rsidP="00186DE7">
            <w:pPr>
              <w:rPr>
                <w:lang w:val="en-GB"/>
              </w:rPr>
            </w:pPr>
          </w:p>
          <w:p w14:paraId="51B1A90D" w14:textId="77777777" w:rsidR="00BE7427" w:rsidRPr="00D40312" w:rsidRDefault="00BE7427" w:rsidP="00186DE7">
            <w:pPr>
              <w:rPr>
                <w:lang w:val="en-GB"/>
              </w:rPr>
            </w:pPr>
          </w:p>
          <w:p w14:paraId="27AF3742" w14:textId="77777777" w:rsidR="00BE7427" w:rsidRPr="00D40312" w:rsidRDefault="00BE7427" w:rsidP="00186DE7">
            <w:pPr>
              <w:rPr>
                <w:lang w:val="en-GB"/>
              </w:rPr>
            </w:pPr>
          </w:p>
          <w:p w14:paraId="07E7A929" w14:textId="77777777" w:rsidR="00BE7427" w:rsidRPr="00D40312" w:rsidRDefault="00BE7427" w:rsidP="00186DE7">
            <w:pPr>
              <w:rPr>
                <w:lang w:val="en-GB"/>
              </w:rPr>
            </w:pPr>
          </w:p>
          <w:p w14:paraId="5D5136A0" w14:textId="77777777" w:rsidR="00BE7427" w:rsidRPr="00D40312" w:rsidRDefault="00BE7427" w:rsidP="00186DE7">
            <w:pPr>
              <w:rPr>
                <w:lang w:val="en-GB"/>
              </w:rPr>
            </w:pPr>
          </w:p>
          <w:p w14:paraId="0FA982D3" w14:textId="77777777" w:rsidR="00BE7427" w:rsidRPr="00D40312" w:rsidRDefault="00BE7427" w:rsidP="00186DE7">
            <w:pPr>
              <w:rPr>
                <w:lang w:val="en-GB"/>
              </w:rPr>
            </w:pPr>
          </w:p>
        </w:tc>
      </w:tr>
      <w:tr w:rsidR="00BE7427" w:rsidRPr="00D40312" w14:paraId="21093C2B" w14:textId="77777777" w:rsidTr="00BE7427">
        <w:tc>
          <w:tcPr>
            <w:tcW w:w="896" w:type="dxa"/>
            <w:vAlign w:val="center"/>
          </w:tcPr>
          <w:p w14:paraId="012E7436" w14:textId="77777777" w:rsidR="00BE7427" w:rsidRPr="00D40312" w:rsidRDefault="00BE7427" w:rsidP="00186DE7">
            <w:pPr>
              <w:jc w:val="center"/>
              <w:rPr>
                <w:lang w:val="en-GB"/>
              </w:rPr>
            </w:pPr>
            <w:r w:rsidRPr="00D40312">
              <w:rPr>
                <w:lang w:val="en-GB"/>
              </w:rPr>
              <w:t>3</w:t>
            </w:r>
          </w:p>
        </w:tc>
        <w:tc>
          <w:tcPr>
            <w:tcW w:w="8121" w:type="dxa"/>
          </w:tcPr>
          <w:p w14:paraId="6E2CEB32" w14:textId="77777777" w:rsidR="00BE7427" w:rsidRPr="00D40312" w:rsidRDefault="00BE7427" w:rsidP="00186DE7">
            <w:pPr>
              <w:rPr>
                <w:lang w:val="en-GB"/>
              </w:rPr>
            </w:pPr>
          </w:p>
          <w:p w14:paraId="4C47C41E" w14:textId="77777777" w:rsidR="00BE7427" w:rsidRPr="00D40312" w:rsidRDefault="00BE7427" w:rsidP="00186DE7">
            <w:pPr>
              <w:rPr>
                <w:lang w:val="en-GB"/>
              </w:rPr>
            </w:pPr>
          </w:p>
          <w:p w14:paraId="783B87F0" w14:textId="77777777" w:rsidR="00BE7427" w:rsidRPr="00D40312" w:rsidRDefault="00BE7427" w:rsidP="00186DE7">
            <w:pPr>
              <w:rPr>
                <w:lang w:val="en-GB"/>
              </w:rPr>
            </w:pPr>
          </w:p>
          <w:p w14:paraId="1EDB089C" w14:textId="77777777" w:rsidR="00BE7427" w:rsidRPr="00D40312" w:rsidRDefault="00BE7427" w:rsidP="00186DE7">
            <w:pPr>
              <w:rPr>
                <w:lang w:val="en-GB"/>
              </w:rPr>
            </w:pPr>
          </w:p>
          <w:p w14:paraId="53E61D6A" w14:textId="77777777" w:rsidR="00BE7427" w:rsidRPr="00D40312" w:rsidRDefault="00BE7427" w:rsidP="00186DE7">
            <w:pPr>
              <w:rPr>
                <w:lang w:val="en-GB"/>
              </w:rPr>
            </w:pPr>
          </w:p>
          <w:p w14:paraId="3E03560E" w14:textId="77777777" w:rsidR="00BE7427" w:rsidRPr="00D40312" w:rsidRDefault="00BE7427" w:rsidP="00186DE7">
            <w:pPr>
              <w:rPr>
                <w:lang w:val="en-GB"/>
              </w:rPr>
            </w:pPr>
          </w:p>
        </w:tc>
      </w:tr>
      <w:tr w:rsidR="00BE7427" w:rsidRPr="00D40312" w14:paraId="289DB3D2" w14:textId="77777777" w:rsidTr="00BE7427">
        <w:tc>
          <w:tcPr>
            <w:tcW w:w="896" w:type="dxa"/>
            <w:vAlign w:val="center"/>
          </w:tcPr>
          <w:p w14:paraId="7A55F25E" w14:textId="77777777" w:rsidR="00BE7427" w:rsidRPr="00D40312" w:rsidRDefault="00BE7427" w:rsidP="00186DE7">
            <w:pPr>
              <w:jc w:val="center"/>
              <w:rPr>
                <w:lang w:val="en-GB"/>
              </w:rPr>
            </w:pPr>
            <w:r w:rsidRPr="00D40312">
              <w:rPr>
                <w:lang w:val="en-GB"/>
              </w:rPr>
              <w:t>4</w:t>
            </w:r>
          </w:p>
        </w:tc>
        <w:tc>
          <w:tcPr>
            <w:tcW w:w="8121" w:type="dxa"/>
          </w:tcPr>
          <w:p w14:paraId="4E3FFB8E" w14:textId="77777777" w:rsidR="00BE7427" w:rsidRPr="00D40312" w:rsidRDefault="00BE7427" w:rsidP="00186DE7">
            <w:pPr>
              <w:rPr>
                <w:lang w:val="en-GB"/>
              </w:rPr>
            </w:pPr>
          </w:p>
          <w:p w14:paraId="07A256B9" w14:textId="77777777" w:rsidR="00BE7427" w:rsidRPr="00D40312" w:rsidRDefault="00BE7427" w:rsidP="00186DE7">
            <w:pPr>
              <w:rPr>
                <w:lang w:val="en-GB"/>
              </w:rPr>
            </w:pPr>
          </w:p>
          <w:p w14:paraId="79E5AC67" w14:textId="77777777" w:rsidR="00BE7427" w:rsidRPr="00D40312" w:rsidRDefault="00BE7427" w:rsidP="00186DE7">
            <w:pPr>
              <w:rPr>
                <w:lang w:val="en-GB"/>
              </w:rPr>
            </w:pPr>
          </w:p>
          <w:p w14:paraId="7B13EA45" w14:textId="77777777" w:rsidR="00BE7427" w:rsidRPr="00D40312" w:rsidRDefault="00BE7427" w:rsidP="00186DE7">
            <w:pPr>
              <w:rPr>
                <w:lang w:val="en-GB"/>
              </w:rPr>
            </w:pPr>
          </w:p>
          <w:p w14:paraId="460F46D6" w14:textId="77777777" w:rsidR="00BE7427" w:rsidRPr="00D40312" w:rsidRDefault="00BE7427" w:rsidP="00186DE7">
            <w:pPr>
              <w:rPr>
                <w:lang w:val="en-GB"/>
              </w:rPr>
            </w:pPr>
          </w:p>
          <w:p w14:paraId="531D5DA0" w14:textId="77777777" w:rsidR="00BE7427" w:rsidRPr="00D40312" w:rsidRDefault="00BE7427" w:rsidP="00186DE7">
            <w:pPr>
              <w:rPr>
                <w:lang w:val="en-GB"/>
              </w:rPr>
            </w:pPr>
          </w:p>
        </w:tc>
      </w:tr>
      <w:tr w:rsidR="00BE7427" w:rsidRPr="00D40312" w14:paraId="7727AC19" w14:textId="77777777" w:rsidTr="00BE7427">
        <w:tc>
          <w:tcPr>
            <w:tcW w:w="896" w:type="dxa"/>
            <w:vAlign w:val="center"/>
          </w:tcPr>
          <w:p w14:paraId="450839F5" w14:textId="77777777" w:rsidR="00BE7427" w:rsidRPr="00D40312" w:rsidRDefault="00BE7427" w:rsidP="00186DE7">
            <w:pPr>
              <w:jc w:val="center"/>
              <w:rPr>
                <w:lang w:val="en-GB"/>
              </w:rPr>
            </w:pPr>
            <w:r w:rsidRPr="00D40312">
              <w:rPr>
                <w:lang w:val="en-GB"/>
              </w:rPr>
              <w:t>5</w:t>
            </w:r>
          </w:p>
        </w:tc>
        <w:tc>
          <w:tcPr>
            <w:tcW w:w="8121" w:type="dxa"/>
          </w:tcPr>
          <w:p w14:paraId="67A44E75" w14:textId="77777777" w:rsidR="00BE7427" w:rsidRPr="00D40312" w:rsidRDefault="00BE7427" w:rsidP="00186DE7">
            <w:pPr>
              <w:rPr>
                <w:lang w:val="en-GB"/>
              </w:rPr>
            </w:pPr>
          </w:p>
          <w:p w14:paraId="2562D245" w14:textId="77777777" w:rsidR="00BE7427" w:rsidRPr="00D40312" w:rsidRDefault="00BE7427" w:rsidP="00186DE7">
            <w:pPr>
              <w:rPr>
                <w:lang w:val="en-GB"/>
              </w:rPr>
            </w:pPr>
          </w:p>
          <w:p w14:paraId="5B296CE4" w14:textId="77777777" w:rsidR="00BE7427" w:rsidRPr="00D40312" w:rsidRDefault="00BE7427" w:rsidP="00186DE7">
            <w:pPr>
              <w:rPr>
                <w:lang w:val="en-GB"/>
              </w:rPr>
            </w:pPr>
          </w:p>
          <w:p w14:paraId="5F436023" w14:textId="77777777" w:rsidR="00BE7427" w:rsidRPr="00D40312" w:rsidRDefault="00BE7427" w:rsidP="00186DE7">
            <w:pPr>
              <w:rPr>
                <w:lang w:val="en-GB"/>
              </w:rPr>
            </w:pPr>
          </w:p>
          <w:p w14:paraId="36CBFB7A" w14:textId="77777777" w:rsidR="00BE7427" w:rsidRPr="00D40312" w:rsidRDefault="00BE7427" w:rsidP="00186DE7">
            <w:pPr>
              <w:rPr>
                <w:lang w:val="en-GB"/>
              </w:rPr>
            </w:pPr>
          </w:p>
          <w:p w14:paraId="4A7B4C37" w14:textId="77777777" w:rsidR="00BE7427" w:rsidRPr="00D40312" w:rsidRDefault="00BE7427" w:rsidP="00186DE7">
            <w:pPr>
              <w:rPr>
                <w:lang w:val="en-GB"/>
              </w:rPr>
            </w:pPr>
          </w:p>
        </w:tc>
      </w:tr>
      <w:tr w:rsidR="00BE7427" w:rsidRPr="00D40312" w14:paraId="7D725678" w14:textId="77777777" w:rsidTr="00BE7427">
        <w:tc>
          <w:tcPr>
            <w:tcW w:w="896" w:type="dxa"/>
            <w:vAlign w:val="center"/>
          </w:tcPr>
          <w:p w14:paraId="48023E48" w14:textId="77777777" w:rsidR="00BE7427" w:rsidRPr="00D40312" w:rsidRDefault="00BE7427" w:rsidP="00186DE7">
            <w:pPr>
              <w:jc w:val="center"/>
              <w:rPr>
                <w:lang w:val="en-GB"/>
              </w:rPr>
            </w:pPr>
            <w:r w:rsidRPr="00D40312">
              <w:rPr>
                <w:lang w:val="en-GB"/>
              </w:rPr>
              <w:t>6</w:t>
            </w:r>
          </w:p>
        </w:tc>
        <w:tc>
          <w:tcPr>
            <w:tcW w:w="8121" w:type="dxa"/>
          </w:tcPr>
          <w:p w14:paraId="191C2C19" w14:textId="77777777" w:rsidR="00BE7427" w:rsidRPr="00D40312" w:rsidRDefault="00BE7427" w:rsidP="00186DE7">
            <w:pPr>
              <w:rPr>
                <w:lang w:val="en-GB"/>
              </w:rPr>
            </w:pPr>
          </w:p>
          <w:p w14:paraId="68D469AF" w14:textId="77777777" w:rsidR="00BE7427" w:rsidRPr="00D40312" w:rsidRDefault="00BE7427" w:rsidP="00186DE7">
            <w:pPr>
              <w:rPr>
                <w:lang w:val="en-GB"/>
              </w:rPr>
            </w:pPr>
          </w:p>
          <w:p w14:paraId="37E75E07" w14:textId="77777777" w:rsidR="00BE7427" w:rsidRPr="00D40312" w:rsidRDefault="00BE7427" w:rsidP="00186DE7">
            <w:pPr>
              <w:rPr>
                <w:lang w:val="en-GB"/>
              </w:rPr>
            </w:pPr>
          </w:p>
          <w:p w14:paraId="420F0B42" w14:textId="77777777" w:rsidR="00BE7427" w:rsidRPr="00D40312" w:rsidRDefault="00BE7427" w:rsidP="00186DE7">
            <w:pPr>
              <w:rPr>
                <w:lang w:val="en-GB"/>
              </w:rPr>
            </w:pPr>
          </w:p>
          <w:p w14:paraId="562FBF36" w14:textId="77777777" w:rsidR="00BE7427" w:rsidRPr="00D40312" w:rsidRDefault="00BE7427" w:rsidP="00186DE7">
            <w:pPr>
              <w:rPr>
                <w:lang w:val="en-GB"/>
              </w:rPr>
            </w:pPr>
          </w:p>
          <w:p w14:paraId="00C76B77" w14:textId="77777777" w:rsidR="00BE7427" w:rsidRPr="00D40312" w:rsidRDefault="00BE7427" w:rsidP="00186DE7">
            <w:pPr>
              <w:rPr>
                <w:lang w:val="en-GB"/>
              </w:rPr>
            </w:pPr>
          </w:p>
        </w:tc>
      </w:tr>
    </w:tbl>
    <w:p w14:paraId="667D0650" w14:textId="77777777" w:rsidR="00BE7427" w:rsidRPr="00D40312" w:rsidRDefault="00BE7427" w:rsidP="00BE7427">
      <w:pPr>
        <w:pStyle w:val="Heading3"/>
        <w:rPr>
          <w:lang w:val="en-GB"/>
        </w:rPr>
      </w:pPr>
      <w:r w:rsidRPr="00D40312">
        <w:rPr>
          <w:lang w:val="en-GB"/>
        </w:rPr>
        <w:lastRenderedPageBreak/>
        <w:t>What are the good things about these classrooms?</w:t>
      </w:r>
    </w:p>
    <w:p w14:paraId="65682438" w14:textId="77777777" w:rsidR="00BE7427" w:rsidRPr="00D40312" w:rsidRDefault="00BE7427" w:rsidP="00BE7427">
      <w:pPr>
        <w:rPr>
          <w:lang w:val="en-GB"/>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96"/>
        <w:gridCol w:w="8121"/>
      </w:tblGrid>
      <w:tr w:rsidR="00BE7427" w:rsidRPr="00D40312" w14:paraId="5609C0DE" w14:textId="77777777" w:rsidTr="00BE7427">
        <w:tc>
          <w:tcPr>
            <w:tcW w:w="896" w:type="dxa"/>
            <w:vAlign w:val="center"/>
          </w:tcPr>
          <w:p w14:paraId="67426D88" w14:textId="77777777" w:rsidR="00BE7427" w:rsidRPr="00D40312" w:rsidRDefault="00BE7427" w:rsidP="00186DE7">
            <w:pPr>
              <w:jc w:val="center"/>
              <w:rPr>
                <w:b/>
                <w:lang w:val="en-GB"/>
              </w:rPr>
            </w:pPr>
            <w:r w:rsidRPr="00D40312">
              <w:rPr>
                <w:b/>
                <w:lang w:val="en-GB"/>
              </w:rPr>
              <w:t>Photo</w:t>
            </w:r>
          </w:p>
        </w:tc>
        <w:tc>
          <w:tcPr>
            <w:tcW w:w="8121" w:type="dxa"/>
          </w:tcPr>
          <w:p w14:paraId="7A70D78A" w14:textId="77777777" w:rsidR="00BE7427" w:rsidRPr="00D40312" w:rsidRDefault="00BE7427" w:rsidP="00186DE7">
            <w:pPr>
              <w:jc w:val="center"/>
              <w:rPr>
                <w:b/>
                <w:lang w:val="en-GB"/>
              </w:rPr>
            </w:pPr>
            <w:r w:rsidRPr="00D40312">
              <w:rPr>
                <w:b/>
                <w:lang w:val="en-GB"/>
              </w:rPr>
              <w:t>Good things</w:t>
            </w:r>
          </w:p>
        </w:tc>
      </w:tr>
      <w:tr w:rsidR="00BE7427" w:rsidRPr="00D40312" w14:paraId="06E41154" w14:textId="77777777" w:rsidTr="00BE7427">
        <w:tc>
          <w:tcPr>
            <w:tcW w:w="896" w:type="dxa"/>
            <w:vAlign w:val="center"/>
          </w:tcPr>
          <w:p w14:paraId="4F38E8AD" w14:textId="77777777" w:rsidR="00BE7427" w:rsidRPr="00D40312" w:rsidRDefault="00BE7427" w:rsidP="00186DE7">
            <w:pPr>
              <w:jc w:val="center"/>
              <w:rPr>
                <w:lang w:val="en-GB"/>
              </w:rPr>
            </w:pPr>
            <w:r w:rsidRPr="00D40312">
              <w:rPr>
                <w:lang w:val="en-GB"/>
              </w:rPr>
              <w:t>1</w:t>
            </w:r>
          </w:p>
        </w:tc>
        <w:tc>
          <w:tcPr>
            <w:tcW w:w="8121" w:type="dxa"/>
          </w:tcPr>
          <w:p w14:paraId="5543217E" w14:textId="77777777" w:rsidR="00BE7427" w:rsidRPr="00D40312" w:rsidRDefault="00BE7427" w:rsidP="00186DE7">
            <w:pPr>
              <w:rPr>
                <w:lang w:val="en-GB"/>
              </w:rPr>
            </w:pPr>
          </w:p>
          <w:p w14:paraId="0B68C727" w14:textId="77777777" w:rsidR="00BE7427" w:rsidRPr="00D40312" w:rsidRDefault="00BE7427" w:rsidP="00186DE7">
            <w:pPr>
              <w:rPr>
                <w:lang w:val="en-GB"/>
              </w:rPr>
            </w:pPr>
          </w:p>
          <w:p w14:paraId="4DACD79E" w14:textId="77777777" w:rsidR="00BE7427" w:rsidRPr="00D40312" w:rsidRDefault="00BE7427" w:rsidP="00186DE7">
            <w:pPr>
              <w:rPr>
                <w:lang w:val="en-GB"/>
              </w:rPr>
            </w:pPr>
          </w:p>
          <w:p w14:paraId="7AD8A7EE" w14:textId="77777777" w:rsidR="00BE7427" w:rsidRPr="00D40312" w:rsidRDefault="00BE7427" w:rsidP="00186DE7">
            <w:pPr>
              <w:rPr>
                <w:lang w:val="en-GB"/>
              </w:rPr>
            </w:pPr>
          </w:p>
          <w:p w14:paraId="64AF4600" w14:textId="77777777" w:rsidR="00BE7427" w:rsidRPr="00D40312" w:rsidRDefault="00BE7427" w:rsidP="00186DE7">
            <w:pPr>
              <w:rPr>
                <w:lang w:val="en-GB"/>
              </w:rPr>
            </w:pPr>
          </w:p>
          <w:p w14:paraId="331D679C" w14:textId="77777777" w:rsidR="00BE7427" w:rsidRPr="00D40312" w:rsidRDefault="00BE7427" w:rsidP="00186DE7">
            <w:pPr>
              <w:rPr>
                <w:lang w:val="en-GB"/>
              </w:rPr>
            </w:pPr>
          </w:p>
          <w:p w14:paraId="0A1C9DF2" w14:textId="77777777" w:rsidR="00BE7427" w:rsidRPr="00D40312" w:rsidRDefault="00BE7427" w:rsidP="00186DE7">
            <w:pPr>
              <w:rPr>
                <w:lang w:val="en-GB"/>
              </w:rPr>
            </w:pPr>
          </w:p>
        </w:tc>
      </w:tr>
      <w:tr w:rsidR="00BE7427" w:rsidRPr="00D40312" w14:paraId="2565794E" w14:textId="77777777" w:rsidTr="00BE7427">
        <w:tc>
          <w:tcPr>
            <w:tcW w:w="896" w:type="dxa"/>
            <w:vAlign w:val="center"/>
          </w:tcPr>
          <w:p w14:paraId="767970C5" w14:textId="77777777" w:rsidR="00BE7427" w:rsidRPr="00D40312" w:rsidRDefault="00BE7427" w:rsidP="00186DE7">
            <w:pPr>
              <w:jc w:val="center"/>
              <w:rPr>
                <w:lang w:val="en-GB"/>
              </w:rPr>
            </w:pPr>
            <w:r w:rsidRPr="00D40312">
              <w:rPr>
                <w:lang w:val="en-GB"/>
              </w:rPr>
              <w:t>2</w:t>
            </w:r>
          </w:p>
        </w:tc>
        <w:tc>
          <w:tcPr>
            <w:tcW w:w="8121" w:type="dxa"/>
          </w:tcPr>
          <w:p w14:paraId="2BE82AAE" w14:textId="77777777" w:rsidR="00BE7427" w:rsidRPr="00D40312" w:rsidRDefault="00BE7427" w:rsidP="00186DE7">
            <w:pPr>
              <w:rPr>
                <w:lang w:val="en-GB"/>
              </w:rPr>
            </w:pPr>
          </w:p>
          <w:p w14:paraId="04BA2B75" w14:textId="77777777" w:rsidR="00BE7427" w:rsidRPr="00D40312" w:rsidRDefault="00BE7427" w:rsidP="00186DE7">
            <w:pPr>
              <w:rPr>
                <w:lang w:val="en-GB"/>
              </w:rPr>
            </w:pPr>
          </w:p>
          <w:p w14:paraId="7521DD99" w14:textId="77777777" w:rsidR="00BE7427" w:rsidRPr="00D40312" w:rsidRDefault="00BE7427" w:rsidP="00186DE7">
            <w:pPr>
              <w:rPr>
                <w:lang w:val="en-GB"/>
              </w:rPr>
            </w:pPr>
          </w:p>
          <w:p w14:paraId="2F3F3C55" w14:textId="77777777" w:rsidR="00BE7427" w:rsidRPr="00D40312" w:rsidRDefault="00BE7427" w:rsidP="00186DE7">
            <w:pPr>
              <w:rPr>
                <w:lang w:val="en-GB"/>
              </w:rPr>
            </w:pPr>
          </w:p>
          <w:p w14:paraId="27FA4533" w14:textId="77777777" w:rsidR="00BE7427" w:rsidRPr="00D40312" w:rsidRDefault="00BE7427" w:rsidP="00186DE7">
            <w:pPr>
              <w:rPr>
                <w:lang w:val="en-GB"/>
              </w:rPr>
            </w:pPr>
          </w:p>
          <w:p w14:paraId="473D7178" w14:textId="77777777" w:rsidR="00BE7427" w:rsidRPr="00D40312" w:rsidRDefault="00BE7427" w:rsidP="00186DE7">
            <w:pPr>
              <w:rPr>
                <w:lang w:val="en-GB"/>
              </w:rPr>
            </w:pPr>
          </w:p>
          <w:p w14:paraId="1B36EE6D" w14:textId="77777777" w:rsidR="00BE7427" w:rsidRPr="00D40312" w:rsidRDefault="00BE7427" w:rsidP="00186DE7">
            <w:pPr>
              <w:rPr>
                <w:lang w:val="en-GB"/>
              </w:rPr>
            </w:pPr>
          </w:p>
        </w:tc>
      </w:tr>
      <w:tr w:rsidR="00BE7427" w:rsidRPr="00D40312" w14:paraId="53E68ABC" w14:textId="77777777" w:rsidTr="00BE7427">
        <w:tc>
          <w:tcPr>
            <w:tcW w:w="896" w:type="dxa"/>
            <w:vAlign w:val="center"/>
          </w:tcPr>
          <w:p w14:paraId="40EB7788" w14:textId="77777777" w:rsidR="00BE7427" w:rsidRPr="00D40312" w:rsidRDefault="00BE7427" w:rsidP="00186DE7">
            <w:pPr>
              <w:jc w:val="center"/>
              <w:rPr>
                <w:lang w:val="en-GB"/>
              </w:rPr>
            </w:pPr>
            <w:r w:rsidRPr="00D40312">
              <w:rPr>
                <w:lang w:val="en-GB"/>
              </w:rPr>
              <w:t>3</w:t>
            </w:r>
          </w:p>
        </w:tc>
        <w:tc>
          <w:tcPr>
            <w:tcW w:w="8121" w:type="dxa"/>
          </w:tcPr>
          <w:p w14:paraId="24558036" w14:textId="77777777" w:rsidR="00BE7427" w:rsidRPr="00D40312" w:rsidRDefault="00BE7427" w:rsidP="00186DE7">
            <w:pPr>
              <w:rPr>
                <w:lang w:val="en-GB"/>
              </w:rPr>
            </w:pPr>
          </w:p>
          <w:p w14:paraId="7F246F5B" w14:textId="77777777" w:rsidR="00BE7427" w:rsidRPr="00D40312" w:rsidRDefault="00BE7427" w:rsidP="00186DE7">
            <w:pPr>
              <w:rPr>
                <w:lang w:val="en-GB"/>
              </w:rPr>
            </w:pPr>
          </w:p>
          <w:p w14:paraId="33D0EACC" w14:textId="77777777" w:rsidR="00BE7427" w:rsidRPr="00D40312" w:rsidRDefault="00BE7427" w:rsidP="00186DE7">
            <w:pPr>
              <w:rPr>
                <w:lang w:val="en-GB"/>
              </w:rPr>
            </w:pPr>
          </w:p>
          <w:p w14:paraId="70CC6DF2" w14:textId="77777777" w:rsidR="00BE7427" w:rsidRPr="00D40312" w:rsidRDefault="00BE7427" w:rsidP="00186DE7">
            <w:pPr>
              <w:rPr>
                <w:lang w:val="en-GB"/>
              </w:rPr>
            </w:pPr>
          </w:p>
          <w:p w14:paraId="6DA2D4F2" w14:textId="77777777" w:rsidR="00BE7427" w:rsidRPr="00D40312" w:rsidRDefault="00BE7427" w:rsidP="00186DE7">
            <w:pPr>
              <w:rPr>
                <w:lang w:val="en-GB"/>
              </w:rPr>
            </w:pPr>
          </w:p>
          <w:p w14:paraId="1AD047D2" w14:textId="77777777" w:rsidR="00BE7427" w:rsidRPr="00D40312" w:rsidRDefault="00BE7427" w:rsidP="00186DE7">
            <w:pPr>
              <w:rPr>
                <w:lang w:val="en-GB"/>
              </w:rPr>
            </w:pPr>
          </w:p>
          <w:p w14:paraId="435FF92A" w14:textId="77777777" w:rsidR="00BE7427" w:rsidRPr="00D40312" w:rsidRDefault="00BE7427" w:rsidP="00186DE7">
            <w:pPr>
              <w:rPr>
                <w:lang w:val="en-GB"/>
              </w:rPr>
            </w:pPr>
          </w:p>
        </w:tc>
      </w:tr>
      <w:tr w:rsidR="00BE7427" w:rsidRPr="00D40312" w14:paraId="1D06AD6D" w14:textId="77777777" w:rsidTr="00BE7427">
        <w:tc>
          <w:tcPr>
            <w:tcW w:w="896" w:type="dxa"/>
            <w:vAlign w:val="center"/>
          </w:tcPr>
          <w:p w14:paraId="4E653D44" w14:textId="77777777" w:rsidR="00BE7427" w:rsidRPr="00D40312" w:rsidRDefault="00BE7427" w:rsidP="00186DE7">
            <w:pPr>
              <w:jc w:val="center"/>
              <w:rPr>
                <w:lang w:val="en-GB"/>
              </w:rPr>
            </w:pPr>
            <w:r w:rsidRPr="00D40312">
              <w:rPr>
                <w:lang w:val="en-GB"/>
              </w:rPr>
              <w:t>4</w:t>
            </w:r>
          </w:p>
        </w:tc>
        <w:tc>
          <w:tcPr>
            <w:tcW w:w="8121" w:type="dxa"/>
          </w:tcPr>
          <w:p w14:paraId="1CEC33EB" w14:textId="77777777" w:rsidR="00BE7427" w:rsidRPr="00D40312" w:rsidRDefault="00BE7427" w:rsidP="00186DE7">
            <w:pPr>
              <w:rPr>
                <w:lang w:val="en-GB"/>
              </w:rPr>
            </w:pPr>
          </w:p>
          <w:p w14:paraId="2C908C86" w14:textId="77777777" w:rsidR="00BE7427" w:rsidRPr="00D40312" w:rsidRDefault="00BE7427" w:rsidP="00186DE7">
            <w:pPr>
              <w:rPr>
                <w:lang w:val="en-GB"/>
              </w:rPr>
            </w:pPr>
          </w:p>
          <w:p w14:paraId="406BB577" w14:textId="77777777" w:rsidR="00BE7427" w:rsidRPr="00D40312" w:rsidRDefault="00BE7427" w:rsidP="00186DE7">
            <w:pPr>
              <w:rPr>
                <w:lang w:val="en-GB"/>
              </w:rPr>
            </w:pPr>
          </w:p>
          <w:p w14:paraId="7F1D6653" w14:textId="77777777" w:rsidR="00BE7427" w:rsidRPr="00D40312" w:rsidRDefault="00BE7427" w:rsidP="00186DE7">
            <w:pPr>
              <w:rPr>
                <w:lang w:val="en-GB"/>
              </w:rPr>
            </w:pPr>
          </w:p>
          <w:p w14:paraId="25EB8506" w14:textId="77777777" w:rsidR="00BE7427" w:rsidRPr="00D40312" w:rsidRDefault="00BE7427" w:rsidP="00186DE7">
            <w:pPr>
              <w:rPr>
                <w:lang w:val="en-GB"/>
              </w:rPr>
            </w:pPr>
          </w:p>
          <w:p w14:paraId="575B0F38" w14:textId="77777777" w:rsidR="00BE7427" w:rsidRPr="00D40312" w:rsidRDefault="00BE7427" w:rsidP="00186DE7">
            <w:pPr>
              <w:rPr>
                <w:lang w:val="en-GB"/>
              </w:rPr>
            </w:pPr>
          </w:p>
          <w:p w14:paraId="5B63C197" w14:textId="77777777" w:rsidR="00BE7427" w:rsidRPr="00D40312" w:rsidRDefault="00BE7427" w:rsidP="00186DE7">
            <w:pPr>
              <w:rPr>
                <w:lang w:val="en-GB"/>
              </w:rPr>
            </w:pPr>
          </w:p>
        </w:tc>
      </w:tr>
      <w:tr w:rsidR="00BE7427" w:rsidRPr="00D40312" w14:paraId="4F917833" w14:textId="77777777" w:rsidTr="00BE7427">
        <w:tc>
          <w:tcPr>
            <w:tcW w:w="896" w:type="dxa"/>
            <w:vAlign w:val="center"/>
          </w:tcPr>
          <w:p w14:paraId="2437F3D5" w14:textId="77777777" w:rsidR="00BE7427" w:rsidRPr="00D40312" w:rsidRDefault="00BE7427" w:rsidP="00186DE7">
            <w:pPr>
              <w:jc w:val="center"/>
              <w:rPr>
                <w:lang w:val="en-GB"/>
              </w:rPr>
            </w:pPr>
            <w:r w:rsidRPr="00D40312">
              <w:rPr>
                <w:lang w:val="en-GB"/>
              </w:rPr>
              <w:t>5</w:t>
            </w:r>
          </w:p>
        </w:tc>
        <w:tc>
          <w:tcPr>
            <w:tcW w:w="8121" w:type="dxa"/>
          </w:tcPr>
          <w:p w14:paraId="119205ED" w14:textId="77777777" w:rsidR="00BE7427" w:rsidRPr="00D40312" w:rsidRDefault="00BE7427" w:rsidP="00186DE7">
            <w:pPr>
              <w:rPr>
                <w:lang w:val="en-GB"/>
              </w:rPr>
            </w:pPr>
          </w:p>
          <w:p w14:paraId="29FA1CE1" w14:textId="77777777" w:rsidR="00BE7427" w:rsidRPr="00D40312" w:rsidRDefault="00BE7427" w:rsidP="00186DE7">
            <w:pPr>
              <w:rPr>
                <w:lang w:val="en-GB"/>
              </w:rPr>
            </w:pPr>
          </w:p>
          <w:p w14:paraId="7B32BE06" w14:textId="77777777" w:rsidR="00BE7427" w:rsidRPr="00D40312" w:rsidRDefault="00BE7427" w:rsidP="00186DE7">
            <w:pPr>
              <w:rPr>
                <w:lang w:val="en-GB"/>
              </w:rPr>
            </w:pPr>
          </w:p>
          <w:p w14:paraId="64B0E7A9" w14:textId="77777777" w:rsidR="00BE7427" w:rsidRPr="00D40312" w:rsidRDefault="00BE7427" w:rsidP="00186DE7">
            <w:pPr>
              <w:rPr>
                <w:lang w:val="en-GB"/>
              </w:rPr>
            </w:pPr>
          </w:p>
          <w:p w14:paraId="71B4256B" w14:textId="77777777" w:rsidR="00BE7427" w:rsidRPr="00D40312" w:rsidRDefault="00BE7427" w:rsidP="00186DE7">
            <w:pPr>
              <w:rPr>
                <w:lang w:val="en-GB"/>
              </w:rPr>
            </w:pPr>
          </w:p>
          <w:p w14:paraId="270C70B6" w14:textId="77777777" w:rsidR="00BE7427" w:rsidRPr="00D40312" w:rsidRDefault="00BE7427" w:rsidP="00186DE7">
            <w:pPr>
              <w:rPr>
                <w:lang w:val="en-GB"/>
              </w:rPr>
            </w:pPr>
          </w:p>
          <w:p w14:paraId="234CACE4" w14:textId="77777777" w:rsidR="00BE7427" w:rsidRPr="00D40312" w:rsidRDefault="00BE7427" w:rsidP="00186DE7">
            <w:pPr>
              <w:rPr>
                <w:lang w:val="en-GB"/>
              </w:rPr>
            </w:pPr>
          </w:p>
        </w:tc>
      </w:tr>
      <w:tr w:rsidR="00BE7427" w:rsidRPr="00D40312" w14:paraId="33264E53" w14:textId="77777777" w:rsidTr="00BE7427">
        <w:tc>
          <w:tcPr>
            <w:tcW w:w="896" w:type="dxa"/>
            <w:vAlign w:val="center"/>
          </w:tcPr>
          <w:p w14:paraId="1ABD2069" w14:textId="77777777" w:rsidR="00BE7427" w:rsidRPr="00D40312" w:rsidRDefault="00BE7427" w:rsidP="00186DE7">
            <w:pPr>
              <w:jc w:val="center"/>
              <w:rPr>
                <w:lang w:val="en-GB"/>
              </w:rPr>
            </w:pPr>
            <w:r w:rsidRPr="00D40312">
              <w:rPr>
                <w:lang w:val="en-GB"/>
              </w:rPr>
              <w:t>6</w:t>
            </w:r>
          </w:p>
        </w:tc>
        <w:tc>
          <w:tcPr>
            <w:tcW w:w="8121" w:type="dxa"/>
          </w:tcPr>
          <w:p w14:paraId="6491147D" w14:textId="77777777" w:rsidR="00BE7427" w:rsidRPr="00D40312" w:rsidRDefault="00BE7427" w:rsidP="00186DE7">
            <w:pPr>
              <w:rPr>
                <w:lang w:val="en-GB"/>
              </w:rPr>
            </w:pPr>
          </w:p>
          <w:p w14:paraId="2CCBF007" w14:textId="77777777" w:rsidR="00BE7427" w:rsidRPr="00D40312" w:rsidRDefault="00BE7427" w:rsidP="00186DE7">
            <w:pPr>
              <w:rPr>
                <w:lang w:val="en-GB"/>
              </w:rPr>
            </w:pPr>
          </w:p>
          <w:p w14:paraId="26C4169C" w14:textId="77777777" w:rsidR="00BE7427" w:rsidRPr="00D40312" w:rsidRDefault="00BE7427" w:rsidP="00186DE7">
            <w:pPr>
              <w:rPr>
                <w:lang w:val="en-GB"/>
              </w:rPr>
            </w:pPr>
          </w:p>
          <w:p w14:paraId="4BA41EE3" w14:textId="77777777" w:rsidR="00BE7427" w:rsidRPr="00D40312" w:rsidRDefault="00BE7427" w:rsidP="00186DE7">
            <w:pPr>
              <w:rPr>
                <w:lang w:val="en-GB"/>
              </w:rPr>
            </w:pPr>
          </w:p>
          <w:p w14:paraId="7241B77D" w14:textId="77777777" w:rsidR="00BE7427" w:rsidRPr="00D40312" w:rsidRDefault="00BE7427" w:rsidP="00186DE7">
            <w:pPr>
              <w:rPr>
                <w:lang w:val="en-GB"/>
              </w:rPr>
            </w:pPr>
          </w:p>
          <w:p w14:paraId="5E292C1F" w14:textId="77777777" w:rsidR="00BE7427" w:rsidRPr="00D40312" w:rsidRDefault="00BE7427" w:rsidP="00186DE7">
            <w:pPr>
              <w:rPr>
                <w:lang w:val="en-GB"/>
              </w:rPr>
            </w:pPr>
          </w:p>
          <w:p w14:paraId="6C8E88E3" w14:textId="77777777" w:rsidR="00BE7427" w:rsidRPr="00D40312" w:rsidRDefault="00BE7427" w:rsidP="00186DE7">
            <w:pPr>
              <w:rPr>
                <w:lang w:val="en-GB"/>
              </w:rPr>
            </w:pPr>
          </w:p>
        </w:tc>
      </w:tr>
    </w:tbl>
    <w:p w14:paraId="5F978251" w14:textId="77777777" w:rsidR="00BE7427" w:rsidRPr="00D40312" w:rsidRDefault="00BE7427" w:rsidP="00BE7427">
      <w:pPr>
        <w:rPr>
          <w:lang w:val="en-GB"/>
        </w:rPr>
      </w:pPr>
    </w:p>
    <w:p w14:paraId="526F5828" w14:textId="77777777" w:rsidR="00BE7427" w:rsidRPr="00D40312" w:rsidRDefault="00BE7427" w:rsidP="00BE7427">
      <w:pPr>
        <w:rPr>
          <w:lang w:val="en-GB"/>
        </w:rPr>
      </w:pPr>
    </w:p>
    <w:p w14:paraId="1495E49B" w14:textId="77777777" w:rsidR="00BE7427" w:rsidRPr="00D40312" w:rsidRDefault="00BE7427" w:rsidP="00BE7427">
      <w:pPr>
        <w:spacing w:after="160" w:line="259" w:lineRule="auto"/>
        <w:rPr>
          <w:lang w:val="en-GB"/>
        </w:rPr>
      </w:pPr>
      <w:r w:rsidRPr="00D40312">
        <w:rPr>
          <w:lang w:val="en-GB"/>
        </w:rPr>
        <w:br w:type="page"/>
      </w:r>
    </w:p>
    <w:p w14:paraId="556FBB44" w14:textId="77777777" w:rsidR="00BE7427" w:rsidRPr="00D40312" w:rsidRDefault="00BE7427" w:rsidP="00BE7427">
      <w:pPr>
        <w:pStyle w:val="Heading3"/>
        <w:rPr>
          <w:lang w:val="en-GB"/>
        </w:rPr>
      </w:pPr>
      <w:r w:rsidRPr="00D40312">
        <w:rPr>
          <w:lang w:val="en-GB"/>
        </w:rPr>
        <w:lastRenderedPageBreak/>
        <w:t>Which children might struggle in this learning environment and why?</w:t>
      </w:r>
    </w:p>
    <w:p w14:paraId="3A6FF8F2" w14:textId="77777777" w:rsidR="00BE7427" w:rsidRPr="00D40312" w:rsidRDefault="00BE7427" w:rsidP="00BE7427">
      <w:pPr>
        <w:rPr>
          <w:lang w:val="en-GB"/>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96"/>
        <w:gridCol w:w="8121"/>
      </w:tblGrid>
      <w:tr w:rsidR="00BE7427" w:rsidRPr="00D40312" w14:paraId="0C8031C5" w14:textId="77777777" w:rsidTr="00BE7427">
        <w:tc>
          <w:tcPr>
            <w:tcW w:w="896" w:type="dxa"/>
            <w:vAlign w:val="center"/>
          </w:tcPr>
          <w:p w14:paraId="74AE1C33" w14:textId="77777777" w:rsidR="00BE7427" w:rsidRPr="00D40312" w:rsidRDefault="00BE7427" w:rsidP="00186DE7">
            <w:pPr>
              <w:jc w:val="center"/>
              <w:rPr>
                <w:b/>
                <w:lang w:val="en-GB"/>
              </w:rPr>
            </w:pPr>
            <w:r w:rsidRPr="00D40312">
              <w:rPr>
                <w:b/>
                <w:lang w:val="en-GB"/>
              </w:rPr>
              <w:t>Photo</w:t>
            </w:r>
          </w:p>
        </w:tc>
        <w:tc>
          <w:tcPr>
            <w:tcW w:w="8121" w:type="dxa"/>
          </w:tcPr>
          <w:p w14:paraId="567CCAE2" w14:textId="77777777" w:rsidR="00BE7427" w:rsidRPr="00D40312" w:rsidRDefault="00BE7427" w:rsidP="00186DE7">
            <w:pPr>
              <w:jc w:val="center"/>
              <w:rPr>
                <w:b/>
                <w:lang w:val="en-GB"/>
              </w:rPr>
            </w:pPr>
            <w:r w:rsidRPr="00D40312">
              <w:rPr>
                <w:b/>
                <w:lang w:val="en-GB"/>
              </w:rPr>
              <w:t>Who might struggle?</w:t>
            </w:r>
          </w:p>
        </w:tc>
      </w:tr>
      <w:tr w:rsidR="00BE7427" w:rsidRPr="00D40312" w14:paraId="24D5EDE7" w14:textId="77777777" w:rsidTr="00BE7427">
        <w:tc>
          <w:tcPr>
            <w:tcW w:w="896" w:type="dxa"/>
            <w:vAlign w:val="center"/>
          </w:tcPr>
          <w:p w14:paraId="2D021B19" w14:textId="77777777" w:rsidR="00BE7427" w:rsidRPr="00D40312" w:rsidRDefault="00BE7427" w:rsidP="00186DE7">
            <w:pPr>
              <w:jc w:val="center"/>
              <w:rPr>
                <w:lang w:val="en-GB"/>
              </w:rPr>
            </w:pPr>
            <w:r w:rsidRPr="00D40312">
              <w:rPr>
                <w:lang w:val="en-GB"/>
              </w:rPr>
              <w:t>1</w:t>
            </w:r>
          </w:p>
        </w:tc>
        <w:tc>
          <w:tcPr>
            <w:tcW w:w="8121" w:type="dxa"/>
          </w:tcPr>
          <w:p w14:paraId="44D66154" w14:textId="77777777" w:rsidR="00BE7427" w:rsidRPr="00D40312" w:rsidRDefault="00BE7427" w:rsidP="00186DE7">
            <w:pPr>
              <w:rPr>
                <w:lang w:val="en-GB"/>
              </w:rPr>
            </w:pPr>
          </w:p>
          <w:p w14:paraId="6F60A5C9" w14:textId="77777777" w:rsidR="00BE7427" w:rsidRPr="00D40312" w:rsidRDefault="00BE7427" w:rsidP="00186DE7">
            <w:pPr>
              <w:rPr>
                <w:lang w:val="en-GB"/>
              </w:rPr>
            </w:pPr>
          </w:p>
          <w:p w14:paraId="69C4FACA" w14:textId="77777777" w:rsidR="00BE7427" w:rsidRPr="00D40312" w:rsidRDefault="00BE7427" w:rsidP="00186DE7">
            <w:pPr>
              <w:rPr>
                <w:lang w:val="en-GB"/>
              </w:rPr>
            </w:pPr>
          </w:p>
          <w:p w14:paraId="44D61171" w14:textId="77777777" w:rsidR="00BE7427" w:rsidRPr="00D40312" w:rsidRDefault="00BE7427" w:rsidP="00186DE7">
            <w:pPr>
              <w:rPr>
                <w:lang w:val="en-GB"/>
              </w:rPr>
            </w:pPr>
          </w:p>
          <w:p w14:paraId="6367F1C4" w14:textId="77777777" w:rsidR="00BE7427" w:rsidRPr="00D40312" w:rsidRDefault="00BE7427" w:rsidP="00186DE7">
            <w:pPr>
              <w:rPr>
                <w:lang w:val="en-GB"/>
              </w:rPr>
            </w:pPr>
          </w:p>
          <w:p w14:paraId="25B2E49D" w14:textId="77777777" w:rsidR="00BE7427" w:rsidRPr="00D40312" w:rsidRDefault="00BE7427" w:rsidP="00186DE7">
            <w:pPr>
              <w:rPr>
                <w:lang w:val="en-GB"/>
              </w:rPr>
            </w:pPr>
          </w:p>
          <w:p w14:paraId="5AF930E7" w14:textId="77777777" w:rsidR="00BE7427" w:rsidRPr="00D40312" w:rsidRDefault="00BE7427" w:rsidP="00186DE7">
            <w:pPr>
              <w:rPr>
                <w:lang w:val="en-GB"/>
              </w:rPr>
            </w:pPr>
          </w:p>
        </w:tc>
      </w:tr>
      <w:tr w:rsidR="00BE7427" w:rsidRPr="00D40312" w14:paraId="216EED21" w14:textId="77777777" w:rsidTr="00BE7427">
        <w:tc>
          <w:tcPr>
            <w:tcW w:w="896" w:type="dxa"/>
            <w:vAlign w:val="center"/>
          </w:tcPr>
          <w:p w14:paraId="3E14848B" w14:textId="77777777" w:rsidR="00BE7427" w:rsidRPr="00D40312" w:rsidRDefault="00BE7427" w:rsidP="00186DE7">
            <w:pPr>
              <w:jc w:val="center"/>
              <w:rPr>
                <w:lang w:val="en-GB"/>
              </w:rPr>
            </w:pPr>
            <w:r w:rsidRPr="00D40312">
              <w:rPr>
                <w:lang w:val="en-GB"/>
              </w:rPr>
              <w:t>2</w:t>
            </w:r>
          </w:p>
        </w:tc>
        <w:tc>
          <w:tcPr>
            <w:tcW w:w="8121" w:type="dxa"/>
          </w:tcPr>
          <w:p w14:paraId="342DA93B" w14:textId="77777777" w:rsidR="00BE7427" w:rsidRPr="00D40312" w:rsidRDefault="00BE7427" w:rsidP="00186DE7">
            <w:pPr>
              <w:rPr>
                <w:lang w:val="en-GB"/>
              </w:rPr>
            </w:pPr>
          </w:p>
          <w:p w14:paraId="56C20304" w14:textId="77777777" w:rsidR="00BE7427" w:rsidRPr="00D40312" w:rsidRDefault="00BE7427" w:rsidP="00186DE7">
            <w:pPr>
              <w:rPr>
                <w:lang w:val="en-GB"/>
              </w:rPr>
            </w:pPr>
          </w:p>
          <w:p w14:paraId="6BFA8E56" w14:textId="77777777" w:rsidR="00BE7427" w:rsidRPr="00D40312" w:rsidRDefault="00BE7427" w:rsidP="00186DE7">
            <w:pPr>
              <w:rPr>
                <w:lang w:val="en-GB"/>
              </w:rPr>
            </w:pPr>
          </w:p>
          <w:p w14:paraId="063369F0" w14:textId="77777777" w:rsidR="00BE7427" w:rsidRPr="00D40312" w:rsidRDefault="00BE7427" w:rsidP="00186DE7">
            <w:pPr>
              <w:rPr>
                <w:lang w:val="en-GB"/>
              </w:rPr>
            </w:pPr>
          </w:p>
          <w:p w14:paraId="7D73D6DA" w14:textId="77777777" w:rsidR="00BE7427" w:rsidRPr="00D40312" w:rsidRDefault="00BE7427" w:rsidP="00186DE7">
            <w:pPr>
              <w:rPr>
                <w:lang w:val="en-GB"/>
              </w:rPr>
            </w:pPr>
          </w:p>
          <w:p w14:paraId="60067203" w14:textId="77777777" w:rsidR="00BE7427" w:rsidRPr="00D40312" w:rsidRDefault="00BE7427" w:rsidP="00186DE7">
            <w:pPr>
              <w:rPr>
                <w:lang w:val="en-GB"/>
              </w:rPr>
            </w:pPr>
          </w:p>
          <w:p w14:paraId="7250D100" w14:textId="77777777" w:rsidR="00BE7427" w:rsidRPr="00D40312" w:rsidRDefault="00BE7427" w:rsidP="00186DE7">
            <w:pPr>
              <w:rPr>
                <w:lang w:val="en-GB"/>
              </w:rPr>
            </w:pPr>
          </w:p>
        </w:tc>
      </w:tr>
      <w:tr w:rsidR="00BE7427" w:rsidRPr="00D40312" w14:paraId="73C5DA1D" w14:textId="77777777" w:rsidTr="00BE7427">
        <w:tc>
          <w:tcPr>
            <w:tcW w:w="896" w:type="dxa"/>
            <w:vAlign w:val="center"/>
          </w:tcPr>
          <w:p w14:paraId="378BD5D8" w14:textId="77777777" w:rsidR="00BE7427" w:rsidRPr="00D40312" w:rsidRDefault="00BE7427" w:rsidP="00186DE7">
            <w:pPr>
              <w:jc w:val="center"/>
              <w:rPr>
                <w:lang w:val="en-GB"/>
              </w:rPr>
            </w:pPr>
            <w:r w:rsidRPr="00D40312">
              <w:rPr>
                <w:lang w:val="en-GB"/>
              </w:rPr>
              <w:t>3</w:t>
            </w:r>
          </w:p>
        </w:tc>
        <w:tc>
          <w:tcPr>
            <w:tcW w:w="8121" w:type="dxa"/>
          </w:tcPr>
          <w:p w14:paraId="0A97848E" w14:textId="77777777" w:rsidR="00BE7427" w:rsidRPr="00D40312" w:rsidRDefault="00BE7427" w:rsidP="00186DE7">
            <w:pPr>
              <w:rPr>
                <w:lang w:val="en-GB"/>
              </w:rPr>
            </w:pPr>
          </w:p>
          <w:p w14:paraId="71C50131" w14:textId="77777777" w:rsidR="00BE7427" w:rsidRPr="00D40312" w:rsidRDefault="00BE7427" w:rsidP="00186DE7">
            <w:pPr>
              <w:rPr>
                <w:lang w:val="en-GB"/>
              </w:rPr>
            </w:pPr>
          </w:p>
          <w:p w14:paraId="2DCBAB30" w14:textId="77777777" w:rsidR="00BE7427" w:rsidRPr="00D40312" w:rsidRDefault="00BE7427" w:rsidP="00186DE7">
            <w:pPr>
              <w:rPr>
                <w:lang w:val="en-GB"/>
              </w:rPr>
            </w:pPr>
          </w:p>
          <w:p w14:paraId="797329F9" w14:textId="77777777" w:rsidR="00BE7427" w:rsidRPr="00D40312" w:rsidRDefault="00BE7427" w:rsidP="00186DE7">
            <w:pPr>
              <w:rPr>
                <w:lang w:val="en-GB"/>
              </w:rPr>
            </w:pPr>
          </w:p>
          <w:p w14:paraId="521E37FB" w14:textId="77777777" w:rsidR="00BE7427" w:rsidRPr="00D40312" w:rsidRDefault="00BE7427" w:rsidP="00186DE7">
            <w:pPr>
              <w:rPr>
                <w:lang w:val="en-GB"/>
              </w:rPr>
            </w:pPr>
          </w:p>
          <w:p w14:paraId="6C568234" w14:textId="77777777" w:rsidR="00BE7427" w:rsidRPr="00D40312" w:rsidRDefault="00BE7427" w:rsidP="00186DE7">
            <w:pPr>
              <w:rPr>
                <w:lang w:val="en-GB"/>
              </w:rPr>
            </w:pPr>
          </w:p>
          <w:p w14:paraId="4DCE05EB" w14:textId="77777777" w:rsidR="00BE7427" w:rsidRPr="00D40312" w:rsidRDefault="00BE7427" w:rsidP="00186DE7">
            <w:pPr>
              <w:rPr>
                <w:lang w:val="en-GB"/>
              </w:rPr>
            </w:pPr>
          </w:p>
        </w:tc>
      </w:tr>
      <w:tr w:rsidR="00BE7427" w:rsidRPr="00D40312" w14:paraId="104AAF4A" w14:textId="77777777" w:rsidTr="00BE7427">
        <w:tc>
          <w:tcPr>
            <w:tcW w:w="896" w:type="dxa"/>
            <w:vAlign w:val="center"/>
          </w:tcPr>
          <w:p w14:paraId="084D9143" w14:textId="77777777" w:rsidR="00BE7427" w:rsidRPr="00D40312" w:rsidRDefault="00BE7427" w:rsidP="00186DE7">
            <w:pPr>
              <w:jc w:val="center"/>
              <w:rPr>
                <w:lang w:val="en-GB"/>
              </w:rPr>
            </w:pPr>
            <w:r w:rsidRPr="00D40312">
              <w:rPr>
                <w:lang w:val="en-GB"/>
              </w:rPr>
              <w:t>4</w:t>
            </w:r>
          </w:p>
        </w:tc>
        <w:tc>
          <w:tcPr>
            <w:tcW w:w="8121" w:type="dxa"/>
          </w:tcPr>
          <w:p w14:paraId="22CA5B3C" w14:textId="77777777" w:rsidR="00BE7427" w:rsidRPr="00D40312" w:rsidRDefault="00BE7427" w:rsidP="00186DE7">
            <w:pPr>
              <w:rPr>
                <w:lang w:val="en-GB"/>
              </w:rPr>
            </w:pPr>
          </w:p>
          <w:p w14:paraId="481AC07F" w14:textId="77777777" w:rsidR="00BE7427" w:rsidRPr="00D40312" w:rsidRDefault="00BE7427" w:rsidP="00186DE7">
            <w:pPr>
              <w:rPr>
                <w:lang w:val="en-GB"/>
              </w:rPr>
            </w:pPr>
          </w:p>
          <w:p w14:paraId="4557AEB7" w14:textId="77777777" w:rsidR="00BE7427" w:rsidRPr="00D40312" w:rsidRDefault="00BE7427" w:rsidP="00186DE7">
            <w:pPr>
              <w:rPr>
                <w:lang w:val="en-GB"/>
              </w:rPr>
            </w:pPr>
          </w:p>
          <w:p w14:paraId="4FD66F82" w14:textId="77777777" w:rsidR="00BE7427" w:rsidRPr="00D40312" w:rsidRDefault="00BE7427" w:rsidP="00186DE7">
            <w:pPr>
              <w:rPr>
                <w:lang w:val="en-GB"/>
              </w:rPr>
            </w:pPr>
          </w:p>
          <w:p w14:paraId="70809D93" w14:textId="77777777" w:rsidR="00BE7427" w:rsidRPr="00D40312" w:rsidRDefault="00BE7427" w:rsidP="00186DE7">
            <w:pPr>
              <w:rPr>
                <w:lang w:val="en-GB"/>
              </w:rPr>
            </w:pPr>
          </w:p>
          <w:p w14:paraId="1129F7F5" w14:textId="77777777" w:rsidR="00BE7427" w:rsidRPr="00D40312" w:rsidRDefault="00BE7427" w:rsidP="00186DE7">
            <w:pPr>
              <w:rPr>
                <w:lang w:val="en-GB"/>
              </w:rPr>
            </w:pPr>
          </w:p>
          <w:p w14:paraId="121A26AE" w14:textId="77777777" w:rsidR="00BE7427" w:rsidRPr="00D40312" w:rsidRDefault="00BE7427" w:rsidP="00186DE7">
            <w:pPr>
              <w:rPr>
                <w:lang w:val="en-GB"/>
              </w:rPr>
            </w:pPr>
          </w:p>
        </w:tc>
      </w:tr>
      <w:tr w:rsidR="00BE7427" w:rsidRPr="00D40312" w14:paraId="04943E4B" w14:textId="77777777" w:rsidTr="00BE7427">
        <w:tc>
          <w:tcPr>
            <w:tcW w:w="896" w:type="dxa"/>
            <w:vAlign w:val="center"/>
          </w:tcPr>
          <w:p w14:paraId="1C3367B3" w14:textId="77777777" w:rsidR="00BE7427" w:rsidRPr="00D40312" w:rsidRDefault="00BE7427" w:rsidP="00186DE7">
            <w:pPr>
              <w:jc w:val="center"/>
              <w:rPr>
                <w:lang w:val="en-GB"/>
              </w:rPr>
            </w:pPr>
            <w:r w:rsidRPr="00D40312">
              <w:rPr>
                <w:lang w:val="en-GB"/>
              </w:rPr>
              <w:t>5</w:t>
            </w:r>
          </w:p>
        </w:tc>
        <w:tc>
          <w:tcPr>
            <w:tcW w:w="8121" w:type="dxa"/>
          </w:tcPr>
          <w:p w14:paraId="7B1E123E" w14:textId="77777777" w:rsidR="00BE7427" w:rsidRPr="00D40312" w:rsidRDefault="00BE7427" w:rsidP="00186DE7">
            <w:pPr>
              <w:rPr>
                <w:lang w:val="en-GB"/>
              </w:rPr>
            </w:pPr>
          </w:p>
          <w:p w14:paraId="4BAEDB05" w14:textId="77777777" w:rsidR="00BE7427" w:rsidRPr="00D40312" w:rsidRDefault="00BE7427" w:rsidP="00186DE7">
            <w:pPr>
              <w:rPr>
                <w:lang w:val="en-GB"/>
              </w:rPr>
            </w:pPr>
          </w:p>
          <w:p w14:paraId="0E152A75" w14:textId="77777777" w:rsidR="00BE7427" w:rsidRPr="00D40312" w:rsidRDefault="00BE7427" w:rsidP="00186DE7">
            <w:pPr>
              <w:rPr>
                <w:lang w:val="en-GB"/>
              </w:rPr>
            </w:pPr>
          </w:p>
          <w:p w14:paraId="5D0A8399" w14:textId="77777777" w:rsidR="00BE7427" w:rsidRPr="00D40312" w:rsidRDefault="00BE7427" w:rsidP="00186DE7">
            <w:pPr>
              <w:rPr>
                <w:lang w:val="en-GB"/>
              </w:rPr>
            </w:pPr>
          </w:p>
          <w:p w14:paraId="77676E27" w14:textId="77777777" w:rsidR="00BE7427" w:rsidRPr="00D40312" w:rsidRDefault="00BE7427" w:rsidP="00186DE7">
            <w:pPr>
              <w:rPr>
                <w:lang w:val="en-GB"/>
              </w:rPr>
            </w:pPr>
          </w:p>
          <w:p w14:paraId="55F9CBBF" w14:textId="77777777" w:rsidR="00BE7427" w:rsidRPr="00D40312" w:rsidRDefault="00BE7427" w:rsidP="00186DE7">
            <w:pPr>
              <w:rPr>
                <w:lang w:val="en-GB"/>
              </w:rPr>
            </w:pPr>
          </w:p>
          <w:p w14:paraId="6B0A48B5" w14:textId="77777777" w:rsidR="00BE7427" w:rsidRPr="00D40312" w:rsidRDefault="00BE7427" w:rsidP="00186DE7">
            <w:pPr>
              <w:rPr>
                <w:lang w:val="en-GB"/>
              </w:rPr>
            </w:pPr>
          </w:p>
        </w:tc>
      </w:tr>
      <w:tr w:rsidR="00BE7427" w:rsidRPr="00D40312" w14:paraId="307DB193" w14:textId="77777777" w:rsidTr="00BE7427">
        <w:tc>
          <w:tcPr>
            <w:tcW w:w="896" w:type="dxa"/>
            <w:vAlign w:val="center"/>
          </w:tcPr>
          <w:p w14:paraId="46268482" w14:textId="77777777" w:rsidR="00BE7427" w:rsidRPr="00D40312" w:rsidRDefault="00BE7427" w:rsidP="00186DE7">
            <w:pPr>
              <w:jc w:val="center"/>
              <w:rPr>
                <w:lang w:val="en-GB"/>
              </w:rPr>
            </w:pPr>
            <w:r w:rsidRPr="00D40312">
              <w:rPr>
                <w:lang w:val="en-GB"/>
              </w:rPr>
              <w:t>6</w:t>
            </w:r>
          </w:p>
        </w:tc>
        <w:tc>
          <w:tcPr>
            <w:tcW w:w="8121" w:type="dxa"/>
          </w:tcPr>
          <w:p w14:paraId="4EB65115" w14:textId="77777777" w:rsidR="00BE7427" w:rsidRPr="00D40312" w:rsidRDefault="00BE7427" w:rsidP="00186DE7">
            <w:pPr>
              <w:rPr>
                <w:lang w:val="en-GB"/>
              </w:rPr>
            </w:pPr>
          </w:p>
          <w:p w14:paraId="43517503" w14:textId="77777777" w:rsidR="00BE7427" w:rsidRPr="00D40312" w:rsidRDefault="00BE7427" w:rsidP="00186DE7">
            <w:pPr>
              <w:rPr>
                <w:lang w:val="en-GB"/>
              </w:rPr>
            </w:pPr>
          </w:p>
          <w:p w14:paraId="2702BA86" w14:textId="77777777" w:rsidR="00BE7427" w:rsidRPr="00D40312" w:rsidRDefault="00BE7427" w:rsidP="00186DE7">
            <w:pPr>
              <w:rPr>
                <w:lang w:val="en-GB"/>
              </w:rPr>
            </w:pPr>
          </w:p>
          <w:p w14:paraId="2EBA76A1" w14:textId="77777777" w:rsidR="00BE7427" w:rsidRPr="00D40312" w:rsidRDefault="00BE7427" w:rsidP="00186DE7">
            <w:pPr>
              <w:rPr>
                <w:lang w:val="en-GB"/>
              </w:rPr>
            </w:pPr>
          </w:p>
          <w:p w14:paraId="4265D10F" w14:textId="77777777" w:rsidR="00BE7427" w:rsidRPr="00D40312" w:rsidRDefault="00BE7427" w:rsidP="00186DE7">
            <w:pPr>
              <w:rPr>
                <w:lang w:val="en-GB"/>
              </w:rPr>
            </w:pPr>
          </w:p>
          <w:p w14:paraId="57120CBB" w14:textId="77777777" w:rsidR="00BE7427" w:rsidRPr="00D40312" w:rsidRDefault="00BE7427" w:rsidP="00186DE7">
            <w:pPr>
              <w:rPr>
                <w:lang w:val="en-GB"/>
              </w:rPr>
            </w:pPr>
          </w:p>
          <w:p w14:paraId="6A7F4B6E" w14:textId="77777777" w:rsidR="00BE7427" w:rsidRPr="00D40312" w:rsidRDefault="00BE7427" w:rsidP="00186DE7">
            <w:pPr>
              <w:rPr>
                <w:lang w:val="en-GB"/>
              </w:rPr>
            </w:pPr>
          </w:p>
        </w:tc>
      </w:tr>
    </w:tbl>
    <w:p w14:paraId="61121C7B" w14:textId="77777777" w:rsidR="00BE7427" w:rsidRPr="00D40312" w:rsidRDefault="00BE7427" w:rsidP="00BE7427">
      <w:pPr>
        <w:rPr>
          <w:lang w:val="en-GB"/>
        </w:rPr>
      </w:pPr>
    </w:p>
    <w:p w14:paraId="0EDB90D9" w14:textId="77777777" w:rsidR="00BE7427" w:rsidRPr="00D40312" w:rsidRDefault="00BE7427" w:rsidP="00BE7427">
      <w:pPr>
        <w:spacing w:after="160" w:line="259" w:lineRule="auto"/>
        <w:rPr>
          <w:lang w:val="en-GB"/>
        </w:rPr>
      </w:pPr>
    </w:p>
    <w:p w14:paraId="56BEB525" w14:textId="301D5EBB" w:rsidR="00BE7427" w:rsidRPr="00D40312" w:rsidRDefault="00BE7427" w:rsidP="00BE7427">
      <w:pPr>
        <w:pStyle w:val="Heading1"/>
        <w:rPr>
          <w:lang w:val="en-GB"/>
        </w:rPr>
      </w:pPr>
      <w:r w:rsidRPr="00D40312">
        <w:rPr>
          <w:lang w:val="en-GB"/>
        </w:rPr>
        <w:lastRenderedPageBreak/>
        <w:t>Handout 5c</w:t>
      </w:r>
    </w:p>
    <w:p w14:paraId="76D7E258" w14:textId="77777777" w:rsidR="00BE7427" w:rsidRPr="00D40312" w:rsidRDefault="00BE7427" w:rsidP="00BE7427">
      <w:pPr>
        <w:rPr>
          <w:lang w:val="en-GB"/>
        </w:rPr>
      </w:pPr>
    </w:p>
    <w:p w14:paraId="5313400E" w14:textId="77777777" w:rsidR="00BE7427" w:rsidRPr="00D40312" w:rsidRDefault="00BE7427" w:rsidP="00653CB8">
      <w:pPr>
        <w:pStyle w:val="ListParagraph"/>
        <w:numPr>
          <w:ilvl w:val="0"/>
          <w:numId w:val="30"/>
        </w:numPr>
        <w:spacing w:after="120"/>
        <w:ind w:left="357" w:hanging="357"/>
        <w:contextualSpacing w:val="0"/>
        <w:rPr>
          <w:lang w:val="en-GB"/>
        </w:rPr>
      </w:pPr>
      <w:r w:rsidRPr="00D40312">
        <w:rPr>
          <w:lang w:val="en-GB"/>
        </w:rPr>
        <w:t>Look again at the same photos (your group should start with the same photo as last time).</w:t>
      </w:r>
    </w:p>
    <w:p w14:paraId="248D3D1E" w14:textId="77777777" w:rsidR="00BE7427" w:rsidRPr="00D40312" w:rsidRDefault="00BE7427" w:rsidP="00BE7427">
      <w:pPr>
        <w:pStyle w:val="ListParagraph"/>
        <w:numPr>
          <w:ilvl w:val="0"/>
          <w:numId w:val="30"/>
        </w:numPr>
        <w:rPr>
          <w:lang w:val="en-GB"/>
        </w:rPr>
      </w:pPr>
      <w:r w:rsidRPr="00D40312">
        <w:rPr>
          <w:lang w:val="en-GB"/>
        </w:rPr>
        <w:t>Answer these questions:</w:t>
      </w:r>
    </w:p>
    <w:p w14:paraId="596E6E2E" w14:textId="77777777" w:rsidR="00BE7427" w:rsidRPr="00D40312" w:rsidRDefault="00BE7427" w:rsidP="00BE7427">
      <w:pPr>
        <w:rPr>
          <w:lang w:val="en-GB"/>
        </w:rPr>
      </w:pPr>
    </w:p>
    <w:p w14:paraId="7C85C315" w14:textId="77777777" w:rsidR="00BE7427" w:rsidRPr="00D40312" w:rsidRDefault="00BE7427" w:rsidP="00653CB8">
      <w:pPr>
        <w:spacing w:after="120"/>
        <w:rPr>
          <w:lang w:val="en-GB"/>
        </w:rPr>
      </w:pPr>
      <w:r w:rsidRPr="00D40312">
        <w:rPr>
          <w:lang w:val="en-GB"/>
        </w:rPr>
        <w:t xml:space="preserve">1) What simple changes could </w:t>
      </w:r>
      <w:r w:rsidRPr="00D40312">
        <w:rPr>
          <w:b/>
          <w:lang w:val="en-GB"/>
        </w:rPr>
        <w:t>you</w:t>
      </w:r>
      <w:r w:rsidRPr="00D40312">
        <w:rPr>
          <w:lang w:val="en-GB"/>
        </w:rPr>
        <w:t xml:space="preserve"> make in these classrooms to ensure that:</w:t>
      </w:r>
    </w:p>
    <w:p w14:paraId="3299FDCE" w14:textId="77777777" w:rsidR="00BE7427" w:rsidRPr="00D40312" w:rsidRDefault="00BE7427" w:rsidP="00653CB8">
      <w:pPr>
        <w:pStyle w:val="ListParagraph"/>
        <w:numPr>
          <w:ilvl w:val="0"/>
          <w:numId w:val="35"/>
        </w:numPr>
        <w:spacing w:after="120"/>
        <w:contextualSpacing w:val="0"/>
        <w:rPr>
          <w:lang w:val="en-GB"/>
        </w:rPr>
      </w:pPr>
      <w:r w:rsidRPr="00D40312">
        <w:rPr>
          <w:lang w:val="en-GB"/>
        </w:rPr>
        <w:t>Children feel more comfortable</w:t>
      </w:r>
    </w:p>
    <w:p w14:paraId="58AAA75E" w14:textId="77777777" w:rsidR="00BE7427" w:rsidRPr="00D40312" w:rsidRDefault="00BE7427" w:rsidP="00653CB8">
      <w:pPr>
        <w:pStyle w:val="ListParagraph"/>
        <w:numPr>
          <w:ilvl w:val="0"/>
          <w:numId w:val="35"/>
        </w:numPr>
        <w:spacing w:after="120"/>
        <w:contextualSpacing w:val="0"/>
        <w:rPr>
          <w:lang w:val="en-GB"/>
        </w:rPr>
      </w:pPr>
      <w:r w:rsidRPr="00D40312">
        <w:rPr>
          <w:lang w:val="en-GB"/>
        </w:rPr>
        <w:t>Children can see or hear better</w:t>
      </w:r>
    </w:p>
    <w:p w14:paraId="25E3B1B1" w14:textId="77777777" w:rsidR="00BE7427" w:rsidRPr="00D40312" w:rsidRDefault="00BE7427" w:rsidP="00BE7427">
      <w:pPr>
        <w:pStyle w:val="ListParagraph"/>
        <w:numPr>
          <w:ilvl w:val="0"/>
          <w:numId w:val="35"/>
        </w:numPr>
        <w:rPr>
          <w:lang w:val="en-GB"/>
        </w:rPr>
      </w:pPr>
      <w:r w:rsidRPr="00D40312">
        <w:rPr>
          <w:lang w:val="en-GB"/>
        </w:rPr>
        <w:t>Children and the teacher can move around more easily</w:t>
      </w:r>
      <w:r w:rsidRPr="00D40312">
        <w:rPr>
          <w:lang w:val="en-GB"/>
        </w:rPr>
        <w:tab/>
      </w:r>
    </w:p>
    <w:p w14:paraId="2B24A666" w14:textId="77777777" w:rsidR="00BE7427" w:rsidRPr="00D40312" w:rsidRDefault="00BE7427" w:rsidP="00BE7427">
      <w:pPr>
        <w:rPr>
          <w:lang w:val="en-GB"/>
        </w:rPr>
      </w:pPr>
    </w:p>
    <w:p w14:paraId="38105B64" w14:textId="77777777" w:rsidR="00BE7427" w:rsidRPr="00D40312" w:rsidRDefault="00BE7427" w:rsidP="00653CB8">
      <w:pPr>
        <w:spacing w:after="120"/>
        <w:rPr>
          <w:lang w:val="en-GB"/>
        </w:rPr>
      </w:pPr>
      <w:r w:rsidRPr="00D40312">
        <w:rPr>
          <w:lang w:val="en-GB"/>
        </w:rPr>
        <w:t>2) What changes might be needed that you could not make by yourself as a teacher?</w:t>
      </w:r>
    </w:p>
    <w:p w14:paraId="668ED7FA" w14:textId="77777777" w:rsidR="00BE7427" w:rsidRPr="00D40312" w:rsidRDefault="00BE7427" w:rsidP="00653CB8">
      <w:pPr>
        <w:pStyle w:val="ListParagraph"/>
        <w:numPr>
          <w:ilvl w:val="0"/>
          <w:numId w:val="36"/>
        </w:numPr>
        <w:spacing w:after="120"/>
        <w:ind w:left="709" w:hanging="283"/>
        <w:contextualSpacing w:val="0"/>
        <w:rPr>
          <w:lang w:val="en-GB"/>
        </w:rPr>
      </w:pPr>
      <w:r w:rsidRPr="00D40312">
        <w:rPr>
          <w:lang w:val="en-GB"/>
        </w:rPr>
        <w:t>Describe the changes</w:t>
      </w:r>
    </w:p>
    <w:p w14:paraId="11008B0F" w14:textId="77777777" w:rsidR="00BE7427" w:rsidRPr="00D40312" w:rsidRDefault="00BE7427" w:rsidP="00BE7427">
      <w:pPr>
        <w:pStyle w:val="ListParagraph"/>
        <w:numPr>
          <w:ilvl w:val="0"/>
          <w:numId w:val="36"/>
        </w:numPr>
        <w:ind w:left="709" w:hanging="283"/>
        <w:rPr>
          <w:lang w:val="en-GB"/>
        </w:rPr>
      </w:pPr>
      <w:r w:rsidRPr="00D40312">
        <w:rPr>
          <w:lang w:val="en-GB"/>
        </w:rPr>
        <w:t>Explain who else needs to be involved and why</w:t>
      </w:r>
    </w:p>
    <w:p w14:paraId="5CE36DE1" w14:textId="77777777" w:rsidR="00BE7427" w:rsidRPr="00D40312" w:rsidRDefault="00BE7427" w:rsidP="00BE7427">
      <w:pPr>
        <w:rPr>
          <w:lang w:val="en-GB"/>
        </w:rPr>
      </w:pPr>
    </w:p>
    <w:p w14:paraId="1BFB29C1" w14:textId="77777777" w:rsidR="00BE7427" w:rsidRPr="00D40312" w:rsidRDefault="00BE7427" w:rsidP="00BE7427">
      <w:pPr>
        <w:rPr>
          <w:lang w:val="en-GB"/>
        </w:rPr>
      </w:pPr>
    </w:p>
    <w:p w14:paraId="3A1A5C78" w14:textId="77777777" w:rsidR="00BE7427" w:rsidRPr="00D40312" w:rsidRDefault="00BE7427" w:rsidP="00BE7427">
      <w:pPr>
        <w:rPr>
          <w:lang w:val="en-GB"/>
        </w:rPr>
      </w:pPr>
      <w:bookmarkStart w:id="3" w:name="_GoBack"/>
      <w:bookmarkEnd w:id="3"/>
    </w:p>
    <w:p w14:paraId="205A300D" w14:textId="77777777" w:rsidR="00BE7427" w:rsidRPr="00D40312" w:rsidRDefault="00BE7427" w:rsidP="00BE7427">
      <w:pPr>
        <w:rPr>
          <w:lang w:val="en-GB"/>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96"/>
        <w:gridCol w:w="3919"/>
        <w:gridCol w:w="4202"/>
      </w:tblGrid>
      <w:tr w:rsidR="00BE7427" w:rsidRPr="00D40312" w14:paraId="25F435B7" w14:textId="77777777" w:rsidTr="00BE7427">
        <w:trPr>
          <w:tblHeader/>
        </w:trPr>
        <w:tc>
          <w:tcPr>
            <w:tcW w:w="896" w:type="dxa"/>
            <w:vAlign w:val="center"/>
          </w:tcPr>
          <w:p w14:paraId="3EF22F00" w14:textId="77777777" w:rsidR="00BE7427" w:rsidRPr="00D40312" w:rsidRDefault="00BE7427" w:rsidP="00186DE7">
            <w:pPr>
              <w:jc w:val="center"/>
              <w:rPr>
                <w:b/>
                <w:lang w:val="en-GB"/>
              </w:rPr>
            </w:pPr>
            <w:r w:rsidRPr="00D40312">
              <w:rPr>
                <w:b/>
                <w:lang w:val="en-GB"/>
              </w:rPr>
              <w:t>Photo</w:t>
            </w:r>
          </w:p>
        </w:tc>
        <w:tc>
          <w:tcPr>
            <w:tcW w:w="3919" w:type="dxa"/>
          </w:tcPr>
          <w:p w14:paraId="6C01E964" w14:textId="77777777" w:rsidR="00BE7427" w:rsidRPr="00D40312" w:rsidRDefault="00BE7427" w:rsidP="00186DE7">
            <w:pPr>
              <w:jc w:val="center"/>
              <w:rPr>
                <w:b/>
                <w:lang w:val="en-GB"/>
              </w:rPr>
            </w:pPr>
            <w:r w:rsidRPr="00D40312">
              <w:rPr>
                <w:b/>
                <w:lang w:val="en-GB"/>
              </w:rPr>
              <w:t>What simple changes could YOU make?</w:t>
            </w:r>
          </w:p>
        </w:tc>
        <w:tc>
          <w:tcPr>
            <w:tcW w:w="4202" w:type="dxa"/>
          </w:tcPr>
          <w:p w14:paraId="20638BBB" w14:textId="77777777" w:rsidR="00BE7427" w:rsidRPr="00D40312" w:rsidRDefault="00BE7427" w:rsidP="00186DE7">
            <w:pPr>
              <w:jc w:val="center"/>
              <w:rPr>
                <w:b/>
                <w:lang w:val="en-GB"/>
              </w:rPr>
            </w:pPr>
            <w:r w:rsidRPr="00D40312">
              <w:rPr>
                <w:b/>
                <w:lang w:val="en-GB"/>
              </w:rPr>
              <w:t>What changes are needed that you could not make yourself as a teacher</w:t>
            </w:r>
          </w:p>
        </w:tc>
      </w:tr>
      <w:tr w:rsidR="00BE7427" w:rsidRPr="00D40312" w14:paraId="159B68B4" w14:textId="77777777" w:rsidTr="00BE7427">
        <w:tc>
          <w:tcPr>
            <w:tcW w:w="896" w:type="dxa"/>
            <w:vAlign w:val="center"/>
          </w:tcPr>
          <w:p w14:paraId="24BD6A79" w14:textId="77777777" w:rsidR="00BE7427" w:rsidRPr="00D40312" w:rsidRDefault="00BE7427" w:rsidP="00186DE7">
            <w:pPr>
              <w:jc w:val="center"/>
              <w:rPr>
                <w:lang w:val="en-GB"/>
              </w:rPr>
            </w:pPr>
            <w:r w:rsidRPr="00D40312">
              <w:rPr>
                <w:lang w:val="en-GB"/>
              </w:rPr>
              <w:t>1</w:t>
            </w:r>
          </w:p>
        </w:tc>
        <w:tc>
          <w:tcPr>
            <w:tcW w:w="3919" w:type="dxa"/>
          </w:tcPr>
          <w:p w14:paraId="11AA7841" w14:textId="77777777" w:rsidR="00BE7427" w:rsidRPr="00D40312" w:rsidRDefault="00BE7427" w:rsidP="00186DE7">
            <w:pPr>
              <w:rPr>
                <w:lang w:val="en-GB"/>
              </w:rPr>
            </w:pPr>
          </w:p>
          <w:p w14:paraId="53D4165A" w14:textId="77777777" w:rsidR="00BE7427" w:rsidRPr="00D40312" w:rsidRDefault="00BE7427" w:rsidP="00186DE7">
            <w:pPr>
              <w:rPr>
                <w:lang w:val="en-GB"/>
              </w:rPr>
            </w:pPr>
          </w:p>
          <w:p w14:paraId="0A6A5224" w14:textId="77777777" w:rsidR="00BE7427" w:rsidRPr="00D40312" w:rsidRDefault="00BE7427" w:rsidP="00186DE7">
            <w:pPr>
              <w:rPr>
                <w:lang w:val="en-GB"/>
              </w:rPr>
            </w:pPr>
          </w:p>
          <w:p w14:paraId="2BDDE195" w14:textId="77777777" w:rsidR="00BE7427" w:rsidRPr="00D40312" w:rsidRDefault="00BE7427" w:rsidP="00186DE7">
            <w:pPr>
              <w:rPr>
                <w:lang w:val="en-GB"/>
              </w:rPr>
            </w:pPr>
          </w:p>
          <w:p w14:paraId="7A23D4F0" w14:textId="77777777" w:rsidR="00BE7427" w:rsidRPr="00D40312" w:rsidRDefault="00BE7427" w:rsidP="00186DE7">
            <w:pPr>
              <w:rPr>
                <w:lang w:val="en-GB"/>
              </w:rPr>
            </w:pPr>
          </w:p>
          <w:p w14:paraId="4BACE3C9" w14:textId="77777777" w:rsidR="00BE7427" w:rsidRPr="00D40312" w:rsidRDefault="00BE7427" w:rsidP="00186DE7">
            <w:pPr>
              <w:rPr>
                <w:lang w:val="en-GB"/>
              </w:rPr>
            </w:pPr>
          </w:p>
          <w:p w14:paraId="42AB85BD" w14:textId="77777777" w:rsidR="00BE7427" w:rsidRPr="00D40312" w:rsidRDefault="00BE7427" w:rsidP="00186DE7">
            <w:pPr>
              <w:rPr>
                <w:lang w:val="en-GB"/>
              </w:rPr>
            </w:pPr>
          </w:p>
          <w:p w14:paraId="493676D5" w14:textId="77777777" w:rsidR="00BE7427" w:rsidRPr="00D40312" w:rsidRDefault="00BE7427" w:rsidP="00186DE7">
            <w:pPr>
              <w:rPr>
                <w:lang w:val="en-GB"/>
              </w:rPr>
            </w:pPr>
          </w:p>
          <w:p w14:paraId="497994AE" w14:textId="77777777" w:rsidR="00BE7427" w:rsidRPr="00D40312" w:rsidRDefault="00BE7427" w:rsidP="00186DE7">
            <w:pPr>
              <w:rPr>
                <w:lang w:val="en-GB"/>
              </w:rPr>
            </w:pPr>
          </w:p>
          <w:p w14:paraId="5849C61B" w14:textId="77777777" w:rsidR="00BE7427" w:rsidRPr="00D40312" w:rsidRDefault="00BE7427" w:rsidP="00186DE7">
            <w:pPr>
              <w:rPr>
                <w:lang w:val="en-GB"/>
              </w:rPr>
            </w:pPr>
          </w:p>
          <w:p w14:paraId="2141CD0E" w14:textId="77777777" w:rsidR="00BE7427" w:rsidRPr="00D40312" w:rsidRDefault="00BE7427" w:rsidP="00186DE7">
            <w:pPr>
              <w:rPr>
                <w:lang w:val="en-GB"/>
              </w:rPr>
            </w:pPr>
          </w:p>
          <w:p w14:paraId="7464645B" w14:textId="77777777" w:rsidR="00BE7427" w:rsidRPr="00D40312" w:rsidRDefault="00BE7427" w:rsidP="00186DE7">
            <w:pPr>
              <w:rPr>
                <w:lang w:val="en-GB"/>
              </w:rPr>
            </w:pPr>
          </w:p>
          <w:p w14:paraId="4A6AE1D5" w14:textId="77777777" w:rsidR="00BE7427" w:rsidRPr="00D40312" w:rsidRDefault="00BE7427" w:rsidP="00186DE7">
            <w:pPr>
              <w:rPr>
                <w:lang w:val="en-GB"/>
              </w:rPr>
            </w:pPr>
          </w:p>
          <w:p w14:paraId="01667C14" w14:textId="77777777" w:rsidR="00BE7427" w:rsidRPr="00D40312" w:rsidRDefault="00BE7427" w:rsidP="00186DE7">
            <w:pPr>
              <w:rPr>
                <w:lang w:val="en-GB"/>
              </w:rPr>
            </w:pPr>
          </w:p>
          <w:p w14:paraId="53B2BA9F" w14:textId="77777777" w:rsidR="00BE7427" w:rsidRPr="00D40312" w:rsidRDefault="00BE7427" w:rsidP="00186DE7">
            <w:pPr>
              <w:rPr>
                <w:lang w:val="en-GB"/>
              </w:rPr>
            </w:pPr>
          </w:p>
          <w:p w14:paraId="0AAE37D0" w14:textId="77777777" w:rsidR="00BE7427" w:rsidRPr="00D40312" w:rsidRDefault="00BE7427" w:rsidP="00186DE7">
            <w:pPr>
              <w:rPr>
                <w:lang w:val="en-GB"/>
              </w:rPr>
            </w:pPr>
          </w:p>
          <w:p w14:paraId="589FE188" w14:textId="77777777" w:rsidR="00BE7427" w:rsidRPr="00D40312" w:rsidRDefault="00BE7427" w:rsidP="00186DE7">
            <w:pPr>
              <w:rPr>
                <w:lang w:val="en-GB"/>
              </w:rPr>
            </w:pPr>
          </w:p>
          <w:p w14:paraId="089BF660" w14:textId="77777777" w:rsidR="00BE7427" w:rsidRPr="00D40312" w:rsidRDefault="00BE7427" w:rsidP="00186DE7">
            <w:pPr>
              <w:rPr>
                <w:lang w:val="en-GB"/>
              </w:rPr>
            </w:pPr>
          </w:p>
          <w:p w14:paraId="62477DCA" w14:textId="77777777" w:rsidR="00BE7427" w:rsidRPr="00D40312" w:rsidRDefault="00BE7427" w:rsidP="00186DE7">
            <w:pPr>
              <w:rPr>
                <w:lang w:val="en-GB"/>
              </w:rPr>
            </w:pPr>
          </w:p>
          <w:p w14:paraId="6BB1A212" w14:textId="77777777" w:rsidR="00BE7427" w:rsidRPr="00D40312" w:rsidRDefault="00BE7427" w:rsidP="00186DE7">
            <w:pPr>
              <w:rPr>
                <w:lang w:val="en-GB"/>
              </w:rPr>
            </w:pPr>
          </w:p>
          <w:p w14:paraId="18A377C4" w14:textId="77777777" w:rsidR="00BE7427" w:rsidRPr="00D40312" w:rsidRDefault="00BE7427" w:rsidP="00186DE7">
            <w:pPr>
              <w:rPr>
                <w:lang w:val="en-GB"/>
              </w:rPr>
            </w:pPr>
          </w:p>
          <w:p w14:paraId="52364AFB" w14:textId="77777777" w:rsidR="00BE7427" w:rsidRPr="00D40312" w:rsidRDefault="00BE7427" w:rsidP="00186DE7">
            <w:pPr>
              <w:rPr>
                <w:lang w:val="en-GB"/>
              </w:rPr>
            </w:pPr>
          </w:p>
          <w:p w14:paraId="07E7628B" w14:textId="77777777" w:rsidR="00BE7427" w:rsidRPr="00D40312" w:rsidRDefault="00BE7427" w:rsidP="00186DE7">
            <w:pPr>
              <w:rPr>
                <w:lang w:val="en-GB"/>
              </w:rPr>
            </w:pPr>
          </w:p>
        </w:tc>
        <w:tc>
          <w:tcPr>
            <w:tcW w:w="4202" w:type="dxa"/>
          </w:tcPr>
          <w:p w14:paraId="52BC1C6D" w14:textId="77777777" w:rsidR="00BE7427" w:rsidRPr="00D40312" w:rsidRDefault="00BE7427" w:rsidP="00186DE7">
            <w:pPr>
              <w:rPr>
                <w:lang w:val="en-GB"/>
              </w:rPr>
            </w:pPr>
          </w:p>
        </w:tc>
      </w:tr>
      <w:tr w:rsidR="00BE7427" w:rsidRPr="00D40312" w14:paraId="3900D641" w14:textId="77777777" w:rsidTr="00BE7427">
        <w:tc>
          <w:tcPr>
            <w:tcW w:w="896" w:type="dxa"/>
            <w:vAlign w:val="center"/>
          </w:tcPr>
          <w:p w14:paraId="060C7279" w14:textId="77777777" w:rsidR="00BE7427" w:rsidRPr="00D40312" w:rsidRDefault="00BE7427" w:rsidP="00186DE7">
            <w:pPr>
              <w:jc w:val="center"/>
              <w:rPr>
                <w:lang w:val="en-GB"/>
              </w:rPr>
            </w:pPr>
            <w:r w:rsidRPr="00D40312">
              <w:rPr>
                <w:lang w:val="en-GB"/>
              </w:rPr>
              <w:lastRenderedPageBreak/>
              <w:t>2</w:t>
            </w:r>
          </w:p>
        </w:tc>
        <w:tc>
          <w:tcPr>
            <w:tcW w:w="3919" w:type="dxa"/>
          </w:tcPr>
          <w:p w14:paraId="26903E76" w14:textId="77777777" w:rsidR="00BE7427" w:rsidRPr="00D40312" w:rsidRDefault="00BE7427" w:rsidP="00186DE7">
            <w:pPr>
              <w:rPr>
                <w:lang w:val="en-GB"/>
              </w:rPr>
            </w:pPr>
          </w:p>
          <w:p w14:paraId="06B8F8AE" w14:textId="77777777" w:rsidR="00BE7427" w:rsidRPr="00D40312" w:rsidRDefault="00BE7427" w:rsidP="00186DE7">
            <w:pPr>
              <w:rPr>
                <w:lang w:val="en-GB"/>
              </w:rPr>
            </w:pPr>
          </w:p>
          <w:p w14:paraId="0128ED74" w14:textId="77777777" w:rsidR="00BE7427" w:rsidRPr="00D40312" w:rsidRDefault="00BE7427" w:rsidP="00186DE7">
            <w:pPr>
              <w:rPr>
                <w:lang w:val="en-GB"/>
              </w:rPr>
            </w:pPr>
          </w:p>
          <w:p w14:paraId="1A2A1E23" w14:textId="77777777" w:rsidR="00BE7427" w:rsidRPr="00D40312" w:rsidRDefault="00BE7427" w:rsidP="00186DE7">
            <w:pPr>
              <w:rPr>
                <w:lang w:val="en-GB"/>
              </w:rPr>
            </w:pPr>
          </w:p>
          <w:p w14:paraId="5CD2D186" w14:textId="77777777" w:rsidR="00BE7427" w:rsidRPr="00D40312" w:rsidRDefault="00BE7427" w:rsidP="00186DE7">
            <w:pPr>
              <w:rPr>
                <w:lang w:val="en-GB"/>
              </w:rPr>
            </w:pPr>
          </w:p>
          <w:p w14:paraId="1EBCD87D" w14:textId="77777777" w:rsidR="00BE7427" w:rsidRPr="00D40312" w:rsidRDefault="00BE7427" w:rsidP="00186DE7">
            <w:pPr>
              <w:rPr>
                <w:lang w:val="en-GB"/>
              </w:rPr>
            </w:pPr>
          </w:p>
          <w:p w14:paraId="4DC9E443" w14:textId="77777777" w:rsidR="00BE7427" w:rsidRPr="00D40312" w:rsidRDefault="00BE7427" w:rsidP="00186DE7">
            <w:pPr>
              <w:rPr>
                <w:lang w:val="en-GB"/>
              </w:rPr>
            </w:pPr>
          </w:p>
          <w:p w14:paraId="5546C8AA" w14:textId="77777777" w:rsidR="00BE7427" w:rsidRPr="00D40312" w:rsidRDefault="00BE7427" w:rsidP="00186DE7">
            <w:pPr>
              <w:rPr>
                <w:lang w:val="en-GB"/>
              </w:rPr>
            </w:pPr>
          </w:p>
          <w:p w14:paraId="178CF1EF" w14:textId="77777777" w:rsidR="00BE7427" w:rsidRPr="00D40312" w:rsidRDefault="00BE7427" w:rsidP="00186DE7">
            <w:pPr>
              <w:rPr>
                <w:lang w:val="en-GB"/>
              </w:rPr>
            </w:pPr>
          </w:p>
          <w:p w14:paraId="152A1EF1" w14:textId="77777777" w:rsidR="00BE7427" w:rsidRPr="00D40312" w:rsidRDefault="00BE7427" w:rsidP="00186DE7">
            <w:pPr>
              <w:rPr>
                <w:lang w:val="en-GB"/>
              </w:rPr>
            </w:pPr>
          </w:p>
          <w:p w14:paraId="0BF1B11C" w14:textId="77777777" w:rsidR="00BE7427" w:rsidRPr="00D40312" w:rsidRDefault="00BE7427" w:rsidP="00186DE7">
            <w:pPr>
              <w:rPr>
                <w:lang w:val="en-GB"/>
              </w:rPr>
            </w:pPr>
          </w:p>
          <w:p w14:paraId="5224436E" w14:textId="77777777" w:rsidR="00BE7427" w:rsidRPr="00D40312" w:rsidRDefault="00BE7427" w:rsidP="00186DE7">
            <w:pPr>
              <w:rPr>
                <w:lang w:val="en-GB"/>
              </w:rPr>
            </w:pPr>
          </w:p>
          <w:p w14:paraId="543BBF02" w14:textId="77777777" w:rsidR="00BE7427" w:rsidRPr="00D40312" w:rsidRDefault="00BE7427" w:rsidP="00186DE7">
            <w:pPr>
              <w:rPr>
                <w:lang w:val="en-GB"/>
              </w:rPr>
            </w:pPr>
          </w:p>
          <w:p w14:paraId="131B86B9" w14:textId="77777777" w:rsidR="00BE7427" w:rsidRPr="00D40312" w:rsidRDefault="00BE7427" w:rsidP="00186DE7">
            <w:pPr>
              <w:rPr>
                <w:lang w:val="en-GB"/>
              </w:rPr>
            </w:pPr>
          </w:p>
          <w:p w14:paraId="220C1644" w14:textId="77777777" w:rsidR="00BE7427" w:rsidRPr="00D40312" w:rsidRDefault="00BE7427" w:rsidP="00186DE7">
            <w:pPr>
              <w:rPr>
                <w:lang w:val="en-GB"/>
              </w:rPr>
            </w:pPr>
          </w:p>
          <w:p w14:paraId="44BEE4E0" w14:textId="77777777" w:rsidR="00BE7427" w:rsidRPr="00D40312" w:rsidRDefault="00BE7427" w:rsidP="00186DE7">
            <w:pPr>
              <w:rPr>
                <w:lang w:val="en-GB"/>
              </w:rPr>
            </w:pPr>
          </w:p>
          <w:p w14:paraId="6A5F4BBA" w14:textId="77777777" w:rsidR="00BE7427" w:rsidRPr="00D40312" w:rsidRDefault="00BE7427" w:rsidP="00186DE7">
            <w:pPr>
              <w:rPr>
                <w:lang w:val="en-GB"/>
              </w:rPr>
            </w:pPr>
          </w:p>
          <w:p w14:paraId="64E8FD0E" w14:textId="77777777" w:rsidR="00BE7427" w:rsidRPr="00D40312" w:rsidRDefault="00BE7427" w:rsidP="00186DE7">
            <w:pPr>
              <w:rPr>
                <w:lang w:val="en-GB"/>
              </w:rPr>
            </w:pPr>
          </w:p>
          <w:p w14:paraId="5940DDCC" w14:textId="77777777" w:rsidR="00BE7427" w:rsidRPr="00D40312" w:rsidRDefault="00BE7427" w:rsidP="00186DE7">
            <w:pPr>
              <w:rPr>
                <w:lang w:val="en-GB"/>
              </w:rPr>
            </w:pPr>
          </w:p>
          <w:p w14:paraId="2889C18A" w14:textId="77777777" w:rsidR="00BE7427" w:rsidRPr="00D40312" w:rsidRDefault="00BE7427" w:rsidP="00186DE7">
            <w:pPr>
              <w:rPr>
                <w:lang w:val="en-GB"/>
              </w:rPr>
            </w:pPr>
          </w:p>
          <w:p w14:paraId="47D28A39" w14:textId="77777777" w:rsidR="00BE7427" w:rsidRPr="00D40312" w:rsidRDefault="00BE7427" w:rsidP="00186DE7">
            <w:pPr>
              <w:rPr>
                <w:lang w:val="en-GB"/>
              </w:rPr>
            </w:pPr>
          </w:p>
          <w:p w14:paraId="730D844C" w14:textId="77777777" w:rsidR="00BE7427" w:rsidRPr="00D40312" w:rsidRDefault="00BE7427" w:rsidP="00186DE7">
            <w:pPr>
              <w:rPr>
                <w:lang w:val="en-GB"/>
              </w:rPr>
            </w:pPr>
          </w:p>
          <w:p w14:paraId="68993E69" w14:textId="77777777" w:rsidR="00BE7427" w:rsidRPr="00D40312" w:rsidRDefault="00BE7427" w:rsidP="00186DE7">
            <w:pPr>
              <w:rPr>
                <w:lang w:val="en-GB"/>
              </w:rPr>
            </w:pPr>
          </w:p>
        </w:tc>
        <w:tc>
          <w:tcPr>
            <w:tcW w:w="4202" w:type="dxa"/>
          </w:tcPr>
          <w:p w14:paraId="59FC2413" w14:textId="77777777" w:rsidR="00BE7427" w:rsidRPr="00D40312" w:rsidRDefault="00BE7427" w:rsidP="00186DE7">
            <w:pPr>
              <w:rPr>
                <w:lang w:val="en-GB"/>
              </w:rPr>
            </w:pPr>
          </w:p>
        </w:tc>
      </w:tr>
      <w:tr w:rsidR="00BE7427" w:rsidRPr="00D40312" w14:paraId="50D4FF19" w14:textId="77777777" w:rsidTr="00BE7427">
        <w:tc>
          <w:tcPr>
            <w:tcW w:w="896" w:type="dxa"/>
            <w:vAlign w:val="center"/>
          </w:tcPr>
          <w:p w14:paraId="70283DEC" w14:textId="77777777" w:rsidR="00BE7427" w:rsidRPr="00D40312" w:rsidRDefault="00BE7427" w:rsidP="00186DE7">
            <w:pPr>
              <w:jc w:val="center"/>
              <w:rPr>
                <w:lang w:val="en-GB"/>
              </w:rPr>
            </w:pPr>
            <w:r w:rsidRPr="00D40312">
              <w:rPr>
                <w:lang w:val="en-GB"/>
              </w:rPr>
              <w:t>3</w:t>
            </w:r>
          </w:p>
        </w:tc>
        <w:tc>
          <w:tcPr>
            <w:tcW w:w="3919" w:type="dxa"/>
          </w:tcPr>
          <w:p w14:paraId="52DC7D6C" w14:textId="77777777" w:rsidR="00BE7427" w:rsidRPr="00D40312" w:rsidRDefault="00BE7427" w:rsidP="00186DE7">
            <w:pPr>
              <w:rPr>
                <w:lang w:val="en-GB"/>
              </w:rPr>
            </w:pPr>
          </w:p>
          <w:p w14:paraId="6FC46748" w14:textId="77777777" w:rsidR="00BE7427" w:rsidRPr="00D40312" w:rsidRDefault="00BE7427" w:rsidP="00186DE7">
            <w:pPr>
              <w:rPr>
                <w:lang w:val="en-GB"/>
              </w:rPr>
            </w:pPr>
          </w:p>
          <w:p w14:paraId="5CBB2732" w14:textId="77777777" w:rsidR="00BE7427" w:rsidRPr="00D40312" w:rsidRDefault="00BE7427" w:rsidP="00186DE7">
            <w:pPr>
              <w:rPr>
                <w:lang w:val="en-GB"/>
              </w:rPr>
            </w:pPr>
          </w:p>
          <w:p w14:paraId="12DB94B0" w14:textId="77777777" w:rsidR="00BE7427" w:rsidRPr="00D40312" w:rsidRDefault="00BE7427" w:rsidP="00186DE7">
            <w:pPr>
              <w:rPr>
                <w:lang w:val="en-GB"/>
              </w:rPr>
            </w:pPr>
          </w:p>
          <w:p w14:paraId="0CE3F085" w14:textId="77777777" w:rsidR="00BE7427" w:rsidRPr="00D40312" w:rsidRDefault="00BE7427" w:rsidP="00186DE7">
            <w:pPr>
              <w:rPr>
                <w:lang w:val="en-GB"/>
              </w:rPr>
            </w:pPr>
          </w:p>
          <w:p w14:paraId="1F8EC3DC" w14:textId="77777777" w:rsidR="00BE7427" w:rsidRPr="00D40312" w:rsidRDefault="00BE7427" w:rsidP="00186DE7">
            <w:pPr>
              <w:rPr>
                <w:lang w:val="en-GB"/>
              </w:rPr>
            </w:pPr>
          </w:p>
          <w:p w14:paraId="42FC8279" w14:textId="77777777" w:rsidR="00BE7427" w:rsidRPr="00D40312" w:rsidRDefault="00BE7427" w:rsidP="00186DE7">
            <w:pPr>
              <w:rPr>
                <w:lang w:val="en-GB"/>
              </w:rPr>
            </w:pPr>
          </w:p>
          <w:p w14:paraId="6C263498" w14:textId="77777777" w:rsidR="00BE7427" w:rsidRPr="00D40312" w:rsidRDefault="00BE7427" w:rsidP="00186DE7">
            <w:pPr>
              <w:rPr>
                <w:lang w:val="en-GB"/>
              </w:rPr>
            </w:pPr>
          </w:p>
          <w:p w14:paraId="10BCA6DB" w14:textId="77777777" w:rsidR="00BE7427" w:rsidRPr="00D40312" w:rsidRDefault="00BE7427" w:rsidP="00186DE7">
            <w:pPr>
              <w:rPr>
                <w:lang w:val="en-GB"/>
              </w:rPr>
            </w:pPr>
          </w:p>
          <w:p w14:paraId="3059C7F2" w14:textId="77777777" w:rsidR="00BE7427" w:rsidRPr="00D40312" w:rsidRDefault="00BE7427" w:rsidP="00186DE7">
            <w:pPr>
              <w:rPr>
                <w:lang w:val="en-GB"/>
              </w:rPr>
            </w:pPr>
          </w:p>
          <w:p w14:paraId="7F586514" w14:textId="77777777" w:rsidR="00BE7427" w:rsidRPr="00D40312" w:rsidRDefault="00BE7427" w:rsidP="00186DE7">
            <w:pPr>
              <w:rPr>
                <w:lang w:val="en-GB"/>
              </w:rPr>
            </w:pPr>
          </w:p>
          <w:p w14:paraId="7D2AAC1E" w14:textId="77777777" w:rsidR="00BE7427" w:rsidRPr="00D40312" w:rsidRDefault="00BE7427" w:rsidP="00186DE7">
            <w:pPr>
              <w:rPr>
                <w:lang w:val="en-GB"/>
              </w:rPr>
            </w:pPr>
          </w:p>
          <w:p w14:paraId="691A04D7" w14:textId="77777777" w:rsidR="00BE7427" w:rsidRPr="00D40312" w:rsidRDefault="00BE7427" w:rsidP="00186DE7">
            <w:pPr>
              <w:rPr>
                <w:lang w:val="en-GB"/>
              </w:rPr>
            </w:pPr>
          </w:p>
          <w:p w14:paraId="26389562" w14:textId="77777777" w:rsidR="00BE7427" w:rsidRPr="00D40312" w:rsidRDefault="00BE7427" w:rsidP="00186DE7">
            <w:pPr>
              <w:rPr>
                <w:lang w:val="en-GB"/>
              </w:rPr>
            </w:pPr>
          </w:p>
          <w:p w14:paraId="63C78BF1" w14:textId="77777777" w:rsidR="00BE7427" w:rsidRPr="00D40312" w:rsidRDefault="00BE7427" w:rsidP="00186DE7">
            <w:pPr>
              <w:rPr>
                <w:lang w:val="en-GB"/>
              </w:rPr>
            </w:pPr>
          </w:p>
          <w:p w14:paraId="7950975B" w14:textId="77777777" w:rsidR="00BE7427" w:rsidRPr="00D40312" w:rsidRDefault="00BE7427" w:rsidP="00186DE7">
            <w:pPr>
              <w:rPr>
                <w:lang w:val="en-GB"/>
              </w:rPr>
            </w:pPr>
          </w:p>
          <w:p w14:paraId="23CB7319" w14:textId="77777777" w:rsidR="00BE7427" w:rsidRPr="00D40312" w:rsidRDefault="00BE7427" w:rsidP="00186DE7">
            <w:pPr>
              <w:rPr>
                <w:lang w:val="en-GB"/>
              </w:rPr>
            </w:pPr>
          </w:p>
          <w:p w14:paraId="4F0B556E" w14:textId="77777777" w:rsidR="00BE7427" w:rsidRPr="00D40312" w:rsidRDefault="00BE7427" w:rsidP="00186DE7">
            <w:pPr>
              <w:rPr>
                <w:lang w:val="en-GB"/>
              </w:rPr>
            </w:pPr>
          </w:p>
          <w:p w14:paraId="00D94484" w14:textId="77777777" w:rsidR="00BE7427" w:rsidRPr="00D40312" w:rsidRDefault="00BE7427" w:rsidP="00186DE7">
            <w:pPr>
              <w:rPr>
                <w:lang w:val="en-GB"/>
              </w:rPr>
            </w:pPr>
          </w:p>
          <w:p w14:paraId="2A26307B" w14:textId="77777777" w:rsidR="00BE7427" w:rsidRPr="00D40312" w:rsidRDefault="00BE7427" w:rsidP="00186DE7">
            <w:pPr>
              <w:rPr>
                <w:lang w:val="en-GB"/>
              </w:rPr>
            </w:pPr>
          </w:p>
          <w:p w14:paraId="161E9ED4" w14:textId="77777777" w:rsidR="00BE7427" w:rsidRPr="00D40312" w:rsidRDefault="00BE7427" w:rsidP="00186DE7">
            <w:pPr>
              <w:rPr>
                <w:lang w:val="en-GB"/>
              </w:rPr>
            </w:pPr>
          </w:p>
          <w:p w14:paraId="2FBFD637" w14:textId="77777777" w:rsidR="00BE7427" w:rsidRPr="00D40312" w:rsidRDefault="00BE7427" w:rsidP="00186DE7">
            <w:pPr>
              <w:rPr>
                <w:lang w:val="en-GB"/>
              </w:rPr>
            </w:pPr>
          </w:p>
          <w:p w14:paraId="6D89B7BC" w14:textId="77777777" w:rsidR="00BE7427" w:rsidRPr="00D40312" w:rsidRDefault="00BE7427" w:rsidP="00186DE7">
            <w:pPr>
              <w:rPr>
                <w:lang w:val="en-GB"/>
              </w:rPr>
            </w:pPr>
          </w:p>
          <w:p w14:paraId="575A8EE2" w14:textId="77777777" w:rsidR="00BE7427" w:rsidRPr="00D40312" w:rsidRDefault="00BE7427" w:rsidP="00186DE7">
            <w:pPr>
              <w:rPr>
                <w:lang w:val="en-GB"/>
              </w:rPr>
            </w:pPr>
          </w:p>
        </w:tc>
        <w:tc>
          <w:tcPr>
            <w:tcW w:w="4202" w:type="dxa"/>
          </w:tcPr>
          <w:p w14:paraId="482865C5" w14:textId="77777777" w:rsidR="00BE7427" w:rsidRPr="00D40312" w:rsidRDefault="00BE7427" w:rsidP="00186DE7">
            <w:pPr>
              <w:rPr>
                <w:lang w:val="en-GB"/>
              </w:rPr>
            </w:pPr>
          </w:p>
        </w:tc>
      </w:tr>
      <w:tr w:rsidR="00BE7427" w:rsidRPr="00D40312" w14:paraId="0EC5518B" w14:textId="77777777" w:rsidTr="00BE7427">
        <w:tc>
          <w:tcPr>
            <w:tcW w:w="896" w:type="dxa"/>
            <w:vAlign w:val="center"/>
          </w:tcPr>
          <w:p w14:paraId="164B3555" w14:textId="77777777" w:rsidR="00BE7427" w:rsidRPr="00D40312" w:rsidRDefault="00BE7427" w:rsidP="00186DE7">
            <w:pPr>
              <w:jc w:val="center"/>
              <w:rPr>
                <w:lang w:val="en-GB"/>
              </w:rPr>
            </w:pPr>
            <w:r w:rsidRPr="00D40312">
              <w:rPr>
                <w:lang w:val="en-GB"/>
              </w:rPr>
              <w:lastRenderedPageBreak/>
              <w:t>4</w:t>
            </w:r>
          </w:p>
        </w:tc>
        <w:tc>
          <w:tcPr>
            <w:tcW w:w="3919" w:type="dxa"/>
          </w:tcPr>
          <w:p w14:paraId="5E49A9C9" w14:textId="77777777" w:rsidR="00BE7427" w:rsidRPr="00D40312" w:rsidRDefault="00BE7427" w:rsidP="00186DE7">
            <w:pPr>
              <w:rPr>
                <w:lang w:val="en-GB"/>
              </w:rPr>
            </w:pPr>
          </w:p>
          <w:p w14:paraId="4B036ECB" w14:textId="77777777" w:rsidR="00BE7427" w:rsidRPr="00D40312" w:rsidRDefault="00BE7427" w:rsidP="00186DE7">
            <w:pPr>
              <w:rPr>
                <w:lang w:val="en-GB"/>
              </w:rPr>
            </w:pPr>
          </w:p>
          <w:p w14:paraId="5DBE355D" w14:textId="77777777" w:rsidR="00BE7427" w:rsidRPr="00D40312" w:rsidRDefault="00BE7427" w:rsidP="00186DE7">
            <w:pPr>
              <w:rPr>
                <w:lang w:val="en-GB"/>
              </w:rPr>
            </w:pPr>
          </w:p>
          <w:p w14:paraId="651225E5" w14:textId="77777777" w:rsidR="00BE7427" w:rsidRPr="00D40312" w:rsidRDefault="00BE7427" w:rsidP="00186DE7">
            <w:pPr>
              <w:rPr>
                <w:lang w:val="en-GB"/>
              </w:rPr>
            </w:pPr>
          </w:p>
          <w:p w14:paraId="0444BEBA" w14:textId="77777777" w:rsidR="00BE7427" w:rsidRPr="00D40312" w:rsidRDefault="00BE7427" w:rsidP="00186DE7">
            <w:pPr>
              <w:rPr>
                <w:lang w:val="en-GB"/>
              </w:rPr>
            </w:pPr>
          </w:p>
          <w:p w14:paraId="5C5594B3" w14:textId="77777777" w:rsidR="00BE7427" w:rsidRPr="00D40312" w:rsidRDefault="00BE7427" w:rsidP="00186DE7">
            <w:pPr>
              <w:rPr>
                <w:lang w:val="en-GB"/>
              </w:rPr>
            </w:pPr>
          </w:p>
          <w:p w14:paraId="5A367A88" w14:textId="77777777" w:rsidR="00BE7427" w:rsidRPr="00D40312" w:rsidRDefault="00BE7427" w:rsidP="00186DE7">
            <w:pPr>
              <w:rPr>
                <w:lang w:val="en-GB"/>
              </w:rPr>
            </w:pPr>
          </w:p>
          <w:p w14:paraId="770795A2" w14:textId="77777777" w:rsidR="00BE7427" w:rsidRPr="00D40312" w:rsidRDefault="00BE7427" w:rsidP="00186DE7">
            <w:pPr>
              <w:rPr>
                <w:lang w:val="en-GB"/>
              </w:rPr>
            </w:pPr>
          </w:p>
          <w:p w14:paraId="79046D12" w14:textId="77777777" w:rsidR="00BE7427" w:rsidRPr="00D40312" w:rsidRDefault="00BE7427" w:rsidP="00186DE7">
            <w:pPr>
              <w:rPr>
                <w:lang w:val="en-GB"/>
              </w:rPr>
            </w:pPr>
          </w:p>
          <w:p w14:paraId="39D94A3E" w14:textId="77777777" w:rsidR="00BE7427" w:rsidRPr="00D40312" w:rsidRDefault="00BE7427" w:rsidP="00186DE7">
            <w:pPr>
              <w:rPr>
                <w:lang w:val="en-GB"/>
              </w:rPr>
            </w:pPr>
          </w:p>
          <w:p w14:paraId="60020C5B" w14:textId="77777777" w:rsidR="00BE7427" w:rsidRPr="00D40312" w:rsidRDefault="00BE7427" w:rsidP="00186DE7">
            <w:pPr>
              <w:rPr>
                <w:lang w:val="en-GB"/>
              </w:rPr>
            </w:pPr>
          </w:p>
          <w:p w14:paraId="49A0E51C" w14:textId="77777777" w:rsidR="00BE7427" w:rsidRPr="00D40312" w:rsidRDefault="00BE7427" w:rsidP="00186DE7">
            <w:pPr>
              <w:rPr>
                <w:lang w:val="en-GB"/>
              </w:rPr>
            </w:pPr>
          </w:p>
          <w:p w14:paraId="3C824C26" w14:textId="77777777" w:rsidR="00BE7427" w:rsidRPr="00D40312" w:rsidRDefault="00BE7427" w:rsidP="00186DE7">
            <w:pPr>
              <w:rPr>
                <w:lang w:val="en-GB"/>
              </w:rPr>
            </w:pPr>
          </w:p>
          <w:p w14:paraId="6DB013A3" w14:textId="77777777" w:rsidR="00BE7427" w:rsidRPr="00D40312" w:rsidRDefault="00BE7427" w:rsidP="00186DE7">
            <w:pPr>
              <w:rPr>
                <w:lang w:val="en-GB"/>
              </w:rPr>
            </w:pPr>
          </w:p>
          <w:p w14:paraId="16EE3925" w14:textId="77777777" w:rsidR="00BE7427" w:rsidRPr="00D40312" w:rsidRDefault="00BE7427" w:rsidP="00186DE7">
            <w:pPr>
              <w:rPr>
                <w:lang w:val="en-GB"/>
              </w:rPr>
            </w:pPr>
          </w:p>
          <w:p w14:paraId="4C130DB1" w14:textId="77777777" w:rsidR="00BE7427" w:rsidRPr="00D40312" w:rsidRDefault="00BE7427" w:rsidP="00186DE7">
            <w:pPr>
              <w:rPr>
                <w:lang w:val="en-GB"/>
              </w:rPr>
            </w:pPr>
          </w:p>
          <w:p w14:paraId="1201238F" w14:textId="77777777" w:rsidR="00BE7427" w:rsidRPr="00D40312" w:rsidRDefault="00BE7427" w:rsidP="00186DE7">
            <w:pPr>
              <w:rPr>
                <w:lang w:val="en-GB"/>
              </w:rPr>
            </w:pPr>
          </w:p>
          <w:p w14:paraId="50BDD9C6" w14:textId="77777777" w:rsidR="00BE7427" w:rsidRPr="00D40312" w:rsidRDefault="00BE7427" w:rsidP="00186DE7">
            <w:pPr>
              <w:rPr>
                <w:lang w:val="en-GB"/>
              </w:rPr>
            </w:pPr>
          </w:p>
          <w:p w14:paraId="1E585CF2" w14:textId="77777777" w:rsidR="00BE7427" w:rsidRPr="00D40312" w:rsidRDefault="00BE7427" w:rsidP="00186DE7">
            <w:pPr>
              <w:rPr>
                <w:lang w:val="en-GB"/>
              </w:rPr>
            </w:pPr>
          </w:p>
          <w:p w14:paraId="3EF2657D" w14:textId="77777777" w:rsidR="00BE7427" w:rsidRPr="00D40312" w:rsidRDefault="00BE7427" w:rsidP="00186DE7">
            <w:pPr>
              <w:rPr>
                <w:lang w:val="en-GB"/>
              </w:rPr>
            </w:pPr>
          </w:p>
          <w:p w14:paraId="742C4160" w14:textId="77777777" w:rsidR="00BE7427" w:rsidRPr="00D40312" w:rsidRDefault="00BE7427" w:rsidP="00186DE7">
            <w:pPr>
              <w:rPr>
                <w:lang w:val="en-GB"/>
              </w:rPr>
            </w:pPr>
          </w:p>
          <w:p w14:paraId="60D4FF54" w14:textId="77777777" w:rsidR="00BE7427" w:rsidRPr="00D40312" w:rsidRDefault="00BE7427" w:rsidP="00186DE7">
            <w:pPr>
              <w:rPr>
                <w:lang w:val="en-GB"/>
              </w:rPr>
            </w:pPr>
          </w:p>
          <w:p w14:paraId="6654124E" w14:textId="77777777" w:rsidR="00BE7427" w:rsidRPr="00D40312" w:rsidRDefault="00BE7427" w:rsidP="00186DE7">
            <w:pPr>
              <w:rPr>
                <w:lang w:val="en-GB"/>
              </w:rPr>
            </w:pPr>
          </w:p>
          <w:p w14:paraId="424F1D8B" w14:textId="77777777" w:rsidR="00BE7427" w:rsidRPr="00D40312" w:rsidRDefault="00BE7427" w:rsidP="00186DE7">
            <w:pPr>
              <w:rPr>
                <w:lang w:val="en-GB"/>
              </w:rPr>
            </w:pPr>
          </w:p>
        </w:tc>
        <w:tc>
          <w:tcPr>
            <w:tcW w:w="4202" w:type="dxa"/>
          </w:tcPr>
          <w:p w14:paraId="702D23DA" w14:textId="77777777" w:rsidR="00BE7427" w:rsidRPr="00D40312" w:rsidRDefault="00BE7427" w:rsidP="00186DE7">
            <w:pPr>
              <w:rPr>
                <w:lang w:val="en-GB"/>
              </w:rPr>
            </w:pPr>
          </w:p>
        </w:tc>
      </w:tr>
      <w:tr w:rsidR="00BE7427" w:rsidRPr="00D40312" w14:paraId="0359CC6B" w14:textId="77777777" w:rsidTr="00BE7427">
        <w:tc>
          <w:tcPr>
            <w:tcW w:w="896" w:type="dxa"/>
            <w:vAlign w:val="center"/>
          </w:tcPr>
          <w:p w14:paraId="42D5F1FA" w14:textId="77777777" w:rsidR="00BE7427" w:rsidRPr="00D40312" w:rsidRDefault="00BE7427" w:rsidP="00186DE7">
            <w:pPr>
              <w:jc w:val="center"/>
              <w:rPr>
                <w:lang w:val="en-GB"/>
              </w:rPr>
            </w:pPr>
            <w:r w:rsidRPr="00D40312">
              <w:rPr>
                <w:lang w:val="en-GB"/>
              </w:rPr>
              <w:t>5</w:t>
            </w:r>
          </w:p>
        </w:tc>
        <w:tc>
          <w:tcPr>
            <w:tcW w:w="3919" w:type="dxa"/>
          </w:tcPr>
          <w:p w14:paraId="24B0CB4E" w14:textId="77777777" w:rsidR="00BE7427" w:rsidRPr="00D40312" w:rsidRDefault="00BE7427" w:rsidP="00186DE7">
            <w:pPr>
              <w:rPr>
                <w:lang w:val="en-GB"/>
              </w:rPr>
            </w:pPr>
          </w:p>
          <w:p w14:paraId="2D742DC1" w14:textId="77777777" w:rsidR="00BE7427" w:rsidRPr="00D40312" w:rsidRDefault="00BE7427" w:rsidP="00186DE7">
            <w:pPr>
              <w:rPr>
                <w:lang w:val="en-GB"/>
              </w:rPr>
            </w:pPr>
          </w:p>
          <w:p w14:paraId="5D0C045A" w14:textId="77777777" w:rsidR="00BE7427" w:rsidRPr="00D40312" w:rsidRDefault="00BE7427" w:rsidP="00186DE7">
            <w:pPr>
              <w:rPr>
                <w:lang w:val="en-GB"/>
              </w:rPr>
            </w:pPr>
          </w:p>
          <w:p w14:paraId="310FD639" w14:textId="77777777" w:rsidR="00BE7427" w:rsidRPr="00D40312" w:rsidRDefault="00BE7427" w:rsidP="00186DE7">
            <w:pPr>
              <w:rPr>
                <w:lang w:val="en-GB"/>
              </w:rPr>
            </w:pPr>
          </w:p>
          <w:p w14:paraId="479A2744" w14:textId="77777777" w:rsidR="00BE7427" w:rsidRPr="00D40312" w:rsidRDefault="00BE7427" w:rsidP="00186DE7">
            <w:pPr>
              <w:rPr>
                <w:lang w:val="en-GB"/>
              </w:rPr>
            </w:pPr>
          </w:p>
          <w:p w14:paraId="7FE13E61" w14:textId="77777777" w:rsidR="00BE7427" w:rsidRPr="00D40312" w:rsidRDefault="00BE7427" w:rsidP="00186DE7">
            <w:pPr>
              <w:rPr>
                <w:lang w:val="en-GB"/>
              </w:rPr>
            </w:pPr>
          </w:p>
          <w:p w14:paraId="7F2317E7" w14:textId="77777777" w:rsidR="00BE7427" w:rsidRPr="00D40312" w:rsidRDefault="00BE7427" w:rsidP="00186DE7">
            <w:pPr>
              <w:rPr>
                <w:lang w:val="en-GB"/>
              </w:rPr>
            </w:pPr>
          </w:p>
          <w:p w14:paraId="0059051D" w14:textId="77777777" w:rsidR="00BE7427" w:rsidRPr="00D40312" w:rsidRDefault="00BE7427" w:rsidP="00186DE7">
            <w:pPr>
              <w:rPr>
                <w:lang w:val="en-GB"/>
              </w:rPr>
            </w:pPr>
          </w:p>
          <w:p w14:paraId="7225D750" w14:textId="77777777" w:rsidR="00BE7427" w:rsidRPr="00D40312" w:rsidRDefault="00BE7427" w:rsidP="00186DE7">
            <w:pPr>
              <w:rPr>
                <w:lang w:val="en-GB"/>
              </w:rPr>
            </w:pPr>
          </w:p>
          <w:p w14:paraId="30C21798" w14:textId="77777777" w:rsidR="00BE7427" w:rsidRPr="00D40312" w:rsidRDefault="00BE7427" w:rsidP="00186DE7">
            <w:pPr>
              <w:rPr>
                <w:lang w:val="en-GB"/>
              </w:rPr>
            </w:pPr>
          </w:p>
          <w:p w14:paraId="210FE9ED" w14:textId="77777777" w:rsidR="00BE7427" w:rsidRPr="00D40312" w:rsidRDefault="00BE7427" w:rsidP="00186DE7">
            <w:pPr>
              <w:rPr>
                <w:lang w:val="en-GB"/>
              </w:rPr>
            </w:pPr>
          </w:p>
          <w:p w14:paraId="7A8DFC6A" w14:textId="77777777" w:rsidR="00BE7427" w:rsidRPr="00D40312" w:rsidRDefault="00BE7427" w:rsidP="00186DE7">
            <w:pPr>
              <w:rPr>
                <w:lang w:val="en-GB"/>
              </w:rPr>
            </w:pPr>
          </w:p>
          <w:p w14:paraId="34196E1D" w14:textId="77777777" w:rsidR="00BE7427" w:rsidRPr="00D40312" w:rsidRDefault="00BE7427" w:rsidP="00186DE7">
            <w:pPr>
              <w:rPr>
                <w:lang w:val="en-GB"/>
              </w:rPr>
            </w:pPr>
          </w:p>
          <w:p w14:paraId="4EA20EE6" w14:textId="77777777" w:rsidR="00BE7427" w:rsidRPr="00D40312" w:rsidRDefault="00BE7427" w:rsidP="00186DE7">
            <w:pPr>
              <w:rPr>
                <w:lang w:val="en-GB"/>
              </w:rPr>
            </w:pPr>
          </w:p>
          <w:p w14:paraId="3A226885" w14:textId="77777777" w:rsidR="00BE7427" w:rsidRPr="00D40312" w:rsidRDefault="00BE7427" w:rsidP="00186DE7">
            <w:pPr>
              <w:rPr>
                <w:lang w:val="en-GB"/>
              </w:rPr>
            </w:pPr>
          </w:p>
          <w:p w14:paraId="55107D6C" w14:textId="77777777" w:rsidR="00BE7427" w:rsidRPr="00D40312" w:rsidRDefault="00BE7427" w:rsidP="00186DE7">
            <w:pPr>
              <w:rPr>
                <w:lang w:val="en-GB"/>
              </w:rPr>
            </w:pPr>
          </w:p>
          <w:p w14:paraId="74A88088" w14:textId="77777777" w:rsidR="00BE7427" w:rsidRPr="00D40312" w:rsidRDefault="00BE7427" w:rsidP="00186DE7">
            <w:pPr>
              <w:rPr>
                <w:lang w:val="en-GB"/>
              </w:rPr>
            </w:pPr>
          </w:p>
          <w:p w14:paraId="7F57DB9C" w14:textId="77777777" w:rsidR="00BE7427" w:rsidRPr="00D40312" w:rsidRDefault="00BE7427" w:rsidP="00186DE7">
            <w:pPr>
              <w:rPr>
                <w:lang w:val="en-GB"/>
              </w:rPr>
            </w:pPr>
          </w:p>
          <w:p w14:paraId="6890F9C3" w14:textId="77777777" w:rsidR="00BE7427" w:rsidRPr="00D40312" w:rsidRDefault="00BE7427" w:rsidP="00186DE7">
            <w:pPr>
              <w:rPr>
                <w:lang w:val="en-GB"/>
              </w:rPr>
            </w:pPr>
          </w:p>
          <w:p w14:paraId="1CCAA50E" w14:textId="77777777" w:rsidR="00BE7427" w:rsidRPr="00D40312" w:rsidRDefault="00BE7427" w:rsidP="00186DE7">
            <w:pPr>
              <w:rPr>
                <w:lang w:val="en-GB"/>
              </w:rPr>
            </w:pPr>
          </w:p>
          <w:p w14:paraId="252ABD30" w14:textId="77777777" w:rsidR="00BE7427" w:rsidRPr="00D40312" w:rsidRDefault="00BE7427" w:rsidP="00186DE7">
            <w:pPr>
              <w:rPr>
                <w:lang w:val="en-GB"/>
              </w:rPr>
            </w:pPr>
          </w:p>
          <w:p w14:paraId="73A8AFA1" w14:textId="77777777" w:rsidR="00BE7427" w:rsidRPr="00D40312" w:rsidRDefault="00BE7427" w:rsidP="00186DE7">
            <w:pPr>
              <w:rPr>
                <w:lang w:val="en-GB"/>
              </w:rPr>
            </w:pPr>
          </w:p>
          <w:p w14:paraId="2966A17C" w14:textId="77777777" w:rsidR="00BE7427" w:rsidRPr="00D40312" w:rsidRDefault="00BE7427" w:rsidP="00186DE7">
            <w:pPr>
              <w:rPr>
                <w:lang w:val="en-GB"/>
              </w:rPr>
            </w:pPr>
          </w:p>
        </w:tc>
        <w:tc>
          <w:tcPr>
            <w:tcW w:w="4202" w:type="dxa"/>
          </w:tcPr>
          <w:p w14:paraId="614DDE66" w14:textId="77777777" w:rsidR="00BE7427" w:rsidRPr="00D40312" w:rsidRDefault="00BE7427" w:rsidP="00186DE7">
            <w:pPr>
              <w:rPr>
                <w:lang w:val="en-GB"/>
              </w:rPr>
            </w:pPr>
          </w:p>
        </w:tc>
      </w:tr>
      <w:tr w:rsidR="00BE7427" w:rsidRPr="00D40312" w14:paraId="23570E21" w14:textId="77777777" w:rsidTr="00BE7427">
        <w:tc>
          <w:tcPr>
            <w:tcW w:w="896" w:type="dxa"/>
            <w:vAlign w:val="center"/>
          </w:tcPr>
          <w:p w14:paraId="2703E4C9" w14:textId="77777777" w:rsidR="00BE7427" w:rsidRPr="00D40312" w:rsidRDefault="00BE7427" w:rsidP="00186DE7">
            <w:pPr>
              <w:jc w:val="center"/>
              <w:rPr>
                <w:lang w:val="en-GB"/>
              </w:rPr>
            </w:pPr>
            <w:r w:rsidRPr="00D40312">
              <w:rPr>
                <w:lang w:val="en-GB"/>
              </w:rPr>
              <w:lastRenderedPageBreak/>
              <w:t>6</w:t>
            </w:r>
          </w:p>
        </w:tc>
        <w:tc>
          <w:tcPr>
            <w:tcW w:w="3919" w:type="dxa"/>
          </w:tcPr>
          <w:p w14:paraId="5B6CCA89" w14:textId="77777777" w:rsidR="00BE7427" w:rsidRPr="00D40312" w:rsidRDefault="00BE7427" w:rsidP="00186DE7">
            <w:pPr>
              <w:rPr>
                <w:lang w:val="en-GB"/>
              </w:rPr>
            </w:pPr>
          </w:p>
          <w:p w14:paraId="77A2C99A" w14:textId="77777777" w:rsidR="00BE7427" w:rsidRPr="00D40312" w:rsidRDefault="00BE7427" w:rsidP="00186DE7">
            <w:pPr>
              <w:rPr>
                <w:lang w:val="en-GB"/>
              </w:rPr>
            </w:pPr>
          </w:p>
          <w:p w14:paraId="3B1CFF00" w14:textId="77777777" w:rsidR="00BE7427" w:rsidRPr="00D40312" w:rsidRDefault="00BE7427" w:rsidP="00186DE7">
            <w:pPr>
              <w:rPr>
                <w:lang w:val="en-GB"/>
              </w:rPr>
            </w:pPr>
          </w:p>
          <w:p w14:paraId="626F65C2" w14:textId="77777777" w:rsidR="00BE7427" w:rsidRPr="00D40312" w:rsidRDefault="00BE7427" w:rsidP="00186DE7">
            <w:pPr>
              <w:rPr>
                <w:lang w:val="en-GB"/>
              </w:rPr>
            </w:pPr>
          </w:p>
          <w:p w14:paraId="669FBD9C" w14:textId="77777777" w:rsidR="00BE7427" w:rsidRPr="00D40312" w:rsidRDefault="00BE7427" w:rsidP="00186DE7">
            <w:pPr>
              <w:rPr>
                <w:lang w:val="en-GB"/>
              </w:rPr>
            </w:pPr>
          </w:p>
          <w:p w14:paraId="1939E65C" w14:textId="77777777" w:rsidR="00BE7427" w:rsidRPr="00D40312" w:rsidRDefault="00BE7427" w:rsidP="00186DE7">
            <w:pPr>
              <w:rPr>
                <w:lang w:val="en-GB"/>
              </w:rPr>
            </w:pPr>
          </w:p>
          <w:p w14:paraId="5D472559" w14:textId="77777777" w:rsidR="00BE7427" w:rsidRPr="00D40312" w:rsidRDefault="00BE7427" w:rsidP="00186DE7">
            <w:pPr>
              <w:rPr>
                <w:lang w:val="en-GB"/>
              </w:rPr>
            </w:pPr>
          </w:p>
          <w:p w14:paraId="0D709D94" w14:textId="77777777" w:rsidR="00BE7427" w:rsidRPr="00D40312" w:rsidRDefault="00BE7427" w:rsidP="00186DE7">
            <w:pPr>
              <w:rPr>
                <w:lang w:val="en-GB"/>
              </w:rPr>
            </w:pPr>
          </w:p>
          <w:p w14:paraId="3459ECDD" w14:textId="77777777" w:rsidR="00BE7427" w:rsidRPr="00D40312" w:rsidRDefault="00BE7427" w:rsidP="00186DE7">
            <w:pPr>
              <w:rPr>
                <w:lang w:val="en-GB"/>
              </w:rPr>
            </w:pPr>
          </w:p>
          <w:p w14:paraId="78E0B9AA" w14:textId="77777777" w:rsidR="00BE7427" w:rsidRPr="00D40312" w:rsidRDefault="00BE7427" w:rsidP="00186DE7">
            <w:pPr>
              <w:rPr>
                <w:lang w:val="en-GB"/>
              </w:rPr>
            </w:pPr>
          </w:p>
          <w:p w14:paraId="603FB7BA" w14:textId="77777777" w:rsidR="00BE7427" w:rsidRPr="00D40312" w:rsidRDefault="00BE7427" w:rsidP="00186DE7">
            <w:pPr>
              <w:rPr>
                <w:lang w:val="en-GB"/>
              </w:rPr>
            </w:pPr>
          </w:p>
          <w:p w14:paraId="077835E9" w14:textId="77777777" w:rsidR="00BE7427" w:rsidRPr="00D40312" w:rsidRDefault="00BE7427" w:rsidP="00186DE7">
            <w:pPr>
              <w:rPr>
                <w:lang w:val="en-GB"/>
              </w:rPr>
            </w:pPr>
          </w:p>
          <w:p w14:paraId="29B8EF3B" w14:textId="77777777" w:rsidR="00BE7427" w:rsidRPr="00D40312" w:rsidRDefault="00BE7427" w:rsidP="00186DE7">
            <w:pPr>
              <w:rPr>
                <w:lang w:val="en-GB"/>
              </w:rPr>
            </w:pPr>
          </w:p>
          <w:p w14:paraId="36BE7E21" w14:textId="77777777" w:rsidR="00BE7427" w:rsidRPr="00D40312" w:rsidRDefault="00BE7427" w:rsidP="00186DE7">
            <w:pPr>
              <w:rPr>
                <w:lang w:val="en-GB"/>
              </w:rPr>
            </w:pPr>
          </w:p>
          <w:p w14:paraId="44F98DB5" w14:textId="77777777" w:rsidR="00BE7427" w:rsidRPr="00D40312" w:rsidRDefault="00BE7427" w:rsidP="00186DE7">
            <w:pPr>
              <w:rPr>
                <w:lang w:val="en-GB"/>
              </w:rPr>
            </w:pPr>
          </w:p>
          <w:p w14:paraId="34BE2ACD" w14:textId="77777777" w:rsidR="00BE7427" w:rsidRPr="00D40312" w:rsidRDefault="00BE7427" w:rsidP="00186DE7">
            <w:pPr>
              <w:rPr>
                <w:lang w:val="en-GB"/>
              </w:rPr>
            </w:pPr>
          </w:p>
          <w:p w14:paraId="7E7CD056" w14:textId="77777777" w:rsidR="00BE7427" w:rsidRPr="00D40312" w:rsidRDefault="00BE7427" w:rsidP="00186DE7">
            <w:pPr>
              <w:rPr>
                <w:lang w:val="en-GB"/>
              </w:rPr>
            </w:pPr>
          </w:p>
          <w:p w14:paraId="15517997" w14:textId="77777777" w:rsidR="00BE7427" w:rsidRPr="00D40312" w:rsidRDefault="00BE7427" w:rsidP="00186DE7">
            <w:pPr>
              <w:rPr>
                <w:lang w:val="en-GB"/>
              </w:rPr>
            </w:pPr>
          </w:p>
          <w:p w14:paraId="71B2638E" w14:textId="77777777" w:rsidR="00BE7427" w:rsidRPr="00D40312" w:rsidRDefault="00BE7427" w:rsidP="00186DE7">
            <w:pPr>
              <w:rPr>
                <w:lang w:val="en-GB"/>
              </w:rPr>
            </w:pPr>
          </w:p>
          <w:p w14:paraId="63A22649" w14:textId="77777777" w:rsidR="00BE7427" w:rsidRPr="00D40312" w:rsidRDefault="00BE7427" w:rsidP="00186DE7">
            <w:pPr>
              <w:rPr>
                <w:lang w:val="en-GB"/>
              </w:rPr>
            </w:pPr>
          </w:p>
          <w:p w14:paraId="5EA3A758" w14:textId="77777777" w:rsidR="00BE7427" w:rsidRPr="00D40312" w:rsidRDefault="00BE7427" w:rsidP="00186DE7">
            <w:pPr>
              <w:rPr>
                <w:lang w:val="en-GB"/>
              </w:rPr>
            </w:pPr>
          </w:p>
          <w:p w14:paraId="4757B93A" w14:textId="77777777" w:rsidR="00BE7427" w:rsidRPr="00D40312" w:rsidRDefault="00BE7427" w:rsidP="00186DE7">
            <w:pPr>
              <w:rPr>
                <w:lang w:val="en-GB"/>
              </w:rPr>
            </w:pPr>
          </w:p>
          <w:p w14:paraId="0B69D33F" w14:textId="77777777" w:rsidR="00BE7427" w:rsidRPr="00D40312" w:rsidRDefault="00BE7427" w:rsidP="00186DE7">
            <w:pPr>
              <w:rPr>
                <w:lang w:val="en-GB"/>
              </w:rPr>
            </w:pPr>
          </w:p>
          <w:p w14:paraId="75D9BDF3" w14:textId="77777777" w:rsidR="00BE7427" w:rsidRPr="00D40312" w:rsidRDefault="00BE7427" w:rsidP="00186DE7">
            <w:pPr>
              <w:rPr>
                <w:lang w:val="en-GB"/>
              </w:rPr>
            </w:pPr>
          </w:p>
          <w:p w14:paraId="3D58F79B" w14:textId="77777777" w:rsidR="00BE7427" w:rsidRPr="00D40312" w:rsidRDefault="00BE7427" w:rsidP="00186DE7">
            <w:pPr>
              <w:rPr>
                <w:lang w:val="en-GB"/>
              </w:rPr>
            </w:pPr>
          </w:p>
          <w:p w14:paraId="191FD78B" w14:textId="77777777" w:rsidR="00BE7427" w:rsidRPr="00D40312" w:rsidRDefault="00BE7427" w:rsidP="00186DE7">
            <w:pPr>
              <w:rPr>
                <w:lang w:val="en-GB"/>
              </w:rPr>
            </w:pPr>
          </w:p>
          <w:p w14:paraId="759CA7FD" w14:textId="77777777" w:rsidR="00BE7427" w:rsidRPr="00D40312" w:rsidRDefault="00BE7427" w:rsidP="00186DE7">
            <w:pPr>
              <w:rPr>
                <w:lang w:val="en-GB"/>
              </w:rPr>
            </w:pPr>
          </w:p>
        </w:tc>
        <w:tc>
          <w:tcPr>
            <w:tcW w:w="4202" w:type="dxa"/>
          </w:tcPr>
          <w:p w14:paraId="15E59378" w14:textId="77777777" w:rsidR="00BE7427" w:rsidRPr="00D40312" w:rsidRDefault="00BE7427" w:rsidP="00186DE7">
            <w:pPr>
              <w:rPr>
                <w:lang w:val="en-GB"/>
              </w:rPr>
            </w:pPr>
          </w:p>
        </w:tc>
      </w:tr>
    </w:tbl>
    <w:p w14:paraId="5DC5CFEB" w14:textId="77777777" w:rsidR="00BE7427" w:rsidRPr="00D40312" w:rsidRDefault="00BE7427" w:rsidP="00BE7427">
      <w:pPr>
        <w:rPr>
          <w:lang w:val="en-GB"/>
        </w:rPr>
      </w:pPr>
    </w:p>
    <w:p w14:paraId="6B3E8572" w14:textId="77777777" w:rsidR="00BE7427" w:rsidRPr="00D40312" w:rsidRDefault="00BE7427" w:rsidP="00C213CA">
      <w:pPr>
        <w:rPr>
          <w:lang w:val="en-GB"/>
        </w:rPr>
      </w:pPr>
    </w:p>
    <w:p w14:paraId="52D93DB9" w14:textId="39D4B60D" w:rsidR="00BE7427" w:rsidRPr="00D40312" w:rsidRDefault="00BE7427">
      <w:pPr>
        <w:spacing w:after="160" w:line="259" w:lineRule="auto"/>
        <w:rPr>
          <w:lang w:val="en-GB"/>
        </w:rPr>
      </w:pPr>
      <w:r w:rsidRPr="00D40312">
        <w:rPr>
          <w:lang w:val="en-GB"/>
        </w:rPr>
        <w:br w:type="page"/>
      </w:r>
    </w:p>
    <w:p w14:paraId="3058EB89" w14:textId="1A6317E2" w:rsidR="00625D7D" w:rsidRPr="00D40312" w:rsidRDefault="00BE7427" w:rsidP="00BE7427">
      <w:pPr>
        <w:pStyle w:val="Heading1"/>
        <w:rPr>
          <w:lang w:val="en-GB"/>
        </w:rPr>
      </w:pPr>
      <w:r w:rsidRPr="00D40312">
        <w:rPr>
          <w:lang w:val="en-GB"/>
        </w:rPr>
        <w:lastRenderedPageBreak/>
        <w:t>Handout 5d</w:t>
      </w:r>
    </w:p>
    <w:p w14:paraId="6697E6E1" w14:textId="40592F93" w:rsidR="00BE7427" w:rsidRPr="00D40312" w:rsidRDefault="00BE7427" w:rsidP="00BE7427">
      <w:pPr>
        <w:pStyle w:val="Heading2"/>
        <w:rPr>
          <w:lang w:val="en-GB"/>
        </w:rPr>
      </w:pPr>
      <w:r w:rsidRPr="00D40312">
        <w:rPr>
          <w:lang w:val="en-GB"/>
        </w:rPr>
        <w:t>Mohammed’s case story</w:t>
      </w:r>
    </w:p>
    <w:p w14:paraId="3882EFBF" w14:textId="232A649A" w:rsidR="00BE7427" w:rsidRPr="00D40312" w:rsidRDefault="00BE7427" w:rsidP="00625D7D">
      <w:pPr>
        <w:rPr>
          <w:lang w:val="en-GB"/>
        </w:rPr>
      </w:pPr>
    </w:p>
    <w:p w14:paraId="452559C9" w14:textId="77777777" w:rsidR="00BE7427" w:rsidRPr="00D40312" w:rsidRDefault="00BE7427" w:rsidP="00BE7427">
      <w:pPr>
        <w:rPr>
          <w:lang w:val="en-GB"/>
        </w:rPr>
      </w:pPr>
      <w:r w:rsidRPr="00D40312">
        <w:rPr>
          <w:lang w:val="en-GB"/>
        </w:rPr>
        <w:t xml:space="preserve">Mohammed is 8 years old. He cannot see very well. His parents are very poor and they cannot afford to take Mohammed to the clinic for an eye test or buy glasses for him. </w:t>
      </w:r>
    </w:p>
    <w:p w14:paraId="44F23D60" w14:textId="77777777" w:rsidR="00BE7427" w:rsidRPr="00D40312" w:rsidRDefault="00BE7427" w:rsidP="00BE7427">
      <w:pPr>
        <w:rPr>
          <w:lang w:val="en-GB"/>
        </w:rPr>
      </w:pPr>
    </w:p>
    <w:p w14:paraId="1C295F0C" w14:textId="77777777" w:rsidR="00BE7427" w:rsidRPr="00D40312" w:rsidRDefault="00BE7427" w:rsidP="00BE7427">
      <w:pPr>
        <w:rPr>
          <w:lang w:val="en-GB"/>
        </w:rPr>
      </w:pPr>
      <w:r w:rsidRPr="00D40312">
        <w:rPr>
          <w:lang w:val="en-GB"/>
        </w:rPr>
        <w:t>In class, you notice that Mohammed often does not concentrate. When everyone else is looking at the board, he is staring into space. When the others are reading from the text book, he is usually fiddling with his pencil or doodling in his exercise book. During group work he is quite active, but if any reading or writing is required as part of the task he seems to sit separate from the group while they read and write.</w:t>
      </w:r>
    </w:p>
    <w:p w14:paraId="7A301AA9" w14:textId="77777777" w:rsidR="00BE7427" w:rsidRPr="00D40312" w:rsidRDefault="00BE7427" w:rsidP="00BE7427">
      <w:pPr>
        <w:rPr>
          <w:lang w:val="en-GB"/>
        </w:rPr>
      </w:pPr>
    </w:p>
    <w:p w14:paraId="227BB44A" w14:textId="77777777" w:rsidR="00BE7427" w:rsidRPr="00D40312" w:rsidRDefault="00BE7427" w:rsidP="00BE7427">
      <w:pPr>
        <w:rPr>
          <w:lang w:val="en-GB"/>
        </w:rPr>
      </w:pPr>
      <w:r w:rsidRPr="00D40312">
        <w:rPr>
          <w:lang w:val="en-GB"/>
        </w:rPr>
        <w:t>In the afternoon, Mohammed looks very tired. He rubs his eyes a lot and sometimes he sits with his eyes closed while you are talking.</w:t>
      </w:r>
    </w:p>
    <w:p w14:paraId="7EC04E20" w14:textId="77777777" w:rsidR="00BE7427" w:rsidRPr="00D40312" w:rsidRDefault="00BE7427" w:rsidP="00BE7427">
      <w:pPr>
        <w:rPr>
          <w:lang w:val="en-GB"/>
        </w:rPr>
      </w:pPr>
    </w:p>
    <w:p w14:paraId="32821A43" w14:textId="77777777" w:rsidR="00BE7427" w:rsidRPr="00D40312" w:rsidRDefault="00BE7427" w:rsidP="00BE7427">
      <w:pPr>
        <w:rPr>
          <w:lang w:val="en-GB"/>
        </w:rPr>
      </w:pPr>
      <w:r w:rsidRPr="00D40312">
        <w:rPr>
          <w:lang w:val="en-GB"/>
        </w:rPr>
        <w:t>You think Mohammed is a clever boy, but his marks are not very good for written work. If there are spoken activities, however, he is very confident and articulate.</w:t>
      </w:r>
    </w:p>
    <w:p w14:paraId="443640E6" w14:textId="77777777" w:rsidR="00BE7427" w:rsidRPr="00D40312" w:rsidRDefault="00BE7427" w:rsidP="00BE7427">
      <w:pPr>
        <w:rPr>
          <w:lang w:val="en-GB"/>
        </w:rPr>
      </w:pPr>
    </w:p>
    <w:p w14:paraId="7064991C" w14:textId="77777777" w:rsidR="00BE7427" w:rsidRPr="00D40312" w:rsidRDefault="00BE7427" w:rsidP="00BE7427">
      <w:pPr>
        <w:rPr>
          <w:lang w:val="en-GB"/>
        </w:rPr>
      </w:pPr>
      <w:r w:rsidRPr="00D40312">
        <w:rPr>
          <w:lang w:val="en-GB"/>
        </w:rPr>
        <w:t>Answer these questions:</w:t>
      </w:r>
    </w:p>
    <w:p w14:paraId="5E52B40B" w14:textId="77777777" w:rsidR="00BE7427" w:rsidRPr="00D40312" w:rsidRDefault="00BE7427" w:rsidP="00BE7427">
      <w:pPr>
        <w:rPr>
          <w:lang w:val="en-GB"/>
        </w:rPr>
      </w:pPr>
    </w:p>
    <w:p w14:paraId="6CCA2995" w14:textId="77777777" w:rsidR="00BE7427" w:rsidRPr="00D40312" w:rsidRDefault="00BE7427" w:rsidP="00BE7427">
      <w:pPr>
        <w:pStyle w:val="ListParagraph"/>
        <w:numPr>
          <w:ilvl w:val="0"/>
          <w:numId w:val="10"/>
        </w:numPr>
        <w:spacing w:after="120"/>
        <w:contextualSpacing w:val="0"/>
        <w:rPr>
          <w:lang w:val="en-GB"/>
        </w:rPr>
      </w:pPr>
      <w:r w:rsidRPr="00D40312">
        <w:rPr>
          <w:lang w:val="en-GB"/>
        </w:rPr>
        <w:t xml:space="preserve">Imagine that Mohammed is in your class. </w:t>
      </w:r>
    </w:p>
    <w:p w14:paraId="7328D7E9" w14:textId="689ABCE2" w:rsidR="00BE7427" w:rsidRPr="00D40312" w:rsidRDefault="00BE7427" w:rsidP="00BE7427">
      <w:pPr>
        <w:pStyle w:val="ListParagraph"/>
        <w:numPr>
          <w:ilvl w:val="0"/>
          <w:numId w:val="10"/>
        </w:numPr>
        <w:spacing w:after="120"/>
        <w:contextualSpacing w:val="0"/>
        <w:rPr>
          <w:lang w:val="en-GB"/>
        </w:rPr>
      </w:pPr>
      <w:r w:rsidRPr="00D40312">
        <w:rPr>
          <w:lang w:val="en-GB"/>
        </w:rPr>
        <w:t>Think about what parts of the learning environment Mohammed is feeling excluded from?</w:t>
      </w:r>
    </w:p>
    <w:p w14:paraId="2BB3A8A0" w14:textId="508FBE91" w:rsidR="00BE7427" w:rsidRPr="00D40312" w:rsidRDefault="00BE7427" w:rsidP="00BE7427">
      <w:pPr>
        <w:pStyle w:val="ListParagraph"/>
        <w:numPr>
          <w:ilvl w:val="0"/>
          <w:numId w:val="10"/>
        </w:numPr>
        <w:spacing w:after="120"/>
        <w:ind w:left="357" w:hanging="357"/>
        <w:contextualSpacing w:val="0"/>
        <w:rPr>
          <w:lang w:val="en-GB"/>
        </w:rPr>
      </w:pPr>
      <w:r w:rsidRPr="00D40312">
        <w:rPr>
          <w:lang w:val="en-GB"/>
        </w:rPr>
        <w:t>For each of the areas where Mohammed feels excluded, what reasonable accommodations could you make to ensure Mohammed is included in your lessons?</w:t>
      </w:r>
    </w:p>
    <w:p w14:paraId="7C34E486" w14:textId="77777777" w:rsidR="00BE7427" w:rsidRPr="00D40312" w:rsidRDefault="00BE7427" w:rsidP="00BE7427">
      <w:pPr>
        <w:pStyle w:val="ListParagraph"/>
        <w:numPr>
          <w:ilvl w:val="0"/>
          <w:numId w:val="10"/>
        </w:numPr>
        <w:spacing w:after="120"/>
        <w:contextualSpacing w:val="0"/>
        <w:rPr>
          <w:lang w:val="en-GB"/>
        </w:rPr>
      </w:pPr>
      <w:r w:rsidRPr="00D40312">
        <w:rPr>
          <w:lang w:val="en-GB"/>
        </w:rPr>
        <w:t xml:space="preserve">Think carefully about the resources and people in your school, and come up with adjustments that are feasible </w:t>
      </w:r>
      <w:r w:rsidRPr="00D40312">
        <w:rPr>
          <w:b/>
          <w:lang w:val="en-GB"/>
        </w:rPr>
        <w:t>right now</w:t>
      </w:r>
      <w:r w:rsidRPr="00D40312">
        <w:rPr>
          <w:lang w:val="en-GB"/>
        </w:rPr>
        <w:t>.</w:t>
      </w:r>
    </w:p>
    <w:p w14:paraId="58476256" w14:textId="54C20E7C" w:rsidR="009B7007" w:rsidRPr="00D40312" w:rsidRDefault="009B7007">
      <w:pPr>
        <w:spacing w:after="160" w:line="259" w:lineRule="auto"/>
        <w:rPr>
          <w:lang w:val="en-GB"/>
        </w:rPr>
      </w:pPr>
      <w:r w:rsidRPr="00D40312">
        <w:rPr>
          <w:lang w:val="en-GB"/>
        </w:rPr>
        <w:br w:type="page"/>
      </w:r>
    </w:p>
    <w:p w14:paraId="33B28782" w14:textId="0F14457F" w:rsidR="00BE7427" w:rsidRPr="00D40312" w:rsidRDefault="009B7007" w:rsidP="009B7007">
      <w:pPr>
        <w:pStyle w:val="Heading1"/>
        <w:rPr>
          <w:lang w:val="en-GB"/>
        </w:rPr>
      </w:pPr>
      <w:r w:rsidRPr="00D40312">
        <w:rPr>
          <w:lang w:val="en-GB"/>
        </w:rPr>
        <w:lastRenderedPageBreak/>
        <w:t>Handout 5e</w:t>
      </w:r>
    </w:p>
    <w:p w14:paraId="17BADD19" w14:textId="1090D882" w:rsidR="009B7007" w:rsidRPr="00D40312" w:rsidRDefault="009B7007" w:rsidP="00625D7D">
      <w:pPr>
        <w:rPr>
          <w:lang w:val="en-GB"/>
        </w:rPr>
      </w:pPr>
    </w:p>
    <w:p w14:paraId="02687F94" w14:textId="77777777" w:rsidR="009B7007" w:rsidRPr="00D40312" w:rsidRDefault="009B7007" w:rsidP="009B7007">
      <w:pPr>
        <w:rPr>
          <w:rFonts w:cs="Arial"/>
          <w:b/>
          <w:lang w:val="en-GB"/>
        </w:rPr>
      </w:pPr>
      <w:r w:rsidRPr="00D40312">
        <w:rPr>
          <w:rFonts w:cs="Arial"/>
          <w:b/>
          <w:lang w:val="en-GB"/>
        </w:rPr>
        <w:t>Story 1</w:t>
      </w:r>
    </w:p>
    <w:p w14:paraId="7DF2FDA5" w14:textId="77777777" w:rsidR="009B7007" w:rsidRPr="00D40312" w:rsidRDefault="009B7007" w:rsidP="009B7007">
      <w:pPr>
        <w:rPr>
          <w:rFonts w:cs="Arial"/>
          <w:lang w:val="en-GB"/>
        </w:rPr>
      </w:pPr>
      <w:r w:rsidRPr="00D40312">
        <w:rPr>
          <w:rFonts w:cs="Arial"/>
          <w:lang w:val="en-GB"/>
        </w:rPr>
        <w:t xml:space="preserve">Some girls with and without disabilities stopped coming to school because they kept getting sick. After investigation, it was found that when they were in school they never used the latrines/toilets and this was affecting their health. The girls were scared of being bullied or attacked in the latrines, by male pupils or men from the local community. The toilets were also not accessible for some of the girls with disabilities. When the girls complained to the head teacher, he liaised with an NGO that was supporting education in his community, and arranged for proper doors with locks to be fitted to the latrines, and for one toilet to be adapted and made more accessible with handrails. He then started locking the latrines so that these boys/men could not enter them; only girls would be given the key. The head teacher kept the key, so girls had to ask him for the key whenever they needed to use the latrine. </w:t>
      </w:r>
    </w:p>
    <w:p w14:paraId="6DF99B93" w14:textId="77777777" w:rsidR="009B7007" w:rsidRPr="00D40312" w:rsidRDefault="009B7007" w:rsidP="009B7007">
      <w:pPr>
        <w:ind w:right="4"/>
        <w:rPr>
          <w:rFonts w:cs="Arial"/>
          <w:bCs/>
          <w:lang w:val="en-GB"/>
        </w:rPr>
      </w:pPr>
    </w:p>
    <w:p w14:paraId="1BD25841" w14:textId="77777777" w:rsidR="009B7007" w:rsidRPr="00D40312" w:rsidRDefault="009B7007" w:rsidP="009B7007">
      <w:pPr>
        <w:ind w:right="4"/>
        <w:rPr>
          <w:rFonts w:cs="Arial"/>
          <w:bCs/>
          <w:lang w:val="en-GB"/>
        </w:rPr>
      </w:pPr>
    </w:p>
    <w:p w14:paraId="6F908735" w14:textId="77777777" w:rsidR="009B7007" w:rsidRPr="00D40312" w:rsidRDefault="009B7007" w:rsidP="009B7007">
      <w:pPr>
        <w:rPr>
          <w:rFonts w:cs="Arial"/>
          <w:b/>
          <w:lang w:val="en-GB"/>
        </w:rPr>
      </w:pPr>
      <w:r w:rsidRPr="00D40312">
        <w:rPr>
          <w:rFonts w:cs="Arial"/>
          <w:b/>
          <w:lang w:val="en-GB"/>
        </w:rPr>
        <w:t>Story 2</w:t>
      </w:r>
    </w:p>
    <w:p w14:paraId="169FF50B" w14:textId="77777777" w:rsidR="009B7007" w:rsidRPr="00D40312" w:rsidRDefault="009B7007" w:rsidP="009B7007">
      <w:pPr>
        <w:rPr>
          <w:rFonts w:cs="Arial"/>
          <w:lang w:val="en-GB"/>
        </w:rPr>
      </w:pPr>
      <w:r w:rsidRPr="00D40312">
        <w:rPr>
          <w:rFonts w:cs="Arial"/>
          <w:lang w:val="en-GB"/>
        </w:rPr>
        <w:t>A teacher has 50 children in her class. The teaching style she is most familiar with is standing at the front of the classroom and lecturing to the children. She notices that many students do not seem to understand what she is teaching. Despite the challenge of having some rather poor quality furniture, she has tried different seating arrangements, but now she is putting her quickest learners in the front and she mostly asks them questions because the other students do not seem very engaged with the lessons.</w:t>
      </w:r>
    </w:p>
    <w:p w14:paraId="118852FB" w14:textId="77777777" w:rsidR="009B7007" w:rsidRPr="00D40312" w:rsidRDefault="009B7007" w:rsidP="009B7007">
      <w:pPr>
        <w:ind w:right="4"/>
        <w:rPr>
          <w:rFonts w:cs="Arial"/>
          <w:bCs/>
          <w:lang w:val="en-GB"/>
        </w:rPr>
      </w:pPr>
    </w:p>
    <w:p w14:paraId="35E43290" w14:textId="77777777" w:rsidR="009B7007" w:rsidRPr="00D40312" w:rsidRDefault="009B7007" w:rsidP="009B7007">
      <w:pPr>
        <w:ind w:right="4"/>
        <w:rPr>
          <w:rFonts w:cs="Arial"/>
          <w:bCs/>
          <w:lang w:val="en-GB"/>
        </w:rPr>
      </w:pPr>
    </w:p>
    <w:p w14:paraId="0E748DD1" w14:textId="77777777" w:rsidR="009B7007" w:rsidRPr="00D40312" w:rsidRDefault="009B7007" w:rsidP="009B7007">
      <w:pPr>
        <w:rPr>
          <w:rFonts w:cs="Arial"/>
          <w:b/>
          <w:bCs/>
          <w:lang w:val="en-GB"/>
        </w:rPr>
      </w:pPr>
      <w:r w:rsidRPr="00D40312">
        <w:rPr>
          <w:rFonts w:cs="Arial"/>
          <w:b/>
          <w:bCs/>
          <w:lang w:val="en-GB"/>
        </w:rPr>
        <w:t>Story 3</w:t>
      </w:r>
    </w:p>
    <w:p w14:paraId="287133B0" w14:textId="77777777" w:rsidR="009B7007" w:rsidRPr="00D40312" w:rsidRDefault="009B7007" w:rsidP="009B7007">
      <w:pPr>
        <w:rPr>
          <w:rFonts w:cs="Arial"/>
          <w:lang w:val="en-GB"/>
        </w:rPr>
      </w:pPr>
      <w:r w:rsidRPr="00D40312">
        <w:rPr>
          <w:rFonts w:cs="Arial"/>
          <w:lang w:val="en-GB"/>
        </w:rPr>
        <w:t>A teacher was struggling to control a group of boys in his class. They seemed bored, would not sit still and often interrupted the teacher and other students. The teacher sent the boys out of the classroom when they caused trouble. When this happened, the boys ran around the school disturbing other classes. The teacher was frustrated and the boys were not learning much. The head teacher decided to set up a separate class for ‘problem children’ like these boys, but it was difficult to find a teacher who wanted to teach this class, and so eventually the boys stopped coming to school altogether.</w:t>
      </w:r>
    </w:p>
    <w:p w14:paraId="19D8B996" w14:textId="77777777" w:rsidR="009B7007" w:rsidRPr="00D40312" w:rsidRDefault="009B7007" w:rsidP="009B7007">
      <w:pPr>
        <w:ind w:right="4"/>
        <w:rPr>
          <w:rFonts w:cs="Arial"/>
          <w:i/>
          <w:iCs/>
          <w:lang w:val="en-GB"/>
        </w:rPr>
      </w:pPr>
    </w:p>
    <w:p w14:paraId="2A547062" w14:textId="77777777" w:rsidR="009B7007" w:rsidRPr="00D40312" w:rsidRDefault="009B7007" w:rsidP="009B7007">
      <w:pPr>
        <w:ind w:right="4"/>
        <w:rPr>
          <w:rFonts w:cs="Arial"/>
          <w:i/>
          <w:iCs/>
          <w:lang w:val="en-GB"/>
        </w:rPr>
      </w:pPr>
    </w:p>
    <w:p w14:paraId="04681E9F" w14:textId="77777777" w:rsidR="009B7007" w:rsidRPr="00D40312" w:rsidRDefault="009B7007" w:rsidP="009B7007">
      <w:pPr>
        <w:rPr>
          <w:rFonts w:cs="Arial"/>
          <w:b/>
          <w:lang w:val="en-GB"/>
        </w:rPr>
      </w:pPr>
      <w:r w:rsidRPr="00D40312">
        <w:rPr>
          <w:rFonts w:cs="Arial"/>
          <w:b/>
          <w:lang w:val="en-GB"/>
        </w:rPr>
        <w:t>Story 4</w:t>
      </w:r>
    </w:p>
    <w:p w14:paraId="296B6406" w14:textId="77777777" w:rsidR="009B7007" w:rsidRPr="00D40312" w:rsidRDefault="009B7007" w:rsidP="009B7007">
      <w:pPr>
        <w:rPr>
          <w:rFonts w:cs="Arial"/>
          <w:lang w:val="en-GB"/>
        </w:rPr>
      </w:pPr>
      <w:r w:rsidRPr="00D40312">
        <w:rPr>
          <w:rFonts w:cs="Arial"/>
          <w:bCs/>
          <w:lang w:val="en-GB"/>
        </w:rPr>
        <w:t xml:space="preserve">Joseph </w:t>
      </w:r>
      <w:r w:rsidRPr="00D40312">
        <w:rPr>
          <w:rFonts w:cs="Arial"/>
          <w:lang w:val="en-GB"/>
        </w:rPr>
        <w:t>has a learning difficulty; he struggles with maths and literacy. Joseph needs to have someone explain clearly, several times, what is going on in class. This is quite challenging for the teacher as the class has 40 pupils and is operating in a remote location with very limited resources. However, the teacher has paired Joseph with a learner who enjoys ‘playing teacher’ and with whom he gets along well. The teacher has also allowed Joseph to take the class tests orally. Further, the teacher found an adult in the community who used to be an accountant. This man now comes and works as a voluntary assistant in the class for an hour a week during maths lessons, supporting Joseph and any other children who are struggling.</w:t>
      </w:r>
    </w:p>
    <w:p w14:paraId="17E8FEBE" w14:textId="77777777" w:rsidR="009B7007" w:rsidRPr="00D40312" w:rsidRDefault="009B7007" w:rsidP="009B7007">
      <w:pPr>
        <w:ind w:right="4"/>
        <w:rPr>
          <w:rFonts w:cs="Arial"/>
          <w:lang w:val="en-GB"/>
        </w:rPr>
      </w:pPr>
    </w:p>
    <w:p w14:paraId="623A7CD9" w14:textId="77777777" w:rsidR="009B7007" w:rsidRPr="00D40312" w:rsidRDefault="009B7007" w:rsidP="009B7007">
      <w:pPr>
        <w:rPr>
          <w:rFonts w:cs="Arial"/>
          <w:b/>
          <w:lang w:val="en-GB"/>
        </w:rPr>
      </w:pPr>
      <w:r w:rsidRPr="00D40312">
        <w:rPr>
          <w:rFonts w:cs="Arial"/>
          <w:b/>
          <w:lang w:val="en-GB"/>
        </w:rPr>
        <w:lastRenderedPageBreak/>
        <w:t>Story 5</w:t>
      </w:r>
    </w:p>
    <w:p w14:paraId="78D48E1C" w14:textId="77777777" w:rsidR="009B7007" w:rsidRPr="00D40312" w:rsidRDefault="009B7007" w:rsidP="009B7007">
      <w:pPr>
        <w:rPr>
          <w:rFonts w:cs="Arial"/>
          <w:b/>
          <w:lang w:val="en-GB"/>
        </w:rPr>
      </w:pPr>
      <w:r w:rsidRPr="00D40312">
        <w:rPr>
          <w:rFonts w:cs="Arial"/>
          <w:lang w:val="en-GB"/>
        </w:rPr>
        <w:t>Lyn is 7 years old and has Down’s Syndrome. She can say a few words but mainly uses gestures to communicate – she has even learned some basic sign language from her uncle who is deaf. The other children love playing with her because she has a great sense of humour. Because she is very animated, they are able to understand her. Her teacher thinks Lyn is a clown and would prefer it if her parents kept her at home because the teacher thinks Lyn interferes with the other children’s education. Because Lyn cannot speak well, the teacher never bothers to ask her any questions and lets her do whatever she wants in class.</w:t>
      </w:r>
    </w:p>
    <w:p w14:paraId="0D5CBCFD" w14:textId="77777777" w:rsidR="009B7007" w:rsidRPr="00D40312" w:rsidRDefault="009B7007" w:rsidP="009B7007">
      <w:pPr>
        <w:rPr>
          <w:lang w:val="en-GB"/>
        </w:rPr>
      </w:pPr>
    </w:p>
    <w:p w14:paraId="39CAF048" w14:textId="77777777" w:rsidR="009B7007" w:rsidRPr="00D40312" w:rsidRDefault="009B7007" w:rsidP="009B7007">
      <w:pPr>
        <w:rPr>
          <w:b/>
          <w:noProof/>
          <w:lang w:val="en-GB"/>
        </w:rPr>
      </w:pPr>
    </w:p>
    <w:p w14:paraId="1FCEA967" w14:textId="77777777" w:rsidR="009B7007" w:rsidRPr="00D40312" w:rsidRDefault="009B7007" w:rsidP="00625D7D">
      <w:pPr>
        <w:rPr>
          <w:lang w:val="en-GB"/>
        </w:rPr>
      </w:pPr>
    </w:p>
    <w:bookmarkEnd w:id="2"/>
    <w:p w14:paraId="7321D5AB" w14:textId="77777777" w:rsidR="00CC46D6" w:rsidRPr="00D40312" w:rsidRDefault="00CC46D6" w:rsidP="00625D7D">
      <w:pPr>
        <w:rPr>
          <w:lang w:val="en-GB"/>
        </w:rPr>
      </w:pPr>
    </w:p>
    <w:sectPr w:rsidR="00CC46D6" w:rsidRPr="00D40312" w:rsidSect="008177D5">
      <w:headerReference w:type="even" r:id="rId17"/>
      <w:headerReference w:type="default" r:id="rId18"/>
      <w:footerReference w:type="even" r:id="rId19"/>
      <w:footerReference w:type="default" r:id="rId20"/>
      <w:headerReference w:type="first" r:id="rId21"/>
      <w:footerReference w:type="first" r:id="rId22"/>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049503" w14:textId="77777777" w:rsidR="00841AC5" w:rsidRDefault="00841AC5" w:rsidP="0011668D">
      <w:r>
        <w:separator/>
      </w:r>
    </w:p>
  </w:endnote>
  <w:endnote w:type="continuationSeparator" w:id="0">
    <w:p w14:paraId="6C1849F4" w14:textId="77777777" w:rsidR="00841AC5" w:rsidRDefault="00841AC5"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4536EF" w14:textId="77777777" w:rsidR="00186DE7" w:rsidRDefault="00186DE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113D565A" w14:textId="6CB0F3AD" w:rsidR="00186DE7" w:rsidRDefault="00186DE7">
        <w:pPr>
          <w:pStyle w:val="Footer"/>
          <w:jc w:val="center"/>
        </w:pPr>
        <w:r>
          <w:fldChar w:fldCharType="begin"/>
        </w:r>
        <w:r>
          <w:instrText xml:space="preserve"> PAGE   \* MERGEFORMAT </w:instrText>
        </w:r>
        <w:r>
          <w:fldChar w:fldCharType="separate"/>
        </w:r>
        <w:r w:rsidR="00653CB8">
          <w:rPr>
            <w:noProof/>
          </w:rPr>
          <w:t>30</w:t>
        </w:r>
        <w:r>
          <w:rPr>
            <w:noProof/>
          </w:rPr>
          <w:fldChar w:fldCharType="end"/>
        </w:r>
      </w:p>
    </w:sdtContent>
  </w:sdt>
  <w:p w14:paraId="79266DDE" w14:textId="77777777" w:rsidR="00186DE7" w:rsidRDefault="00186DE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916AED" w14:textId="77777777" w:rsidR="00186DE7" w:rsidRDefault="00186DE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677D9E" w14:textId="77777777" w:rsidR="00841AC5" w:rsidRDefault="00841AC5" w:rsidP="0011668D">
      <w:r>
        <w:separator/>
      </w:r>
    </w:p>
  </w:footnote>
  <w:footnote w:type="continuationSeparator" w:id="0">
    <w:p w14:paraId="6820DD2E" w14:textId="77777777" w:rsidR="00841AC5" w:rsidRDefault="00841AC5"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1FE0D8" w14:textId="77777777" w:rsidR="00186DE7" w:rsidRDefault="00186DE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701B84" w14:textId="77777777" w:rsidR="00186DE7" w:rsidRDefault="00186DE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1E202" w14:textId="77777777" w:rsidR="00186DE7" w:rsidRDefault="00186DE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93C1F"/>
    <w:multiLevelType w:val="hybridMultilevel"/>
    <w:tmpl w:val="7CA2D8BA"/>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0D50723"/>
    <w:multiLevelType w:val="hybridMultilevel"/>
    <w:tmpl w:val="D9F05F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5646BA0"/>
    <w:multiLevelType w:val="hybridMultilevel"/>
    <w:tmpl w:val="71DEBEC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97E6049"/>
    <w:multiLevelType w:val="hybridMultilevel"/>
    <w:tmpl w:val="450A231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99D7517"/>
    <w:multiLevelType w:val="hybridMultilevel"/>
    <w:tmpl w:val="74F0860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E5A449D"/>
    <w:multiLevelType w:val="hybridMultilevel"/>
    <w:tmpl w:val="E5A8FB2A"/>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EAB6B1A"/>
    <w:multiLevelType w:val="hybridMultilevel"/>
    <w:tmpl w:val="1508451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0134904"/>
    <w:multiLevelType w:val="hybridMultilevel"/>
    <w:tmpl w:val="EE98DBE4"/>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1F21D29"/>
    <w:multiLevelType w:val="hybridMultilevel"/>
    <w:tmpl w:val="DB001C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3B94EF5"/>
    <w:multiLevelType w:val="hybridMultilevel"/>
    <w:tmpl w:val="9962B5C8"/>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93A696B"/>
    <w:multiLevelType w:val="hybridMultilevel"/>
    <w:tmpl w:val="1916CB5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A2123B6"/>
    <w:multiLevelType w:val="hybridMultilevel"/>
    <w:tmpl w:val="8A3CBB46"/>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AB7651F"/>
    <w:multiLevelType w:val="hybridMultilevel"/>
    <w:tmpl w:val="3B327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BF74CA0"/>
    <w:multiLevelType w:val="hybridMultilevel"/>
    <w:tmpl w:val="BFDCF8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2CBC549C"/>
    <w:multiLevelType w:val="hybridMultilevel"/>
    <w:tmpl w:val="713807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093406F"/>
    <w:multiLevelType w:val="hybridMultilevel"/>
    <w:tmpl w:val="2DAEB78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36192965"/>
    <w:multiLevelType w:val="hybridMultilevel"/>
    <w:tmpl w:val="830605DE"/>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45D11B4B"/>
    <w:multiLevelType w:val="hybridMultilevel"/>
    <w:tmpl w:val="DF3A6CA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499949AD"/>
    <w:multiLevelType w:val="hybridMultilevel"/>
    <w:tmpl w:val="659A2210"/>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4CD2512B"/>
    <w:multiLevelType w:val="hybridMultilevel"/>
    <w:tmpl w:val="3D7067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508827CF"/>
    <w:multiLevelType w:val="hybridMultilevel"/>
    <w:tmpl w:val="B2AC1E4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57B87A76"/>
    <w:multiLevelType w:val="hybridMultilevel"/>
    <w:tmpl w:val="C1C09DA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583E07C7"/>
    <w:multiLevelType w:val="hybridMultilevel"/>
    <w:tmpl w:val="2E060856"/>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5A6E035C"/>
    <w:multiLevelType w:val="hybridMultilevel"/>
    <w:tmpl w:val="2AC29E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5B6D289F"/>
    <w:multiLevelType w:val="hybridMultilevel"/>
    <w:tmpl w:val="104E029A"/>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EA414B5"/>
    <w:multiLevelType w:val="hybridMultilevel"/>
    <w:tmpl w:val="32E2861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5F102C16"/>
    <w:multiLevelType w:val="hybridMultilevel"/>
    <w:tmpl w:val="F5E8620C"/>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8A600DA"/>
    <w:multiLevelType w:val="hybridMultilevel"/>
    <w:tmpl w:val="C5F012C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6BB6795F"/>
    <w:multiLevelType w:val="hybridMultilevel"/>
    <w:tmpl w:val="2376BAB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C221DE0"/>
    <w:multiLevelType w:val="hybridMultilevel"/>
    <w:tmpl w:val="A326831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E1A3062"/>
    <w:multiLevelType w:val="hybridMultilevel"/>
    <w:tmpl w:val="B324246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6E99235B"/>
    <w:multiLevelType w:val="hybridMultilevel"/>
    <w:tmpl w:val="3576664C"/>
    <w:lvl w:ilvl="0" w:tplc="08090001">
      <w:start w:val="1"/>
      <w:numFmt w:val="bullet"/>
      <w:lvlText w:val=""/>
      <w:lvlJc w:val="left"/>
      <w:pPr>
        <w:ind w:left="360" w:hanging="360"/>
      </w:pPr>
      <w:rPr>
        <w:rFonts w:ascii="Symbol" w:hAnsi="Symbol" w:hint="default"/>
      </w:rPr>
    </w:lvl>
    <w:lvl w:ilvl="1" w:tplc="48D6BAE6">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6F12657E"/>
    <w:multiLevelType w:val="hybridMultilevel"/>
    <w:tmpl w:val="4EB04D4C"/>
    <w:lvl w:ilvl="0" w:tplc="A14AFFA6">
      <w:numFmt w:val="bullet"/>
      <w:lvlText w:val="-"/>
      <w:lvlJc w:val="left"/>
      <w:pPr>
        <w:ind w:left="720" w:hanging="360"/>
      </w:pPr>
      <w:rPr>
        <w:rFonts w:ascii="Arial" w:eastAsiaTheme="minorHAnsi" w:hAnsi="Arial" w:cs="Aria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3" w15:restartNumberingAfterBreak="0">
    <w:nsid w:val="729C0ADC"/>
    <w:multiLevelType w:val="hybridMultilevel"/>
    <w:tmpl w:val="8318A9A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745C3A93"/>
    <w:multiLevelType w:val="hybridMultilevel"/>
    <w:tmpl w:val="D62280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781D5148"/>
    <w:multiLevelType w:val="hybridMultilevel"/>
    <w:tmpl w:val="F16A12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6" w15:restartNumberingAfterBreak="0">
    <w:nsid w:val="79F50F64"/>
    <w:multiLevelType w:val="hybridMultilevel"/>
    <w:tmpl w:val="52340E1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4"/>
  </w:num>
  <w:num w:numId="2">
    <w:abstractNumId w:val="10"/>
  </w:num>
  <w:num w:numId="3">
    <w:abstractNumId w:val="13"/>
  </w:num>
  <w:num w:numId="4">
    <w:abstractNumId w:val="6"/>
  </w:num>
  <w:num w:numId="5">
    <w:abstractNumId w:val="18"/>
  </w:num>
  <w:num w:numId="6">
    <w:abstractNumId w:val="25"/>
  </w:num>
  <w:num w:numId="7">
    <w:abstractNumId w:val="12"/>
  </w:num>
  <w:num w:numId="8">
    <w:abstractNumId w:val="7"/>
  </w:num>
  <w:num w:numId="9">
    <w:abstractNumId w:val="35"/>
  </w:num>
  <w:num w:numId="10">
    <w:abstractNumId w:val="17"/>
  </w:num>
  <w:num w:numId="11">
    <w:abstractNumId w:val="31"/>
  </w:num>
  <w:num w:numId="12">
    <w:abstractNumId w:val="19"/>
  </w:num>
  <w:num w:numId="13">
    <w:abstractNumId w:val="4"/>
  </w:num>
  <w:num w:numId="14">
    <w:abstractNumId w:val="8"/>
  </w:num>
  <w:num w:numId="15">
    <w:abstractNumId w:val="33"/>
  </w:num>
  <w:num w:numId="16">
    <w:abstractNumId w:val="22"/>
  </w:num>
  <w:num w:numId="17">
    <w:abstractNumId w:val="21"/>
  </w:num>
  <w:num w:numId="18">
    <w:abstractNumId w:val="30"/>
  </w:num>
  <w:num w:numId="19">
    <w:abstractNumId w:val="29"/>
  </w:num>
  <w:num w:numId="20">
    <w:abstractNumId w:val="5"/>
  </w:num>
  <w:num w:numId="21">
    <w:abstractNumId w:val="36"/>
  </w:num>
  <w:num w:numId="22">
    <w:abstractNumId w:val="15"/>
  </w:num>
  <w:num w:numId="23">
    <w:abstractNumId w:val="34"/>
  </w:num>
  <w:num w:numId="24">
    <w:abstractNumId w:val="2"/>
  </w:num>
  <w:num w:numId="25">
    <w:abstractNumId w:val="26"/>
  </w:num>
  <w:num w:numId="26">
    <w:abstractNumId w:val="27"/>
  </w:num>
  <w:num w:numId="27">
    <w:abstractNumId w:val="16"/>
  </w:num>
  <w:num w:numId="28">
    <w:abstractNumId w:val="0"/>
  </w:num>
  <w:num w:numId="29">
    <w:abstractNumId w:val="32"/>
  </w:num>
  <w:num w:numId="30">
    <w:abstractNumId w:val="20"/>
  </w:num>
  <w:num w:numId="31">
    <w:abstractNumId w:val="9"/>
  </w:num>
  <w:num w:numId="32">
    <w:abstractNumId w:val="28"/>
  </w:num>
  <w:num w:numId="33">
    <w:abstractNumId w:val="24"/>
  </w:num>
  <w:num w:numId="34">
    <w:abstractNumId w:val="23"/>
  </w:num>
  <w:num w:numId="35">
    <w:abstractNumId w:val="11"/>
  </w:num>
  <w:num w:numId="36">
    <w:abstractNumId w:val="3"/>
  </w:num>
  <w:num w:numId="37">
    <w:abstractNumId w:val="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6D6"/>
    <w:rsid w:val="00032DB4"/>
    <w:rsid w:val="00041271"/>
    <w:rsid w:val="000A70F3"/>
    <w:rsid w:val="000B0BE0"/>
    <w:rsid w:val="000B1D56"/>
    <w:rsid w:val="000B628C"/>
    <w:rsid w:val="000C74E1"/>
    <w:rsid w:val="000D13B9"/>
    <w:rsid w:val="0010047B"/>
    <w:rsid w:val="00104CC5"/>
    <w:rsid w:val="00106660"/>
    <w:rsid w:val="00110EA5"/>
    <w:rsid w:val="00113AE4"/>
    <w:rsid w:val="0011668D"/>
    <w:rsid w:val="001171CE"/>
    <w:rsid w:val="001210B5"/>
    <w:rsid w:val="001339E3"/>
    <w:rsid w:val="00140881"/>
    <w:rsid w:val="001439FD"/>
    <w:rsid w:val="0015245E"/>
    <w:rsid w:val="00161493"/>
    <w:rsid w:val="0018017B"/>
    <w:rsid w:val="00186DE7"/>
    <w:rsid w:val="00194EED"/>
    <w:rsid w:val="00196BF5"/>
    <w:rsid w:val="001A08FC"/>
    <w:rsid w:val="001A7B49"/>
    <w:rsid w:val="001B2288"/>
    <w:rsid w:val="001B5713"/>
    <w:rsid w:val="001C5991"/>
    <w:rsid w:val="001E6F57"/>
    <w:rsid w:val="001F119C"/>
    <w:rsid w:val="00212111"/>
    <w:rsid w:val="002148F4"/>
    <w:rsid w:val="00214B38"/>
    <w:rsid w:val="0021712F"/>
    <w:rsid w:val="00220A00"/>
    <w:rsid w:val="00222D7B"/>
    <w:rsid w:val="0022723D"/>
    <w:rsid w:val="0023287B"/>
    <w:rsid w:val="00250C6D"/>
    <w:rsid w:val="00251888"/>
    <w:rsid w:val="002628AE"/>
    <w:rsid w:val="00267D1C"/>
    <w:rsid w:val="00270B3C"/>
    <w:rsid w:val="00273F72"/>
    <w:rsid w:val="002748B1"/>
    <w:rsid w:val="00280D22"/>
    <w:rsid w:val="00282DD0"/>
    <w:rsid w:val="00293244"/>
    <w:rsid w:val="002D279B"/>
    <w:rsid w:val="002D66FD"/>
    <w:rsid w:val="002F6281"/>
    <w:rsid w:val="00300997"/>
    <w:rsid w:val="003034E8"/>
    <w:rsid w:val="0032260F"/>
    <w:rsid w:val="00341505"/>
    <w:rsid w:val="00345E97"/>
    <w:rsid w:val="00346597"/>
    <w:rsid w:val="00357CCB"/>
    <w:rsid w:val="00360BDD"/>
    <w:rsid w:val="00364825"/>
    <w:rsid w:val="00367782"/>
    <w:rsid w:val="003802F1"/>
    <w:rsid w:val="00380B3A"/>
    <w:rsid w:val="003851F8"/>
    <w:rsid w:val="003915AF"/>
    <w:rsid w:val="00392FDF"/>
    <w:rsid w:val="00396211"/>
    <w:rsid w:val="003A32D2"/>
    <w:rsid w:val="003A7E0C"/>
    <w:rsid w:val="003B0908"/>
    <w:rsid w:val="003B4ED8"/>
    <w:rsid w:val="003B6612"/>
    <w:rsid w:val="003C5700"/>
    <w:rsid w:val="003D1FF4"/>
    <w:rsid w:val="003F63E7"/>
    <w:rsid w:val="00412455"/>
    <w:rsid w:val="004125F6"/>
    <w:rsid w:val="00416D36"/>
    <w:rsid w:val="00417007"/>
    <w:rsid w:val="00417BB6"/>
    <w:rsid w:val="00417CDD"/>
    <w:rsid w:val="00420A19"/>
    <w:rsid w:val="00420FE4"/>
    <w:rsid w:val="00422698"/>
    <w:rsid w:val="00426FFC"/>
    <w:rsid w:val="004322F8"/>
    <w:rsid w:val="00432841"/>
    <w:rsid w:val="00445E9B"/>
    <w:rsid w:val="00451525"/>
    <w:rsid w:val="004538EE"/>
    <w:rsid w:val="00456FF2"/>
    <w:rsid w:val="00485507"/>
    <w:rsid w:val="0048649F"/>
    <w:rsid w:val="0049271A"/>
    <w:rsid w:val="004A0DF4"/>
    <w:rsid w:val="004B4301"/>
    <w:rsid w:val="004B5EFF"/>
    <w:rsid w:val="004C1723"/>
    <w:rsid w:val="004C43C5"/>
    <w:rsid w:val="004C5148"/>
    <w:rsid w:val="004D0805"/>
    <w:rsid w:val="004D113D"/>
    <w:rsid w:val="004E2C8C"/>
    <w:rsid w:val="004E3DE3"/>
    <w:rsid w:val="004E6917"/>
    <w:rsid w:val="00505EFC"/>
    <w:rsid w:val="005102F4"/>
    <w:rsid w:val="00540051"/>
    <w:rsid w:val="0054246B"/>
    <w:rsid w:val="00547F13"/>
    <w:rsid w:val="00565407"/>
    <w:rsid w:val="0056706D"/>
    <w:rsid w:val="005A2E72"/>
    <w:rsid w:val="005A7634"/>
    <w:rsid w:val="005C29B0"/>
    <w:rsid w:val="005E6728"/>
    <w:rsid w:val="005F2A45"/>
    <w:rsid w:val="005F2F02"/>
    <w:rsid w:val="005F6EE1"/>
    <w:rsid w:val="006005FC"/>
    <w:rsid w:val="00601121"/>
    <w:rsid w:val="00604885"/>
    <w:rsid w:val="00624821"/>
    <w:rsid w:val="0062499F"/>
    <w:rsid w:val="00625D7D"/>
    <w:rsid w:val="00626943"/>
    <w:rsid w:val="00630B7E"/>
    <w:rsid w:val="00636434"/>
    <w:rsid w:val="006413A7"/>
    <w:rsid w:val="006522AC"/>
    <w:rsid w:val="00653CB8"/>
    <w:rsid w:val="00655CA9"/>
    <w:rsid w:val="006A2F78"/>
    <w:rsid w:val="006A6714"/>
    <w:rsid w:val="006B04A3"/>
    <w:rsid w:val="006B31ED"/>
    <w:rsid w:val="006C0AF6"/>
    <w:rsid w:val="006D18F6"/>
    <w:rsid w:val="006F75FE"/>
    <w:rsid w:val="00713623"/>
    <w:rsid w:val="00732452"/>
    <w:rsid w:val="00744246"/>
    <w:rsid w:val="00750E8D"/>
    <w:rsid w:val="00754701"/>
    <w:rsid w:val="007611C4"/>
    <w:rsid w:val="0076455D"/>
    <w:rsid w:val="00765F70"/>
    <w:rsid w:val="007944F2"/>
    <w:rsid w:val="007D03BE"/>
    <w:rsid w:val="007D39C6"/>
    <w:rsid w:val="007D66A6"/>
    <w:rsid w:val="007E2A3F"/>
    <w:rsid w:val="007E5565"/>
    <w:rsid w:val="007F18C8"/>
    <w:rsid w:val="007F6D28"/>
    <w:rsid w:val="00803EF3"/>
    <w:rsid w:val="008049E1"/>
    <w:rsid w:val="0081140C"/>
    <w:rsid w:val="008177D5"/>
    <w:rsid w:val="00831222"/>
    <w:rsid w:val="008331B6"/>
    <w:rsid w:val="00836A21"/>
    <w:rsid w:val="00841AC5"/>
    <w:rsid w:val="00843F01"/>
    <w:rsid w:val="00845DB5"/>
    <w:rsid w:val="00857725"/>
    <w:rsid w:val="00861229"/>
    <w:rsid w:val="00880400"/>
    <w:rsid w:val="008808B2"/>
    <w:rsid w:val="008A3336"/>
    <w:rsid w:val="008A33F0"/>
    <w:rsid w:val="008B03AC"/>
    <w:rsid w:val="008C1135"/>
    <w:rsid w:val="008C29B0"/>
    <w:rsid w:val="008C529B"/>
    <w:rsid w:val="008D0898"/>
    <w:rsid w:val="008D68BA"/>
    <w:rsid w:val="008D6A0E"/>
    <w:rsid w:val="008F3B78"/>
    <w:rsid w:val="008F42F7"/>
    <w:rsid w:val="008F74B6"/>
    <w:rsid w:val="00944CCD"/>
    <w:rsid w:val="0095598D"/>
    <w:rsid w:val="00960B5E"/>
    <w:rsid w:val="00963AC4"/>
    <w:rsid w:val="009726E1"/>
    <w:rsid w:val="00981170"/>
    <w:rsid w:val="00984A8C"/>
    <w:rsid w:val="00992BA0"/>
    <w:rsid w:val="00992C5C"/>
    <w:rsid w:val="009A5A42"/>
    <w:rsid w:val="009B653A"/>
    <w:rsid w:val="009B7007"/>
    <w:rsid w:val="009C1110"/>
    <w:rsid w:val="009C1A09"/>
    <w:rsid w:val="009C2610"/>
    <w:rsid w:val="009D5C5C"/>
    <w:rsid w:val="009D6D61"/>
    <w:rsid w:val="009E080B"/>
    <w:rsid w:val="009F0FDA"/>
    <w:rsid w:val="009F744A"/>
    <w:rsid w:val="00A02961"/>
    <w:rsid w:val="00A37FBD"/>
    <w:rsid w:val="00A61CF8"/>
    <w:rsid w:val="00A702D5"/>
    <w:rsid w:val="00A70BF9"/>
    <w:rsid w:val="00A80520"/>
    <w:rsid w:val="00A808C8"/>
    <w:rsid w:val="00A868AE"/>
    <w:rsid w:val="00AA0EEF"/>
    <w:rsid w:val="00AA1708"/>
    <w:rsid w:val="00AA5D99"/>
    <w:rsid w:val="00AB28CF"/>
    <w:rsid w:val="00AD1929"/>
    <w:rsid w:val="00AD4B30"/>
    <w:rsid w:val="00AE0610"/>
    <w:rsid w:val="00AF7A2F"/>
    <w:rsid w:val="00B13BB1"/>
    <w:rsid w:val="00B15FCE"/>
    <w:rsid w:val="00B2170C"/>
    <w:rsid w:val="00B25E4B"/>
    <w:rsid w:val="00B3508A"/>
    <w:rsid w:val="00B40A3D"/>
    <w:rsid w:val="00B47A5F"/>
    <w:rsid w:val="00B604CD"/>
    <w:rsid w:val="00B72E09"/>
    <w:rsid w:val="00B73B48"/>
    <w:rsid w:val="00B81C26"/>
    <w:rsid w:val="00B84768"/>
    <w:rsid w:val="00B92499"/>
    <w:rsid w:val="00B9450E"/>
    <w:rsid w:val="00BB5995"/>
    <w:rsid w:val="00BB794E"/>
    <w:rsid w:val="00BC0F6D"/>
    <w:rsid w:val="00BD52CD"/>
    <w:rsid w:val="00BD593B"/>
    <w:rsid w:val="00BE73BA"/>
    <w:rsid w:val="00BE7427"/>
    <w:rsid w:val="00BF0578"/>
    <w:rsid w:val="00BF4D69"/>
    <w:rsid w:val="00BF5CAC"/>
    <w:rsid w:val="00C02427"/>
    <w:rsid w:val="00C213CA"/>
    <w:rsid w:val="00C30D60"/>
    <w:rsid w:val="00C41CBC"/>
    <w:rsid w:val="00C429D4"/>
    <w:rsid w:val="00C47E4A"/>
    <w:rsid w:val="00C50E97"/>
    <w:rsid w:val="00C514E8"/>
    <w:rsid w:val="00C555F9"/>
    <w:rsid w:val="00C7371B"/>
    <w:rsid w:val="00C74FDD"/>
    <w:rsid w:val="00C8739F"/>
    <w:rsid w:val="00C918AB"/>
    <w:rsid w:val="00C91EC0"/>
    <w:rsid w:val="00C94625"/>
    <w:rsid w:val="00CA0B97"/>
    <w:rsid w:val="00CB0E3C"/>
    <w:rsid w:val="00CB4564"/>
    <w:rsid w:val="00CC46D6"/>
    <w:rsid w:val="00CD1752"/>
    <w:rsid w:val="00CD70A3"/>
    <w:rsid w:val="00D048B9"/>
    <w:rsid w:val="00D16B21"/>
    <w:rsid w:val="00D20661"/>
    <w:rsid w:val="00D35B9F"/>
    <w:rsid w:val="00D40312"/>
    <w:rsid w:val="00D441E0"/>
    <w:rsid w:val="00D6090E"/>
    <w:rsid w:val="00D75E30"/>
    <w:rsid w:val="00D843C2"/>
    <w:rsid w:val="00D96AF0"/>
    <w:rsid w:val="00DA31C0"/>
    <w:rsid w:val="00DA4F85"/>
    <w:rsid w:val="00DB1223"/>
    <w:rsid w:val="00DB2435"/>
    <w:rsid w:val="00DB26F2"/>
    <w:rsid w:val="00DB5800"/>
    <w:rsid w:val="00DC0BA3"/>
    <w:rsid w:val="00DE3334"/>
    <w:rsid w:val="00DE404B"/>
    <w:rsid w:val="00E01785"/>
    <w:rsid w:val="00E131E8"/>
    <w:rsid w:val="00E25634"/>
    <w:rsid w:val="00E40913"/>
    <w:rsid w:val="00E42C05"/>
    <w:rsid w:val="00E431EF"/>
    <w:rsid w:val="00E44103"/>
    <w:rsid w:val="00E50607"/>
    <w:rsid w:val="00E64BCD"/>
    <w:rsid w:val="00E66697"/>
    <w:rsid w:val="00E7495C"/>
    <w:rsid w:val="00E862E3"/>
    <w:rsid w:val="00EB1822"/>
    <w:rsid w:val="00EC095A"/>
    <w:rsid w:val="00EE570D"/>
    <w:rsid w:val="00EF4C53"/>
    <w:rsid w:val="00F30865"/>
    <w:rsid w:val="00F47618"/>
    <w:rsid w:val="00F5031A"/>
    <w:rsid w:val="00F50EDC"/>
    <w:rsid w:val="00F71DFC"/>
    <w:rsid w:val="00FA4FEA"/>
    <w:rsid w:val="00FA78D7"/>
    <w:rsid w:val="00FA7DA0"/>
    <w:rsid w:val="00FC7C68"/>
    <w:rsid w:val="00FD3B64"/>
    <w:rsid w:val="00FE1BF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D78B5E"/>
  <w15:docId w15:val="{0D15E929-10CE-4945-80E4-895E94E90C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0B0BE0"/>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0B0BE0"/>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BD52CD"/>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B0BE0"/>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0B0BE0"/>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BD52CD"/>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668D"/>
    <w:rPr>
      <w:sz w:val="20"/>
      <w:szCs w:val="20"/>
    </w:rPr>
  </w:style>
  <w:style w:type="character" w:customStyle="1" w:styleId="FootnoteTextChar">
    <w:name w:val="Footnote Text Char"/>
    <w:basedOn w:val="DefaultParagraphFont"/>
    <w:link w:val="FootnoteText"/>
    <w:uiPriority w:val="99"/>
    <w:semiHidden/>
    <w:rsid w:val="0011668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styleId="BalloonText">
    <w:name w:val="Balloon Text"/>
    <w:basedOn w:val="Normal"/>
    <w:link w:val="BalloonTextChar"/>
    <w:uiPriority w:val="99"/>
    <w:semiHidden/>
    <w:unhideWhenUsed/>
    <w:rsid w:val="00DE3334"/>
    <w:rPr>
      <w:rFonts w:ascii="Tahoma" w:hAnsi="Tahoma" w:cs="Tahoma"/>
      <w:sz w:val="16"/>
      <w:szCs w:val="16"/>
    </w:rPr>
  </w:style>
  <w:style w:type="character" w:customStyle="1" w:styleId="BalloonTextChar">
    <w:name w:val="Balloon Text Char"/>
    <w:basedOn w:val="DefaultParagraphFont"/>
    <w:link w:val="BalloonText"/>
    <w:uiPriority w:val="99"/>
    <w:semiHidden/>
    <w:rsid w:val="00DE3334"/>
    <w:rPr>
      <w:rFonts w:ascii="Tahoma" w:hAnsi="Tahoma" w:cs="Tahoma"/>
      <w:color w:val="000000" w:themeColor="text1"/>
      <w:sz w:val="16"/>
      <w:szCs w:val="16"/>
    </w:rPr>
  </w:style>
  <w:style w:type="character" w:styleId="CommentReference">
    <w:name w:val="annotation reference"/>
    <w:basedOn w:val="DefaultParagraphFont"/>
    <w:uiPriority w:val="99"/>
    <w:semiHidden/>
    <w:unhideWhenUsed/>
    <w:rsid w:val="00DE3334"/>
    <w:rPr>
      <w:sz w:val="16"/>
      <w:szCs w:val="16"/>
    </w:rPr>
  </w:style>
  <w:style w:type="paragraph" w:styleId="CommentText">
    <w:name w:val="annotation text"/>
    <w:basedOn w:val="Normal"/>
    <w:link w:val="CommentTextChar"/>
    <w:uiPriority w:val="99"/>
    <w:semiHidden/>
    <w:unhideWhenUsed/>
    <w:rsid w:val="00DE3334"/>
    <w:rPr>
      <w:sz w:val="20"/>
      <w:szCs w:val="20"/>
    </w:rPr>
  </w:style>
  <w:style w:type="character" w:customStyle="1" w:styleId="CommentTextChar">
    <w:name w:val="Comment Text Char"/>
    <w:basedOn w:val="DefaultParagraphFont"/>
    <w:link w:val="CommentText"/>
    <w:uiPriority w:val="99"/>
    <w:semiHidden/>
    <w:rsid w:val="00DE3334"/>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DE3334"/>
    <w:rPr>
      <w:b/>
      <w:bCs/>
    </w:rPr>
  </w:style>
  <w:style w:type="character" w:customStyle="1" w:styleId="CommentSubjectChar">
    <w:name w:val="Comment Subject Char"/>
    <w:basedOn w:val="CommentTextChar"/>
    <w:link w:val="CommentSubject"/>
    <w:uiPriority w:val="99"/>
    <w:semiHidden/>
    <w:rsid w:val="00DE3334"/>
    <w:rPr>
      <w:rFonts w:ascii="Arial" w:hAnsi="Arial"/>
      <w:b/>
      <w:bCs/>
      <w:color w:val="000000" w:themeColor="text1"/>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DD0056-263C-4089-96EC-B47ADA8506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TotalTime>
  <Pages>30</Pages>
  <Words>5073</Words>
  <Characters>28919</Characters>
  <Application>Microsoft Office Word</Application>
  <DocSecurity>0</DocSecurity>
  <Lines>240</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14</cp:revision>
  <dcterms:created xsi:type="dcterms:W3CDTF">2017-09-29T12:30:00Z</dcterms:created>
  <dcterms:modified xsi:type="dcterms:W3CDTF">2017-10-02T10:12:00Z</dcterms:modified>
</cp:coreProperties>
</file>