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png&amp;ehk=nh8VJtNrPPXoWkrhJtbpBQ&amp;r=0&amp;pid=OfficeInsert" ContentType="image/p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6BF39E" w14:textId="77777777" w:rsidR="00CA13E4" w:rsidRDefault="00CA13E4" w:rsidP="00D64034">
      <w:pPr>
        <w:jc w:val="center"/>
        <w:rPr>
          <w:b/>
          <w:sz w:val="96"/>
          <w:lang w:val="en-GB"/>
        </w:rPr>
      </w:pPr>
    </w:p>
    <w:p w14:paraId="4359243C" w14:textId="47C2A620" w:rsidR="00D64034" w:rsidRPr="00D64034" w:rsidRDefault="00D64034" w:rsidP="00D64034">
      <w:pPr>
        <w:jc w:val="center"/>
        <w:rPr>
          <w:b/>
          <w:sz w:val="96"/>
          <w:lang w:val="en-GB"/>
        </w:rPr>
      </w:pPr>
      <w:r w:rsidRPr="00D64034">
        <w:rPr>
          <w:b/>
          <w:sz w:val="96"/>
          <w:lang w:val="en-GB"/>
        </w:rPr>
        <w:t>Programme 10</w:t>
      </w:r>
    </w:p>
    <w:p w14:paraId="5FC9ABE7" w14:textId="77777777" w:rsidR="00D64034" w:rsidRPr="00D64034" w:rsidRDefault="00D64034" w:rsidP="00D64034">
      <w:pPr>
        <w:jc w:val="center"/>
        <w:rPr>
          <w:b/>
          <w:sz w:val="96"/>
          <w:lang w:val="en-GB"/>
        </w:rPr>
      </w:pPr>
    </w:p>
    <w:p w14:paraId="6F5FF69D" w14:textId="77777777" w:rsidR="00D64034" w:rsidRDefault="00D64034" w:rsidP="00D64034">
      <w:pPr>
        <w:jc w:val="center"/>
        <w:rPr>
          <w:b/>
          <w:sz w:val="144"/>
          <w:lang w:val="en-GB"/>
        </w:rPr>
      </w:pPr>
      <w:r w:rsidRPr="00D64034">
        <w:rPr>
          <w:b/>
          <w:sz w:val="144"/>
          <w:lang w:val="en-GB"/>
        </w:rPr>
        <w:t xml:space="preserve">After school – homework </w:t>
      </w:r>
    </w:p>
    <w:p w14:paraId="3EA49046" w14:textId="5EA3BD16" w:rsidR="00D64034" w:rsidRDefault="00D64034" w:rsidP="00D64034">
      <w:pPr>
        <w:rPr>
          <w:lang w:val="en-GB"/>
        </w:rPr>
      </w:pPr>
    </w:p>
    <w:p w14:paraId="4A99E78F" w14:textId="2321216E" w:rsidR="00D64034" w:rsidRDefault="00D64034" w:rsidP="00D64034">
      <w:pPr>
        <w:rPr>
          <w:lang w:val="en-GB"/>
        </w:rPr>
      </w:pPr>
    </w:p>
    <w:p w14:paraId="042888E8" w14:textId="77777777" w:rsidR="00D64034" w:rsidRDefault="00D64034" w:rsidP="00D64034">
      <w:pPr>
        <w:rPr>
          <w:lang w:val="en-GB"/>
        </w:rPr>
      </w:pPr>
    </w:p>
    <w:p w14:paraId="32937D5D" w14:textId="77777777" w:rsidR="00D64034" w:rsidRDefault="00D64034" w:rsidP="00D64034">
      <w:pPr>
        <w:rPr>
          <w:lang w:val="en-GB"/>
        </w:rPr>
      </w:pPr>
    </w:p>
    <w:p w14:paraId="37D27E30" w14:textId="77777777" w:rsidR="00D64034" w:rsidRDefault="00D64034" w:rsidP="00D64034">
      <w:pPr>
        <w:rPr>
          <w:lang w:val="en-GB"/>
        </w:rPr>
      </w:pPr>
    </w:p>
    <w:p w14:paraId="6DA1015B" w14:textId="58513941" w:rsidR="00D64034" w:rsidRDefault="00D64034" w:rsidP="00D64034">
      <w:pPr>
        <w:jc w:val="center"/>
        <w:rPr>
          <w:lang w:val="en-GB"/>
        </w:rPr>
      </w:pPr>
      <w:r>
        <w:rPr>
          <w:noProof/>
        </w:rPr>
        <w:drawing>
          <wp:inline distT="0" distB="0" distL="0" distR="0" wp14:anchorId="3F0E5B4A" wp14:editId="1A3F76A5">
            <wp:extent cx="5394688" cy="2927350"/>
            <wp:effectExtent l="133350" t="76200" r="73025" b="13970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BEBA8EAE-BF5A-486C-A8C5-ECC9F3942E4B}">
                          <a14:imgProps xmlns:a14="http://schemas.microsoft.com/office/drawing/2010/main">
                            <a14:imgLayer r:embed="rId9">
                              <a14:imgEffect>
                                <a14:brightnessContrast bright="20000" contrast="20000"/>
                              </a14:imgEffect>
                            </a14:imgLayer>
                          </a14:imgProps>
                        </a:ext>
                      </a:extLst>
                    </a:blip>
                    <a:srcRect l="7423" t="7089" r="6835" b="10201"/>
                    <a:stretch/>
                  </pic:blipFill>
                  <pic:spPr bwMode="auto">
                    <a:xfrm>
                      <a:off x="0" y="0"/>
                      <a:ext cx="5395150" cy="2927601"/>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p>
    <w:p w14:paraId="65EFC9C2" w14:textId="1D80B4B3" w:rsidR="00D64034" w:rsidRPr="00D64034" w:rsidRDefault="00D64034" w:rsidP="00D64034">
      <w:pPr>
        <w:rPr>
          <w:rFonts w:ascii="Calibri" w:eastAsiaTheme="majorEastAsia" w:hAnsi="Calibri" w:cstheme="majorBidi"/>
          <w:szCs w:val="32"/>
          <w:lang w:val="en-GB"/>
        </w:rPr>
      </w:pPr>
      <w:r w:rsidRPr="00D64034">
        <w:rPr>
          <w:lang w:val="en-GB"/>
        </w:rPr>
        <w:br w:type="page"/>
      </w:r>
    </w:p>
    <w:p w14:paraId="56F4DF77" w14:textId="00DAD37B" w:rsidR="006D18F6" w:rsidRPr="0076156B" w:rsidRDefault="002C4D47" w:rsidP="0076156B">
      <w:pPr>
        <w:pStyle w:val="Heading1"/>
      </w:pPr>
      <w:proofErr w:type="spellStart"/>
      <w:r w:rsidRPr="0076156B">
        <w:lastRenderedPageBreak/>
        <w:t>P</w:t>
      </w:r>
      <w:r w:rsidR="00D64034" w:rsidRPr="0076156B">
        <w:t>r</w:t>
      </w:r>
      <w:r w:rsidRPr="0076156B">
        <w:t>ogramme</w:t>
      </w:r>
      <w:proofErr w:type="spellEnd"/>
      <w:r w:rsidRPr="0076156B">
        <w:t xml:space="preserve"> </w:t>
      </w:r>
      <w:r w:rsidR="00862E61" w:rsidRPr="0076156B">
        <w:t>10</w:t>
      </w:r>
      <w:r w:rsidR="00384633" w:rsidRPr="0076156B">
        <w:t xml:space="preserve">: </w:t>
      </w:r>
      <w:r w:rsidR="00862E61" w:rsidRPr="0076156B">
        <w:t xml:space="preserve">After school </w:t>
      </w:r>
      <w:r w:rsidR="0006084A" w:rsidRPr="0076156B">
        <w:t>–</w:t>
      </w:r>
      <w:r w:rsidR="00862E61" w:rsidRPr="0076156B">
        <w:t xml:space="preserve"> homework</w:t>
      </w:r>
    </w:p>
    <w:p w14:paraId="0B2DBF43" w14:textId="77777777" w:rsidR="006D18F6" w:rsidRPr="00B1089C" w:rsidRDefault="006D18F6" w:rsidP="00CC46D6">
      <w:pPr>
        <w:rPr>
          <w:color w:val="00B050"/>
          <w:lang w:val="en-GB"/>
        </w:rPr>
      </w:pPr>
    </w:p>
    <w:p w14:paraId="0BB525D1" w14:textId="272E6912" w:rsidR="00EC1F6E" w:rsidRPr="00B1089C" w:rsidRDefault="00EC1F6E" w:rsidP="00BB5F61">
      <w:pPr>
        <w:ind w:left="567"/>
        <w:rPr>
          <w:lang w:val="en-GB"/>
        </w:rPr>
      </w:pPr>
      <w:bookmarkStart w:id="0" w:name="_Hlk494547945"/>
      <w:r w:rsidRPr="00B1089C">
        <w:rPr>
          <w:lang w:val="en-GB"/>
        </w:rPr>
        <w:t>Note for trainer: This module discusses homework. Homework is very common in many education systems around the world. However, not everyone agrees that homework is useful or necessary, especially for younger learners.</w:t>
      </w:r>
    </w:p>
    <w:p w14:paraId="17E084D8" w14:textId="75695066" w:rsidR="00EC1F6E" w:rsidRPr="00B1089C" w:rsidRDefault="00EC1F6E" w:rsidP="00BB5F61">
      <w:pPr>
        <w:ind w:left="567"/>
        <w:rPr>
          <w:lang w:val="en-GB"/>
        </w:rPr>
      </w:pPr>
    </w:p>
    <w:p w14:paraId="1E52B3FC" w14:textId="586A8192" w:rsidR="00EC1F6E" w:rsidRPr="00B1089C" w:rsidRDefault="00EC1F6E" w:rsidP="00BB5F61">
      <w:pPr>
        <w:ind w:left="567"/>
        <w:rPr>
          <w:lang w:val="en-GB"/>
        </w:rPr>
      </w:pPr>
      <w:r w:rsidRPr="00B1089C">
        <w:rPr>
          <w:lang w:val="en-GB"/>
        </w:rPr>
        <w:t>You should decide which parts of this programme to use, based on your local situation and attitudes towards homework. If your schools do</w:t>
      </w:r>
      <w:r w:rsidR="007E647F" w:rsidRPr="00B1089C">
        <w:rPr>
          <w:lang w:val="en-GB"/>
        </w:rPr>
        <w:t xml:space="preserve"> </w:t>
      </w:r>
      <w:r w:rsidRPr="00B1089C">
        <w:rPr>
          <w:lang w:val="en-GB"/>
        </w:rPr>
        <w:t>n</w:t>
      </w:r>
      <w:r w:rsidR="007E647F" w:rsidRPr="00B1089C">
        <w:rPr>
          <w:lang w:val="en-GB"/>
        </w:rPr>
        <w:t>o</w:t>
      </w:r>
      <w:r w:rsidRPr="00B1089C">
        <w:rPr>
          <w:lang w:val="en-GB"/>
        </w:rPr>
        <w:t xml:space="preserve">t routinely set homework, then you may feel that it is better to omit </w:t>
      </w:r>
      <w:r w:rsidR="00BB5F61" w:rsidRPr="00B1089C">
        <w:rPr>
          <w:lang w:val="en-GB"/>
        </w:rPr>
        <w:t xml:space="preserve">the activities that look at homework and just use the activity that focuses on parental involvement in </w:t>
      </w:r>
      <w:r w:rsidR="0006084A" w:rsidRPr="00B1089C">
        <w:rPr>
          <w:lang w:val="en-GB"/>
        </w:rPr>
        <w:t xml:space="preserve">inclusive </w:t>
      </w:r>
      <w:r w:rsidR="00BB5F61" w:rsidRPr="00B1089C">
        <w:rPr>
          <w:lang w:val="en-GB"/>
        </w:rPr>
        <w:t>education.</w:t>
      </w:r>
    </w:p>
    <w:p w14:paraId="00DF12A7" w14:textId="47FD53B8" w:rsidR="007E647F" w:rsidRPr="00B1089C" w:rsidRDefault="007E647F" w:rsidP="00BB5F61">
      <w:pPr>
        <w:ind w:left="567"/>
        <w:rPr>
          <w:lang w:val="en-GB"/>
        </w:rPr>
      </w:pPr>
    </w:p>
    <w:p w14:paraId="5C818D9D" w14:textId="4FC13542" w:rsidR="007E647F" w:rsidRPr="00B1089C" w:rsidRDefault="00BB5F61" w:rsidP="00BB5F61">
      <w:pPr>
        <w:ind w:left="567"/>
        <w:rPr>
          <w:lang w:val="en-GB"/>
        </w:rPr>
      </w:pPr>
      <w:r w:rsidRPr="00B1089C">
        <w:rPr>
          <w:lang w:val="en-GB"/>
        </w:rPr>
        <w:t>However, i</w:t>
      </w:r>
      <w:r w:rsidR="007E647F" w:rsidRPr="00B1089C">
        <w:rPr>
          <w:lang w:val="en-GB"/>
        </w:rPr>
        <w:t>f homework is an entrenched part of your education system, you could use this module to help teachers think more critically about what homework they give and how they arrange it. In the longer term, this may lea</w:t>
      </w:r>
      <w:r w:rsidR="0018486C" w:rsidRPr="00B1089C">
        <w:rPr>
          <w:lang w:val="en-GB"/>
        </w:rPr>
        <w:t xml:space="preserve">d to a more fundamental rethink </w:t>
      </w:r>
      <w:r w:rsidR="007E647F" w:rsidRPr="00B1089C">
        <w:rPr>
          <w:lang w:val="en-GB"/>
        </w:rPr>
        <w:t>of the role of homework in teaching and learning. In the short term</w:t>
      </w:r>
      <w:r w:rsidR="0018486C" w:rsidRPr="00B1089C">
        <w:rPr>
          <w:lang w:val="en-GB"/>
        </w:rPr>
        <w:t>,</w:t>
      </w:r>
      <w:r w:rsidR="007E647F" w:rsidRPr="00B1089C">
        <w:rPr>
          <w:lang w:val="en-GB"/>
        </w:rPr>
        <w:t xml:space="preserve"> it </w:t>
      </w:r>
      <w:r w:rsidR="0018486C" w:rsidRPr="00B1089C">
        <w:rPr>
          <w:lang w:val="en-GB"/>
        </w:rPr>
        <w:t xml:space="preserve">should </w:t>
      </w:r>
      <w:r w:rsidR="007E647F" w:rsidRPr="00B1089C">
        <w:rPr>
          <w:lang w:val="en-GB"/>
        </w:rPr>
        <w:t>help your teachers to avoid some of the inclusion problems that homework can cause.</w:t>
      </w:r>
    </w:p>
    <w:bookmarkEnd w:id="0"/>
    <w:p w14:paraId="643E4E9E" w14:textId="171D45A1" w:rsidR="00EC1F6E" w:rsidRPr="00B1089C" w:rsidRDefault="00EC1F6E" w:rsidP="00EC1F6E">
      <w:pPr>
        <w:rPr>
          <w:lang w:val="en-GB"/>
        </w:rPr>
      </w:pPr>
      <w:r w:rsidRPr="00B1089C">
        <w:rPr>
          <w:lang w:val="en-GB"/>
        </w:rPr>
        <w:t xml:space="preserve"> </w:t>
      </w:r>
    </w:p>
    <w:p w14:paraId="750F1772" w14:textId="77777777" w:rsidR="00626943" w:rsidRPr="00B1089C" w:rsidRDefault="00626943">
      <w:pPr>
        <w:rPr>
          <w:lang w:val="en-GB"/>
        </w:rPr>
      </w:pPr>
    </w:p>
    <w:p w14:paraId="5F0373C3" w14:textId="77777777" w:rsidR="006D18F6" w:rsidRPr="00B1089C" w:rsidRDefault="006D18F6" w:rsidP="008C529B">
      <w:pPr>
        <w:pStyle w:val="Heading2"/>
        <w:rPr>
          <w:lang w:val="en-GB"/>
        </w:rPr>
      </w:pPr>
      <w:r w:rsidRPr="00B1089C">
        <w:rPr>
          <w:lang w:val="en-GB"/>
        </w:rPr>
        <w:t>Key points to cover</w:t>
      </w:r>
      <w:r w:rsidR="00BC0F6D" w:rsidRPr="00B1089C">
        <w:rPr>
          <w:lang w:val="en-GB"/>
        </w:rPr>
        <w:t xml:space="preserve"> during this session</w:t>
      </w:r>
    </w:p>
    <w:p w14:paraId="227CE9B7" w14:textId="77777777" w:rsidR="00BC0F6D" w:rsidRPr="00B1089C" w:rsidRDefault="00BC0F6D" w:rsidP="00BC0F6D">
      <w:pPr>
        <w:rPr>
          <w:lang w:val="en-GB"/>
        </w:rPr>
      </w:pPr>
    </w:p>
    <w:p w14:paraId="2D1EDE35" w14:textId="75341924" w:rsidR="0062499F" w:rsidRPr="00B1089C" w:rsidRDefault="0062499F" w:rsidP="00BC0F6D">
      <w:pPr>
        <w:rPr>
          <w:lang w:val="en-GB"/>
        </w:rPr>
      </w:pPr>
      <w:r w:rsidRPr="00B1089C">
        <w:rPr>
          <w:lang w:val="en-GB"/>
        </w:rPr>
        <w:t>Whether you run a full-day training session or just a very short discussion, try to include these key points:</w:t>
      </w:r>
    </w:p>
    <w:p w14:paraId="792CDE29" w14:textId="0C318FB0" w:rsidR="001F057C" w:rsidRPr="00B1089C" w:rsidRDefault="0006084A" w:rsidP="007B6DB3">
      <w:pPr>
        <w:rPr>
          <w:lang w:val="en-GB"/>
        </w:rPr>
      </w:pPr>
      <w:r w:rsidRPr="00B1089C">
        <w:rPr>
          <w:noProof/>
          <w:lang w:val="en-GB"/>
        </w:rPr>
        <mc:AlternateContent>
          <mc:Choice Requires="wps">
            <w:drawing>
              <wp:anchor distT="91440" distB="91440" distL="137160" distR="137160" simplePos="0" relativeHeight="251663872" behindDoc="0" locked="0" layoutInCell="0" allowOverlap="1" wp14:anchorId="503613CD" wp14:editId="2EAD09E6">
                <wp:simplePos x="0" y="0"/>
                <wp:positionH relativeFrom="margin">
                  <wp:posOffset>2520950</wp:posOffset>
                </wp:positionH>
                <wp:positionV relativeFrom="margin">
                  <wp:posOffset>4863465</wp:posOffset>
                </wp:positionV>
                <wp:extent cx="682625" cy="5696585"/>
                <wp:effectExtent l="7620" t="0" r="0" b="0"/>
                <wp:wrapSquare wrapText="bothSides"/>
                <wp:docPr id="1"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682625" cy="5696585"/>
                        </a:xfrm>
                        <a:prstGeom prst="roundRect">
                          <a:avLst>
                            <a:gd name="adj" fmla="val 13032"/>
                          </a:avLst>
                        </a:prstGeom>
                        <a:solidFill>
                          <a:schemeClr val="bg1">
                            <a:lumMod val="75000"/>
                          </a:schemeClr>
                        </a:solidFill>
                        <a:ln>
                          <a:noFill/>
                        </a:ln>
                        <a:extLst/>
                      </wps:spPr>
                      <wps:txbx>
                        <w:txbxContent>
                          <w:p w14:paraId="48DFE034" w14:textId="77777777" w:rsidR="0006084A" w:rsidRPr="00E24E65" w:rsidRDefault="0006084A" w:rsidP="0006084A">
                            <w:pPr>
                              <w:jc w:val="center"/>
                              <w:rPr>
                                <w:b/>
                                <w:sz w:val="28"/>
                              </w:rPr>
                            </w:pPr>
                            <w:r w:rsidRPr="00E24E65">
                              <w:rPr>
                                <w:b/>
                                <w:sz w:val="28"/>
                              </w:rPr>
                              <w:t xml:space="preserve">Watch the video and then facilitate </w:t>
                            </w:r>
                            <w:r>
                              <w:rPr>
                                <w:b/>
                                <w:sz w:val="28"/>
                              </w:rPr>
                              <w:t>your preferred selection from the following</w:t>
                            </w:r>
                            <w:r w:rsidRPr="00E24E65">
                              <w:rPr>
                                <w:b/>
                                <w:sz w:val="28"/>
                              </w:rPr>
                              <w:t xml:space="preserve"> activities.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503613CD" id="AutoShape 2" o:spid="_x0000_s1026" style="position:absolute;margin-left:198.5pt;margin-top:382.95pt;width:53.75pt;height:448.55pt;rotation:90;z-index:251663872;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" o:allowincell="f" fillcolor="#bfbfbf [2412]" stroked="f">
                <v:textbox>
                  <w:txbxContent>
                    <w:p w14:paraId="48DFE034" w14:textId="77777777" w:rsidR="0006084A" w:rsidRPr="00E24E65" w:rsidRDefault="0006084A" w:rsidP="0006084A">
                      <w:pPr>
                        <w:jc w:val="center"/>
                        <w:rPr>
                          <w:b/>
                          <w:sz w:val="28"/>
                        </w:rPr>
                      </w:pPr>
                      <w:r w:rsidRPr="00E24E65">
                        <w:rPr>
                          <w:b/>
                          <w:sz w:val="28"/>
                        </w:rPr>
                        <w:t xml:space="preserve">Watch the video and then facilitate </w:t>
                      </w:r>
                      <w:r>
                        <w:rPr>
                          <w:b/>
                          <w:sz w:val="28"/>
                        </w:rPr>
                        <w:t>your preferred selection from the following</w:t>
                      </w:r>
                      <w:r w:rsidRPr="00E24E65">
                        <w:rPr>
                          <w:b/>
                          <w:sz w:val="28"/>
                        </w:rPr>
                        <w:t xml:space="preserve"> activities. </w:t>
                      </w:r>
                    </w:p>
                  </w:txbxContent>
                </v:textbox>
                <w10:wrap type="square" anchorx="margin" anchory="margin"/>
              </v:roundrect>
            </w:pict>
          </mc:Fallback>
        </mc:AlternateContent>
      </w:r>
    </w:p>
    <w:p w14:paraId="7E2D621F" w14:textId="647F8C2D" w:rsidR="00EC1F6E" w:rsidRPr="00B1089C" w:rsidRDefault="00BB5F61" w:rsidP="0006084A">
      <w:pPr>
        <w:pStyle w:val="ListParagraph"/>
        <w:numPr>
          <w:ilvl w:val="0"/>
          <w:numId w:val="15"/>
        </w:numPr>
        <w:spacing w:after="120"/>
        <w:ind w:left="357" w:hanging="357"/>
        <w:contextualSpacing w:val="0"/>
        <w:rPr>
          <w:lang w:val="en-GB"/>
        </w:rPr>
      </w:pPr>
      <w:r w:rsidRPr="00B1089C">
        <w:rPr>
          <w:lang w:val="en-GB"/>
        </w:rPr>
        <w:t xml:space="preserve">Homework is common in education systems around the world, </w:t>
      </w:r>
      <w:proofErr w:type="gramStart"/>
      <w:r w:rsidRPr="00B1089C">
        <w:rPr>
          <w:lang w:val="en-GB"/>
        </w:rPr>
        <w:t>as a way to</w:t>
      </w:r>
      <w:proofErr w:type="gramEnd"/>
      <w:r w:rsidRPr="00B1089C">
        <w:rPr>
          <w:lang w:val="en-GB"/>
        </w:rPr>
        <w:t xml:space="preserve"> supplement </w:t>
      </w:r>
      <w:r w:rsidR="0006084A" w:rsidRPr="00B1089C">
        <w:rPr>
          <w:lang w:val="en-GB"/>
        </w:rPr>
        <w:t xml:space="preserve">the </w:t>
      </w:r>
      <w:r w:rsidRPr="00B1089C">
        <w:rPr>
          <w:lang w:val="en-GB"/>
        </w:rPr>
        <w:t>learning</w:t>
      </w:r>
      <w:r w:rsidR="0006084A" w:rsidRPr="00B1089C">
        <w:rPr>
          <w:lang w:val="en-GB"/>
        </w:rPr>
        <w:t xml:space="preserve"> in class</w:t>
      </w:r>
      <w:r w:rsidRPr="00B1089C">
        <w:rPr>
          <w:lang w:val="en-GB"/>
        </w:rPr>
        <w:t>. However, opinion is divided about whether homework is a good thing or not.</w:t>
      </w:r>
    </w:p>
    <w:p w14:paraId="7CE77869" w14:textId="1E2C07FF" w:rsidR="00BB5F61" w:rsidRPr="00B1089C" w:rsidRDefault="00BB5F61" w:rsidP="0006084A">
      <w:pPr>
        <w:pStyle w:val="ListParagraph"/>
        <w:numPr>
          <w:ilvl w:val="0"/>
          <w:numId w:val="15"/>
        </w:numPr>
        <w:spacing w:after="120"/>
        <w:ind w:left="357" w:hanging="357"/>
        <w:contextualSpacing w:val="0"/>
        <w:rPr>
          <w:lang w:val="en-GB"/>
        </w:rPr>
      </w:pPr>
      <w:r w:rsidRPr="00B1089C">
        <w:rPr>
          <w:lang w:val="en-GB"/>
        </w:rPr>
        <w:t xml:space="preserve">Inclusive teachers need to think carefully about </w:t>
      </w:r>
      <w:proofErr w:type="gramStart"/>
      <w:r w:rsidRPr="00B1089C">
        <w:rPr>
          <w:lang w:val="en-GB"/>
        </w:rPr>
        <w:t>whether or not</w:t>
      </w:r>
      <w:proofErr w:type="gramEnd"/>
      <w:r w:rsidRPr="00B1089C">
        <w:rPr>
          <w:lang w:val="en-GB"/>
        </w:rPr>
        <w:t xml:space="preserve"> to use homework as one of their teaching and learning approaches.</w:t>
      </w:r>
    </w:p>
    <w:p w14:paraId="1A3B7830" w14:textId="67BE3E65" w:rsidR="00BB5F61" w:rsidRPr="00B1089C" w:rsidRDefault="00BB5F61" w:rsidP="0006084A">
      <w:pPr>
        <w:pStyle w:val="ListParagraph"/>
        <w:numPr>
          <w:ilvl w:val="0"/>
          <w:numId w:val="15"/>
        </w:numPr>
        <w:spacing w:after="120"/>
        <w:ind w:left="357" w:hanging="357"/>
        <w:contextualSpacing w:val="0"/>
        <w:rPr>
          <w:lang w:val="en-GB"/>
        </w:rPr>
      </w:pPr>
      <w:r w:rsidRPr="00B1089C">
        <w:rPr>
          <w:lang w:val="en-GB"/>
        </w:rPr>
        <w:t xml:space="preserve">If teachers give homework, there are lots of things they can do to ensure that </w:t>
      </w:r>
      <w:r w:rsidR="007B6DB3" w:rsidRPr="00B1089C">
        <w:rPr>
          <w:lang w:val="en-GB"/>
        </w:rPr>
        <w:t>homework does not exclude or become a problem for some learners.</w:t>
      </w:r>
    </w:p>
    <w:p w14:paraId="086C9005" w14:textId="0F3CF4E9" w:rsidR="007B6DB3" w:rsidRPr="00B1089C" w:rsidRDefault="007B6DB3" w:rsidP="007B6DB3">
      <w:pPr>
        <w:pStyle w:val="ListParagraph"/>
        <w:numPr>
          <w:ilvl w:val="0"/>
          <w:numId w:val="15"/>
        </w:numPr>
        <w:rPr>
          <w:lang w:val="en-GB"/>
        </w:rPr>
      </w:pPr>
      <w:r w:rsidRPr="00B1089C">
        <w:rPr>
          <w:lang w:val="en-GB"/>
        </w:rPr>
        <w:t>Parents play a vital role in children’s education, far beyond simply making sure children do their homework. Inclusive teachers work with parents to help parents provide effective support for learning at home.</w:t>
      </w:r>
    </w:p>
    <w:p w14:paraId="07C9FFF5" w14:textId="77777777" w:rsidR="00EC1F6E" w:rsidRPr="00B1089C" w:rsidRDefault="00EC1F6E" w:rsidP="00BC0F6D">
      <w:pPr>
        <w:rPr>
          <w:lang w:val="en-GB"/>
        </w:rPr>
      </w:pPr>
    </w:p>
    <w:p w14:paraId="7036022F" w14:textId="4D50AFF2" w:rsidR="007B6DB3" w:rsidRPr="00B1089C" w:rsidRDefault="0006084A" w:rsidP="0006084A">
      <w:pPr>
        <w:rPr>
          <w:rFonts w:eastAsiaTheme="majorEastAsia" w:cstheme="majorBidi"/>
          <w:b/>
          <w:color w:val="00B050"/>
          <w:sz w:val="32"/>
          <w:szCs w:val="26"/>
          <w:lang w:val="en-GB"/>
        </w:rPr>
      </w:pPr>
      <w:r w:rsidRPr="00B1089C">
        <w:rPr>
          <w:noProof/>
          <w:lang w:val="en-GB"/>
        </w:rPr>
        <mc:AlternateContent>
          <mc:Choice Requires="wps">
            <w:drawing>
              <wp:anchor distT="91440" distB="91440" distL="137160" distR="137160" simplePos="0" relativeHeight="251660800" behindDoc="0" locked="0" layoutInCell="0" allowOverlap="1" wp14:anchorId="46F632B1" wp14:editId="6E0383D8">
                <wp:simplePos x="0" y="0"/>
                <wp:positionH relativeFrom="margin">
                  <wp:posOffset>0</wp:posOffset>
                </wp:positionH>
                <wp:positionV relativeFrom="margin">
                  <wp:posOffset>7371715</wp:posOffset>
                </wp:positionV>
                <wp:extent cx="682625" cy="5696585"/>
                <wp:effectExtent l="7620" t="0" r="0" b="0"/>
                <wp:wrapSquare wrapText="bothSides"/>
                <wp:docPr id="306"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682625" cy="5696585"/>
                        </a:xfrm>
                        <a:prstGeom prst="roundRect">
                          <a:avLst>
                            <a:gd name="adj" fmla="val 13032"/>
                          </a:avLst>
                        </a:prstGeom>
                        <a:solidFill>
                          <a:schemeClr val="bg1">
                            <a:lumMod val="75000"/>
                          </a:schemeClr>
                        </a:solidFill>
                        <a:ln>
                          <a:noFill/>
                        </a:ln>
                        <a:extLst/>
                      </wps:spPr>
                      <wps:txbx>
                        <w:txbxContent>
                          <w:p w14:paraId="57AFD564" w14:textId="77777777" w:rsidR="0006084A" w:rsidRPr="00E24E65" w:rsidRDefault="0006084A" w:rsidP="0006084A">
                            <w:pPr>
                              <w:jc w:val="center"/>
                              <w:rPr>
                                <w:b/>
                                <w:sz w:val="28"/>
                              </w:rPr>
                            </w:pPr>
                            <w:r w:rsidRPr="00E24E65">
                              <w:rPr>
                                <w:b/>
                                <w:sz w:val="28"/>
                              </w:rPr>
                              <w:t xml:space="preserve">Watch the video and then facilitate </w:t>
                            </w:r>
                            <w:r>
                              <w:rPr>
                                <w:b/>
                                <w:sz w:val="28"/>
                              </w:rPr>
                              <w:t>your preferred selection from the following</w:t>
                            </w:r>
                            <w:r w:rsidRPr="00E24E65">
                              <w:rPr>
                                <w:b/>
                                <w:sz w:val="28"/>
                              </w:rPr>
                              <w:t xml:space="preserve"> activities.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6F632B1" id="_x0000_s1027" style="position:absolute;margin-left:0;margin-top:580.45pt;width:53.75pt;height:448.55pt;rotation:90;z-index:251660800;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" o:allowincell="f" fillcolor="#bfbfbf [2412]" stroked="f">
                <v:textbox>
                  <w:txbxContent>
                    <w:p w14:paraId="57AFD564" w14:textId="77777777" w:rsidR="0006084A" w:rsidRPr="00E24E65" w:rsidRDefault="0006084A" w:rsidP="0006084A">
                      <w:pPr>
                        <w:jc w:val="center"/>
                        <w:rPr>
                          <w:b/>
                          <w:sz w:val="28"/>
                        </w:rPr>
                      </w:pPr>
                      <w:r w:rsidRPr="00E24E65">
                        <w:rPr>
                          <w:b/>
                          <w:sz w:val="28"/>
                        </w:rPr>
                        <w:t xml:space="preserve">Watch the video and then facilitate </w:t>
                      </w:r>
                      <w:r>
                        <w:rPr>
                          <w:b/>
                          <w:sz w:val="28"/>
                        </w:rPr>
                        <w:t>your preferred selection from the following</w:t>
                      </w:r>
                      <w:r w:rsidRPr="00E24E65">
                        <w:rPr>
                          <w:b/>
                          <w:sz w:val="28"/>
                        </w:rPr>
                        <w:t xml:space="preserve"> activities. </w:t>
                      </w:r>
                    </w:p>
                  </w:txbxContent>
                </v:textbox>
                <w10:wrap type="square" anchorx="margin" anchory="margin"/>
              </v:roundrect>
            </w:pict>
          </mc:Fallback>
        </mc:AlternateContent>
      </w:r>
    </w:p>
    <w:p w14:paraId="60026F6A" w14:textId="77777777" w:rsidR="0006084A" w:rsidRPr="00B1089C" w:rsidRDefault="0006084A">
      <w:pPr>
        <w:spacing w:after="160" w:line="259" w:lineRule="auto"/>
        <w:rPr>
          <w:rFonts w:eastAsiaTheme="majorEastAsia" w:cstheme="majorBidi"/>
          <w:b/>
          <w:color w:val="00B050"/>
          <w:sz w:val="32"/>
          <w:szCs w:val="26"/>
          <w:lang w:val="en-GB"/>
        </w:rPr>
      </w:pPr>
      <w:r w:rsidRPr="00B1089C">
        <w:rPr>
          <w:color w:val="00B050"/>
          <w:lang w:val="en-GB"/>
        </w:rPr>
        <w:br w:type="page"/>
      </w:r>
    </w:p>
    <w:p w14:paraId="4C1960A4" w14:textId="524C5952" w:rsidR="006D18F6" w:rsidRPr="00B1089C" w:rsidRDefault="0006084A" w:rsidP="0006084A">
      <w:pPr>
        <w:pStyle w:val="Heading2"/>
        <w:rPr>
          <w:color w:val="009644"/>
          <w:lang w:val="en-GB"/>
        </w:rPr>
      </w:pPr>
      <w:r w:rsidRPr="006C776A">
        <w:rPr>
          <w:noProof/>
          <w:sz w:val="72"/>
          <w:lang w:val="en-GB"/>
        </w:rPr>
        <w:lastRenderedPageBreak/>
        <mc:AlternateContent>
          <mc:Choice Requires="wps">
            <w:drawing>
              <wp:anchor distT="91440" distB="91440" distL="137160" distR="137160" simplePos="0" relativeHeight="251658240" behindDoc="0" locked="0" layoutInCell="0" allowOverlap="1" wp14:anchorId="6BA692A0" wp14:editId="6D763A11">
                <wp:simplePos x="0" y="0"/>
                <wp:positionH relativeFrom="margin">
                  <wp:posOffset>2208530</wp:posOffset>
                </wp:positionH>
                <wp:positionV relativeFrom="margin">
                  <wp:posOffset>-604520</wp:posOffset>
                </wp:positionV>
                <wp:extent cx="1303020" cy="5669915"/>
                <wp:effectExtent l="26352" t="11748" r="18733" b="18732"/>
                <wp:wrapTopAndBottom/>
                <wp:docPr id="3"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303020" cy="5669915"/>
                        </a:xfrm>
                        <a:prstGeom prst="roundRect">
                          <a:avLst>
                            <a:gd name="adj" fmla="val 13032"/>
                          </a:avLst>
                        </a:prstGeom>
                        <a:noFill/>
                        <a:ln w="28575">
                          <a:solidFill>
                            <a:srgbClr val="009644"/>
                          </a:solidFill>
                        </a:ln>
                        <a:extLst/>
                      </wps:spPr>
                      <wps:txbx>
                        <w:txbxContent>
                          <w:p w14:paraId="351D65FF" w14:textId="77777777" w:rsidR="0006084A" w:rsidRPr="00EA4F6D" w:rsidRDefault="0006084A" w:rsidP="0006084A">
                            <w:pPr>
                              <w:rPr>
                                <w:b/>
                                <w:color w:val="009644"/>
                                <w:sz w:val="28"/>
                              </w:rPr>
                            </w:pPr>
                            <w:r w:rsidRPr="00EA4F6D">
                              <w:rPr>
                                <w:b/>
                                <w:color w:val="009644"/>
                                <w:sz w:val="28"/>
                              </w:rPr>
                              <w:t>Main purpose of this activity</w:t>
                            </w:r>
                          </w:p>
                          <w:p w14:paraId="43DEC9DE" w14:textId="77777777" w:rsidR="0006084A" w:rsidRDefault="0006084A" w:rsidP="0006084A"/>
                          <w:p w14:paraId="54F32882" w14:textId="7E84E5B3" w:rsidR="0006084A" w:rsidRPr="00DC11BF" w:rsidRDefault="0006084A" w:rsidP="0006084A">
                            <w:pPr>
                              <w:shd w:val="clear" w:color="auto" w:fill="FFFFFF" w:themeFill="background1"/>
                              <w:ind w:left="567"/>
                              <w:rPr>
                                <w:rFonts w:asciiTheme="majorHAnsi" w:eastAsiaTheme="majorEastAsia" w:hAnsiTheme="majorHAnsi" w:cstheme="majorBidi"/>
                                <w:i/>
                                <w:iCs/>
                                <w:color w:val="FFFFFF" w:themeColor="background1"/>
                                <w:sz w:val="28"/>
                                <w:szCs w:val="28"/>
                              </w:rPr>
                            </w:pPr>
                            <w:r w:rsidRPr="0006084A">
                              <w:t>To encourage teachers to think critically about homework in their school: whether they need to give homework</w:t>
                            </w:r>
                            <w:r>
                              <w:t>,</w:t>
                            </w:r>
                            <w:r w:rsidRPr="0006084A">
                              <w:t xml:space="preserve"> and how to ensure any homework they give does not exclude any child from participating and achieving.</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6BA692A0" id="_x0000_s1028" style="position:absolute;margin-left:173.9pt;margin-top:-47.6pt;width:102.6pt;height:446.45pt;rotation:90;z-index:251658240;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" o:allowincell="f" filled="f" strokecolor="#009644" strokeweight="2.25pt">
                <v:textbox>
                  <w:txbxContent>
                    <w:p w14:paraId="351D65FF" w14:textId="77777777" w:rsidR="0006084A" w:rsidRPr="00EA4F6D" w:rsidRDefault="0006084A" w:rsidP="0006084A">
                      <w:pPr>
                        <w:rPr>
                          <w:b/>
                          <w:color w:val="009644"/>
                          <w:sz w:val="28"/>
                        </w:rPr>
                      </w:pPr>
                      <w:r w:rsidRPr="00EA4F6D">
                        <w:rPr>
                          <w:b/>
                          <w:color w:val="009644"/>
                          <w:sz w:val="28"/>
                        </w:rPr>
                        <w:t>Main purpose of this activity</w:t>
                      </w:r>
                    </w:p>
                    <w:p w14:paraId="43DEC9DE" w14:textId="77777777" w:rsidR="0006084A" w:rsidRDefault="0006084A" w:rsidP="0006084A"/>
                    <w:p w14:paraId="54F32882" w14:textId="7E84E5B3" w:rsidR="0006084A" w:rsidRPr="00DC11BF" w:rsidRDefault="0006084A" w:rsidP="0006084A">
                      <w:pPr>
                        <w:shd w:val="clear" w:color="auto" w:fill="FFFFFF" w:themeFill="background1"/>
                        <w:ind w:left="567"/>
                        <w:rPr>
                          <w:rFonts w:asciiTheme="majorHAnsi" w:eastAsiaTheme="majorEastAsia" w:hAnsiTheme="majorHAnsi" w:cstheme="majorBidi"/>
                          <w:i/>
                          <w:iCs/>
                          <w:color w:val="FFFFFF" w:themeColor="background1"/>
                          <w:sz w:val="28"/>
                          <w:szCs w:val="28"/>
                        </w:rPr>
                      </w:pPr>
                      <w:r w:rsidRPr="0006084A">
                        <w:t>To encourage teachers to think critically about homework in their school: whether they need to give homework</w:t>
                      </w:r>
                      <w:r>
                        <w:t>,</w:t>
                      </w:r>
                      <w:r w:rsidRPr="0006084A">
                        <w:t xml:space="preserve"> and how to ensure any homework they give does not exclude any child from participating and achieving.</w:t>
                      </w:r>
                    </w:p>
                  </w:txbxContent>
                </v:textbox>
                <w10:wrap type="topAndBottom" anchorx="margin" anchory="margin"/>
              </v:roundrect>
            </w:pict>
          </mc:Fallback>
        </mc:AlternateContent>
      </w:r>
      <w:r w:rsidRPr="006C776A">
        <w:rPr>
          <w:color w:val="FFFFFF" w:themeColor="background1"/>
          <w:sz w:val="72"/>
          <w:shd w:val="clear" w:color="auto" w:fill="009644"/>
          <w:lang w:val="en-GB"/>
        </w:rPr>
        <w:t xml:space="preserve"> </w:t>
      </w:r>
      <w:proofErr w:type="gramStart"/>
      <w:r w:rsidR="00417007" w:rsidRPr="006C776A">
        <w:rPr>
          <w:color w:val="FFFFFF" w:themeColor="background1"/>
          <w:sz w:val="72"/>
          <w:shd w:val="clear" w:color="auto" w:fill="009644"/>
          <w:lang w:val="en-GB"/>
        </w:rPr>
        <w:t>A</w:t>
      </w:r>
      <w:r w:rsidRPr="006C776A">
        <w:rPr>
          <w:color w:val="FFFFFF" w:themeColor="background1"/>
          <w:sz w:val="72"/>
          <w:shd w:val="clear" w:color="auto" w:fill="009644"/>
          <w:lang w:val="en-GB"/>
        </w:rPr>
        <w:t xml:space="preserve"> </w:t>
      </w:r>
      <w:r w:rsidR="00417007" w:rsidRPr="006C776A">
        <w:rPr>
          <w:color w:val="009644"/>
          <w:sz w:val="72"/>
          <w:lang w:val="en-GB"/>
        </w:rPr>
        <w:t xml:space="preserve"> </w:t>
      </w:r>
      <w:r w:rsidR="006D18F6" w:rsidRPr="00B1089C">
        <w:rPr>
          <w:color w:val="009644"/>
          <w:lang w:val="en-GB"/>
        </w:rPr>
        <w:t>Basic</w:t>
      </w:r>
      <w:proofErr w:type="gramEnd"/>
      <w:r w:rsidR="006D18F6" w:rsidRPr="00B1089C">
        <w:rPr>
          <w:color w:val="009644"/>
          <w:lang w:val="en-GB"/>
        </w:rPr>
        <w:t xml:space="preserve"> </w:t>
      </w:r>
      <w:r w:rsidR="0062499F" w:rsidRPr="00B1089C">
        <w:rPr>
          <w:color w:val="009644"/>
          <w:lang w:val="en-GB"/>
        </w:rPr>
        <w:t xml:space="preserve">workshop </w:t>
      </w:r>
      <w:r w:rsidR="006D18F6" w:rsidRPr="00B1089C">
        <w:rPr>
          <w:color w:val="009644"/>
          <w:lang w:val="en-GB"/>
        </w:rPr>
        <w:t>activities</w:t>
      </w:r>
    </w:p>
    <w:p w14:paraId="049D3F09" w14:textId="77777777" w:rsidR="006D18F6" w:rsidRPr="00B1089C" w:rsidRDefault="006D18F6" w:rsidP="0006084A">
      <w:pPr>
        <w:rPr>
          <w:lang w:val="en-GB"/>
        </w:rPr>
      </w:pPr>
    </w:p>
    <w:p w14:paraId="1F87EC60" w14:textId="611C9EF5" w:rsidR="0062499F" w:rsidRPr="00B1089C" w:rsidRDefault="005E62D6" w:rsidP="00DA31C0">
      <w:pPr>
        <w:pStyle w:val="Heading3"/>
        <w:rPr>
          <w:color w:val="009644"/>
          <w:lang w:val="en-GB"/>
        </w:rPr>
      </w:pPr>
      <w:r w:rsidRPr="00B1089C">
        <w:rPr>
          <w:color w:val="009644"/>
          <w:lang w:val="en-GB"/>
        </w:rPr>
        <w:t xml:space="preserve">Activity </w:t>
      </w:r>
      <w:r w:rsidR="006C776A">
        <w:rPr>
          <w:color w:val="009644"/>
          <w:lang w:val="en-GB"/>
        </w:rPr>
        <w:t>10</w:t>
      </w:r>
      <w:r w:rsidR="00417007" w:rsidRPr="00B1089C">
        <w:rPr>
          <w:color w:val="009644"/>
          <w:lang w:val="en-GB"/>
        </w:rPr>
        <w:t xml:space="preserve">.1 – </w:t>
      </w:r>
      <w:r w:rsidR="006E774B" w:rsidRPr="00B1089C">
        <w:rPr>
          <w:color w:val="009644"/>
          <w:lang w:val="en-GB"/>
        </w:rPr>
        <w:t>Is</w:t>
      </w:r>
      <w:r w:rsidR="00B4081C" w:rsidRPr="00B1089C">
        <w:rPr>
          <w:color w:val="009644"/>
          <w:lang w:val="en-GB"/>
        </w:rPr>
        <w:t xml:space="preserve"> homework</w:t>
      </w:r>
      <w:r w:rsidR="006E774B" w:rsidRPr="00B1089C">
        <w:rPr>
          <w:color w:val="009644"/>
          <w:lang w:val="en-GB"/>
        </w:rPr>
        <w:t xml:space="preserve"> useful and inclusive?</w:t>
      </w:r>
    </w:p>
    <w:p w14:paraId="7DFD32B3" w14:textId="77777777" w:rsidR="0006084A" w:rsidRPr="00B1089C" w:rsidRDefault="0006084A" w:rsidP="0006084A">
      <w:pPr>
        <w:rPr>
          <w:b/>
          <w:color w:val="00B050"/>
          <w:lang w:val="en-GB"/>
        </w:rPr>
      </w:pPr>
    </w:p>
    <w:p w14:paraId="3505162F" w14:textId="16A61EED" w:rsidR="0006084A" w:rsidRPr="00B1089C" w:rsidRDefault="0006084A" w:rsidP="0006084A">
      <w:pPr>
        <w:rPr>
          <w:b/>
          <w:color w:val="009644"/>
          <w:lang w:val="en-GB"/>
        </w:rPr>
      </w:pPr>
      <w:r w:rsidRPr="00B1089C">
        <w:rPr>
          <w:b/>
          <w:color w:val="009644"/>
          <w:lang w:val="en-GB"/>
        </w:rPr>
        <w:sym w:font="Wingdings" w:char="F0B9"/>
      </w:r>
      <w:r w:rsidRPr="00B1089C">
        <w:rPr>
          <w:b/>
          <w:color w:val="009644"/>
          <w:lang w:val="en-GB"/>
        </w:rPr>
        <w:t xml:space="preserve"> 90 minutes </w:t>
      </w:r>
    </w:p>
    <w:p w14:paraId="5877B6E5" w14:textId="68554491" w:rsidR="008E2ED2" w:rsidRPr="00B1089C" w:rsidRDefault="008E2ED2">
      <w:pPr>
        <w:rPr>
          <w:lang w:val="en-GB"/>
        </w:rPr>
      </w:pPr>
    </w:p>
    <w:p w14:paraId="2A346A75" w14:textId="2AB642DD" w:rsidR="00862E61" w:rsidRPr="00B1089C" w:rsidRDefault="00862E61">
      <w:pPr>
        <w:rPr>
          <w:lang w:val="en-GB"/>
        </w:rPr>
      </w:pPr>
      <w:r w:rsidRPr="00B1089C">
        <w:rPr>
          <w:lang w:val="en-GB"/>
        </w:rPr>
        <w:t>Present the following:</w:t>
      </w:r>
    </w:p>
    <w:p w14:paraId="458E485B" w14:textId="77777777" w:rsidR="00862E61" w:rsidRPr="00B1089C" w:rsidRDefault="00862E61">
      <w:pPr>
        <w:rPr>
          <w:lang w:val="en-GB"/>
        </w:rPr>
      </w:pPr>
    </w:p>
    <w:p w14:paraId="4306CD58" w14:textId="77777777" w:rsidR="00B1089C" w:rsidRPr="00B1089C" w:rsidRDefault="00862E61" w:rsidP="00862E61">
      <w:pPr>
        <w:ind w:left="567"/>
        <w:rPr>
          <w:rFonts w:ascii="Arial Narrow" w:hAnsi="Arial Narrow"/>
          <w:sz w:val="26"/>
          <w:szCs w:val="26"/>
          <w:lang w:val="en-GB"/>
        </w:rPr>
      </w:pPr>
      <w:r w:rsidRPr="00B1089C">
        <w:rPr>
          <w:rFonts w:ascii="Arial Narrow" w:hAnsi="Arial Narrow"/>
          <w:sz w:val="26"/>
          <w:szCs w:val="26"/>
          <w:lang w:val="en-GB"/>
        </w:rPr>
        <w:t xml:space="preserve">It is very common to give </w:t>
      </w:r>
      <w:r w:rsidR="00EC1F6E" w:rsidRPr="00B1089C">
        <w:rPr>
          <w:rFonts w:ascii="Arial Narrow" w:hAnsi="Arial Narrow"/>
          <w:sz w:val="26"/>
          <w:szCs w:val="26"/>
          <w:lang w:val="en-GB"/>
        </w:rPr>
        <w:t xml:space="preserve">school </w:t>
      </w:r>
      <w:r w:rsidRPr="00B1089C">
        <w:rPr>
          <w:rFonts w:ascii="Arial Narrow" w:hAnsi="Arial Narrow"/>
          <w:sz w:val="26"/>
          <w:szCs w:val="26"/>
          <w:lang w:val="en-GB"/>
        </w:rPr>
        <w:t xml:space="preserve">children homework. Around the world, it is </w:t>
      </w:r>
      <w:r w:rsidR="00EC1F6E" w:rsidRPr="00B1089C">
        <w:rPr>
          <w:rFonts w:ascii="Arial Narrow" w:hAnsi="Arial Narrow"/>
          <w:sz w:val="26"/>
          <w:szCs w:val="26"/>
          <w:lang w:val="en-GB"/>
        </w:rPr>
        <w:t xml:space="preserve">even becoming </w:t>
      </w:r>
      <w:r w:rsidRPr="00B1089C">
        <w:rPr>
          <w:rFonts w:ascii="Arial Narrow" w:hAnsi="Arial Narrow"/>
          <w:sz w:val="26"/>
          <w:szCs w:val="26"/>
          <w:lang w:val="en-GB"/>
        </w:rPr>
        <w:t xml:space="preserve">increasingly common to give homework to young primary school children as well as </w:t>
      </w:r>
      <w:r w:rsidR="00EC1F6E" w:rsidRPr="00B1089C">
        <w:rPr>
          <w:rFonts w:ascii="Arial Narrow" w:hAnsi="Arial Narrow"/>
          <w:sz w:val="26"/>
          <w:szCs w:val="26"/>
          <w:lang w:val="en-GB"/>
        </w:rPr>
        <w:t xml:space="preserve">to </w:t>
      </w:r>
      <w:r w:rsidRPr="00B1089C">
        <w:rPr>
          <w:rFonts w:ascii="Arial Narrow" w:hAnsi="Arial Narrow"/>
          <w:sz w:val="26"/>
          <w:szCs w:val="26"/>
          <w:lang w:val="en-GB"/>
        </w:rPr>
        <w:t xml:space="preserve">older children. </w:t>
      </w:r>
      <w:r w:rsidR="00EC1F6E" w:rsidRPr="00B1089C">
        <w:rPr>
          <w:rFonts w:ascii="Arial Narrow" w:hAnsi="Arial Narrow"/>
          <w:sz w:val="26"/>
          <w:szCs w:val="26"/>
          <w:lang w:val="en-GB"/>
        </w:rPr>
        <w:t xml:space="preserve">However, opinion </w:t>
      </w:r>
      <w:r w:rsidRPr="00B1089C">
        <w:rPr>
          <w:rFonts w:ascii="Arial Narrow" w:hAnsi="Arial Narrow"/>
          <w:sz w:val="26"/>
          <w:szCs w:val="26"/>
          <w:lang w:val="en-GB"/>
        </w:rPr>
        <w:t xml:space="preserve">is divided about whether homework is a good thing, </w:t>
      </w:r>
      <w:r w:rsidR="00EC1F6E" w:rsidRPr="00B1089C">
        <w:rPr>
          <w:rFonts w:ascii="Arial Narrow" w:hAnsi="Arial Narrow"/>
          <w:sz w:val="26"/>
          <w:szCs w:val="26"/>
          <w:lang w:val="en-GB"/>
        </w:rPr>
        <w:t xml:space="preserve">especially for younger children for whom a full day at school may already be mentally and physically exhausting. </w:t>
      </w:r>
    </w:p>
    <w:p w14:paraId="6BBE90BA" w14:textId="77777777" w:rsidR="00B1089C" w:rsidRPr="00B1089C" w:rsidRDefault="00B1089C" w:rsidP="00862E61">
      <w:pPr>
        <w:ind w:left="567"/>
        <w:rPr>
          <w:rFonts w:ascii="Arial Narrow" w:hAnsi="Arial Narrow"/>
          <w:sz w:val="26"/>
          <w:szCs w:val="26"/>
          <w:lang w:val="en-GB"/>
        </w:rPr>
      </w:pPr>
    </w:p>
    <w:p w14:paraId="2D2FDCC5" w14:textId="2DC046D7" w:rsidR="00862E61" w:rsidRPr="00B1089C" w:rsidRDefault="00EC1F6E" w:rsidP="00862E61">
      <w:pPr>
        <w:ind w:left="567"/>
        <w:rPr>
          <w:rFonts w:ascii="Arial Narrow" w:hAnsi="Arial Narrow"/>
          <w:sz w:val="26"/>
          <w:szCs w:val="26"/>
          <w:lang w:val="en-GB"/>
        </w:rPr>
      </w:pPr>
      <w:r w:rsidRPr="00B1089C">
        <w:rPr>
          <w:rFonts w:ascii="Arial Narrow" w:hAnsi="Arial Narrow"/>
          <w:sz w:val="26"/>
          <w:szCs w:val="26"/>
          <w:lang w:val="en-GB"/>
        </w:rPr>
        <w:t xml:space="preserve">Many people argue that rather than helping </w:t>
      </w:r>
      <w:r w:rsidR="00862E61" w:rsidRPr="00B1089C">
        <w:rPr>
          <w:rFonts w:ascii="Arial Narrow" w:hAnsi="Arial Narrow"/>
          <w:sz w:val="26"/>
          <w:szCs w:val="26"/>
          <w:lang w:val="en-GB"/>
        </w:rPr>
        <w:t>children to learn more</w:t>
      </w:r>
      <w:r w:rsidRPr="00B1089C">
        <w:rPr>
          <w:rFonts w:ascii="Arial Narrow" w:hAnsi="Arial Narrow"/>
          <w:sz w:val="26"/>
          <w:szCs w:val="26"/>
          <w:lang w:val="en-GB"/>
        </w:rPr>
        <w:t>, homework can act</w:t>
      </w:r>
      <w:r w:rsidR="00862E61" w:rsidRPr="00B1089C">
        <w:rPr>
          <w:rFonts w:ascii="Arial Narrow" w:hAnsi="Arial Narrow"/>
          <w:sz w:val="26"/>
          <w:szCs w:val="26"/>
          <w:lang w:val="en-GB"/>
        </w:rPr>
        <w:t xml:space="preserve"> as a barrier to inclusion</w:t>
      </w:r>
      <w:r w:rsidR="0068315B" w:rsidRPr="00B1089C">
        <w:rPr>
          <w:rFonts w:ascii="Arial Narrow" w:hAnsi="Arial Narrow"/>
          <w:sz w:val="26"/>
          <w:szCs w:val="26"/>
          <w:lang w:val="en-GB"/>
        </w:rPr>
        <w:t xml:space="preserve"> </w:t>
      </w:r>
      <w:r w:rsidRPr="00B1089C">
        <w:rPr>
          <w:rFonts w:ascii="Arial Narrow" w:hAnsi="Arial Narrow"/>
          <w:sz w:val="26"/>
          <w:szCs w:val="26"/>
          <w:lang w:val="en-GB"/>
        </w:rPr>
        <w:t>in education</w:t>
      </w:r>
      <w:r w:rsidR="00862E61" w:rsidRPr="00B1089C">
        <w:rPr>
          <w:rFonts w:ascii="Arial Narrow" w:hAnsi="Arial Narrow"/>
          <w:sz w:val="26"/>
          <w:szCs w:val="26"/>
          <w:lang w:val="en-GB"/>
        </w:rPr>
        <w:t>.</w:t>
      </w:r>
      <w:r w:rsidR="004320DC" w:rsidRPr="00B1089C">
        <w:rPr>
          <w:rFonts w:ascii="Arial Narrow" w:hAnsi="Arial Narrow"/>
          <w:sz w:val="26"/>
          <w:szCs w:val="26"/>
          <w:lang w:val="en-GB"/>
        </w:rPr>
        <w:t xml:space="preserve"> </w:t>
      </w:r>
      <w:r w:rsidR="00470422" w:rsidRPr="00B1089C">
        <w:rPr>
          <w:rFonts w:ascii="Arial Narrow" w:hAnsi="Arial Narrow"/>
          <w:sz w:val="26"/>
          <w:szCs w:val="26"/>
          <w:lang w:val="en-GB"/>
        </w:rPr>
        <w:t xml:space="preserve">In some places, teachers, parents and other education experts suggest we should not give children homework at all. </w:t>
      </w:r>
      <w:r w:rsidR="004320DC" w:rsidRPr="00B1089C">
        <w:rPr>
          <w:rFonts w:ascii="Arial Narrow" w:hAnsi="Arial Narrow"/>
          <w:sz w:val="26"/>
          <w:szCs w:val="26"/>
          <w:lang w:val="en-GB"/>
        </w:rPr>
        <w:t xml:space="preserve">Homework is one of those elements of our education system that we may take for granted. </w:t>
      </w:r>
      <w:r w:rsidR="0068315B" w:rsidRPr="00B1089C">
        <w:rPr>
          <w:rFonts w:ascii="Arial Narrow" w:hAnsi="Arial Narrow"/>
          <w:sz w:val="26"/>
          <w:szCs w:val="26"/>
          <w:lang w:val="en-GB"/>
        </w:rPr>
        <w:t>However,</w:t>
      </w:r>
      <w:r w:rsidR="004320DC" w:rsidRPr="00B1089C">
        <w:rPr>
          <w:rFonts w:ascii="Arial Narrow" w:hAnsi="Arial Narrow"/>
          <w:sz w:val="26"/>
          <w:szCs w:val="26"/>
          <w:lang w:val="en-GB"/>
        </w:rPr>
        <w:t xml:space="preserve"> we need to think more critically about it, </w:t>
      </w:r>
      <w:r w:rsidR="0068315B" w:rsidRPr="00B1089C">
        <w:rPr>
          <w:rFonts w:ascii="Arial Narrow" w:hAnsi="Arial Narrow"/>
          <w:sz w:val="26"/>
          <w:szCs w:val="26"/>
          <w:lang w:val="en-GB"/>
        </w:rPr>
        <w:t>and how homework links with inclusive education</w:t>
      </w:r>
      <w:r w:rsidR="004320DC" w:rsidRPr="00B1089C">
        <w:rPr>
          <w:rFonts w:ascii="Arial Narrow" w:hAnsi="Arial Narrow"/>
          <w:sz w:val="26"/>
          <w:szCs w:val="26"/>
          <w:lang w:val="en-GB"/>
        </w:rPr>
        <w:t>.</w:t>
      </w:r>
    </w:p>
    <w:p w14:paraId="0B4DB89F" w14:textId="77777777" w:rsidR="00862E61" w:rsidRPr="00B1089C" w:rsidRDefault="00862E61">
      <w:pPr>
        <w:rPr>
          <w:lang w:val="en-GB"/>
        </w:rPr>
      </w:pPr>
    </w:p>
    <w:p w14:paraId="41FFA62B" w14:textId="62AEFEDC" w:rsidR="00FD7AEF" w:rsidRPr="00B1089C" w:rsidRDefault="00A74F4B" w:rsidP="00B1089C">
      <w:pPr>
        <w:spacing w:after="120"/>
        <w:rPr>
          <w:lang w:val="en-GB"/>
        </w:rPr>
      </w:pPr>
      <w:r w:rsidRPr="00B1089C">
        <w:rPr>
          <w:lang w:val="en-GB"/>
        </w:rPr>
        <w:t>Give participants the following instructions</w:t>
      </w:r>
      <w:r w:rsidR="00C636F9" w:rsidRPr="00B1089C">
        <w:rPr>
          <w:lang w:val="en-GB"/>
        </w:rPr>
        <w:t>:</w:t>
      </w:r>
    </w:p>
    <w:p w14:paraId="457667B8" w14:textId="25F7BB04" w:rsidR="00862E61" w:rsidRPr="00B1089C" w:rsidRDefault="00862E61" w:rsidP="00B1089C">
      <w:pPr>
        <w:pStyle w:val="ListParagraph"/>
        <w:numPr>
          <w:ilvl w:val="0"/>
          <w:numId w:val="3"/>
        </w:numPr>
        <w:spacing w:after="120"/>
        <w:contextualSpacing w:val="0"/>
        <w:rPr>
          <w:lang w:val="en-GB"/>
        </w:rPr>
      </w:pPr>
      <w:r w:rsidRPr="00B1089C">
        <w:rPr>
          <w:lang w:val="en-GB"/>
        </w:rPr>
        <w:t xml:space="preserve">In pairs, brainstorm a list of the different tasks that </w:t>
      </w:r>
      <w:r w:rsidR="004320DC" w:rsidRPr="00B1089C">
        <w:rPr>
          <w:lang w:val="en-GB"/>
        </w:rPr>
        <w:t xml:space="preserve">are often </w:t>
      </w:r>
      <w:r w:rsidRPr="00B1089C">
        <w:rPr>
          <w:lang w:val="en-GB"/>
        </w:rPr>
        <w:t>given as homework. Think about the homework tasks you were given when you were at school as well as the tasks you give your class now.</w:t>
      </w:r>
    </w:p>
    <w:p w14:paraId="51CFB662" w14:textId="0DED359C" w:rsidR="00FF5C4C" w:rsidRPr="00B1089C" w:rsidRDefault="00862E61" w:rsidP="00675AF9">
      <w:pPr>
        <w:pStyle w:val="ListParagraph"/>
        <w:numPr>
          <w:ilvl w:val="0"/>
          <w:numId w:val="3"/>
        </w:numPr>
        <w:rPr>
          <w:lang w:val="en-GB"/>
        </w:rPr>
      </w:pPr>
      <w:r w:rsidRPr="00B1089C">
        <w:rPr>
          <w:lang w:val="en-GB"/>
        </w:rPr>
        <w:t xml:space="preserve">Next, brainstorm a list of pros and cons relating to homework. </w:t>
      </w:r>
      <w:r w:rsidR="00FE2525" w:rsidRPr="00B1089C">
        <w:rPr>
          <w:lang w:val="en-GB"/>
        </w:rPr>
        <w:t xml:space="preserve">What </w:t>
      </w:r>
      <w:r w:rsidR="00470422" w:rsidRPr="00B1089C">
        <w:rPr>
          <w:lang w:val="en-GB"/>
        </w:rPr>
        <w:t xml:space="preserve">do you think </w:t>
      </w:r>
      <w:r w:rsidR="00FE2525" w:rsidRPr="00B1089C">
        <w:rPr>
          <w:lang w:val="en-GB"/>
        </w:rPr>
        <w:t xml:space="preserve">is good about homework, and what problems </w:t>
      </w:r>
      <w:r w:rsidR="00470422" w:rsidRPr="00B1089C">
        <w:rPr>
          <w:lang w:val="en-GB"/>
        </w:rPr>
        <w:t xml:space="preserve">might it cause? </w:t>
      </w:r>
      <w:r w:rsidRPr="00B1089C">
        <w:rPr>
          <w:lang w:val="en-GB"/>
        </w:rPr>
        <w:t>In creating the lists, think back to your own experiences, or the experiences of your own children, as well as the experiences of the children you teach.</w:t>
      </w:r>
    </w:p>
    <w:p w14:paraId="7628977E" w14:textId="568516E9" w:rsidR="00FF5C4C" w:rsidRPr="00B1089C" w:rsidRDefault="00FF5C4C" w:rsidP="00A1530A">
      <w:pPr>
        <w:rPr>
          <w:lang w:val="en-GB"/>
        </w:rPr>
      </w:pPr>
    </w:p>
    <w:p w14:paraId="4ACCBC1D" w14:textId="7BB952A2" w:rsidR="00FF5C4C" w:rsidRPr="00B1089C" w:rsidRDefault="00862E61" w:rsidP="00A1530A">
      <w:pPr>
        <w:rPr>
          <w:lang w:val="en-GB"/>
        </w:rPr>
      </w:pPr>
      <w:r w:rsidRPr="00B1089C">
        <w:rPr>
          <w:lang w:val="en-GB"/>
        </w:rPr>
        <w:t>A</w:t>
      </w:r>
      <w:r w:rsidR="00A23EB0" w:rsidRPr="00B1089C">
        <w:rPr>
          <w:lang w:val="en-GB"/>
        </w:rPr>
        <w:t>fter about 20</w:t>
      </w:r>
      <w:r w:rsidR="00470422" w:rsidRPr="00B1089C">
        <w:rPr>
          <w:lang w:val="en-GB"/>
        </w:rPr>
        <w:t>–</w:t>
      </w:r>
      <w:r w:rsidR="00A23EB0" w:rsidRPr="00B1089C">
        <w:rPr>
          <w:lang w:val="en-GB"/>
        </w:rPr>
        <w:t>30 minutes, a</w:t>
      </w:r>
      <w:r w:rsidRPr="00B1089C">
        <w:rPr>
          <w:lang w:val="en-GB"/>
        </w:rPr>
        <w:t xml:space="preserve">sk the pairs to share their pros and cons lists with the whole group. Each pair should </w:t>
      </w:r>
      <w:r w:rsidR="00470422" w:rsidRPr="00B1089C">
        <w:rPr>
          <w:lang w:val="en-GB"/>
        </w:rPr>
        <w:t xml:space="preserve">try to </w:t>
      </w:r>
      <w:r w:rsidRPr="00B1089C">
        <w:rPr>
          <w:lang w:val="en-GB"/>
        </w:rPr>
        <w:t xml:space="preserve">share </w:t>
      </w:r>
      <w:r w:rsidR="00470422" w:rsidRPr="00B1089C">
        <w:rPr>
          <w:lang w:val="en-GB"/>
        </w:rPr>
        <w:t>2</w:t>
      </w:r>
      <w:r w:rsidRPr="00B1089C">
        <w:rPr>
          <w:lang w:val="en-GB"/>
        </w:rPr>
        <w:t xml:space="preserve"> pros and </w:t>
      </w:r>
      <w:r w:rsidR="00470422" w:rsidRPr="00B1089C">
        <w:rPr>
          <w:lang w:val="en-GB"/>
        </w:rPr>
        <w:t>2</w:t>
      </w:r>
      <w:r w:rsidRPr="00B1089C">
        <w:rPr>
          <w:lang w:val="en-GB"/>
        </w:rPr>
        <w:t xml:space="preserve"> cons</w:t>
      </w:r>
      <w:r w:rsidR="00470422" w:rsidRPr="00B1089C">
        <w:rPr>
          <w:lang w:val="en-GB"/>
        </w:rPr>
        <w:t>, without</w:t>
      </w:r>
      <w:r w:rsidRPr="00B1089C">
        <w:rPr>
          <w:lang w:val="en-GB"/>
        </w:rPr>
        <w:t xml:space="preserve"> repeat</w:t>
      </w:r>
      <w:r w:rsidR="00470422" w:rsidRPr="00B1089C">
        <w:rPr>
          <w:lang w:val="en-GB"/>
        </w:rPr>
        <w:t>ing</w:t>
      </w:r>
      <w:r w:rsidRPr="00B1089C">
        <w:rPr>
          <w:lang w:val="en-GB"/>
        </w:rPr>
        <w:t xml:space="preserve"> something that has already been said.</w:t>
      </w:r>
    </w:p>
    <w:p w14:paraId="5AC38BCD" w14:textId="41AC1BE7" w:rsidR="00E759D3" w:rsidRPr="00B1089C" w:rsidRDefault="00E759D3" w:rsidP="00A1530A">
      <w:pPr>
        <w:rPr>
          <w:lang w:val="en-GB"/>
        </w:rPr>
      </w:pPr>
    </w:p>
    <w:p w14:paraId="25272566" w14:textId="526DAC9F" w:rsidR="006E774B" w:rsidRPr="00B1089C" w:rsidRDefault="006E774B" w:rsidP="00A1530A">
      <w:pPr>
        <w:rPr>
          <w:lang w:val="en-GB"/>
        </w:rPr>
      </w:pPr>
      <w:r w:rsidRPr="00B1089C">
        <w:rPr>
          <w:lang w:val="en-GB"/>
        </w:rPr>
        <w:t xml:space="preserve">Invite the whole group to think about the pros and cons list </w:t>
      </w:r>
      <w:r w:rsidR="00B1089C" w:rsidRPr="00B1089C">
        <w:rPr>
          <w:lang w:val="en-GB"/>
        </w:rPr>
        <w:t>to</w:t>
      </w:r>
      <w:r w:rsidRPr="00B1089C">
        <w:rPr>
          <w:lang w:val="en-GB"/>
        </w:rPr>
        <w:t xml:space="preserve"> debate the question: should we give homework to children? </w:t>
      </w:r>
    </w:p>
    <w:p w14:paraId="42B1C193" w14:textId="77777777" w:rsidR="006E774B" w:rsidRPr="00B1089C" w:rsidRDefault="006E774B" w:rsidP="00A1530A">
      <w:pPr>
        <w:rPr>
          <w:lang w:val="en-GB"/>
        </w:rPr>
      </w:pPr>
    </w:p>
    <w:p w14:paraId="7B0F40AB" w14:textId="3B39C8EE" w:rsidR="00A23EB0" w:rsidRPr="00B1089C" w:rsidRDefault="006E774B" w:rsidP="00A1530A">
      <w:pPr>
        <w:rPr>
          <w:lang w:val="en-GB"/>
        </w:rPr>
      </w:pPr>
      <w:r w:rsidRPr="00B1089C">
        <w:rPr>
          <w:lang w:val="en-GB"/>
        </w:rPr>
        <w:lastRenderedPageBreak/>
        <w:t xml:space="preserve">Depending on where your teachers work, you may want to ask a more specific question, such as: should </w:t>
      </w:r>
      <w:r w:rsidR="0068315B" w:rsidRPr="00B1089C">
        <w:rPr>
          <w:lang w:val="en-GB"/>
        </w:rPr>
        <w:t>w</w:t>
      </w:r>
      <w:r w:rsidRPr="00B1089C">
        <w:rPr>
          <w:lang w:val="en-GB"/>
        </w:rPr>
        <w:t>e give homework to primary school children; should we give homework to secondary school children?</w:t>
      </w:r>
    </w:p>
    <w:p w14:paraId="64FC646B" w14:textId="07A25C82" w:rsidR="00A23EB0" w:rsidRPr="00B1089C" w:rsidRDefault="00A23EB0" w:rsidP="00A1530A">
      <w:pPr>
        <w:rPr>
          <w:lang w:val="en-GB"/>
        </w:rPr>
      </w:pPr>
    </w:p>
    <w:tbl>
      <w:tblPr>
        <w:tblStyle w:val="TableGrid"/>
        <w:tblW w:w="0" w:type="auto"/>
        <w:tblInd w:w="108" w:type="dxa"/>
        <w:tblBorders>
          <w:top w:val="single" w:sz="18" w:space="0" w:color="009644"/>
          <w:left w:val="single" w:sz="18" w:space="0" w:color="009644"/>
          <w:bottom w:val="single" w:sz="18" w:space="0" w:color="009644"/>
          <w:right w:val="single" w:sz="18" w:space="0" w:color="009644"/>
          <w:insideH w:val="single" w:sz="18" w:space="0" w:color="009644"/>
          <w:insideV w:val="single" w:sz="18" w:space="0" w:color="009644"/>
        </w:tblBorders>
        <w:tblLook w:val="04A0" w:firstRow="1" w:lastRow="0" w:firstColumn="1" w:lastColumn="0" w:noHBand="0" w:noVBand="1"/>
      </w:tblPr>
      <w:tblGrid>
        <w:gridCol w:w="9072"/>
      </w:tblGrid>
      <w:tr w:rsidR="00B1089C" w:rsidRPr="00B1089C" w14:paraId="217AB357" w14:textId="77777777" w:rsidTr="00B1089C">
        <w:tc>
          <w:tcPr>
            <w:tcW w:w="9072" w:type="dxa"/>
            <w:shd w:val="clear" w:color="auto" w:fill="009644"/>
          </w:tcPr>
          <w:p w14:paraId="27346E5D" w14:textId="22A531EE" w:rsidR="00B1089C" w:rsidRPr="00B1089C" w:rsidRDefault="00B1089C" w:rsidP="00A1530A">
            <w:pPr>
              <w:rPr>
                <w:b/>
                <w:color w:val="FFFFFF" w:themeColor="background1"/>
                <w:sz w:val="28"/>
                <w:lang w:val="en-GB"/>
              </w:rPr>
            </w:pPr>
            <w:r w:rsidRPr="00B1089C">
              <w:rPr>
                <w:b/>
                <w:color w:val="FFFFFF" w:themeColor="background1"/>
                <w:sz w:val="28"/>
                <w:lang w:val="en-GB"/>
              </w:rPr>
              <w:t>Possible answers to expect from participants</w:t>
            </w:r>
          </w:p>
        </w:tc>
      </w:tr>
      <w:tr w:rsidR="00A23EB0" w:rsidRPr="00B1089C" w14:paraId="73D846D1" w14:textId="77777777" w:rsidTr="00B1089C">
        <w:tc>
          <w:tcPr>
            <w:tcW w:w="9072" w:type="dxa"/>
          </w:tcPr>
          <w:p w14:paraId="7D8BBDF4" w14:textId="7EE08D56" w:rsidR="00A23EB0" w:rsidRPr="00B1089C" w:rsidRDefault="00A23EB0" w:rsidP="00A1530A">
            <w:pPr>
              <w:rPr>
                <w:lang w:val="en-GB"/>
              </w:rPr>
            </w:pPr>
          </w:p>
          <w:p w14:paraId="079B254A" w14:textId="6844B4B4" w:rsidR="00470422" w:rsidRPr="00B1089C" w:rsidRDefault="00470422" w:rsidP="00A1530A">
            <w:pPr>
              <w:rPr>
                <w:lang w:val="en-GB"/>
              </w:rPr>
            </w:pPr>
            <w:r w:rsidRPr="00B1089C">
              <w:rPr>
                <w:lang w:val="en-GB"/>
              </w:rPr>
              <w:t xml:space="preserve">Use this list to add ideas to the lists presented by participants. </w:t>
            </w:r>
            <w:proofErr w:type="gramStart"/>
            <w:r w:rsidRPr="00B1089C">
              <w:rPr>
                <w:lang w:val="en-GB"/>
              </w:rPr>
              <w:t>In particular</w:t>
            </w:r>
            <w:r w:rsidR="00E21DB5" w:rsidRPr="00B1089C">
              <w:rPr>
                <w:lang w:val="en-GB"/>
              </w:rPr>
              <w:t>,</w:t>
            </w:r>
            <w:r w:rsidRPr="00B1089C">
              <w:rPr>
                <w:lang w:val="en-GB"/>
              </w:rPr>
              <w:t xml:space="preserve"> you</w:t>
            </w:r>
            <w:proofErr w:type="gramEnd"/>
            <w:r w:rsidRPr="00B1089C">
              <w:rPr>
                <w:lang w:val="en-GB"/>
              </w:rPr>
              <w:t xml:space="preserve"> may need to help fill gaps in the cons </w:t>
            </w:r>
            <w:r w:rsidR="00E21DB5" w:rsidRPr="00B1089C">
              <w:rPr>
                <w:lang w:val="en-GB"/>
              </w:rPr>
              <w:t>list</w:t>
            </w:r>
            <w:r w:rsidR="00B1089C" w:rsidRPr="00B1089C">
              <w:rPr>
                <w:lang w:val="en-GB"/>
              </w:rPr>
              <w:t>,</w:t>
            </w:r>
            <w:r w:rsidR="00E21DB5" w:rsidRPr="00B1089C">
              <w:rPr>
                <w:lang w:val="en-GB"/>
              </w:rPr>
              <w:t xml:space="preserve"> if teachers have not previously </w:t>
            </w:r>
            <w:r w:rsidR="00B1089C" w:rsidRPr="00B1089C">
              <w:rPr>
                <w:lang w:val="en-GB"/>
              </w:rPr>
              <w:t>thought</w:t>
            </w:r>
            <w:r w:rsidR="00E21DB5" w:rsidRPr="00B1089C">
              <w:rPr>
                <w:lang w:val="en-GB"/>
              </w:rPr>
              <w:t xml:space="preserve"> much on the issue of homework.</w:t>
            </w:r>
          </w:p>
          <w:p w14:paraId="3EF1C3B6" w14:textId="77777777" w:rsidR="00470422" w:rsidRPr="00B1089C" w:rsidRDefault="00470422" w:rsidP="00A1530A">
            <w:pPr>
              <w:rPr>
                <w:lang w:val="en-GB"/>
              </w:rPr>
            </w:pPr>
          </w:p>
          <w:tbl>
            <w:tblPr>
              <w:tblStyle w:val="TableGrid"/>
              <w:tblW w:w="0" w:type="auto"/>
              <w:tblLook w:val="04A0" w:firstRow="1" w:lastRow="0" w:firstColumn="1" w:lastColumn="0" w:noHBand="0" w:noVBand="1"/>
            </w:tblPr>
            <w:tblGrid>
              <w:gridCol w:w="3571"/>
              <w:gridCol w:w="5184"/>
            </w:tblGrid>
            <w:tr w:rsidR="00A23EB0" w:rsidRPr="00B1089C" w14:paraId="2ACA385C" w14:textId="77777777" w:rsidTr="005C0A86">
              <w:tc>
                <w:tcPr>
                  <w:tcW w:w="3571" w:type="dxa"/>
                </w:tcPr>
                <w:p w14:paraId="39A1D099" w14:textId="79478181" w:rsidR="00A23EB0" w:rsidRPr="00B1089C" w:rsidRDefault="00A23EB0" w:rsidP="00A1530A">
                  <w:pPr>
                    <w:rPr>
                      <w:b/>
                      <w:lang w:val="en-GB"/>
                    </w:rPr>
                  </w:pPr>
                  <w:r w:rsidRPr="00B1089C">
                    <w:rPr>
                      <w:b/>
                      <w:lang w:val="en-GB"/>
                    </w:rPr>
                    <w:t>Homework pros</w:t>
                  </w:r>
                </w:p>
              </w:tc>
              <w:tc>
                <w:tcPr>
                  <w:tcW w:w="5184" w:type="dxa"/>
                </w:tcPr>
                <w:p w14:paraId="0FCC46F1" w14:textId="7D168318" w:rsidR="00A23EB0" w:rsidRPr="00B1089C" w:rsidRDefault="00A23EB0" w:rsidP="00A1530A">
                  <w:pPr>
                    <w:rPr>
                      <w:b/>
                      <w:lang w:val="en-GB"/>
                    </w:rPr>
                  </w:pPr>
                  <w:r w:rsidRPr="00B1089C">
                    <w:rPr>
                      <w:b/>
                      <w:lang w:val="en-GB"/>
                    </w:rPr>
                    <w:t>Homework cons</w:t>
                  </w:r>
                </w:p>
              </w:tc>
            </w:tr>
            <w:tr w:rsidR="00A23EB0" w:rsidRPr="00B1089C" w14:paraId="4E9B0CB1" w14:textId="77777777" w:rsidTr="005C0A86">
              <w:tc>
                <w:tcPr>
                  <w:tcW w:w="3571" w:type="dxa"/>
                </w:tcPr>
                <w:p w14:paraId="7AC8AA7E" w14:textId="5876EBE9" w:rsidR="00A23EB0" w:rsidRPr="00B1089C" w:rsidRDefault="00A23EB0" w:rsidP="00675AF9">
                  <w:pPr>
                    <w:pStyle w:val="ListParagraph"/>
                    <w:numPr>
                      <w:ilvl w:val="0"/>
                      <w:numId w:val="4"/>
                    </w:numPr>
                    <w:rPr>
                      <w:lang w:val="en-GB"/>
                    </w:rPr>
                  </w:pPr>
                  <w:r w:rsidRPr="00B1089C">
                    <w:rPr>
                      <w:lang w:val="en-GB"/>
                    </w:rPr>
                    <w:t xml:space="preserve">Helps children to revise </w:t>
                  </w:r>
                  <w:r w:rsidR="00925314" w:rsidRPr="00B1089C">
                    <w:rPr>
                      <w:lang w:val="en-GB"/>
                    </w:rPr>
                    <w:t xml:space="preserve">and practise </w:t>
                  </w:r>
                  <w:r w:rsidRPr="00B1089C">
                    <w:rPr>
                      <w:lang w:val="en-GB"/>
                    </w:rPr>
                    <w:t>what they learned in class</w:t>
                  </w:r>
                </w:p>
                <w:p w14:paraId="3347AF05" w14:textId="148F4BFA" w:rsidR="00A23EB0" w:rsidRPr="00B1089C" w:rsidRDefault="00A23EB0" w:rsidP="00675AF9">
                  <w:pPr>
                    <w:pStyle w:val="ListParagraph"/>
                    <w:numPr>
                      <w:ilvl w:val="0"/>
                      <w:numId w:val="4"/>
                    </w:numPr>
                    <w:rPr>
                      <w:lang w:val="en-GB"/>
                    </w:rPr>
                  </w:pPr>
                  <w:r w:rsidRPr="00B1089C">
                    <w:rPr>
                      <w:lang w:val="en-GB"/>
                    </w:rPr>
                    <w:t>Gives them opportunities to do independent learning</w:t>
                  </w:r>
                  <w:r w:rsidR="00E759D3" w:rsidRPr="00B1089C">
                    <w:rPr>
                      <w:lang w:val="en-GB"/>
                    </w:rPr>
                    <w:t xml:space="preserve"> or</w:t>
                  </w:r>
                  <w:r w:rsidRPr="00B1089C">
                    <w:rPr>
                      <w:lang w:val="en-GB"/>
                    </w:rPr>
                    <w:t xml:space="preserve"> research a topic for themselves</w:t>
                  </w:r>
                </w:p>
                <w:p w14:paraId="2CFE849C" w14:textId="25674DD3" w:rsidR="00925314" w:rsidRPr="00B1089C" w:rsidRDefault="00925314" w:rsidP="00675AF9">
                  <w:pPr>
                    <w:pStyle w:val="ListParagraph"/>
                    <w:numPr>
                      <w:ilvl w:val="0"/>
                      <w:numId w:val="4"/>
                    </w:numPr>
                    <w:rPr>
                      <w:lang w:val="en-GB"/>
                    </w:rPr>
                  </w:pPr>
                  <w:r w:rsidRPr="00B1089C">
                    <w:rPr>
                      <w:lang w:val="en-GB"/>
                    </w:rPr>
                    <w:t>Some children can concentrate better if they are on their own</w:t>
                  </w:r>
                  <w:r w:rsidR="00E759D3" w:rsidRPr="00B1089C">
                    <w:rPr>
                      <w:lang w:val="en-GB"/>
                    </w:rPr>
                    <w:t>, without distractions</w:t>
                  </w:r>
                </w:p>
                <w:p w14:paraId="2A113FDF" w14:textId="7E7E661D" w:rsidR="00925314" w:rsidRPr="00B1089C" w:rsidRDefault="00925314" w:rsidP="00675AF9">
                  <w:pPr>
                    <w:pStyle w:val="ListParagraph"/>
                    <w:numPr>
                      <w:ilvl w:val="0"/>
                      <w:numId w:val="4"/>
                    </w:numPr>
                    <w:rPr>
                      <w:lang w:val="en-GB"/>
                    </w:rPr>
                  </w:pPr>
                  <w:r w:rsidRPr="00B1089C">
                    <w:rPr>
                      <w:lang w:val="en-GB"/>
                    </w:rPr>
                    <w:t xml:space="preserve">Can help children learn responsibility, self-discipline, </w:t>
                  </w:r>
                  <w:r w:rsidR="00E759D3" w:rsidRPr="00B1089C">
                    <w:rPr>
                      <w:lang w:val="en-GB"/>
                    </w:rPr>
                    <w:t xml:space="preserve">and </w:t>
                  </w:r>
                  <w:r w:rsidRPr="00B1089C">
                    <w:rPr>
                      <w:lang w:val="en-GB"/>
                    </w:rPr>
                    <w:t>time management</w:t>
                  </w:r>
                </w:p>
                <w:p w14:paraId="6C04ABB0" w14:textId="01C55EFD" w:rsidR="00A23EB0" w:rsidRPr="00B1089C" w:rsidRDefault="00A23EB0" w:rsidP="00675AF9">
                  <w:pPr>
                    <w:pStyle w:val="ListParagraph"/>
                    <w:numPr>
                      <w:ilvl w:val="0"/>
                      <w:numId w:val="4"/>
                    </w:numPr>
                    <w:rPr>
                      <w:lang w:val="en-GB"/>
                    </w:rPr>
                  </w:pPr>
                  <w:r w:rsidRPr="00B1089C">
                    <w:rPr>
                      <w:lang w:val="en-GB"/>
                    </w:rPr>
                    <w:t>Can give children something useful to do in the evenings, which may be important in some contexts</w:t>
                  </w:r>
                  <w:r w:rsidR="00E759D3" w:rsidRPr="00B1089C">
                    <w:rPr>
                      <w:lang w:val="en-GB"/>
                    </w:rPr>
                    <w:t xml:space="preserve"> where children spend too much time watching TV, playing computer games or causing trouble in the community</w:t>
                  </w:r>
                </w:p>
                <w:p w14:paraId="5D7C799A" w14:textId="318609A9" w:rsidR="00925314" w:rsidRPr="00B1089C" w:rsidRDefault="00925314" w:rsidP="00675AF9">
                  <w:pPr>
                    <w:pStyle w:val="ListParagraph"/>
                    <w:numPr>
                      <w:ilvl w:val="0"/>
                      <w:numId w:val="4"/>
                    </w:numPr>
                    <w:rPr>
                      <w:lang w:val="en-GB"/>
                    </w:rPr>
                  </w:pPr>
                  <w:r w:rsidRPr="00B1089C">
                    <w:rPr>
                      <w:lang w:val="en-GB"/>
                    </w:rPr>
                    <w:t>Give</w:t>
                  </w:r>
                  <w:r w:rsidR="00E759D3" w:rsidRPr="00B1089C">
                    <w:rPr>
                      <w:lang w:val="en-GB"/>
                    </w:rPr>
                    <w:t>s</w:t>
                  </w:r>
                  <w:r w:rsidRPr="00B1089C">
                    <w:rPr>
                      <w:lang w:val="en-GB"/>
                    </w:rPr>
                    <w:t xml:space="preserve"> parents a chance to see what work their children are doing</w:t>
                  </w:r>
                  <w:r w:rsidR="00B1089C">
                    <w:rPr>
                      <w:lang w:val="en-GB"/>
                    </w:rPr>
                    <w:t>.</w:t>
                  </w:r>
                </w:p>
                <w:p w14:paraId="2AE0ECBA" w14:textId="0C456691" w:rsidR="00925314" w:rsidRPr="00B1089C" w:rsidRDefault="00925314" w:rsidP="00E759D3">
                  <w:pPr>
                    <w:pStyle w:val="ListParagraph"/>
                    <w:ind w:left="360"/>
                    <w:rPr>
                      <w:lang w:val="en-GB"/>
                    </w:rPr>
                  </w:pPr>
                </w:p>
              </w:tc>
              <w:tc>
                <w:tcPr>
                  <w:tcW w:w="5184" w:type="dxa"/>
                </w:tcPr>
                <w:p w14:paraId="11D98F8B" w14:textId="77777777" w:rsidR="00A23EB0" w:rsidRPr="00B1089C" w:rsidRDefault="00925314" w:rsidP="00675AF9">
                  <w:pPr>
                    <w:pStyle w:val="ListParagraph"/>
                    <w:numPr>
                      <w:ilvl w:val="0"/>
                      <w:numId w:val="4"/>
                    </w:numPr>
                    <w:rPr>
                      <w:lang w:val="en-GB"/>
                    </w:rPr>
                  </w:pPr>
                  <w:r w:rsidRPr="00B1089C">
                    <w:rPr>
                      <w:lang w:val="en-GB"/>
                    </w:rPr>
                    <w:t>Can put unnecessary pressure on children</w:t>
                  </w:r>
                </w:p>
                <w:p w14:paraId="17D9B6B9" w14:textId="77777777" w:rsidR="00925314" w:rsidRPr="00B1089C" w:rsidRDefault="00925314" w:rsidP="00675AF9">
                  <w:pPr>
                    <w:pStyle w:val="ListParagraph"/>
                    <w:numPr>
                      <w:ilvl w:val="0"/>
                      <w:numId w:val="4"/>
                    </w:numPr>
                    <w:rPr>
                      <w:lang w:val="en-GB"/>
                    </w:rPr>
                  </w:pPr>
                  <w:r w:rsidRPr="00B1089C">
                    <w:rPr>
                      <w:lang w:val="en-GB"/>
                    </w:rPr>
                    <w:t>Some children struggle to learn on their own and need help. They can become demotivated and upset when left to do homework on their own</w:t>
                  </w:r>
                </w:p>
                <w:p w14:paraId="5ACDD221" w14:textId="77777777" w:rsidR="00925314" w:rsidRPr="00B1089C" w:rsidRDefault="00925314" w:rsidP="00675AF9">
                  <w:pPr>
                    <w:pStyle w:val="ListParagraph"/>
                    <w:numPr>
                      <w:ilvl w:val="0"/>
                      <w:numId w:val="4"/>
                    </w:numPr>
                    <w:rPr>
                      <w:lang w:val="en-GB"/>
                    </w:rPr>
                  </w:pPr>
                  <w:r w:rsidRPr="00B1089C">
                    <w:rPr>
                      <w:lang w:val="en-GB"/>
                    </w:rPr>
                    <w:t>Some homework is not useful – it has been given to keep children busy but does not really help their learning</w:t>
                  </w:r>
                </w:p>
                <w:p w14:paraId="180DCA5D" w14:textId="0A75F1A9" w:rsidR="00925314" w:rsidRPr="00B1089C" w:rsidRDefault="00925314" w:rsidP="00675AF9">
                  <w:pPr>
                    <w:pStyle w:val="ListParagraph"/>
                    <w:numPr>
                      <w:ilvl w:val="0"/>
                      <w:numId w:val="4"/>
                    </w:numPr>
                    <w:rPr>
                      <w:lang w:val="en-GB"/>
                    </w:rPr>
                  </w:pPr>
                  <w:r w:rsidRPr="00B1089C">
                    <w:rPr>
                      <w:lang w:val="en-GB"/>
                    </w:rPr>
                    <w:t>The same homework is often given to every child, even though each child has different learning needs. Some children can be very disadvantaged by homework</w:t>
                  </w:r>
                  <w:r w:rsidR="00D7214D" w:rsidRPr="00B1089C">
                    <w:rPr>
                      <w:lang w:val="en-GB"/>
                    </w:rPr>
                    <w:t xml:space="preserve"> </w:t>
                  </w:r>
                </w:p>
                <w:p w14:paraId="5A6033DE" w14:textId="586716D7" w:rsidR="00E759D3" w:rsidRPr="00B1089C" w:rsidRDefault="00E759D3" w:rsidP="00675AF9">
                  <w:pPr>
                    <w:pStyle w:val="ListParagraph"/>
                    <w:numPr>
                      <w:ilvl w:val="0"/>
                      <w:numId w:val="4"/>
                    </w:numPr>
                    <w:rPr>
                      <w:lang w:val="en-GB"/>
                    </w:rPr>
                  </w:pPr>
                  <w:r w:rsidRPr="00B1089C">
                    <w:rPr>
                      <w:lang w:val="en-GB"/>
                    </w:rPr>
                    <w:t xml:space="preserve">Children can be left </w:t>
                  </w:r>
                  <w:r w:rsidR="00B1089C">
                    <w:rPr>
                      <w:lang w:val="en-GB"/>
                    </w:rPr>
                    <w:t>having to make</w:t>
                  </w:r>
                  <w:r w:rsidRPr="00B1089C">
                    <w:rPr>
                      <w:lang w:val="en-GB"/>
                    </w:rPr>
                    <w:t xml:space="preserve"> a difficult decision between doing homework or helping the family</w:t>
                  </w:r>
                  <w:r w:rsidR="0068315B" w:rsidRPr="00B1089C">
                    <w:rPr>
                      <w:lang w:val="en-GB"/>
                    </w:rPr>
                    <w:t xml:space="preserve"> with chores</w:t>
                  </w:r>
                </w:p>
                <w:p w14:paraId="6AC313F6" w14:textId="0E4FC387" w:rsidR="00E759D3" w:rsidRPr="00B1089C" w:rsidRDefault="00E759D3" w:rsidP="00675AF9">
                  <w:pPr>
                    <w:pStyle w:val="ListParagraph"/>
                    <w:numPr>
                      <w:ilvl w:val="0"/>
                      <w:numId w:val="4"/>
                    </w:numPr>
                    <w:rPr>
                      <w:lang w:val="en-GB"/>
                    </w:rPr>
                  </w:pPr>
                  <w:r w:rsidRPr="00B1089C">
                    <w:rPr>
                      <w:lang w:val="en-GB"/>
                    </w:rPr>
                    <w:t xml:space="preserve">Too much homework can lead to </w:t>
                  </w:r>
                  <w:r w:rsidR="00B1089C">
                    <w:rPr>
                      <w:lang w:val="en-GB"/>
                    </w:rPr>
                    <w:t xml:space="preserve">children not sleeping </w:t>
                  </w:r>
                  <w:r w:rsidRPr="00B1089C">
                    <w:rPr>
                      <w:lang w:val="en-GB"/>
                    </w:rPr>
                    <w:t>enough</w:t>
                  </w:r>
                </w:p>
                <w:p w14:paraId="4B9EC629" w14:textId="3CD748AB" w:rsidR="00E759D3" w:rsidRPr="00B1089C" w:rsidRDefault="00E759D3" w:rsidP="00675AF9">
                  <w:pPr>
                    <w:pStyle w:val="ListParagraph"/>
                    <w:numPr>
                      <w:ilvl w:val="0"/>
                      <w:numId w:val="4"/>
                    </w:numPr>
                    <w:rPr>
                      <w:lang w:val="en-GB"/>
                    </w:rPr>
                  </w:pPr>
                  <w:r w:rsidRPr="00B1089C">
                    <w:rPr>
                      <w:lang w:val="en-GB"/>
                    </w:rPr>
                    <w:t xml:space="preserve">It can prevent </w:t>
                  </w:r>
                  <w:r w:rsidR="0068315B" w:rsidRPr="00B1089C">
                    <w:rPr>
                      <w:lang w:val="en-GB"/>
                    </w:rPr>
                    <w:t>children</w:t>
                  </w:r>
                  <w:r w:rsidRPr="00B1089C">
                    <w:rPr>
                      <w:lang w:val="en-GB"/>
                    </w:rPr>
                    <w:t xml:space="preserve"> doing other activities in the evenings or weekends that help them relax or learn life skills in different ways (e.g. attending sports or other clubs)</w:t>
                  </w:r>
                </w:p>
                <w:p w14:paraId="0974825A" w14:textId="77777777" w:rsidR="00E759D3" w:rsidRPr="00B1089C" w:rsidRDefault="00E759D3" w:rsidP="00675AF9">
                  <w:pPr>
                    <w:pStyle w:val="ListParagraph"/>
                    <w:numPr>
                      <w:ilvl w:val="0"/>
                      <w:numId w:val="4"/>
                    </w:numPr>
                    <w:rPr>
                      <w:lang w:val="en-GB"/>
                    </w:rPr>
                  </w:pPr>
                  <w:r w:rsidRPr="00B1089C">
                    <w:rPr>
                      <w:lang w:val="en-GB"/>
                    </w:rPr>
                    <w:t>Can lead to conflict between parents and children</w:t>
                  </w:r>
                </w:p>
                <w:p w14:paraId="42E29D53" w14:textId="77777777" w:rsidR="00470422" w:rsidRPr="00B1089C" w:rsidRDefault="00470422" w:rsidP="00675AF9">
                  <w:pPr>
                    <w:pStyle w:val="ListParagraph"/>
                    <w:numPr>
                      <w:ilvl w:val="0"/>
                      <w:numId w:val="4"/>
                    </w:numPr>
                    <w:rPr>
                      <w:lang w:val="en-GB"/>
                    </w:rPr>
                  </w:pPr>
                  <w:r w:rsidRPr="00B1089C">
                    <w:rPr>
                      <w:lang w:val="en-GB"/>
                    </w:rPr>
                    <w:t>Can prevent children spending valuable time with their parents and other family members</w:t>
                  </w:r>
                </w:p>
                <w:p w14:paraId="45882143" w14:textId="77777777" w:rsidR="0068315B" w:rsidRPr="00B1089C" w:rsidRDefault="0068315B" w:rsidP="00675AF9">
                  <w:pPr>
                    <w:pStyle w:val="ListParagraph"/>
                    <w:numPr>
                      <w:ilvl w:val="0"/>
                      <w:numId w:val="4"/>
                    </w:numPr>
                    <w:rPr>
                      <w:lang w:val="en-GB"/>
                    </w:rPr>
                  </w:pPr>
                  <w:r w:rsidRPr="00B1089C">
                    <w:rPr>
                      <w:lang w:val="en-GB"/>
                    </w:rPr>
                    <w:t>Can lead to children studying for hours in unsuitable places (e.g. in poorly lit homes, without a proper chair or desk) which may not be good for their health or wellbeing</w:t>
                  </w:r>
                </w:p>
                <w:p w14:paraId="6DE3FD4B" w14:textId="77777777" w:rsidR="0068315B" w:rsidRPr="00B1089C" w:rsidRDefault="0068315B" w:rsidP="00675AF9">
                  <w:pPr>
                    <w:pStyle w:val="ListParagraph"/>
                    <w:numPr>
                      <w:ilvl w:val="0"/>
                      <w:numId w:val="4"/>
                    </w:numPr>
                    <w:rPr>
                      <w:lang w:val="en-GB"/>
                    </w:rPr>
                  </w:pPr>
                  <w:r w:rsidRPr="00B1089C">
                    <w:rPr>
                      <w:lang w:val="en-GB"/>
                    </w:rPr>
                    <w:t>Some children may become very resentful that homework is stopping them joining in other activities with their family and community. This may even ‘switch them off’ education completely</w:t>
                  </w:r>
                  <w:r w:rsidR="00D7214D" w:rsidRPr="00B1089C">
                    <w:rPr>
                      <w:lang w:val="en-GB"/>
                    </w:rPr>
                    <w:t>.</w:t>
                  </w:r>
                </w:p>
                <w:p w14:paraId="11E6641B" w14:textId="6ACA4C74" w:rsidR="00D7214D" w:rsidRPr="00B1089C" w:rsidRDefault="00D7214D" w:rsidP="00D7214D">
                  <w:pPr>
                    <w:pStyle w:val="ListParagraph"/>
                    <w:ind w:left="360"/>
                    <w:rPr>
                      <w:lang w:val="en-GB"/>
                    </w:rPr>
                  </w:pPr>
                </w:p>
              </w:tc>
            </w:tr>
          </w:tbl>
          <w:p w14:paraId="27E0BDA6" w14:textId="5167288E" w:rsidR="00A23EB0" w:rsidRPr="00B1089C" w:rsidRDefault="00A23EB0" w:rsidP="00A1530A">
            <w:pPr>
              <w:rPr>
                <w:lang w:val="en-GB"/>
              </w:rPr>
            </w:pPr>
          </w:p>
        </w:tc>
      </w:tr>
    </w:tbl>
    <w:p w14:paraId="10081AD7" w14:textId="77777777" w:rsidR="00A23EB0" w:rsidRPr="00B1089C" w:rsidRDefault="00A23EB0" w:rsidP="00A1530A">
      <w:pPr>
        <w:rPr>
          <w:lang w:val="en-GB"/>
        </w:rPr>
      </w:pPr>
    </w:p>
    <w:p w14:paraId="1052055B" w14:textId="47C05751" w:rsidR="00FF5C4C" w:rsidRPr="00B1089C" w:rsidRDefault="006E774B" w:rsidP="00A1530A">
      <w:pPr>
        <w:rPr>
          <w:lang w:val="en-GB"/>
        </w:rPr>
      </w:pPr>
      <w:r w:rsidRPr="00B1089C">
        <w:rPr>
          <w:lang w:val="en-GB"/>
        </w:rPr>
        <w:lastRenderedPageBreak/>
        <w:t>The next part of this activity focuses on how to make sure homework is more inclusive. This discussion may be particularly useful if your teachers work in a situation where they are compelled to give children homework (perhaps because of government policy), so they cannot easily choose to stop giving homework.</w:t>
      </w:r>
    </w:p>
    <w:p w14:paraId="38E28F0D" w14:textId="2BC048CB" w:rsidR="00922C13" w:rsidRPr="00B1089C" w:rsidRDefault="00922C13" w:rsidP="00A1530A">
      <w:pPr>
        <w:rPr>
          <w:lang w:val="en-GB"/>
        </w:rPr>
      </w:pPr>
    </w:p>
    <w:p w14:paraId="0AB55C81" w14:textId="4C50D31F" w:rsidR="00922C13" w:rsidRPr="00B1089C" w:rsidRDefault="00922C13" w:rsidP="00A1530A">
      <w:pPr>
        <w:rPr>
          <w:lang w:val="en-GB"/>
        </w:rPr>
      </w:pPr>
      <w:r w:rsidRPr="00B1089C">
        <w:rPr>
          <w:lang w:val="en-GB"/>
        </w:rPr>
        <w:t>The activity involves quite a lot of statement cards</w:t>
      </w:r>
      <w:r w:rsidR="006C776A">
        <w:rPr>
          <w:lang w:val="en-GB"/>
        </w:rPr>
        <w:t xml:space="preserve"> (Handout 10a)</w:t>
      </w:r>
      <w:r w:rsidRPr="00B1089C">
        <w:rPr>
          <w:lang w:val="en-GB"/>
        </w:rPr>
        <w:t>. You may want to reduce the number of cards depending on the time available</w:t>
      </w:r>
      <w:r w:rsidR="00E21DB5" w:rsidRPr="00B1089C">
        <w:rPr>
          <w:lang w:val="en-GB"/>
        </w:rPr>
        <w:t>, or pick cards that seem more relevant to your context</w:t>
      </w:r>
      <w:r w:rsidRPr="00B1089C">
        <w:rPr>
          <w:lang w:val="en-GB"/>
        </w:rPr>
        <w:t>. Make sure you choose a balance of inclusive and non-inclusive statements though.</w:t>
      </w:r>
    </w:p>
    <w:p w14:paraId="320F9E46" w14:textId="5A039936" w:rsidR="00EC1D30" w:rsidRPr="00B1089C" w:rsidRDefault="00EC1D30" w:rsidP="00A1530A">
      <w:pPr>
        <w:rPr>
          <w:lang w:val="en-GB"/>
        </w:rPr>
      </w:pPr>
    </w:p>
    <w:p w14:paraId="5719833C" w14:textId="35364164" w:rsidR="00EC1D30" w:rsidRPr="00B1089C" w:rsidRDefault="00EC1D30" w:rsidP="005C0A86">
      <w:pPr>
        <w:spacing w:after="120"/>
        <w:rPr>
          <w:lang w:val="en-GB"/>
        </w:rPr>
      </w:pPr>
      <w:r w:rsidRPr="00B1089C">
        <w:rPr>
          <w:lang w:val="en-GB"/>
        </w:rPr>
        <w:t>Give participants these instructions.</w:t>
      </w:r>
    </w:p>
    <w:p w14:paraId="7D776035" w14:textId="2769722D" w:rsidR="00EC1D30" w:rsidRPr="00B1089C" w:rsidRDefault="00EC1D30" w:rsidP="005C0A86">
      <w:pPr>
        <w:pStyle w:val="ListParagraph"/>
        <w:numPr>
          <w:ilvl w:val="0"/>
          <w:numId w:val="12"/>
        </w:numPr>
        <w:spacing w:after="120"/>
        <w:contextualSpacing w:val="0"/>
        <w:rPr>
          <w:lang w:val="en-GB"/>
        </w:rPr>
      </w:pPr>
      <w:r w:rsidRPr="00B1089C">
        <w:rPr>
          <w:lang w:val="en-GB"/>
        </w:rPr>
        <w:t>Work in small groups.</w:t>
      </w:r>
    </w:p>
    <w:p w14:paraId="134DE20C" w14:textId="32C243FB" w:rsidR="00EC1D30" w:rsidRPr="00B1089C" w:rsidRDefault="00EC1D30" w:rsidP="005C0A86">
      <w:pPr>
        <w:pStyle w:val="ListParagraph"/>
        <w:numPr>
          <w:ilvl w:val="0"/>
          <w:numId w:val="12"/>
        </w:numPr>
        <w:spacing w:after="120"/>
        <w:contextualSpacing w:val="0"/>
        <w:rPr>
          <w:lang w:val="en-GB"/>
        </w:rPr>
      </w:pPr>
      <w:r w:rsidRPr="00B1089C">
        <w:rPr>
          <w:lang w:val="en-GB"/>
        </w:rPr>
        <w:t>Each group will be given a set of cards (</w:t>
      </w:r>
      <w:r w:rsidR="00D7214D" w:rsidRPr="00B1089C">
        <w:rPr>
          <w:lang w:val="en-GB"/>
        </w:rPr>
        <w:t xml:space="preserve">cut out from </w:t>
      </w:r>
      <w:r w:rsidRPr="00B1089C">
        <w:rPr>
          <w:lang w:val="en-GB"/>
        </w:rPr>
        <w:t>Handout 10a</w:t>
      </w:r>
      <w:r w:rsidR="00D7214D" w:rsidRPr="00B1089C">
        <w:rPr>
          <w:lang w:val="en-GB"/>
        </w:rPr>
        <w:t xml:space="preserve"> and mixed up</w:t>
      </w:r>
      <w:r w:rsidRPr="00B1089C">
        <w:rPr>
          <w:lang w:val="en-GB"/>
        </w:rPr>
        <w:t>).</w:t>
      </w:r>
    </w:p>
    <w:p w14:paraId="5FDB7FC8" w14:textId="530AC8FF" w:rsidR="00EC1D30" w:rsidRPr="00B1089C" w:rsidRDefault="00EC1D30" w:rsidP="005C0A86">
      <w:pPr>
        <w:pStyle w:val="ListParagraph"/>
        <w:numPr>
          <w:ilvl w:val="0"/>
          <w:numId w:val="12"/>
        </w:numPr>
        <w:spacing w:after="120"/>
        <w:contextualSpacing w:val="0"/>
        <w:rPr>
          <w:lang w:val="en-GB"/>
        </w:rPr>
      </w:pPr>
      <w:r w:rsidRPr="00B1089C">
        <w:rPr>
          <w:lang w:val="en-GB"/>
        </w:rPr>
        <w:t>On the cards are statements from teachers about how they deal with homework.</w:t>
      </w:r>
    </w:p>
    <w:p w14:paraId="09D74B55" w14:textId="3897A293" w:rsidR="00EC1D30" w:rsidRPr="00B1089C" w:rsidRDefault="00EC1D30" w:rsidP="00EC1D30">
      <w:pPr>
        <w:pStyle w:val="ListParagraph"/>
        <w:numPr>
          <w:ilvl w:val="0"/>
          <w:numId w:val="12"/>
        </w:numPr>
        <w:rPr>
          <w:lang w:val="en-GB"/>
        </w:rPr>
      </w:pPr>
      <w:r w:rsidRPr="00B1089C">
        <w:rPr>
          <w:lang w:val="en-GB"/>
        </w:rPr>
        <w:t xml:space="preserve">You need to discuss the statements and put them into 2 piles: </w:t>
      </w:r>
      <w:r w:rsidR="006D312E" w:rsidRPr="00B1089C">
        <w:rPr>
          <w:lang w:val="en-GB"/>
        </w:rPr>
        <w:t>approaches to homework that may help children feel more included; and approaches to homework that may make children feel excluded.</w:t>
      </w:r>
      <w:r w:rsidR="00D7214D" w:rsidRPr="00B1089C">
        <w:rPr>
          <w:lang w:val="en-GB"/>
        </w:rPr>
        <w:t xml:space="preserve"> If you are not sure about some cards, you can put them in a third pile: ‘don’t know’.</w:t>
      </w:r>
    </w:p>
    <w:p w14:paraId="2E7958C7" w14:textId="1F6A629A" w:rsidR="00A1530A" w:rsidRPr="00B1089C" w:rsidRDefault="00A1530A" w:rsidP="00A1530A">
      <w:pPr>
        <w:rPr>
          <w:lang w:val="en-GB"/>
        </w:rPr>
      </w:pPr>
    </w:p>
    <w:p w14:paraId="0E5E466A" w14:textId="77777777" w:rsidR="005C0A86" w:rsidRDefault="00D7214D" w:rsidP="00A1530A">
      <w:pPr>
        <w:rPr>
          <w:lang w:val="en-GB"/>
        </w:rPr>
      </w:pPr>
      <w:r w:rsidRPr="00B1089C">
        <w:rPr>
          <w:lang w:val="en-GB"/>
        </w:rPr>
        <w:t>Give groups 20</w:t>
      </w:r>
      <w:r w:rsidR="00E21DB5" w:rsidRPr="00B1089C">
        <w:rPr>
          <w:lang w:val="en-GB"/>
        </w:rPr>
        <w:t>–</w:t>
      </w:r>
      <w:r w:rsidRPr="00B1089C">
        <w:rPr>
          <w:lang w:val="en-GB"/>
        </w:rPr>
        <w:t>30 minutes to discuss and organise the cards. Then as a whole group, as</w:t>
      </w:r>
      <w:r w:rsidR="00E21DB5" w:rsidRPr="00B1089C">
        <w:rPr>
          <w:lang w:val="en-GB"/>
        </w:rPr>
        <w:t>k</w:t>
      </w:r>
      <w:r w:rsidRPr="00B1089C">
        <w:rPr>
          <w:lang w:val="en-GB"/>
        </w:rPr>
        <w:t xml:space="preserve"> someone to read out </w:t>
      </w:r>
      <w:r w:rsidR="005C0A86">
        <w:rPr>
          <w:lang w:val="en-GB"/>
        </w:rPr>
        <w:t>one</w:t>
      </w:r>
      <w:r w:rsidRPr="00B1089C">
        <w:rPr>
          <w:lang w:val="en-GB"/>
        </w:rPr>
        <w:t xml:space="preserve"> card and say which pile they put it in. Invite other participants to say if they agree or not, and why. </w:t>
      </w:r>
      <w:r w:rsidR="005C0A86">
        <w:rPr>
          <w:lang w:val="en-GB"/>
        </w:rPr>
        <w:t xml:space="preserve">Continue until all the cards have been discussed (if you have time). </w:t>
      </w:r>
    </w:p>
    <w:p w14:paraId="7A1565D7" w14:textId="77777777" w:rsidR="005C0A86" w:rsidRDefault="005C0A86" w:rsidP="00A1530A">
      <w:pPr>
        <w:rPr>
          <w:lang w:val="en-GB"/>
        </w:rPr>
      </w:pPr>
    </w:p>
    <w:p w14:paraId="4F557E1E" w14:textId="539FCFD8" w:rsidR="00D7214D" w:rsidRDefault="00D7214D" w:rsidP="00A1530A">
      <w:pPr>
        <w:rPr>
          <w:lang w:val="en-GB"/>
        </w:rPr>
      </w:pPr>
      <w:r w:rsidRPr="00B1089C">
        <w:rPr>
          <w:lang w:val="en-GB"/>
        </w:rPr>
        <w:t>If you feel the participants have put a card in the wrong pile, don’t tell them they have got it wrong, but offer them an alternative view</w:t>
      </w:r>
      <w:r w:rsidR="00E21DB5" w:rsidRPr="00B1089C">
        <w:rPr>
          <w:lang w:val="en-GB"/>
        </w:rPr>
        <w:t xml:space="preserve">. You can use the </w:t>
      </w:r>
      <w:r w:rsidRPr="00B1089C">
        <w:rPr>
          <w:lang w:val="en-GB"/>
        </w:rPr>
        <w:t xml:space="preserve">notes in </w:t>
      </w:r>
      <w:r w:rsidR="00E21DB5" w:rsidRPr="00B1089C">
        <w:rPr>
          <w:lang w:val="en-GB"/>
        </w:rPr>
        <w:t>Handout 10b</w:t>
      </w:r>
      <w:r w:rsidRPr="00B1089C">
        <w:rPr>
          <w:lang w:val="en-GB"/>
        </w:rPr>
        <w:t xml:space="preserve"> and invite them to discuss that view.</w:t>
      </w:r>
      <w:r w:rsidR="00E21DB5" w:rsidRPr="00B1089C">
        <w:rPr>
          <w:lang w:val="en-GB"/>
        </w:rPr>
        <w:t xml:space="preserve"> You may decide to give participants Handout 10b after the discussion.</w:t>
      </w:r>
    </w:p>
    <w:p w14:paraId="34F56517" w14:textId="24EB7FC8" w:rsidR="005C0A86" w:rsidRDefault="005C0A86" w:rsidP="00A1530A">
      <w:pPr>
        <w:rPr>
          <w:lang w:val="en-GB"/>
        </w:rPr>
      </w:pPr>
    </w:p>
    <w:p w14:paraId="7991D007" w14:textId="7B26BA65" w:rsidR="005C0A86" w:rsidRDefault="005C0A86" w:rsidP="005C0A86">
      <w:pPr>
        <w:spacing w:after="120"/>
        <w:rPr>
          <w:lang w:val="en-GB"/>
        </w:rPr>
      </w:pPr>
      <w:r>
        <w:rPr>
          <w:lang w:val="en-GB"/>
        </w:rPr>
        <w:t>As a final task, give these instructions:</w:t>
      </w:r>
    </w:p>
    <w:p w14:paraId="17C9B831" w14:textId="5F40A720" w:rsidR="005C0A86" w:rsidRPr="005C0A86" w:rsidRDefault="005C0A86" w:rsidP="005C0A86">
      <w:pPr>
        <w:pStyle w:val="ListParagraph"/>
        <w:numPr>
          <w:ilvl w:val="0"/>
          <w:numId w:val="16"/>
        </w:numPr>
        <w:spacing w:after="120"/>
        <w:contextualSpacing w:val="0"/>
        <w:rPr>
          <w:lang w:val="en-GB"/>
        </w:rPr>
      </w:pPr>
      <w:r w:rsidRPr="005C0A86">
        <w:rPr>
          <w:lang w:val="en-GB"/>
        </w:rPr>
        <w:t>In your groups, look at the pile of cards showing what you think are more inclusive approaches to homework.</w:t>
      </w:r>
    </w:p>
    <w:p w14:paraId="4E585E40" w14:textId="7E7C0A88" w:rsidR="005C0A86" w:rsidRPr="005C0A86" w:rsidRDefault="005C0A86" w:rsidP="005C0A86">
      <w:pPr>
        <w:pStyle w:val="ListParagraph"/>
        <w:numPr>
          <w:ilvl w:val="0"/>
          <w:numId w:val="16"/>
        </w:numPr>
        <w:spacing w:after="120"/>
        <w:contextualSpacing w:val="0"/>
        <w:rPr>
          <w:lang w:val="en-GB"/>
        </w:rPr>
      </w:pPr>
      <w:r w:rsidRPr="005C0A86">
        <w:rPr>
          <w:lang w:val="en-GB"/>
        </w:rPr>
        <w:t>Do you already do any of these things? If so, share some of your experiences (</w:t>
      </w:r>
      <w:r>
        <w:rPr>
          <w:lang w:val="en-GB"/>
        </w:rPr>
        <w:t xml:space="preserve">say </w:t>
      </w:r>
      <w:r w:rsidRPr="005C0A86">
        <w:rPr>
          <w:lang w:val="en-GB"/>
        </w:rPr>
        <w:t>what works well or less well).</w:t>
      </w:r>
    </w:p>
    <w:p w14:paraId="3E0834A9" w14:textId="5FD54037" w:rsidR="005C0A86" w:rsidRPr="005C0A86" w:rsidRDefault="005C0A86" w:rsidP="005C0A86">
      <w:pPr>
        <w:pStyle w:val="ListParagraph"/>
        <w:numPr>
          <w:ilvl w:val="0"/>
          <w:numId w:val="16"/>
        </w:numPr>
        <w:rPr>
          <w:lang w:val="en-GB"/>
        </w:rPr>
      </w:pPr>
      <w:r w:rsidRPr="005C0A86">
        <w:rPr>
          <w:lang w:val="en-GB"/>
        </w:rPr>
        <w:t>Which of the approaches would you like to try, and why?</w:t>
      </w:r>
    </w:p>
    <w:p w14:paraId="3721226D" w14:textId="77777777" w:rsidR="005C0A86" w:rsidRPr="00B1089C" w:rsidRDefault="005C0A86" w:rsidP="00A1530A">
      <w:pPr>
        <w:rPr>
          <w:lang w:val="en-GB"/>
        </w:rPr>
      </w:pPr>
    </w:p>
    <w:p w14:paraId="13971633" w14:textId="1804E3DD" w:rsidR="00E84A58" w:rsidRPr="00B1089C" w:rsidRDefault="00E84A58">
      <w:pPr>
        <w:spacing w:after="160" w:line="259" w:lineRule="auto"/>
        <w:rPr>
          <w:lang w:val="en-GB"/>
        </w:rPr>
      </w:pPr>
    </w:p>
    <w:p w14:paraId="0EA642D8" w14:textId="40FC9C0E" w:rsidR="006C4FBB" w:rsidRPr="00B1089C" w:rsidRDefault="006C4FBB" w:rsidP="006C4FBB">
      <w:pPr>
        <w:rPr>
          <w:lang w:val="en-GB"/>
        </w:rPr>
      </w:pPr>
    </w:p>
    <w:p w14:paraId="35FBABD0" w14:textId="0373F7C5" w:rsidR="006C4FBB" w:rsidRPr="00B1089C" w:rsidRDefault="006C4FBB">
      <w:pPr>
        <w:spacing w:after="160" w:line="259" w:lineRule="auto"/>
        <w:rPr>
          <w:lang w:val="en-GB"/>
        </w:rPr>
      </w:pPr>
    </w:p>
    <w:p w14:paraId="12F4F10C" w14:textId="77777777" w:rsidR="006C4FBB" w:rsidRPr="00B1089C" w:rsidRDefault="006C4FBB">
      <w:pPr>
        <w:spacing w:after="160" w:line="259" w:lineRule="auto"/>
        <w:rPr>
          <w:lang w:val="en-GB"/>
        </w:rPr>
      </w:pPr>
    </w:p>
    <w:p w14:paraId="60B35A06" w14:textId="77777777" w:rsidR="00C117B3" w:rsidRPr="00B1089C" w:rsidRDefault="00C117B3">
      <w:pPr>
        <w:spacing w:after="160" w:line="259" w:lineRule="auto"/>
        <w:rPr>
          <w:rFonts w:eastAsiaTheme="majorEastAsia" w:cstheme="majorBidi"/>
          <w:b/>
          <w:color w:val="7030A0"/>
          <w:sz w:val="32"/>
          <w:szCs w:val="26"/>
          <w:lang w:val="en-GB"/>
        </w:rPr>
      </w:pPr>
      <w:r w:rsidRPr="00B1089C">
        <w:rPr>
          <w:color w:val="7030A0"/>
          <w:lang w:val="en-GB"/>
        </w:rPr>
        <w:br w:type="page"/>
      </w:r>
    </w:p>
    <w:p w14:paraId="325DF7C1" w14:textId="5A9C8006" w:rsidR="006D18F6" w:rsidRPr="00B1089C" w:rsidRDefault="00DA7FF9" w:rsidP="0049271A">
      <w:pPr>
        <w:pStyle w:val="Heading2"/>
        <w:rPr>
          <w:color w:val="7030A0"/>
          <w:lang w:val="en-GB"/>
        </w:rPr>
      </w:pPr>
      <w:r w:rsidRPr="00520EB2">
        <w:rPr>
          <w:noProof/>
          <w:lang w:val="en-GB"/>
        </w:rPr>
        <w:lastRenderedPageBreak/>
        <mc:AlternateContent>
          <mc:Choice Requires="wps">
            <w:drawing>
              <wp:anchor distT="91440" distB="91440" distL="137160" distR="137160" simplePos="0" relativeHeight="251670016" behindDoc="0" locked="0" layoutInCell="0" allowOverlap="1" wp14:anchorId="2555E041" wp14:editId="547456FB">
                <wp:simplePos x="0" y="0"/>
                <wp:positionH relativeFrom="margin">
                  <wp:posOffset>2262505</wp:posOffset>
                </wp:positionH>
                <wp:positionV relativeFrom="margin">
                  <wp:posOffset>-672465</wp:posOffset>
                </wp:positionV>
                <wp:extent cx="1155700" cy="5669915"/>
                <wp:effectExtent l="9842" t="28258" r="16193" b="16192"/>
                <wp:wrapTopAndBottom/>
                <wp:docPr id="2"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155700" cy="5669915"/>
                        </a:xfrm>
                        <a:prstGeom prst="roundRect">
                          <a:avLst>
                            <a:gd name="adj" fmla="val 13032"/>
                          </a:avLst>
                        </a:prstGeom>
                        <a:noFill/>
                        <a:ln w="28575">
                          <a:solidFill>
                            <a:srgbClr val="7030A0"/>
                          </a:solidFill>
                        </a:ln>
                        <a:extLst/>
                      </wps:spPr>
                      <wps:txbx>
                        <w:txbxContent>
                          <w:p w14:paraId="151EBE6A" w14:textId="77777777" w:rsidR="00DA7FF9" w:rsidRPr="00472D01" w:rsidRDefault="00DA7FF9" w:rsidP="00DA7FF9">
                            <w:pPr>
                              <w:rPr>
                                <w:b/>
                                <w:color w:val="7030A0"/>
                                <w:sz w:val="28"/>
                              </w:rPr>
                            </w:pPr>
                            <w:bookmarkStart w:id="1" w:name="_GoBack"/>
                            <w:r w:rsidRPr="00472D01">
                              <w:rPr>
                                <w:b/>
                                <w:color w:val="7030A0"/>
                                <w:sz w:val="28"/>
                              </w:rPr>
                              <w:t>Main purpose of this activity</w:t>
                            </w:r>
                          </w:p>
                          <w:p w14:paraId="577BB47C" w14:textId="77777777" w:rsidR="00DA7FF9" w:rsidRDefault="00DA7FF9" w:rsidP="00DA7FF9"/>
                          <w:p w14:paraId="34A299D4" w14:textId="095545FC" w:rsidR="00DA7FF9" w:rsidRPr="00C6671E" w:rsidRDefault="00DA7FF9" w:rsidP="00DA7FF9">
                            <w:pPr>
                              <w:ind w:left="567"/>
                            </w:pPr>
                            <w:r w:rsidRPr="00DA7FF9">
                              <w:t>To highlight to teachers the many ways in which parents can support the development of more inclusive education.</w:t>
                            </w:r>
                            <w:bookmarkEnd w:id="1"/>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2555E041" id="_x0000_s1029" style="position:absolute;margin-left:178.15pt;margin-top:-52.95pt;width:91pt;height:446.45pt;rotation:90;z-index:251670016;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" o:allowincell="f" filled="f" strokecolor="#7030a0" strokeweight="2.25pt">
                <v:textbox>
                  <w:txbxContent>
                    <w:p w14:paraId="151EBE6A" w14:textId="77777777" w:rsidR="00DA7FF9" w:rsidRPr="00472D01" w:rsidRDefault="00DA7FF9" w:rsidP="00DA7FF9">
                      <w:pPr>
                        <w:rPr>
                          <w:b/>
                          <w:color w:val="7030A0"/>
                          <w:sz w:val="28"/>
                        </w:rPr>
                      </w:pPr>
                      <w:bookmarkStart w:id="2" w:name="_GoBack"/>
                      <w:r w:rsidRPr="00472D01">
                        <w:rPr>
                          <w:b/>
                          <w:color w:val="7030A0"/>
                          <w:sz w:val="28"/>
                        </w:rPr>
                        <w:t>Main purpose of this activity</w:t>
                      </w:r>
                    </w:p>
                    <w:p w14:paraId="577BB47C" w14:textId="77777777" w:rsidR="00DA7FF9" w:rsidRDefault="00DA7FF9" w:rsidP="00DA7FF9"/>
                    <w:p w14:paraId="34A299D4" w14:textId="095545FC" w:rsidR="00DA7FF9" w:rsidRPr="00C6671E" w:rsidRDefault="00DA7FF9" w:rsidP="00DA7FF9">
                      <w:pPr>
                        <w:ind w:left="567"/>
                      </w:pPr>
                      <w:r w:rsidRPr="00DA7FF9">
                        <w:t>To highlight to teachers the many ways in which parents can support the development of more inclusive education.</w:t>
                      </w:r>
                      <w:bookmarkEnd w:id="2"/>
                    </w:p>
                  </w:txbxContent>
                </v:textbox>
                <w10:wrap type="topAndBottom" anchorx="margin" anchory="margin"/>
              </v:roundrect>
            </w:pict>
          </mc:Fallback>
        </mc:AlternateContent>
      </w:r>
      <w:r>
        <w:rPr>
          <w:color w:val="FFFFFF" w:themeColor="background1"/>
          <w:sz w:val="72"/>
          <w:shd w:val="clear" w:color="auto" w:fill="7030A0"/>
          <w:lang w:val="en-GB"/>
        </w:rPr>
        <w:t xml:space="preserve"> </w:t>
      </w:r>
      <w:proofErr w:type="gramStart"/>
      <w:r w:rsidR="0049271A" w:rsidRPr="00DA7FF9">
        <w:rPr>
          <w:color w:val="FFFFFF" w:themeColor="background1"/>
          <w:sz w:val="72"/>
          <w:shd w:val="clear" w:color="auto" w:fill="7030A0"/>
          <w:lang w:val="en-GB"/>
        </w:rPr>
        <w:t>B</w:t>
      </w:r>
      <w:r>
        <w:rPr>
          <w:color w:val="FFFFFF" w:themeColor="background1"/>
          <w:sz w:val="72"/>
          <w:shd w:val="clear" w:color="auto" w:fill="7030A0"/>
          <w:lang w:val="en-GB"/>
        </w:rPr>
        <w:t xml:space="preserve"> </w:t>
      </w:r>
      <w:r w:rsidR="0049271A" w:rsidRPr="00B1089C">
        <w:rPr>
          <w:color w:val="7030A0"/>
          <w:lang w:val="en-GB"/>
        </w:rPr>
        <w:t xml:space="preserve"> </w:t>
      </w:r>
      <w:r w:rsidR="006D18F6" w:rsidRPr="00B1089C">
        <w:rPr>
          <w:color w:val="7030A0"/>
          <w:lang w:val="en-GB"/>
        </w:rPr>
        <w:t>Important</w:t>
      </w:r>
      <w:proofErr w:type="gramEnd"/>
      <w:r w:rsidR="006D18F6" w:rsidRPr="00B1089C">
        <w:rPr>
          <w:color w:val="7030A0"/>
          <w:lang w:val="en-GB"/>
        </w:rPr>
        <w:t xml:space="preserve"> theoretical issues to discuss</w:t>
      </w:r>
    </w:p>
    <w:p w14:paraId="42E75403" w14:textId="5DD1F478" w:rsidR="00786678" w:rsidRPr="00B1089C" w:rsidRDefault="00786678" w:rsidP="0049271A">
      <w:pPr>
        <w:rPr>
          <w:lang w:val="en-GB"/>
        </w:rPr>
      </w:pPr>
    </w:p>
    <w:p w14:paraId="22823608" w14:textId="35AB314F" w:rsidR="00D54361" w:rsidRPr="00B1089C" w:rsidRDefault="00D54361" w:rsidP="00D54361">
      <w:pPr>
        <w:pStyle w:val="Heading3"/>
        <w:rPr>
          <w:color w:val="7030A0"/>
          <w:lang w:val="en-GB"/>
        </w:rPr>
      </w:pPr>
      <w:r w:rsidRPr="00B1089C">
        <w:rPr>
          <w:color w:val="7030A0"/>
          <w:lang w:val="en-GB"/>
        </w:rPr>
        <w:t xml:space="preserve">Activity </w:t>
      </w:r>
      <w:r w:rsidR="00862E61" w:rsidRPr="00B1089C">
        <w:rPr>
          <w:color w:val="7030A0"/>
          <w:lang w:val="en-GB"/>
        </w:rPr>
        <w:t>10</w:t>
      </w:r>
      <w:r w:rsidR="00D069F4" w:rsidRPr="00B1089C">
        <w:rPr>
          <w:color w:val="7030A0"/>
          <w:lang w:val="en-GB"/>
        </w:rPr>
        <w:t>.2</w:t>
      </w:r>
      <w:r w:rsidRPr="00B1089C">
        <w:rPr>
          <w:color w:val="7030A0"/>
          <w:lang w:val="en-GB"/>
        </w:rPr>
        <w:t xml:space="preserve"> –</w:t>
      </w:r>
      <w:r w:rsidR="00862E61" w:rsidRPr="00B1089C">
        <w:rPr>
          <w:color w:val="7030A0"/>
          <w:lang w:val="en-GB"/>
        </w:rPr>
        <w:t xml:space="preserve"> The important role of parents</w:t>
      </w:r>
      <w:r w:rsidR="00C117B3" w:rsidRPr="00B1089C">
        <w:rPr>
          <w:color w:val="7030A0"/>
          <w:lang w:val="en-GB"/>
        </w:rPr>
        <w:t xml:space="preserve"> and families</w:t>
      </w:r>
    </w:p>
    <w:p w14:paraId="785F90D1" w14:textId="3CF932BE" w:rsidR="00D54361" w:rsidRPr="00B1089C" w:rsidRDefault="00D54361" w:rsidP="00D54361">
      <w:pPr>
        <w:rPr>
          <w:lang w:val="en-GB"/>
        </w:rPr>
      </w:pPr>
    </w:p>
    <w:p w14:paraId="05439FCF" w14:textId="1C8F999A" w:rsidR="00D54361" w:rsidRPr="00DA7FF9" w:rsidRDefault="00D54361" w:rsidP="00D54361">
      <w:pPr>
        <w:rPr>
          <w:b/>
          <w:color w:val="7030A0"/>
          <w:lang w:val="en-GB"/>
        </w:rPr>
      </w:pPr>
      <w:r w:rsidRPr="00DA7FF9">
        <w:rPr>
          <w:b/>
          <w:color w:val="7030A0"/>
          <w:lang w:val="en-GB"/>
        </w:rPr>
        <w:sym w:font="Wingdings" w:char="F0B9"/>
      </w:r>
      <w:r w:rsidRPr="00DA7FF9">
        <w:rPr>
          <w:b/>
          <w:color w:val="7030A0"/>
          <w:lang w:val="en-GB"/>
        </w:rPr>
        <w:t xml:space="preserve"> </w:t>
      </w:r>
      <w:r w:rsidR="0055663C" w:rsidRPr="00DA7FF9">
        <w:rPr>
          <w:b/>
          <w:color w:val="7030A0"/>
          <w:lang w:val="en-GB"/>
        </w:rPr>
        <w:t>60</w:t>
      </w:r>
      <w:r w:rsidR="006C776A">
        <w:rPr>
          <w:b/>
          <w:color w:val="7030A0"/>
          <w:lang w:val="en-GB"/>
        </w:rPr>
        <w:t>–</w:t>
      </w:r>
      <w:r w:rsidR="00C117B3" w:rsidRPr="00DA7FF9">
        <w:rPr>
          <w:b/>
          <w:color w:val="7030A0"/>
          <w:lang w:val="en-GB"/>
        </w:rPr>
        <w:t>90</w:t>
      </w:r>
      <w:r w:rsidRPr="00DA7FF9">
        <w:rPr>
          <w:b/>
          <w:color w:val="7030A0"/>
          <w:lang w:val="en-GB"/>
        </w:rPr>
        <w:t xml:space="preserve"> minutes</w:t>
      </w:r>
    </w:p>
    <w:p w14:paraId="283FEF43" w14:textId="67F0E405" w:rsidR="00D54361" w:rsidRPr="00B1089C" w:rsidRDefault="00D54361" w:rsidP="00365B38">
      <w:pPr>
        <w:rPr>
          <w:lang w:val="en-GB"/>
        </w:rPr>
      </w:pPr>
    </w:p>
    <w:p w14:paraId="6E8A611E" w14:textId="2890C0BF" w:rsidR="00384633" w:rsidRPr="00B1089C" w:rsidRDefault="00D069F4" w:rsidP="00A90B99">
      <w:pPr>
        <w:rPr>
          <w:lang w:val="en-GB"/>
        </w:rPr>
      </w:pPr>
      <w:r w:rsidRPr="00B1089C">
        <w:rPr>
          <w:lang w:val="en-GB"/>
        </w:rPr>
        <w:t>Present the following:</w:t>
      </w:r>
    </w:p>
    <w:p w14:paraId="3B83219F" w14:textId="77777777" w:rsidR="00030F1B" w:rsidRPr="00B1089C" w:rsidRDefault="00030F1B" w:rsidP="008A531F">
      <w:pPr>
        <w:tabs>
          <w:tab w:val="left" w:pos="1814"/>
        </w:tabs>
        <w:rPr>
          <w:lang w:val="en-GB"/>
        </w:rPr>
      </w:pPr>
    </w:p>
    <w:p w14:paraId="543F1782" w14:textId="0E5E9FCB" w:rsidR="00D069F4" w:rsidRPr="00B1089C" w:rsidRDefault="008A531F" w:rsidP="00030F1B">
      <w:pPr>
        <w:tabs>
          <w:tab w:val="left" w:pos="1814"/>
        </w:tabs>
        <w:ind w:left="567"/>
        <w:rPr>
          <w:rFonts w:ascii="Arial Narrow" w:hAnsi="Arial Narrow"/>
          <w:sz w:val="26"/>
          <w:szCs w:val="26"/>
          <w:lang w:val="en-GB"/>
        </w:rPr>
      </w:pPr>
      <w:r w:rsidRPr="00B1089C">
        <w:rPr>
          <w:rFonts w:ascii="Arial Narrow" w:hAnsi="Arial Narrow"/>
          <w:sz w:val="26"/>
          <w:szCs w:val="26"/>
          <w:lang w:val="en-GB"/>
        </w:rPr>
        <w:t xml:space="preserve">Parents </w:t>
      </w:r>
      <w:r w:rsidR="00C117B3" w:rsidRPr="00B1089C">
        <w:rPr>
          <w:rFonts w:ascii="Arial Narrow" w:hAnsi="Arial Narrow"/>
          <w:sz w:val="26"/>
          <w:szCs w:val="26"/>
          <w:lang w:val="en-GB"/>
        </w:rPr>
        <w:t xml:space="preserve">or other family members </w:t>
      </w:r>
      <w:r w:rsidRPr="00B1089C">
        <w:rPr>
          <w:rFonts w:ascii="Arial Narrow" w:hAnsi="Arial Narrow"/>
          <w:sz w:val="26"/>
          <w:szCs w:val="26"/>
          <w:lang w:val="en-GB"/>
        </w:rPr>
        <w:t xml:space="preserve">often help children with homework, or supervise to make sure </w:t>
      </w:r>
      <w:r w:rsidR="004C78A4" w:rsidRPr="00B1089C">
        <w:rPr>
          <w:rFonts w:ascii="Arial Narrow" w:hAnsi="Arial Narrow"/>
          <w:sz w:val="26"/>
          <w:szCs w:val="26"/>
          <w:lang w:val="en-GB"/>
        </w:rPr>
        <w:t xml:space="preserve">they </w:t>
      </w:r>
      <w:r w:rsidRPr="00B1089C">
        <w:rPr>
          <w:rFonts w:ascii="Arial Narrow" w:hAnsi="Arial Narrow"/>
          <w:sz w:val="26"/>
          <w:szCs w:val="26"/>
          <w:lang w:val="en-GB"/>
        </w:rPr>
        <w:t>do their homework. It is very important that parents take an interest in their children’s education. This</w:t>
      </w:r>
      <w:r w:rsidR="006D312E" w:rsidRPr="00B1089C">
        <w:rPr>
          <w:rFonts w:ascii="Arial Narrow" w:hAnsi="Arial Narrow"/>
          <w:sz w:val="26"/>
          <w:szCs w:val="26"/>
          <w:lang w:val="en-GB"/>
        </w:rPr>
        <w:t xml:space="preserve"> role</w:t>
      </w:r>
      <w:r w:rsidR="00030F1B" w:rsidRPr="00B1089C">
        <w:rPr>
          <w:rFonts w:ascii="Arial Narrow" w:hAnsi="Arial Narrow"/>
          <w:sz w:val="26"/>
          <w:szCs w:val="26"/>
          <w:lang w:val="en-GB"/>
        </w:rPr>
        <w:t xml:space="preserve">, </w:t>
      </w:r>
      <w:r w:rsidRPr="00B1089C">
        <w:rPr>
          <w:rFonts w:ascii="Arial Narrow" w:hAnsi="Arial Narrow"/>
          <w:sz w:val="26"/>
          <w:szCs w:val="26"/>
          <w:lang w:val="en-GB"/>
        </w:rPr>
        <w:t>of course</w:t>
      </w:r>
      <w:r w:rsidR="00030F1B" w:rsidRPr="00B1089C">
        <w:rPr>
          <w:rFonts w:ascii="Arial Narrow" w:hAnsi="Arial Narrow"/>
          <w:sz w:val="26"/>
          <w:szCs w:val="26"/>
          <w:lang w:val="en-GB"/>
        </w:rPr>
        <w:t>,</w:t>
      </w:r>
      <w:r w:rsidRPr="00B1089C">
        <w:rPr>
          <w:rFonts w:ascii="Arial Narrow" w:hAnsi="Arial Narrow"/>
          <w:sz w:val="26"/>
          <w:szCs w:val="26"/>
          <w:lang w:val="en-GB"/>
        </w:rPr>
        <w:t xml:space="preserve"> extends beyond</w:t>
      </w:r>
      <w:r w:rsidR="00DA7FF9">
        <w:rPr>
          <w:rFonts w:ascii="Arial Narrow" w:hAnsi="Arial Narrow"/>
          <w:sz w:val="26"/>
          <w:szCs w:val="26"/>
          <w:lang w:val="en-GB"/>
        </w:rPr>
        <w:t xml:space="preserve"> simply</w:t>
      </w:r>
      <w:r w:rsidRPr="00B1089C">
        <w:rPr>
          <w:rFonts w:ascii="Arial Narrow" w:hAnsi="Arial Narrow"/>
          <w:sz w:val="26"/>
          <w:szCs w:val="26"/>
          <w:lang w:val="en-GB"/>
        </w:rPr>
        <w:t xml:space="preserve"> monitoring or helping with homework</w:t>
      </w:r>
      <w:r w:rsidR="00030F1B" w:rsidRPr="00B1089C">
        <w:rPr>
          <w:rFonts w:ascii="Arial Narrow" w:hAnsi="Arial Narrow"/>
          <w:sz w:val="26"/>
          <w:szCs w:val="26"/>
          <w:lang w:val="en-GB"/>
        </w:rPr>
        <w:t>.</w:t>
      </w:r>
    </w:p>
    <w:p w14:paraId="294A01EB" w14:textId="742A4B5B" w:rsidR="00030F1B" w:rsidRPr="00B1089C" w:rsidRDefault="00030F1B" w:rsidP="00030F1B">
      <w:pPr>
        <w:tabs>
          <w:tab w:val="left" w:pos="1814"/>
        </w:tabs>
        <w:ind w:left="567"/>
        <w:rPr>
          <w:rFonts w:ascii="Arial Narrow" w:hAnsi="Arial Narrow"/>
          <w:sz w:val="26"/>
          <w:szCs w:val="26"/>
          <w:lang w:val="en-GB"/>
        </w:rPr>
      </w:pPr>
    </w:p>
    <w:p w14:paraId="1599D1B4" w14:textId="4136D31A" w:rsidR="00030F1B" w:rsidRPr="00B1089C" w:rsidRDefault="00030F1B" w:rsidP="00030F1B">
      <w:pPr>
        <w:tabs>
          <w:tab w:val="left" w:pos="1814"/>
        </w:tabs>
        <w:ind w:left="567"/>
        <w:rPr>
          <w:rFonts w:ascii="Arial Narrow" w:hAnsi="Arial Narrow"/>
          <w:sz w:val="26"/>
          <w:szCs w:val="26"/>
          <w:lang w:val="en-GB"/>
        </w:rPr>
      </w:pPr>
      <w:r w:rsidRPr="00B1089C">
        <w:rPr>
          <w:rFonts w:ascii="Arial Narrow" w:hAnsi="Arial Narrow"/>
          <w:sz w:val="26"/>
          <w:szCs w:val="26"/>
          <w:lang w:val="en-GB"/>
        </w:rPr>
        <w:t>Parents can play a vital role in supporting improvements in their children’s school and lobbying for wider changes to education policy and practice</w:t>
      </w:r>
      <w:r w:rsidR="004C78A4" w:rsidRPr="00B1089C">
        <w:rPr>
          <w:rFonts w:ascii="Arial Narrow" w:hAnsi="Arial Narrow"/>
          <w:sz w:val="26"/>
          <w:szCs w:val="26"/>
          <w:lang w:val="en-GB"/>
        </w:rPr>
        <w:t>, as well as pushing for the right support for their individual children</w:t>
      </w:r>
      <w:r w:rsidR="00B646EA" w:rsidRPr="00B1089C">
        <w:rPr>
          <w:rFonts w:ascii="Arial Narrow" w:hAnsi="Arial Narrow"/>
          <w:sz w:val="26"/>
          <w:szCs w:val="26"/>
          <w:lang w:val="en-GB"/>
        </w:rPr>
        <w:t xml:space="preserve">. In other words, parents </w:t>
      </w:r>
      <w:r w:rsidR="00DA7FF9">
        <w:rPr>
          <w:rFonts w:ascii="Arial Narrow" w:hAnsi="Arial Narrow"/>
          <w:sz w:val="26"/>
          <w:szCs w:val="26"/>
          <w:lang w:val="en-GB"/>
        </w:rPr>
        <w:t xml:space="preserve">can </w:t>
      </w:r>
      <w:r w:rsidR="00B646EA" w:rsidRPr="00B1089C">
        <w:rPr>
          <w:rFonts w:ascii="Arial Narrow" w:hAnsi="Arial Narrow"/>
          <w:sz w:val="26"/>
          <w:szCs w:val="26"/>
          <w:lang w:val="en-GB"/>
        </w:rPr>
        <w:t>contribute to the twin-track approach to inclusive education; meeting individual needs and making systemic changes.</w:t>
      </w:r>
    </w:p>
    <w:p w14:paraId="63348E9C" w14:textId="0C9137D6" w:rsidR="00030F1B" w:rsidRPr="00B1089C" w:rsidRDefault="00030F1B" w:rsidP="00030F1B">
      <w:pPr>
        <w:tabs>
          <w:tab w:val="left" w:pos="1814"/>
        </w:tabs>
        <w:ind w:left="567"/>
        <w:rPr>
          <w:rFonts w:ascii="Arial Narrow" w:hAnsi="Arial Narrow"/>
          <w:sz w:val="26"/>
          <w:szCs w:val="26"/>
          <w:lang w:val="en-GB"/>
        </w:rPr>
      </w:pPr>
    </w:p>
    <w:p w14:paraId="3A17D01A" w14:textId="607DD965" w:rsidR="00030F1B" w:rsidRPr="00B1089C" w:rsidRDefault="00030F1B" w:rsidP="00030F1B">
      <w:pPr>
        <w:tabs>
          <w:tab w:val="left" w:pos="1814"/>
        </w:tabs>
        <w:ind w:left="567"/>
        <w:rPr>
          <w:rFonts w:ascii="Arial Narrow" w:hAnsi="Arial Narrow"/>
          <w:sz w:val="26"/>
          <w:szCs w:val="26"/>
          <w:lang w:val="en-GB"/>
        </w:rPr>
      </w:pPr>
      <w:r w:rsidRPr="00B1089C">
        <w:rPr>
          <w:rFonts w:ascii="Arial Narrow" w:hAnsi="Arial Narrow"/>
          <w:sz w:val="26"/>
          <w:szCs w:val="26"/>
          <w:lang w:val="en-GB"/>
        </w:rPr>
        <w:t>We have seen in previous programmes that collaboration is essential for inclusive education. As teachers</w:t>
      </w:r>
      <w:r w:rsidR="00C117B3" w:rsidRPr="00B1089C">
        <w:rPr>
          <w:rFonts w:ascii="Arial Narrow" w:hAnsi="Arial Narrow"/>
          <w:sz w:val="26"/>
          <w:szCs w:val="26"/>
          <w:lang w:val="en-GB"/>
        </w:rPr>
        <w:t>,</w:t>
      </w:r>
      <w:r w:rsidRPr="00B1089C">
        <w:rPr>
          <w:rFonts w:ascii="Arial Narrow" w:hAnsi="Arial Narrow"/>
          <w:sz w:val="26"/>
          <w:szCs w:val="26"/>
          <w:lang w:val="en-GB"/>
        </w:rPr>
        <w:t xml:space="preserve"> we need to work with other teachers, other school staff, people from other organisations and government departments, and with parents, family members and the children themselves.</w:t>
      </w:r>
      <w:r w:rsidR="004C78A4" w:rsidRPr="00B1089C">
        <w:rPr>
          <w:rFonts w:ascii="Arial Narrow" w:hAnsi="Arial Narrow"/>
          <w:sz w:val="26"/>
          <w:szCs w:val="26"/>
          <w:lang w:val="en-GB"/>
        </w:rPr>
        <w:t xml:space="preserve"> So</w:t>
      </w:r>
      <w:r w:rsidR="006D312E" w:rsidRPr="00B1089C">
        <w:rPr>
          <w:rFonts w:ascii="Arial Narrow" w:hAnsi="Arial Narrow"/>
          <w:sz w:val="26"/>
          <w:szCs w:val="26"/>
          <w:lang w:val="en-GB"/>
        </w:rPr>
        <w:t>,</w:t>
      </w:r>
      <w:r w:rsidR="004C78A4" w:rsidRPr="00B1089C">
        <w:rPr>
          <w:rFonts w:ascii="Arial Narrow" w:hAnsi="Arial Narrow"/>
          <w:sz w:val="26"/>
          <w:szCs w:val="26"/>
          <w:lang w:val="en-GB"/>
        </w:rPr>
        <w:t xml:space="preserve"> let’s focus here on </w:t>
      </w:r>
      <w:r w:rsidR="00C117B3" w:rsidRPr="00B1089C">
        <w:rPr>
          <w:rFonts w:ascii="Arial Narrow" w:hAnsi="Arial Narrow"/>
          <w:sz w:val="26"/>
          <w:szCs w:val="26"/>
          <w:lang w:val="en-GB"/>
        </w:rPr>
        <w:t xml:space="preserve">our </w:t>
      </w:r>
      <w:r w:rsidR="004C78A4" w:rsidRPr="00B1089C">
        <w:rPr>
          <w:rFonts w:ascii="Arial Narrow" w:hAnsi="Arial Narrow"/>
          <w:sz w:val="26"/>
          <w:szCs w:val="26"/>
          <w:lang w:val="en-GB"/>
        </w:rPr>
        <w:t>collaboration with parents.</w:t>
      </w:r>
    </w:p>
    <w:p w14:paraId="5B6B10F8" w14:textId="76BDA450" w:rsidR="00E81C1C" w:rsidRPr="00B1089C" w:rsidRDefault="00E81C1C" w:rsidP="00030F1B">
      <w:pPr>
        <w:ind w:left="567"/>
        <w:rPr>
          <w:rFonts w:ascii="Arial Narrow" w:hAnsi="Arial Narrow"/>
          <w:lang w:val="en-GB"/>
        </w:rPr>
      </w:pPr>
    </w:p>
    <w:p w14:paraId="64558F77" w14:textId="01FEE7A6" w:rsidR="00E81C1C" w:rsidRPr="00B1089C" w:rsidRDefault="00E81C1C" w:rsidP="00DA7FF9">
      <w:pPr>
        <w:spacing w:after="120"/>
        <w:rPr>
          <w:lang w:val="en-GB"/>
        </w:rPr>
      </w:pPr>
      <w:r w:rsidRPr="00B1089C">
        <w:rPr>
          <w:lang w:val="en-GB"/>
        </w:rPr>
        <w:t>Give participants the following instructions:</w:t>
      </w:r>
    </w:p>
    <w:p w14:paraId="26CA138F" w14:textId="77777777" w:rsidR="00251773" w:rsidRPr="00B1089C" w:rsidRDefault="00251773" w:rsidP="00DA7FF9">
      <w:pPr>
        <w:pStyle w:val="ListParagraph"/>
        <w:numPr>
          <w:ilvl w:val="0"/>
          <w:numId w:val="2"/>
        </w:numPr>
        <w:spacing w:after="120"/>
        <w:contextualSpacing w:val="0"/>
        <w:rPr>
          <w:lang w:val="en-GB"/>
        </w:rPr>
      </w:pPr>
      <w:r w:rsidRPr="00B1089C">
        <w:rPr>
          <w:lang w:val="en-GB"/>
        </w:rPr>
        <w:t>Work in small groups.</w:t>
      </w:r>
    </w:p>
    <w:p w14:paraId="7E8F9E4C" w14:textId="77777777" w:rsidR="00251773" w:rsidRPr="00B1089C" w:rsidRDefault="00251773" w:rsidP="00DA7FF9">
      <w:pPr>
        <w:pStyle w:val="ListParagraph"/>
        <w:numPr>
          <w:ilvl w:val="0"/>
          <w:numId w:val="2"/>
        </w:numPr>
        <w:spacing w:after="120"/>
        <w:contextualSpacing w:val="0"/>
        <w:rPr>
          <w:lang w:val="en-GB"/>
        </w:rPr>
      </w:pPr>
      <w:r w:rsidRPr="00B1089C">
        <w:rPr>
          <w:lang w:val="en-GB"/>
        </w:rPr>
        <w:t>Draw a quick sketch of parents in the middle of a sheet of paper.</w:t>
      </w:r>
    </w:p>
    <w:p w14:paraId="1C1FD8F5" w14:textId="07F556C1" w:rsidR="00251773" w:rsidRPr="00B1089C" w:rsidRDefault="00251773" w:rsidP="00DA7FF9">
      <w:pPr>
        <w:pStyle w:val="ListParagraph"/>
        <w:numPr>
          <w:ilvl w:val="0"/>
          <w:numId w:val="2"/>
        </w:numPr>
        <w:spacing w:after="120"/>
        <w:contextualSpacing w:val="0"/>
        <w:rPr>
          <w:lang w:val="en-GB"/>
        </w:rPr>
      </w:pPr>
      <w:r w:rsidRPr="00B1089C">
        <w:rPr>
          <w:lang w:val="en-GB"/>
        </w:rPr>
        <w:t xml:space="preserve">Brainstorm all the ways in which parents help and support the </w:t>
      </w:r>
      <w:r w:rsidR="004C78A4" w:rsidRPr="00B1089C">
        <w:rPr>
          <w:lang w:val="en-GB"/>
        </w:rPr>
        <w:t xml:space="preserve">inclusive </w:t>
      </w:r>
      <w:r w:rsidRPr="00B1089C">
        <w:rPr>
          <w:lang w:val="en-GB"/>
        </w:rPr>
        <w:t xml:space="preserve">education of children </w:t>
      </w:r>
      <w:r w:rsidR="004C78A4" w:rsidRPr="00B1089C">
        <w:rPr>
          <w:lang w:val="en-GB"/>
        </w:rPr>
        <w:t>in</w:t>
      </w:r>
      <w:r w:rsidRPr="00B1089C">
        <w:rPr>
          <w:lang w:val="en-GB"/>
        </w:rPr>
        <w:t xml:space="preserve"> your school. And then think of all the ways they hinder or do not sufficiently support education</w:t>
      </w:r>
      <w:r w:rsidR="006D312E" w:rsidRPr="00B1089C">
        <w:rPr>
          <w:lang w:val="en-GB"/>
        </w:rPr>
        <w:t xml:space="preserve"> in your school</w:t>
      </w:r>
      <w:r w:rsidRPr="00B1089C">
        <w:rPr>
          <w:lang w:val="en-GB"/>
        </w:rPr>
        <w:t xml:space="preserve">. </w:t>
      </w:r>
      <w:r w:rsidR="00B646EA" w:rsidRPr="00B1089C">
        <w:rPr>
          <w:lang w:val="en-GB"/>
        </w:rPr>
        <w:t>Write each answer on a stick</w:t>
      </w:r>
      <w:r w:rsidR="006D312E" w:rsidRPr="00B1089C">
        <w:rPr>
          <w:lang w:val="en-GB"/>
        </w:rPr>
        <w:t>y</w:t>
      </w:r>
      <w:r w:rsidR="00B646EA" w:rsidRPr="00B1089C">
        <w:rPr>
          <w:lang w:val="en-GB"/>
        </w:rPr>
        <w:t xml:space="preserve"> note or card.</w:t>
      </w:r>
    </w:p>
    <w:p w14:paraId="18527554" w14:textId="6B5F5D18" w:rsidR="00251773" w:rsidRPr="00B1089C" w:rsidRDefault="00251773" w:rsidP="00DA7FF9">
      <w:pPr>
        <w:pStyle w:val="ListParagraph"/>
        <w:numPr>
          <w:ilvl w:val="0"/>
          <w:numId w:val="2"/>
        </w:numPr>
        <w:spacing w:after="120"/>
        <w:contextualSpacing w:val="0"/>
        <w:rPr>
          <w:lang w:val="en-GB"/>
        </w:rPr>
      </w:pPr>
      <w:r w:rsidRPr="00B1089C">
        <w:rPr>
          <w:lang w:val="en-GB"/>
        </w:rPr>
        <w:t>Think also about whether the support or hindrance is from mothers or fathers</w:t>
      </w:r>
      <w:r w:rsidR="004C78A4" w:rsidRPr="00B1089C">
        <w:rPr>
          <w:lang w:val="en-GB"/>
        </w:rPr>
        <w:t xml:space="preserve"> (or other female or male relatives)</w:t>
      </w:r>
      <w:r w:rsidRPr="00B1089C">
        <w:rPr>
          <w:lang w:val="en-GB"/>
        </w:rPr>
        <w:t>. See the sample drawing in Handout 10</w:t>
      </w:r>
      <w:r w:rsidR="006D312E" w:rsidRPr="00B1089C">
        <w:rPr>
          <w:lang w:val="en-GB"/>
        </w:rPr>
        <w:t>c</w:t>
      </w:r>
      <w:r w:rsidR="004C78A4" w:rsidRPr="00B1089C">
        <w:rPr>
          <w:lang w:val="en-GB"/>
        </w:rPr>
        <w:t xml:space="preserve"> for an idea of how to </w:t>
      </w:r>
      <w:r w:rsidR="00165580" w:rsidRPr="00B1089C">
        <w:rPr>
          <w:lang w:val="en-GB"/>
        </w:rPr>
        <w:t>organise</w:t>
      </w:r>
      <w:r w:rsidR="004C78A4" w:rsidRPr="00B1089C">
        <w:rPr>
          <w:lang w:val="en-GB"/>
        </w:rPr>
        <w:t xml:space="preserve"> your answers</w:t>
      </w:r>
      <w:r w:rsidRPr="00B1089C">
        <w:rPr>
          <w:lang w:val="en-GB"/>
        </w:rPr>
        <w:t>.</w:t>
      </w:r>
    </w:p>
    <w:p w14:paraId="272DC379" w14:textId="3AA2A19E" w:rsidR="00B646EA" w:rsidRPr="00B1089C" w:rsidRDefault="00B646EA" w:rsidP="00675AF9">
      <w:pPr>
        <w:pStyle w:val="ListParagraph"/>
        <w:numPr>
          <w:ilvl w:val="0"/>
          <w:numId w:val="2"/>
        </w:numPr>
        <w:rPr>
          <w:lang w:val="en-GB"/>
        </w:rPr>
      </w:pPr>
      <w:r w:rsidRPr="00B1089C">
        <w:rPr>
          <w:lang w:val="en-GB"/>
        </w:rPr>
        <w:lastRenderedPageBreak/>
        <w:t>On each sticky note or card, indicate whether the supportive actions are contributing to system-level changes or helping to meet individual needs. You could just write S or I on them. Remember, some actions might contribute to changes on both tracks.</w:t>
      </w:r>
    </w:p>
    <w:p w14:paraId="717C967A" w14:textId="77777777" w:rsidR="00E81C1C" w:rsidRPr="00B1089C" w:rsidRDefault="00E81C1C" w:rsidP="00A90B99">
      <w:pPr>
        <w:rPr>
          <w:lang w:val="en-GB"/>
        </w:rPr>
      </w:pPr>
    </w:p>
    <w:tbl>
      <w:tblPr>
        <w:tblStyle w:val="TableGrid"/>
        <w:tblW w:w="0" w:type="auto"/>
        <w:tblBorders>
          <w:top w:val="single" w:sz="18" w:space="0" w:color="7030A0"/>
          <w:left w:val="single" w:sz="18" w:space="0" w:color="7030A0"/>
          <w:bottom w:val="single" w:sz="18" w:space="0" w:color="7030A0"/>
          <w:right w:val="single" w:sz="18" w:space="0" w:color="7030A0"/>
          <w:insideH w:val="single" w:sz="18" w:space="0" w:color="7030A0"/>
          <w:insideV w:val="single" w:sz="18" w:space="0" w:color="7030A0"/>
        </w:tblBorders>
        <w:tblLook w:val="04A0" w:firstRow="1" w:lastRow="0" w:firstColumn="1" w:lastColumn="0" w:noHBand="0" w:noVBand="1"/>
      </w:tblPr>
      <w:tblGrid>
        <w:gridCol w:w="9017"/>
      </w:tblGrid>
      <w:tr w:rsidR="00DA7FF9" w:rsidRPr="00B1089C" w14:paraId="6D8C664B" w14:textId="77777777" w:rsidTr="00DA7FF9">
        <w:tc>
          <w:tcPr>
            <w:tcW w:w="9017" w:type="dxa"/>
            <w:shd w:val="clear" w:color="auto" w:fill="7030A0"/>
          </w:tcPr>
          <w:p w14:paraId="58D7E581" w14:textId="5E9FE424" w:rsidR="00DA7FF9" w:rsidRPr="00DA7FF9" w:rsidRDefault="00DA7FF9" w:rsidP="00A90B99">
            <w:pPr>
              <w:rPr>
                <w:b/>
                <w:color w:val="FFFFFF" w:themeColor="background1"/>
                <w:sz w:val="28"/>
                <w:lang w:val="en-GB"/>
              </w:rPr>
            </w:pPr>
            <w:r w:rsidRPr="00DA7FF9">
              <w:rPr>
                <w:b/>
                <w:color w:val="FFFFFF" w:themeColor="background1"/>
                <w:sz w:val="28"/>
                <w:lang w:val="en-GB"/>
              </w:rPr>
              <w:t>Possible answ</w:t>
            </w:r>
            <w:r>
              <w:rPr>
                <w:b/>
                <w:color w:val="FFFFFF" w:themeColor="background1"/>
                <w:sz w:val="28"/>
                <w:lang w:val="en-GB"/>
              </w:rPr>
              <w:t>ers to expect from participants</w:t>
            </w:r>
          </w:p>
        </w:tc>
      </w:tr>
      <w:tr w:rsidR="00AE61AA" w:rsidRPr="00B1089C" w14:paraId="1F9CDB45" w14:textId="77777777" w:rsidTr="00AE61AA">
        <w:tc>
          <w:tcPr>
            <w:tcW w:w="9017" w:type="dxa"/>
          </w:tcPr>
          <w:p w14:paraId="024B2C8B" w14:textId="683F9862" w:rsidR="00AE61AA" w:rsidRPr="00B1089C" w:rsidRDefault="00AE61AA" w:rsidP="00A90B99">
            <w:pPr>
              <w:rPr>
                <w:lang w:val="en-GB"/>
              </w:rPr>
            </w:pPr>
          </w:p>
          <w:p w14:paraId="6AC5CE53" w14:textId="779092CA" w:rsidR="00165580" w:rsidRPr="00B1089C" w:rsidRDefault="00165580" w:rsidP="00A90B99">
            <w:pPr>
              <w:rPr>
                <w:lang w:val="en-GB"/>
              </w:rPr>
            </w:pPr>
            <w:r w:rsidRPr="00B1089C">
              <w:rPr>
                <w:lang w:val="en-GB"/>
              </w:rPr>
              <w:t>The answers will vary depending on context. However, the following are quite common:</w:t>
            </w:r>
          </w:p>
          <w:p w14:paraId="12360FFC" w14:textId="38E343CA" w:rsidR="00165580" w:rsidRPr="00B1089C" w:rsidRDefault="00165580" w:rsidP="00A90B99">
            <w:pPr>
              <w:rPr>
                <w:lang w:val="en-GB"/>
              </w:rPr>
            </w:pPr>
          </w:p>
          <w:p w14:paraId="01AC68E4" w14:textId="2DD760D5" w:rsidR="00165580" w:rsidRPr="00B1089C" w:rsidRDefault="00165580" w:rsidP="00A90B99">
            <w:pPr>
              <w:rPr>
                <w:b/>
                <w:lang w:val="en-GB"/>
              </w:rPr>
            </w:pPr>
            <w:r w:rsidRPr="00B1089C">
              <w:rPr>
                <w:b/>
                <w:lang w:val="en-GB"/>
              </w:rPr>
              <w:t>Parental/family support for inclusion in education</w:t>
            </w:r>
          </w:p>
          <w:p w14:paraId="3AAA9EED" w14:textId="08D0FBBA" w:rsidR="00165580" w:rsidRPr="00B1089C" w:rsidRDefault="00165580" w:rsidP="00DA7FF9">
            <w:pPr>
              <w:pStyle w:val="ListParagraph"/>
              <w:numPr>
                <w:ilvl w:val="0"/>
                <w:numId w:val="17"/>
              </w:numPr>
              <w:rPr>
                <w:lang w:val="en-GB"/>
              </w:rPr>
            </w:pPr>
            <w:r w:rsidRPr="00B1089C">
              <w:rPr>
                <w:lang w:val="en-GB"/>
              </w:rPr>
              <w:t>Ensuring girls and boys have uniform, materials</w:t>
            </w:r>
            <w:r w:rsidR="006D312E" w:rsidRPr="00B1089C">
              <w:rPr>
                <w:lang w:val="en-GB"/>
              </w:rPr>
              <w:t>,</w:t>
            </w:r>
            <w:r w:rsidRPr="00B1089C">
              <w:rPr>
                <w:lang w:val="en-GB"/>
              </w:rPr>
              <w:t xml:space="preserve"> etc, as much as is possible for the family</w:t>
            </w:r>
          </w:p>
          <w:p w14:paraId="5E080588" w14:textId="54EF0148" w:rsidR="00EC7BAB" w:rsidRPr="00B1089C" w:rsidRDefault="00EC7BAB" w:rsidP="00DA7FF9">
            <w:pPr>
              <w:pStyle w:val="ListParagraph"/>
              <w:numPr>
                <w:ilvl w:val="0"/>
                <w:numId w:val="17"/>
              </w:numPr>
              <w:rPr>
                <w:lang w:val="en-GB"/>
              </w:rPr>
            </w:pPr>
            <w:r w:rsidRPr="00B1089C">
              <w:rPr>
                <w:lang w:val="en-GB"/>
              </w:rPr>
              <w:t>Providing the child with encouragement and incentives to try hard and achieve to the best of their ability</w:t>
            </w:r>
          </w:p>
          <w:p w14:paraId="0BF02849" w14:textId="5FE2AE4F" w:rsidR="00165580" w:rsidRPr="00B1089C" w:rsidRDefault="00165580" w:rsidP="00DA7FF9">
            <w:pPr>
              <w:pStyle w:val="ListParagraph"/>
              <w:numPr>
                <w:ilvl w:val="0"/>
                <w:numId w:val="17"/>
              </w:numPr>
              <w:rPr>
                <w:lang w:val="en-GB"/>
              </w:rPr>
            </w:pPr>
            <w:r w:rsidRPr="00B1089C">
              <w:rPr>
                <w:lang w:val="en-GB"/>
              </w:rPr>
              <w:t>Pushing</w:t>
            </w:r>
            <w:r w:rsidR="00EC7BAB" w:rsidRPr="00B1089C">
              <w:rPr>
                <w:lang w:val="en-GB"/>
              </w:rPr>
              <w:t xml:space="preserve"> the school or other authorities</w:t>
            </w:r>
            <w:r w:rsidRPr="00B1089C">
              <w:rPr>
                <w:lang w:val="en-GB"/>
              </w:rPr>
              <w:t xml:space="preserve"> for support or adjustments to help their child attend, participate and achieve</w:t>
            </w:r>
          </w:p>
          <w:p w14:paraId="63BB7151" w14:textId="6709E1A8" w:rsidR="00165580" w:rsidRPr="00B1089C" w:rsidRDefault="00165580" w:rsidP="00DA7FF9">
            <w:pPr>
              <w:pStyle w:val="ListParagraph"/>
              <w:numPr>
                <w:ilvl w:val="0"/>
                <w:numId w:val="17"/>
              </w:numPr>
              <w:rPr>
                <w:lang w:val="en-GB"/>
              </w:rPr>
            </w:pPr>
            <w:r w:rsidRPr="00B1089C">
              <w:rPr>
                <w:lang w:val="en-GB"/>
              </w:rPr>
              <w:t>Contributing to parent-teacher associations and other school improvement committees</w:t>
            </w:r>
          </w:p>
          <w:p w14:paraId="0122D5EF" w14:textId="419B470C" w:rsidR="00165580" w:rsidRPr="00B1089C" w:rsidRDefault="00165580" w:rsidP="00DA7FF9">
            <w:pPr>
              <w:pStyle w:val="ListParagraph"/>
              <w:numPr>
                <w:ilvl w:val="0"/>
                <w:numId w:val="17"/>
              </w:numPr>
              <w:rPr>
                <w:lang w:val="en-GB"/>
              </w:rPr>
            </w:pPr>
            <w:r w:rsidRPr="00B1089C">
              <w:rPr>
                <w:lang w:val="en-GB"/>
              </w:rPr>
              <w:t>Hands-on help, e.g. as classroom assistants/volunteers; helping with infrastructure projects; helping to run clubs, sport activities and special events</w:t>
            </w:r>
          </w:p>
          <w:p w14:paraId="7D015D57" w14:textId="3EFFEED2" w:rsidR="00165580" w:rsidRPr="00B1089C" w:rsidRDefault="00165580" w:rsidP="00DA7FF9">
            <w:pPr>
              <w:pStyle w:val="ListParagraph"/>
              <w:numPr>
                <w:ilvl w:val="0"/>
                <w:numId w:val="17"/>
              </w:numPr>
              <w:rPr>
                <w:lang w:val="en-GB"/>
              </w:rPr>
            </w:pPr>
            <w:r w:rsidRPr="00B1089C">
              <w:rPr>
                <w:lang w:val="en-GB"/>
              </w:rPr>
              <w:t>Giving advice and support to other parents; sharing experiences on how to support their child’s education, especially if they have children with disabilities or other specific needs</w:t>
            </w:r>
          </w:p>
          <w:p w14:paraId="7B79D1F1" w14:textId="073264FA" w:rsidR="00EC7BAB" w:rsidRPr="00B1089C" w:rsidRDefault="00EC7BAB" w:rsidP="00DA7FF9">
            <w:pPr>
              <w:pStyle w:val="ListParagraph"/>
              <w:numPr>
                <w:ilvl w:val="0"/>
                <w:numId w:val="17"/>
              </w:numPr>
              <w:rPr>
                <w:lang w:val="en-GB"/>
              </w:rPr>
            </w:pPr>
            <w:r w:rsidRPr="00B1089C">
              <w:rPr>
                <w:lang w:val="en-GB"/>
              </w:rPr>
              <w:t>Helping with homework; doing educational yet fun activities at home; helping to gather materials that can be used in class</w:t>
            </w:r>
          </w:p>
          <w:p w14:paraId="15C72ECF" w14:textId="7C6687E3" w:rsidR="00EC7BAB" w:rsidRPr="00B1089C" w:rsidRDefault="00EC7BAB" w:rsidP="00DA7FF9">
            <w:pPr>
              <w:pStyle w:val="ListParagraph"/>
              <w:numPr>
                <w:ilvl w:val="0"/>
                <w:numId w:val="17"/>
              </w:numPr>
              <w:rPr>
                <w:lang w:val="en-GB"/>
              </w:rPr>
            </w:pPr>
            <w:r w:rsidRPr="00B1089C">
              <w:rPr>
                <w:lang w:val="en-GB"/>
              </w:rPr>
              <w:t>Meeting regularly with teachers to find out about their child’s progress, how they can help learning at home, give teachers advice about the child</w:t>
            </w:r>
          </w:p>
          <w:p w14:paraId="04780FBF" w14:textId="68C6B049" w:rsidR="00EC7BAB" w:rsidRPr="00B1089C" w:rsidRDefault="00EC7BAB" w:rsidP="00DA7FF9">
            <w:pPr>
              <w:pStyle w:val="ListParagraph"/>
              <w:numPr>
                <w:ilvl w:val="0"/>
                <w:numId w:val="17"/>
              </w:numPr>
              <w:rPr>
                <w:lang w:val="en-GB"/>
              </w:rPr>
            </w:pPr>
            <w:r w:rsidRPr="00B1089C">
              <w:rPr>
                <w:lang w:val="en-GB"/>
              </w:rPr>
              <w:t>Joining campaign groups with other parents to campaign for systemic changes</w:t>
            </w:r>
            <w:r w:rsidR="006D312E" w:rsidRPr="00B1089C">
              <w:rPr>
                <w:lang w:val="en-GB"/>
              </w:rPr>
              <w:t>.</w:t>
            </w:r>
          </w:p>
          <w:p w14:paraId="5E610F15" w14:textId="77777777" w:rsidR="00165580" w:rsidRPr="00B1089C" w:rsidRDefault="00165580" w:rsidP="00A90B99">
            <w:pPr>
              <w:rPr>
                <w:lang w:val="en-GB"/>
              </w:rPr>
            </w:pPr>
          </w:p>
          <w:p w14:paraId="304D9955" w14:textId="163F6E83" w:rsidR="00165580" w:rsidRPr="00B1089C" w:rsidRDefault="00165580" w:rsidP="00A90B99">
            <w:pPr>
              <w:rPr>
                <w:b/>
                <w:lang w:val="en-GB"/>
              </w:rPr>
            </w:pPr>
            <w:r w:rsidRPr="00B1089C">
              <w:rPr>
                <w:b/>
                <w:lang w:val="en-GB"/>
              </w:rPr>
              <w:t>Parental/family hindrance</w:t>
            </w:r>
            <w:r w:rsidR="00C117B3" w:rsidRPr="00B1089C">
              <w:rPr>
                <w:b/>
                <w:lang w:val="en-GB"/>
              </w:rPr>
              <w:t xml:space="preserve"> to inclusion in education</w:t>
            </w:r>
          </w:p>
          <w:p w14:paraId="2791D032" w14:textId="20B20D25" w:rsidR="00165580" w:rsidRPr="00B1089C" w:rsidRDefault="00EC7BAB" w:rsidP="00DA7FF9">
            <w:pPr>
              <w:pStyle w:val="ListParagraph"/>
              <w:numPr>
                <w:ilvl w:val="0"/>
                <w:numId w:val="18"/>
              </w:numPr>
              <w:rPr>
                <w:lang w:val="en-GB"/>
              </w:rPr>
            </w:pPr>
            <w:r w:rsidRPr="00B1089C">
              <w:rPr>
                <w:lang w:val="en-GB"/>
              </w:rPr>
              <w:t xml:space="preserve">Not providing financial support to children; may </w:t>
            </w:r>
            <w:proofErr w:type="gramStart"/>
            <w:r w:rsidRPr="00B1089C">
              <w:rPr>
                <w:lang w:val="en-GB"/>
              </w:rPr>
              <w:t>in particular choose</w:t>
            </w:r>
            <w:proofErr w:type="gramEnd"/>
            <w:r w:rsidRPr="00B1089C">
              <w:rPr>
                <w:lang w:val="en-GB"/>
              </w:rPr>
              <w:t xml:space="preserve"> not to support girls and children with disabilities</w:t>
            </w:r>
          </w:p>
          <w:p w14:paraId="69AF1A02" w14:textId="26096937" w:rsidR="00EC7BAB" w:rsidRPr="00B1089C" w:rsidRDefault="00EC7BAB" w:rsidP="00DA7FF9">
            <w:pPr>
              <w:pStyle w:val="ListParagraph"/>
              <w:numPr>
                <w:ilvl w:val="0"/>
                <w:numId w:val="18"/>
              </w:numPr>
              <w:rPr>
                <w:lang w:val="en-GB"/>
              </w:rPr>
            </w:pPr>
            <w:r w:rsidRPr="00B1089C">
              <w:rPr>
                <w:lang w:val="en-GB"/>
              </w:rPr>
              <w:t>Setting unrealistic expectations for achievement and putting children under immense pressure; or conversely having low expectations for some children and therefore not encouraging them enough</w:t>
            </w:r>
          </w:p>
          <w:p w14:paraId="7F08C091" w14:textId="5D7203A2" w:rsidR="00EC7BAB" w:rsidRPr="00B1089C" w:rsidRDefault="00EC7BAB" w:rsidP="00DA7FF9">
            <w:pPr>
              <w:pStyle w:val="ListParagraph"/>
              <w:numPr>
                <w:ilvl w:val="0"/>
                <w:numId w:val="18"/>
              </w:numPr>
              <w:rPr>
                <w:lang w:val="en-GB"/>
              </w:rPr>
            </w:pPr>
            <w:r w:rsidRPr="00B1089C">
              <w:rPr>
                <w:lang w:val="en-GB"/>
              </w:rPr>
              <w:t>Not engaging with teachers; not attending meetings; showing disinterest in how the</w:t>
            </w:r>
            <w:r w:rsidR="00DA7FF9">
              <w:rPr>
                <w:lang w:val="en-GB"/>
              </w:rPr>
              <w:t>ir</w:t>
            </w:r>
            <w:r w:rsidRPr="00B1089C">
              <w:rPr>
                <w:lang w:val="en-GB"/>
              </w:rPr>
              <w:t xml:space="preserve"> child is getting on</w:t>
            </w:r>
          </w:p>
          <w:p w14:paraId="54D5068B" w14:textId="531F9F71" w:rsidR="00EC7BAB" w:rsidRPr="00B1089C" w:rsidRDefault="00B646EA" w:rsidP="00DA7FF9">
            <w:pPr>
              <w:pStyle w:val="ListParagraph"/>
              <w:numPr>
                <w:ilvl w:val="0"/>
                <w:numId w:val="18"/>
              </w:numPr>
              <w:rPr>
                <w:lang w:val="en-GB"/>
              </w:rPr>
            </w:pPr>
            <w:r w:rsidRPr="00B1089C">
              <w:rPr>
                <w:lang w:val="en-GB"/>
              </w:rPr>
              <w:t>Not doing any educational activities at home; believing that education is entirely the responsibility of the teacher/school</w:t>
            </w:r>
          </w:p>
          <w:p w14:paraId="7F349FF8" w14:textId="366F9974" w:rsidR="00C117B3" w:rsidRPr="00B1089C" w:rsidRDefault="00C117B3" w:rsidP="00DA7FF9">
            <w:pPr>
              <w:pStyle w:val="ListParagraph"/>
              <w:numPr>
                <w:ilvl w:val="0"/>
                <w:numId w:val="18"/>
              </w:numPr>
              <w:rPr>
                <w:lang w:val="en-GB"/>
              </w:rPr>
            </w:pPr>
            <w:r w:rsidRPr="00B1089C">
              <w:rPr>
                <w:lang w:val="en-GB"/>
              </w:rPr>
              <w:t>Punishing children for poor grades</w:t>
            </w:r>
          </w:p>
          <w:p w14:paraId="573AB48E" w14:textId="4101C1D1" w:rsidR="00165580" w:rsidRPr="00DA7FF9" w:rsidRDefault="00C117B3" w:rsidP="00A90B99">
            <w:pPr>
              <w:pStyle w:val="ListParagraph"/>
              <w:numPr>
                <w:ilvl w:val="0"/>
                <w:numId w:val="18"/>
              </w:numPr>
              <w:rPr>
                <w:lang w:val="en-GB"/>
              </w:rPr>
            </w:pPr>
            <w:r w:rsidRPr="00B1089C">
              <w:rPr>
                <w:lang w:val="en-GB"/>
              </w:rPr>
              <w:t>Ignoring signs or advice that their child has specific needs that require extra attention; denying that their child has a disability or special need</w:t>
            </w:r>
            <w:r w:rsidR="006D312E" w:rsidRPr="00B1089C">
              <w:rPr>
                <w:lang w:val="en-GB"/>
              </w:rPr>
              <w:t>.</w:t>
            </w:r>
          </w:p>
          <w:p w14:paraId="671EB1EE" w14:textId="10901390" w:rsidR="00AE61AA" w:rsidRPr="00B1089C" w:rsidRDefault="00AE61AA" w:rsidP="00A90B99">
            <w:pPr>
              <w:rPr>
                <w:lang w:val="en-GB"/>
              </w:rPr>
            </w:pPr>
          </w:p>
        </w:tc>
      </w:tr>
    </w:tbl>
    <w:p w14:paraId="549E51D7" w14:textId="0564E319" w:rsidR="00AE61AA" w:rsidRPr="00B1089C" w:rsidRDefault="00AE61AA" w:rsidP="00A90B99">
      <w:pPr>
        <w:rPr>
          <w:lang w:val="en-GB"/>
        </w:rPr>
      </w:pPr>
    </w:p>
    <w:p w14:paraId="0A68E66A" w14:textId="621988FD" w:rsidR="00456E27" w:rsidRPr="00B1089C" w:rsidRDefault="00C117B3" w:rsidP="00A90B99">
      <w:pPr>
        <w:rPr>
          <w:lang w:val="en-GB"/>
        </w:rPr>
      </w:pPr>
      <w:r w:rsidRPr="00B1089C">
        <w:rPr>
          <w:lang w:val="en-GB"/>
        </w:rPr>
        <w:t>After about 30 minutes, s</w:t>
      </w:r>
      <w:r w:rsidR="00B646EA" w:rsidRPr="00B1089C">
        <w:rPr>
          <w:lang w:val="en-GB"/>
        </w:rPr>
        <w:t xml:space="preserve">tick all the </w:t>
      </w:r>
      <w:r w:rsidRPr="00B1089C">
        <w:rPr>
          <w:lang w:val="en-GB"/>
        </w:rPr>
        <w:t>charts</w:t>
      </w:r>
      <w:r w:rsidR="00B646EA" w:rsidRPr="00B1089C">
        <w:rPr>
          <w:lang w:val="en-GB"/>
        </w:rPr>
        <w:t xml:space="preserve"> on the walls and ask groups to circulate to look at each other’s answers. You may also want to hold a plenary discussion.</w:t>
      </w:r>
    </w:p>
    <w:p w14:paraId="0828A289" w14:textId="58479272" w:rsidR="00B646EA" w:rsidRPr="00B1089C" w:rsidRDefault="00B646EA" w:rsidP="00A90B99">
      <w:pPr>
        <w:rPr>
          <w:lang w:val="en-GB"/>
        </w:rPr>
      </w:pPr>
    </w:p>
    <w:p w14:paraId="4CC9FD99" w14:textId="74817D0A" w:rsidR="00B646EA" w:rsidRPr="00B1089C" w:rsidRDefault="00C117B3" w:rsidP="00DA7FF9">
      <w:pPr>
        <w:spacing w:after="120"/>
        <w:rPr>
          <w:lang w:val="en-GB"/>
        </w:rPr>
      </w:pPr>
      <w:r w:rsidRPr="00B1089C">
        <w:rPr>
          <w:lang w:val="en-GB"/>
        </w:rPr>
        <w:lastRenderedPageBreak/>
        <w:t>Then g</w:t>
      </w:r>
      <w:r w:rsidR="00B646EA" w:rsidRPr="00B1089C">
        <w:rPr>
          <w:lang w:val="en-GB"/>
        </w:rPr>
        <w:t>ive the following instructions:</w:t>
      </w:r>
    </w:p>
    <w:p w14:paraId="070A9423" w14:textId="77777777" w:rsidR="00B646EA" w:rsidRPr="00B1089C" w:rsidRDefault="00B646EA" w:rsidP="00DA7FF9">
      <w:pPr>
        <w:pStyle w:val="ListParagraph"/>
        <w:numPr>
          <w:ilvl w:val="0"/>
          <w:numId w:val="9"/>
        </w:numPr>
        <w:spacing w:after="120"/>
        <w:contextualSpacing w:val="0"/>
        <w:rPr>
          <w:lang w:val="en-GB"/>
        </w:rPr>
      </w:pPr>
      <w:r w:rsidRPr="00B1089C">
        <w:rPr>
          <w:lang w:val="en-GB"/>
        </w:rPr>
        <w:t>Look at the answers you gave for how parents hinder educational inclusion.</w:t>
      </w:r>
    </w:p>
    <w:p w14:paraId="4B20C598" w14:textId="77777777" w:rsidR="003757DC" w:rsidRDefault="00B646EA" w:rsidP="00DA7FF9">
      <w:pPr>
        <w:pStyle w:val="ListParagraph"/>
        <w:numPr>
          <w:ilvl w:val="0"/>
          <w:numId w:val="9"/>
        </w:numPr>
        <w:spacing w:after="120"/>
        <w:contextualSpacing w:val="0"/>
        <w:rPr>
          <w:lang w:val="en-GB"/>
        </w:rPr>
      </w:pPr>
      <w:r w:rsidRPr="00B1089C">
        <w:rPr>
          <w:lang w:val="en-GB"/>
        </w:rPr>
        <w:t>Discuss in your groups why this might happen.</w:t>
      </w:r>
      <w:r w:rsidR="003757DC">
        <w:rPr>
          <w:lang w:val="en-GB"/>
        </w:rPr>
        <w:t xml:space="preserve"> </w:t>
      </w:r>
    </w:p>
    <w:p w14:paraId="6512F2CB" w14:textId="05B6A691" w:rsidR="00B646EA" w:rsidRPr="00B1089C" w:rsidRDefault="003757DC" w:rsidP="00DA7FF9">
      <w:pPr>
        <w:pStyle w:val="ListParagraph"/>
        <w:numPr>
          <w:ilvl w:val="0"/>
          <w:numId w:val="9"/>
        </w:numPr>
        <w:spacing w:after="120"/>
        <w:contextualSpacing w:val="0"/>
        <w:rPr>
          <w:lang w:val="en-GB"/>
        </w:rPr>
      </w:pPr>
      <w:r>
        <w:rPr>
          <w:lang w:val="en-GB"/>
        </w:rPr>
        <w:t>Try to answer these questions:</w:t>
      </w:r>
    </w:p>
    <w:p w14:paraId="125AE748" w14:textId="77777777" w:rsidR="003757DC" w:rsidRDefault="00B646EA" w:rsidP="003757DC">
      <w:pPr>
        <w:pStyle w:val="ListParagraph"/>
        <w:numPr>
          <w:ilvl w:val="0"/>
          <w:numId w:val="19"/>
        </w:numPr>
        <w:spacing w:after="120"/>
        <w:ind w:left="709"/>
        <w:contextualSpacing w:val="0"/>
        <w:rPr>
          <w:lang w:val="en-GB"/>
        </w:rPr>
      </w:pPr>
      <w:r w:rsidRPr="00B1089C">
        <w:rPr>
          <w:lang w:val="en-GB"/>
        </w:rPr>
        <w:t xml:space="preserve">As teachers, how could you help to change this? </w:t>
      </w:r>
    </w:p>
    <w:p w14:paraId="1040653E" w14:textId="77777777" w:rsidR="003757DC" w:rsidRDefault="00B646EA" w:rsidP="003757DC">
      <w:pPr>
        <w:pStyle w:val="ListParagraph"/>
        <w:numPr>
          <w:ilvl w:val="0"/>
          <w:numId w:val="19"/>
        </w:numPr>
        <w:spacing w:after="120"/>
        <w:ind w:left="709"/>
        <w:contextualSpacing w:val="0"/>
        <w:rPr>
          <w:lang w:val="en-GB"/>
        </w:rPr>
      </w:pPr>
      <w:r w:rsidRPr="00B1089C">
        <w:rPr>
          <w:lang w:val="en-GB"/>
        </w:rPr>
        <w:t xml:space="preserve">What activities could you do, or what information could you provide, that might help parents become more supportive? </w:t>
      </w:r>
    </w:p>
    <w:p w14:paraId="3C4F3D01" w14:textId="77777777" w:rsidR="003757DC" w:rsidRDefault="00D77866" w:rsidP="003757DC">
      <w:pPr>
        <w:pStyle w:val="ListParagraph"/>
        <w:numPr>
          <w:ilvl w:val="0"/>
          <w:numId w:val="19"/>
        </w:numPr>
        <w:spacing w:after="120"/>
        <w:ind w:left="709"/>
        <w:contextualSpacing w:val="0"/>
        <w:rPr>
          <w:lang w:val="en-GB"/>
        </w:rPr>
      </w:pPr>
      <w:r w:rsidRPr="00B1089C">
        <w:rPr>
          <w:lang w:val="en-GB"/>
        </w:rPr>
        <w:t xml:space="preserve">How could you collaborate more with parents, so that they become more supportive of, and involved in, the process of inclusive education? </w:t>
      </w:r>
    </w:p>
    <w:p w14:paraId="59F45FE6" w14:textId="09271B4E" w:rsidR="00B646EA" w:rsidRPr="00B1089C" w:rsidRDefault="00B646EA" w:rsidP="00DA7FF9">
      <w:pPr>
        <w:pStyle w:val="ListParagraph"/>
        <w:numPr>
          <w:ilvl w:val="0"/>
          <w:numId w:val="9"/>
        </w:numPr>
        <w:spacing w:after="120"/>
        <w:contextualSpacing w:val="0"/>
        <w:rPr>
          <w:lang w:val="en-GB"/>
        </w:rPr>
      </w:pPr>
      <w:r w:rsidRPr="00B1089C">
        <w:rPr>
          <w:lang w:val="en-GB"/>
        </w:rPr>
        <w:t>Write your answers on the same charts.</w:t>
      </w:r>
    </w:p>
    <w:p w14:paraId="7C3E6E84" w14:textId="61418690" w:rsidR="00C117B3" w:rsidRPr="00B1089C" w:rsidRDefault="00C117B3" w:rsidP="00DA7FF9">
      <w:pPr>
        <w:pStyle w:val="ListParagraph"/>
        <w:numPr>
          <w:ilvl w:val="0"/>
          <w:numId w:val="9"/>
        </w:numPr>
        <w:spacing w:after="120"/>
        <w:contextualSpacing w:val="0"/>
        <w:rPr>
          <w:lang w:val="en-GB"/>
        </w:rPr>
      </w:pPr>
      <w:r w:rsidRPr="00B1089C">
        <w:rPr>
          <w:lang w:val="en-GB"/>
        </w:rPr>
        <w:t xml:space="preserve">Think about the answers you gave for how parents support educational inclusion. </w:t>
      </w:r>
    </w:p>
    <w:p w14:paraId="29D43D92" w14:textId="4003EDCD" w:rsidR="00C117B3" w:rsidRPr="00B1089C" w:rsidRDefault="00C117B3" w:rsidP="00675AF9">
      <w:pPr>
        <w:pStyle w:val="ListParagraph"/>
        <w:numPr>
          <w:ilvl w:val="0"/>
          <w:numId w:val="9"/>
        </w:numPr>
        <w:rPr>
          <w:lang w:val="en-GB"/>
        </w:rPr>
      </w:pPr>
      <w:r w:rsidRPr="00B1089C">
        <w:rPr>
          <w:lang w:val="en-GB"/>
        </w:rPr>
        <w:t xml:space="preserve">How could you expand on this? How could you encourage </w:t>
      </w:r>
      <w:r w:rsidR="001076AE" w:rsidRPr="00B1089C">
        <w:rPr>
          <w:lang w:val="en-GB"/>
        </w:rPr>
        <w:t xml:space="preserve">and support </w:t>
      </w:r>
      <w:r w:rsidRPr="00B1089C">
        <w:rPr>
          <w:lang w:val="en-GB"/>
        </w:rPr>
        <w:t xml:space="preserve">more parents to do these things, or motivate parents to continue </w:t>
      </w:r>
      <w:r w:rsidR="001076AE" w:rsidRPr="00B1089C">
        <w:rPr>
          <w:lang w:val="en-GB"/>
        </w:rPr>
        <w:t>with their positive,</w:t>
      </w:r>
      <w:r w:rsidRPr="00B1089C">
        <w:rPr>
          <w:lang w:val="en-GB"/>
        </w:rPr>
        <w:t xml:space="preserve"> supportive</w:t>
      </w:r>
      <w:r w:rsidR="001076AE" w:rsidRPr="00B1089C">
        <w:rPr>
          <w:lang w:val="en-GB"/>
        </w:rPr>
        <w:t xml:space="preserve"> roles</w:t>
      </w:r>
      <w:r w:rsidRPr="00B1089C">
        <w:rPr>
          <w:lang w:val="en-GB"/>
        </w:rPr>
        <w:t>?</w:t>
      </w:r>
    </w:p>
    <w:p w14:paraId="0BA94A6C" w14:textId="77777777" w:rsidR="006D312E" w:rsidRPr="00B1089C" w:rsidRDefault="006D312E">
      <w:pPr>
        <w:spacing w:after="160" w:line="259" w:lineRule="auto"/>
        <w:rPr>
          <w:rFonts w:eastAsiaTheme="majorEastAsia" w:cstheme="majorBidi"/>
          <w:b/>
          <w:color w:val="C00000"/>
          <w:sz w:val="32"/>
          <w:szCs w:val="26"/>
          <w:lang w:val="en-GB"/>
        </w:rPr>
      </w:pPr>
      <w:r w:rsidRPr="00B1089C">
        <w:rPr>
          <w:color w:val="C00000"/>
          <w:lang w:val="en-GB"/>
        </w:rPr>
        <w:br w:type="page"/>
      </w:r>
    </w:p>
    <w:p w14:paraId="1D3E8BBF" w14:textId="5EC2FBD5" w:rsidR="006D18F6" w:rsidRPr="00B1089C" w:rsidRDefault="001D7B95" w:rsidP="00B3508A">
      <w:pPr>
        <w:pStyle w:val="Heading2"/>
        <w:rPr>
          <w:color w:val="C00000"/>
          <w:lang w:val="en-GB"/>
        </w:rPr>
      </w:pPr>
      <w:r>
        <w:rPr>
          <w:color w:val="FFFFFF" w:themeColor="background1"/>
          <w:sz w:val="72"/>
          <w:shd w:val="clear" w:color="auto" w:fill="C00000"/>
          <w:lang w:val="en-GB"/>
        </w:rPr>
        <w:lastRenderedPageBreak/>
        <w:t xml:space="preserve"> </w:t>
      </w:r>
      <w:proofErr w:type="gramStart"/>
      <w:r w:rsidR="00B3508A" w:rsidRPr="001D7B95">
        <w:rPr>
          <w:color w:val="FFFFFF" w:themeColor="background1"/>
          <w:sz w:val="72"/>
          <w:shd w:val="clear" w:color="auto" w:fill="C00000"/>
          <w:lang w:val="en-GB"/>
        </w:rPr>
        <w:t>C</w:t>
      </w:r>
      <w:r>
        <w:rPr>
          <w:color w:val="FFFFFF" w:themeColor="background1"/>
          <w:sz w:val="72"/>
          <w:shd w:val="clear" w:color="auto" w:fill="C00000"/>
          <w:lang w:val="en-GB"/>
        </w:rPr>
        <w:t xml:space="preserve"> </w:t>
      </w:r>
      <w:r w:rsidR="00B3508A" w:rsidRPr="00B1089C">
        <w:rPr>
          <w:color w:val="C00000"/>
          <w:lang w:val="en-GB"/>
        </w:rPr>
        <w:t xml:space="preserve"> Digging</w:t>
      </w:r>
      <w:proofErr w:type="gramEnd"/>
      <w:r w:rsidR="00B3508A" w:rsidRPr="00B1089C">
        <w:rPr>
          <w:color w:val="C00000"/>
          <w:lang w:val="en-GB"/>
        </w:rPr>
        <w:t xml:space="preserve"> deeper into specific issues</w:t>
      </w:r>
    </w:p>
    <w:p w14:paraId="0383CE7F" w14:textId="5A2F409B" w:rsidR="006D18F6" w:rsidRPr="00B1089C" w:rsidRDefault="006D18F6">
      <w:pPr>
        <w:rPr>
          <w:lang w:val="en-GB"/>
        </w:rPr>
      </w:pPr>
    </w:p>
    <w:p w14:paraId="729582C6" w14:textId="7892C7B0" w:rsidR="006D18F6" w:rsidRPr="00B1089C" w:rsidRDefault="00A868AE">
      <w:pPr>
        <w:rPr>
          <w:lang w:val="en-GB"/>
        </w:rPr>
      </w:pPr>
      <w:r w:rsidRPr="00B1089C">
        <w:rPr>
          <w:lang w:val="en-GB"/>
        </w:rPr>
        <w:t xml:space="preserve">You may want to focus on some of the specific issues raised in Programme </w:t>
      </w:r>
      <w:r w:rsidR="006D312E" w:rsidRPr="00B1089C">
        <w:rPr>
          <w:lang w:val="en-GB"/>
        </w:rPr>
        <w:t>10</w:t>
      </w:r>
      <w:r w:rsidRPr="00B1089C">
        <w:rPr>
          <w:lang w:val="en-GB"/>
        </w:rPr>
        <w:t xml:space="preserve">. </w:t>
      </w:r>
      <w:r w:rsidR="00BE7462" w:rsidRPr="00B1089C">
        <w:rPr>
          <w:lang w:val="en-GB"/>
        </w:rPr>
        <w:t>A k</w:t>
      </w:r>
      <w:r w:rsidRPr="00B1089C">
        <w:rPr>
          <w:lang w:val="en-GB"/>
        </w:rPr>
        <w:t>ey issue</w:t>
      </w:r>
      <w:r w:rsidR="00BE7462" w:rsidRPr="00B1089C">
        <w:rPr>
          <w:lang w:val="en-GB"/>
        </w:rPr>
        <w:t xml:space="preserve"> i</w:t>
      </w:r>
      <w:r w:rsidRPr="00B1089C">
        <w:rPr>
          <w:lang w:val="en-GB"/>
        </w:rPr>
        <w:t>s:</w:t>
      </w:r>
    </w:p>
    <w:p w14:paraId="3203AED0" w14:textId="7C0778C4" w:rsidR="00BE7462" w:rsidRPr="00B1089C" w:rsidRDefault="00BE7462" w:rsidP="00BE7462">
      <w:pPr>
        <w:pStyle w:val="ListParagraph"/>
        <w:numPr>
          <w:ilvl w:val="0"/>
          <w:numId w:val="14"/>
        </w:numPr>
        <w:rPr>
          <w:lang w:val="en-GB"/>
        </w:rPr>
      </w:pPr>
      <w:r w:rsidRPr="00B1089C">
        <w:rPr>
          <w:lang w:val="en-GB"/>
        </w:rPr>
        <w:t>Homework clubs</w:t>
      </w:r>
    </w:p>
    <w:p w14:paraId="449EAAC2" w14:textId="21731C3B" w:rsidR="0097114D" w:rsidRPr="00B1089C" w:rsidRDefault="0097114D" w:rsidP="0097114D">
      <w:pPr>
        <w:pStyle w:val="ListParagraph"/>
        <w:rPr>
          <w:lang w:val="en-GB"/>
        </w:rPr>
      </w:pPr>
    </w:p>
    <w:p w14:paraId="7DD9D97D" w14:textId="2804FE1D" w:rsidR="00BE7462" w:rsidRPr="00B1089C" w:rsidRDefault="00467458" w:rsidP="00BE7462">
      <w:pPr>
        <w:ind w:left="567"/>
        <w:rPr>
          <w:lang w:val="en-GB"/>
        </w:rPr>
      </w:pPr>
      <w:r w:rsidRPr="00520EB2">
        <w:rPr>
          <w:noProof/>
          <w:color w:val="FFFFFF" w:themeColor="background1"/>
          <w:sz w:val="72"/>
          <w:szCs w:val="72"/>
          <w:shd w:val="clear" w:color="auto" w:fill="C00000"/>
          <w:lang w:val="en-GB"/>
        </w:rPr>
        <mc:AlternateContent>
          <mc:Choice Requires="wps">
            <w:drawing>
              <wp:anchor distT="91440" distB="91440" distL="137160" distR="137160" simplePos="0" relativeHeight="251672064" behindDoc="0" locked="0" layoutInCell="0" allowOverlap="1" wp14:anchorId="7367FF12" wp14:editId="4EFCAA7F">
                <wp:simplePos x="0" y="0"/>
                <wp:positionH relativeFrom="margin">
                  <wp:posOffset>2197100</wp:posOffset>
                </wp:positionH>
                <wp:positionV relativeFrom="margin">
                  <wp:posOffset>1971040</wp:posOffset>
                </wp:positionV>
                <wp:extent cx="1294765" cy="5669915"/>
                <wp:effectExtent l="22225" t="15875" r="22860" b="22860"/>
                <wp:wrapTopAndBottom/>
                <wp:docPr id="15"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294765" cy="5669915"/>
                        </a:xfrm>
                        <a:prstGeom prst="roundRect">
                          <a:avLst>
                            <a:gd name="adj" fmla="val 13032"/>
                          </a:avLst>
                        </a:prstGeom>
                        <a:noFill/>
                        <a:ln w="28575">
                          <a:solidFill>
                            <a:srgbClr val="C00000"/>
                          </a:solidFill>
                        </a:ln>
                        <a:extLst/>
                      </wps:spPr>
                      <wps:txbx>
                        <w:txbxContent>
                          <w:p w14:paraId="48A13DF6" w14:textId="77777777" w:rsidR="00467458" w:rsidRPr="00D84B43" w:rsidRDefault="00467458" w:rsidP="00467458">
                            <w:pPr>
                              <w:rPr>
                                <w:b/>
                                <w:color w:val="C00000"/>
                                <w:sz w:val="28"/>
                              </w:rPr>
                            </w:pPr>
                            <w:r w:rsidRPr="00D84B43">
                              <w:rPr>
                                <w:b/>
                                <w:color w:val="C00000"/>
                                <w:sz w:val="28"/>
                              </w:rPr>
                              <w:t>Main purpose of this activity</w:t>
                            </w:r>
                          </w:p>
                          <w:p w14:paraId="6CD2E78C" w14:textId="77777777" w:rsidR="00467458" w:rsidRDefault="00467458" w:rsidP="00467458">
                            <w:pPr>
                              <w:ind w:left="567"/>
                            </w:pPr>
                          </w:p>
                          <w:p w14:paraId="7209D640" w14:textId="5FFF1372" w:rsidR="00467458" w:rsidRDefault="00467458" w:rsidP="00467458">
                            <w:pPr>
                              <w:ind w:left="567"/>
                            </w:pPr>
                            <w:r w:rsidRPr="00467458">
                              <w:t>To encourage teachers to think critically about homework clubs and the pros and cons of these clubs in supporting children’s participation and achievement in education.</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367FF12" id="_x0000_s1030" style="position:absolute;left:0;text-align:left;margin-left:173pt;margin-top:155.2pt;width:101.95pt;height:446.45pt;rotation:90;z-index:251672064;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" o:allowincell="f" filled="f" strokecolor="#c00000" strokeweight="2.25pt">
                <v:textbox>
                  <w:txbxContent>
                    <w:p w14:paraId="48A13DF6" w14:textId="77777777" w:rsidR="00467458" w:rsidRPr="00D84B43" w:rsidRDefault="00467458" w:rsidP="00467458">
                      <w:pPr>
                        <w:rPr>
                          <w:b/>
                          <w:color w:val="C00000"/>
                          <w:sz w:val="28"/>
                        </w:rPr>
                      </w:pPr>
                      <w:r w:rsidRPr="00D84B43">
                        <w:rPr>
                          <w:b/>
                          <w:color w:val="C00000"/>
                          <w:sz w:val="28"/>
                        </w:rPr>
                        <w:t>Main purpose of this activity</w:t>
                      </w:r>
                    </w:p>
                    <w:p w14:paraId="6CD2E78C" w14:textId="77777777" w:rsidR="00467458" w:rsidRDefault="00467458" w:rsidP="00467458">
                      <w:pPr>
                        <w:ind w:left="567"/>
                      </w:pPr>
                    </w:p>
                    <w:p w14:paraId="7209D640" w14:textId="5FFF1372" w:rsidR="00467458" w:rsidRDefault="00467458" w:rsidP="00467458">
                      <w:pPr>
                        <w:ind w:left="567"/>
                      </w:pPr>
                      <w:r w:rsidRPr="00467458">
                        <w:t>To encourage teachers to think critically about homework clubs and the pros and cons of these clubs in supporting children’s participation and achievement in education.</w:t>
                      </w:r>
                    </w:p>
                  </w:txbxContent>
                </v:textbox>
                <w10:wrap type="topAndBottom" anchorx="margin" anchory="margin"/>
              </v:roundrect>
            </w:pict>
          </mc:Fallback>
        </mc:AlternateContent>
      </w:r>
      <w:r w:rsidR="00BE7462" w:rsidRPr="00B1089C">
        <w:rPr>
          <w:lang w:val="en-GB"/>
        </w:rPr>
        <w:t>Note for trainer: As with homework in general, opinion is divided about whether homework clubs are a good thing or not. You will need to decide if this session is appropriate for your teachers. If they already run homework clubs then it may be useful for them to think critically about how to ensure the clubs operate inclusively and promote inclusion</w:t>
      </w:r>
      <w:r w:rsidR="003757DC">
        <w:rPr>
          <w:lang w:val="en-GB"/>
        </w:rPr>
        <w:t xml:space="preserve"> among the children</w:t>
      </w:r>
      <w:r w:rsidR="00BE7462" w:rsidRPr="00B1089C">
        <w:rPr>
          <w:lang w:val="en-GB"/>
        </w:rPr>
        <w:t xml:space="preserve">. If they don’t already run homework clubs, then this session may not be relevant. Or you may offer the session to help the teachers decide if a homework club would help or hinder children’s inclusion in education in their context; or to help them work out the most inclusive way to design a homework club. </w:t>
      </w:r>
    </w:p>
    <w:p w14:paraId="580EBCAD" w14:textId="56431BB8" w:rsidR="00BE7462" w:rsidRPr="00B1089C" w:rsidRDefault="00BE7462" w:rsidP="00BE7462">
      <w:pPr>
        <w:rPr>
          <w:lang w:val="en-GB"/>
        </w:rPr>
      </w:pPr>
    </w:p>
    <w:p w14:paraId="249B26C1" w14:textId="77777777" w:rsidR="00BE7462" w:rsidRPr="00B1089C" w:rsidRDefault="00BE7462" w:rsidP="00BE7462">
      <w:pPr>
        <w:rPr>
          <w:lang w:val="en-GB"/>
        </w:rPr>
      </w:pPr>
    </w:p>
    <w:p w14:paraId="1127671A" w14:textId="04C5DA33" w:rsidR="005863DE" w:rsidRPr="00B1089C" w:rsidRDefault="005863DE" w:rsidP="005863DE">
      <w:pPr>
        <w:pStyle w:val="Heading3"/>
        <w:rPr>
          <w:color w:val="C00000"/>
          <w:lang w:val="en-GB"/>
        </w:rPr>
      </w:pPr>
      <w:r w:rsidRPr="00B1089C">
        <w:rPr>
          <w:color w:val="C00000"/>
          <w:lang w:val="en-GB"/>
        </w:rPr>
        <w:t xml:space="preserve">Activity </w:t>
      </w:r>
      <w:r w:rsidR="006C776A">
        <w:rPr>
          <w:color w:val="C00000"/>
          <w:lang w:val="en-GB"/>
        </w:rPr>
        <w:t>10</w:t>
      </w:r>
      <w:r w:rsidRPr="00B1089C">
        <w:rPr>
          <w:color w:val="C00000"/>
          <w:lang w:val="en-GB"/>
        </w:rPr>
        <w:t xml:space="preserve">.3 – </w:t>
      </w:r>
      <w:r w:rsidR="005744F0" w:rsidRPr="00B1089C">
        <w:rPr>
          <w:color w:val="C00000"/>
          <w:lang w:val="en-GB"/>
        </w:rPr>
        <w:t>Homework clubs</w:t>
      </w:r>
    </w:p>
    <w:p w14:paraId="595BCB21" w14:textId="77777777" w:rsidR="00BE7462" w:rsidRPr="00B1089C" w:rsidRDefault="00BE7462" w:rsidP="00BE7462">
      <w:pPr>
        <w:rPr>
          <w:color w:val="C00000"/>
          <w:lang w:val="en-GB"/>
        </w:rPr>
      </w:pPr>
    </w:p>
    <w:p w14:paraId="4FE65CD5" w14:textId="2EA7DCF9" w:rsidR="00BE7462" w:rsidRPr="00B1089C" w:rsidRDefault="00BE7462" w:rsidP="00BE7462">
      <w:pPr>
        <w:rPr>
          <w:b/>
          <w:color w:val="C00000"/>
          <w:lang w:val="en-GB"/>
        </w:rPr>
      </w:pPr>
      <w:r w:rsidRPr="00B1089C">
        <w:rPr>
          <w:b/>
          <w:color w:val="C00000"/>
          <w:lang w:val="en-GB"/>
        </w:rPr>
        <w:sym w:font="Wingdings" w:char="F0B9"/>
      </w:r>
      <w:r w:rsidRPr="00B1089C">
        <w:rPr>
          <w:b/>
          <w:color w:val="C00000"/>
          <w:lang w:val="en-GB"/>
        </w:rPr>
        <w:t xml:space="preserve"> 60 minutes </w:t>
      </w:r>
    </w:p>
    <w:p w14:paraId="2FAB0EDD" w14:textId="294A7205" w:rsidR="005863DE" w:rsidRPr="00B1089C" w:rsidRDefault="005863DE" w:rsidP="005863DE">
      <w:pPr>
        <w:rPr>
          <w:lang w:val="en-GB"/>
        </w:rPr>
      </w:pPr>
    </w:p>
    <w:p w14:paraId="1C6F6CD5" w14:textId="127CE4B1" w:rsidR="0048597F" w:rsidRPr="00B1089C" w:rsidRDefault="0048597F" w:rsidP="005863DE">
      <w:pPr>
        <w:rPr>
          <w:lang w:val="en-GB"/>
        </w:rPr>
      </w:pPr>
      <w:r w:rsidRPr="00B1089C">
        <w:rPr>
          <w:lang w:val="en-GB"/>
        </w:rPr>
        <w:t>Present the following:</w:t>
      </w:r>
    </w:p>
    <w:p w14:paraId="5C5E1C29" w14:textId="18FC7D92" w:rsidR="0048597F" w:rsidRPr="00B1089C" w:rsidRDefault="0048597F" w:rsidP="005863DE">
      <w:pPr>
        <w:rPr>
          <w:lang w:val="en-GB"/>
        </w:rPr>
      </w:pPr>
    </w:p>
    <w:p w14:paraId="2969FE91" w14:textId="328C43E4" w:rsidR="005744F0" w:rsidRPr="00B1089C" w:rsidRDefault="00BE7462" w:rsidP="001102A5">
      <w:pPr>
        <w:ind w:left="567"/>
        <w:rPr>
          <w:rFonts w:ascii="Arial Narrow" w:hAnsi="Arial Narrow"/>
          <w:lang w:val="en-GB"/>
        </w:rPr>
      </w:pPr>
      <w:r w:rsidRPr="00B1089C">
        <w:rPr>
          <w:rFonts w:ascii="Arial Narrow" w:hAnsi="Arial Narrow"/>
          <w:lang w:val="en-GB"/>
        </w:rPr>
        <w:t xml:space="preserve">As with homework in general, opinion is divided about whether homework clubs are a good thing or not. </w:t>
      </w:r>
      <w:r w:rsidR="005744F0" w:rsidRPr="00B1089C">
        <w:rPr>
          <w:rFonts w:ascii="Arial Narrow" w:hAnsi="Arial Narrow"/>
          <w:lang w:val="en-GB"/>
        </w:rPr>
        <w:t>Homework clubs can be useful</w:t>
      </w:r>
      <w:r w:rsidR="00E14CF3" w:rsidRPr="00B1089C">
        <w:rPr>
          <w:rFonts w:ascii="Arial Narrow" w:hAnsi="Arial Narrow"/>
          <w:lang w:val="en-GB"/>
        </w:rPr>
        <w:t>, if they are well run and if children are not forced to attend if they do not want to</w:t>
      </w:r>
      <w:r w:rsidR="00BE26C5" w:rsidRPr="00B1089C">
        <w:rPr>
          <w:rFonts w:ascii="Arial Narrow" w:hAnsi="Arial Narrow"/>
          <w:lang w:val="en-GB"/>
        </w:rPr>
        <w:t>, and if they are free or affordable for all children</w:t>
      </w:r>
      <w:r w:rsidR="005744F0" w:rsidRPr="00B1089C">
        <w:rPr>
          <w:rFonts w:ascii="Arial Narrow" w:hAnsi="Arial Narrow"/>
          <w:lang w:val="en-GB"/>
        </w:rPr>
        <w:t xml:space="preserve">. </w:t>
      </w:r>
      <w:r w:rsidR="00E14CF3" w:rsidRPr="00B1089C">
        <w:rPr>
          <w:rFonts w:ascii="Arial Narrow" w:hAnsi="Arial Narrow"/>
          <w:lang w:val="en-GB"/>
        </w:rPr>
        <w:t>Such clubs</w:t>
      </w:r>
      <w:r w:rsidR="005744F0" w:rsidRPr="00B1089C">
        <w:rPr>
          <w:rFonts w:ascii="Arial Narrow" w:hAnsi="Arial Narrow"/>
          <w:lang w:val="en-GB"/>
        </w:rPr>
        <w:t xml:space="preserve"> can also have a wider purpose than simply helping children do </w:t>
      </w:r>
      <w:r w:rsidR="00DE09CB" w:rsidRPr="00B1089C">
        <w:rPr>
          <w:rFonts w:ascii="Arial Narrow" w:hAnsi="Arial Narrow"/>
          <w:lang w:val="en-GB"/>
        </w:rPr>
        <w:t>more studying</w:t>
      </w:r>
      <w:r w:rsidR="005744F0" w:rsidRPr="00B1089C">
        <w:rPr>
          <w:rFonts w:ascii="Arial Narrow" w:hAnsi="Arial Narrow"/>
          <w:lang w:val="en-GB"/>
        </w:rPr>
        <w:t>.</w:t>
      </w:r>
      <w:r w:rsidR="00B4081C" w:rsidRPr="00B1089C">
        <w:rPr>
          <w:rFonts w:ascii="Arial Narrow" w:hAnsi="Arial Narrow"/>
          <w:lang w:val="en-GB"/>
        </w:rPr>
        <w:t xml:space="preserve"> </w:t>
      </w:r>
      <w:r w:rsidR="00FB31AD" w:rsidRPr="00B1089C">
        <w:rPr>
          <w:rFonts w:ascii="Arial Narrow" w:hAnsi="Arial Narrow"/>
          <w:lang w:val="en-GB"/>
        </w:rPr>
        <w:t>If run creatively, they can</w:t>
      </w:r>
      <w:r w:rsidR="00B4081C" w:rsidRPr="00B1089C">
        <w:rPr>
          <w:rFonts w:ascii="Arial Narrow" w:hAnsi="Arial Narrow"/>
          <w:lang w:val="en-GB"/>
        </w:rPr>
        <w:t xml:space="preserve"> </w:t>
      </w:r>
      <w:r w:rsidR="00FB31AD" w:rsidRPr="00B1089C">
        <w:rPr>
          <w:rFonts w:ascii="Arial Narrow" w:hAnsi="Arial Narrow"/>
          <w:lang w:val="en-GB"/>
        </w:rPr>
        <w:t>help children be more included in education</w:t>
      </w:r>
      <w:r w:rsidR="00DE09CB" w:rsidRPr="00B1089C">
        <w:rPr>
          <w:rFonts w:ascii="Arial Narrow" w:hAnsi="Arial Narrow"/>
          <w:lang w:val="en-GB"/>
        </w:rPr>
        <w:t xml:space="preserve"> and in social activities in the community</w:t>
      </w:r>
      <w:r w:rsidR="00FB31AD" w:rsidRPr="00B1089C">
        <w:rPr>
          <w:rFonts w:ascii="Arial Narrow" w:hAnsi="Arial Narrow"/>
          <w:lang w:val="en-GB"/>
        </w:rPr>
        <w:t>.</w:t>
      </w:r>
      <w:r w:rsidR="006D312E" w:rsidRPr="00B1089C">
        <w:rPr>
          <w:rFonts w:ascii="Arial Narrow" w:hAnsi="Arial Narrow"/>
          <w:lang w:val="en-GB"/>
        </w:rPr>
        <w:t xml:space="preserve"> However, </w:t>
      </w:r>
      <w:r w:rsidR="00DE09CB" w:rsidRPr="00B1089C">
        <w:rPr>
          <w:rFonts w:ascii="Arial Narrow" w:hAnsi="Arial Narrow"/>
          <w:lang w:val="en-GB"/>
        </w:rPr>
        <w:t xml:space="preserve">depending on how they are run, </w:t>
      </w:r>
      <w:r w:rsidR="006D312E" w:rsidRPr="00B1089C">
        <w:rPr>
          <w:rFonts w:ascii="Arial Narrow" w:hAnsi="Arial Narrow"/>
          <w:lang w:val="en-GB"/>
        </w:rPr>
        <w:t>homework clubs can also have negative impacts on children. We’ll look at both sides</w:t>
      </w:r>
      <w:r w:rsidR="00DE09CB" w:rsidRPr="00B1089C">
        <w:rPr>
          <w:rFonts w:ascii="Arial Narrow" w:hAnsi="Arial Narrow"/>
          <w:lang w:val="en-GB"/>
        </w:rPr>
        <w:t xml:space="preserve"> of the argument</w:t>
      </w:r>
      <w:r w:rsidR="006D312E" w:rsidRPr="00B1089C">
        <w:rPr>
          <w:rFonts w:ascii="Arial Narrow" w:hAnsi="Arial Narrow"/>
          <w:lang w:val="en-GB"/>
        </w:rPr>
        <w:t xml:space="preserve"> in this session.</w:t>
      </w:r>
    </w:p>
    <w:p w14:paraId="0B2EE161" w14:textId="74FD88D7" w:rsidR="00FB31AD" w:rsidRPr="00B1089C" w:rsidRDefault="00FB31AD" w:rsidP="005863DE">
      <w:pPr>
        <w:rPr>
          <w:lang w:val="en-GB"/>
        </w:rPr>
      </w:pPr>
    </w:p>
    <w:p w14:paraId="3D779B37" w14:textId="58A94A08" w:rsidR="00FB31AD" w:rsidRPr="00B1089C" w:rsidRDefault="00FB31AD" w:rsidP="00FA0801">
      <w:pPr>
        <w:spacing w:after="120"/>
        <w:rPr>
          <w:lang w:val="en-GB"/>
        </w:rPr>
      </w:pPr>
      <w:r w:rsidRPr="00B1089C">
        <w:rPr>
          <w:lang w:val="en-GB"/>
        </w:rPr>
        <w:t xml:space="preserve">Give </w:t>
      </w:r>
      <w:r w:rsidR="00FA0801">
        <w:rPr>
          <w:lang w:val="en-GB"/>
        </w:rPr>
        <w:t xml:space="preserve">participants </w:t>
      </w:r>
      <w:r w:rsidRPr="00B1089C">
        <w:rPr>
          <w:lang w:val="en-GB"/>
        </w:rPr>
        <w:t>the following instructions:</w:t>
      </w:r>
    </w:p>
    <w:p w14:paraId="61FE9BB1" w14:textId="47667DFB" w:rsidR="00FB31AD" w:rsidRPr="00B1089C" w:rsidRDefault="00FB31AD" w:rsidP="00675AF9">
      <w:pPr>
        <w:pStyle w:val="ListParagraph"/>
        <w:numPr>
          <w:ilvl w:val="0"/>
          <w:numId w:val="10"/>
        </w:numPr>
        <w:rPr>
          <w:lang w:val="en-GB"/>
        </w:rPr>
      </w:pPr>
      <w:proofErr w:type="gramStart"/>
      <w:r w:rsidRPr="00B1089C">
        <w:rPr>
          <w:lang w:val="en-GB"/>
        </w:rPr>
        <w:t>As a whole group</w:t>
      </w:r>
      <w:proofErr w:type="gramEnd"/>
      <w:r w:rsidRPr="00B1089C">
        <w:rPr>
          <w:lang w:val="en-GB"/>
        </w:rPr>
        <w:t xml:space="preserve">, brainstorm the ways in which homework clubs </w:t>
      </w:r>
      <w:r w:rsidR="00DE09CB" w:rsidRPr="00B1089C">
        <w:rPr>
          <w:lang w:val="en-GB"/>
        </w:rPr>
        <w:t>might</w:t>
      </w:r>
      <w:r w:rsidRPr="00B1089C">
        <w:rPr>
          <w:lang w:val="en-GB"/>
        </w:rPr>
        <w:t xml:space="preserve"> </w:t>
      </w:r>
      <w:r w:rsidR="00DE09CB" w:rsidRPr="00B1089C">
        <w:rPr>
          <w:lang w:val="en-GB"/>
        </w:rPr>
        <w:t xml:space="preserve">help diverse </w:t>
      </w:r>
      <w:r w:rsidR="00BE7462" w:rsidRPr="00B1089C">
        <w:rPr>
          <w:lang w:val="en-GB"/>
        </w:rPr>
        <w:t xml:space="preserve">groups of </w:t>
      </w:r>
      <w:r w:rsidR="00DE09CB" w:rsidRPr="00B1089C">
        <w:rPr>
          <w:lang w:val="en-GB"/>
        </w:rPr>
        <w:t>children to participate and achieve in education</w:t>
      </w:r>
      <w:r w:rsidRPr="00B1089C">
        <w:rPr>
          <w:lang w:val="en-GB"/>
        </w:rPr>
        <w:t>.</w:t>
      </w:r>
    </w:p>
    <w:p w14:paraId="2BBAA61A" w14:textId="03F5A96D" w:rsidR="00D24AF8" w:rsidRDefault="00D24AF8" w:rsidP="00EB4F25">
      <w:pPr>
        <w:rPr>
          <w:lang w:val="en-GB"/>
        </w:rPr>
      </w:pPr>
    </w:p>
    <w:p w14:paraId="02717053" w14:textId="48BF4301" w:rsidR="00FA0801" w:rsidRDefault="00FA0801" w:rsidP="00EB4F25">
      <w:pPr>
        <w:rPr>
          <w:lang w:val="en-GB"/>
        </w:rPr>
      </w:pPr>
    </w:p>
    <w:p w14:paraId="6C7A4837" w14:textId="3F37BBAB" w:rsidR="00FA0801" w:rsidRDefault="00FA0801" w:rsidP="00EB4F25">
      <w:pPr>
        <w:rPr>
          <w:lang w:val="en-GB"/>
        </w:rPr>
      </w:pPr>
    </w:p>
    <w:p w14:paraId="58275A20" w14:textId="45A9C1E6" w:rsidR="00FA0801" w:rsidRDefault="00FA0801" w:rsidP="00EB4F25">
      <w:pPr>
        <w:rPr>
          <w:lang w:val="en-GB"/>
        </w:rPr>
      </w:pPr>
    </w:p>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9180"/>
      </w:tblGrid>
      <w:tr w:rsidR="00FA0801" w:rsidRPr="00B1089C" w14:paraId="14C9D6AA" w14:textId="77777777" w:rsidTr="00FA0801">
        <w:tc>
          <w:tcPr>
            <w:tcW w:w="9180" w:type="dxa"/>
            <w:shd w:val="clear" w:color="auto" w:fill="C00000"/>
          </w:tcPr>
          <w:p w14:paraId="3C5144D1" w14:textId="68DF9761" w:rsidR="00FA0801" w:rsidRPr="00B1089C" w:rsidRDefault="00FA0801" w:rsidP="00EB4F25">
            <w:pPr>
              <w:rPr>
                <w:b/>
                <w:lang w:val="en-GB"/>
              </w:rPr>
            </w:pPr>
            <w:r w:rsidRPr="00FA0801">
              <w:rPr>
                <w:b/>
                <w:color w:val="FFFFFF" w:themeColor="background1"/>
                <w:sz w:val="28"/>
                <w:lang w:val="en-GB"/>
              </w:rPr>
              <w:lastRenderedPageBreak/>
              <w:t>Possible answers to expect from participants</w:t>
            </w:r>
          </w:p>
        </w:tc>
      </w:tr>
      <w:tr w:rsidR="00C77722" w:rsidRPr="00B1089C" w14:paraId="148F13E0" w14:textId="77777777" w:rsidTr="00EE19FB">
        <w:tc>
          <w:tcPr>
            <w:tcW w:w="9180" w:type="dxa"/>
          </w:tcPr>
          <w:p w14:paraId="0D91B120" w14:textId="7161C226" w:rsidR="00C77722" w:rsidRPr="00B1089C" w:rsidRDefault="00C77722" w:rsidP="00EB4F25">
            <w:pPr>
              <w:rPr>
                <w:lang w:val="en-GB"/>
              </w:rPr>
            </w:pPr>
          </w:p>
          <w:p w14:paraId="4E622C28" w14:textId="2613C93D" w:rsidR="00966A83" w:rsidRPr="00B1089C" w:rsidRDefault="00966A83" w:rsidP="00EB4F25">
            <w:pPr>
              <w:rPr>
                <w:lang w:val="en-GB"/>
              </w:rPr>
            </w:pPr>
            <w:r w:rsidRPr="00B1089C">
              <w:rPr>
                <w:lang w:val="en-GB"/>
              </w:rPr>
              <w:t xml:space="preserve">You may need to use some of the ideas </w:t>
            </w:r>
            <w:r w:rsidR="00FA0801">
              <w:rPr>
                <w:lang w:val="en-GB"/>
              </w:rPr>
              <w:t xml:space="preserve">listed </w:t>
            </w:r>
            <w:r w:rsidRPr="00B1089C">
              <w:rPr>
                <w:lang w:val="en-GB"/>
              </w:rPr>
              <w:t>here to help stimulate the discussions or fill gaps.</w:t>
            </w:r>
          </w:p>
          <w:p w14:paraId="787A67CB" w14:textId="77777777" w:rsidR="00966A83" w:rsidRPr="00B1089C" w:rsidRDefault="00966A83" w:rsidP="00EB4F25">
            <w:pPr>
              <w:rPr>
                <w:lang w:val="en-GB"/>
              </w:rPr>
            </w:pPr>
          </w:p>
          <w:p w14:paraId="20CB8975" w14:textId="76C3508D" w:rsidR="001102A5" w:rsidRPr="00B1089C" w:rsidRDefault="001102A5" w:rsidP="00EB4F25">
            <w:pPr>
              <w:rPr>
                <w:b/>
                <w:lang w:val="en-GB"/>
              </w:rPr>
            </w:pPr>
            <w:r w:rsidRPr="00B1089C">
              <w:rPr>
                <w:b/>
                <w:lang w:val="en-GB"/>
              </w:rPr>
              <w:t xml:space="preserve">Homework clubs could help support </w:t>
            </w:r>
            <w:r w:rsidR="00DE09CB" w:rsidRPr="00B1089C">
              <w:rPr>
                <w:b/>
                <w:lang w:val="en-GB"/>
              </w:rPr>
              <w:t>children’s participation and achievement in education</w:t>
            </w:r>
            <w:r w:rsidRPr="00B1089C">
              <w:rPr>
                <w:b/>
                <w:lang w:val="en-GB"/>
              </w:rPr>
              <w:t xml:space="preserve"> in the following ways:</w:t>
            </w:r>
          </w:p>
          <w:p w14:paraId="4833328A" w14:textId="6570AED1" w:rsidR="00D24AF8" w:rsidRPr="00B1089C" w:rsidRDefault="00DE09CB" w:rsidP="00675AF9">
            <w:pPr>
              <w:pStyle w:val="ListParagraph"/>
              <w:numPr>
                <w:ilvl w:val="0"/>
                <w:numId w:val="1"/>
              </w:numPr>
              <w:rPr>
                <w:lang w:val="en-GB"/>
              </w:rPr>
            </w:pPr>
            <w:r w:rsidRPr="00B1089C">
              <w:rPr>
                <w:lang w:val="en-GB"/>
              </w:rPr>
              <w:t>A homework club may p</w:t>
            </w:r>
            <w:r w:rsidR="001102A5" w:rsidRPr="00B1089C">
              <w:rPr>
                <w:lang w:val="en-GB"/>
              </w:rPr>
              <w:t xml:space="preserve">rovide a safe, quiet, suitable place for children to do </w:t>
            </w:r>
            <w:r w:rsidR="006D312E" w:rsidRPr="00B1089C">
              <w:rPr>
                <w:lang w:val="en-GB"/>
              </w:rPr>
              <w:t>more studying or</w:t>
            </w:r>
            <w:r w:rsidR="001102A5" w:rsidRPr="00B1089C">
              <w:rPr>
                <w:lang w:val="en-GB"/>
              </w:rPr>
              <w:t xml:space="preserve"> reading</w:t>
            </w:r>
            <w:r w:rsidR="00E14CF3" w:rsidRPr="00B1089C">
              <w:rPr>
                <w:lang w:val="en-GB"/>
              </w:rPr>
              <w:t>-for-fun</w:t>
            </w:r>
            <w:r w:rsidR="001102A5" w:rsidRPr="00B1089C">
              <w:rPr>
                <w:lang w:val="en-GB"/>
              </w:rPr>
              <w:t xml:space="preserve">, with access to basic </w:t>
            </w:r>
            <w:r w:rsidRPr="00B1089C">
              <w:rPr>
                <w:lang w:val="en-GB"/>
              </w:rPr>
              <w:t xml:space="preserve">books or </w:t>
            </w:r>
            <w:r w:rsidR="001102A5" w:rsidRPr="00B1089C">
              <w:rPr>
                <w:lang w:val="en-GB"/>
              </w:rPr>
              <w:t>materials they may not have at home</w:t>
            </w:r>
            <w:r w:rsidR="00966A83" w:rsidRPr="00B1089C">
              <w:rPr>
                <w:lang w:val="en-GB"/>
              </w:rPr>
              <w:t>.</w:t>
            </w:r>
          </w:p>
          <w:p w14:paraId="7F020D0F" w14:textId="4491603C" w:rsidR="00DE09CB" w:rsidRPr="00B1089C" w:rsidRDefault="00DE09CB" w:rsidP="00DE09CB">
            <w:pPr>
              <w:pStyle w:val="ListParagraph"/>
              <w:numPr>
                <w:ilvl w:val="0"/>
                <w:numId w:val="1"/>
              </w:numPr>
              <w:rPr>
                <w:lang w:val="en-GB"/>
              </w:rPr>
            </w:pPr>
            <w:r w:rsidRPr="00B1089C">
              <w:rPr>
                <w:lang w:val="en-GB"/>
              </w:rPr>
              <w:t xml:space="preserve">Homework clubs may enable children to do </w:t>
            </w:r>
            <w:r w:rsidR="00966A83" w:rsidRPr="00B1089C">
              <w:rPr>
                <w:lang w:val="en-GB"/>
              </w:rPr>
              <w:t xml:space="preserve">community-focused </w:t>
            </w:r>
            <w:r w:rsidRPr="00B1089C">
              <w:rPr>
                <w:lang w:val="en-GB"/>
              </w:rPr>
              <w:t>group and project learning activities that cannot be done entirely in class</w:t>
            </w:r>
            <w:r w:rsidR="00966A83" w:rsidRPr="00B1089C">
              <w:rPr>
                <w:lang w:val="en-GB"/>
              </w:rPr>
              <w:t>.</w:t>
            </w:r>
          </w:p>
          <w:p w14:paraId="6DE68DD1" w14:textId="4CE8AF79" w:rsidR="001102A5" w:rsidRPr="00B1089C" w:rsidRDefault="00DE09CB" w:rsidP="00675AF9">
            <w:pPr>
              <w:pStyle w:val="ListParagraph"/>
              <w:numPr>
                <w:ilvl w:val="0"/>
                <w:numId w:val="1"/>
              </w:numPr>
              <w:rPr>
                <w:lang w:val="en-GB"/>
              </w:rPr>
            </w:pPr>
            <w:r w:rsidRPr="00B1089C">
              <w:rPr>
                <w:lang w:val="en-GB"/>
              </w:rPr>
              <w:t>They may g</w:t>
            </w:r>
            <w:r w:rsidR="001102A5" w:rsidRPr="00B1089C">
              <w:rPr>
                <w:lang w:val="en-GB"/>
              </w:rPr>
              <w:t xml:space="preserve">ive children opportunities to ask friends or adults for help if they have problems understanding </w:t>
            </w:r>
            <w:r w:rsidRPr="00B1089C">
              <w:rPr>
                <w:lang w:val="en-GB"/>
              </w:rPr>
              <w:t>a homework task or something that was covered in class</w:t>
            </w:r>
            <w:r w:rsidR="00E14CF3" w:rsidRPr="00B1089C">
              <w:rPr>
                <w:lang w:val="en-GB"/>
              </w:rPr>
              <w:t xml:space="preserve">. There might even be adults from the community who volunteer to help with homework clubs, who can bring </w:t>
            </w:r>
            <w:r w:rsidRPr="00B1089C">
              <w:rPr>
                <w:lang w:val="en-GB"/>
              </w:rPr>
              <w:t>real-life</w:t>
            </w:r>
            <w:r w:rsidR="00E14CF3" w:rsidRPr="00B1089C">
              <w:rPr>
                <w:lang w:val="en-GB"/>
              </w:rPr>
              <w:t xml:space="preserve"> knowledge and skill</w:t>
            </w:r>
            <w:r w:rsidRPr="00B1089C">
              <w:rPr>
                <w:lang w:val="en-GB"/>
              </w:rPr>
              <w:t>s to the subjects</w:t>
            </w:r>
            <w:r w:rsidR="00966A83" w:rsidRPr="00B1089C">
              <w:rPr>
                <w:lang w:val="en-GB"/>
              </w:rPr>
              <w:t>.</w:t>
            </w:r>
          </w:p>
          <w:p w14:paraId="11DF6E05" w14:textId="6BB17101" w:rsidR="001102A5" w:rsidRPr="00B1089C" w:rsidRDefault="00DE09CB" w:rsidP="00675AF9">
            <w:pPr>
              <w:pStyle w:val="ListParagraph"/>
              <w:numPr>
                <w:ilvl w:val="0"/>
                <w:numId w:val="1"/>
              </w:numPr>
              <w:rPr>
                <w:lang w:val="en-GB"/>
              </w:rPr>
            </w:pPr>
            <w:r w:rsidRPr="00B1089C">
              <w:rPr>
                <w:lang w:val="en-GB"/>
              </w:rPr>
              <w:t>Homework clubs may</w:t>
            </w:r>
            <w:r w:rsidR="001102A5" w:rsidRPr="00B1089C">
              <w:rPr>
                <w:lang w:val="en-GB"/>
              </w:rPr>
              <w:t xml:space="preserve"> </w:t>
            </w:r>
            <w:r w:rsidR="00E14CF3" w:rsidRPr="00B1089C">
              <w:rPr>
                <w:lang w:val="en-GB"/>
              </w:rPr>
              <w:t>be an</w:t>
            </w:r>
            <w:r w:rsidRPr="00B1089C">
              <w:rPr>
                <w:lang w:val="en-GB"/>
              </w:rPr>
              <w:t>other</w:t>
            </w:r>
            <w:r w:rsidR="00E14CF3" w:rsidRPr="00B1089C">
              <w:rPr>
                <w:lang w:val="en-GB"/>
              </w:rPr>
              <w:t xml:space="preserve"> opportunity to </w:t>
            </w:r>
            <w:r w:rsidR="001102A5" w:rsidRPr="00B1089C">
              <w:rPr>
                <w:lang w:val="en-GB"/>
              </w:rPr>
              <w:t>provide drinks or snacks, especially for children who may not have enough food at home</w:t>
            </w:r>
            <w:r w:rsidR="00966A83" w:rsidRPr="00B1089C">
              <w:rPr>
                <w:lang w:val="en-GB"/>
              </w:rPr>
              <w:t>.</w:t>
            </w:r>
          </w:p>
          <w:p w14:paraId="3EF4C02A" w14:textId="67C34BCD" w:rsidR="001102A5" w:rsidRPr="00B1089C" w:rsidRDefault="00966A83" w:rsidP="00675AF9">
            <w:pPr>
              <w:pStyle w:val="ListParagraph"/>
              <w:numPr>
                <w:ilvl w:val="0"/>
                <w:numId w:val="1"/>
              </w:numPr>
              <w:rPr>
                <w:lang w:val="en-GB"/>
              </w:rPr>
            </w:pPr>
            <w:r w:rsidRPr="00B1089C">
              <w:rPr>
                <w:lang w:val="en-GB"/>
              </w:rPr>
              <w:t xml:space="preserve">They can </w:t>
            </w:r>
            <w:r w:rsidR="001102A5" w:rsidRPr="00B1089C">
              <w:rPr>
                <w:lang w:val="en-GB"/>
              </w:rPr>
              <w:t xml:space="preserve">offer opportunities for </w:t>
            </w:r>
            <w:r w:rsidRPr="00B1089C">
              <w:rPr>
                <w:lang w:val="en-GB"/>
              </w:rPr>
              <w:t xml:space="preserve">diverse </w:t>
            </w:r>
            <w:r w:rsidR="001102A5" w:rsidRPr="00B1089C">
              <w:rPr>
                <w:lang w:val="en-GB"/>
              </w:rPr>
              <w:t>children to get to know each other and develop social skills, in a less busy</w:t>
            </w:r>
            <w:r w:rsidR="00C34168">
              <w:rPr>
                <w:lang w:val="en-GB"/>
              </w:rPr>
              <w:t>,</w:t>
            </w:r>
            <w:r w:rsidR="001102A5" w:rsidRPr="00B1089C">
              <w:rPr>
                <w:lang w:val="en-GB"/>
              </w:rPr>
              <w:t xml:space="preserve"> noisy</w:t>
            </w:r>
            <w:r w:rsidR="00C34168">
              <w:rPr>
                <w:lang w:val="en-GB"/>
              </w:rPr>
              <w:t xml:space="preserve"> or intimidating</w:t>
            </w:r>
            <w:r w:rsidR="001102A5" w:rsidRPr="00B1089C">
              <w:rPr>
                <w:lang w:val="en-GB"/>
              </w:rPr>
              <w:t xml:space="preserve"> environment than the playground at break time</w:t>
            </w:r>
            <w:r w:rsidRPr="00B1089C">
              <w:rPr>
                <w:lang w:val="en-GB"/>
              </w:rPr>
              <w:t xml:space="preserve"> or a sport or play environment outside school.</w:t>
            </w:r>
          </w:p>
          <w:p w14:paraId="7E559172" w14:textId="1180B45F" w:rsidR="001102A5" w:rsidRPr="00B1089C" w:rsidRDefault="00E14CF3" w:rsidP="00675AF9">
            <w:pPr>
              <w:pStyle w:val="ListParagraph"/>
              <w:numPr>
                <w:ilvl w:val="0"/>
                <w:numId w:val="1"/>
              </w:numPr>
              <w:rPr>
                <w:lang w:val="en-GB"/>
              </w:rPr>
            </w:pPr>
            <w:r w:rsidRPr="00B1089C">
              <w:rPr>
                <w:lang w:val="en-GB"/>
              </w:rPr>
              <w:t>Homework clubs do not have to be run in the school</w:t>
            </w:r>
            <w:r w:rsidR="00966A83" w:rsidRPr="00B1089C">
              <w:rPr>
                <w:lang w:val="en-GB"/>
              </w:rPr>
              <w:t>, and in fact may be more relevant if they are not</w:t>
            </w:r>
            <w:r w:rsidRPr="00B1089C">
              <w:rPr>
                <w:lang w:val="en-GB"/>
              </w:rPr>
              <w:t xml:space="preserve">. </w:t>
            </w:r>
            <w:r w:rsidR="00C34168">
              <w:rPr>
                <w:lang w:val="en-GB"/>
              </w:rPr>
              <w:t>For example, t</w:t>
            </w:r>
            <w:r w:rsidRPr="00B1089C">
              <w:rPr>
                <w:lang w:val="en-GB"/>
              </w:rPr>
              <w:t>hey could be run</w:t>
            </w:r>
            <w:r w:rsidR="00966A83" w:rsidRPr="00B1089C">
              <w:rPr>
                <w:lang w:val="en-GB"/>
              </w:rPr>
              <w:t xml:space="preserve"> in the community</w:t>
            </w:r>
            <w:r w:rsidRPr="00B1089C">
              <w:rPr>
                <w:lang w:val="en-GB"/>
              </w:rPr>
              <w:t xml:space="preserve"> for small groups of children who live near to each other, using someone’s house or another local building, like a community room or local library. This can help build community in</w:t>
            </w:r>
            <w:r w:rsidR="00966A83" w:rsidRPr="00B1089C">
              <w:rPr>
                <w:lang w:val="en-GB"/>
              </w:rPr>
              <w:t>volvement in education,</w:t>
            </w:r>
            <w:r w:rsidR="00BE26C5" w:rsidRPr="00B1089C">
              <w:rPr>
                <w:lang w:val="en-GB"/>
              </w:rPr>
              <w:t xml:space="preserve"> as well as helping to link education with real-life so that it becomes more relevant for children</w:t>
            </w:r>
            <w:r w:rsidR="00966A83" w:rsidRPr="00B1089C">
              <w:rPr>
                <w:lang w:val="en-GB"/>
              </w:rPr>
              <w:t>.</w:t>
            </w:r>
          </w:p>
          <w:p w14:paraId="4A1E2C84" w14:textId="1A61D066" w:rsidR="00E14CF3" w:rsidRPr="00B1089C" w:rsidRDefault="00E14CF3" w:rsidP="00675AF9">
            <w:pPr>
              <w:pStyle w:val="ListParagraph"/>
              <w:numPr>
                <w:ilvl w:val="0"/>
                <w:numId w:val="1"/>
              </w:numPr>
              <w:rPr>
                <w:lang w:val="en-GB"/>
              </w:rPr>
            </w:pPr>
            <w:r w:rsidRPr="00B1089C">
              <w:rPr>
                <w:lang w:val="en-GB"/>
              </w:rPr>
              <w:t>Homework clubs c</w:t>
            </w:r>
            <w:r w:rsidR="00966A83" w:rsidRPr="00B1089C">
              <w:rPr>
                <w:lang w:val="en-GB"/>
              </w:rPr>
              <w:t>ould</w:t>
            </w:r>
            <w:r w:rsidRPr="00B1089C">
              <w:rPr>
                <w:lang w:val="en-GB"/>
              </w:rPr>
              <w:t xml:space="preserve"> be linked with other activities</w:t>
            </w:r>
            <w:r w:rsidR="00DE09CB" w:rsidRPr="00B1089C">
              <w:rPr>
                <w:lang w:val="en-GB"/>
              </w:rPr>
              <w:t xml:space="preserve"> such as sports, so that there is not a rigid division between learning and playing</w:t>
            </w:r>
            <w:r w:rsidR="00966A83" w:rsidRPr="00B1089C">
              <w:rPr>
                <w:lang w:val="en-GB"/>
              </w:rPr>
              <w:t>.</w:t>
            </w:r>
          </w:p>
          <w:p w14:paraId="25FDCC30" w14:textId="49D7C87A" w:rsidR="00E14CF3" w:rsidRPr="00B1089C" w:rsidRDefault="00E14CF3" w:rsidP="00675AF9">
            <w:pPr>
              <w:pStyle w:val="ListParagraph"/>
              <w:numPr>
                <w:ilvl w:val="0"/>
                <w:numId w:val="1"/>
              </w:numPr>
              <w:rPr>
                <w:lang w:val="en-GB"/>
              </w:rPr>
            </w:pPr>
            <w:r w:rsidRPr="00B1089C">
              <w:rPr>
                <w:lang w:val="en-GB"/>
              </w:rPr>
              <w:t xml:space="preserve">For some children whose parents work long hours, homework clubs and other after-school clubs may ensure children are </w:t>
            </w:r>
            <w:r w:rsidR="00C34168">
              <w:rPr>
                <w:lang w:val="en-GB"/>
              </w:rPr>
              <w:t xml:space="preserve">in a </w:t>
            </w:r>
            <w:r w:rsidRPr="00B1089C">
              <w:rPr>
                <w:lang w:val="en-GB"/>
              </w:rPr>
              <w:t>safe</w:t>
            </w:r>
            <w:r w:rsidR="00C34168">
              <w:rPr>
                <w:lang w:val="en-GB"/>
              </w:rPr>
              <w:t xml:space="preserve"> place,</w:t>
            </w:r>
            <w:r w:rsidRPr="00B1089C">
              <w:rPr>
                <w:lang w:val="en-GB"/>
              </w:rPr>
              <w:t xml:space="preserve"> rather than being at home without adult supervision</w:t>
            </w:r>
            <w:r w:rsidR="00BE26C5" w:rsidRPr="00B1089C">
              <w:rPr>
                <w:lang w:val="en-GB"/>
              </w:rPr>
              <w:t>.</w:t>
            </w:r>
          </w:p>
        </w:tc>
      </w:tr>
    </w:tbl>
    <w:p w14:paraId="3F1E0101" w14:textId="77777777" w:rsidR="004A412C" w:rsidRPr="00B1089C" w:rsidRDefault="004A412C" w:rsidP="00EB4F25">
      <w:pPr>
        <w:rPr>
          <w:lang w:val="en-GB"/>
        </w:rPr>
      </w:pPr>
    </w:p>
    <w:p w14:paraId="03B777C4" w14:textId="603E6AA9" w:rsidR="006D312E" w:rsidRPr="00B1089C" w:rsidRDefault="006D312E" w:rsidP="00EB4F25">
      <w:pPr>
        <w:rPr>
          <w:lang w:val="en-GB"/>
        </w:rPr>
      </w:pPr>
      <w:r w:rsidRPr="00B1089C">
        <w:rPr>
          <w:lang w:val="en-GB"/>
        </w:rPr>
        <w:t xml:space="preserve">Then </w:t>
      </w:r>
      <w:r w:rsidR="00966A83" w:rsidRPr="00B1089C">
        <w:rPr>
          <w:lang w:val="en-GB"/>
        </w:rPr>
        <w:t xml:space="preserve">ask the whole group to </w:t>
      </w:r>
      <w:r w:rsidRPr="00B1089C">
        <w:rPr>
          <w:lang w:val="en-GB"/>
        </w:rPr>
        <w:t>brainstorm the potential negative impacts of homework clubs</w:t>
      </w:r>
      <w:r w:rsidR="00966A83" w:rsidRPr="00B1089C">
        <w:rPr>
          <w:lang w:val="en-GB"/>
        </w:rPr>
        <w:t>.</w:t>
      </w:r>
    </w:p>
    <w:p w14:paraId="26B0D103" w14:textId="6BE038DA" w:rsidR="006D312E" w:rsidRPr="00B1089C" w:rsidRDefault="006D312E" w:rsidP="00EB4F25">
      <w:pPr>
        <w:rPr>
          <w:lang w:val="en-GB"/>
        </w:rPr>
      </w:pPr>
    </w:p>
    <w:tbl>
      <w:tblPr>
        <w:tblStyle w:val="TableGrid"/>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243"/>
      </w:tblGrid>
      <w:tr w:rsidR="00C34168" w:rsidRPr="00B1089C" w14:paraId="1C955A4A" w14:textId="77777777" w:rsidTr="00C34168">
        <w:tc>
          <w:tcPr>
            <w:tcW w:w="9243" w:type="dxa"/>
            <w:shd w:val="clear" w:color="auto" w:fill="C00000"/>
          </w:tcPr>
          <w:p w14:paraId="2192ECDB" w14:textId="301FF2CB" w:rsidR="00C34168" w:rsidRPr="00C34168" w:rsidRDefault="00C34168" w:rsidP="00EB4F25">
            <w:pPr>
              <w:rPr>
                <w:b/>
                <w:color w:val="FFFFFF" w:themeColor="background1"/>
                <w:sz w:val="28"/>
                <w:lang w:val="en-GB"/>
              </w:rPr>
            </w:pPr>
            <w:r w:rsidRPr="00C34168">
              <w:rPr>
                <w:b/>
                <w:color w:val="FFFFFF" w:themeColor="background1"/>
                <w:sz w:val="28"/>
                <w:lang w:val="en-GB"/>
              </w:rPr>
              <w:t>Possible answ</w:t>
            </w:r>
            <w:r>
              <w:rPr>
                <w:b/>
                <w:color w:val="FFFFFF" w:themeColor="background1"/>
                <w:sz w:val="28"/>
                <w:lang w:val="en-GB"/>
              </w:rPr>
              <w:t>ers to expect from participants</w:t>
            </w:r>
          </w:p>
        </w:tc>
      </w:tr>
      <w:tr w:rsidR="00966A83" w:rsidRPr="00B1089C" w14:paraId="3A27B2BA" w14:textId="77777777" w:rsidTr="00C34168">
        <w:tc>
          <w:tcPr>
            <w:tcW w:w="9243" w:type="dxa"/>
          </w:tcPr>
          <w:p w14:paraId="2E6B426C" w14:textId="0B6DA884" w:rsidR="00966A83" w:rsidRPr="00B1089C" w:rsidRDefault="00966A83" w:rsidP="00EB4F25">
            <w:pPr>
              <w:rPr>
                <w:lang w:val="en-GB"/>
              </w:rPr>
            </w:pPr>
          </w:p>
          <w:p w14:paraId="08E67738" w14:textId="0317952E" w:rsidR="00966A83" w:rsidRPr="00C34168" w:rsidRDefault="00966A83" w:rsidP="00EB4F25">
            <w:pPr>
              <w:rPr>
                <w:b/>
                <w:lang w:val="en-GB"/>
              </w:rPr>
            </w:pPr>
            <w:r w:rsidRPr="00C34168">
              <w:rPr>
                <w:b/>
                <w:lang w:val="en-GB"/>
              </w:rPr>
              <w:t xml:space="preserve">Homework clubs </w:t>
            </w:r>
            <w:r w:rsidR="00EE19FB" w:rsidRPr="00C34168">
              <w:rPr>
                <w:b/>
                <w:lang w:val="en-GB"/>
              </w:rPr>
              <w:t>may</w:t>
            </w:r>
            <w:r w:rsidRPr="00C34168">
              <w:rPr>
                <w:b/>
                <w:lang w:val="en-GB"/>
              </w:rPr>
              <w:t xml:space="preserve"> have a negative impact on children in the following ways:</w:t>
            </w:r>
          </w:p>
          <w:p w14:paraId="011CB42A" w14:textId="24F2E431" w:rsidR="00966A83" w:rsidRPr="00B1089C" w:rsidRDefault="00966A83" w:rsidP="00966A83">
            <w:pPr>
              <w:pStyle w:val="ListParagraph"/>
              <w:numPr>
                <w:ilvl w:val="0"/>
                <w:numId w:val="13"/>
              </w:numPr>
              <w:rPr>
                <w:lang w:val="en-GB"/>
              </w:rPr>
            </w:pPr>
            <w:r w:rsidRPr="00B1089C">
              <w:rPr>
                <w:lang w:val="en-GB"/>
              </w:rPr>
              <w:t xml:space="preserve">They can keep children away from </w:t>
            </w:r>
            <w:r w:rsidR="00A32A21" w:rsidRPr="00B1089C">
              <w:rPr>
                <w:lang w:val="en-GB"/>
              </w:rPr>
              <w:t xml:space="preserve">their </w:t>
            </w:r>
            <w:r w:rsidRPr="00B1089C">
              <w:rPr>
                <w:lang w:val="en-GB"/>
              </w:rPr>
              <w:t>home and family activities for longer.</w:t>
            </w:r>
          </w:p>
          <w:p w14:paraId="60AEB213" w14:textId="5B2F4A26" w:rsidR="00966A83" w:rsidRPr="00B1089C" w:rsidRDefault="00966A83" w:rsidP="00966A83">
            <w:pPr>
              <w:pStyle w:val="ListParagraph"/>
              <w:numPr>
                <w:ilvl w:val="0"/>
                <w:numId w:val="13"/>
              </w:numPr>
              <w:rPr>
                <w:lang w:val="en-GB"/>
              </w:rPr>
            </w:pPr>
            <w:r w:rsidRPr="00B1089C">
              <w:rPr>
                <w:lang w:val="en-GB"/>
              </w:rPr>
              <w:t>If the homework club is not a community-based initiative, it may mean parents are less involved in their children’s education because they don’t have so many opportunities to help with learning at home.</w:t>
            </w:r>
          </w:p>
          <w:p w14:paraId="403C86F8" w14:textId="559432C6" w:rsidR="00966A83" w:rsidRPr="00B1089C" w:rsidRDefault="00966A83" w:rsidP="00966A83">
            <w:pPr>
              <w:pStyle w:val="ListParagraph"/>
              <w:numPr>
                <w:ilvl w:val="0"/>
                <w:numId w:val="13"/>
              </w:numPr>
              <w:rPr>
                <w:lang w:val="en-GB"/>
              </w:rPr>
            </w:pPr>
            <w:r w:rsidRPr="00B1089C">
              <w:rPr>
                <w:lang w:val="en-GB"/>
              </w:rPr>
              <w:t xml:space="preserve">If a homework club is compulsory or attendance is expected, then it simply becomes an extension of </w:t>
            </w:r>
            <w:r w:rsidR="00A32A21" w:rsidRPr="00B1089C">
              <w:rPr>
                <w:lang w:val="en-GB"/>
              </w:rPr>
              <w:t xml:space="preserve">formal </w:t>
            </w:r>
            <w:r w:rsidRPr="00B1089C">
              <w:rPr>
                <w:lang w:val="en-GB"/>
              </w:rPr>
              <w:t xml:space="preserve">school. This may be too much for some children who already struggle to cope with the physical or mental demands of the school </w:t>
            </w:r>
            <w:r w:rsidRPr="00B1089C">
              <w:rPr>
                <w:lang w:val="en-GB"/>
              </w:rPr>
              <w:lastRenderedPageBreak/>
              <w:t>day.</w:t>
            </w:r>
          </w:p>
          <w:p w14:paraId="3070F732" w14:textId="1ECA372A" w:rsidR="00966A83" w:rsidRPr="00B1089C" w:rsidRDefault="00BE7462" w:rsidP="00966A83">
            <w:pPr>
              <w:pStyle w:val="ListParagraph"/>
              <w:numPr>
                <w:ilvl w:val="0"/>
                <w:numId w:val="13"/>
              </w:numPr>
              <w:rPr>
                <w:lang w:val="en-GB"/>
              </w:rPr>
            </w:pPr>
            <w:r w:rsidRPr="00B1089C">
              <w:rPr>
                <w:lang w:val="en-GB"/>
              </w:rPr>
              <w:t xml:space="preserve">Homework clubs may be run just like extra </w:t>
            </w:r>
            <w:r w:rsidR="00A32A21" w:rsidRPr="00B1089C">
              <w:rPr>
                <w:lang w:val="en-GB"/>
              </w:rPr>
              <w:t xml:space="preserve">formal </w:t>
            </w:r>
            <w:r w:rsidRPr="00B1089C">
              <w:rPr>
                <w:lang w:val="en-GB"/>
              </w:rPr>
              <w:t xml:space="preserve">lessons, instead of being an opportunity for children to learn in a </w:t>
            </w:r>
            <w:r w:rsidR="00A32A21" w:rsidRPr="00B1089C">
              <w:rPr>
                <w:lang w:val="en-GB"/>
              </w:rPr>
              <w:t xml:space="preserve">different, more collaborative and investigative </w:t>
            </w:r>
            <w:r w:rsidRPr="00B1089C">
              <w:rPr>
                <w:lang w:val="en-GB"/>
              </w:rPr>
              <w:t>way</w:t>
            </w:r>
            <w:r w:rsidR="00A32A21" w:rsidRPr="00B1089C">
              <w:rPr>
                <w:lang w:val="en-GB"/>
              </w:rPr>
              <w:t xml:space="preserve">. </w:t>
            </w:r>
          </w:p>
          <w:p w14:paraId="4EB31588" w14:textId="45223702" w:rsidR="00A32A21" w:rsidRPr="00B1089C" w:rsidRDefault="00A32A21" w:rsidP="00966A83">
            <w:pPr>
              <w:pStyle w:val="ListParagraph"/>
              <w:numPr>
                <w:ilvl w:val="0"/>
                <w:numId w:val="13"/>
              </w:numPr>
              <w:rPr>
                <w:lang w:val="en-GB"/>
              </w:rPr>
            </w:pPr>
            <w:r w:rsidRPr="00B1089C">
              <w:rPr>
                <w:lang w:val="en-GB"/>
              </w:rPr>
              <w:t xml:space="preserve">Homework clubs may be run or supervised by people who are not teachers </w:t>
            </w:r>
            <w:r w:rsidR="00C34168">
              <w:rPr>
                <w:lang w:val="en-GB"/>
              </w:rPr>
              <w:t>or</w:t>
            </w:r>
            <w:r w:rsidRPr="00B1089C">
              <w:rPr>
                <w:lang w:val="en-GB"/>
              </w:rPr>
              <w:t xml:space="preserve"> who do not know how to support learning, especially for children who have additional needs. Learning in a homework club may therefore become more frustrating and demotivating than learning in class</w:t>
            </w:r>
            <w:r w:rsidR="00EE19FB" w:rsidRPr="00B1089C">
              <w:rPr>
                <w:lang w:val="en-GB"/>
              </w:rPr>
              <w:t xml:space="preserve"> or at home with parents</w:t>
            </w:r>
            <w:r w:rsidRPr="00B1089C">
              <w:rPr>
                <w:lang w:val="en-GB"/>
              </w:rPr>
              <w:t>.</w:t>
            </w:r>
          </w:p>
          <w:p w14:paraId="45FE823A" w14:textId="18525655" w:rsidR="00A32A21" w:rsidRPr="00B1089C" w:rsidRDefault="00A32A21" w:rsidP="00966A83">
            <w:pPr>
              <w:pStyle w:val="ListParagraph"/>
              <w:numPr>
                <w:ilvl w:val="0"/>
                <w:numId w:val="13"/>
              </w:numPr>
              <w:rPr>
                <w:lang w:val="en-GB"/>
              </w:rPr>
            </w:pPr>
            <w:r w:rsidRPr="00B1089C">
              <w:rPr>
                <w:lang w:val="en-GB"/>
              </w:rPr>
              <w:t xml:space="preserve">There may be stigma attached to attending a homework club. </w:t>
            </w:r>
            <w:r w:rsidR="00EE19FB" w:rsidRPr="00B1089C">
              <w:rPr>
                <w:lang w:val="en-GB"/>
              </w:rPr>
              <w:t>For example, i</w:t>
            </w:r>
            <w:r w:rsidRPr="00B1089C">
              <w:rPr>
                <w:lang w:val="en-GB"/>
              </w:rPr>
              <w:t>t may be assumed that children who attend these clubs are slow learners who need more help, or that they are too poor to have the facilities to do homework at home, and so on.</w:t>
            </w:r>
          </w:p>
          <w:p w14:paraId="644B5C7A" w14:textId="5FFF500B" w:rsidR="00966A83" w:rsidRPr="00B1089C" w:rsidRDefault="00966A83" w:rsidP="00966A83">
            <w:pPr>
              <w:rPr>
                <w:lang w:val="en-GB"/>
              </w:rPr>
            </w:pPr>
          </w:p>
        </w:tc>
      </w:tr>
    </w:tbl>
    <w:p w14:paraId="13F206B3" w14:textId="77777777" w:rsidR="006D312E" w:rsidRPr="00B1089C" w:rsidRDefault="006D312E" w:rsidP="006C776A">
      <w:pPr>
        <w:rPr>
          <w:lang w:val="en-GB"/>
        </w:rPr>
      </w:pPr>
    </w:p>
    <w:p w14:paraId="61873218" w14:textId="77777777" w:rsidR="006D312E" w:rsidRPr="00B1089C" w:rsidRDefault="006D312E" w:rsidP="006C776A">
      <w:pPr>
        <w:rPr>
          <w:lang w:val="en-GB"/>
        </w:rPr>
      </w:pPr>
    </w:p>
    <w:p w14:paraId="01849F5D" w14:textId="15A21EDA" w:rsidR="004A412C" w:rsidRPr="00B1089C" w:rsidRDefault="00C34168" w:rsidP="00C34168">
      <w:pPr>
        <w:spacing w:after="120"/>
        <w:rPr>
          <w:lang w:val="en-GB"/>
        </w:rPr>
      </w:pPr>
      <w:r>
        <w:rPr>
          <w:lang w:val="en-GB"/>
        </w:rPr>
        <w:t>Finally, g</w:t>
      </w:r>
      <w:r w:rsidR="004A412C" w:rsidRPr="00B1089C">
        <w:rPr>
          <w:lang w:val="en-GB"/>
        </w:rPr>
        <w:t xml:space="preserve">ive </w:t>
      </w:r>
      <w:r>
        <w:rPr>
          <w:lang w:val="en-GB"/>
        </w:rPr>
        <w:t xml:space="preserve">participants </w:t>
      </w:r>
      <w:r w:rsidR="004A412C" w:rsidRPr="00B1089C">
        <w:rPr>
          <w:lang w:val="en-GB"/>
        </w:rPr>
        <w:t>the following instructions:</w:t>
      </w:r>
    </w:p>
    <w:p w14:paraId="680BF626" w14:textId="1D7DB322" w:rsidR="004A412C" w:rsidRPr="00B1089C" w:rsidRDefault="004A412C" w:rsidP="00C34168">
      <w:pPr>
        <w:pStyle w:val="ListParagraph"/>
        <w:numPr>
          <w:ilvl w:val="0"/>
          <w:numId w:val="11"/>
        </w:numPr>
        <w:spacing w:after="120"/>
        <w:contextualSpacing w:val="0"/>
        <w:rPr>
          <w:lang w:val="en-GB"/>
        </w:rPr>
      </w:pPr>
      <w:r w:rsidRPr="00B1089C">
        <w:rPr>
          <w:lang w:val="en-GB"/>
        </w:rPr>
        <w:t>Work in small groups?</w:t>
      </w:r>
    </w:p>
    <w:p w14:paraId="7A4DE050" w14:textId="1B7B93E0" w:rsidR="004A412C" w:rsidRPr="00B1089C" w:rsidRDefault="004A412C" w:rsidP="00C34168">
      <w:pPr>
        <w:pStyle w:val="ListParagraph"/>
        <w:numPr>
          <w:ilvl w:val="0"/>
          <w:numId w:val="11"/>
        </w:numPr>
        <w:spacing w:after="120"/>
        <w:contextualSpacing w:val="0"/>
        <w:rPr>
          <w:lang w:val="en-GB"/>
        </w:rPr>
      </w:pPr>
      <w:r w:rsidRPr="00B1089C">
        <w:rPr>
          <w:lang w:val="en-GB"/>
        </w:rPr>
        <w:t>Does your school run a homework club?</w:t>
      </w:r>
    </w:p>
    <w:p w14:paraId="35D3F810" w14:textId="77777777" w:rsidR="00C34168" w:rsidRDefault="00A32A21" w:rsidP="00C34168">
      <w:pPr>
        <w:pStyle w:val="ListParagraph"/>
        <w:numPr>
          <w:ilvl w:val="0"/>
          <w:numId w:val="11"/>
        </w:numPr>
        <w:spacing w:after="120"/>
        <w:contextualSpacing w:val="0"/>
        <w:rPr>
          <w:lang w:val="en-GB"/>
        </w:rPr>
      </w:pPr>
      <w:r w:rsidRPr="00B1089C">
        <w:rPr>
          <w:lang w:val="en-GB"/>
        </w:rPr>
        <w:t>If you do already have a homework club, think critically about how it operates</w:t>
      </w:r>
      <w:r w:rsidR="00C34168">
        <w:rPr>
          <w:lang w:val="en-GB"/>
        </w:rPr>
        <w:t>.</w:t>
      </w:r>
    </w:p>
    <w:p w14:paraId="4F12DD0E" w14:textId="29BDCE75" w:rsidR="00254D5E" w:rsidRDefault="00A32A21" w:rsidP="00254D5E">
      <w:pPr>
        <w:pStyle w:val="ListParagraph"/>
        <w:numPr>
          <w:ilvl w:val="0"/>
          <w:numId w:val="20"/>
        </w:numPr>
        <w:spacing w:after="120"/>
        <w:ind w:left="709" w:hanging="283"/>
        <w:contextualSpacing w:val="0"/>
        <w:rPr>
          <w:lang w:val="en-GB"/>
        </w:rPr>
      </w:pPr>
      <w:r w:rsidRPr="00B1089C">
        <w:rPr>
          <w:lang w:val="en-GB"/>
        </w:rPr>
        <w:t xml:space="preserve">Does it help </w:t>
      </w:r>
      <w:r w:rsidR="00254D5E">
        <w:rPr>
          <w:lang w:val="en-GB"/>
        </w:rPr>
        <w:t xml:space="preserve">to </w:t>
      </w:r>
      <w:r w:rsidRPr="00B1089C">
        <w:rPr>
          <w:lang w:val="en-GB"/>
        </w:rPr>
        <w:t xml:space="preserve">support </w:t>
      </w:r>
      <w:r w:rsidR="00EE19FB" w:rsidRPr="00B1089C">
        <w:rPr>
          <w:lang w:val="en-GB"/>
        </w:rPr>
        <w:t xml:space="preserve">improved </w:t>
      </w:r>
      <w:r w:rsidRPr="00B1089C">
        <w:rPr>
          <w:lang w:val="en-GB"/>
        </w:rPr>
        <w:t xml:space="preserve">inclusion </w:t>
      </w:r>
      <w:r w:rsidR="00EE19FB" w:rsidRPr="00B1089C">
        <w:rPr>
          <w:lang w:val="en-GB"/>
        </w:rPr>
        <w:t xml:space="preserve">in education </w:t>
      </w:r>
      <w:r w:rsidRPr="00B1089C">
        <w:rPr>
          <w:lang w:val="en-GB"/>
        </w:rPr>
        <w:t xml:space="preserve">for children who have difficulty participating and achieving? </w:t>
      </w:r>
    </w:p>
    <w:p w14:paraId="0C13790C" w14:textId="4FB432EF" w:rsidR="00A32A21" w:rsidRPr="00B1089C" w:rsidRDefault="00A32A21" w:rsidP="00254D5E">
      <w:pPr>
        <w:pStyle w:val="ListParagraph"/>
        <w:numPr>
          <w:ilvl w:val="0"/>
          <w:numId w:val="20"/>
        </w:numPr>
        <w:spacing w:after="120"/>
        <w:ind w:left="709" w:hanging="283"/>
        <w:contextualSpacing w:val="0"/>
        <w:rPr>
          <w:lang w:val="en-GB"/>
        </w:rPr>
      </w:pPr>
      <w:r w:rsidRPr="00B1089C">
        <w:rPr>
          <w:lang w:val="en-GB"/>
        </w:rPr>
        <w:t>If not, what could be changed so that it performs this role better?</w:t>
      </w:r>
    </w:p>
    <w:p w14:paraId="6EE4B3DE" w14:textId="4DEFAE09" w:rsidR="004A412C" w:rsidRPr="00B1089C" w:rsidRDefault="004A412C" w:rsidP="00675AF9">
      <w:pPr>
        <w:pStyle w:val="ListParagraph"/>
        <w:numPr>
          <w:ilvl w:val="0"/>
          <w:numId w:val="11"/>
        </w:numPr>
        <w:rPr>
          <w:lang w:val="en-GB"/>
        </w:rPr>
      </w:pPr>
      <w:r w:rsidRPr="00B1089C">
        <w:rPr>
          <w:lang w:val="en-GB"/>
        </w:rPr>
        <w:t xml:space="preserve">If </w:t>
      </w:r>
      <w:r w:rsidR="00A32A21" w:rsidRPr="00B1089C">
        <w:rPr>
          <w:lang w:val="en-GB"/>
        </w:rPr>
        <w:t xml:space="preserve">there is not a homework club, do you think it would be appropriate to start one. Think about all the pros and cons in your context. </w:t>
      </w:r>
    </w:p>
    <w:p w14:paraId="6077EEB1" w14:textId="24005BA5" w:rsidR="004A412C" w:rsidRPr="00B1089C" w:rsidRDefault="004A412C" w:rsidP="00EB4F25">
      <w:pPr>
        <w:rPr>
          <w:lang w:val="en-GB"/>
        </w:rPr>
      </w:pPr>
    </w:p>
    <w:p w14:paraId="3CC88B07" w14:textId="5C4F3705" w:rsidR="004A412C" w:rsidRPr="00B1089C" w:rsidRDefault="004A412C" w:rsidP="00EB4F25">
      <w:pPr>
        <w:rPr>
          <w:lang w:val="en-GB"/>
        </w:rPr>
      </w:pPr>
      <w:r w:rsidRPr="00B1089C">
        <w:rPr>
          <w:lang w:val="en-GB"/>
        </w:rPr>
        <w:t>After 20</w:t>
      </w:r>
      <w:r w:rsidR="00254D5E">
        <w:rPr>
          <w:lang w:val="en-GB"/>
        </w:rPr>
        <w:t>–</w:t>
      </w:r>
      <w:r w:rsidRPr="00B1089C">
        <w:rPr>
          <w:lang w:val="en-GB"/>
        </w:rPr>
        <w:t>30 minu</w:t>
      </w:r>
      <w:r w:rsidR="00EE72F5" w:rsidRPr="00B1089C">
        <w:rPr>
          <w:lang w:val="en-GB"/>
        </w:rPr>
        <w:t>tes, invite groups to share their ideas with everyone.</w:t>
      </w:r>
    </w:p>
    <w:p w14:paraId="5CA155CD" w14:textId="77777777" w:rsidR="00C77722" w:rsidRPr="00B1089C" w:rsidRDefault="00C77722">
      <w:pPr>
        <w:spacing w:after="160" w:line="259" w:lineRule="auto"/>
        <w:rPr>
          <w:b/>
          <w:lang w:val="en-GB"/>
        </w:rPr>
      </w:pPr>
      <w:r w:rsidRPr="00B1089C">
        <w:rPr>
          <w:b/>
          <w:lang w:val="en-GB"/>
        </w:rPr>
        <w:br w:type="page"/>
      </w:r>
    </w:p>
    <w:p w14:paraId="6572A76D" w14:textId="4CB50163" w:rsidR="00CC46D6" w:rsidRPr="00B1089C" w:rsidRDefault="007C34F4" w:rsidP="007C34F4">
      <w:pPr>
        <w:pStyle w:val="Heading2"/>
        <w:rPr>
          <w:lang w:val="en-GB"/>
        </w:rPr>
      </w:pPr>
      <w:r w:rsidRPr="00B1089C">
        <w:rPr>
          <w:lang w:val="en-GB"/>
        </w:rPr>
        <w:lastRenderedPageBreak/>
        <w:t>Programme 10 t</w:t>
      </w:r>
      <w:r w:rsidR="00013CA4" w:rsidRPr="00B1089C">
        <w:rPr>
          <w:lang w:val="en-GB"/>
        </w:rPr>
        <w:t>ran</w:t>
      </w:r>
      <w:r w:rsidR="00CC46D6" w:rsidRPr="00B1089C">
        <w:rPr>
          <w:lang w:val="en-GB"/>
        </w:rPr>
        <w:t>script</w:t>
      </w:r>
    </w:p>
    <w:p w14:paraId="1CE48957" w14:textId="1A5BCF4B" w:rsidR="00862E61" w:rsidRPr="00B1089C" w:rsidRDefault="00862E61" w:rsidP="00862E61">
      <w:pPr>
        <w:rPr>
          <w:lang w:val="en-GB"/>
        </w:rPr>
      </w:pPr>
    </w:p>
    <w:p w14:paraId="11D3B0B1" w14:textId="77777777" w:rsidR="00EE19FB" w:rsidRPr="00B1089C" w:rsidRDefault="00EE19FB" w:rsidP="00EE19FB">
      <w:pPr>
        <w:rPr>
          <w:b/>
          <w:lang w:val="en-GB"/>
        </w:rPr>
      </w:pPr>
      <w:r w:rsidRPr="00B1089C">
        <w:rPr>
          <w:b/>
          <w:lang w:val="en-GB"/>
        </w:rPr>
        <w:t>After school – homework</w:t>
      </w:r>
    </w:p>
    <w:p w14:paraId="012E3BEA" w14:textId="77777777" w:rsidR="00EE19FB" w:rsidRPr="00B1089C" w:rsidRDefault="00EE19FB" w:rsidP="00EE19FB">
      <w:pPr>
        <w:rPr>
          <w:lang w:val="en-GB"/>
        </w:rPr>
      </w:pPr>
    </w:p>
    <w:p w14:paraId="65BD29AA" w14:textId="77777777" w:rsidR="00EE19FB" w:rsidRPr="00B1089C" w:rsidRDefault="00EE19FB" w:rsidP="00EE19FB">
      <w:pPr>
        <w:rPr>
          <w:lang w:val="en-GB"/>
        </w:rPr>
      </w:pPr>
      <w:r w:rsidRPr="00B1089C">
        <w:rPr>
          <w:lang w:val="en-GB"/>
        </w:rPr>
        <w:t>What happens at the end of the school day can affect children’s inclusion in education.</w:t>
      </w:r>
    </w:p>
    <w:p w14:paraId="24F45EAA" w14:textId="77777777" w:rsidR="00EE19FB" w:rsidRPr="00B1089C" w:rsidRDefault="00EE19FB" w:rsidP="00EE19FB">
      <w:pPr>
        <w:rPr>
          <w:lang w:val="en-GB"/>
        </w:rPr>
      </w:pPr>
    </w:p>
    <w:p w14:paraId="4DE06105" w14:textId="77777777" w:rsidR="00EE19FB" w:rsidRPr="00B1089C" w:rsidRDefault="00EE19FB" w:rsidP="00EE19FB">
      <w:pPr>
        <w:rPr>
          <w:lang w:val="en-GB"/>
        </w:rPr>
      </w:pPr>
      <w:r w:rsidRPr="00B1089C">
        <w:rPr>
          <w:lang w:val="en-GB"/>
        </w:rPr>
        <w:t xml:space="preserve">Around the world, children are often given homework, to supplement the activities and learning that has happened in class. </w:t>
      </w:r>
    </w:p>
    <w:p w14:paraId="33F6DEAC" w14:textId="77777777" w:rsidR="00EE19FB" w:rsidRPr="00B1089C" w:rsidRDefault="00EE19FB" w:rsidP="00EE19FB">
      <w:pPr>
        <w:rPr>
          <w:lang w:val="en-GB"/>
        </w:rPr>
      </w:pPr>
    </w:p>
    <w:p w14:paraId="20C94EDE" w14:textId="77777777" w:rsidR="00EE19FB" w:rsidRPr="00B1089C" w:rsidRDefault="00EE19FB" w:rsidP="00EE19FB">
      <w:pPr>
        <w:rPr>
          <w:lang w:val="en-GB"/>
        </w:rPr>
      </w:pPr>
      <w:r w:rsidRPr="00B1089C">
        <w:rPr>
          <w:lang w:val="en-GB"/>
        </w:rPr>
        <w:t>Homework can cause problems for some children.</w:t>
      </w:r>
    </w:p>
    <w:p w14:paraId="65E36114" w14:textId="77777777" w:rsidR="00EE19FB" w:rsidRPr="00B1089C" w:rsidRDefault="00EE19FB" w:rsidP="00EE19FB">
      <w:pPr>
        <w:rPr>
          <w:lang w:val="en-GB"/>
        </w:rPr>
      </w:pPr>
    </w:p>
    <w:p w14:paraId="5F103293" w14:textId="77777777" w:rsidR="00EE19FB" w:rsidRPr="00B1089C" w:rsidRDefault="00EE19FB" w:rsidP="00EE19FB">
      <w:pPr>
        <w:rPr>
          <w:lang w:val="en-GB"/>
        </w:rPr>
      </w:pPr>
      <w:r w:rsidRPr="00B1089C">
        <w:rPr>
          <w:lang w:val="en-GB"/>
        </w:rPr>
        <w:t xml:space="preserve">Children may have to do their homework in a difficult environment. </w:t>
      </w:r>
    </w:p>
    <w:p w14:paraId="0B712A57" w14:textId="77777777" w:rsidR="00EE19FB" w:rsidRPr="00B1089C" w:rsidRDefault="00EE19FB" w:rsidP="00EE19FB">
      <w:pPr>
        <w:rPr>
          <w:lang w:val="en-GB"/>
        </w:rPr>
      </w:pPr>
    </w:p>
    <w:p w14:paraId="0F720587" w14:textId="77777777" w:rsidR="00EE19FB" w:rsidRPr="00B1089C" w:rsidRDefault="00EE19FB" w:rsidP="00EE19FB">
      <w:pPr>
        <w:rPr>
          <w:lang w:val="en-GB"/>
        </w:rPr>
      </w:pPr>
      <w:r w:rsidRPr="00B1089C">
        <w:rPr>
          <w:lang w:val="en-GB"/>
        </w:rPr>
        <w:t>They may not have a suitable table to work at ….</w:t>
      </w:r>
    </w:p>
    <w:p w14:paraId="244ACF2E" w14:textId="77777777" w:rsidR="00EE19FB" w:rsidRPr="00B1089C" w:rsidRDefault="00EE19FB" w:rsidP="00EE19FB">
      <w:pPr>
        <w:rPr>
          <w:lang w:val="en-GB"/>
        </w:rPr>
      </w:pPr>
    </w:p>
    <w:p w14:paraId="64FAE7F5" w14:textId="77777777" w:rsidR="00EE19FB" w:rsidRPr="00B1089C" w:rsidRDefault="00EE19FB" w:rsidP="00EE19FB">
      <w:pPr>
        <w:rPr>
          <w:lang w:val="en-GB"/>
        </w:rPr>
      </w:pPr>
      <w:r w:rsidRPr="00B1089C">
        <w:rPr>
          <w:lang w:val="en-GB"/>
        </w:rPr>
        <w:t xml:space="preserve">They may not have good lighting at night </w:t>
      </w:r>
      <w:proofErr w:type="gramStart"/>
      <w:r w:rsidRPr="00B1089C">
        <w:rPr>
          <w:lang w:val="en-GB"/>
        </w:rPr>
        <w:t>…..</w:t>
      </w:r>
      <w:proofErr w:type="gramEnd"/>
    </w:p>
    <w:p w14:paraId="08A19074" w14:textId="77777777" w:rsidR="00EE19FB" w:rsidRPr="00B1089C" w:rsidRDefault="00EE19FB" w:rsidP="00EE19FB">
      <w:pPr>
        <w:rPr>
          <w:lang w:val="en-GB"/>
        </w:rPr>
      </w:pPr>
    </w:p>
    <w:p w14:paraId="392F5B94" w14:textId="77777777" w:rsidR="00EE19FB" w:rsidRPr="00B1089C" w:rsidRDefault="00EE19FB" w:rsidP="00EE19FB">
      <w:pPr>
        <w:rPr>
          <w:lang w:val="en-GB"/>
        </w:rPr>
      </w:pPr>
      <w:r w:rsidRPr="00B1089C">
        <w:rPr>
          <w:lang w:val="en-GB"/>
        </w:rPr>
        <w:t>Or they may have to do their homework in a busy or noisy place.</w:t>
      </w:r>
    </w:p>
    <w:p w14:paraId="68D90166" w14:textId="77777777" w:rsidR="00EE19FB" w:rsidRPr="00B1089C" w:rsidRDefault="00EE19FB" w:rsidP="00EE19FB">
      <w:pPr>
        <w:rPr>
          <w:lang w:val="en-GB"/>
        </w:rPr>
      </w:pPr>
    </w:p>
    <w:p w14:paraId="68178E94" w14:textId="77777777" w:rsidR="00EE19FB" w:rsidRPr="00B1089C" w:rsidRDefault="00EE19FB" w:rsidP="00EE19FB">
      <w:pPr>
        <w:rPr>
          <w:lang w:val="en-GB"/>
        </w:rPr>
      </w:pPr>
      <w:r w:rsidRPr="00B1089C">
        <w:rPr>
          <w:lang w:val="en-GB"/>
        </w:rPr>
        <w:t xml:space="preserve">Children often do homework on their own, so if they do not understand or remember the assignment, they cannot ask anyone for help. </w:t>
      </w:r>
    </w:p>
    <w:p w14:paraId="6AC5AC83" w14:textId="77777777" w:rsidR="00EE19FB" w:rsidRPr="00B1089C" w:rsidRDefault="00EE19FB" w:rsidP="00EE19FB">
      <w:pPr>
        <w:rPr>
          <w:lang w:val="en-GB"/>
        </w:rPr>
      </w:pPr>
    </w:p>
    <w:p w14:paraId="3C781B3F" w14:textId="77777777" w:rsidR="00EE19FB" w:rsidRPr="00B1089C" w:rsidRDefault="00EE19FB" w:rsidP="00EE19FB">
      <w:pPr>
        <w:rPr>
          <w:lang w:val="en-GB"/>
        </w:rPr>
      </w:pPr>
      <w:r w:rsidRPr="00B1089C">
        <w:rPr>
          <w:lang w:val="en-GB"/>
        </w:rPr>
        <w:t>This can discourage them from learning.</w:t>
      </w:r>
    </w:p>
    <w:p w14:paraId="66BA0AE3" w14:textId="77777777" w:rsidR="00EE19FB" w:rsidRPr="00B1089C" w:rsidRDefault="00EE19FB" w:rsidP="00EE19FB">
      <w:pPr>
        <w:rPr>
          <w:lang w:val="en-GB"/>
        </w:rPr>
      </w:pPr>
    </w:p>
    <w:p w14:paraId="0A409FDA" w14:textId="77777777" w:rsidR="00EE19FB" w:rsidRPr="00B1089C" w:rsidRDefault="00EE19FB" w:rsidP="00EE19FB">
      <w:pPr>
        <w:rPr>
          <w:b/>
          <w:lang w:val="en-GB"/>
        </w:rPr>
      </w:pPr>
      <w:r w:rsidRPr="00B1089C">
        <w:rPr>
          <w:b/>
          <w:lang w:val="en-GB"/>
        </w:rPr>
        <w:t>What can you do?</w:t>
      </w:r>
    </w:p>
    <w:p w14:paraId="6C412B8F" w14:textId="77777777" w:rsidR="00EE19FB" w:rsidRPr="00B1089C" w:rsidRDefault="00EE19FB" w:rsidP="00EE19FB">
      <w:pPr>
        <w:rPr>
          <w:lang w:val="en-GB"/>
        </w:rPr>
      </w:pPr>
    </w:p>
    <w:p w14:paraId="1B310416" w14:textId="77777777" w:rsidR="00EE19FB" w:rsidRPr="00B1089C" w:rsidRDefault="00EE19FB" w:rsidP="00EE19FB">
      <w:pPr>
        <w:rPr>
          <w:lang w:val="en-GB"/>
        </w:rPr>
      </w:pPr>
      <w:r w:rsidRPr="00B1089C">
        <w:rPr>
          <w:lang w:val="en-GB"/>
        </w:rPr>
        <w:t>You can plan homework activities that suit different children’s interests and abilities – just like you plan differentiated lesson activities.</w:t>
      </w:r>
    </w:p>
    <w:p w14:paraId="427692A3" w14:textId="77777777" w:rsidR="00EE19FB" w:rsidRPr="00B1089C" w:rsidRDefault="00EE19FB" w:rsidP="00EE19FB">
      <w:pPr>
        <w:rPr>
          <w:lang w:val="en-GB"/>
        </w:rPr>
      </w:pPr>
    </w:p>
    <w:p w14:paraId="59E45E77" w14:textId="77777777" w:rsidR="00EE19FB" w:rsidRPr="00B1089C" w:rsidRDefault="00EE19FB" w:rsidP="00EE19FB">
      <w:pPr>
        <w:rPr>
          <w:lang w:val="en-GB"/>
        </w:rPr>
      </w:pPr>
      <w:r w:rsidRPr="00B1089C">
        <w:rPr>
          <w:lang w:val="en-GB"/>
        </w:rPr>
        <w:t>You can encourage peer learning, so that friends or siblings work together to help each other with learning at home.</w:t>
      </w:r>
    </w:p>
    <w:p w14:paraId="2908E09C" w14:textId="77777777" w:rsidR="00EE19FB" w:rsidRPr="00B1089C" w:rsidRDefault="00EE19FB" w:rsidP="00EE19FB">
      <w:pPr>
        <w:rPr>
          <w:lang w:val="en-GB"/>
        </w:rPr>
      </w:pPr>
    </w:p>
    <w:p w14:paraId="549D914B" w14:textId="77777777" w:rsidR="00EE19FB" w:rsidRPr="00B1089C" w:rsidRDefault="00EE19FB" w:rsidP="00EE19FB">
      <w:pPr>
        <w:rPr>
          <w:lang w:val="en-GB"/>
        </w:rPr>
      </w:pPr>
      <w:r w:rsidRPr="00B1089C">
        <w:rPr>
          <w:lang w:val="en-GB"/>
        </w:rPr>
        <w:t xml:space="preserve">You could help to run a homework club at school or somewhere else in the community. </w:t>
      </w:r>
    </w:p>
    <w:p w14:paraId="3BDBD52B" w14:textId="77777777" w:rsidR="00EE19FB" w:rsidRPr="00B1089C" w:rsidRDefault="00EE19FB" w:rsidP="00EE19FB">
      <w:pPr>
        <w:rPr>
          <w:lang w:val="en-GB"/>
        </w:rPr>
      </w:pPr>
    </w:p>
    <w:p w14:paraId="7B8DB42D" w14:textId="77777777" w:rsidR="00EE19FB" w:rsidRPr="00B1089C" w:rsidRDefault="00EE19FB" w:rsidP="00EE19FB">
      <w:pPr>
        <w:rPr>
          <w:lang w:val="en-GB"/>
        </w:rPr>
      </w:pPr>
      <w:r w:rsidRPr="00B1089C">
        <w:rPr>
          <w:lang w:val="en-GB"/>
        </w:rPr>
        <w:t>This helps children who do not have a suitable place to study at home. It also gives them a chance to ask an adult or friend for help.</w:t>
      </w:r>
    </w:p>
    <w:p w14:paraId="06460F39" w14:textId="77777777" w:rsidR="00EE19FB" w:rsidRPr="00B1089C" w:rsidRDefault="00EE19FB" w:rsidP="00EE19FB">
      <w:pPr>
        <w:rPr>
          <w:lang w:val="en-GB"/>
        </w:rPr>
      </w:pPr>
    </w:p>
    <w:p w14:paraId="48C2AE56" w14:textId="77777777" w:rsidR="00EE19FB" w:rsidRPr="00B1089C" w:rsidRDefault="00EE19FB" w:rsidP="00EE19FB">
      <w:pPr>
        <w:rPr>
          <w:lang w:val="en-GB"/>
        </w:rPr>
      </w:pPr>
      <w:r w:rsidRPr="00B1089C">
        <w:rPr>
          <w:lang w:val="en-GB"/>
        </w:rPr>
        <w:t>You can encourage parents to help their children with learning at home, and give parents advice on how to do this effectively.</w:t>
      </w:r>
    </w:p>
    <w:p w14:paraId="6FA6EEA8" w14:textId="77777777" w:rsidR="00EE19FB" w:rsidRPr="00B1089C" w:rsidRDefault="00EE19FB" w:rsidP="00EE19FB">
      <w:pPr>
        <w:rPr>
          <w:lang w:val="en-GB"/>
        </w:rPr>
      </w:pPr>
    </w:p>
    <w:p w14:paraId="721EA5EE" w14:textId="45482DB3" w:rsidR="00BB5F61" w:rsidRPr="00B1089C" w:rsidRDefault="00EE19FB" w:rsidP="00EE19FB">
      <w:pPr>
        <w:rPr>
          <w:lang w:val="en-GB"/>
        </w:rPr>
      </w:pPr>
      <w:r w:rsidRPr="00B1089C">
        <w:rPr>
          <w:lang w:val="en-GB"/>
        </w:rPr>
        <w:t>It is very important that you read or mark children’s homework, so that they feel their hard work in the evenings was worthwhile.</w:t>
      </w:r>
    </w:p>
    <w:p w14:paraId="7D0E123A" w14:textId="77777777" w:rsidR="00BB5F61" w:rsidRPr="00B1089C" w:rsidRDefault="00BB5F61">
      <w:pPr>
        <w:spacing w:after="160" w:line="259" w:lineRule="auto"/>
        <w:rPr>
          <w:lang w:val="en-GB"/>
        </w:rPr>
      </w:pPr>
      <w:r w:rsidRPr="00B1089C">
        <w:rPr>
          <w:lang w:val="en-GB"/>
        </w:rPr>
        <w:br w:type="page"/>
      </w:r>
    </w:p>
    <w:p w14:paraId="1B5A9FE5" w14:textId="77777777" w:rsidR="00BB5F61" w:rsidRPr="00B1089C" w:rsidRDefault="00BB5F61" w:rsidP="00254D5E">
      <w:pPr>
        <w:pStyle w:val="Heading2"/>
        <w:rPr>
          <w:lang w:val="en-GB"/>
        </w:rPr>
      </w:pPr>
      <w:r w:rsidRPr="00B1089C">
        <w:rPr>
          <w:lang w:val="en-GB"/>
        </w:rPr>
        <w:lastRenderedPageBreak/>
        <w:t>Handout 10a</w:t>
      </w:r>
    </w:p>
    <w:p w14:paraId="7EB4E470" w14:textId="77777777" w:rsidR="00BB5F61" w:rsidRPr="00B1089C" w:rsidRDefault="00BB5F61" w:rsidP="00BB5F61">
      <w:pPr>
        <w:rPr>
          <w:lang w:val="en-GB"/>
        </w:rPr>
      </w:pPr>
    </w:p>
    <w:tbl>
      <w:tblPr>
        <w:tblStyle w:val="TableGrid"/>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4499"/>
        <w:gridCol w:w="4498"/>
      </w:tblGrid>
      <w:tr w:rsidR="00BB5F61" w:rsidRPr="00B1089C" w14:paraId="1421C79F" w14:textId="77777777" w:rsidTr="00BB5F61">
        <w:tc>
          <w:tcPr>
            <w:tcW w:w="4499" w:type="dxa"/>
            <w:vAlign w:val="center"/>
          </w:tcPr>
          <w:p w14:paraId="7CAC8B21" w14:textId="77777777" w:rsidR="00BB5F61" w:rsidRPr="00B1089C" w:rsidRDefault="00BB5F61" w:rsidP="00BB5F61">
            <w:pPr>
              <w:rPr>
                <w:lang w:val="en-GB"/>
              </w:rPr>
            </w:pPr>
            <w:r w:rsidRPr="00B1089C">
              <w:rPr>
                <w:lang w:val="en-GB"/>
              </w:rPr>
              <w:t>Sometimes I ask the children to design their own homework tasks, based on what we have just learned in the lesson. They work in small groups to design a task that they all want to do, and they set themselves a maximum time limit so that they don’t spend too long doing homework. Then they give feedback on each other’s work later in the week.</w:t>
            </w:r>
          </w:p>
        </w:tc>
        <w:tc>
          <w:tcPr>
            <w:tcW w:w="4498" w:type="dxa"/>
            <w:vAlign w:val="center"/>
          </w:tcPr>
          <w:p w14:paraId="0262674E" w14:textId="77777777" w:rsidR="00BB5F61" w:rsidRPr="00B1089C" w:rsidRDefault="00BB5F61" w:rsidP="00BB5F61">
            <w:pPr>
              <w:rPr>
                <w:lang w:val="en-GB"/>
              </w:rPr>
            </w:pPr>
            <w:r w:rsidRPr="00B1089C">
              <w:rPr>
                <w:lang w:val="en-GB"/>
              </w:rPr>
              <w:t>I use a book of homework tasks to guide me. I don’t have time to create activities myself, but the book gives me options and I just pick an activity that matches as closely as possible to the lessons we have had.</w:t>
            </w:r>
          </w:p>
        </w:tc>
      </w:tr>
      <w:tr w:rsidR="00BB5F61" w:rsidRPr="00B1089C" w14:paraId="20AD2A7F" w14:textId="77777777" w:rsidTr="00BB5F61">
        <w:tc>
          <w:tcPr>
            <w:tcW w:w="4499" w:type="dxa"/>
            <w:vAlign w:val="center"/>
          </w:tcPr>
          <w:p w14:paraId="6EF3DFA6" w14:textId="77777777" w:rsidR="00BB5F61" w:rsidRPr="00B1089C" w:rsidRDefault="00BB5F61" w:rsidP="00BB5F61">
            <w:pPr>
              <w:rPr>
                <w:lang w:val="en-GB"/>
              </w:rPr>
            </w:pPr>
            <w:r w:rsidRPr="00B1089C">
              <w:rPr>
                <w:lang w:val="en-GB"/>
              </w:rPr>
              <w:t xml:space="preserve">For every piece of </w:t>
            </w:r>
            <w:proofErr w:type="gramStart"/>
            <w:r w:rsidRPr="00B1089C">
              <w:rPr>
                <w:lang w:val="en-GB"/>
              </w:rPr>
              <w:t>homework</w:t>
            </w:r>
            <w:proofErr w:type="gramEnd"/>
            <w:r w:rsidRPr="00B1089C">
              <w:rPr>
                <w:lang w:val="en-GB"/>
              </w:rPr>
              <w:t xml:space="preserve"> I give children 3 options. They can choose to do an activity on their own, or an activity that involves learning with a friend, or an activity that they do with a family member.</w:t>
            </w:r>
          </w:p>
        </w:tc>
        <w:tc>
          <w:tcPr>
            <w:tcW w:w="4498" w:type="dxa"/>
            <w:vAlign w:val="center"/>
          </w:tcPr>
          <w:p w14:paraId="1CD7DFB0" w14:textId="77777777" w:rsidR="00BB5F61" w:rsidRPr="00B1089C" w:rsidRDefault="00BB5F61" w:rsidP="00BB5F61">
            <w:pPr>
              <w:rPr>
                <w:lang w:val="en-GB"/>
              </w:rPr>
            </w:pPr>
            <w:r w:rsidRPr="00B1089C">
              <w:rPr>
                <w:lang w:val="en-GB"/>
              </w:rPr>
              <w:t>I give children homework when we haven’t been able to finish the activities I planned in class. It’s the only way to get through everything in the curriculum.</w:t>
            </w:r>
          </w:p>
        </w:tc>
      </w:tr>
      <w:tr w:rsidR="00BB5F61" w:rsidRPr="00B1089C" w14:paraId="18537204" w14:textId="77777777" w:rsidTr="00BB5F61">
        <w:tc>
          <w:tcPr>
            <w:tcW w:w="4499" w:type="dxa"/>
            <w:vAlign w:val="center"/>
          </w:tcPr>
          <w:p w14:paraId="2E440F86" w14:textId="77777777" w:rsidR="00BB5F61" w:rsidRPr="00B1089C" w:rsidRDefault="00BB5F61" w:rsidP="00BB5F61">
            <w:pPr>
              <w:rPr>
                <w:lang w:val="en-GB"/>
              </w:rPr>
            </w:pPr>
            <w:r w:rsidRPr="00B1089C">
              <w:rPr>
                <w:lang w:val="en-GB"/>
              </w:rPr>
              <w:t>I punish children who do not complete their homework, or who complete it late.</w:t>
            </w:r>
          </w:p>
        </w:tc>
        <w:tc>
          <w:tcPr>
            <w:tcW w:w="4498" w:type="dxa"/>
            <w:vAlign w:val="center"/>
          </w:tcPr>
          <w:p w14:paraId="041442CD" w14:textId="77777777" w:rsidR="00BB5F61" w:rsidRPr="00B1089C" w:rsidRDefault="00BB5F61" w:rsidP="00BB5F61">
            <w:pPr>
              <w:rPr>
                <w:lang w:val="en-GB"/>
              </w:rPr>
            </w:pPr>
            <w:r w:rsidRPr="00B1089C">
              <w:rPr>
                <w:lang w:val="en-GB"/>
              </w:rPr>
              <w:t>I always find out about the home lives of the children in my class because I don’t want to give any child a task to do if they will find it impossible to do at home.</w:t>
            </w:r>
          </w:p>
        </w:tc>
      </w:tr>
      <w:tr w:rsidR="00BB5F61" w:rsidRPr="00B1089C" w14:paraId="75BB81FD" w14:textId="77777777" w:rsidTr="00BB5F61">
        <w:tc>
          <w:tcPr>
            <w:tcW w:w="4499" w:type="dxa"/>
            <w:vAlign w:val="center"/>
          </w:tcPr>
          <w:p w14:paraId="5449B820" w14:textId="77777777" w:rsidR="00BB5F61" w:rsidRPr="00B1089C" w:rsidRDefault="00BB5F61" w:rsidP="00BB5F61">
            <w:pPr>
              <w:rPr>
                <w:lang w:val="en-GB"/>
              </w:rPr>
            </w:pPr>
            <w:r w:rsidRPr="00B1089C">
              <w:rPr>
                <w:lang w:val="en-GB"/>
              </w:rPr>
              <w:t>Every term I have a ‘home learning’ meeting with each child’s parents. We discuss the best ways for the parents and other family members to support learning at home. I then plan homework activities based on what we have discussed, so that parents/families get involved in the homework tasks.</w:t>
            </w:r>
          </w:p>
        </w:tc>
        <w:tc>
          <w:tcPr>
            <w:tcW w:w="4498" w:type="dxa"/>
            <w:vAlign w:val="center"/>
          </w:tcPr>
          <w:p w14:paraId="2B299811" w14:textId="1390DCCA" w:rsidR="00BB5F61" w:rsidRPr="00B1089C" w:rsidRDefault="00BB5F61" w:rsidP="00BB5F61">
            <w:pPr>
              <w:rPr>
                <w:lang w:val="en-GB"/>
              </w:rPr>
            </w:pPr>
            <w:r w:rsidRPr="00B1089C">
              <w:rPr>
                <w:lang w:val="en-GB"/>
              </w:rPr>
              <w:t xml:space="preserve">My golden rule is that all homework tasks must link with home or the community in some way. E.g. I recently created a vocabulary and spelling homework task based on the </w:t>
            </w:r>
            <w:r w:rsidR="00254D5E">
              <w:rPr>
                <w:lang w:val="en-GB"/>
              </w:rPr>
              <w:t xml:space="preserve">lists of </w:t>
            </w:r>
            <w:r w:rsidRPr="00B1089C">
              <w:rPr>
                <w:lang w:val="en-GB"/>
              </w:rPr>
              <w:t>ingredients children find on common food packages at home.</w:t>
            </w:r>
          </w:p>
        </w:tc>
      </w:tr>
      <w:tr w:rsidR="00BB5F61" w:rsidRPr="00B1089C" w14:paraId="521945D8" w14:textId="77777777" w:rsidTr="00BB5F61">
        <w:tc>
          <w:tcPr>
            <w:tcW w:w="4499" w:type="dxa"/>
            <w:vAlign w:val="center"/>
          </w:tcPr>
          <w:p w14:paraId="3576C17E" w14:textId="77777777" w:rsidR="00BB5F61" w:rsidRPr="00B1089C" w:rsidRDefault="00BB5F61" w:rsidP="00BB5F61">
            <w:pPr>
              <w:rPr>
                <w:lang w:val="en-GB"/>
              </w:rPr>
            </w:pPr>
            <w:r w:rsidRPr="00B1089C">
              <w:rPr>
                <w:lang w:val="en-GB"/>
              </w:rPr>
              <w:t>I expect every parent to spend several hours a week helping children with their homework. I believe it is their duty as a parent.</w:t>
            </w:r>
          </w:p>
        </w:tc>
        <w:tc>
          <w:tcPr>
            <w:tcW w:w="4498" w:type="dxa"/>
            <w:vAlign w:val="center"/>
          </w:tcPr>
          <w:p w14:paraId="27E9DEE9" w14:textId="77777777" w:rsidR="00BB5F61" w:rsidRPr="00B1089C" w:rsidRDefault="00BB5F61" w:rsidP="00BB5F61">
            <w:pPr>
              <w:rPr>
                <w:lang w:val="en-GB"/>
              </w:rPr>
            </w:pPr>
            <w:r w:rsidRPr="00B1089C">
              <w:rPr>
                <w:lang w:val="en-GB"/>
              </w:rPr>
              <w:t>I have worked with my colleagues to create a homework plan so that we make sure we don’t all give the same classes homework on the same days.</w:t>
            </w:r>
          </w:p>
        </w:tc>
      </w:tr>
      <w:tr w:rsidR="00BB5F61" w:rsidRPr="00B1089C" w14:paraId="134BFCDF" w14:textId="77777777" w:rsidTr="00BB5F61">
        <w:tc>
          <w:tcPr>
            <w:tcW w:w="4499" w:type="dxa"/>
            <w:vAlign w:val="center"/>
          </w:tcPr>
          <w:p w14:paraId="2E9947F6" w14:textId="77777777" w:rsidR="00BB5F61" w:rsidRPr="00B1089C" w:rsidRDefault="00BB5F61" w:rsidP="00BB5F61">
            <w:pPr>
              <w:rPr>
                <w:lang w:val="en-GB"/>
              </w:rPr>
            </w:pPr>
            <w:r w:rsidRPr="00B1089C">
              <w:rPr>
                <w:lang w:val="en-GB"/>
              </w:rPr>
              <w:t>Some days I give homework. Other days I don’t. I only give homework if I think it’s going to be useful/relevant for the children and they have enough time to do it.</w:t>
            </w:r>
          </w:p>
        </w:tc>
        <w:tc>
          <w:tcPr>
            <w:tcW w:w="4498" w:type="dxa"/>
            <w:vAlign w:val="center"/>
          </w:tcPr>
          <w:p w14:paraId="496A6FB3" w14:textId="77777777" w:rsidR="00BB5F61" w:rsidRPr="00B1089C" w:rsidRDefault="00BB5F61" w:rsidP="00BB5F61">
            <w:pPr>
              <w:rPr>
                <w:lang w:val="en-GB"/>
              </w:rPr>
            </w:pPr>
            <w:r w:rsidRPr="00B1089C">
              <w:rPr>
                <w:lang w:val="en-GB"/>
              </w:rPr>
              <w:t>I tell the children that they must do their homework totally on their own. I think if their parents or friends help them, that is cheating.</w:t>
            </w:r>
          </w:p>
        </w:tc>
      </w:tr>
      <w:tr w:rsidR="00BB5F61" w:rsidRPr="00B1089C" w14:paraId="5E9C22D3" w14:textId="77777777" w:rsidTr="00BB5F61">
        <w:tc>
          <w:tcPr>
            <w:tcW w:w="4499" w:type="dxa"/>
            <w:vAlign w:val="center"/>
          </w:tcPr>
          <w:p w14:paraId="6530BE7E" w14:textId="77777777" w:rsidR="00BB5F61" w:rsidRPr="00B1089C" w:rsidRDefault="00BB5F61" w:rsidP="00BB5F61">
            <w:pPr>
              <w:rPr>
                <w:lang w:val="en-GB"/>
              </w:rPr>
            </w:pPr>
            <w:r w:rsidRPr="00B1089C">
              <w:rPr>
                <w:lang w:val="en-GB"/>
              </w:rPr>
              <w:t>Most of the homework I give to children is in the form of tests. I want to see if they remembered the lesson.</w:t>
            </w:r>
          </w:p>
        </w:tc>
        <w:tc>
          <w:tcPr>
            <w:tcW w:w="4498" w:type="dxa"/>
            <w:vAlign w:val="center"/>
          </w:tcPr>
          <w:p w14:paraId="1A08CC8E" w14:textId="77777777" w:rsidR="00BB5F61" w:rsidRPr="00B1089C" w:rsidRDefault="00BB5F61" w:rsidP="00BB5F61">
            <w:pPr>
              <w:rPr>
                <w:lang w:val="en-GB"/>
              </w:rPr>
            </w:pPr>
            <w:r w:rsidRPr="00B1089C">
              <w:rPr>
                <w:lang w:val="en-GB"/>
              </w:rPr>
              <w:t>I insist that all children in my class do homework every night. They need to learn that life is not easy.</w:t>
            </w:r>
          </w:p>
        </w:tc>
      </w:tr>
      <w:tr w:rsidR="00BB5F61" w:rsidRPr="00B1089C" w14:paraId="693B5EBF" w14:textId="77777777" w:rsidTr="00BB5F61">
        <w:tc>
          <w:tcPr>
            <w:tcW w:w="4499" w:type="dxa"/>
            <w:vAlign w:val="center"/>
          </w:tcPr>
          <w:p w14:paraId="26F0DE2F" w14:textId="77777777" w:rsidR="00BB5F61" w:rsidRPr="00B1089C" w:rsidRDefault="00BB5F61" w:rsidP="00BB5F61">
            <w:pPr>
              <w:rPr>
                <w:lang w:val="en-GB"/>
              </w:rPr>
            </w:pPr>
            <w:r w:rsidRPr="00B1089C">
              <w:rPr>
                <w:lang w:val="en-GB"/>
              </w:rPr>
              <w:t>I plan homework tasks just like I plan a lesson. I create different levels and types of activities for different children depending on their abilities and interests.</w:t>
            </w:r>
          </w:p>
        </w:tc>
        <w:tc>
          <w:tcPr>
            <w:tcW w:w="4498" w:type="dxa"/>
            <w:vAlign w:val="center"/>
          </w:tcPr>
          <w:p w14:paraId="01886946" w14:textId="77777777" w:rsidR="00BB5F61" w:rsidRPr="00B1089C" w:rsidRDefault="00BB5F61" w:rsidP="00BB5F61">
            <w:pPr>
              <w:rPr>
                <w:lang w:val="en-GB"/>
              </w:rPr>
            </w:pPr>
            <w:r w:rsidRPr="00B1089C">
              <w:rPr>
                <w:lang w:val="en-GB"/>
              </w:rPr>
              <w:t xml:space="preserve">When children tell </w:t>
            </w:r>
            <w:proofErr w:type="gramStart"/>
            <w:r w:rsidRPr="00B1089C">
              <w:rPr>
                <w:lang w:val="en-GB"/>
              </w:rPr>
              <w:t>me</w:t>
            </w:r>
            <w:proofErr w:type="gramEnd"/>
            <w:r w:rsidRPr="00B1089C">
              <w:rPr>
                <w:lang w:val="en-GB"/>
              </w:rPr>
              <w:t xml:space="preserve"> they have too much homework, I tell them they should learn to organise their time better.</w:t>
            </w:r>
          </w:p>
        </w:tc>
      </w:tr>
    </w:tbl>
    <w:p w14:paraId="4D6C0D54" w14:textId="524C34F9" w:rsidR="00BB5F61" w:rsidRPr="00B1089C" w:rsidRDefault="00BB5F61" w:rsidP="00EE19FB">
      <w:pPr>
        <w:rPr>
          <w:lang w:val="en-GB"/>
        </w:rPr>
      </w:pPr>
    </w:p>
    <w:p w14:paraId="4083DECD" w14:textId="77777777" w:rsidR="00BB5F61" w:rsidRPr="00B1089C" w:rsidRDefault="00BB5F61" w:rsidP="00254D5E">
      <w:pPr>
        <w:pStyle w:val="Heading1"/>
        <w:rPr>
          <w:lang w:val="en-GB"/>
        </w:rPr>
      </w:pPr>
      <w:r w:rsidRPr="00B1089C">
        <w:rPr>
          <w:lang w:val="en-GB"/>
        </w:rPr>
        <w:lastRenderedPageBreak/>
        <w:t>Handout 10b</w:t>
      </w:r>
    </w:p>
    <w:p w14:paraId="2F7DC19A" w14:textId="77777777" w:rsidR="00254D5E" w:rsidRPr="00B1089C" w:rsidRDefault="00254D5E" w:rsidP="00BB5F61">
      <w:pPr>
        <w:rPr>
          <w:lang w:val="en-GB"/>
        </w:rPr>
      </w:pPr>
    </w:p>
    <w:tbl>
      <w:tblPr>
        <w:tblStyle w:val="TableGrid"/>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4644"/>
        <w:gridCol w:w="4536"/>
      </w:tblGrid>
      <w:tr w:rsidR="00BB5F61" w:rsidRPr="00B1089C" w14:paraId="6FA51050" w14:textId="77777777" w:rsidTr="00254D5E">
        <w:trPr>
          <w:tblHeader/>
        </w:trPr>
        <w:tc>
          <w:tcPr>
            <w:tcW w:w="4644" w:type="dxa"/>
            <w:vAlign w:val="center"/>
          </w:tcPr>
          <w:p w14:paraId="16A63FA0" w14:textId="77777777" w:rsidR="00BB5F61" w:rsidRPr="00B1089C" w:rsidRDefault="00BB5F61" w:rsidP="00BB5F61">
            <w:pPr>
              <w:jc w:val="center"/>
              <w:rPr>
                <w:b/>
                <w:lang w:val="en-GB"/>
              </w:rPr>
            </w:pPr>
            <w:r w:rsidRPr="00B1089C">
              <w:rPr>
                <w:b/>
                <w:lang w:val="en-GB"/>
              </w:rPr>
              <w:t>Approach</w:t>
            </w:r>
          </w:p>
        </w:tc>
        <w:tc>
          <w:tcPr>
            <w:tcW w:w="4536" w:type="dxa"/>
            <w:vAlign w:val="center"/>
          </w:tcPr>
          <w:p w14:paraId="02E393AD" w14:textId="77777777" w:rsidR="00BB5F61" w:rsidRPr="00B1089C" w:rsidRDefault="00BB5F61" w:rsidP="00BB5F61">
            <w:pPr>
              <w:jc w:val="center"/>
              <w:rPr>
                <w:b/>
                <w:lang w:val="en-GB"/>
              </w:rPr>
            </w:pPr>
            <w:r w:rsidRPr="00B1089C">
              <w:rPr>
                <w:b/>
                <w:lang w:val="en-GB"/>
              </w:rPr>
              <w:t>Reflections on this approach</w:t>
            </w:r>
          </w:p>
        </w:tc>
      </w:tr>
      <w:tr w:rsidR="00BB5F61" w:rsidRPr="00B1089C" w14:paraId="1BBE4E00" w14:textId="77777777" w:rsidTr="00254D5E">
        <w:tc>
          <w:tcPr>
            <w:tcW w:w="9180" w:type="dxa"/>
            <w:gridSpan w:val="2"/>
            <w:vAlign w:val="center"/>
          </w:tcPr>
          <w:p w14:paraId="2A6FBD4F" w14:textId="770B3E97" w:rsidR="00BB5F61" w:rsidRPr="00B1089C" w:rsidRDefault="006C776A" w:rsidP="00BB5F61">
            <w:pPr>
              <w:jc w:val="center"/>
              <w:rPr>
                <w:b/>
                <w:i/>
                <w:lang w:val="en-GB"/>
              </w:rPr>
            </w:pPr>
            <w:r>
              <w:rPr>
                <w:b/>
                <w:i/>
                <w:lang w:val="en-GB"/>
              </w:rPr>
              <w:t>A</w:t>
            </w:r>
            <w:r w:rsidRPr="006C776A">
              <w:rPr>
                <w:b/>
                <w:i/>
                <w:lang w:val="en-GB"/>
              </w:rPr>
              <w:t>pproaches to homework that may help children feel more included</w:t>
            </w:r>
          </w:p>
        </w:tc>
      </w:tr>
      <w:tr w:rsidR="00BB5F61" w:rsidRPr="00B1089C" w14:paraId="5FAE8C25" w14:textId="77777777" w:rsidTr="00254D5E">
        <w:tc>
          <w:tcPr>
            <w:tcW w:w="4644" w:type="dxa"/>
            <w:vAlign w:val="center"/>
          </w:tcPr>
          <w:p w14:paraId="6EC328B8" w14:textId="2345D508" w:rsidR="00BB5F61" w:rsidRPr="00B1089C" w:rsidRDefault="00BB5F61" w:rsidP="00BB5F61">
            <w:pPr>
              <w:rPr>
                <w:lang w:val="en-GB"/>
              </w:rPr>
            </w:pPr>
            <w:r w:rsidRPr="00B1089C">
              <w:rPr>
                <w:lang w:val="en-GB"/>
              </w:rPr>
              <w:t xml:space="preserve">Some days I give homework. Other days I don’t. I only give homework if </w:t>
            </w:r>
            <w:r w:rsidR="00254D5E">
              <w:rPr>
                <w:lang w:val="en-GB"/>
              </w:rPr>
              <w:t xml:space="preserve">I think it’s going to be useful and </w:t>
            </w:r>
            <w:r w:rsidRPr="00B1089C">
              <w:rPr>
                <w:lang w:val="en-GB"/>
              </w:rPr>
              <w:t>relevant for the children and they have enough time to do it.</w:t>
            </w:r>
          </w:p>
        </w:tc>
        <w:tc>
          <w:tcPr>
            <w:tcW w:w="4536" w:type="dxa"/>
            <w:vAlign w:val="center"/>
          </w:tcPr>
          <w:p w14:paraId="4FFE0910" w14:textId="26F0350A" w:rsidR="00BB5F61" w:rsidRPr="00B1089C" w:rsidRDefault="00BB5F61" w:rsidP="00BB5F61">
            <w:pPr>
              <w:rPr>
                <w:lang w:val="en-GB"/>
              </w:rPr>
            </w:pPr>
            <w:r w:rsidRPr="00B1089C">
              <w:rPr>
                <w:lang w:val="en-GB"/>
              </w:rPr>
              <w:t xml:space="preserve">Homework should add value to learning, not just be given to keep children busy. They </w:t>
            </w:r>
            <w:r w:rsidR="00254D5E">
              <w:rPr>
                <w:lang w:val="en-GB"/>
              </w:rPr>
              <w:t xml:space="preserve">usually </w:t>
            </w:r>
            <w:r w:rsidRPr="00B1089C">
              <w:rPr>
                <w:lang w:val="en-GB"/>
              </w:rPr>
              <w:t xml:space="preserve">have other </w:t>
            </w:r>
            <w:r w:rsidR="00254D5E">
              <w:rPr>
                <w:lang w:val="en-GB"/>
              </w:rPr>
              <w:t xml:space="preserve">things they can do after school; </w:t>
            </w:r>
            <w:r w:rsidRPr="00B1089C">
              <w:rPr>
                <w:lang w:val="en-GB"/>
              </w:rPr>
              <w:t xml:space="preserve">they </w:t>
            </w:r>
            <w:r w:rsidR="00254D5E">
              <w:rPr>
                <w:lang w:val="en-GB"/>
              </w:rPr>
              <w:t xml:space="preserve">probably </w:t>
            </w:r>
            <w:r w:rsidRPr="00B1089C">
              <w:rPr>
                <w:lang w:val="en-GB"/>
              </w:rPr>
              <w:t>don’t need to be kept busy.</w:t>
            </w:r>
          </w:p>
        </w:tc>
      </w:tr>
      <w:tr w:rsidR="00BB5F61" w:rsidRPr="00B1089C" w14:paraId="7FAC9F23" w14:textId="77777777" w:rsidTr="00254D5E">
        <w:tc>
          <w:tcPr>
            <w:tcW w:w="4644" w:type="dxa"/>
            <w:vAlign w:val="center"/>
          </w:tcPr>
          <w:p w14:paraId="46433F68" w14:textId="77777777" w:rsidR="00BB5F61" w:rsidRPr="00B1089C" w:rsidRDefault="00BB5F61" w:rsidP="00BB5F61">
            <w:pPr>
              <w:rPr>
                <w:lang w:val="en-GB"/>
              </w:rPr>
            </w:pPr>
            <w:r w:rsidRPr="00B1089C">
              <w:rPr>
                <w:lang w:val="en-GB"/>
              </w:rPr>
              <w:t>I have worked with my colleagues to create a homework plan so that we make sure we don’t all give the same classes homework on the same days.</w:t>
            </w:r>
          </w:p>
        </w:tc>
        <w:tc>
          <w:tcPr>
            <w:tcW w:w="4536" w:type="dxa"/>
            <w:vAlign w:val="center"/>
          </w:tcPr>
          <w:p w14:paraId="1CE45C10" w14:textId="566959D4" w:rsidR="00BB5F61" w:rsidRPr="00B1089C" w:rsidRDefault="00BB5F61" w:rsidP="00BB5F61">
            <w:pPr>
              <w:rPr>
                <w:lang w:val="en-GB"/>
              </w:rPr>
            </w:pPr>
            <w:r w:rsidRPr="00B1089C">
              <w:rPr>
                <w:lang w:val="en-GB"/>
              </w:rPr>
              <w:t>If you must give homework</w:t>
            </w:r>
            <w:r w:rsidR="00254D5E">
              <w:rPr>
                <w:lang w:val="en-GB"/>
              </w:rPr>
              <w:t>,</w:t>
            </w:r>
            <w:r w:rsidRPr="00B1089C">
              <w:rPr>
                <w:lang w:val="en-GB"/>
              </w:rPr>
              <w:t xml:space="preserve"> it is important to ensure that children are not being overloaded. Many children will be unable to cope if they receive too much homework. This won’t help them participate or achieve.</w:t>
            </w:r>
          </w:p>
        </w:tc>
      </w:tr>
      <w:tr w:rsidR="00BB5F61" w:rsidRPr="00B1089C" w14:paraId="62869BDE" w14:textId="77777777" w:rsidTr="00254D5E">
        <w:tc>
          <w:tcPr>
            <w:tcW w:w="4644" w:type="dxa"/>
            <w:vAlign w:val="center"/>
          </w:tcPr>
          <w:p w14:paraId="1C61ECF1" w14:textId="4E269677" w:rsidR="00BB5F61" w:rsidRPr="00B1089C" w:rsidRDefault="00BB5F61" w:rsidP="00BB5F61">
            <w:pPr>
              <w:rPr>
                <w:lang w:val="en-GB"/>
              </w:rPr>
            </w:pPr>
            <w:r w:rsidRPr="00B1089C">
              <w:rPr>
                <w:lang w:val="en-GB"/>
              </w:rPr>
              <w:t xml:space="preserve">My golden rule is that all homework tasks must link with home or the community in some way. E.g. I recently created a vocabulary and spelling homework task based on the </w:t>
            </w:r>
            <w:r w:rsidR="00254D5E">
              <w:rPr>
                <w:lang w:val="en-GB"/>
              </w:rPr>
              <w:t xml:space="preserve">lists of </w:t>
            </w:r>
            <w:r w:rsidRPr="00B1089C">
              <w:rPr>
                <w:lang w:val="en-GB"/>
              </w:rPr>
              <w:t>ingredients children find on common food packages at home.</w:t>
            </w:r>
          </w:p>
        </w:tc>
        <w:tc>
          <w:tcPr>
            <w:tcW w:w="4536" w:type="dxa"/>
            <w:vAlign w:val="center"/>
          </w:tcPr>
          <w:p w14:paraId="73CB8A54" w14:textId="77777777" w:rsidR="00BB5F61" w:rsidRPr="00B1089C" w:rsidRDefault="00BB5F61" w:rsidP="00BB5F61">
            <w:pPr>
              <w:rPr>
                <w:lang w:val="en-GB"/>
              </w:rPr>
            </w:pPr>
            <w:r w:rsidRPr="00B1089C">
              <w:rPr>
                <w:lang w:val="en-GB"/>
              </w:rPr>
              <w:t>Homework can be a useful way of making connections between education and real life in the home or community. Children may participate better in learning if they see the relevance to real life.</w:t>
            </w:r>
          </w:p>
        </w:tc>
      </w:tr>
      <w:tr w:rsidR="00BB5F61" w:rsidRPr="00B1089C" w14:paraId="498ECCE9" w14:textId="77777777" w:rsidTr="00254D5E">
        <w:tc>
          <w:tcPr>
            <w:tcW w:w="4644" w:type="dxa"/>
            <w:vAlign w:val="center"/>
          </w:tcPr>
          <w:p w14:paraId="61168E74" w14:textId="77777777" w:rsidR="00BB5F61" w:rsidRPr="00B1089C" w:rsidRDefault="00BB5F61" w:rsidP="00BB5F61">
            <w:pPr>
              <w:rPr>
                <w:lang w:val="en-GB"/>
              </w:rPr>
            </w:pPr>
            <w:r w:rsidRPr="00B1089C">
              <w:rPr>
                <w:lang w:val="en-GB"/>
              </w:rPr>
              <w:t>I always find out about the home lives of the children in my class because I don’t want to give any child a task to do if they will find it impossible to do at home.</w:t>
            </w:r>
          </w:p>
        </w:tc>
        <w:tc>
          <w:tcPr>
            <w:tcW w:w="4536" w:type="dxa"/>
            <w:vAlign w:val="center"/>
          </w:tcPr>
          <w:p w14:paraId="3963ED2E" w14:textId="795F84BF" w:rsidR="00BB5F61" w:rsidRPr="00B1089C" w:rsidRDefault="00BB5F61" w:rsidP="00BB5F61">
            <w:pPr>
              <w:rPr>
                <w:lang w:val="en-GB"/>
              </w:rPr>
            </w:pPr>
            <w:r w:rsidRPr="00B1089C">
              <w:rPr>
                <w:lang w:val="en-GB"/>
              </w:rPr>
              <w:t>Children can easily be excluded from learning if homework tasks require facilities or materials that are not available in t</w:t>
            </w:r>
            <w:r w:rsidR="00254D5E">
              <w:rPr>
                <w:lang w:val="en-GB"/>
              </w:rPr>
              <w:t>heir home. It is unfair to set</w:t>
            </w:r>
            <w:r w:rsidRPr="00B1089C">
              <w:rPr>
                <w:lang w:val="en-GB"/>
              </w:rPr>
              <w:t xml:space="preserve"> such tasks.</w:t>
            </w:r>
          </w:p>
        </w:tc>
      </w:tr>
      <w:tr w:rsidR="00BB5F61" w:rsidRPr="00B1089C" w14:paraId="4F401C90" w14:textId="77777777" w:rsidTr="00254D5E">
        <w:tc>
          <w:tcPr>
            <w:tcW w:w="4644" w:type="dxa"/>
            <w:vAlign w:val="center"/>
          </w:tcPr>
          <w:p w14:paraId="0657E043" w14:textId="77777777" w:rsidR="00BB5F61" w:rsidRPr="00B1089C" w:rsidRDefault="00BB5F61" w:rsidP="00BB5F61">
            <w:pPr>
              <w:rPr>
                <w:lang w:val="en-GB"/>
              </w:rPr>
            </w:pPr>
            <w:r w:rsidRPr="00B1089C">
              <w:rPr>
                <w:lang w:val="en-GB"/>
              </w:rPr>
              <w:t>I plan homework tasks just like I plan a lesson. I create different levels and types of activities for different children depending on their abilities and interests.</w:t>
            </w:r>
          </w:p>
        </w:tc>
        <w:tc>
          <w:tcPr>
            <w:tcW w:w="4536" w:type="dxa"/>
            <w:vAlign w:val="center"/>
          </w:tcPr>
          <w:p w14:paraId="7443271B" w14:textId="77777777" w:rsidR="00BB5F61" w:rsidRPr="00B1089C" w:rsidRDefault="00BB5F61" w:rsidP="00BB5F61">
            <w:pPr>
              <w:rPr>
                <w:lang w:val="en-GB"/>
              </w:rPr>
            </w:pPr>
            <w:r w:rsidRPr="00B1089C">
              <w:rPr>
                <w:lang w:val="en-GB"/>
              </w:rPr>
              <w:t>Children need to be able to participate in and achieve something from a homework task just like they do with a lesson, so this requires differentiation of tasks.</w:t>
            </w:r>
          </w:p>
        </w:tc>
      </w:tr>
      <w:tr w:rsidR="00BB5F61" w:rsidRPr="00B1089C" w14:paraId="5933E2DD" w14:textId="77777777" w:rsidTr="00254D5E">
        <w:tc>
          <w:tcPr>
            <w:tcW w:w="4644" w:type="dxa"/>
            <w:vAlign w:val="center"/>
          </w:tcPr>
          <w:p w14:paraId="69948D90" w14:textId="7E3F54E4" w:rsidR="00BB5F61" w:rsidRPr="00B1089C" w:rsidRDefault="00BB5F61" w:rsidP="00BB5F61">
            <w:pPr>
              <w:rPr>
                <w:lang w:val="en-GB"/>
              </w:rPr>
            </w:pPr>
            <w:r w:rsidRPr="00B1089C">
              <w:rPr>
                <w:lang w:val="en-GB"/>
              </w:rPr>
              <w:t>For every piece of homework</w:t>
            </w:r>
            <w:r w:rsidR="00254D5E">
              <w:rPr>
                <w:lang w:val="en-GB"/>
              </w:rPr>
              <w:t>,</w:t>
            </w:r>
            <w:r w:rsidRPr="00B1089C">
              <w:rPr>
                <w:lang w:val="en-GB"/>
              </w:rPr>
              <w:t xml:space="preserve"> I give children 3 options. They can choose to do an activity on their own, or an activity that involves learning with a friend, or an activity that they do with a family member.</w:t>
            </w:r>
          </w:p>
        </w:tc>
        <w:tc>
          <w:tcPr>
            <w:tcW w:w="4536" w:type="dxa"/>
            <w:vAlign w:val="center"/>
          </w:tcPr>
          <w:p w14:paraId="0307B192" w14:textId="77777777" w:rsidR="00BB5F61" w:rsidRPr="00B1089C" w:rsidRDefault="00BB5F61" w:rsidP="00BB5F61">
            <w:pPr>
              <w:rPr>
                <w:lang w:val="en-GB"/>
              </w:rPr>
            </w:pPr>
            <w:r w:rsidRPr="00B1089C">
              <w:rPr>
                <w:lang w:val="en-GB"/>
              </w:rPr>
              <w:t>Children may feel more included in the learning process if they are given opportunities to make decisions about how they participate in certain tasks.</w:t>
            </w:r>
          </w:p>
        </w:tc>
      </w:tr>
      <w:tr w:rsidR="00BB5F61" w:rsidRPr="00B1089C" w14:paraId="6AFBDF1F" w14:textId="77777777" w:rsidTr="00254D5E">
        <w:tc>
          <w:tcPr>
            <w:tcW w:w="4644" w:type="dxa"/>
            <w:vAlign w:val="center"/>
          </w:tcPr>
          <w:p w14:paraId="5F7253F6" w14:textId="77777777" w:rsidR="00BB5F61" w:rsidRDefault="00BB5F61" w:rsidP="00BB5F61">
            <w:pPr>
              <w:rPr>
                <w:lang w:val="en-GB"/>
              </w:rPr>
            </w:pPr>
            <w:r w:rsidRPr="00B1089C">
              <w:rPr>
                <w:lang w:val="en-GB"/>
              </w:rPr>
              <w:t>Every term I have a ‘home learning’ meeting with each child’s parents. We discuss the best ways for the parents and other family members to support learning at home. I then plan homework activities based on what we have discussed, so that parents/families get involved in the homework tasks.</w:t>
            </w:r>
          </w:p>
          <w:p w14:paraId="3693144D" w14:textId="48A790FF" w:rsidR="00254D5E" w:rsidRPr="00B1089C" w:rsidRDefault="00254D5E" w:rsidP="00BB5F61">
            <w:pPr>
              <w:rPr>
                <w:lang w:val="en-GB"/>
              </w:rPr>
            </w:pPr>
          </w:p>
        </w:tc>
        <w:tc>
          <w:tcPr>
            <w:tcW w:w="4536" w:type="dxa"/>
            <w:vAlign w:val="center"/>
          </w:tcPr>
          <w:p w14:paraId="437E9A8D" w14:textId="77777777" w:rsidR="00BB5F61" w:rsidRPr="00B1089C" w:rsidRDefault="00BB5F61" w:rsidP="00BB5F61">
            <w:pPr>
              <w:rPr>
                <w:lang w:val="en-GB"/>
              </w:rPr>
            </w:pPr>
            <w:r w:rsidRPr="00B1089C">
              <w:rPr>
                <w:lang w:val="en-GB"/>
              </w:rPr>
              <w:t>Homework that is designed with inputs from parents may be more relevant for the children, and parents may feel more motivated to support learning at home.</w:t>
            </w:r>
          </w:p>
        </w:tc>
      </w:tr>
      <w:tr w:rsidR="00BB5F61" w:rsidRPr="00B1089C" w14:paraId="7D0B1732" w14:textId="77777777" w:rsidTr="00254D5E">
        <w:tc>
          <w:tcPr>
            <w:tcW w:w="4644" w:type="dxa"/>
            <w:vAlign w:val="center"/>
          </w:tcPr>
          <w:p w14:paraId="5BABA88A" w14:textId="77777777" w:rsidR="00BB5F61" w:rsidRPr="00B1089C" w:rsidRDefault="00BB5F61" w:rsidP="00BB5F61">
            <w:pPr>
              <w:rPr>
                <w:lang w:val="en-GB"/>
              </w:rPr>
            </w:pPr>
            <w:r w:rsidRPr="00B1089C">
              <w:rPr>
                <w:lang w:val="en-GB"/>
              </w:rPr>
              <w:t xml:space="preserve">Sometimes I ask the children to design their own homework tasks, based on </w:t>
            </w:r>
            <w:r w:rsidRPr="00B1089C">
              <w:rPr>
                <w:lang w:val="en-GB"/>
              </w:rPr>
              <w:lastRenderedPageBreak/>
              <w:t>what we have just learned in the lesson. They work in small groups to design a task that they all want to do, and they set themselves a maximum time limit so that they don’t spend too long doing homework. Then they give feedback on each other’s work later in the week.</w:t>
            </w:r>
          </w:p>
        </w:tc>
        <w:tc>
          <w:tcPr>
            <w:tcW w:w="4536" w:type="dxa"/>
            <w:vAlign w:val="center"/>
          </w:tcPr>
          <w:p w14:paraId="636D8EC5" w14:textId="77777777" w:rsidR="00BB5F61" w:rsidRPr="00B1089C" w:rsidRDefault="00BB5F61" w:rsidP="00BB5F61">
            <w:pPr>
              <w:rPr>
                <w:lang w:val="en-GB"/>
              </w:rPr>
            </w:pPr>
            <w:r w:rsidRPr="00B1089C">
              <w:rPr>
                <w:lang w:val="en-GB"/>
              </w:rPr>
              <w:lastRenderedPageBreak/>
              <w:t xml:space="preserve">Self-assessment and peer assessment are useful approaches in inclusive </w:t>
            </w:r>
            <w:r w:rsidRPr="00B1089C">
              <w:rPr>
                <w:lang w:val="en-GB"/>
              </w:rPr>
              <w:lastRenderedPageBreak/>
              <w:t>education. This approach to homework promotes collaborative learning, as well as problem solving.</w:t>
            </w:r>
          </w:p>
        </w:tc>
      </w:tr>
      <w:tr w:rsidR="00BB5F61" w:rsidRPr="00B1089C" w14:paraId="70DDC0C1" w14:textId="77777777" w:rsidTr="00254D5E">
        <w:tc>
          <w:tcPr>
            <w:tcW w:w="9180" w:type="dxa"/>
            <w:gridSpan w:val="2"/>
            <w:vAlign w:val="center"/>
          </w:tcPr>
          <w:p w14:paraId="5BA555E9" w14:textId="1A8DEB26" w:rsidR="00BB5F61" w:rsidRPr="006C776A" w:rsidRDefault="006C776A" w:rsidP="00BB5F61">
            <w:pPr>
              <w:jc w:val="center"/>
              <w:rPr>
                <w:b/>
                <w:i/>
                <w:lang w:val="en-GB"/>
              </w:rPr>
            </w:pPr>
            <w:r>
              <w:rPr>
                <w:b/>
                <w:i/>
                <w:lang w:val="en-GB"/>
              </w:rPr>
              <w:lastRenderedPageBreak/>
              <w:t>A</w:t>
            </w:r>
            <w:r w:rsidRPr="006C776A">
              <w:rPr>
                <w:b/>
                <w:i/>
                <w:lang w:val="en-GB"/>
              </w:rPr>
              <w:t xml:space="preserve">pproaches to homework that may </w:t>
            </w:r>
            <w:r>
              <w:rPr>
                <w:b/>
                <w:i/>
                <w:lang w:val="en-GB"/>
              </w:rPr>
              <w:t>make</w:t>
            </w:r>
            <w:r w:rsidRPr="006C776A">
              <w:rPr>
                <w:b/>
                <w:i/>
                <w:lang w:val="en-GB"/>
              </w:rPr>
              <w:t xml:space="preserve"> children feel </w:t>
            </w:r>
            <w:r>
              <w:rPr>
                <w:b/>
                <w:i/>
                <w:lang w:val="en-GB"/>
              </w:rPr>
              <w:t>excluded</w:t>
            </w:r>
          </w:p>
        </w:tc>
      </w:tr>
      <w:tr w:rsidR="00BB5F61" w:rsidRPr="00B1089C" w14:paraId="19862093" w14:textId="77777777" w:rsidTr="00254D5E">
        <w:tc>
          <w:tcPr>
            <w:tcW w:w="4644" w:type="dxa"/>
            <w:vAlign w:val="center"/>
          </w:tcPr>
          <w:p w14:paraId="0638A8A6" w14:textId="77777777" w:rsidR="00BB5F61" w:rsidRPr="00B1089C" w:rsidRDefault="00BB5F61" w:rsidP="00BB5F61">
            <w:pPr>
              <w:rPr>
                <w:lang w:val="en-GB"/>
              </w:rPr>
            </w:pPr>
            <w:r w:rsidRPr="00B1089C">
              <w:rPr>
                <w:lang w:val="en-GB"/>
              </w:rPr>
              <w:t>Most of the homework I give to children is in the form of tests. I want to see if they remembered the lesson.</w:t>
            </w:r>
          </w:p>
        </w:tc>
        <w:tc>
          <w:tcPr>
            <w:tcW w:w="4536" w:type="dxa"/>
            <w:vAlign w:val="center"/>
          </w:tcPr>
          <w:p w14:paraId="46AA9796" w14:textId="77777777" w:rsidR="00BB5F61" w:rsidRPr="00B1089C" w:rsidRDefault="00BB5F61" w:rsidP="00BB5F61">
            <w:pPr>
              <w:rPr>
                <w:lang w:val="en-GB"/>
              </w:rPr>
            </w:pPr>
            <w:r w:rsidRPr="00B1089C">
              <w:rPr>
                <w:lang w:val="en-GB"/>
              </w:rPr>
              <w:t xml:space="preserve">Homework tests may put many children under too much pressure at home. There are more effective ways to test learning rather than setting tests for homework. </w:t>
            </w:r>
          </w:p>
        </w:tc>
      </w:tr>
      <w:tr w:rsidR="00BB5F61" w:rsidRPr="00B1089C" w14:paraId="201BD851" w14:textId="77777777" w:rsidTr="00254D5E">
        <w:tc>
          <w:tcPr>
            <w:tcW w:w="4644" w:type="dxa"/>
            <w:vAlign w:val="center"/>
          </w:tcPr>
          <w:p w14:paraId="499C5B07" w14:textId="77777777" w:rsidR="00BB5F61" w:rsidRPr="00B1089C" w:rsidRDefault="00BB5F61" w:rsidP="00BB5F61">
            <w:pPr>
              <w:rPr>
                <w:lang w:val="en-GB"/>
              </w:rPr>
            </w:pPr>
            <w:r w:rsidRPr="00B1089C">
              <w:rPr>
                <w:lang w:val="en-GB"/>
              </w:rPr>
              <w:t>I give children homework when we haven’t been able to finish the activities I planned in class. It’s the only way to get through everything in the curriculum.</w:t>
            </w:r>
          </w:p>
        </w:tc>
        <w:tc>
          <w:tcPr>
            <w:tcW w:w="4536" w:type="dxa"/>
            <w:vAlign w:val="center"/>
          </w:tcPr>
          <w:p w14:paraId="0E5CFB28" w14:textId="77777777" w:rsidR="00BB5F61" w:rsidRPr="00B1089C" w:rsidRDefault="00BB5F61" w:rsidP="00BB5F61">
            <w:pPr>
              <w:rPr>
                <w:lang w:val="en-GB"/>
              </w:rPr>
            </w:pPr>
            <w:r w:rsidRPr="00B1089C">
              <w:rPr>
                <w:lang w:val="en-GB"/>
              </w:rPr>
              <w:t>If the subject content has not been covered in class, it may be unfair to expect children to learn it on their own at home. Many children will struggle to learn new content if they don’t have someone (teacher or friend) to help explain it or answer questions. They may be considered to have failed to learn that content, whereas the reality is that the teacher has failed to teach it.</w:t>
            </w:r>
          </w:p>
        </w:tc>
      </w:tr>
      <w:tr w:rsidR="00BB5F61" w:rsidRPr="00B1089C" w14:paraId="4C93D91E" w14:textId="77777777" w:rsidTr="00254D5E">
        <w:tc>
          <w:tcPr>
            <w:tcW w:w="4644" w:type="dxa"/>
            <w:vAlign w:val="center"/>
          </w:tcPr>
          <w:p w14:paraId="67466A66" w14:textId="77777777" w:rsidR="00BB5F61" w:rsidRPr="00B1089C" w:rsidRDefault="00BB5F61" w:rsidP="00BB5F61">
            <w:pPr>
              <w:rPr>
                <w:lang w:val="en-GB"/>
              </w:rPr>
            </w:pPr>
            <w:r w:rsidRPr="00B1089C">
              <w:rPr>
                <w:lang w:val="en-GB"/>
              </w:rPr>
              <w:t>I expect every parent to spend several hours a week helping children with their homework. I believe it is their duty as a parent.</w:t>
            </w:r>
          </w:p>
        </w:tc>
        <w:tc>
          <w:tcPr>
            <w:tcW w:w="4536" w:type="dxa"/>
            <w:vAlign w:val="center"/>
          </w:tcPr>
          <w:p w14:paraId="136CB621" w14:textId="77777777" w:rsidR="00BB5F61" w:rsidRPr="00B1089C" w:rsidRDefault="00BB5F61" w:rsidP="00BB5F61">
            <w:pPr>
              <w:rPr>
                <w:lang w:val="en-GB"/>
              </w:rPr>
            </w:pPr>
            <w:r w:rsidRPr="00B1089C">
              <w:rPr>
                <w:lang w:val="en-GB"/>
              </w:rPr>
              <w:t xml:space="preserve">Parents have a responsibility to take an active role in their children’s education, but expectations need to be realistic. Many parents work long hours and have other children or relatives to care for, so they cannot always do as much as they might want to. </w:t>
            </w:r>
          </w:p>
        </w:tc>
      </w:tr>
      <w:tr w:rsidR="00BB5F61" w:rsidRPr="00B1089C" w14:paraId="2E008F86" w14:textId="77777777" w:rsidTr="00254D5E">
        <w:tc>
          <w:tcPr>
            <w:tcW w:w="4644" w:type="dxa"/>
            <w:vAlign w:val="center"/>
          </w:tcPr>
          <w:p w14:paraId="5EFD3887" w14:textId="77777777" w:rsidR="00BB5F61" w:rsidRPr="00B1089C" w:rsidRDefault="00BB5F61" w:rsidP="00BB5F61">
            <w:pPr>
              <w:rPr>
                <w:lang w:val="en-GB"/>
              </w:rPr>
            </w:pPr>
            <w:r w:rsidRPr="00B1089C">
              <w:rPr>
                <w:lang w:val="en-GB"/>
              </w:rPr>
              <w:t>I insist that all children in my class do homework every night. They need to learn that life is not easy.</w:t>
            </w:r>
          </w:p>
        </w:tc>
        <w:tc>
          <w:tcPr>
            <w:tcW w:w="4536" w:type="dxa"/>
            <w:vAlign w:val="center"/>
          </w:tcPr>
          <w:p w14:paraId="336E6AB6" w14:textId="77777777" w:rsidR="00BB5F61" w:rsidRPr="00B1089C" w:rsidRDefault="00BB5F61" w:rsidP="00BB5F61">
            <w:pPr>
              <w:rPr>
                <w:lang w:val="en-GB"/>
              </w:rPr>
            </w:pPr>
            <w:r w:rsidRPr="00B1089C">
              <w:rPr>
                <w:lang w:val="en-GB"/>
              </w:rPr>
              <w:t>Most children are aware of the realities of life in their community. They may already be experiencing hard work helping their families. They probably do not need lots of homework to show them that life is not easy.</w:t>
            </w:r>
          </w:p>
        </w:tc>
      </w:tr>
      <w:tr w:rsidR="00BB5F61" w:rsidRPr="00B1089C" w14:paraId="0851BB82" w14:textId="77777777" w:rsidTr="00254D5E">
        <w:tc>
          <w:tcPr>
            <w:tcW w:w="4644" w:type="dxa"/>
            <w:vAlign w:val="center"/>
          </w:tcPr>
          <w:p w14:paraId="668EE57D" w14:textId="77777777" w:rsidR="00BB5F61" w:rsidRPr="00B1089C" w:rsidRDefault="00BB5F61" w:rsidP="00BB5F61">
            <w:pPr>
              <w:rPr>
                <w:lang w:val="en-GB"/>
              </w:rPr>
            </w:pPr>
            <w:r w:rsidRPr="00B1089C">
              <w:rPr>
                <w:lang w:val="en-GB"/>
              </w:rPr>
              <w:t>I use a book of homework tasks to guide me. I don’t have time to create activities myself, but the book gives me options and I just pick an activity that matches as closely as possible to the lessons we have had.</w:t>
            </w:r>
          </w:p>
        </w:tc>
        <w:tc>
          <w:tcPr>
            <w:tcW w:w="4536" w:type="dxa"/>
            <w:vAlign w:val="center"/>
          </w:tcPr>
          <w:p w14:paraId="1306D623" w14:textId="77777777" w:rsidR="00BB5F61" w:rsidRPr="00B1089C" w:rsidRDefault="00BB5F61" w:rsidP="00BB5F61">
            <w:pPr>
              <w:rPr>
                <w:lang w:val="en-GB"/>
              </w:rPr>
            </w:pPr>
            <w:r w:rsidRPr="00B1089C">
              <w:rPr>
                <w:lang w:val="en-GB"/>
              </w:rPr>
              <w:t>This approach is likely to result in homework tasks that do not accurately match with children’s abilities and existing levels of understanding of a topic. Many children may struggle to complete such tasks and be unfairly labelled as having failed the task.</w:t>
            </w:r>
          </w:p>
        </w:tc>
      </w:tr>
      <w:tr w:rsidR="00BB5F61" w:rsidRPr="00B1089C" w14:paraId="47D2432D" w14:textId="77777777" w:rsidTr="00254D5E">
        <w:tc>
          <w:tcPr>
            <w:tcW w:w="4644" w:type="dxa"/>
            <w:vAlign w:val="center"/>
          </w:tcPr>
          <w:p w14:paraId="429325F2" w14:textId="77777777" w:rsidR="00BB5F61" w:rsidRPr="00B1089C" w:rsidRDefault="00BB5F61" w:rsidP="00BB5F61">
            <w:pPr>
              <w:rPr>
                <w:lang w:val="en-GB"/>
              </w:rPr>
            </w:pPr>
            <w:r w:rsidRPr="00B1089C">
              <w:rPr>
                <w:lang w:val="en-GB"/>
              </w:rPr>
              <w:t xml:space="preserve">When children tell </w:t>
            </w:r>
            <w:proofErr w:type="gramStart"/>
            <w:r w:rsidRPr="00B1089C">
              <w:rPr>
                <w:lang w:val="en-GB"/>
              </w:rPr>
              <w:t>me</w:t>
            </w:r>
            <w:proofErr w:type="gramEnd"/>
            <w:r w:rsidRPr="00B1089C">
              <w:rPr>
                <w:lang w:val="en-GB"/>
              </w:rPr>
              <w:t xml:space="preserve"> they have too much homework, I tell them they should learn to organise their time better.</w:t>
            </w:r>
          </w:p>
        </w:tc>
        <w:tc>
          <w:tcPr>
            <w:tcW w:w="4536" w:type="dxa"/>
            <w:vAlign w:val="center"/>
          </w:tcPr>
          <w:p w14:paraId="222385D7" w14:textId="77777777" w:rsidR="00BB5F61" w:rsidRPr="00B1089C" w:rsidRDefault="00BB5F61" w:rsidP="00BB5F61">
            <w:pPr>
              <w:rPr>
                <w:lang w:val="en-GB"/>
              </w:rPr>
            </w:pPr>
            <w:r w:rsidRPr="00B1089C">
              <w:rPr>
                <w:lang w:val="en-GB"/>
              </w:rPr>
              <w:t xml:space="preserve">Most children want to do well and want to complete the tasks set for them. We should listen to them when they tell us that the amount or type of homework they receive is too much for them, and </w:t>
            </w:r>
            <w:r w:rsidRPr="00B1089C">
              <w:rPr>
                <w:lang w:val="en-GB"/>
              </w:rPr>
              <w:lastRenderedPageBreak/>
              <w:t>we should make changes.</w:t>
            </w:r>
          </w:p>
        </w:tc>
      </w:tr>
      <w:tr w:rsidR="00BB5F61" w:rsidRPr="00B1089C" w14:paraId="09A7645B" w14:textId="77777777" w:rsidTr="00254D5E">
        <w:tc>
          <w:tcPr>
            <w:tcW w:w="4644" w:type="dxa"/>
            <w:vAlign w:val="center"/>
          </w:tcPr>
          <w:p w14:paraId="6867E66B" w14:textId="77777777" w:rsidR="00BB5F61" w:rsidRPr="00B1089C" w:rsidRDefault="00BB5F61" w:rsidP="00BB5F61">
            <w:pPr>
              <w:rPr>
                <w:lang w:val="en-GB"/>
              </w:rPr>
            </w:pPr>
            <w:r w:rsidRPr="00B1089C">
              <w:rPr>
                <w:lang w:val="en-GB"/>
              </w:rPr>
              <w:lastRenderedPageBreak/>
              <w:t>I tell the children that they must do their homework totally on their own. I think if their parents or friends help them, that is cheating.</w:t>
            </w:r>
          </w:p>
        </w:tc>
        <w:tc>
          <w:tcPr>
            <w:tcW w:w="4536" w:type="dxa"/>
            <w:vAlign w:val="center"/>
          </w:tcPr>
          <w:p w14:paraId="74FF853D" w14:textId="77777777" w:rsidR="00BB5F61" w:rsidRPr="00B1089C" w:rsidRDefault="00BB5F61" w:rsidP="00BB5F61">
            <w:pPr>
              <w:rPr>
                <w:lang w:val="en-GB"/>
              </w:rPr>
            </w:pPr>
            <w:r w:rsidRPr="00B1089C">
              <w:rPr>
                <w:lang w:val="en-GB"/>
              </w:rPr>
              <w:t>Collaborative learning is an important way of helping children to be included in education. Many children need more support to learn, and this support is needed whether they are learning in a classroom or at home.</w:t>
            </w:r>
          </w:p>
        </w:tc>
      </w:tr>
      <w:tr w:rsidR="00BB5F61" w:rsidRPr="00B1089C" w14:paraId="051F108B" w14:textId="77777777" w:rsidTr="00254D5E">
        <w:tc>
          <w:tcPr>
            <w:tcW w:w="4644" w:type="dxa"/>
            <w:vAlign w:val="center"/>
          </w:tcPr>
          <w:p w14:paraId="75C1BFD0" w14:textId="77777777" w:rsidR="00BB5F61" w:rsidRPr="00B1089C" w:rsidRDefault="00BB5F61" w:rsidP="00BB5F61">
            <w:pPr>
              <w:rPr>
                <w:lang w:val="en-GB"/>
              </w:rPr>
            </w:pPr>
            <w:r w:rsidRPr="00B1089C">
              <w:rPr>
                <w:lang w:val="en-GB"/>
              </w:rPr>
              <w:t>I punish children who do not complete their homework, or who complete it late.</w:t>
            </w:r>
          </w:p>
        </w:tc>
        <w:tc>
          <w:tcPr>
            <w:tcW w:w="4536" w:type="dxa"/>
            <w:vAlign w:val="center"/>
          </w:tcPr>
          <w:p w14:paraId="24E876B7" w14:textId="77777777" w:rsidR="00BB5F61" w:rsidRPr="00B1089C" w:rsidRDefault="00BB5F61" w:rsidP="00BB5F61">
            <w:pPr>
              <w:rPr>
                <w:lang w:val="en-GB"/>
              </w:rPr>
            </w:pPr>
            <w:r w:rsidRPr="00B1089C">
              <w:rPr>
                <w:lang w:val="en-GB"/>
              </w:rPr>
              <w:t>There are so many reasons why children may not complete a homework task properly. It may rarely be due to bad behaviour, but is more likely due to having difficulty with the task or having a problem at home that stopped them doing their homework. Punishing them for this won’t help them improve their participation and achievement.</w:t>
            </w:r>
          </w:p>
        </w:tc>
      </w:tr>
    </w:tbl>
    <w:p w14:paraId="13CA519B" w14:textId="77777777" w:rsidR="00BB5F61" w:rsidRPr="00B1089C" w:rsidRDefault="00BB5F61" w:rsidP="00BB5F61">
      <w:pPr>
        <w:rPr>
          <w:lang w:val="en-GB"/>
        </w:rPr>
      </w:pPr>
    </w:p>
    <w:p w14:paraId="53A9681F" w14:textId="77777777" w:rsidR="00BB5F61" w:rsidRPr="00B1089C" w:rsidRDefault="00BB5F61" w:rsidP="00BB5F61">
      <w:pPr>
        <w:rPr>
          <w:lang w:val="en-GB"/>
        </w:rPr>
      </w:pPr>
    </w:p>
    <w:p w14:paraId="250C4BAC" w14:textId="77777777" w:rsidR="00BB5F61" w:rsidRPr="00B1089C" w:rsidRDefault="00BB5F61" w:rsidP="00BB5F61">
      <w:pPr>
        <w:rPr>
          <w:lang w:val="en-GB"/>
        </w:rPr>
      </w:pPr>
    </w:p>
    <w:p w14:paraId="6ADA4314" w14:textId="7A64C0A0" w:rsidR="00BB5F61" w:rsidRPr="00B1089C" w:rsidRDefault="00BB5F61">
      <w:pPr>
        <w:spacing w:after="160" w:line="259" w:lineRule="auto"/>
        <w:rPr>
          <w:lang w:val="en-GB"/>
        </w:rPr>
      </w:pPr>
      <w:r w:rsidRPr="00B1089C">
        <w:rPr>
          <w:lang w:val="en-GB"/>
        </w:rPr>
        <w:br w:type="page"/>
      </w:r>
    </w:p>
    <w:p w14:paraId="1B09567D" w14:textId="0D820CB1" w:rsidR="00BB5F61" w:rsidRPr="00B1089C" w:rsidRDefault="00BB5F61" w:rsidP="00254D5E">
      <w:pPr>
        <w:pStyle w:val="Heading1"/>
        <w:rPr>
          <w:lang w:val="en-GB"/>
        </w:rPr>
      </w:pPr>
      <w:r w:rsidRPr="00B1089C">
        <w:rPr>
          <w:lang w:val="en-GB"/>
        </w:rPr>
        <w:lastRenderedPageBreak/>
        <w:t>Handout 10c</w:t>
      </w:r>
    </w:p>
    <w:p w14:paraId="5047BEF1" w14:textId="77777777" w:rsidR="00BB5F61" w:rsidRPr="00B1089C" w:rsidRDefault="00BB5F61" w:rsidP="00BB5F61">
      <w:pPr>
        <w:rPr>
          <w:lang w:val="en-GB"/>
        </w:rPr>
      </w:pPr>
    </w:p>
    <w:p w14:paraId="063EA367" w14:textId="0802DB34" w:rsidR="00EE19FB" w:rsidRPr="00254D5E" w:rsidRDefault="00BB5F61" w:rsidP="00254D5E">
      <w:pPr>
        <w:jc w:val="center"/>
        <w:rPr>
          <w:b/>
          <w:lang w:val="en-GB"/>
        </w:rPr>
      </w:pPr>
      <w:r w:rsidRPr="00254D5E">
        <w:rPr>
          <w:b/>
          <w:noProof/>
          <w:lang w:val="en-GB"/>
        </w:rPr>
        <mc:AlternateContent>
          <mc:Choice Requires="wps">
            <w:drawing>
              <wp:anchor distT="0" distB="0" distL="114300" distR="114300" simplePos="0" relativeHeight="251650560" behindDoc="0" locked="0" layoutInCell="1" allowOverlap="1" wp14:anchorId="056591C2" wp14:editId="2495750D">
                <wp:simplePos x="0" y="0"/>
                <wp:positionH relativeFrom="column">
                  <wp:posOffset>71252</wp:posOffset>
                </wp:positionH>
                <wp:positionV relativeFrom="paragraph">
                  <wp:posOffset>7975039</wp:posOffset>
                </wp:positionV>
                <wp:extent cx="5842000" cy="463138"/>
                <wp:effectExtent l="0" t="0" r="6350" b="0"/>
                <wp:wrapNone/>
                <wp:docPr id="9" name="Text Box 9"/>
                <wp:cNvGraphicFramePr/>
                <a:graphic xmlns:a="http://schemas.openxmlformats.org/drawingml/2006/main">
                  <a:graphicData uri="http://schemas.microsoft.com/office/word/2010/wordprocessingShape">
                    <wps:wsp>
                      <wps:cNvSpPr txBox="1"/>
                      <wps:spPr>
                        <a:xfrm>
                          <a:off x="0" y="0"/>
                          <a:ext cx="5842000" cy="463138"/>
                        </a:xfrm>
                        <a:prstGeom prst="rect">
                          <a:avLst/>
                        </a:prstGeom>
                        <a:solidFill>
                          <a:schemeClr val="lt1"/>
                        </a:solidFill>
                        <a:ln w="6350">
                          <a:noFill/>
                        </a:ln>
                      </wps:spPr>
                      <wps:txbx>
                        <w:txbxContent>
                          <w:p w14:paraId="3990B9CD" w14:textId="62D2C7EE" w:rsidR="00BB5F61" w:rsidRPr="00254D5E" w:rsidRDefault="00BB5F61" w:rsidP="00BB5F61">
                            <w:pPr>
                              <w:jc w:val="center"/>
                              <w:rPr>
                                <w:b/>
                              </w:rPr>
                            </w:pPr>
                            <w:r w:rsidRPr="00254D5E">
                              <w:rPr>
                                <w:b/>
                              </w:rPr>
                              <w:t>Ways in which parents and family hinder or do not support children’s inclusion in education</w:t>
                            </w:r>
                            <w:r w:rsidR="00254D5E">
                              <w:rPr>
                                <w:b/>
                              </w:rPr>
                              <w:t xml:space="preserve"> in our school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56591C2" id="_x0000_t202" coordsize="21600,21600" o:spt="202" path="m,l,21600r21600,l21600,xe">
                <v:stroke joinstyle="miter"/>
                <v:path gradientshapeok="t" o:connecttype="rect"/>
              </v:shapetype>
              <v:shape id="Text Box 9" o:spid="_x0000_s1031" type="#_x0000_t202" style="position:absolute;left:0;text-align:left;margin-left:5.6pt;margin-top:627.95pt;width:460pt;height:36.4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" fillcolor="white [3201]" stroked="f" strokeweight=".5pt">
                <v:textbox>
                  <w:txbxContent>
                    <w:p w14:paraId="3990B9CD" w14:textId="62D2C7EE" w:rsidR="00BB5F61" w:rsidRPr="00254D5E" w:rsidRDefault="00BB5F61" w:rsidP="00BB5F61">
                      <w:pPr>
                        <w:jc w:val="center"/>
                        <w:rPr>
                          <w:b/>
                        </w:rPr>
                      </w:pPr>
                      <w:r w:rsidRPr="00254D5E">
                        <w:rPr>
                          <w:b/>
                        </w:rPr>
                        <w:t>Ways in which parents and family hinder or do not support children’s inclusion in education</w:t>
                      </w:r>
                      <w:r w:rsidR="00254D5E">
                        <w:rPr>
                          <w:b/>
                        </w:rPr>
                        <w:t xml:space="preserve"> in our school</w:t>
                      </w:r>
                    </w:p>
                  </w:txbxContent>
                </v:textbox>
              </v:shape>
            </w:pict>
          </mc:Fallback>
        </mc:AlternateContent>
      </w:r>
      <w:r w:rsidRPr="00254D5E">
        <w:rPr>
          <w:b/>
          <w:noProof/>
          <w:lang w:val="en-GB"/>
        </w:rPr>
        <mc:AlternateContent>
          <mc:Choice Requires="wps">
            <w:drawing>
              <wp:anchor distT="0" distB="0" distL="114300" distR="114300" simplePos="0" relativeHeight="251646464" behindDoc="0" locked="0" layoutInCell="1" allowOverlap="1" wp14:anchorId="14B848B2" wp14:editId="7CC98763">
                <wp:simplePos x="0" y="0"/>
                <wp:positionH relativeFrom="column">
                  <wp:posOffset>-60960</wp:posOffset>
                </wp:positionH>
                <wp:positionV relativeFrom="paragraph">
                  <wp:posOffset>4550756</wp:posOffset>
                </wp:positionV>
                <wp:extent cx="6066430" cy="0"/>
                <wp:effectExtent l="0" t="19050" r="0" b="19050"/>
                <wp:wrapNone/>
                <wp:docPr id="8" name="Straight Connector 8"/>
                <wp:cNvGraphicFramePr/>
                <a:graphic xmlns:a="http://schemas.openxmlformats.org/drawingml/2006/main">
                  <a:graphicData uri="http://schemas.microsoft.com/office/word/2010/wordprocessingShape">
                    <wps:wsp>
                      <wps:cNvCnPr/>
                      <wps:spPr>
                        <a:xfrm>
                          <a:off x="0" y="0"/>
                          <a:ext cx="6066430" cy="0"/>
                        </a:xfrm>
                        <a:prstGeom prst="line">
                          <a:avLst/>
                        </a:prstGeom>
                        <a:ln w="3810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D3FFA74" id="Straight Connector 8" o:spid="_x0000_s1026" style="position:absolute;z-index:251646464;visibility:visible;mso-wrap-style:square;mso-wrap-distance-left:9pt;mso-wrap-distance-top:0;mso-wrap-distance-right:9pt;mso-wrap-distance-bottom:0;mso-position-horizontal:absolute;mso-position-horizontal-relative:text;mso-position-vertical:absolute;mso-position-vertical-relative:text" from="-4.8pt,358.35pt" to="472.85pt,35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" strokecolor="black [3213]" strokeweight="3pt">
                <v:stroke dashstyle="dash" joinstyle="miter"/>
              </v:line>
            </w:pict>
          </mc:Fallback>
        </mc:AlternateContent>
      </w:r>
      <w:r w:rsidRPr="00254D5E">
        <w:rPr>
          <w:b/>
          <w:noProof/>
          <w:lang w:val="en-GB"/>
        </w:rPr>
        <mc:AlternateContent>
          <mc:Choice Requires="wps">
            <w:drawing>
              <wp:anchor distT="0" distB="0" distL="114300" distR="114300" simplePos="0" relativeHeight="251643392" behindDoc="0" locked="0" layoutInCell="1" allowOverlap="1" wp14:anchorId="5A5BE00B" wp14:editId="11AEE23C">
                <wp:simplePos x="0" y="0"/>
                <wp:positionH relativeFrom="column">
                  <wp:posOffset>1696530</wp:posOffset>
                </wp:positionH>
                <wp:positionV relativeFrom="paragraph">
                  <wp:posOffset>2957096</wp:posOffset>
                </wp:positionV>
                <wp:extent cx="2620370" cy="2760525"/>
                <wp:effectExtent l="0" t="0" r="8890" b="1905"/>
                <wp:wrapNone/>
                <wp:docPr id="7" name="Text Box 7"/>
                <wp:cNvGraphicFramePr/>
                <a:graphic xmlns:a="http://schemas.openxmlformats.org/drawingml/2006/main">
                  <a:graphicData uri="http://schemas.microsoft.com/office/word/2010/wordprocessingShape">
                    <wps:wsp>
                      <wps:cNvSpPr txBox="1"/>
                      <wps:spPr>
                        <a:xfrm>
                          <a:off x="0" y="0"/>
                          <a:ext cx="2620370" cy="2760525"/>
                        </a:xfrm>
                        <a:prstGeom prst="rect">
                          <a:avLst/>
                        </a:prstGeom>
                        <a:solidFill>
                          <a:schemeClr val="lt1"/>
                        </a:solidFill>
                        <a:ln w="6350">
                          <a:noFill/>
                        </a:ln>
                      </wps:spPr>
                      <wps:txbx>
                        <w:txbxContent>
                          <w:p w14:paraId="01B2B20D" w14:textId="77777777" w:rsidR="00BB5F61" w:rsidRDefault="00BB5F61" w:rsidP="00BB5F61">
                            <w:r>
                              <w:rPr>
                                <w:noProof/>
                              </w:rPr>
                              <w:drawing>
                                <wp:inline distT="0" distB="0" distL="0" distR="0" wp14:anchorId="2DD0C86B" wp14:editId="3DA581CB">
                                  <wp:extent cx="2441321" cy="2712578"/>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pic:cNvPicPr>
                                        </pic:nvPicPr>
                                        <pic:blipFill>
                                          <a:blip r:embed="rId10">
                                            <a:extLst>
                                              <a:ext uri="{28A0092B-C50C-407E-A947-70E740481C1C}">
                                                <a14:useLocalDpi xmlns:a14="http://schemas.microsoft.com/office/drawing/2010/main" val="0"/>
                                              </a:ext>
                                              <a:ext uri="{837473B0-CC2E-450A-ABE3-18F120FF3D39}">
                                                <a1611:picAttrSrcUrl xmlns:a1611="http://schemas.microsoft.com/office/drawing/2016/11/main" r:id="rId11"/>
                                              </a:ext>
                                            </a:extLst>
                                          </a:blip>
                                          <a:stretch>
                                            <a:fillRect/>
                                          </a:stretch>
                                        </pic:blipFill>
                                        <pic:spPr>
                                          <a:xfrm>
                                            <a:off x="0" y="0"/>
                                            <a:ext cx="2453415" cy="272601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5BE00B" id="Text Box 7" o:spid="_x0000_s1032" type="#_x0000_t202" style="position:absolute;left:0;text-align:left;margin-left:133.6pt;margin-top:232.85pt;width:206.35pt;height:217.3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" fillcolor="white [3201]" stroked="f" strokeweight=".5pt">
                <v:textbox>
                  <w:txbxContent>
                    <w:p w14:paraId="01B2B20D" w14:textId="77777777" w:rsidR="00BB5F61" w:rsidRDefault="00BB5F61" w:rsidP="00BB5F61">
                      <w:r>
                        <w:rPr>
                          <w:noProof/>
                        </w:rPr>
                        <w:drawing>
                          <wp:inline distT="0" distB="0" distL="0" distR="0" wp14:anchorId="2DD0C86B" wp14:editId="3DA581CB">
                            <wp:extent cx="2441321" cy="2712578"/>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pic:cNvPicPr>
                                  </pic:nvPicPr>
                                  <pic:blipFill>
                                    <a:blip r:embed="rId10">
                                      <a:extLst>
                                        <a:ext uri="{28A0092B-C50C-407E-A947-70E740481C1C}">
                                          <a14:useLocalDpi xmlns:a14="http://schemas.microsoft.com/office/drawing/2010/main" val="0"/>
                                        </a:ext>
                                        <a:ext uri="{837473B0-CC2E-450A-ABE3-18F120FF3D39}">
                                          <a1611:picAttrSrcUrl xmlns:a1611="http://schemas.microsoft.com/office/drawing/2016/11/main" r:id="rId11"/>
                                        </a:ext>
                                      </a:extLst>
                                    </a:blip>
                                    <a:stretch>
                                      <a:fillRect/>
                                    </a:stretch>
                                  </pic:blipFill>
                                  <pic:spPr>
                                    <a:xfrm>
                                      <a:off x="0" y="0"/>
                                      <a:ext cx="2453415" cy="2726015"/>
                                    </a:xfrm>
                                    <a:prstGeom prst="rect">
                                      <a:avLst/>
                                    </a:prstGeom>
                                  </pic:spPr>
                                </pic:pic>
                              </a:graphicData>
                            </a:graphic>
                          </wp:inline>
                        </w:drawing>
                      </w:r>
                    </w:p>
                  </w:txbxContent>
                </v:textbox>
              </v:shape>
            </w:pict>
          </mc:Fallback>
        </mc:AlternateContent>
      </w:r>
      <w:r w:rsidRPr="00254D5E">
        <w:rPr>
          <w:b/>
          <w:noProof/>
          <w:lang w:val="en-GB"/>
        </w:rPr>
        <mc:AlternateContent>
          <mc:Choice Requires="wps">
            <w:drawing>
              <wp:anchor distT="0" distB="0" distL="114300" distR="114300" simplePos="0" relativeHeight="251658752" behindDoc="0" locked="0" layoutInCell="1" allowOverlap="1" wp14:anchorId="7D29E246" wp14:editId="4ADA8666">
                <wp:simplePos x="0" y="0"/>
                <wp:positionH relativeFrom="column">
                  <wp:posOffset>2208811</wp:posOffset>
                </wp:positionH>
                <wp:positionV relativeFrom="paragraph">
                  <wp:posOffset>661414</wp:posOffset>
                </wp:positionV>
                <wp:extent cx="1555668" cy="510638"/>
                <wp:effectExtent l="0" t="0" r="6985" b="3810"/>
                <wp:wrapNone/>
                <wp:docPr id="12" name="Text Box 12"/>
                <wp:cNvGraphicFramePr/>
                <a:graphic xmlns:a="http://schemas.openxmlformats.org/drawingml/2006/main">
                  <a:graphicData uri="http://schemas.microsoft.com/office/word/2010/wordprocessingShape">
                    <wps:wsp>
                      <wps:cNvSpPr txBox="1"/>
                      <wps:spPr>
                        <a:xfrm>
                          <a:off x="0" y="0"/>
                          <a:ext cx="1555668" cy="510638"/>
                        </a:xfrm>
                        <a:prstGeom prst="rect">
                          <a:avLst/>
                        </a:prstGeom>
                        <a:solidFill>
                          <a:schemeClr val="lt1"/>
                        </a:solidFill>
                        <a:ln w="6350">
                          <a:noFill/>
                        </a:ln>
                      </wps:spPr>
                      <wps:txbx>
                        <w:txbxContent>
                          <w:p w14:paraId="1171292F" w14:textId="77777777" w:rsidR="00BB5F61" w:rsidRDefault="00BB5F61" w:rsidP="00BB5F61">
                            <w:pPr>
                              <w:jc w:val="center"/>
                            </w:pPr>
                            <w:r>
                              <w:t>Both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D29E246" id="Text Box 12" o:spid="_x0000_s1033" type="#_x0000_t202" style="position:absolute;left:0;text-align:left;margin-left:173.9pt;margin-top:52.1pt;width:122.5pt;height:40.2pt;z-index:2516587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" fillcolor="white [3201]" stroked="f" strokeweight=".5pt">
                <v:textbox>
                  <w:txbxContent>
                    <w:p w14:paraId="1171292F" w14:textId="77777777" w:rsidR="00BB5F61" w:rsidRDefault="00BB5F61" w:rsidP="00BB5F61">
                      <w:pPr>
                        <w:jc w:val="center"/>
                      </w:pPr>
                      <w:r>
                        <w:t>Both</w:t>
                      </w:r>
                    </w:p>
                  </w:txbxContent>
                </v:textbox>
              </v:shape>
            </w:pict>
          </mc:Fallback>
        </mc:AlternateContent>
      </w:r>
      <w:r w:rsidRPr="00254D5E">
        <w:rPr>
          <w:b/>
          <w:noProof/>
          <w:lang w:val="en-GB"/>
        </w:rPr>
        <mc:AlternateContent>
          <mc:Choice Requires="wps">
            <w:drawing>
              <wp:anchor distT="0" distB="0" distL="114300" distR="114300" simplePos="0" relativeHeight="251655680" behindDoc="0" locked="0" layoutInCell="1" allowOverlap="1" wp14:anchorId="3C62D158" wp14:editId="3605F217">
                <wp:simplePos x="0" y="0"/>
                <wp:positionH relativeFrom="column">
                  <wp:posOffset>4306306</wp:posOffset>
                </wp:positionH>
                <wp:positionV relativeFrom="paragraph">
                  <wp:posOffset>614012</wp:posOffset>
                </wp:positionV>
                <wp:extent cx="1555668" cy="510638"/>
                <wp:effectExtent l="0" t="0" r="6985" b="3810"/>
                <wp:wrapNone/>
                <wp:docPr id="11" name="Text Box 11"/>
                <wp:cNvGraphicFramePr/>
                <a:graphic xmlns:a="http://schemas.openxmlformats.org/drawingml/2006/main">
                  <a:graphicData uri="http://schemas.microsoft.com/office/word/2010/wordprocessingShape">
                    <wps:wsp>
                      <wps:cNvSpPr txBox="1"/>
                      <wps:spPr>
                        <a:xfrm>
                          <a:off x="0" y="0"/>
                          <a:ext cx="1555668" cy="510638"/>
                        </a:xfrm>
                        <a:prstGeom prst="rect">
                          <a:avLst/>
                        </a:prstGeom>
                        <a:solidFill>
                          <a:schemeClr val="lt1"/>
                        </a:solidFill>
                        <a:ln w="6350">
                          <a:noFill/>
                        </a:ln>
                      </wps:spPr>
                      <wps:txbx>
                        <w:txbxContent>
                          <w:p w14:paraId="324FD907" w14:textId="77777777" w:rsidR="00BB5F61" w:rsidRDefault="00BB5F61" w:rsidP="00BB5F61">
                            <w:pPr>
                              <w:jc w:val="center"/>
                            </w:pPr>
                            <w:r>
                              <w:t>Fathers / male relatives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C62D158" id="Text Box 11" o:spid="_x0000_s1034" type="#_x0000_t202" style="position:absolute;left:0;text-align:left;margin-left:339.1pt;margin-top:48.35pt;width:122.5pt;height:40.2pt;z-index:2516556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" fillcolor="white [3201]" stroked="f" strokeweight=".5pt">
                <v:textbox>
                  <w:txbxContent>
                    <w:p w14:paraId="324FD907" w14:textId="77777777" w:rsidR="00BB5F61" w:rsidRDefault="00BB5F61" w:rsidP="00BB5F61">
                      <w:pPr>
                        <w:jc w:val="center"/>
                      </w:pPr>
                      <w:r>
                        <w:t>Fathers / male relatives</w:t>
                      </w:r>
                    </w:p>
                  </w:txbxContent>
                </v:textbox>
              </v:shape>
            </w:pict>
          </mc:Fallback>
        </mc:AlternateContent>
      </w:r>
      <w:r w:rsidRPr="00254D5E">
        <w:rPr>
          <w:b/>
          <w:noProof/>
          <w:lang w:val="en-GB"/>
        </w:rPr>
        <mc:AlternateContent>
          <mc:Choice Requires="wps">
            <w:drawing>
              <wp:anchor distT="0" distB="0" distL="114300" distR="114300" simplePos="0" relativeHeight="251652608" behindDoc="0" locked="0" layoutInCell="1" allowOverlap="1" wp14:anchorId="1D251D05" wp14:editId="33D7194A">
                <wp:simplePos x="0" y="0"/>
                <wp:positionH relativeFrom="column">
                  <wp:posOffset>-59055</wp:posOffset>
                </wp:positionH>
                <wp:positionV relativeFrom="paragraph">
                  <wp:posOffset>611753</wp:posOffset>
                </wp:positionV>
                <wp:extent cx="1555668" cy="510638"/>
                <wp:effectExtent l="0" t="0" r="6985" b="3810"/>
                <wp:wrapNone/>
                <wp:docPr id="10" name="Text Box 10"/>
                <wp:cNvGraphicFramePr/>
                <a:graphic xmlns:a="http://schemas.openxmlformats.org/drawingml/2006/main">
                  <a:graphicData uri="http://schemas.microsoft.com/office/word/2010/wordprocessingShape">
                    <wps:wsp>
                      <wps:cNvSpPr txBox="1"/>
                      <wps:spPr>
                        <a:xfrm>
                          <a:off x="0" y="0"/>
                          <a:ext cx="1555668" cy="510638"/>
                        </a:xfrm>
                        <a:prstGeom prst="rect">
                          <a:avLst/>
                        </a:prstGeom>
                        <a:solidFill>
                          <a:schemeClr val="lt1"/>
                        </a:solidFill>
                        <a:ln w="6350">
                          <a:noFill/>
                        </a:ln>
                      </wps:spPr>
                      <wps:txbx>
                        <w:txbxContent>
                          <w:p w14:paraId="57A5EDA1" w14:textId="77777777" w:rsidR="00BB5F61" w:rsidRDefault="00BB5F61" w:rsidP="00BB5F61">
                            <w:pPr>
                              <w:jc w:val="center"/>
                            </w:pPr>
                            <w:r>
                              <w:t>Mothers / female relatives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D251D05" id="Text Box 10" o:spid="_x0000_s1035" type="#_x0000_t202" style="position:absolute;left:0;text-align:left;margin-left:-4.65pt;margin-top:48.15pt;width:122.5pt;height:40.2pt;z-index:2516526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" fillcolor="white [3201]" stroked="f" strokeweight=".5pt">
                <v:textbox>
                  <w:txbxContent>
                    <w:p w14:paraId="57A5EDA1" w14:textId="77777777" w:rsidR="00BB5F61" w:rsidRDefault="00BB5F61" w:rsidP="00BB5F61">
                      <w:pPr>
                        <w:jc w:val="center"/>
                      </w:pPr>
                      <w:r>
                        <w:t>Mothers / female relatives</w:t>
                      </w:r>
                    </w:p>
                  </w:txbxContent>
                </v:textbox>
              </v:shape>
            </w:pict>
          </mc:Fallback>
        </mc:AlternateContent>
      </w:r>
      <w:r w:rsidRPr="00254D5E">
        <w:rPr>
          <w:b/>
          <w:lang w:val="en-GB"/>
        </w:rPr>
        <w:t>Ways in which parents and family support children’s inclusion in education in our school</w:t>
      </w:r>
    </w:p>
    <w:p w14:paraId="4F2C334E" w14:textId="77777777" w:rsidR="00862E61" w:rsidRPr="00B1089C" w:rsidRDefault="00862E61" w:rsidP="00862E61">
      <w:pPr>
        <w:rPr>
          <w:lang w:val="en-GB"/>
        </w:rPr>
      </w:pPr>
    </w:p>
    <w:sectPr w:rsidR="00862E61" w:rsidRPr="00B1089C" w:rsidSect="008177D5">
      <w:headerReference w:type="even" r:id="rId12"/>
      <w:headerReference w:type="default" r:id="rId13"/>
      <w:footerReference w:type="even" r:id="rId14"/>
      <w:footerReference w:type="default" r:id="rId15"/>
      <w:headerReference w:type="first" r:id="rId16"/>
      <w:footerReference w:type="first" r:id="rId17"/>
      <w:pgSz w:w="11907" w:h="16840"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75F1B82" w14:textId="77777777" w:rsidR="00FA2450" w:rsidRDefault="00FA2450" w:rsidP="0011668D">
      <w:r>
        <w:separator/>
      </w:r>
    </w:p>
  </w:endnote>
  <w:endnote w:type="continuationSeparator" w:id="0">
    <w:p w14:paraId="2829F04C" w14:textId="77777777" w:rsidR="00FA2450" w:rsidRDefault="00FA2450" w:rsidP="001166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Light">
    <w:panose1 w:val="020F03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Yu Mincho">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F5F467" w14:textId="77777777" w:rsidR="00BB5F61" w:rsidRDefault="00BB5F6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91861878"/>
      <w:docPartObj>
        <w:docPartGallery w:val="Page Numbers (Bottom of Page)"/>
        <w:docPartUnique/>
      </w:docPartObj>
    </w:sdtPr>
    <w:sdtEndPr>
      <w:rPr>
        <w:noProof/>
      </w:rPr>
    </w:sdtEndPr>
    <w:sdtContent>
      <w:p w14:paraId="3345FC3B" w14:textId="7A48DE3B" w:rsidR="00BB5F61" w:rsidRDefault="00BB5F61">
        <w:pPr>
          <w:pStyle w:val="Footer"/>
          <w:jc w:val="center"/>
        </w:pPr>
        <w:r>
          <w:fldChar w:fldCharType="begin"/>
        </w:r>
        <w:r>
          <w:instrText xml:space="preserve"> PAGE   \* MERGEFORMAT </w:instrText>
        </w:r>
        <w:r>
          <w:fldChar w:fldCharType="separate"/>
        </w:r>
        <w:r w:rsidR="0076156B">
          <w:rPr>
            <w:noProof/>
          </w:rPr>
          <w:t>17</w:t>
        </w:r>
        <w:r>
          <w:rPr>
            <w:noProof/>
          </w:rPr>
          <w:fldChar w:fldCharType="end"/>
        </w:r>
      </w:p>
    </w:sdtContent>
  </w:sdt>
  <w:p w14:paraId="1EEA212D" w14:textId="77777777" w:rsidR="00BB5F61" w:rsidRDefault="00BB5F6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5C0379" w14:textId="77777777" w:rsidR="00BB5F61" w:rsidRDefault="00BB5F6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F2E760B" w14:textId="77777777" w:rsidR="00FA2450" w:rsidRDefault="00FA2450" w:rsidP="0011668D">
      <w:r>
        <w:separator/>
      </w:r>
    </w:p>
  </w:footnote>
  <w:footnote w:type="continuationSeparator" w:id="0">
    <w:p w14:paraId="0898EFC8" w14:textId="77777777" w:rsidR="00FA2450" w:rsidRDefault="00FA2450" w:rsidP="001166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23A47A" w14:textId="77777777" w:rsidR="00BB5F61" w:rsidRDefault="00BB5F6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6203E7" w14:textId="77777777" w:rsidR="00BB5F61" w:rsidRDefault="00BB5F6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1039D7" w14:textId="77777777" w:rsidR="00BB5F61" w:rsidRDefault="00BB5F6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A90CE7"/>
    <w:multiLevelType w:val="hybridMultilevel"/>
    <w:tmpl w:val="35F67E1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134456A0"/>
    <w:multiLevelType w:val="hybridMultilevel"/>
    <w:tmpl w:val="4126DE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77C33E2"/>
    <w:multiLevelType w:val="hybridMultilevel"/>
    <w:tmpl w:val="43187204"/>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1A282240"/>
    <w:multiLevelType w:val="hybridMultilevel"/>
    <w:tmpl w:val="519C474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1A821319"/>
    <w:multiLevelType w:val="hybridMultilevel"/>
    <w:tmpl w:val="C862E630"/>
    <w:lvl w:ilvl="0" w:tplc="2ABCFDC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1F2916AB"/>
    <w:multiLevelType w:val="hybridMultilevel"/>
    <w:tmpl w:val="B7E08578"/>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29F97355"/>
    <w:multiLevelType w:val="hybridMultilevel"/>
    <w:tmpl w:val="ACBC2AC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2C5F7098"/>
    <w:multiLevelType w:val="hybridMultilevel"/>
    <w:tmpl w:val="9402776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2E825BFF"/>
    <w:multiLevelType w:val="hybridMultilevel"/>
    <w:tmpl w:val="2CD8D6C4"/>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5857065"/>
    <w:multiLevelType w:val="hybridMultilevel"/>
    <w:tmpl w:val="46664E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37586DE2"/>
    <w:multiLevelType w:val="hybridMultilevel"/>
    <w:tmpl w:val="01DA5E7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38665ED1"/>
    <w:multiLevelType w:val="hybridMultilevel"/>
    <w:tmpl w:val="71CE6B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39220185"/>
    <w:multiLevelType w:val="hybridMultilevel"/>
    <w:tmpl w:val="FEB2BF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450628E1"/>
    <w:multiLevelType w:val="hybridMultilevel"/>
    <w:tmpl w:val="116845C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47A42FBE"/>
    <w:multiLevelType w:val="hybridMultilevel"/>
    <w:tmpl w:val="79D8CFE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58C82E38"/>
    <w:multiLevelType w:val="hybridMultilevel"/>
    <w:tmpl w:val="BF8CE38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6854339D"/>
    <w:multiLevelType w:val="hybridMultilevel"/>
    <w:tmpl w:val="8C7A8B3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69750BFD"/>
    <w:multiLevelType w:val="hybridMultilevel"/>
    <w:tmpl w:val="1C66B83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74C86033"/>
    <w:multiLevelType w:val="hybridMultilevel"/>
    <w:tmpl w:val="BCCEB6C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7F356A9A"/>
    <w:multiLevelType w:val="hybridMultilevel"/>
    <w:tmpl w:val="729A18F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0"/>
  </w:num>
  <w:num w:numId="2">
    <w:abstractNumId w:val="13"/>
  </w:num>
  <w:num w:numId="3">
    <w:abstractNumId w:val="11"/>
  </w:num>
  <w:num w:numId="4">
    <w:abstractNumId w:val="19"/>
  </w:num>
  <w:num w:numId="5">
    <w:abstractNumId w:val="7"/>
  </w:num>
  <w:num w:numId="6">
    <w:abstractNumId w:val="0"/>
  </w:num>
  <w:num w:numId="7">
    <w:abstractNumId w:val="18"/>
  </w:num>
  <w:num w:numId="8">
    <w:abstractNumId w:val="6"/>
  </w:num>
  <w:num w:numId="9">
    <w:abstractNumId w:val="16"/>
  </w:num>
  <w:num w:numId="10">
    <w:abstractNumId w:val="15"/>
  </w:num>
  <w:num w:numId="11">
    <w:abstractNumId w:val="14"/>
  </w:num>
  <w:num w:numId="12">
    <w:abstractNumId w:val="4"/>
  </w:num>
  <w:num w:numId="13">
    <w:abstractNumId w:val="3"/>
  </w:num>
  <w:num w:numId="14">
    <w:abstractNumId w:val="1"/>
  </w:num>
  <w:num w:numId="15">
    <w:abstractNumId w:val="12"/>
  </w:num>
  <w:num w:numId="16">
    <w:abstractNumId w:val="9"/>
  </w:num>
  <w:num w:numId="17">
    <w:abstractNumId w:val="8"/>
  </w:num>
  <w:num w:numId="18">
    <w:abstractNumId w:val="17"/>
  </w:num>
  <w:num w:numId="19">
    <w:abstractNumId w:val="2"/>
  </w:num>
  <w:num w:numId="20">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6D6"/>
    <w:rsid w:val="00002816"/>
    <w:rsid w:val="0001166F"/>
    <w:rsid w:val="00013042"/>
    <w:rsid w:val="00013CA4"/>
    <w:rsid w:val="00030F1B"/>
    <w:rsid w:val="000452EF"/>
    <w:rsid w:val="00054257"/>
    <w:rsid w:val="0006084A"/>
    <w:rsid w:val="000669B6"/>
    <w:rsid w:val="0007212C"/>
    <w:rsid w:val="00075BFA"/>
    <w:rsid w:val="00084640"/>
    <w:rsid w:val="00084F33"/>
    <w:rsid w:val="00091198"/>
    <w:rsid w:val="00093686"/>
    <w:rsid w:val="000A06F8"/>
    <w:rsid w:val="000B628C"/>
    <w:rsid w:val="000C2021"/>
    <w:rsid w:val="000D667B"/>
    <w:rsid w:val="000F7EE8"/>
    <w:rsid w:val="0010331C"/>
    <w:rsid w:val="00104CC5"/>
    <w:rsid w:val="00106660"/>
    <w:rsid w:val="001076AE"/>
    <w:rsid w:val="001102A5"/>
    <w:rsid w:val="0011283C"/>
    <w:rsid w:val="0011668D"/>
    <w:rsid w:val="00120533"/>
    <w:rsid w:val="001210B5"/>
    <w:rsid w:val="00123274"/>
    <w:rsid w:val="001339E3"/>
    <w:rsid w:val="00137083"/>
    <w:rsid w:val="00140881"/>
    <w:rsid w:val="00144596"/>
    <w:rsid w:val="00152C2C"/>
    <w:rsid w:val="00154FC7"/>
    <w:rsid w:val="00155F01"/>
    <w:rsid w:val="001605F7"/>
    <w:rsid w:val="00165580"/>
    <w:rsid w:val="00165B13"/>
    <w:rsid w:val="00165BD5"/>
    <w:rsid w:val="00174C12"/>
    <w:rsid w:val="00176205"/>
    <w:rsid w:val="00176764"/>
    <w:rsid w:val="0018486C"/>
    <w:rsid w:val="00193D00"/>
    <w:rsid w:val="001B5713"/>
    <w:rsid w:val="001B6ACE"/>
    <w:rsid w:val="001B7EFB"/>
    <w:rsid w:val="001C34F1"/>
    <w:rsid w:val="001D4939"/>
    <w:rsid w:val="001D7B95"/>
    <w:rsid w:val="001E6F57"/>
    <w:rsid w:val="001F057C"/>
    <w:rsid w:val="0020612E"/>
    <w:rsid w:val="0020696B"/>
    <w:rsid w:val="00206FCB"/>
    <w:rsid w:val="00212111"/>
    <w:rsid w:val="00214B38"/>
    <w:rsid w:val="00223CDE"/>
    <w:rsid w:val="002264B3"/>
    <w:rsid w:val="002268E1"/>
    <w:rsid w:val="00230FF7"/>
    <w:rsid w:val="0025075D"/>
    <w:rsid w:val="00251773"/>
    <w:rsid w:val="00254D5E"/>
    <w:rsid w:val="00255161"/>
    <w:rsid w:val="00267D1C"/>
    <w:rsid w:val="00271CDB"/>
    <w:rsid w:val="0027241D"/>
    <w:rsid w:val="002748B1"/>
    <w:rsid w:val="00280D22"/>
    <w:rsid w:val="002813A7"/>
    <w:rsid w:val="00282DD0"/>
    <w:rsid w:val="00285840"/>
    <w:rsid w:val="00291EB2"/>
    <w:rsid w:val="0029354B"/>
    <w:rsid w:val="0029680D"/>
    <w:rsid w:val="002A0267"/>
    <w:rsid w:val="002B074C"/>
    <w:rsid w:val="002C21B0"/>
    <w:rsid w:val="002C4D47"/>
    <w:rsid w:val="002C6B0A"/>
    <w:rsid w:val="002D66FD"/>
    <w:rsid w:val="002E0F58"/>
    <w:rsid w:val="002F1C7D"/>
    <w:rsid w:val="002F35FE"/>
    <w:rsid w:val="002F512B"/>
    <w:rsid w:val="00300317"/>
    <w:rsid w:val="003108E6"/>
    <w:rsid w:val="00311A04"/>
    <w:rsid w:val="00321319"/>
    <w:rsid w:val="0032260F"/>
    <w:rsid w:val="0034155C"/>
    <w:rsid w:val="003547A7"/>
    <w:rsid w:val="00364650"/>
    <w:rsid w:val="00365B38"/>
    <w:rsid w:val="00372EBB"/>
    <w:rsid w:val="00373805"/>
    <w:rsid w:val="003757DC"/>
    <w:rsid w:val="00376688"/>
    <w:rsid w:val="00384505"/>
    <w:rsid w:val="00384633"/>
    <w:rsid w:val="00397B36"/>
    <w:rsid w:val="003A44E0"/>
    <w:rsid w:val="003B07D7"/>
    <w:rsid w:val="003C0F70"/>
    <w:rsid w:val="003E0695"/>
    <w:rsid w:val="003E2360"/>
    <w:rsid w:val="003E47C5"/>
    <w:rsid w:val="003F0417"/>
    <w:rsid w:val="003F51EA"/>
    <w:rsid w:val="004067E5"/>
    <w:rsid w:val="00411ED0"/>
    <w:rsid w:val="00417007"/>
    <w:rsid w:val="004320DC"/>
    <w:rsid w:val="004326CC"/>
    <w:rsid w:val="00436C9C"/>
    <w:rsid w:val="00437666"/>
    <w:rsid w:val="0044316D"/>
    <w:rsid w:val="004504CD"/>
    <w:rsid w:val="00454310"/>
    <w:rsid w:val="00456E27"/>
    <w:rsid w:val="00457E17"/>
    <w:rsid w:val="00463C46"/>
    <w:rsid w:val="00467458"/>
    <w:rsid w:val="00470422"/>
    <w:rsid w:val="00473607"/>
    <w:rsid w:val="00474458"/>
    <w:rsid w:val="00485507"/>
    <w:rsid w:val="0048597F"/>
    <w:rsid w:val="0049271A"/>
    <w:rsid w:val="004938EC"/>
    <w:rsid w:val="004A0B79"/>
    <w:rsid w:val="004A0DF4"/>
    <w:rsid w:val="004A2656"/>
    <w:rsid w:val="004A412C"/>
    <w:rsid w:val="004A500A"/>
    <w:rsid w:val="004B54D6"/>
    <w:rsid w:val="004B67AA"/>
    <w:rsid w:val="004C0677"/>
    <w:rsid w:val="004C1723"/>
    <w:rsid w:val="004C41E7"/>
    <w:rsid w:val="004C43C5"/>
    <w:rsid w:val="004C78A4"/>
    <w:rsid w:val="004D0805"/>
    <w:rsid w:val="004E1FFE"/>
    <w:rsid w:val="004E3DE3"/>
    <w:rsid w:val="004F1E6B"/>
    <w:rsid w:val="004F6758"/>
    <w:rsid w:val="00504AA6"/>
    <w:rsid w:val="00504D00"/>
    <w:rsid w:val="005055A3"/>
    <w:rsid w:val="00510E3D"/>
    <w:rsid w:val="00517ECF"/>
    <w:rsid w:val="00531184"/>
    <w:rsid w:val="0054246B"/>
    <w:rsid w:val="005454C8"/>
    <w:rsid w:val="00550AF2"/>
    <w:rsid w:val="0055168B"/>
    <w:rsid w:val="00554B82"/>
    <w:rsid w:val="0055663C"/>
    <w:rsid w:val="005665C1"/>
    <w:rsid w:val="005744F0"/>
    <w:rsid w:val="005863DE"/>
    <w:rsid w:val="005929B4"/>
    <w:rsid w:val="00594E79"/>
    <w:rsid w:val="005C0A86"/>
    <w:rsid w:val="005D07F7"/>
    <w:rsid w:val="005D1B76"/>
    <w:rsid w:val="005D413C"/>
    <w:rsid w:val="005E62D6"/>
    <w:rsid w:val="005F2A45"/>
    <w:rsid w:val="00601121"/>
    <w:rsid w:val="00604885"/>
    <w:rsid w:val="00614FBE"/>
    <w:rsid w:val="00615542"/>
    <w:rsid w:val="00616FAA"/>
    <w:rsid w:val="0062499F"/>
    <w:rsid w:val="006259FA"/>
    <w:rsid w:val="00626943"/>
    <w:rsid w:val="006311C3"/>
    <w:rsid w:val="00631404"/>
    <w:rsid w:val="0063442E"/>
    <w:rsid w:val="0063710B"/>
    <w:rsid w:val="0064576D"/>
    <w:rsid w:val="00651055"/>
    <w:rsid w:val="0065343B"/>
    <w:rsid w:val="006538D7"/>
    <w:rsid w:val="006566EF"/>
    <w:rsid w:val="006607AA"/>
    <w:rsid w:val="00671A47"/>
    <w:rsid w:val="00675AF9"/>
    <w:rsid w:val="0068315B"/>
    <w:rsid w:val="006949F6"/>
    <w:rsid w:val="006A24FD"/>
    <w:rsid w:val="006A5512"/>
    <w:rsid w:val="006B31ED"/>
    <w:rsid w:val="006C310E"/>
    <w:rsid w:val="006C3FD0"/>
    <w:rsid w:val="006C4FBB"/>
    <w:rsid w:val="006C776A"/>
    <w:rsid w:val="006D18F6"/>
    <w:rsid w:val="006D207D"/>
    <w:rsid w:val="006D312E"/>
    <w:rsid w:val="006E0291"/>
    <w:rsid w:val="006E0E7A"/>
    <w:rsid w:val="006E34D5"/>
    <w:rsid w:val="006E774B"/>
    <w:rsid w:val="006F6E2E"/>
    <w:rsid w:val="00700495"/>
    <w:rsid w:val="00701721"/>
    <w:rsid w:val="0071586A"/>
    <w:rsid w:val="0072630D"/>
    <w:rsid w:val="007321EA"/>
    <w:rsid w:val="00732452"/>
    <w:rsid w:val="00741F84"/>
    <w:rsid w:val="007455B9"/>
    <w:rsid w:val="0075143C"/>
    <w:rsid w:val="00754610"/>
    <w:rsid w:val="0076156B"/>
    <w:rsid w:val="00763BD9"/>
    <w:rsid w:val="00786678"/>
    <w:rsid w:val="00787C79"/>
    <w:rsid w:val="00790B79"/>
    <w:rsid w:val="007A1729"/>
    <w:rsid w:val="007B3548"/>
    <w:rsid w:val="007B6CF0"/>
    <w:rsid w:val="007B6DB3"/>
    <w:rsid w:val="007C34F4"/>
    <w:rsid w:val="007E2254"/>
    <w:rsid w:val="007E647F"/>
    <w:rsid w:val="007F18C8"/>
    <w:rsid w:val="007F3CE2"/>
    <w:rsid w:val="00813C6E"/>
    <w:rsid w:val="00815751"/>
    <w:rsid w:val="008177D5"/>
    <w:rsid w:val="00831222"/>
    <w:rsid w:val="00861398"/>
    <w:rsid w:val="00862B0C"/>
    <w:rsid w:val="00862E61"/>
    <w:rsid w:val="00880400"/>
    <w:rsid w:val="00880CDC"/>
    <w:rsid w:val="00884BAF"/>
    <w:rsid w:val="008868C7"/>
    <w:rsid w:val="008938A1"/>
    <w:rsid w:val="00895F35"/>
    <w:rsid w:val="008A3F0F"/>
    <w:rsid w:val="008A531F"/>
    <w:rsid w:val="008A63A2"/>
    <w:rsid w:val="008B03AC"/>
    <w:rsid w:val="008B0632"/>
    <w:rsid w:val="008B1470"/>
    <w:rsid w:val="008B2729"/>
    <w:rsid w:val="008C1135"/>
    <w:rsid w:val="008C529B"/>
    <w:rsid w:val="008C6EDC"/>
    <w:rsid w:val="008D249D"/>
    <w:rsid w:val="008E2ED2"/>
    <w:rsid w:val="008E609C"/>
    <w:rsid w:val="008E6B89"/>
    <w:rsid w:val="008E76C3"/>
    <w:rsid w:val="008E7986"/>
    <w:rsid w:val="008F3B78"/>
    <w:rsid w:val="008F4E70"/>
    <w:rsid w:val="00902754"/>
    <w:rsid w:val="009050D4"/>
    <w:rsid w:val="00906920"/>
    <w:rsid w:val="0091178F"/>
    <w:rsid w:val="00922C13"/>
    <w:rsid w:val="00925314"/>
    <w:rsid w:val="00940A1D"/>
    <w:rsid w:val="009448B5"/>
    <w:rsid w:val="00944B8B"/>
    <w:rsid w:val="00961C2A"/>
    <w:rsid w:val="00963AC4"/>
    <w:rsid w:val="00966465"/>
    <w:rsid w:val="00966A83"/>
    <w:rsid w:val="0097114D"/>
    <w:rsid w:val="00984A8C"/>
    <w:rsid w:val="00984B98"/>
    <w:rsid w:val="00987316"/>
    <w:rsid w:val="00992B6E"/>
    <w:rsid w:val="00992C5C"/>
    <w:rsid w:val="009943C7"/>
    <w:rsid w:val="009948B2"/>
    <w:rsid w:val="009A6069"/>
    <w:rsid w:val="009B08E5"/>
    <w:rsid w:val="009C2610"/>
    <w:rsid w:val="009C7434"/>
    <w:rsid w:val="009D30A6"/>
    <w:rsid w:val="009F0FDA"/>
    <w:rsid w:val="009F4609"/>
    <w:rsid w:val="009F4980"/>
    <w:rsid w:val="00A1530A"/>
    <w:rsid w:val="00A207AB"/>
    <w:rsid w:val="00A23EB0"/>
    <w:rsid w:val="00A32125"/>
    <w:rsid w:val="00A32A21"/>
    <w:rsid w:val="00A33695"/>
    <w:rsid w:val="00A4041F"/>
    <w:rsid w:val="00A40CCB"/>
    <w:rsid w:val="00A4761B"/>
    <w:rsid w:val="00A50311"/>
    <w:rsid w:val="00A56785"/>
    <w:rsid w:val="00A61E5C"/>
    <w:rsid w:val="00A70BF9"/>
    <w:rsid w:val="00A74F4B"/>
    <w:rsid w:val="00A868AE"/>
    <w:rsid w:val="00A90B99"/>
    <w:rsid w:val="00A92071"/>
    <w:rsid w:val="00AA0EEF"/>
    <w:rsid w:val="00AA1708"/>
    <w:rsid w:val="00AA680E"/>
    <w:rsid w:val="00AA7932"/>
    <w:rsid w:val="00AA7B73"/>
    <w:rsid w:val="00AC2859"/>
    <w:rsid w:val="00AD4014"/>
    <w:rsid w:val="00AE23C6"/>
    <w:rsid w:val="00AE5BEF"/>
    <w:rsid w:val="00AE61AA"/>
    <w:rsid w:val="00AE64FE"/>
    <w:rsid w:val="00AE6763"/>
    <w:rsid w:val="00AF7309"/>
    <w:rsid w:val="00AF7A2F"/>
    <w:rsid w:val="00AF7BD3"/>
    <w:rsid w:val="00B028F0"/>
    <w:rsid w:val="00B05030"/>
    <w:rsid w:val="00B10021"/>
    <w:rsid w:val="00B1089C"/>
    <w:rsid w:val="00B156F2"/>
    <w:rsid w:val="00B16874"/>
    <w:rsid w:val="00B25AF7"/>
    <w:rsid w:val="00B27B26"/>
    <w:rsid w:val="00B3508A"/>
    <w:rsid w:val="00B4081C"/>
    <w:rsid w:val="00B42CDF"/>
    <w:rsid w:val="00B45BA4"/>
    <w:rsid w:val="00B45BDE"/>
    <w:rsid w:val="00B517F5"/>
    <w:rsid w:val="00B646EA"/>
    <w:rsid w:val="00B728DF"/>
    <w:rsid w:val="00B81C26"/>
    <w:rsid w:val="00B83ED2"/>
    <w:rsid w:val="00B85553"/>
    <w:rsid w:val="00B86494"/>
    <w:rsid w:val="00B92894"/>
    <w:rsid w:val="00B9363C"/>
    <w:rsid w:val="00BA2002"/>
    <w:rsid w:val="00BB36B2"/>
    <w:rsid w:val="00BB5995"/>
    <w:rsid w:val="00BB5F61"/>
    <w:rsid w:val="00BB794E"/>
    <w:rsid w:val="00BC0030"/>
    <w:rsid w:val="00BC0F6D"/>
    <w:rsid w:val="00BD070D"/>
    <w:rsid w:val="00BD71A9"/>
    <w:rsid w:val="00BE26C5"/>
    <w:rsid w:val="00BE7462"/>
    <w:rsid w:val="00C008AB"/>
    <w:rsid w:val="00C04695"/>
    <w:rsid w:val="00C117B3"/>
    <w:rsid w:val="00C15535"/>
    <w:rsid w:val="00C169E0"/>
    <w:rsid w:val="00C34168"/>
    <w:rsid w:val="00C34F66"/>
    <w:rsid w:val="00C35874"/>
    <w:rsid w:val="00C47CA9"/>
    <w:rsid w:val="00C5156B"/>
    <w:rsid w:val="00C5242D"/>
    <w:rsid w:val="00C57F34"/>
    <w:rsid w:val="00C62090"/>
    <w:rsid w:val="00C636F9"/>
    <w:rsid w:val="00C7371B"/>
    <w:rsid w:val="00C7499D"/>
    <w:rsid w:val="00C75E86"/>
    <w:rsid w:val="00C77722"/>
    <w:rsid w:val="00C77B6A"/>
    <w:rsid w:val="00C81D5D"/>
    <w:rsid w:val="00C93B15"/>
    <w:rsid w:val="00C967F5"/>
    <w:rsid w:val="00CA0B97"/>
    <w:rsid w:val="00CA13E4"/>
    <w:rsid w:val="00CA50C8"/>
    <w:rsid w:val="00CA5823"/>
    <w:rsid w:val="00CB70EA"/>
    <w:rsid w:val="00CC0EAD"/>
    <w:rsid w:val="00CC46D6"/>
    <w:rsid w:val="00CC7FBD"/>
    <w:rsid w:val="00CD05D4"/>
    <w:rsid w:val="00CD58B7"/>
    <w:rsid w:val="00CD70A3"/>
    <w:rsid w:val="00CE3C02"/>
    <w:rsid w:val="00CE66A5"/>
    <w:rsid w:val="00D03AAF"/>
    <w:rsid w:val="00D069F4"/>
    <w:rsid w:val="00D20661"/>
    <w:rsid w:val="00D24AF8"/>
    <w:rsid w:val="00D35058"/>
    <w:rsid w:val="00D4026E"/>
    <w:rsid w:val="00D441E0"/>
    <w:rsid w:val="00D44B1C"/>
    <w:rsid w:val="00D46AE7"/>
    <w:rsid w:val="00D54361"/>
    <w:rsid w:val="00D56CE6"/>
    <w:rsid w:val="00D64034"/>
    <w:rsid w:val="00D7214D"/>
    <w:rsid w:val="00D75E30"/>
    <w:rsid w:val="00D77866"/>
    <w:rsid w:val="00D83D04"/>
    <w:rsid w:val="00D9173D"/>
    <w:rsid w:val="00D937E8"/>
    <w:rsid w:val="00DA2BD7"/>
    <w:rsid w:val="00DA31C0"/>
    <w:rsid w:val="00DA4F85"/>
    <w:rsid w:val="00DA7FF9"/>
    <w:rsid w:val="00DB0C78"/>
    <w:rsid w:val="00DB100F"/>
    <w:rsid w:val="00DB2435"/>
    <w:rsid w:val="00DB3F4B"/>
    <w:rsid w:val="00DD234D"/>
    <w:rsid w:val="00DD267A"/>
    <w:rsid w:val="00DD466C"/>
    <w:rsid w:val="00DE09CB"/>
    <w:rsid w:val="00DE1452"/>
    <w:rsid w:val="00DE404B"/>
    <w:rsid w:val="00DE4C56"/>
    <w:rsid w:val="00DE5711"/>
    <w:rsid w:val="00E14CF3"/>
    <w:rsid w:val="00E21762"/>
    <w:rsid w:val="00E21DB5"/>
    <w:rsid w:val="00E3318C"/>
    <w:rsid w:val="00E431EF"/>
    <w:rsid w:val="00E44247"/>
    <w:rsid w:val="00E612E6"/>
    <w:rsid w:val="00E633CA"/>
    <w:rsid w:val="00E64BCD"/>
    <w:rsid w:val="00E67F47"/>
    <w:rsid w:val="00E714F3"/>
    <w:rsid w:val="00E71C82"/>
    <w:rsid w:val="00E73142"/>
    <w:rsid w:val="00E759D3"/>
    <w:rsid w:val="00E81C1C"/>
    <w:rsid w:val="00E83B99"/>
    <w:rsid w:val="00E84A58"/>
    <w:rsid w:val="00E85FAD"/>
    <w:rsid w:val="00E9200B"/>
    <w:rsid w:val="00EB4F25"/>
    <w:rsid w:val="00EC1D30"/>
    <w:rsid w:val="00EC1F6E"/>
    <w:rsid w:val="00EC2D83"/>
    <w:rsid w:val="00EC32DF"/>
    <w:rsid w:val="00EC65A7"/>
    <w:rsid w:val="00EC712B"/>
    <w:rsid w:val="00EC7BAB"/>
    <w:rsid w:val="00ED76D1"/>
    <w:rsid w:val="00EE19FB"/>
    <w:rsid w:val="00EE72F5"/>
    <w:rsid w:val="00EF4C53"/>
    <w:rsid w:val="00EF6990"/>
    <w:rsid w:val="00F05AF8"/>
    <w:rsid w:val="00F2134C"/>
    <w:rsid w:val="00F21AC8"/>
    <w:rsid w:val="00F260AF"/>
    <w:rsid w:val="00F329BC"/>
    <w:rsid w:val="00F348E8"/>
    <w:rsid w:val="00F35C42"/>
    <w:rsid w:val="00F40D7F"/>
    <w:rsid w:val="00F47AA3"/>
    <w:rsid w:val="00F5031A"/>
    <w:rsid w:val="00F677A6"/>
    <w:rsid w:val="00F712E8"/>
    <w:rsid w:val="00F71936"/>
    <w:rsid w:val="00F72DA4"/>
    <w:rsid w:val="00F73645"/>
    <w:rsid w:val="00F82800"/>
    <w:rsid w:val="00F82CC8"/>
    <w:rsid w:val="00FA0801"/>
    <w:rsid w:val="00FA2450"/>
    <w:rsid w:val="00FB31AD"/>
    <w:rsid w:val="00FC1030"/>
    <w:rsid w:val="00FC1264"/>
    <w:rsid w:val="00FC2C1E"/>
    <w:rsid w:val="00FC42EF"/>
    <w:rsid w:val="00FC65F1"/>
    <w:rsid w:val="00FD62D2"/>
    <w:rsid w:val="00FD7AEF"/>
    <w:rsid w:val="00FE2525"/>
    <w:rsid w:val="00FE3F79"/>
    <w:rsid w:val="00FF5C4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CD0EC6C"/>
  <w15:docId w15:val="{D45908D4-6657-450A-9308-9742304B30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C46D6"/>
    <w:pPr>
      <w:spacing w:after="0" w:line="240" w:lineRule="auto"/>
    </w:pPr>
    <w:rPr>
      <w:rFonts w:ascii="Arial" w:hAnsi="Arial"/>
      <w:color w:val="000000" w:themeColor="text1"/>
      <w:sz w:val="24"/>
    </w:rPr>
  </w:style>
  <w:style w:type="paragraph" w:styleId="Heading1">
    <w:name w:val="heading 1"/>
    <w:basedOn w:val="Normal"/>
    <w:next w:val="Normal"/>
    <w:link w:val="Heading1Char"/>
    <w:uiPriority w:val="9"/>
    <w:qFormat/>
    <w:rsid w:val="00254D5E"/>
    <w:pPr>
      <w:keepNext/>
      <w:keepLines/>
      <w:outlineLvl w:val="0"/>
    </w:pPr>
    <w:rPr>
      <w:rFonts w:ascii="Calibri" w:eastAsiaTheme="majorEastAsia" w:hAnsi="Calibri" w:cstheme="majorBidi"/>
      <w:b/>
      <w:sz w:val="52"/>
      <w:szCs w:val="32"/>
    </w:rPr>
  </w:style>
  <w:style w:type="paragraph" w:styleId="Heading2">
    <w:name w:val="heading 2"/>
    <w:basedOn w:val="Normal"/>
    <w:next w:val="Normal"/>
    <w:link w:val="Heading2Char"/>
    <w:uiPriority w:val="9"/>
    <w:unhideWhenUsed/>
    <w:qFormat/>
    <w:rsid w:val="001D7B95"/>
    <w:pPr>
      <w:keepNext/>
      <w:keepLines/>
      <w:outlineLvl w:val="1"/>
    </w:pPr>
    <w:rPr>
      <w:rFonts w:ascii="Calibri" w:eastAsiaTheme="majorEastAsia" w:hAnsi="Calibri" w:cstheme="majorBidi"/>
      <w:b/>
      <w:sz w:val="44"/>
      <w:szCs w:val="26"/>
    </w:rPr>
  </w:style>
  <w:style w:type="paragraph" w:styleId="Heading3">
    <w:name w:val="heading 3"/>
    <w:basedOn w:val="Normal"/>
    <w:next w:val="Normal"/>
    <w:link w:val="Heading3Char"/>
    <w:uiPriority w:val="9"/>
    <w:unhideWhenUsed/>
    <w:qFormat/>
    <w:rsid w:val="0076156B"/>
    <w:pPr>
      <w:keepNext/>
      <w:keepLines/>
      <w:outlineLvl w:val="2"/>
    </w:pPr>
    <w:rPr>
      <w:rFonts w:ascii="Calibri" w:eastAsiaTheme="majorEastAsia" w:hAnsi="Calibri" w:cstheme="majorBidi"/>
      <w:b/>
      <w:sz w:val="3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54D5E"/>
    <w:rPr>
      <w:rFonts w:ascii="Calibri" w:eastAsiaTheme="majorEastAsia" w:hAnsi="Calibri" w:cstheme="majorBidi"/>
      <w:b/>
      <w:color w:val="000000" w:themeColor="text1"/>
      <w:sz w:val="52"/>
      <w:szCs w:val="32"/>
    </w:rPr>
  </w:style>
  <w:style w:type="character" w:customStyle="1" w:styleId="Heading2Char">
    <w:name w:val="Heading 2 Char"/>
    <w:basedOn w:val="DefaultParagraphFont"/>
    <w:link w:val="Heading2"/>
    <w:uiPriority w:val="9"/>
    <w:rsid w:val="001D7B95"/>
    <w:rPr>
      <w:rFonts w:ascii="Calibri" w:eastAsiaTheme="majorEastAsia" w:hAnsi="Calibri" w:cstheme="majorBidi"/>
      <w:b/>
      <w:color w:val="000000" w:themeColor="text1"/>
      <w:sz w:val="44"/>
      <w:szCs w:val="26"/>
    </w:rPr>
  </w:style>
  <w:style w:type="paragraph" w:styleId="ListParagraph">
    <w:name w:val="List Paragraph"/>
    <w:basedOn w:val="Normal"/>
    <w:uiPriority w:val="34"/>
    <w:qFormat/>
    <w:rsid w:val="00BC0F6D"/>
    <w:pPr>
      <w:ind w:left="720"/>
      <w:contextualSpacing/>
    </w:pPr>
  </w:style>
  <w:style w:type="character" w:customStyle="1" w:styleId="Heading3Char">
    <w:name w:val="Heading 3 Char"/>
    <w:basedOn w:val="DefaultParagraphFont"/>
    <w:link w:val="Heading3"/>
    <w:uiPriority w:val="9"/>
    <w:rsid w:val="0076156B"/>
    <w:rPr>
      <w:rFonts w:ascii="Calibri" w:eastAsiaTheme="majorEastAsia" w:hAnsi="Calibri" w:cstheme="majorBidi"/>
      <w:b/>
      <w:color w:val="000000" w:themeColor="text1"/>
      <w:sz w:val="36"/>
      <w:szCs w:val="24"/>
    </w:rPr>
  </w:style>
  <w:style w:type="table" w:styleId="TableGrid">
    <w:name w:val="Table Grid"/>
    <w:basedOn w:val="TableNormal"/>
    <w:uiPriority w:val="39"/>
    <w:rsid w:val="007F18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unhideWhenUsed/>
    <w:rsid w:val="0011668D"/>
    <w:rPr>
      <w:sz w:val="20"/>
      <w:szCs w:val="20"/>
    </w:rPr>
  </w:style>
  <w:style w:type="character" w:customStyle="1" w:styleId="FootnoteTextChar">
    <w:name w:val="Footnote Text Char"/>
    <w:basedOn w:val="DefaultParagraphFont"/>
    <w:link w:val="FootnoteText"/>
    <w:uiPriority w:val="99"/>
    <w:rsid w:val="0011668D"/>
    <w:rPr>
      <w:rFonts w:ascii="Arial" w:hAnsi="Arial"/>
      <w:color w:val="000000" w:themeColor="text1"/>
      <w:sz w:val="20"/>
      <w:szCs w:val="20"/>
    </w:rPr>
  </w:style>
  <w:style w:type="character" w:styleId="FootnoteReference">
    <w:name w:val="footnote reference"/>
    <w:basedOn w:val="DefaultParagraphFont"/>
    <w:uiPriority w:val="99"/>
    <w:unhideWhenUsed/>
    <w:rsid w:val="0011668D"/>
    <w:rPr>
      <w:vertAlign w:val="superscript"/>
    </w:rPr>
  </w:style>
  <w:style w:type="paragraph" w:styleId="Header">
    <w:name w:val="header"/>
    <w:basedOn w:val="Normal"/>
    <w:link w:val="HeaderChar"/>
    <w:uiPriority w:val="99"/>
    <w:unhideWhenUsed/>
    <w:rsid w:val="00880400"/>
    <w:pPr>
      <w:tabs>
        <w:tab w:val="center" w:pos="4680"/>
        <w:tab w:val="right" w:pos="9360"/>
      </w:tabs>
    </w:pPr>
  </w:style>
  <w:style w:type="character" w:customStyle="1" w:styleId="HeaderChar">
    <w:name w:val="Header Char"/>
    <w:basedOn w:val="DefaultParagraphFont"/>
    <w:link w:val="Header"/>
    <w:uiPriority w:val="99"/>
    <w:rsid w:val="00880400"/>
    <w:rPr>
      <w:rFonts w:ascii="Arial" w:hAnsi="Arial"/>
      <w:color w:val="000000" w:themeColor="text1"/>
      <w:sz w:val="24"/>
    </w:rPr>
  </w:style>
  <w:style w:type="paragraph" w:styleId="Footer">
    <w:name w:val="footer"/>
    <w:basedOn w:val="Normal"/>
    <w:link w:val="FooterChar"/>
    <w:uiPriority w:val="99"/>
    <w:unhideWhenUsed/>
    <w:rsid w:val="00880400"/>
    <w:pPr>
      <w:tabs>
        <w:tab w:val="center" w:pos="4680"/>
        <w:tab w:val="right" w:pos="9360"/>
      </w:tabs>
    </w:pPr>
  </w:style>
  <w:style w:type="character" w:customStyle="1" w:styleId="FooterChar">
    <w:name w:val="Footer Char"/>
    <w:basedOn w:val="DefaultParagraphFont"/>
    <w:link w:val="Footer"/>
    <w:uiPriority w:val="99"/>
    <w:rsid w:val="00880400"/>
    <w:rPr>
      <w:rFonts w:ascii="Arial" w:hAnsi="Arial"/>
      <w:color w:val="000000" w:themeColor="text1"/>
      <w:sz w:val="24"/>
    </w:rPr>
  </w:style>
  <w:style w:type="paragraph" w:customStyle="1" w:styleId="yiv3039478156msonormal">
    <w:name w:val="yiv3039478156msonormal"/>
    <w:basedOn w:val="Normal"/>
    <w:rsid w:val="006E34D5"/>
    <w:pPr>
      <w:spacing w:before="100" w:beforeAutospacing="1" w:after="100" w:afterAutospacing="1"/>
    </w:pPr>
    <w:rPr>
      <w:rFonts w:ascii="Times" w:hAnsi="Times"/>
      <w:color w:val="auto"/>
      <w:sz w:val="20"/>
      <w:szCs w:val="20"/>
      <w:lang w:val="en-GB"/>
    </w:rPr>
  </w:style>
  <w:style w:type="character" w:styleId="CommentReference">
    <w:name w:val="annotation reference"/>
    <w:basedOn w:val="DefaultParagraphFont"/>
    <w:uiPriority w:val="99"/>
    <w:semiHidden/>
    <w:unhideWhenUsed/>
    <w:rsid w:val="006A24FD"/>
    <w:rPr>
      <w:sz w:val="18"/>
      <w:szCs w:val="18"/>
    </w:rPr>
  </w:style>
  <w:style w:type="paragraph" w:styleId="CommentText">
    <w:name w:val="annotation text"/>
    <w:basedOn w:val="Normal"/>
    <w:link w:val="CommentTextChar"/>
    <w:uiPriority w:val="99"/>
    <w:semiHidden/>
    <w:unhideWhenUsed/>
    <w:rsid w:val="006A24FD"/>
    <w:rPr>
      <w:szCs w:val="24"/>
    </w:rPr>
  </w:style>
  <w:style w:type="character" w:customStyle="1" w:styleId="CommentTextChar">
    <w:name w:val="Comment Text Char"/>
    <w:basedOn w:val="DefaultParagraphFont"/>
    <w:link w:val="CommentText"/>
    <w:uiPriority w:val="99"/>
    <w:semiHidden/>
    <w:rsid w:val="006A24FD"/>
    <w:rPr>
      <w:rFonts w:ascii="Arial" w:hAnsi="Arial"/>
      <w:color w:val="000000" w:themeColor="text1"/>
      <w:sz w:val="24"/>
      <w:szCs w:val="24"/>
    </w:rPr>
  </w:style>
  <w:style w:type="paragraph" w:styleId="CommentSubject">
    <w:name w:val="annotation subject"/>
    <w:basedOn w:val="CommentText"/>
    <w:next w:val="CommentText"/>
    <w:link w:val="CommentSubjectChar"/>
    <w:uiPriority w:val="99"/>
    <w:semiHidden/>
    <w:unhideWhenUsed/>
    <w:rsid w:val="006A24FD"/>
    <w:rPr>
      <w:b/>
      <w:bCs/>
      <w:sz w:val="20"/>
      <w:szCs w:val="20"/>
    </w:rPr>
  </w:style>
  <w:style w:type="character" w:customStyle="1" w:styleId="CommentSubjectChar">
    <w:name w:val="Comment Subject Char"/>
    <w:basedOn w:val="CommentTextChar"/>
    <w:link w:val="CommentSubject"/>
    <w:uiPriority w:val="99"/>
    <w:semiHidden/>
    <w:rsid w:val="006A24FD"/>
    <w:rPr>
      <w:rFonts w:ascii="Arial" w:hAnsi="Arial"/>
      <w:b/>
      <w:bCs/>
      <w:color w:val="000000" w:themeColor="text1"/>
      <w:sz w:val="20"/>
      <w:szCs w:val="20"/>
    </w:rPr>
  </w:style>
  <w:style w:type="paragraph" w:styleId="BalloonText">
    <w:name w:val="Balloon Text"/>
    <w:basedOn w:val="Normal"/>
    <w:link w:val="BalloonTextChar"/>
    <w:uiPriority w:val="99"/>
    <w:semiHidden/>
    <w:unhideWhenUsed/>
    <w:rsid w:val="006A24FD"/>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A24FD"/>
    <w:rPr>
      <w:rFonts w:ascii="Lucida Grande" w:hAnsi="Lucida Grande" w:cs="Lucida Grande"/>
      <w:color w:val="000000" w:themeColor="tex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798960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commons.wikimedia.org/wiki/File:Man-and-woman-icon.svg"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2.png&amp;ehk=nh8VJtNrPPXoWkrhJtbpBQ&amp;r=0&amp;pid=OfficeInsert"/><Relationship Id="rId19" Type="http://schemas.openxmlformats.org/officeDocument/2006/relationships/theme" Target="theme/theme1.xm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3B54E4-45CD-491C-A635-B4525B6399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110</TotalTime>
  <Pages>17</Pages>
  <Words>4413</Words>
  <Characters>25158</Characters>
  <Application>Microsoft Office Word</Application>
  <DocSecurity>0</DocSecurity>
  <Lines>209</Lines>
  <Paragraphs>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29512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Ingrid Lewis</dc:creator>
  <cp:keywords/>
  <dc:description/>
  <cp:lastModifiedBy>Ingrid Lewis</cp:lastModifiedBy>
  <cp:revision>13</cp:revision>
  <dcterms:created xsi:type="dcterms:W3CDTF">2017-09-30T21:52:00Z</dcterms:created>
  <dcterms:modified xsi:type="dcterms:W3CDTF">2017-10-01T19:23:00Z</dcterms:modified>
</cp:coreProperties>
</file>