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B84A098" w14:textId="77777777" w:rsidR="00A22F59" w:rsidRPr="00505356" w:rsidRDefault="00A22F59" w:rsidP="00A22F59">
      <w:pPr>
        <w:jc w:val="center"/>
        <w:rPr>
          <w:b/>
          <w:sz w:val="96"/>
          <w:lang w:val="en-GB"/>
        </w:rPr>
      </w:pPr>
    </w:p>
    <w:p w14:paraId="6D78EF16" w14:textId="532A5ED3" w:rsidR="00A22F59" w:rsidRPr="00505356" w:rsidRDefault="00A22F59" w:rsidP="00A22F59">
      <w:pPr>
        <w:jc w:val="center"/>
        <w:rPr>
          <w:b/>
          <w:sz w:val="96"/>
          <w:lang w:val="en-GB"/>
        </w:rPr>
      </w:pPr>
      <w:r w:rsidRPr="00505356">
        <w:rPr>
          <w:b/>
          <w:sz w:val="96"/>
          <w:lang w:val="en-GB"/>
        </w:rPr>
        <w:t>Programme 8</w:t>
      </w:r>
    </w:p>
    <w:p w14:paraId="3051CE25" w14:textId="77777777" w:rsidR="00A22F59" w:rsidRPr="00505356" w:rsidRDefault="00A22F59" w:rsidP="00A22F59">
      <w:pPr>
        <w:jc w:val="center"/>
        <w:rPr>
          <w:b/>
          <w:sz w:val="96"/>
          <w:lang w:val="en-GB"/>
        </w:rPr>
      </w:pPr>
    </w:p>
    <w:p w14:paraId="40688007" w14:textId="77777777" w:rsidR="006A1E0E" w:rsidRPr="00505356" w:rsidRDefault="00A22F59" w:rsidP="00A22F59">
      <w:pPr>
        <w:jc w:val="center"/>
        <w:rPr>
          <w:b/>
          <w:sz w:val="144"/>
          <w:lang w:val="en-GB"/>
        </w:rPr>
      </w:pPr>
      <w:r w:rsidRPr="00505356">
        <w:rPr>
          <w:b/>
          <w:sz w:val="144"/>
          <w:lang w:val="en-GB"/>
        </w:rPr>
        <w:t>Break times</w:t>
      </w:r>
    </w:p>
    <w:p w14:paraId="5C598097" w14:textId="52B3D27F" w:rsidR="006A1E0E" w:rsidRPr="00505356" w:rsidRDefault="006A1E0E" w:rsidP="006A1E0E">
      <w:pPr>
        <w:rPr>
          <w:lang w:val="en-GB"/>
        </w:rPr>
      </w:pPr>
    </w:p>
    <w:p w14:paraId="579F3B2F" w14:textId="7B3600A4" w:rsidR="006A1E0E" w:rsidRPr="00505356" w:rsidRDefault="006A1E0E" w:rsidP="006A1E0E">
      <w:pPr>
        <w:rPr>
          <w:lang w:val="en-GB"/>
        </w:rPr>
      </w:pPr>
    </w:p>
    <w:p w14:paraId="61C393B4" w14:textId="0F1436AD" w:rsidR="006A1E0E" w:rsidRPr="00505356" w:rsidRDefault="006A1E0E" w:rsidP="006A1E0E">
      <w:pPr>
        <w:rPr>
          <w:lang w:val="en-GB"/>
        </w:rPr>
      </w:pPr>
    </w:p>
    <w:p w14:paraId="158231AA" w14:textId="03E022A4" w:rsidR="00D92CE4" w:rsidRPr="00505356" w:rsidRDefault="00D92CE4" w:rsidP="006A1E0E">
      <w:pPr>
        <w:rPr>
          <w:lang w:val="en-GB"/>
        </w:rPr>
      </w:pPr>
    </w:p>
    <w:p w14:paraId="489D8EC5" w14:textId="64EBD3A1" w:rsidR="00D92CE4" w:rsidRPr="00505356" w:rsidRDefault="00D92CE4" w:rsidP="006A1E0E">
      <w:pPr>
        <w:rPr>
          <w:lang w:val="en-GB"/>
        </w:rPr>
      </w:pPr>
    </w:p>
    <w:p w14:paraId="4622B2A3" w14:textId="34AF65F4" w:rsidR="00D92CE4" w:rsidRPr="00505356" w:rsidRDefault="00D92CE4" w:rsidP="006A1E0E">
      <w:pPr>
        <w:rPr>
          <w:lang w:val="en-GB"/>
        </w:rPr>
      </w:pPr>
    </w:p>
    <w:p w14:paraId="47E7224C" w14:textId="4B72825D" w:rsidR="00D92CE4" w:rsidRPr="00505356" w:rsidRDefault="00D92CE4" w:rsidP="006A1E0E">
      <w:pPr>
        <w:rPr>
          <w:lang w:val="en-GB"/>
        </w:rPr>
      </w:pPr>
    </w:p>
    <w:p w14:paraId="02FFF551" w14:textId="77777777" w:rsidR="00D92CE4" w:rsidRPr="00505356" w:rsidRDefault="00D92CE4" w:rsidP="006A1E0E">
      <w:pPr>
        <w:rPr>
          <w:lang w:val="en-GB"/>
        </w:rPr>
      </w:pPr>
    </w:p>
    <w:p w14:paraId="3E6D3604" w14:textId="77777777" w:rsidR="006A1E0E" w:rsidRPr="00505356" w:rsidRDefault="006A1E0E" w:rsidP="006A1E0E">
      <w:pPr>
        <w:rPr>
          <w:lang w:val="en-GB"/>
        </w:rPr>
      </w:pPr>
    </w:p>
    <w:p w14:paraId="181D1362" w14:textId="44DB7C3B" w:rsidR="006A1E0E" w:rsidRPr="00505356" w:rsidRDefault="006A1E0E" w:rsidP="006A1E0E">
      <w:pPr>
        <w:rPr>
          <w:lang w:val="en-GB"/>
        </w:rPr>
      </w:pPr>
    </w:p>
    <w:p w14:paraId="3339CAC3" w14:textId="0E337041" w:rsidR="006A1E0E" w:rsidRPr="00505356" w:rsidRDefault="006A1E0E" w:rsidP="006A1E0E">
      <w:pPr>
        <w:jc w:val="center"/>
        <w:rPr>
          <w:lang w:val="en-GB"/>
        </w:rPr>
      </w:pPr>
      <w:r w:rsidRPr="00505356">
        <w:rPr>
          <w:noProof/>
          <w:lang w:val="en-GB"/>
        </w:rPr>
        <w:drawing>
          <wp:inline distT="0" distB="0" distL="0" distR="0" wp14:anchorId="6666158C" wp14:editId="39280B25">
            <wp:extent cx="5313062" cy="2995642"/>
            <wp:effectExtent l="133350" t="76200" r="78105" b="128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341" t="5393" r="7414" b="9166"/>
                    <a:stretch/>
                  </pic:blipFill>
                  <pic:spPr bwMode="auto">
                    <a:xfrm>
                      <a:off x="0" y="0"/>
                      <a:ext cx="5317089" cy="2997912"/>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59E33C87" w14:textId="396B16E1" w:rsidR="00A22F59" w:rsidRPr="00505356" w:rsidRDefault="00A22F59" w:rsidP="00A22F59">
      <w:pPr>
        <w:jc w:val="center"/>
        <w:rPr>
          <w:rFonts w:eastAsiaTheme="majorEastAsia" w:cstheme="majorBidi"/>
          <w:sz w:val="28"/>
          <w:szCs w:val="32"/>
          <w:lang w:val="en-GB"/>
        </w:rPr>
      </w:pPr>
      <w:r w:rsidRPr="00505356">
        <w:rPr>
          <w:sz w:val="28"/>
          <w:lang w:val="en-GB"/>
        </w:rPr>
        <w:br w:type="page"/>
      </w:r>
    </w:p>
    <w:p w14:paraId="56F4DF77" w14:textId="5FCD5057" w:rsidR="006D18F6" w:rsidRPr="00D41CE7" w:rsidRDefault="002C4D47" w:rsidP="00D41CE7">
      <w:pPr>
        <w:pStyle w:val="Heading1"/>
      </w:pPr>
      <w:proofErr w:type="spellStart"/>
      <w:r w:rsidRPr="00D41CE7">
        <w:lastRenderedPageBreak/>
        <w:t>Programme</w:t>
      </w:r>
      <w:proofErr w:type="spellEnd"/>
      <w:r w:rsidRPr="00D41CE7">
        <w:t xml:space="preserve"> </w:t>
      </w:r>
      <w:r w:rsidR="00457E17" w:rsidRPr="00D41CE7">
        <w:t>8</w:t>
      </w:r>
      <w:r w:rsidR="00384633" w:rsidRPr="00D41CE7">
        <w:t xml:space="preserve">: </w:t>
      </w:r>
      <w:r w:rsidR="00457E17" w:rsidRPr="00D41CE7">
        <w:t>Break time</w:t>
      </w:r>
      <w:r w:rsidR="00796440" w:rsidRPr="00D41CE7">
        <w:t>s</w:t>
      </w:r>
    </w:p>
    <w:p w14:paraId="0B2DBF43" w14:textId="77777777" w:rsidR="006D18F6" w:rsidRPr="00505356" w:rsidRDefault="006D18F6" w:rsidP="00CC46D6">
      <w:pPr>
        <w:rPr>
          <w:color w:val="00B050"/>
          <w:lang w:val="en-GB"/>
        </w:rPr>
      </w:pPr>
    </w:p>
    <w:p w14:paraId="5F0373C3" w14:textId="77777777" w:rsidR="006D18F6" w:rsidRPr="00505356" w:rsidRDefault="006D18F6" w:rsidP="008C529B">
      <w:pPr>
        <w:pStyle w:val="Heading2"/>
        <w:rPr>
          <w:lang w:val="en-GB"/>
        </w:rPr>
      </w:pPr>
      <w:r w:rsidRPr="00505356">
        <w:rPr>
          <w:lang w:val="en-GB"/>
        </w:rPr>
        <w:t>Key points to cover</w:t>
      </w:r>
      <w:r w:rsidR="00BC0F6D" w:rsidRPr="00505356">
        <w:rPr>
          <w:lang w:val="en-GB"/>
        </w:rPr>
        <w:t xml:space="preserve"> during this session</w:t>
      </w:r>
    </w:p>
    <w:p w14:paraId="227CE9B7" w14:textId="77777777" w:rsidR="00BC0F6D" w:rsidRPr="00505356" w:rsidRDefault="00BC0F6D" w:rsidP="00BC0F6D">
      <w:pPr>
        <w:rPr>
          <w:lang w:val="en-GB"/>
        </w:rPr>
      </w:pPr>
    </w:p>
    <w:p w14:paraId="2D1EDE35" w14:textId="4DCEF933" w:rsidR="0062499F" w:rsidRPr="00505356" w:rsidRDefault="00796440" w:rsidP="00BC0F6D">
      <w:pPr>
        <w:rPr>
          <w:lang w:val="en-GB"/>
        </w:rPr>
      </w:pPr>
      <w:r w:rsidRPr="00505356">
        <w:rPr>
          <w:noProof/>
          <w:lang w:val="en-GB"/>
        </w:rPr>
        <mc:AlternateContent>
          <mc:Choice Requires="wps">
            <w:drawing>
              <wp:anchor distT="91440" distB="91440" distL="137160" distR="137160" simplePos="0" relativeHeight="251651584" behindDoc="0" locked="0" layoutInCell="0" allowOverlap="1" wp14:anchorId="3E76A367" wp14:editId="0F292CA9">
                <wp:simplePos x="0" y="0"/>
                <wp:positionH relativeFrom="margin">
                  <wp:posOffset>2518410</wp:posOffset>
                </wp:positionH>
                <wp:positionV relativeFrom="margin">
                  <wp:posOffset>1441450</wp:posOffset>
                </wp:positionV>
                <wp:extent cx="682625" cy="5696585"/>
                <wp:effectExtent l="7620"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496544AF" w14:textId="77777777" w:rsidR="00811B4E" w:rsidRPr="00E24E65" w:rsidRDefault="00811B4E" w:rsidP="00796440">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E76A367" id="AutoShape 2" o:spid="_x0000_s1026" style="position:absolute;margin-left:198.3pt;margin-top:113.5pt;width:53.75pt;height:448.55pt;rotation:90;z-index:25165158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7F4PAIAAFcEAAAOAAAAZHJzL2Uyb0RvYy54bWysVNuO0zAQfUfiHyy/06SXdLtR09Wqq0VI&#10;C6xY+ADXdpqA4zFjt2n5esZOWwq8IfpgZcbjM3POzHR5d+gM22v0LdiKj0c5Z9pKUK3dVvzL58c3&#10;C858EFYJA1ZX/Kg9v1u9frXsXakn0IBRGhmBWF/2ruJNCK7MMi8b3Qk/AqctXdaAnQhk4jZTKHpC&#10;70w2yfN51gMqhyC19+R9GC75KuHXtZbhY117HZipONUW0onp3MQzWy1FuUXhmlaeyhD/UEUnWktJ&#10;L1APIgi2w/YvqK6VCB7qMJLQZVDXrdSJA7EZ53+weWmE04kLiePdRSb//2Dlh/0zslZVfJrPObOi&#10;oybd7wKk3GwSBeqdLynuxT1jpOjdE8hvnllYN8Ju9T0i9I0Wisoax/jstwfR8PSUbfr3oAhdEHrS&#10;6lBjxxCoJ8Usj7/kJU3YITXoeGmQPgQmyTlfTOaTgjNJV8X8dl4sipRQlBErFufQh7caOhY/Ko6w&#10;s+oTTUGCFvsnH1KX1ImpUF85qztDPd8Lw8bTfJooZ6I8BdPXGTORB9Oqx9aYZMQp1WuDjB5XfLMd&#10;pzRm1xHTwXdTRF5RFBLuHD5Y10jGRjwLEXkIHjxEnEo+axplHNoRDpsDeaO2G1BHUjfpSBNOu0i8&#10;G8AfnPU01xX333cCNWfmnaUO3Y5ns7gIyZgVNxMy8Ppmc30jrCSoisuAnA3GOgzrs3PYbhvKNZC2&#10;EKembi/FDnWdpoGmN5E+bVpcj2s7Rf36P1j9BAAA//8DAFBLAwQUAAYACAAAACEAiFMqbd8AAAAJ&#10;AQAADwAAAGRycy9kb3ducmV2LnhtbEyPQU+DQBCF7yb+h82YeLOLqC0gS6MmTUw4VKnGeBvYEYjs&#10;LmG3Lf57pye9vZc3ee+bfD2bQRxo8r2zCq4XEQiyjdO9bRW87TZXCQgf0GocnCUFP+RhXZyf5Zhp&#10;d7SvdKhCK7jE+gwVdCGMmZS+6cigX7iRLGdfbjIY2E6t1BMeudwMMo6ipTTYW17ocKSnjprvam8U&#10;RN32ZSMf3XP9+X6LobwrP6pQKnV5MT/cgwg0h79jOOEzOhTMVLu91V4M7Bk8KFjGJ8F5kiYpiFrB&#10;Kk5vQBa5/P9B8QsAAP//AwBQSwECLQAUAAYACAAAACEAtoM4kv4AAADhAQAAEwAAAAAAAAAAAAAA&#10;AAAAAAAAW0NvbnRlbnRfVHlwZXNdLnhtbFBLAQItABQABgAIAAAAIQA4/SH/1gAAAJQBAAALAAAA&#10;AAAAAAAAAAAAAC8BAABfcmVscy8ucmVsc1BLAQItABQABgAIAAAAIQA4z7F4PAIAAFcEAAAOAAAA&#10;AAAAAAAAAAAAAC4CAABkcnMvZTJvRG9jLnhtbFBLAQItABQABgAIAAAAIQCIUypt3wAAAAkBAAAP&#10;AAAAAAAAAAAAAAAAAJYEAABkcnMvZG93bnJldi54bWxQSwUGAAAAAAQABADzAAAAogUAAAAA&#10;" o:allowincell="f" fillcolor="#bfbfbf [2412]" stroked="f">
                <v:textbox>
                  <w:txbxContent>
                    <w:p w14:paraId="496544AF" w14:textId="77777777" w:rsidR="00811B4E" w:rsidRPr="00E24E65" w:rsidRDefault="00811B4E" w:rsidP="00796440">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v:textbox>
                <w10:wrap type="square" anchorx="margin" anchory="margin"/>
              </v:roundrect>
            </w:pict>
          </mc:Fallback>
        </mc:AlternateContent>
      </w:r>
      <w:r w:rsidR="0062499F" w:rsidRPr="00505356">
        <w:rPr>
          <w:lang w:val="en-GB"/>
        </w:rPr>
        <w:t>Whether you run a full-day training session or just a very short discussion, try to include these key points:</w:t>
      </w:r>
    </w:p>
    <w:p w14:paraId="792CDE29" w14:textId="4ABCD563" w:rsidR="001F057C" w:rsidRPr="00505356" w:rsidRDefault="001F057C" w:rsidP="00BC0F6D">
      <w:pPr>
        <w:rPr>
          <w:lang w:val="en-GB"/>
        </w:rPr>
      </w:pPr>
    </w:p>
    <w:p w14:paraId="10909592" w14:textId="117364F0" w:rsidR="002672D5" w:rsidRPr="00505356" w:rsidRDefault="002672D5" w:rsidP="00796440">
      <w:pPr>
        <w:pStyle w:val="ListParagraph"/>
        <w:numPr>
          <w:ilvl w:val="0"/>
          <w:numId w:val="37"/>
        </w:numPr>
        <w:spacing w:after="120"/>
        <w:ind w:left="357" w:hanging="357"/>
        <w:contextualSpacing w:val="0"/>
        <w:rPr>
          <w:lang w:val="en-GB"/>
        </w:rPr>
      </w:pPr>
      <w:r w:rsidRPr="00505356">
        <w:rPr>
          <w:lang w:val="en-GB"/>
        </w:rPr>
        <w:t>Break times can be fun and give children a chance to relax or play. But they can also be times when children face exclusion and bullying.</w:t>
      </w:r>
    </w:p>
    <w:p w14:paraId="5D11E517" w14:textId="77777777" w:rsidR="00865B2D" w:rsidRPr="00505356" w:rsidRDefault="002672D5" w:rsidP="00796440">
      <w:pPr>
        <w:pStyle w:val="ListParagraph"/>
        <w:numPr>
          <w:ilvl w:val="0"/>
          <w:numId w:val="37"/>
        </w:numPr>
        <w:spacing w:after="120"/>
        <w:ind w:left="357" w:hanging="357"/>
        <w:contextualSpacing w:val="0"/>
        <w:rPr>
          <w:lang w:val="en-GB"/>
        </w:rPr>
      </w:pPr>
      <w:r w:rsidRPr="00505356">
        <w:rPr>
          <w:lang w:val="en-GB"/>
        </w:rPr>
        <w:t>Teachers are often not fully aware of what happens in the school at break time.</w:t>
      </w:r>
      <w:r w:rsidR="00865B2D" w:rsidRPr="00505356">
        <w:rPr>
          <w:lang w:val="en-GB"/>
        </w:rPr>
        <w:t xml:space="preserve"> </w:t>
      </w:r>
    </w:p>
    <w:p w14:paraId="1F11C83E" w14:textId="37A5CAD3" w:rsidR="002672D5" w:rsidRPr="00505356" w:rsidRDefault="00865B2D" w:rsidP="00796440">
      <w:pPr>
        <w:pStyle w:val="ListParagraph"/>
        <w:numPr>
          <w:ilvl w:val="0"/>
          <w:numId w:val="37"/>
        </w:numPr>
        <w:spacing w:after="120"/>
        <w:ind w:left="357" w:hanging="357"/>
        <w:contextualSpacing w:val="0"/>
        <w:rPr>
          <w:lang w:val="en-GB"/>
        </w:rPr>
      </w:pPr>
      <w:r w:rsidRPr="00505356">
        <w:rPr>
          <w:lang w:val="en-GB"/>
        </w:rPr>
        <w:t>Teachers need to listen to children to find out more about break times in their school, and to find out children’s experiences and ideas in relation to improving inclusion in the school.</w:t>
      </w:r>
    </w:p>
    <w:p w14:paraId="506D2AAE" w14:textId="06D0239E" w:rsidR="00865B2D" w:rsidRPr="00505356" w:rsidRDefault="00865B2D" w:rsidP="00865B2D">
      <w:pPr>
        <w:pStyle w:val="ListParagraph"/>
        <w:numPr>
          <w:ilvl w:val="0"/>
          <w:numId w:val="37"/>
        </w:numPr>
        <w:rPr>
          <w:lang w:val="en-GB"/>
        </w:rPr>
      </w:pPr>
      <w:r w:rsidRPr="00505356">
        <w:rPr>
          <w:lang w:val="en-GB"/>
        </w:rPr>
        <w:t>It is very important for schools to have anti-bullying and/or child protection policies in place, which all the staff, parents and children know about, and know how to report a problem.</w:t>
      </w:r>
    </w:p>
    <w:p w14:paraId="3C15150F" w14:textId="77777777" w:rsidR="0010331C" w:rsidRPr="00505356" w:rsidRDefault="0010331C" w:rsidP="00BC0F6D">
      <w:pPr>
        <w:rPr>
          <w:lang w:val="en-GB"/>
        </w:rPr>
      </w:pPr>
    </w:p>
    <w:p w14:paraId="6AB52484" w14:textId="7E84F599" w:rsidR="00BC0F6D" w:rsidRPr="00505356" w:rsidRDefault="00BC0F6D">
      <w:pPr>
        <w:rPr>
          <w:lang w:val="en-GB"/>
        </w:rPr>
      </w:pPr>
    </w:p>
    <w:p w14:paraId="41F04A43" w14:textId="77777777" w:rsidR="00564DEC" w:rsidRPr="00505356" w:rsidRDefault="00564DEC">
      <w:pPr>
        <w:spacing w:after="160" w:line="259" w:lineRule="auto"/>
        <w:rPr>
          <w:rFonts w:eastAsiaTheme="majorEastAsia" w:cstheme="majorBidi"/>
          <w:b/>
          <w:color w:val="00B050"/>
          <w:sz w:val="32"/>
          <w:szCs w:val="26"/>
          <w:lang w:val="en-GB"/>
        </w:rPr>
      </w:pPr>
      <w:r w:rsidRPr="00505356">
        <w:rPr>
          <w:color w:val="00B050"/>
          <w:lang w:val="en-GB"/>
        </w:rPr>
        <w:br w:type="page"/>
      </w:r>
    </w:p>
    <w:p w14:paraId="4C1960A4" w14:textId="67653B1E" w:rsidR="006D18F6" w:rsidRPr="00505356" w:rsidRDefault="00811B4E" w:rsidP="00811B4E">
      <w:pPr>
        <w:pStyle w:val="Heading2"/>
        <w:rPr>
          <w:color w:val="009644"/>
          <w:lang w:val="en-GB"/>
        </w:rPr>
      </w:pPr>
      <w:r w:rsidRPr="00505356">
        <w:rPr>
          <w:noProof/>
          <w:color w:val="FFFFFF" w:themeColor="background1"/>
          <w:sz w:val="72"/>
          <w:shd w:val="clear" w:color="auto" w:fill="009644"/>
          <w:lang w:val="en-GB"/>
        </w:rPr>
        <w:lastRenderedPageBreak/>
        <mc:AlternateContent>
          <mc:Choice Requires="wps">
            <w:drawing>
              <wp:anchor distT="91440" distB="91440" distL="137160" distR="137160" simplePos="0" relativeHeight="251653632" behindDoc="0" locked="0" layoutInCell="0" allowOverlap="1" wp14:anchorId="39FCB372" wp14:editId="4E4324AA">
                <wp:simplePos x="0" y="0"/>
                <wp:positionH relativeFrom="margin">
                  <wp:posOffset>2265680</wp:posOffset>
                </wp:positionH>
                <wp:positionV relativeFrom="margin">
                  <wp:posOffset>-718820</wp:posOffset>
                </wp:positionV>
                <wp:extent cx="1101090" cy="5669915"/>
                <wp:effectExtent l="20637" t="17463" r="24448" b="24447"/>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01090" cy="5669915"/>
                        </a:xfrm>
                        <a:prstGeom prst="roundRect">
                          <a:avLst>
                            <a:gd name="adj" fmla="val 13032"/>
                          </a:avLst>
                        </a:prstGeom>
                        <a:noFill/>
                        <a:ln w="28575">
                          <a:solidFill>
                            <a:srgbClr val="009644"/>
                          </a:solidFill>
                        </a:ln>
                        <a:extLst/>
                      </wps:spPr>
                      <wps:txbx>
                        <w:txbxContent>
                          <w:p w14:paraId="5009956A" w14:textId="77777777" w:rsidR="00811B4E" w:rsidRPr="00EA4F6D" w:rsidRDefault="00811B4E" w:rsidP="00811B4E">
                            <w:pPr>
                              <w:rPr>
                                <w:b/>
                                <w:color w:val="009644"/>
                                <w:sz w:val="28"/>
                              </w:rPr>
                            </w:pPr>
                            <w:r w:rsidRPr="00EA4F6D">
                              <w:rPr>
                                <w:b/>
                                <w:color w:val="009644"/>
                                <w:sz w:val="28"/>
                              </w:rPr>
                              <w:t>Main purpose of this activity</w:t>
                            </w:r>
                          </w:p>
                          <w:p w14:paraId="1AB5E8BD" w14:textId="77777777" w:rsidR="00811B4E" w:rsidRDefault="00811B4E" w:rsidP="00811B4E"/>
                          <w:p w14:paraId="4FAE5D59" w14:textId="7C85CB56" w:rsidR="00811B4E" w:rsidRPr="00DC11BF" w:rsidRDefault="00811B4E" w:rsidP="00811B4E">
                            <w:pPr>
                              <w:shd w:val="clear" w:color="auto" w:fill="FFFFFF" w:themeFill="background1"/>
                              <w:ind w:left="567"/>
                              <w:rPr>
                                <w:rFonts w:asciiTheme="majorHAnsi" w:eastAsiaTheme="majorEastAsia" w:hAnsiTheme="majorHAnsi" w:cstheme="majorBidi"/>
                                <w:i/>
                                <w:iCs/>
                                <w:color w:val="FFFFFF" w:themeColor="background1"/>
                                <w:sz w:val="28"/>
                                <w:szCs w:val="28"/>
                              </w:rPr>
                            </w:pPr>
                            <w:r w:rsidRPr="00811B4E">
                              <w:t>To encourage teachers to reflect critically on the situation in their own school at break times.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9FCB372" id="_x0000_s1027" style="position:absolute;margin-left:178.4pt;margin-top:-56.6pt;width:86.7pt;height:446.45pt;rotation:90;z-index:25165363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3gNgIAAEQEAAAOAAAAZHJzL2Uyb0RvYy54bWysU9tuEzEQfUfiHyy/k93Nrc0qm6pKVYRU&#10;oKLwAY7tvYDXY8ZONuHrO3bSkMIbYh+sHc/4eM454+XNvjdsp9F3YCtejHLOtJWgOttU/NvX+3fX&#10;nPkgrBIGrK74QXt+s3r7Zjm4Uo+hBaM0MgKxvhxcxdsQXJllXra6F34ETltK1oC9CBRikykUA6H3&#10;Jhvn+TwbAJVDkNp72r07Jvkq4de1luFzXXsdmKk49RbSimndxDVbLUXZoHBtJ09tiH/oohedpUvP&#10;UHciCLbF7i+ovpMIHuowktBnUNed1IkDsSnyP9g8tcLpxIXE8e4sk/9/sPLT7hFZpyo+4cyKniy6&#10;3QZIN7NxlGdwvqSqJ/eIkaB3DyB/eGZh3Qrb6FtEGFotFDVVxPrs1YEYeDrKNsNHUIQuCD0pta+x&#10;ZwjkyGyaxy/tkiJsn+w5nO3R+8AkbRYFSbQgFyXlZvP5YlHM0o2ijGCxO4c+vNfQs/hTcYStVV9o&#10;CBK22D34kExSJ6pCfees7g1ZvhOGFZN8kjhnojwV098LZjxp4b4zJg2NsWyo+Ph6djVL6B5Mp2I2&#10;qYTNZm2QESrRyBfz6fTU6UUZYRsbq4kgdfaiXZTrKHvYb/bJmyRslHID6kBiJtlICHp4xLIF/MXZ&#10;QENccf9zK1BzZj5YMmRRTKdx6lMwnV2NKcDLzOYyI6wkqIrLgJwdg3U4vpWtw65p6a4icbUQh6Tu&#10;zj0f+zqZT6NKf6/ewmWcqn4//tUzAAAA//8DAFBLAwQUAAYACAAAACEA2JR7r94AAAAKAQAADwAA&#10;AGRycy9kb3ducmV2LnhtbEyPMU/DMBSEdyT+g/WQ2FqbUIU05KVCIMQAC6ELmxM/koj4ObLdNv33&#10;mAnG053uvqt2i53EkXwYHSPcrBUI4s6ZkXuE/cfzqgARomajJ8eEcKYAu/ryotKlcSd+p2MTe5FK&#10;OJQaYYhxLqUM3UBWh7WbiZP35bzVMUnfS+P1KZXbSWZK5dLqkdPCoGd6HKj7bg4W4dO8zeeMvXpx&#10;3euTV82d2bct4vXV8nAPItIS/8Lwi5/QoU5MrTuwCWJCWN2mKxEh2+Q5iBQoiu0WRIuwScMg60r+&#10;v1D/AAAA//8DAFBLAQItABQABgAIAAAAIQC2gziS/gAAAOEBAAATAAAAAAAAAAAAAAAAAAAAAABb&#10;Q29udGVudF9UeXBlc10ueG1sUEsBAi0AFAAGAAgAAAAhADj9If/WAAAAlAEAAAsAAAAAAAAAAAAA&#10;AAAALwEAAF9yZWxzLy5yZWxzUEsBAi0AFAAGAAgAAAAhAP9x3eA2AgAARAQAAA4AAAAAAAAAAAAA&#10;AAAALgIAAGRycy9lMm9Eb2MueG1sUEsBAi0AFAAGAAgAAAAhANiUe6/eAAAACgEAAA8AAAAAAAAA&#10;AAAAAAAAkAQAAGRycy9kb3ducmV2LnhtbFBLBQYAAAAABAAEAPMAAACbBQAAAAA=&#10;" o:allowincell="f" filled="f" strokecolor="#009644" strokeweight="2.25pt">
                <v:textbox>
                  <w:txbxContent>
                    <w:p w14:paraId="5009956A" w14:textId="77777777" w:rsidR="00811B4E" w:rsidRPr="00EA4F6D" w:rsidRDefault="00811B4E" w:rsidP="00811B4E">
                      <w:pPr>
                        <w:rPr>
                          <w:b/>
                          <w:color w:val="009644"/>
                          <w:sz w:val="28"/>
                        </w:rPr>
                      </w:pPr>
                      <w:r w:rsidRPr="00EA4F6D">
                        <w:rPr>
                          <w:b/>
                          <w:color w:val="009644"/>
                          <w:sz w:val="28"/>
                        </w:rPr>
                        <w:t>Main purpose of this activity</w:t>
                      </w:r>
                    </w:p>
                    <w:p w14:paraId="1AB5E8BD" w14:textId="77777777" w:rsidR="00811B4E" w:rsidRDefault="00811B4E" w:rsidP="00811B4E"/>
                    <w:p w14:paraId="4FAE5D59" w14:textId="7C85CB56" w:rsidR="00811B4E" w:rsidRPr="00DC11BF" w:rsidRDefault="00811B4E" w:rsidP="00811B4E">
                      <w:pPr>
                        <w:shd w:val="clear" w:color="auto" w:fill="FFFFFF" w:themeFill="background1"/>
                        <w:ind w:left="567"/>
                        <w:rPr>
                          <w:rFonts w:asciiTheme="majorHAnsi" w:eastAsiaTheme="majorEastAsia" w:hAnsiTheme="majorHAnsi" w:cstheme="majorBidi"/>
                          <w:i/>
                          <w:iCs/>
                          <w:color w:val="FFFFFF" w:themeColor="background1"/>
                          <w:sz w:val="28"/>
                          <w:szCs w:val="28"/>
                        </w:rPr>
                      </w:pPr>
                      <w:r w:rsidRPr="00811B4E">
                        <w:t>To encourage teachers to reflect critically on the situation in their own school at break times.</w:t>
                      </w:r>
                    </w:p>
                  </w:txbxContent>
                </v:textbox>
                <w10:wrap type="topAndBottom" anchorx="margin" anchory="margin"/>
              </v:roundrect>
            </w:pict>
          </mc:Fallback>
        </mc:AlternateContent>
      </w:r>
      <w:r w:rsidR="00D92CE4" w:rsidRPr="00505356">
        <w:rPr>
          <w:color w:val="FFFFFF" w:themeColor="background1"/>
          <w:sz w:val="72"/>
          <w:shd w:val="clear" w:color="auto" w:fill="009644"/>
          <w:lang w:val="en-GB"/>
        </w:rPr>
        <w:t xml:space="preserve"> </w:t>
      </w:r>
      <w:r w:rsidR="00417007" w:rsidRPr="00505356">
        <w:rPr>
          <w:color w:val="FFFFFF" w:themeColor="background1"/>
          <w:sz w:val="72"/>
          <w:shd w:val="clear" w:color="auto" w:fill="009644"/>
          <w:lang w:val="en-GB"/>
        </w:rPr>
        <w:t>A</w:t>
      </w:r>
      <w:r w:rsidR="00D92CE4" w:rsidRPr="00505356">
        <w:rPr>
          <w:color w:val="FFFFFF" w:themeColor="background1"/>
          <w:sz w:val="72"/>
          <w:shd w:val="clear" w:color="auto" w:fill="009644"/>
          <w:lang w:val="en-GB"/>
        </w:rPr>
        <w:t xml:space="preserve"> </w:t>
      </w:r>
      <w:r w:rsidR="00417007" w:rsidRPr="00505356">
        <w:rPr>
          <w:color w:val="009644"/>
          <w:lang w:val="en-GB"/>
        </w:rPr>
        <w:t xml:space="preserve"> </w:t>
      </w:r>
      <w:r w:rsidR="006D18F6" w:rsidRPr="00505356">
        <w:rPr>
          <w:color w:val="009644"/>
          <w:lang w:val="en-GB"/>
        </w:rPr>
        <w:t xml:space="preserve">Basic </w:t>
      </w:r>
      <w:r w:rsidR="0062499F" w:rsidRPr="00505356">
        <w:rPr>
          <w:color w:val="009644"/>
          <w:lang w:val="en-GB"/>
        </w:rPr>
        <w:t xml:space="preserve">workshop </w:t>
      </w:r>
      <w:r w:rsidR="006D18F6" w:rsidRPr="00505356">
        <w:rPr>
          <w:color w:val="009644"/>
          <w:lang w:val="en-GB"/>
        </w:rPr>
        <w:t>activities</w:t>
      </w:r>
    </w:p>
    <w:p w14:paraId="049D3F09" w14:textId="4CA9E874" w:rsidR="006D18F6" w:rsidRPr="00505356" w:rsidRDefault="006D18F6">
      <w:pPr>
        <w:rPr>
          <w:color w:val="00B050"/>
          <w:lang w:val="en-GB"/>
        </w:rPr>
      </w:pPr>
    </w:p>
    <w:p w14:paraId="1F87EC60" w14:textId="275DE8D2" w:rsidR="0062499F" w:rsidRPr="00505356" w:rsidRDefault="005E62D6" w:rsidP="00DA31C0">
      <w:pPr>
        <w:pStyle w:val="Heading3"/>
        <w:rPr>
          <w:color w:val="009644"/>
          <w:lang w:val="en-GB"/>
        </w:rPr>
      </w:pPr>
      <w:r w:rsidRPr="00505356">
        <w:rPr>
          <w:color w:val="009644"/>
          <w:lang w:val="en-GB"/>
        </w:rPr>
        <w:t xml:space="preserve">Activity </w:t>
      </w:r>
      <w:r w:rsidR="00C5242D" w:rsidRPr="00505356">
        <w:rPr>
          <w:color w:val="009644"/>
          <w:lang w:val="en-GB"/>
        </w:rPr>
        <w:t>8</w:t>
      </w:r>
      <w:r w:rsidR="00417007" w:rsidRPr="00505356">
        <w:rPr>
          <w:color w:val="009644"/>
          <w:lang w:val="en-GB"/>
        </w:rPr>
        <w:t xml:space="preserve">.1 – </w:t>
      </w:r>
      <w:r w:rsidR="00EF6990" w:rsidRPr="00505356">
        <w:rPr>
          <w:color w:val="009644"/>
          <w:lang w:val="en-GB"/>
        </w:rPr>
        <w:t>Our break time routines</w:t>
      </w:r>
    </w:p>
    <w:p w14:paraId="1B489409" w14:textId="77777777" w:rsidR="00811B4E" w:rsidRPr="00505356" w:rsidRDefault="00811B4E" w:rsidP="00811B4E">
      <w:pPr>
        <w:rPr>
          <w:color w:val="00B050"/>
          <w:lang w:val="en-GB"/>
        </w:rPr>
      </w:pPr>
    </w:p>
    <w:p w14:paraId="60EACEF7" w14:textId="60B91347" w:rsidR="00811B4E" w:rsidRPr="00505356" w:rsidRDefault="00811B4E" w:rsidP="00811B4E">
      <w:pPr>
        <w:rPr>
          <w:b/>
          <w:color w:val="009644"/>
          <w:lang w:val="en-GB"/>
        </w:rPr>
      </w:pPr>
      <w:r w:rsidRPr="00505356">
        <w:rPr>
          <w:b/>
          <w:color w:val="009644"/>
          <w:lang w:val="en-GB"/>
        </w:rPr>
        <w:sym w:font="Wingdings" w:char="F0B9"/>
      </w:r>
      <w:r w:rsidRPr="00505356">
        <w:rPr>
          <w:b/>
          <w:color w:val="009644"/>
          <w:lang w:val="en-GB"/>
        </w:rPr>
        <w:t xml:space="preserve"> 90</w:t>
      </w:r>
      <w:r w:rsidR="00D92CE4" w:rsidRPr="00505356">
        <w:rPr>
          <w:b/>
          <w:color w:val="009644"/>
          <w:lang w:val="en-GB"/>
        </w:rPr>
        <w:t>–</w:t>
      </w:r>
      <w:r w:rsidRPr="00505356">
        <w:rPr>
          <w:b/>
          <w:color w:val="009644"/>
          <w:lang w:val="en-GB"/>
        </w:rPr>
        <w:t xml:space="preserve">120 minutes </w:t>
      </w:r>
    </w:p>
    <w:p w14:paraId="5877B6E5" w14:textId="77777777" w:rsidR="008E2ED2" w:rsidRPr="00505356" w:rsidRDefault="008E2ED2">
      <w:pPr>
        <w:rPr>
          <w:lang w:val="en-GB"/>
        </w:rPr>
      </w:pPr>
    </w:p>
    <w:p w14:paraId="053B5527" w14:textId="77777777" w:rsidR="00564DEC" w:rsidRPr="00505356" w:rsidRDefault="00564DEC" w:rsidP="00564DEC">
      <w:pPr>
        <w:pStyle w:val="CommentText"/>
        <w:rPr>
          <w:lang w:val="en-GB"/>
        </w:rPr>
      </w:pPr>
      <w:r w:rsidRPr="00505356">
        <w:rPr>
          <w:lang w:val="en-GB"/>
        </w:rPr>
        <w:t>Preparation for this activity.</w:t>
      </w:r>
    </w:p>
    <w:p w14:paraId="503E7363" w14:textId="3643801F" w:rsidR="00564DEC" w:rsidRPr="00505356" w:rsidRDefault="00564DEC" w:rsidP="00564DEC">
      <w:pPr>
        <w:pStyle w:val="CommentText"/>
        <w:rPr>
          <w:lang w:val="en-GB"/>
        </w:rPr>
      </w:pPr>
      <w:r w:rsidRPr="00505356">
        <w:rPr>
          <w:lang w:val="en-GB"/>
        </w:rPr>
        <w:t>Set up six work spaces, with instructions for different tasks displayed in each space, as follows:</w:t>
      </w:r>
    </w:p>
    <w:p w14:paraId="06DD7BFA" w14:textId="77777777" w:rsidR="00564DEC" w:rsidRPr="00505356" w:rsidRDefault="00564DEC" w:rsidP="00564DEC">
      <w:pPr>
        <w:pStyle w:val="CommentText"/>
        <w:rPr>
          <w:lang w:val="en-GB"/>
        </w:rPr>
      </w:pPr>
    </w:p>
    <w:p w14:paraId="79E9E595" w14:textId="77777777" w:rsidR="00564DEC" w:rsidRPr="00505356" w:rsidRDefault="00564DEC" w:rsidP="00564DEC">
      <w:pPr>
        <w:pStyle w:val="CommentText"/>
        <w:rPr>
          <w:b/>
          <w:lang w:val="en-GB"/>
        </w:rPr>
      </w:pPr>
      <w:r w:rsidRPr="00505356">
        <w:rPr>
          <w:b/>
          <w:lang w:val="en-GB"/>
        </w:rPr>
        <w:t>Task 1 – spaces</w:t>
      </w:r>
    </w:p>
    <w:p w14:paraId="1D197513" w14:textId="77777777" w:rsidR="00564DEC" w:rsidRPr="00505356" w:rsidRDefault="00564DEC" w:rsidP="00564DEC">
      <w:pPr>
        <w:pStyle w:val="CommentText"/>
        <w:rPr>
          <w:lang w:val="en-GB"/>
        </w:rPr>
      </w:pPr>
      <w:r w:rsidRPr="00505356">
        <w:rPr>
          <w:lang w:val="en-GB"/>
        </w:rPr>
        <w:t>Instructions: On a sheet of flipchart paper, create a picture of your school showing the spaces inside and outside the school where children go during breaks and where they are not supposed to go.</w:t>
      </w:r>
    </w:p>
    <w:p w14:paraId="74AD1BC3" w14:textId="77777777" w:rsidR="00564DEC" w:rsidRPr="00505356" w:rsidRDefault="00564DEC" w:rsidP="00564DEC">
      <w:pPr>
        <w:pStyle w:val="CommentText"/>
        <w:rPr>
          <w:lang w:val="en-GB"/>
        </w:rPr>
      </w:pPr>
    </w:p>
    <w:p w14:paraId="300EFB15" w14:textId="77777777" w:rsidR="00564DEC" w:rsidRPr="00505356" w:rsidRDefault="00564DEC" w:rsidP="00564DEC">
      <w:pPr>
        <w:pStyle w:val="CommentText"/>
        <w:rPr>
          <w:b/>
          <w:lang w:val="en-GB"/>
        </w:rPr>
      </w:pPr>
      <w:r w:rsidRPr="00505356">
        <w:rPr>
          <w:b/>
          <w:lang w:val="en-GB"/>
        </w:rPr>
        <w:t>Task 2 – activities</w:t>
      </w:r>
    </w:p>
    <w:p w14:paraId="49C31631" w14:textId="77777777" w:rsidR="00564DEC" w:rsidRPr="00505356" w:rsidRDefault="00564DEC" w:rsidP="00564DEC">
      <w:pPr>
        <w:pStyle w:val="CommentText"/>
        <w:rPr>
          <w:lang w:val="en-GB"/>
        </w:rPr>
      </w:pPr>
      <w:r w:rsidRPr="00505356">
        <w:rPr>
          <w:lang w:val="en-GB"/>
        </w:rPr>
        <w:t>Instructions: Draw and/or write on a piece of paper all the different activities that children do. Who does these activities? Do girls and boys join in equally or are activities divided by gender? Do children with and without disabilities interact during break times?</w:t>
      </w:r>
    </w:p>
    <w:p w14:paraId="5C372D2A" w14:textId="77777777" w:rsidR="00564DEC" w:rsidRPr="00505356" w:rsidRDefault="00564DEC" w:rsidP="00564DEC">
      <w:pPr>
        <w:pStyle w:val="CommentText"/>
        <w:rPr>
          <w:lang w:val="en-GB"/>
        </w:rPr>
      </w:pPr>
    </w:p>
    <w:p w14:paraId="4BCC9C84" w14:textId="77777777" w:rsidR="00564DEC" w:rsidRPr="00505356" w:rsidRDefault="00564DEC" w:rsidP="00564DEC">
      <w:pPr>
        <w:pStyle w:val="CommentText"/>
        <w:rPr>
          <w:b/>
          <w:lang w:val="en-GB"/>
        </w:rPr>
      </w:pPr>
      <w:r w:rsidRPr="00505356">
        <w:rPr>
          <w:b/>
          <w:lang w:val="en-GB"/>
        </w:rPr>
        <w:t xml:space="preserve">Task 3 – staff </w:t>
      </w:r>
    </w:p>
    <w:p w14:paraId="039D6240" w14:textId="77777777" w:rsidR="00564DEC" w:rsidRPr="00505356" w:rsidRDefault="00564DEC" w:rsidP="00564DEC">
      <w:pPr>
        <w:pStyle w:val="CommentText"/>
        <w:rPr>
          <w:lang w:val="en-GB"/>
        </w:rPr>
      </w:pPr>
      <w:r w:rsidRPr="00505356">
        <w:rPr>
          <w:lang w:val="en-GB"/>
        </w:rPr>
        <w:t>Instructions: Explain what the school staff do during break times.</w:t>
      </w:r>
    </w:p>
    <w:p w14:paraId="47CEF31D" w14:textId="77777777" w:rsidR="00564DEC" w:rsidRPr="00505356" w:rsidRDefault="00564DEC" w:rsidP="00564DEC">
      <w:pPr>
        <w:pStyle w:val="CommentText"/>
        <w:rPr>
          <w:lang w:val="en-GB"/>
        </w:rPr>
      </w:pPr>
    </w:p>
    <w:p w14:paraId="69516C69" w14:textId="77777777" w:rsidR="00564DEC" w:rsidRPr="00505356" w:rsidRDefault="00564DEC" w:rsidP="00564DEC">
      <w:pPr>
        <w:pStyle w:val="CommentText"/>
        <w:rPr>
          <w:b/>
          <w:lang w:val="en-GB"/>
        </w:rPr>
      </w:pPr>
      <w:r w:rsidRPr="00505356">
        <w:rPr>
          <w:b/>
          <w:lang w:val="en-GB"/>
        </w:rPr>
        <w:t>Task 4 – bullying</w:t>
      </w:r>
    </w:p>
    <w:p w14:paraId="73B8DFEB" w14:textId="77777777" w:rsidR="00564DEC" w:rsidRPr="00505356" w:rsidRDefault="00564DEC" w:rsidP="00564DEC">
      <w:pPr>
        <w:pStyle w:val="CommentText"/>
        <w:rPr>
          <w:lang w:val="en-GB"/>
        </w:rPr>
      </w:pPr>
      <w:r w:rsidRPr="00505356">
        <w:rPr>
          <w:lang w:val="en-GB"/>
        </w:rPr>
        <w:t>Instructions: Think about and answer these questions:</w:t>
      </w:r>
    </w:p>
    <w:p w14:paraId="16732A2B" w14:textId="77777777" w:rsidR="00564DEC" w:rsidRPr="00505356" w:rsidRDefault="00564DEC" w:rsidP="00564DEC">
      <w:pPr>
        <w:pStyle w:val="CommentText"/>
        <w:numPr>
          <w:ilvl w:val="0"/>
          <w:numId w:val="33"/>
        </w:numPr>
        <w:rPr>
          <w:lang w:val="en-GB"/>
        </w:rPr>
      </w:pPr>
      <w:r w:rsidRPr="00505356">
        <w:rPr>
          <w:lang w:val="en-GB"/>
        </w:rPr>
        <w:t xml:space="preserve">Do you know a lot about what children do at break times? Or are there things you do not know? </w:t>
      </w:r>
    </w:p>
    <w:p w14:paraId="5B256765" w14:textId="77777777" w:rsidR="00564DEC" w:rsidRPr="00505356" w:rsidRDefault="00564DEC" w:rsidP="00564DEC">
      <w:pPr>
        <w:pStyle w:val="CommentText"/>
        <w:numPr>
          <w:ilvl w:val="0"/>
          <w:numId w:val="33"/>
        </w:numPr>
        <w:rPr>
          <w:lang w:val="en-GB"/>
        </w:rPr>
      </w:pPr>
      <w:r w:rsidRPr="00505356">
        <w:rPr>
          <w:lang w:val="en-GB"/>
        </w:rPr>
        <w:t xml:space="preserve">Do you think you are aware of things like bullying? </w:t>
      </w:r>
    </w:p>
    <w:p w14:paraId="44FC7B3D" w14:textId="77777777" w:rsidR="00564DEC" w:rsidRPr="00505356" w:rsidRDefault="00564DEC" w:rsidP="00564DEC">
      <w:pPr>
        <w:pStyle w:val="CommentText"/>
        <w:numPr>
          <w:ilvl w:val="0"/>
          <w:numId w:val="33"/>
        </w:numPr>
        <w:rPr>
          <w:lang w:val="en-GB"/>
        </w:rPr>
      </w:pPr>
      <w:r w:rsidRPr="00505356">
        <w:rPr>
          <w:lang w:val="en-GB"/>
        </w:rPr>
        <w:t xml:space="preserve">Do you know who gets bullied and by whom? </w:t>
      </w:r>
    </w:p>
    <w:p w14:paraId="25109C11" w14:textId="77777777" w:rsidR="00564DEC" w:rsidRPr="00505356" w:rsidRDefault="00564DEC" w:rsidP="00564DEC">
      <w:pPr>
        <w:pStyle w:val="CommentText"/>
        <w:numPr>
          <w:ilvl w:val="0"/>
          <w:numId w:val="33"/>
        </w:numPr>
        <w:rPr>
          <w:lang w:val="en-GB"/>
        </w:rPr>
      </w:pPr>
      <w:r w:rsidRPr="00505356">
        <w:rPr>
          <w:lang w:val="en-GB"/>
        </w:rPr>
        <w:t>If there are things you do not know, how could you find out?</w:t>
      </w:r>
    </w:p>
    <w:p w14:paraId="094007E7" w14:textId="77777777" w:rsidR="00564DEC" w:rsidRPr="00505356" w:rsidRDefault="00564DEC" w:rsidP="00564DEC">
      <w:pPr>
        <w:pStyle w:val="CommentText"/>
        <w:rPr>
          <w:lang w:val="en-GB"/>
        </w:rPr>
      </w:pPr>
    </w:p>
    <w:p w14:paraId="787BE695" w14:textId="77777777" w:rsidR="00564DEC" w:rsidRPr="00505356" w:rsidRDefault="00564DEC" w:rsidP="00564DEC">
      <w:pPr>
        <w:pStyle w:val="CommentText"/>
        <w:rPr>
          <w:b/>
          <w:lang w:val="en-GB"/>
        </w:rPr>
      </w:pPr>
      <w:r w:rsidRPr="00505356">
        <w:rPr>
          <w:b/>
          <w:lang w:val="en-GB"/>
        </w:rPr>
        <w:t>Task 5 – routines</w:t>
      </w:r>
    </w:p>
    <w:p w14:paraId="4449CEC6" w14:textId="724CF4DD" w:rsidR="00564DEC" w:rsidRPr="00505356" w:rsidRDefault="00564DEC" w:rsidP="00564DEC">
      <w:pPr>
        <w:pStyle w:val="CommentText"/>
        <w:rPr>
          <w:lang w:val="en-GB"/>
        </w:rPr>
      </w:pPr>
      <w:r w:rsidRPr="00505356">
        <w:rPr>
          <w:lang w:val="en-GB"/>
        </w:rPr>
        <w:t xml:space="preserve">Instructions: </w:t>
      </w:r>
      <w:r w:rsidR="00811B4E" w:rsidRPr="00505356">
        <w:rPr>
          <w:lang w:val="en-GB"/>
        </w:rPr>
        <w:t xml:space="preserve">Think about and answer these questions: </w:t>
      </w:r>
      <w:r w:rsidRPr="00505356">
        <w:rPr>
          <w:lang w:val="en-GB"/>
        </w:rPr>
        <w:t>Do you have a clear routine and/or set of rules for break times at your school? What are they? Write them on the flipchart.</w:t>
      </w:r>
    </w:p>
    <w:p w14:paraId="5E8E6A74" w14:textId="23D4CF5B" w:rsidR="00564DEC" w:rsidRPr="00505356" w:rsidRDefault="00564DEC" w:rsidP="00564DEC">
      <w:pPr>
        <w:pStyle w:val="CommentText"/>
        <w:rPr>
          <w:lang w:val="en-GB"/>
        </w:rPr>
      </w:pPr>
    </w:p>
    <w:p w14:paraId="3623A782" w14:textId="21654AA0" w:rsidR="00EB6C14" w:rsidRPr="00505356" w:rsidRDefault="00EB6C14" w:rsidP="00564DEC">
      <w:pPr>
        <w:pStyle w:val="CommentText"/>
        <w:rPr>
          <w:lang w:val="en-GB"/>
        </w:rPr>
      </w:pPr>
    </w:p>
    <w:p w14:paraId="45EC9C30" w14:textId="77777777" w:rsidR="00CE7E38" w:rsidRPr="00505356" w:rsidRDefault="00CE7E38" w:rsidP="00564DEC">
      <w:pPr>
        <w:pStyle w:val="CommentText"/>
        <w:rPr>
          <w:lang w:val="en-GB"/>
        </w:rPr>
      </w:pPr>
    </w:p>
    <w:p w14:paraId="1896CCE5" w14:textId="77777777" w:rsidR="00564DEC" w:rsidRPr="00505356" w:rsidRDefault="00564DEC" w:rsidP="00564DEC">
      <w:pPr>
        <w:pStyle w:val="CommentText"/>
        <w:rPr>
          <w:b/>
          <w:lang w:val="en-GB"/>
        </w:rPr>
      </w:pPr>
      <w:r w:rsidRPr="00505356">
        <w:rPr>
          <w:b/>
          <w:lang w:val="en-GB"/>
        </w:rPr>
        <w:lastRenderedPageBreak/>
        <w:t>Task 6 – positive and negative experiences</w:t>
      </w:r>
    </w:p>
    <w:p w14:paraId="6C3F1E1E" w14:textId="77777777" w:rsidR="00564DEC" w:rsidRPr="00505356" w:rsidRDefault="00564DEC" w:rsidP="00564DEC">
      <w:pPr>
        <w:rPr>
          <w:lang w:val="en-GB"/>
        </w:rPr>
      </w:pPr>
      <w:r w:rsidRPr="00505356">
        <w:rPr>
          <w:szCs w:val="24"/>
          <w:lang w:val="en-GB"/>
        </w:rPr>
        <w:t xml:space="preserve">Instructions: </w:t>
      </w:r>
      <w:r w:rsidRPr="00505356">
        <w:rPr>
          <w:lang w:val="en-GB"/>
        </w:rPr>
        <w:t>Think critically about and discuss the following questions:</w:t>
      </w:r>
    </w:p>
    <w:p w14:paraId="4C735631" w14:textId="77777777" w:rsidR="00564DEC" w:rsidRPr="00505356" w:rsidRDefault="00564DEC" w:rsidP="00564DEC">
      <w:pPr>
        <w:pStyle w:val="ListParagraph"/>
        <w:numPr>
          <w:ilvl w:val="0"/>
          <w:numId w:val="3"/>
        </w:numPr>
        <w:ind w:left="709" w:hanging="283"/>
        <w:rPr>
          <w:lang w:val="en-GB"/>
        </w:rPr>
      </w:pPr>
      <w:r w:rsidRPr="00505356">
        <w:rPr>
          <w:lang w:val="en-GB"/>
        </w:rPr>
        <w:t>Do girls and boys experience break times differently? If so, why?</w:t>
      </w:r>
    </w:p>
    <w:p w14:paraId="7FBE61D9" w14:textId="77777777" w:rsidR="00564DEC" w:rsidRPr="00505356" w:rsidRDefault="00564DEC" w:rsidP="00564DEC">
      <w:pPr>
        <w:pStyle w:val="ListParagraph"/>
        <w:numPr>
          <w:ilvl w:val="0"/>
          <w:numId w:val="3"/>
        </w:numPr>
        <w:ind w:left="709" w:hanging="283"/>
        <w:rPr>
          <w:lang w:val="en-GB"/>
        </w:rPr>
      </w:pPr>
      <w:r w:rsidRPr="00505356">
        <w:rPr>
          <w:lang w:val="en-GB"/>
        </w:rPr>
        <w:t>Do children who have difficulty seeing, hearing, moving or learning have different experiences during breaks? Do you think they have positive or negative experiences? Why?</w:t>
      </w:r>
    </w:p>
    <w:p w14:paraId="45BCD00C" w14:textId="77777777" w:rsidR="00564DEC" w:rsidRPr="00505356" w:rsidRDefault="00564DEC" w:rsidP="00564DEC">
      <w:pPr>
        <w:pStyle w:val="ListParagraph"/>
        <w:numPr>
          <w:ilvl w:val="0"/>
          <w:numId w:val="4"/>
        </w:numPr>
        <w:ind w:left="709" w:hanging="283"/>
        <w:rPr>
          <w:lang w:val="en-GB"/>
        </w:rPr>
      </w:pPr>
      <w:r w:rsidRPr="00505356">
        <w:rPr>
          <w:lang w:val="en-GB"/>
        </w:rPr>
        <w:t>Are there any other children in your school who may experience difficulties at break time? Who are they and what difficulties do they have?</w:t>
      </w:r>
    </w:p>
    <w:p w14:paraId="77862CE7" w14:textId="77777777" w:rsidR="00564DEC" w:rsidRPr="00505356" w:rsidRDefault="00564DEC" w:rsidP="00564DEC">
      <w:pPr>
        <w:pStyle w:val="ListParagraph"/>
        <w:numPr>
          <w:ilvl w:val="0"/>
          <w:numId w:val="4"/>
        </w:numPr>
        <w:ind w:left="709" w:hanging="283"/>
        <w:rPr>
          <w:lang w:val="en-GB"/>
        </w:rPr>
      </w:pPr>
      <w:r w:rsidRPr="00505356">
        <w:rPr>
          <w:lang w:val="en-GB"/>
        </w:rPr>
        <w:t>What have you done, or could you do, to ensure that every child has a positive experience during break times?</w:t>
      </w:r>
    </w:p>
    <w:p w14:paraId="7175A43C" w14:textId="77777777" w:rsidR="00564DEC" w:rsidRPr="00505356" w:rsidRDefault="00564DEC" w:rsidP="00564DEC">
      <w:pPr>
        <w:pStyle w:val="CommentText"/>
        <w:rPr>
          <w:lang w:val="en-GB"/>
        </w:rPr>
      </w:pPr>
    </w:p>
    <w:p w14:paraId="492A77A0" w14:textId="3D8955F2" w:rsidR="00564DEC" w:rsidRPr="00505356" w:rsidRDefault="00564DEC" w:rsidP="00564DEC">
      <w:pPr>
        <w:pStyle w:val="CommentText"/>
        <w:spacing w:after="120"/>
        <w:rPr>
          <w:lang w:val="en-GB"/>
        </w:rPr>
      </w:pPr>
      <w:r w:rsidRPr="00505356">
        <w:rPr>
          <w:lang w:val="en-GB"/>
        </w:rPr>
        <w:t>Give participants the following instructions:</w:t>
      </w:r>
    </w:p>
    <w:p w14:paraId="7D3C0944" w14:textId="77777777" w:rsidR="00564DEC" w:rsidRPr="00505356" w:rsidRDefault="00564DEC" w:rsidP="00564DEC">
      <w:pPr>
        <w:pStyle w:val="CommentText"/>
        <w:numPr>
          <w:ilvl w:val="0"/>
          <w:numId w:val="34"/>
        </w:numPr>
        <w:spacing w:after="120"/>
        <w:rPr>
          <w:lang w:val="en-GB"/>
        </w:rPr>
      </w:pPr>
      <w:r w:rsidRPr="00505356">
        <w:rPr>
          <w:lang w:val="en-GB"/>
        </w:rPr>
        <w:t>Work in six groups.</w:t>
      </w:r>
    </w:p>
    <w:p w14:paraId="033C753C" w14:textId="77777777" w:rsidR="00564DEC" w:rsidRPr="00505356" w:rsidRDefault="00564DEC" w:rsidP="00564DEC">
      <w:pPr>
        <w:pStyle w:val="CommentText"/>
        <w:numPr>
          <w:ilvl w:val="0"/>
          <w:numId w:val="34"/>
        </w:numPr>
        <w:spacing w:after="120"/>
        <w:rPr>
          <w:lang w:val="en-GB"/>
        </w:rPr>
      </w:pPr>
      <w:r w:rsidRPr="00505356">
        <w:rPr>
          <w:lang w:val="en-GB"/>
        </w:rPr>
        <w:t xml:space="preserve">Each group should start in a different work space. </w:t>
      </w:r>
    </w:p>
    <w:p w14:paraId="416A3844" w14:textId="77777777" w:rsidR="00564DEC" w:rsidRPr="00505356" w:rsidRDefault="00564DEC" w:rsidP="00564DEC">
      <w:pPr>
        <w:pStyle w:val="CommentText"/>
        <w:numPr>
          <w:ilvl w:val="0"/>
          <w:numId w:val="34"/>
        </w:numPr>
        <w:spacing w:after="120"/>
        <w:rPr>
          <w:lang w:val="en-GB"/>
        </w:rPr>
      </w:pPr>
      <w:r w:rsidRPr="00505356">
        <w:rPr>
          <w:lang w:val="en-GB"/>
        </w:rPr>
        <w:t xml:space="preserve">Follow the instructions provided in the work space. </w:t>
      </w:r>
    </w:p>
    <w:p w14:paraId="22FD6EC3" w14:textId="09194ABB" w:rsidR="00564DEC" w:rsidRPr="00505356" w:rsidRDefault="00564DEC" w:rsidP="00564DEC">
      <w:pPr>
        <w:pStyle w:val="CommentText"/>
        <w:numPr>
          <w:ilvl w:val="0"/>
          <w:numId w:val="34"/>
        </w:numPr>
        <w:rPr>
          <w:lang w:val="en-GB"/>
        </w:rPr>
      </w:pPr>
      <w:r w:rsidRPr="00505356">
        <w:rPr>
          <w:lang w:val="en-GB"/>
        </w:rPr>
        <w:t>After 10 minutes, leave your answers displayed in the work space and move clockwise to the next space.</w:t>
      </w:r>
    </w:p>
    <w:p w14:paraId="6F8EE217" w14:textId="77777777" w:rsidR="00564DEC" w:rsidRPr="00505356" w:rsidRDefault="00564DEC" w:rsidP="00564DEC">
      <w:pPr>
        <w:rPr>
          <w:lang w:val="en-GB"/>
        </w:rPr>
      </w:pPr>
    </w:p>
    <w:p w14:paraId="57846F7C" w14:textId="78C069FE" w:rsidR="00564DEC" w:rsidRPr="00505356" w:rsidRDefault="00564DEC" w:rsidP="00564DEC">
      <w:pPr>
        <w:rPr>
          <w:lang w:val="en-GB"/>
        </w:rPr>
      </w:pPr>
      <w:r w:rsidRPr="00505356">
        <w:rPr>
          <w:lang w:val="en-GB"/>
        </w:rPr>
        <w:t xml:space="preserve">When all groups have completed all tasks, ask them to stay in their final work space. One person from the group should summarise the answers left by all the groups in that work space. They should try to highlight similarities and differences. Invite the whole group to comment </w:t>
      </w:r>
      <w:r w:rsidR="00811B4E" w:rsidRPr="00505356">
        <w:rPr>
          <w:lang w:val="en-GB"/>
        </w:rPr>
        <w:t>o</w:t>
      </w:r>
      <w:r w:rsidRPr="00505356">
        <w:rPr>
          <w:lang w:val="en-GB"/>
        </w:rPr>
        <w:t xml:space="preserve">n why they think some </w:t>
      </w:r>
      <w:r w:rsidR="00811B4E" w:rsidRPr="00505356">
        <w:rPr>
          <w:lang w:val="en-GB"/>
        </w:rPr>
        <w:t xml:space="preserve">people’s </w:t>
      </w:r>
      <w:r w:rsidRPr="00505356">
        <w:rPr>
          <w:lang w:val="en-GB"/>
        </w:rPr>
        <w:t xml:space="preserve">answers are different. </w:t>
      </w:r>
    </w:p>
    <w:p w14:paraId="0EB5CDE1" w14:textId="77777777" w:rsidR="00564DEC" w:rsidRPr="00505356" w:rsidRDefault="00564DEC" w:rsidP="00564DEC">
      <w:pPr>
        <w:rPr>
          <w:lang w:val="en-GB"/>
        </w:rPr>
      </w:pPr>
    </w:p>
    <w:p w14:paraId="6FA7DE71" w14:textId="77777777" w:rsidR="00564DEC" w:rsidRPr="00505356" w:rsidRDefault="00564DEC" w:rsidP="00564DEC">
      <w:pPr>
        <w:rPr>
          <w:lang w:val="en-GB"/>
        </w:rPr>
      </w:pPr>
      <w:r w:rsidRPr="00505356">
        <w:rPr>
          <w:lang w:val="en-GB"/>
        </w:rPr>
        <w:t>If all participants teach in the same school, have a further discussion around whether they all have the same experiences or observations around break times. If they have different opinions or experiences, why is that? For instance, are there some teachers who spend a lot of time in the playground during breaks and some who rarely leave the classroom or staffroom? Why is that?</w:t>
      </w:r>
    </w:p>
    <w:p w14:paraId="05806734" w14:textId="785EA4A8" w:rsidR="00457E17" w:rsidRPr="00505356" w:rsidRDefault="00457E17" w:rsidP="00A33695">
      <w:pPr>
        <w:rPr>
          <w:lang w:val="en-GB"/>
        </w:rPr>
      </w:pPr>
    </w:p>
    <w:tbl>
      <w:tblPr>
        <w:tblStyle w:val="TableGrid"/>
        <w:tblW w:w="0" w:type="auto"/>
        <w:tblInd w:w="108" w:type="dxa"/>
        <w:tblBorders>
          <w:top w:val="dotted" w:sz="24" w:space="0" w:color="009644"/>
          <w:left w:val="dotted" w:sz="24" w:space="0" w:color="009644"/>
          <w:bottom w:val="dotted" w:sz="24" w:space="0" w:color="009644"/>
          <w:right w:val="dotted" w:sz="24" w:space="0" w:color="009644"/>
          <w:insideH w:val="dotted" w:sz="24" w:space="0" w:color="009644"/>
          <w:insideV w:val="dotted" w:sz="24" w:space="0" w:color="009644"/>
        </w:tblBorders>
        <w:tblLook w:val="04A0" w:firstRow="1" w:lastRow="0" w:firstColumn="1" w:lastColumn="0" w:noHBand="0" w:noVBand="1"/>
      </w:tblPr>
      <w:tblGrid>
        <w:gridCol w:w="9072"/>
      </w:tblGrid>
      <w:tr w:rsidR="00564DEC" w:rsidRPr="00505356" w14:paraId="43D27500" w14:textId="77777777" w:rsidTr="00C56A00">
        <w:tc>
          <w:tcPr>
            <w:tcW w:w="9072" w:type="dxa"/>
            <w:tcBorders>
              <w:top w:val="nil"/>
              <w:left w:val="nil"/>
              <w:bottom w:val="nil"/>
              <w:right w:val="nil"/>
            </w:tcBorders>
            <w:shd w:val="clear" w:color="auto" w:fill="009644"/>
          </w:tcPr>
          <w:p w14:paraId="2F67FFF0" w14:textId="2861D5E1" w:rsidR="00564DEC" w:rsidRPr="00505356" w:rsidRDefault="00564DEC" w:rsidP="00B05030">
            <w:pPr>
              <w:rPr>
                <w:b/>
                <w:color w:val="FFFFFF" w:themeColor="background1"/>
                <w:sz w:val="28"/>
                <w:lang w:val="en-GB"/>
              </w:rPr>
            </w:pPr>
            <w:r w:rsidRPr="00505356">
              <w:rPr>
                <w:b/>
                <w:color w:val="FFFFFF" w:themeColor="background1"/>
                <w:sz w:val="28"/>
                <w:lang w:val="en-GB"/>
              </w:rPr>
              <w:t>Optional extension activity – case study</w:t>
            </w:r>
          </w:p>
        </w:tc>
      </w:tr>
      <w:tr w:rsidR="00B05030" w:rsidRPr="00505356" w14:paraId="3F099EF2" w14:textId="77777777" w:rsidTr="00C56A00">
        <w:tc>
          <w:tcPr>
            <w:tcW w:w="9072" w:type="dxa"/>
            <w:tcBorders>
              <w:top w:val="nil"/>
            </w:tcBorders>
          </w:tcPr>
          <w:p w14:paraId="74ED4810" w14:textId="3549E733" w:rsidR="00B05030" w:rsidRPr="00505356" w:rsidRDefault="00B05030" w:rsidP="00B05030">
            <w:pPr>
              <w:rPr>
                <w:color w:val="009644"/>
                <w:lang w:val="en-GB"/>
              </w:rPr>
            </w:pPr>
          </w:p>
          <w:p w14:paraId="0F279E3E" w14:textId="65E77B11" w:rsidR="00C56A00" w:rsidRPr="00505356" w:rsidRDefault="00C56A00" w:rsidP="00C56A00">
            <w:pPr>
              <w:rPr>
                <w:b/>
                <w:color w:val="009644"/>
                <w:lang w:val="en-GB"/>
              </w:rPr>
            </w:pPr>
            <w:r w:rsidRPr="00505356">
              <w:rPr>
                <w:b/>
                <w:color w:val="009644"/>
                <w:lang w:val="en-GB"/>
              </w:rPr>
              <w:sym w:font="Wingdings" w:char="F0B9"/>
            </w:r>
            <w:r w:rsidRPr="00505356">
              <w:rPr>
                <w:b/>
                <w:color w:val="009644"/>
                <w:lang w:val="en-GB"/>
              </w:rPr>
              <w:t xml:space="preserve"> 60–90 minutes </w:t>
            </w:r>
          </w:p>
          <w:p w14:paraId="7C692738" w14:textId="77777777" w:rsidR="00C56A00" w:rsidRPr="00505356" w:rsidRDefault="00C56A00" w:rsidP="00C56A00">
            <w:pPr>
              <w:rPr>
                <w:b/>
                <w:color w:val="00B050"/>
                <w:lang w:val="en-GB"/>
              </w:rPr>
            </w:pPr>
          </w:p>
          <w:p w14:paraId="6F37628C" w14:textId="7A0DA6DD" w:rsidR="009A6069" w:rsidRPr="00505356" w:rsidRDefault="009A6069" w:rsidP="00B05030">
            <w:pPr>
              <w:rPr>
                <w:lang w:val="en-GB"/>
              </w:rPr>
            </w:pPr>
            <w:r w:rsidRPr="00505356">
              <w:rPr>
                <w:lang w:val="en-GB"/>
              </w:rPr>
              <w:t>Main purpose of this activity</w:t>
            </w:r>
            <w:r w:rsidR="00C56A00" w:rsidRPr="00505356">
              <w:rPr>
                <w:lang w:val="en-GB"/>
              </w:rPr>
              <w:t>:</w:t>
            </w:r>
          </w:p>
          <w:p w14:paraId="34EBFDA4" w14:textId="77777777" w:rsidR="00C56A00" w:rsidRPr="00505356" w:rsidRDefault="00C56A00" w:rsidP="00B05030">
            <w:pPr>
              <w:rPr>
                <w:lang w:val="en-GB"/>
              </w:rPr>
            </w:pPr>
          </w:p>
          <w:p w14:paraId="6D334432" w14:textId="0944C7FE" w:rsidR="009A6069" w:rsidRPr="00505356" w:rsidRDefault="009A6069" w:rsidP="00C56A00">
            <w:pPr>
              <w:pStyle w:val="ListParagraph"/>
              <w:ind w:left="360"/>
              <w:rPr>
                <w:lang w:val="en-GB"/>
              </w:rPr>
            </w:pPr>
            <w:r w:rsidRPr="00505356">
              <w:rPr>
                <w:lang w:val="en-GB"/>
              </w:rPr>
              <w:t>To encourage teachers to think about practical ways to make break times more positive and inclusive for all children.</w:t>
            </w:r>
          </w:p>
          <w:p w14:paraId="294EA84A" w14:textId="77777777" w:rsidR="00D069F4" w:rsidRPr="00505356" w:rsidRDefault="00D069F4" w:rsidP="00B05030">
            <w:pPr>
              <w:rPr>
                <w:lang w:val="en-GB"/>
              </w:rPr>
            </w:pPr>
          </w:p>
          <w:p w14:paraId="4DF2901D" w14:textId="77777777" w:rsidR="00B05030" w:rsidRPr="00505356" w:rsidRDefault="00B05030" w:rsidP="00C56A00">
            <w:pPr>
              <w:spacing w:after="120"/>
              <w:rPr>
                <w:lang w:val="en-GB"/>
              </w:rPr>
            </w:pPr>
            <w:r w:rsidRPr="00505356">
              <w:rPr>
                <w:lang w:val="en-GB"/>
              </w:rPr>
              <w:t>Give participants the following instructions:</w:t>
            </w:r>
          </w:p>
          <w:p w14:paraId="34D176D3" w14:textId="342109D9" w:rsidR="00B05030" w:rsidRPr="00505356" w:rsidRDefault="00B05030" w:rsidP="00C56A00">
            <w:pPr>
              <w:pStyle w:val="ListParagraph"/>
              <w:numPr>
                <w:ilvl w:val="0"/>
                <w:numId w:val="5"/>
              </w:numPr>
              <w:spacing w:after="120"/>
              <w:contextualSpacing w:val="0"/>
              <w:rPr>
                <w:lang w:val="en-GB"/>
              </w:rPr>
            </w:pPr>
            <w:r w:rsidRPr="00505356">
              <w:rPr>
                <w:lang w:val="en-GB"/>
              </w:rPr>
              <w:t>Work in small groups.</w:t>
            </w:r>
          </w:p>
          <w:p w14:paraId="62C85165" w14:textId="77777777" w:rsidR="00B05030" w:rsidRPr="00505356" w:rsidRDefault="00B05030" w:rsidP="00C56A00">
            <w:pPr>
              <w:pStyle w:val="ListParagraph"/>
              <w:numPr>
                <w:ilvl w:val="0"/>
                <w:numId w:val="5"/>
              </w:numPr>
              <w:spacing w:after="120"/>
              <w:contextualSpacing w:val="0"/>
              <w:rPr>
                <w:lang w:val="en-GB"/>
              </w:rPr>
            </w:pPr>
            <w:r w:rsidRPr="00505356">
              <w:rPr>
                <w:lang w:val="en-GB"/>
              </w:rPr>
              <w:t>Read the case study in Handout 8a.</w:t>
            </w:r>
          </w:p>
          <w:p w14:paraId="39E77A3D" w14:textId="77777777" w:rsidR="00B05030" w:rsidRPr="00505356" w:rsidRDefault="00B05030" w:rsidP="00811B4E">
            <w:pPr>
              <w:pStyle w:val="ListParagraph"/>
              <w:numPr>
                <w:ilvl w:val="0"/>
                <w:numId w:val="5"/>
              </w:numPr>
              <w:spacing w:after="120"/>
              <w:ind w:left="357" w:hanging="357"/>
              <w:contextualSpacing w:val="0"/>
              <w:rPr>
                <w:lang w:val="en-GB"/>
              </w:rPr>
            </w:pPr>
            <w:r w:rsidRPr="00505356">
              <w:rPr>
                <w:lang w:val="en-GB"/>
              </w:rPr>
              <w:t>Discuss the questions at the end of the handout.</w:t>
            </w:r>
          </w:p>
          <w:p w14:paraId="00495B3E" w14:textId="2A9C6FA9" w:rsidR="00B05030" w:rsidRPr="00505356" w:rsidRDefault="00B05030" w:rsidP="002F512B">
            <w:pPr>
              <w:pStyle w:val="ListParagraph"/>
              <w:numPr>
                <w:ilvl w:val="0"/>
                <w:numId w:val="5"/>
              </w:numPr>
              <w:rPr>
                <w:lang w:val="en-GB"/>
              </w:rPr>
            </w:pPr>
            <w:r w:rsidRPr="00505356">
              <w:rPr>
                <w:lang w:val="en-GB"/>
              </w:rPr>
              <w:t>Create a short role play to demonstrate one or more of the solutions you would try.</w:t>
            </w:r>
          </w:p>
          <w:p w14:paraId="0A9D79C6" w14:textId="7E21BA0C" w:rsidR="00B05030" w:rsidRPr="00505356" w:rsidRDefault="00B05030" w:rsidP="00A33695">
            <w:pPr>
              <w:rPr>
                <w:lang w:val="en-GB"/>
              </w:rPr>
            </w:pPr>
          </w:p>
          <w:p w14:paraId="6EEB4C34" w14:textId="77777777" w:rsidR="00EB6C14" w:rsidRPr="00505356" w:rsidRDefault="00EB6C14" w:rsidP="00A33695">
            <w:pPr>
              <w:rPr>
                <w:lang w:val="en-GB"/>
              </w:rPr>
            </w:pPr>
          </w:p>
          <w:p w14:paraId="368556B9" w14:textId="6D200A10" w:rsidR="00B05030" w:rsidRPr="00505356" w:rsidRDefault="00B05030" w:rsidP="00B05030">
            <w:pPr>
              <w:rPr>
                <w:lang w:val="en-GB"/>
              </w:rPr>
            </w:pPr>
            <w:r w:rsidRPr="00505356">
              <w:rPr>
                <w:lang w:val="en-GB"/>
              </w:rPr>
              <w:lastRenderedPageBreak/>
              <w:t xml:space="preserve">Invite each group to perform their role play. Write notes on the flipchart about all the ideas </w:t>
            </w:r>
            <w:r w:rsidR="00E83B99" w:rsidRPr="00505356">
              <w:rPr>
                <w:lang w:val="en-GB"/>
              </w:rPr>
              <w:t>they</w:t>
            </w:r>
            <w:r w:rsidRPr="00505356">
              <w:rPr>
                <w:lang w:val="en-GB"/>
              </w:rPr>
              <w:t xml:space="preserve"> demonstrate.</w:t>
            </w:r>
          </w:p>
          <w:p w14:paraId="2F48CA18" w14:textId="77777777" w:rsidR="00B05030" w:rsidRPr="00505356" w:rsidRDefault="00B05030" w:rsidP="00B05030">
            <w:pPr>
              <w:rPr>
                <w:lang w:val="en-GB"/>
              </w:rPr>
            </w:pPr>
          </w:p>
          <w:p w14:paraId="1D914DD0" w14:textId="13BFD9A2" w:rsidR="00B05030" w:rsidRPr="00505356" w:rsidRDefault="00B05030" w:rsidP="00B05030">
            <w:pPr>
              <w:rPr>
                <w:lang w:val="en-GB"/>
              </w:rPr>
            </w:pPr>
            <w:r w:rsidRPr="00505356">
              <w:rPr>
                <w:lang w:val="en-GB"/>
              </w:rPr>
              <w:t>After all the role plays have been performed, hold a whole group discussion about the ideas that have been shown.</w:t>
            </w:r>
          </w:p>
          <w:p w14:paraId="420CE090" w14:textId="77777777" w:rsidR="00E83B99" w:rsidRPr="00505356" w:rsidRDefault="00E83B99" w:rsidP="00B05030">
            <w:pPr>
              <w:rPr>
                <w:lang w:val="en-GB"/>
              </w:rPr>
            </w:pPr>
          </w:p>
          <w:p w14:paraId="075746AE" w14:textId="270454D6" w:rsidR="00E83B99" w:rsidRPr="00505356" w:rsidRDefault="00E83B99" w:rsidP="00B05030">
            <w:pPr>
              <w:rPr>
                <w:lang w:val="en-GB"/>
              </w:rPr>
            </w:pPr>
            <w:r w:rsidRPr="00505356">
              <w:rPr>
                <w:lang w:val="en-GB"/>
              </w:rPr>
              <w:t xml:space="preserve">Think back to </w:t>
            </w:r>
            <w:r w:rsidR="006D6951" w:rsidRPr="00505356">
              <w:rPr>
                <w:lang w:val="en-GB"/>
              </w:rPr>
              <w:t xml:space="preserve">what has been discussed in </w:t>
            </w:r>
            <w:r w:rsidRPr="00505356">
              <w:rPr>
                <w:lang w:val="en-GB"/>
              </w:rPr>
              <w:t>previous programmes</w:t>
            </w:r>
            <w:r w:rsidR="006D6951" w:rsidRPr="00505356">
              <w:rPr>
                <w:lang w:val="en-GB"/>
              </w:rPr>
              <w:t>. D</w:t>
            </w:r>
            <w:r w:rsidRPr="00505356">
              <w:rPr>
                <w:lang w:val="en-GB"/>
              </w:rPr>
              <w:t xml:space="preserve">iscuss: which of the solutions demonstrated or discussed </w:t>
            </w:r>
            <w:r w:rsidR="006D6951" w:rsidRPr="00505356">
              <w:rPr>
                <w:lang w:val="en-GB"/>
              </w:rPr>
              <w:t>in this activity</w:t>
            </w:r>
            <w:r w:rsidRPr="00505356">
              <w:rPr>
                <w:lang w:val="en-GB"/>
              </w:rPr>
              <w:t xml:space="preserve"> support an individual’s needs, and which of the solutions help to make system-level changes?</w:t>
            </w:r>
          </w:p>
          <w:p w14:paraId="0BEA167A" w14:textId="77777777" w:rsidR="00B05030" w:rsidRPr="00505356" w:rsidRDefault="00B05030" w:rsidP="00B05030">
            <w:pPr>
              <w:rPr>
                <w:lang w:val="en-GB"/>
              </w:rPr>
            </w:pPr>
          </w:p>
          <w:p w14:paraId="24255F52" w14:textId="2AD2D0FD" w:rsidR="00B05030" w:rsidRPr="00505356" w:rsidRDefault="00B05030" w:rsidP="00B05030">
            <w:pPr>
              <w:rPr>
                <w:lang w:val="en-GB"/>
              </w:rPr>
            </w:pPr>
            <w:r w:rsidRPr="00505356">
              <w:rPr>
                <w:lang w:val="en-GB"/>
              </w:rPr>
              <w:t xml:space="preserve">Extend the discussion </w:t>
            </w:r>
            <w:r w:rsidR="00E83B99" w:rsidRPr="00505356">
              <w:rPr>
                <w:lang w:val="en-GB"/>
              </w:rPr>
              <w:t xml:space="preserve">further </w:t>
            </w:r>
            <w:r w:rsidRPr="00505356">
              <w:rPr>
                <w:lang w:val="en-GB"/>
              </w:rPr>
              <w:t xml:space="preserve">by asking participants to think about what Mrs Khan could </w:t>
            </w:r>
            <w:r w:rsidR="00E83B99" w:rsidRPr="00505356">
              <w:rPr>
                <w:lang w:val="en-GB"/>
              </w:rPr>
              <w:t>do to</w:t>
            </w:r>
            <w:r w:rsidRPr="00505356">
              <w:rPr>
                <w:lang w:val="en-GB"/>
              </w:rPr>
              <w:t xml:space="preserve"> help other children </w:t>
            </w:r>
            <w:r w:rsidR="00E83B99" w:rsidRPr="00505356">
              <w:rPr>
                <w:lang w:val="en-GB"/>
              </w:rPr>
              <w:t>enjoy</w:t>
            </w:r>
            <w:r w:rsidRPr="00505356">
              <w:rPr>
                <w:lang w:val="en-GB"/>
              </w:rPr>
              <w:t xml:space="preserve"> a more positive </w:t>
            </w:r>
            <w:r w:rsidR="006D6951" w:rsidRPr="00505356">
              <w:rPr>
                <w:lang w:val="en-GB"/>
              </w:rPr>
              <w:t xml:space="preserve">and inclusive </w:t>
            </w:r>
            <w:r w:rsidRPr="00505356">
              <w:rPr>
                <w:lang w:val="en-GB"/>
              </w:rPr>
              <w:t xml:space="preserve">break time – especially children who cannot see well or move easily, or who have trouble understanding and communicating. </w:t>
            </w:r>
            <w:r w:rsidR="00E83B99" w:rsidRPr="00505356">
              <w:rPr>
                <w:lang w:val="en-GB"/>
              </w:rPr>
              <w:t>Again, think about actions that support the individuals and actions that bring about systemic changes.</w:t>
            </w:r>
          </w:p>
          <w:p w14:paraId="697EC2F2" w14:textId="2B638656" w:rsidR="00C56A00" w:rsidRPr="00505356" w:rsidRDefault="00C56A00" w:rsidP="00B05030">
            <w:pPr>
              <w:rPr>
                <w:lang w:val="en-GB"/>
              </w:rPr>
            </w:pPr>
          </w:p>
        </w:tc>
      </w:tr>
    </w:tbl>
    <w:p w14:paraId="61DFC667" w14:textId="5C53AEAE" w:rsidR="00F82CC8" w:rsidRPr="00505356" w:rsidRDefault="00F82CC8" w:rsidP="00A33695">
      <w:pPr>
        <w:rPr>
          <w:lang w:val="en-GB"/>
        </w:rPr>
      </w:pPr>
    </w:p>
    <w:tbl>
      <w:tblPr>
        <w:tblStyle w:val="TableGrid"/>
        <w:tblW w:w="0" w:type="auto"/>
        <w:tblInd w:w="108" w:type="dxa"/>
        <w:tblBorders>
          <w:top w:val="single" w:sz="18" w:space="0" w:color="009644"/>
          <w:left w:val="single" w:sz="18" w:space="0" w:color="009644"/>
          <w:bottom w:val="single" w:sz="18" w:space="0" w:color="009644"/>
          <w:right w:val="single" w:sz="18" w:space="0" w:color="009644"/>
          <w:insideH w:val="none" w:sz="0" w:space="0" w:color="auto"/>
          <w:insideV w:val="none" w:sz="0" w:space="0" w:color="auto"/>
        </w:tblBorders>
        <w:tblLook w:val="04A0" w:firstRow="1" w:lastRow="0" w:firstColumn="1" w:lastColumn="0" w:noHBand="0" w:noVBand="1"/>
      </w:tblPr>
      <w:tblGrid>
        <w:gridCol w:w="9072"/>
      </w:tblGrid>
      <w:tr w:rsidR="006D6951" w:rsidRPr="00505356" w14:paraId="7C70996E" w14:textId="77777777" w:rsidTr="006D6951">
        <w:tc>
          <w:tcPr>
            <w:tcW w:w="9072" w:type="dxa"/>
            <w:shd w:val="clear" w:color="auto" w:fill="009644"/>
          </w:tcPr>
          <w:p w14:paraId="0F8856A4" w14:textId="7F0317B2" w:rsidR="006D6951" w:rsidRPr="00505356" w:rsidRDefault="006D6951" w:rsidP="00D069F4">
            <w:pPr>
              <w:rPr>
                <w:b/>
                <w:color w:val="FFFFFF" w:themeColor="background1"/>
                <w:sz w:val="28"/>
                <w:lang w:val="en-GB"/>
              </w:rPr>
            </w:pPr>
            <w:r w:rsidRPr="00505356">
              <w:rPr>
                <w:b/>
                <w:color w:val="FFFFFF" w:themeColor="background1"/>
                <w:sz w:val="28"/>
                <w:lang w:val="en-GB"/>
              </w:rPr>
              <w:t>Possible answers to expect from participants</w:t>
            </w:r>
          </w:p>
        </w:tc>
      </w:tr>
      <w:tr w:rsidR="00D069F4" w:rsidRPr="00505356" w14:paraId="693B8E16" w14:textId="77777777" w:rsidTr="006D6951">
        <w:tc>
          <w:tcPr>
            <w:tcW w:w="9072" w:type="dxa"/>
          </w:tcPr>
          <w:p w14:paraId="69FA73FA" w14:textId="77777777" w:rsidR="00D069F4" w:rsidRPr="00505356" w:rsidRDefault="00D069F4" w:rsidP="00D069F4">
            <w:pPr>
              <w:rPr>
                <w:lang w:val="en-GB"/>
              </w:rPr>
            </w:pPr>
          </w:p>
          <w:p w14:paraId="4840382E" w14:textId="238A248D" w:rsidR="00D069F4" w:rsidRPr="00505356" w:rsidRDefault="00D069F4" w:rsidP="00D069F4">
            <w:pPr>
              <w:rPr>
                <w:lang w:val="en-GB"/>
              </w:rPr>
            </w:pPr>
            <w:r w:rsidRPr="00505356">
              <w:rPr>
                <w:lang w:val="en-GB"/>
              </w:rPr>
              <w:t>There are numerous ways in which Mrs Khan could help Jena to be included in activities outside the classroom. The following are just a few ideas</w:t>
            </w:r>
            <w:r w:rsidR="00C56A00" w:rsidRPr="00505356">
              <w:rPr>
                <w:lang w:val="en-GB"/>
              </w:rPr>
              <w:t>. You can share these ideas with participants if they do not suggest them.</w:t>
            </w:r>
          </w:p>
          <w:p w14:paraId="62B807F0" w14:textId="77777777" w:rsidR="00D069F4" w:rsidRPr="00505356" w:rsidRDefault="00D069F4" w:rsidP="00D069F4">
            <w:pPr>
              <w:rPr>
                <w:lang w:val="en-GB"/>
              </w:rPr>
            </w:pPr>
          </w:p>
          <w:tbl>
            <w:tblPr>
              <w:tblStyle w:val="TableGrid"/>
              <w:tblW w:w="0" w:type="auto"/>
              <w:tblLook w:val="04A0" w:firstRow="1" w:lastRow="0" w:firstColumn="1" w:lastColumn="0" w:noHBand="0" w:noVBand="1"/>
            </w:tblPr>
            <w:tblGrid>
              <w:gridCol w:w="4419"/>
              <w:gridCol w:w="4427"/>
            </w:tblGrid>
            <w:tr w:rsidR="00D069F4" w:rsidRPr="00505356" w14:paraId="4479BCD1" w14:textId="77777777" w:rsidTr="006D6951">
              <w:tc>
                <w:tcPr>
                  <w:tcW w:w="4508" w:type="dxa"/>
                  <w:vAlign w:val="center"/>
                </w:tcPr>
                <w:p w14:paraId="49156A1D" w14:textId="77777777" w:rsidR="00D069F4" w:rsidRPr="00505356" w:rsidRDefault="00D069F4" w:rsidP="00D069F4">
                  <w:pPr>
                    <w:rPr>
                      <w:b/>
                      <w:lang w:val="en-GB"/>
                    </w:rPr>
                  </w:pPr>
                  <w:r w:rsidRPr="00505356">
                    <w:rPr>
                      <w:b/>
                      <w:lang w:val="en-GB"/>
                    </w:rPr>
                    <w:t>What could Mrs Khan do?</w:t>
                  </w:r>
                </w:p>
              </w:tc>
              <w:tc>
                <w:tcPr>
                  <w:tcW w:w="4509" w:type="dxa"/>
                  <w:vAlign w:val="center"/>
                </w:tcPr>
                <w:p w14:paraId="5594B1E7" w14:textId="77777777" w:rsidR="00D069F4" w:rsidRPr="00505356" w:rsidRDefault="00D069F4" w:rsidP="00D069F4">
                  <w:pPr>
                    <w:rPr>
                      <w:b/>
                      <w:lang w:val="en-GB"/>
                    </w:rPr>
                  </w:pPr>
                  <w:r w:rsidRPr="00505356">
                    <w:rPr>
                      <w:b/>
                      <w:lang w:val="en-GB"/>
                    </w:rPr>
                    <w:t>Who could help?</w:t>
                  </w:r>
                </w:p>
              </w:tc>
            </w:tr>
            <w:tr w:rsidR="00D069F4" w:rsidRPr="00505356" w14:paraId="321FA044" w14:textId="77777777" w:rsidTr="006D6951">
              <w:tc>
                <w:tcPr>
                  <w:tcW w:w="4508" w:type="dxa"/>
                  <w:vAlign w:val="center"/>
                </w:tcPr>
                <w:p w14:paraId="0D4D65DC" w14:textId="5129651D" w:rsidR="00D069F4" w:rsidRPr="00505356" w:rsidRDefault="00D069F4" w:rsidP="00D069F4">
                  <w:pPr>
                    <w:rPr>
                      <w:lang w:val="en-GB"/>
                    </w:rPr>
                  </w:pPr>
                  <w:r w:rsidRPr="00505356">
                    <w:rPr>
                      <w:lang w:val="en-GB"/>
                    </w:rPr>
                    <w:t>Mrs Khan needs to find out why Jena sits on her own. For instance, maybe she finds it too difficult to hear and communicate in a noisy place like the playground. It can be exhausting having to concentrate to hear or lipread, so maybe she needs time to rest in between classes. Or it could be that the other children bully her and exclude her.</w:t>
                  </w:r>
                </w:p>
              </w:tc>
              <w:tc>
                <w:tcPr>
                  <w:tcW w:w="4509" w:type="dxa"/>
                  <w:vAlign w:val="center"/>
                </w:tcPr>
                <w:p w14:paraId="6D496AC8" w14:textId="77777777" w:rsidR="00D069F4" w:rsidRPr="00505356" w:rsidRDefault="00D069F4" w:rsidP="002F512B">
                  <w:pPr>
                    <w:pStyle w:val="ListParagraph"/>
                    <w:numPr>
                      <w:ilvl w:val="0"/>
                      <w:numId w:val="6"/>
                    </w:numPr>
                    <w:rPr>
                      <w:lang w:val="en-GB"/>
                    </w:rPr>
                  </w:pPr>
                  <w:r w:rsidRPr="00505356">
                    <w:rPr>
                      <w:lang w:val="en-GB"/>
                    </w:rPr>
                    <w:t>Other teachers who supervise break times may be able to share their observations of Jena and whether/how she interacts with others.</w:t>
                  </w:r>
                </w:p>
                <w:p w14:paraId="34926DE6" w14:textId="77777777" w:rsidR="00D069F4" w:rsidRPr="00505356" w:rsidRDefault="00D069F4" w:rsidP="002F512B">
                  <w:pPr>
                    <w:pStyle w:val="ListParagraph"/>
                    <w:numPr>
                      <w:ilvl w:val="0"/>
                      <w:numId w:val="6"/>
                    </w:numPr>
                    <w:rPr>
                      <w:lang w:val="en-GB"/>
                    </w:rPr>
                  </w:pPr>
                  <w:r w:rsidRPr="00505356">
                    <w:rPr>
                      <w:lang w:val="en-GB"/>
                    </w:rPr>
                    <w:t>Jena can be asked, discretely, to talk about her experiences.</w:t>
                  </w:r>
                </w:p>
                <w:p w14:paraId="708ED21D" w14:textId="77777777" w:rsidR="00D069F4" w:rsidRPr="00505356" w:rsidRDefault="00D069F4" w:rsidP="002F512B">
                  <w:pPr>
                    <w:pStyle w:val="ListParagraph"/>
                    <w:numPr>
                      <w:ilvl w:val="0"/>
                      <w:numId w:val="6"/>
                    </w:numPr>
                    <w:rPr>
                      <w:lang w:val="en-GB"/>
                    </w:rPr>
                  </w:pPr>
                  <w:r w:rsidRPr="00505356">
                    <w:rPr>
                      <w:lang w:val="en-GB"/>
                    </w:rPr>
                    <w:t>Jena’s parents may be able to give insights into her levels of confidence, whether she interacts with siblings or children in the neighbourhood, and so on.</w:t>
                  </w:r>
                </w:p>
              </w:tc>
            </w:tr>
            <w:tr w:rsidR="00D069F4" w:rsidRPr="00505356" w14:paraId="756C8E62" w14:textId="77777777" w:rsidTr="006D6951">
              <w:tc>
                <w:tcPr>
                  <w:tcW w:w="4508" w:type="dxa"/>
                  <w:vAlign w:val="center"/>
                </w:tcPr>
                <w:p w14:paraId="025422C1" w14:textId="77777777" w:rsidR="00D069F4" w:rsidRPr="00505356" w:rsidRDefault="00D069F4" w:rsidP="00D069F4">
                  <w:pPr>
                    <w:rPr>
                      <w:lang w:val="en-GB"/>
                    </w:rPr>
                  </w:pPr>
                  <w:r w:rsidRPr="00505356">
                    <w:rPr>
                      <w:lang w:val="en-GB"/>
                    </w:rPr>
                    <w:t>Mrs Khan could try to create a quiet space in the school where any child who wants to sit quietly can go. This may help Jena to interact in a quiet way during breaks.</w:t>
                  </w:r>
                </w:p>
              </w:tc>
              <w:tc>
                <w:tcPr>
                  <w:tcW w:w="4509" w:type="dxa"/>
                  <w:vAlign w:val="center"/>
                </w:tcPr>
                <w:p w14:paraId="70C5F59D" w14:textId="77777777" w:rsidR="00D069F4" w:rsidRPr="00505356" w:rsidRDefault="00D069F4" w:rsidP="002F512B">
                  <w:pPr>
                    <w:pStyle w:val="ListParagraph"/>
                    <w:numPr>
                      <w:ilvl w:val="0"/>
                      <w:numId w:val="6"/>
                    </w:numPr>
                    <w:rPr>
                      <w:lang w:val="en-GB"/>
                    </w:rPr>
                  </w:pPr>
                  <w:r w:rsidRPr="00505356">
                    <w:rPr>
                      <w:lang w:val="en-GB"/>
                    </w:rPr>
                    <w:t>The school’s head teacher could help to identify a place that could become a designated ‘quiet area’. He or she could also help inform all the staff and children about this area and how to use it.</w:t>
                  </w:r>
                </w:p>
              </w:tc>
            </w:tr>
            <w:tr w:rsidR="00D069F4" w:rsidRPr="00505356" w14:paraId="6717A5E8" w14:textId="77777777" w:rsidTr="006D6951">
              <w:tc>
                <w:tcPr>
                  <w:tcW w:w="4508" w:type="dxa"/>
                  <w:vAlign w:val="center"/>
                </w:tcPr>
                <w:p w14:paraId="609F2A3B" w14:textId="77777777" w:rsidR="00D069F4" w:rsidRPr="00505356" w:rsidRDefault="00D069F4" w:rsidP="00D069F4">
                  <w:pPr>
                    <w:rPr>
                      <w:lang w:val="en-GB"/>
                    </w:rPr>
                  </w:pPr>
                  <w:r w:rsidRPr="00505356">
                    <w:rPr>
                      <w:lang w:val="en-GB"/>
                    </w:rPr>
                    <w:t xml:space="preserve">Since Jena likes to read books, Mrs Khan could create a book club, so that children can borrow and read books during break times. There may be more children in the school who would like to spend some of their break times quietly reading a book. They could be </w:t>
                  </w:r>
                  <w:r w:rsidRPr="00505356">
                    <w:rPr>
                      <w:lang w:val="en-GB"/>
                    </w:rPr>
                    <w:lastRenderedPageBreak/>
                    <w:t>encouraged to spend some time each week discussing the books they have read. Jena may be able to make friends among other book-lovers even if they are not in her class.</w:t>
                  </w:r>
                </w:p>
                <w:p w14:paraId="5523F12C" w14:textId="77777777" w:rsidR="00D069F4" w:rsidRPr="00505356" w:rsidRDefault="00D069F4" w:rsidP="00D069F4">
                  <w:pPr>
                    <w:rPr>
                      <w:lang w:val="en-GB"/>
                    </w:rPr>
                  </w:pPr>
                </w:p>
              </w:tc>
              <w:tc>
                <w:tcPr>
                  <w:tcW w:w="4509" w:type="dxa"/>
                  <w:vAlign w:val="center"/>
                </w:tcPr>
                <w:p w14:paraId="5EE819B9" w14:textId="77777777" w:rsidR="00D069F4" w:rsidRPr="00505356" w:rsidRDefault="00D069F4" w:rsidP="002F512B">
                  <w:pPr>
                    <w:pStyle w:val="ListParagraph"/>
                    <w:numPr>
                      <w:ilvl w:val="0"/>
                      <w:numId w:val="6"/>
                    </w:numPr>
                    <w:rPr>
                      <w:lang w:val="en-GB"/>
                    </w:rPr>
                  </w:pPr>
                  <w:r w:rsidRPr="00505356">
                    <w:rPr>
                      <w:lang w:val="en-GB"/>
                    </w:rPr>
                    <w:lastRenderedPageBreak/>
                    <w:t>Other teachers could help run the book club.</w:t>
                  </w:r>
                </w:p>
                <w:p w14:paraId="092FA7E6" w14:textId="77777777" w:rsidR="00D069F4" w:rsidRPr="00505356" w:rsidRDefault="00D069F4" w:rsidP="002F512B">
                  <w:pPr>
                    <w:pStyle w:val="ListParagraph"/>
                    <w:numPr>
                      <w:ilvl w:val="0"/>
                      <w:numId w:val="6"/>
                    </w:numPr>
                    <w:rPr>
                      <w:lang w:val="en-GB"/>
                    </w:rPr>
                  </w:pPr>
                  <w:r w:rsidRPr="00505356">
                    <w:rPr>
                      <w:lang w:val="en-GB"/>
                    </w:rPr>
                    <w:t>Parents and community members could be asked to donate any books or magazines that they no longer need.</w:t>
                  </w:r>
                </w:p>
                <w:p w14:paraId="0448E64B" w14:textId="77777777" w:rsidR="00D069F4" w:rsidRPr="00505356" w:rsidRDefault="00D069F4" w:rsidP="002F512B">
                  <w:pPr>
                    <w:pStyle w:val="ListParagraph"/>
                    <w:numPr>
                      <w:ilvl w:val="0"/>
                      <w:numId w:val="6"/>
                    </w:numPr>
                    <w:rPr>
                      <w:lang w:val="en-GB"/>
                    </w:rPr>
                  </w:pPr>
                  <w:r w:rsidRPr="00505356">
                    <w:rPr>
                      <w:lang w:val="en-GB"/>
                    </w:rPr>
                    <w:t xml:space="preserve">Or they could be asked to help </w:t>
                  </w:r>
                  <w:r w:rsidRPr="00505356">
                    <w:rPr>
                      <w:lang w:val="en-GB"/>
                    </w:rPr>
                    <w:lastRenderedPageBreak/>
                    <w:t>fundraise to buy some books.</w:t>
                  </w:r>
                </w:p>
                <w:p w14:paraId="7BB78683" w14:textId="77777777" w:rsidR="00D069F4" w:rsidRPr="00505356" w:rsidRDefault="00D069F4" w:rsidP="002F512B">
                  <w:pPr>
                    <w:pStyle w:val="ListParagraph"/>
                    <w:numPr>
                      <w:ilvl w:val="0"/>
                      <w:numId w:val="6"/>
                    </w:numPr>
                    <w:rPr>
                      <w:lang w:val="en-GB"/>
                    </w:rPr>
                  </w:pPr>
                  <w:r w:rsidRPr="00505356">
                    <w:rPr>
                      <w:lang w:val="en-GB"/>
                    </w:rPr>
                    <w:t>Local companies may be able to donate books or magazines, or donate money to buy them.</w:t>
                  </w:r>
                </w:p>
                <w:p w14:paraId="4AB0436E" w14:textId="77777777" w:rsidR="00D069F4" w:rsidRPr="00505356" w:rsidRDefault="00D069F4" w:rsidP="002F512B">
                  <w:pPr>
                    <w:pStyle w:val="ListParagraph"/>
                    <w:numPr>
                      <w:ilvl w:val="0"/>
                      <w:numId w:val="6"/>
                    </w:numPr>
                    <w:rPr>
                      <w:lang w:val="en-GB"/>
                    </w:rPr>
                  </w:pPr>
                  <w:r w:rsidRPr="00505356">
                    <w:rPr>
                      <w:lang w:val="en-GB"/>
                    </w:rPr>
                    <w:t>If there is a public library nearby, the school could develop a partnership with them to ensure children can borrow books for the book club.</w:t>
                  </w:r>
                </w:p>
              </w:tc>
            </w:tr>
            <w:tr w:rsidR="00D069F4" w:rsidRPr="00505356" w14:paraId="2781771E" w14:textId="77777777" w:rsidTr="006D6951">
              <w:tc>
                <w:tcPr>
                  <w:tcW w:w="4508" w:type="dxa"/>
                  <w:vAlign w:val="center"/>
                </w:tcPr>
                <w:p w14:paraId="1144920C" w14:textId="77777777" w:rsidR="00D069F4" w:rsidRPr="00505356" w:rsidRDefault="00D069F4" w:rsidP="00D069F4">
                  <w:pPr>
                    <w:rPr>
                      <w:lang w:val="en-GB"/>
                    </w:rPr>
                  </w:pPr>
                  <w:r w:rsidRPr="00505356">
                    <w:rPr>
                      <w:lang w:val="en-GB"/>
                    </w:rPr>
                    <w:lastRenderedPageBreak/>
                    <w:t>Mrs Khan could plan some activities relating to disability awareness, child rights and/or the issues of inclusion and exclusion. She could make this a topic for the term which gets raised in lots of different lessons. This would not be directly related to Jena, but would have the purpose of encouraging children to think more about each other, about what it is like to be excluded, and so on.</w:t>
                  </w:r>
                </w:p>
              </w:tc>
              <w:tc>
                <w:tcPr>
                  <w:tcW w:w="4509" w:type="dxa"/>
                  <w:vAlign w:val="center"/>
                </w:tcPr>
                <w:p w14:paraId="0EA384E5" w14:textId="77777777" w:rsidR="00D069F4" w:rsidRPr="00505356" w:rsidRDefault="00D069F4" w:rsidP="002F512B">
                  <w:pPr>
                    <w:pStyle w:val="ListParagraph"/>
                    <w:numPr>
                      <w:ilvl w:val="0"/>
                      <w:numId w:val="7"/>
                    </w:numPr>
                    <w:rPr>
                      <w:lang w:val="en-GB"/>
                    </w:rPr>
                  </w:pPr>
                  <w:r w:rsidRPr="00505356">
                    <w:rPr>
                      <w:lang w:val="en-GB"/>
                    </w:rPr>
                    <w:t>Other teachers may have experience of similar activities that they could share with Mrs Khan.</w:t>
                  </w:r>
                </w:p>
                <w:p w14:paraId="322DF0F3" w14:textId="77777777" w:rsidR="00D069F4" w:rsidRPr="00505356" w:rsidRDefault="00D069F4" w:rsidP="002F512B">
                  <w:pPr>
                    <w:pStyle w:val="ListParagraph"/>
                    <w:numPr>
                      <w:ilvl w:val="0"/>
                      <w:numId w:val="7"/>
                    </w:numPr>
                    <w:rPr>
                      <w:lang w:val="en-GB"/>
                    </w:rPr>
                  </w:pPr>
                  <w:r w:rsidRPr="00505356">
                    <w:rPr>
                      <w:lang w:val="en-GB"/>
                    </w:rPr>
                    <w:t>Adults with disabilities in the community or in local organisations may be able to give presentations or do activities with the class.</w:t>
                  </w:r>
                </w:p>
              </w:tc>
            </w:tr>
            <w:tr w:rsidR="00D069F4" w:rsidRPr="00505356" w14:paraId="629DD3F3" w14:textId="77777777" w:rsidTr="006D6951">
              <w:tc>
                <w:tcPr>
                  <w:tcW w:w="4508" w:type="dxa"/>
                  <w:vAlign w:val="center"/>
                </w:tcPr>
                <w:p w14:paraId="2CC36F66" w14:textId="77777777" w:rsidR="00D069F4" w:rsidRPr="00505356" w:rsidRDefault="00D069F4" w:rsidP="00D069F4">
                  <w:pPr>
                    <w:rPr>
                      <w:lang w:val="en-GB"/>
                    </w:rPr>
                  </w:pPr>
                  <w:r w:rsidRPr="00505356">
                    <w:rPr>
                      <w:lang w:val="en-GB"/>
                    </w:rPr>
                    <w:t>Jena doesn’t know how to use sign language. Mrs Khan could try to find someone locally who could teach her, and then expand this to become a whole-class activity, so that everyone learns how to sign. Children could be encouraged to use sign language in the playground as a way to communicate when it is too noisy to hear each other speak.</w:t>
                  </w:r>
                </w:p>
              </w:tc>
              <w:tc>
                <w:tcPr>
                  <w:tcW w:w="4509" w:type="dxa"/>
                  <w:vAlign w:val="center"/>
                </w:tcPr>
                <w:p w14:paraId="60956A0E" w14:textId="77777777" w:rsidR="00D069F4" w:rsidRPr="00505356" w:rsidRDefault="00D069F4" w:rsidP="002F512B">
                  <w:pPr>
                    <w:pStyle w:val="ListParagraph"/>
                    <w:numPr>
                      <w:ilvl w:val="0"/>
                      <w:numId w:val="8"/>
                    </w:numPr>
                    <w:rPr>
                      <w:lang w:val="en-GB"/>
                    </w:rPr>
                  </w:pPr>
                  <w:r w:rsidRPr="00505356">
                    <w:rPr>
                      <w:lang w:val="en-GB"/>
                    </w:rPr>
                    <w:t>A local disability organisation may be able to help.</w:t>
                  </w:r>
                </w:p>
                <w:p w14:paraId="5F12784C" w14:textId="77777777" w:rsidR="00D069F4" w:rsidRPr="00505356" w:rsidRDefault="00D069F4" w:rsidP="002F512B">
                  <w:pPr>
                    <w:pStyle w:val="ListParagraph"/>
                    <w:numPr>
                      <w:ilvl w:val="0"/>
                      <w:numId w:val="8"/>
                    </w:numPr>
                    <w:rPr>
                      <w:lang w:val="en-GB"/>
                    </w:rPr>
                  </w:pPr>
                  <w:r w:rsidRPr="00505356">
                    <w:rPr>
                      <w:lang w:val="en-GB"/>
                    </w:rPr>
                    <w:t>A local deaf community member may be able to help Jena and the class to start learning basic signs, while Mrs Khan tries to find a more formal sign language teacher.</w:t>
                  </w:r>
                </w:p>
              </w:tc>
            </w:tr>
          </w:tbl>
          <w:p w14:paraId="3E79FF15" w14:textId="77777777" w:rsidR="00D069F4" w:rsidRPr="00505356" w:rsidRDefault="00D069F4" w:rsidP="00A33695">
            <w:pPr>
              <w:rPr>
                <w:lang w:val="en-GB"/>
              </w:rPr>
            </w:pPr>
          </w:p>
        </w:tc>
      </w:tr>
    </w:tbl>
    <w:p w14:paraId="2614A5FF" w14:textId="77777777" w:rsidR="00D069F4" w:rsidRPr="00505356" w:rsidRDefault="00D069F4" w:rsidP="00A33695">
      <w:pPr>
        <w:rPr>
          <w:lang w:val="en-GB"/>
        </w:rPr>
      </w:pPr>
    </w:p>
    <w:p w14:paraId="605322F8" w14:textId="2706AF14" w:rsidR="0055663C" w:rsidRPr="00505356" w:rsidRDefault="0055663C" w:rsidP="00384505">
      <w:pPr>
        <w:rPr>
          <w:lang w:val="en-GB"/>
        </w:rPr>
      </w:pPr>
    </w:p>
    <w:p w14:paraId="5DE338FC" w14:textId="77777777" w:rsidR="00C56A00" w:rsidRPr="00505356" w:rsidRDefault="00C56A00">
      <w:pPr>
        <w:spacing w:after="160" w:line="259" w:lineRule="auto"/>
        <w:rPr>
          <w:rFonts w:eastAsiaTheme="majorEastAsia" w:cstheme="majorBidi"/>
          <w:b/>
          <w:color w:val="7030A0"/>
          <w:sz w:val="32"/>
          <w:szCs w:val="26"/>
          <w:lang w:val="en-GB"/>
        </w:rPr>
      </w:pPr>
      <w:r w:rsidRPr="00505356">
        <w:rPr>
          <w:color w:val="7030A0"/>
          <w:lang w:val="en-GB"/>
        </w:rPr>
        <w:br w:type="page"/>
      </w:r>
    </w:p>
    <w:p w14:paraId="325DF7C1" w14:textId="0358D4C9" w:rsidR="006D18F6" w:rsidRPr="00505356" w:rsidRDefault="006D6951" w:rsidP="0049271A">
      <w:pPr>
        <w:pStyle w:val="Heading2"/>
        <w:rPr>
          <w:color w:val="7030A0"/>
          <w:lang w:val="en-GB"/>
        </w:rPr>
      </w:pPr>
      <w:r w:rsidRPr="00505356">
        <w:rPr>
          <w:noProof/>
          <w:lang w:val="en-GB"/>
        </w:rPr>
        <w:lastRenderedPageBreak/>
        <mc:AlternateContent>
          <mc:Choice Requires="wps">
            <w:drawing>
              <wp:anchor distT="91440" distB="91440" distL="137160" distR="137160" simplePos="0" relativeHeight="251652608" behindDoc="0" locked="0" layoutInCell="0" allowOverlap="1" wp14:anchorId="4BBF6D51" wp14:editId="4C64AC2A">
                <wp:simplePos x="0" y="0"/>
                <wp:positionH relativeFrom="margin">
                  <wp:posOffset>2197100</wp:posOffset>
                </wp:positionH>
                <wp:positionV relativeFrom="margin">
                  <wp:posOffset>-626110</wp:posOffset>
                </wp:positionV>
                <wp:extent cx="1260475" cy="5669915"/>
                <wp:effectExtent l="24130" t="13970" r="20955" b="20955"/>
                <wp:wrapTopAndBottom/>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60475" cy="5669915"/>
                        </a:xfrm>
                        <a:prstGeom prst="roundRect">
                          <a:avLst>
                            <a:gd name="adj" fmla="val 13032"/>
                          </a:avLst>
                        </a:prstGeom>
                        <a:noFill/>
                        <a:ln w="28575">
                          <a:solidFill>
                            <a:srgbClr val="7030A0"/>
                          </a:solidFill>
                        </a:ln>
                        <a:extLst/>
                      </wps:spPr>
                      <wps:txbx>
                        <w:txbxContent>
                          <w:p w14:paraId="4F56E74F" w14:textId="77777777" w:rsidR="006D6951" w:rsidRPr="00472D01" w:rsidRDefault="006D6951" w:rsidP="006D6951">
                            <w:pPr>
                              <w:rPr>
                                <w:b/>
                                <w:color w:val="7030A0"/>
                                <w:sz w:val="28"/>
                              </w:rPr>
                            </w:pPr>
                            <w:r w:rsidRPr="00472D01">
                              <w:rPr>
                                <w:b/>
                                <w:color w:val="7030A0"/>
                                <w:sz w:val="28"/>
                              </w:rPr>
                              <w:t>Main purpose of this activity</w:t>
                            </w:r>
                          </w:p>
                          <w:p w14:paraId="53F4A5A7" w14:textId="77777777" w:rsidR="006D6951" w:rsidRDefault="006D6951" w:rsidP="006D6951"/>
                          <w:p w14:paraId="7B7460AA" w14:textId="2A6DD2CA" w:rsidR="006D6951" w:rsidRPr="00C6671E" w:rsidRDefault="006D6951" w:rsidP="006D6951">
                            <w:pPr>
                              <w:ind w:left="567"/>
                            </w:pPr>
                            <w:r w:rsidRPr="006D6951">
                              <w:t xml:space="preserve">To highlight the importance of listening to children’s experiences and opinions as part of the process of making education more inclusive, and </w:t>
                            </w:r>
                            <w:r>
                              <w:t xml:space="preserve">to encourage teachers to </w:t>
                            </w:r>
                            <w:r w:rsidRPr="006D6951">
                              <w:t>think about ways to do this.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BBF6D51" id="_x0000_s1028" style="position:absolute;margin-left:173pt;margin-top:-49.3pt;width:99.25pt;height:446.45pt;rotation:90;z-index:25165260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SwyNgIAAEUEAAAOAAAAZHJzL2Uyb0RvYy54bWysU9tuEzEQfUfiHyy/073k1qy6qaJWRUgF&#10;Kgof4NjeC3g9ZuxkE76esZOmLbwh9sHa8YyP55wzvrreD4btNPoebM2Li5wzbSWo3rY1//b17t0l&#10;Zz4Iq4QBq2t+0J5fr96+uRpdpUvowCiNjECsr0ZX8y4EV2WZl50ehL8Apy0lG8BBBAqxzRSKkdAH&#10;k5V5Ps9GQOUQpPaedm+PSb5K+E2jZfjcNF4HZmpOvYW0Ylo3cc1WV6JqUbiul6c2xD90MYje0qVn&#10;qFsRBNti/xfU0EsED024kDBk0DS91IkDsSnyP9g8dsLpxIXE8e4sk/9/sPLT7gFZr8i7kjMrBvJo&#10;vQ2QrmZl1Gd0vqKyR/eAkaF39yB/eGbhphO21WtEGDstFHVVxPrs1YEYeDrKNuNHUIQuCD1JtW9w&#10;YAhkyWyaxy/tkiRsn/w5nP3R+8AkbRblPJ8uZpxJys3m8+WymKUbRRXBYncOfXivYWDxp+YIW6u+&#10;0BQkbLG79yG5pE5UhfrOWTMY8nwnDCsm+SRxzkR1Kqa/J8x40sJdb0yaGmPZWPPyckYdJWHA9Cpm&#10;U4Dt5sYgI9SaL/JJvk6zRmj+uYwiY2M1EaTOnrSLch1lD/vNPplzNmID6kBiJtlonunlEcsO8Bdn&#10;I01xzf3PrUDNmflgyZBlMZ3GsU/BdLYoKcCXmc3LjLCSoGouA3J2DG7C8bFsHfZtR3cViauFOCRN&#10;f+752NfJfJpV+nv1GF7Gqer59a9+AwAA//8DAFBLAwQUAAYACAAAACEAxGe8keAAAAAKAQAADwAA&#10;AGRycy9kb3ducmV2LnhtbEyPS2uDQBSF94X+h+EWuktGRaI1XkMp9LEKJA2F7kbnRqXzEGei5t93&#10;umqWl/NxznfL3aIVm2h0vTUI8ToCRqaxsjctwunzdZUDc14YKZQ1hHAlB7vq/q4UhbSzOdB09C0L&#10;JcYVAqHzfig4d01HWri1HciE7GxHLXw4x5bLUcyhXCueRNGGa9GbsNCJgV46an6OF43wLqdTT99q&#10;jj+yWu2/Dm/XvdaIjw/L8xaYp8X/w/CnH9ShCk61vRjpmEJYxUkgEZI03wALQP4UZ8BqhDTNYuBV&#10;yW9fqH4BAAD//wMAUEsBAi0AFAAGAAgAAAAhALaDOJL+AAAA4QEAABMAAAAAAAAAAAAAAAAAAAAA&#10;AFtDb250ZW50X1R5cGVzXS54bWxQSwECLQAUAAYACAAAACEAOP0h/9YAAACUAQAACwAAAAAAAAAA&#10;AAAAAAAvAQAAX3JlbHMvLnJlbHNQSwECLQAUAAYACAAAACEA110sMjYCAABFBAAADgAAAAAAAAAA&#10;AAAAAAAuAgAAZHJzL2Uyb0RvYy54bWxQSwECLQAUAAYACAAAACEAxGe8keAAAAAKAQAADwAAAAAA&#10;AAAAAAAAAACQBAAAZHJzL2Rvd25yZXYueG1sUEsFBgAAAAAEAAQA8wAAAJ0FAAAAAA==&#10;" o:allowincell="f" filled="f" strokecolor="#7030a0" strokeweight="2.25pt">
                <v:textbox>
                  <w:txbxContent>
                    <w:p w14:paraId="4F56E74F" w14:textId="77777777" w:rsidR="006D6951" w:rsidRPr="00472D01" w:rsidRDefault="006D6951" w:rsidP="006D6951">
                      <w:pPr>
                        <w:rPr>
                          <w:b/>
                          <w:color w:val="7030A0"/>
                          <w:sz w:val="28"/>
                        </w:rPr>
                      </w:pPr>
                      <w:r w:rsidRPr="00472D01">
                        <w:rPr>
                          <w:b/>
                          <w:color w:val="7030A0"/>
                          <w:sz w:val="28"/>
                        </w:rPr>
                        <w:t>Main purpose of this activity</w:t>
                      </w:r>
                    </w:p>
                    <w:p w14:paraId="53F4A5A7" w14:textId="77777777" w:rsidR="006D6951" w:rsidRDefault="006D6951" w:rsidP="006D6951"/>
                    <w:p w14:paraId="7B7460AA" w14:textId="2A6DD2CA" w:rsidR="006D6951" w:rsidRPr="00C6671E" w:rsidRDefault="006D6951" w:rsidP="006D6951">
                      <w:pPr>
                        <w:ind w:left="567"/>
                      </w:pPr>
                      <w:r w:rsidRPr="006D6951">
                        <w:t xml:space="preserve">To highlight the importance of listening to children’s experiences and opinions as part of the process of making education more inclusive, and </w:t>
                      </w:r>
                      <w:r>
                        <w:t xml:space="preserve">to encourage teachers to </w:t>
                      </w:r>
                      <w:r w:rsidRPr="006D6951">
                        <w:t>think about ways to do this.</w:t>
                      </w:r>
                    </w:p>
                  </w:txbxContent>
                </v:textbox>
                <w10:wrap type="topAndBottom" anchorx="margin" anchory="margin"/>
              </v:roundrect>
            </w:pict>
          </mc:Fallback>
        </mc:AlternateContent>
      </w:r>
      <w:r w:rsidRPr="00505356">
        <w:rPr>
          <w:color w:val="FFFFFF" w:themeColor="background1"/>
          <w:sz w:val="72"/>
          <w:shd w:val="clear" w:color="auto" w:fill="7030A0"/>
          <w:lang w:val="en-GB"/>
        </w:rPr>
        <w:t xml:space="preserve"> </w:t>
      </w:r>
      <w:r w:rsidR="0049271A" w:rsidRPr="00505356">
        <w:rPr>
          <w:color w:val="FFFFFF" w:themeColor="background1"/>
          <w:sz w:val="72"/>
          <w:shd w:val="clear" w:color="auto" w:fill="7030A0"/>
          <w:lang w:val="en-GB"/>
        </w:rPr>
        <w:t>B</w:t>
      </w:r>
      <w:r w:rsidRPr="00505356">
        <w:rPr>
          <w:color w:val="FFFFFF" w:themeColor="background1"/>
          <w:sz w:val="72"/>
          <w:shd w:val="clear" w:color="auto" w:fill="7030A0"/>
          <w:lang w:val="en-GB"/>
        </w:rPr>
        <w:t xml:space="preserve"> </w:t>
      </w:r>
      <w:r w:rsidR="0049271A" w:rsidRPr="00505356">
        <w:rPr>
          <w:color w:val="7030A0"/>
          <w:lang w:val="en-GB"/>
        </w:rPr>
        <w:t xml:space="preserve"> </w:t>
      </w:r>
      <w:r w:rsidR="006D18F6" w:rsidRPr="00505356">
        <w:rPr>
          <w:color w:val="7030A0"/>
          <w:lang w:val="en-GB"/>
        </w:rPr>
        <w:t>Important theoretical issues to discuss</w:t>
      </w:r>
    </w:p>
    <w:p w14:paraId="42E75403" w14:textId="77777777" w:rsidR="00786678" w:rsidRPr="00505356" w:rsidRDefault="00786678" w:rsidP="0049271A">
      <w:pPr>
        <w:rPr>
          <w:lang w:val="en-GB"/>
        </w:rPr>
      </w:pPr>
    </w:p>
    <w:p w14:paraId="22823608" w14:textId="41FF9BE5" w:rsidR="00D54361" w:rsidRPr="00505356" w:rsidRDefault="00D54361" w:rsidP="00D54361">
      <w:pPr>
        <w:pStyle w:val="Heading3"/>
        <w:rPr>
          <w:color w:val="7030A0"/>
          <w:lang w:val="en-GB"/>
        </w:rPr>
      </w:pPr>
      <w:r w:rsidRPr="00505356">
        <w:rPr>
          <w:color w:val="7030A0"/>
          <w:lang w:val="en-GB"/>
        </w:rPr>
        <w:t xml:space="preserve">Activity </w:t>
      </w:r>
      <w:r w:rsidR="00D069F4" w:rsidRPr="00505356">
        <w:rPr>
          <w:color w:val="7030A0"/>
          <w:lang w:val="en-GB"/>
        </w:rPr>
        <w:t>8.2</w:t>
      </w:r>
      <w:r w:rsidRPr="00505356">
        <w:rPr>
          <w:color w:val="7030A0"/>
          <w:lang w:val="en-GB"/>
        </w:rPr>
        <w:t xml:space="preserve"> – </w:t>
      </w:r>
      <w:r w:rsidR="00457E17" w:rsidRPr="00505356">
        <w:rPr>
          <w:color w:val="7030A0"/>
          <w:lang w:val="en-GB"/>
        </w:rPr>
        <w:t>Children’s voices</w:t>
      </w:r>
    </w:p>
    <w:p w14:paraId="3DA3C6FE" w14:textId="77777777" w:rsidR="00C56A00" w:rsidRPr="00505356" w:rsidRDefault="00C56A00" w:rsidP="00C56A00">
      <w:pPr>
        <w:rPr>
          <w:color w:val="7030A0"/>
          <w:lang w:val="en-GB"/>
        </w:rPr>
      </w:pPr>
    </w:p>
    <w:p w14:paraId="6462D9D0" w14:textId="55EAD835" w:rsidR="00C56A00" w:rsidRPr="00505356" w:rsidRDefault="00C56A00" w:rsidP="00C56A00">
      <w:pPr>
        <w:rPr>
          <w:b/>
          <w:color w:val="7030A0"/>
          <w:lang w:val="en-GB"/>
        </w:rPr>
      </w:pPr>
      <w:r w:rsidRPr="00505356">
        <w:rPr>
          <w:b/>
          <w:color w:val="7030A0"/>
          <w:lang w:val="en-GB"/>
        </w:rPr>
        <w:sym w:font="Wingdings" w:char="F0B9"/>
      </w:r>
      <w:r w:rsidRPr="00505356">
        <w:rPr>
          <w:b/>
          <w:color w:val="7030A0"/>
          <w:lang w:val="en-GB"/>
        </w:rPr>
        <w:t xml:space="preserve"> 60</w:t>
      </w:r>
      <w:r w:rsidR="006D6951" w:rsidRPr="00505356">
        <w:rPr>
          <w:b/>
          <w:color w:val="7030A0"/>
          <w:lang w:val="en-GB"/>
        </w:rPr>
        <w:t>–</w:t>
      </w:r>
      <w:r w:rsidRPr="00505356">
        <w:rPr>
          <w:b/>
          <w:color w:val="7030A0"/>
          <w:lang w:val="en-GB"/>
        </w:rPr>
        <w:t>90 minutes</w:t>
      </w:r>
    </w:p>
    <w:p w14:paraId="283FEF43" w14:textId="67F0E405" w:rsidR="00D54361" w:rsidRPr="00505356" w:rsidRDefault="00D54361" w:rsidP="00365B38">
      <w:pPr>
        <w:rPr>
          <w:lang w:val="en-GB"/>
        </w:rPr>
      </w:pPr>
    </w:p>
    <w:p w14:paraId="6E8A611E" w14:textId="2890C0BF" w:rsidR="00384633" w:rsidRPr="00505356" w:rsidRDefault="00D069F4" w:rsidP="00A90B99">
      <w:pPr>
        <w:rPr>
          <w:lang w:val="en-GB"/>
        </w:rPr>
      </w:pPr>
      <w:r w:rsidRPr="00505356">
        <w:rPr>
          <w:lang w:val="en-GB"/>
        </w:rPr>
        <w:t>Present the following:</w:t>
      </w:r>
    </w:p>
    <w:p w14:paraId="543F1782" w14:textId="07A5F0FE" w:rsidR="00D069F4" w:rsidRPr="00505356" w:rsidRDefault="00D069F4" w:rsidP="00A90B99">
      <w:pPr>
        <w:rPr>
          <w:lang w:val="en-GB"/>
        </w:rPr>
      </w:pPr>
    </w:p>
    <w:p w14:paraId="3C1B9625" w14:textId="16E0C018" w:rsidR="00E714F3" w:rsidRPr="00505356" w:rsidRDefault="00E81C1C" w:rsidP="00E81C1C">
      <w:pPr>
        <w:ind w:left="567"/>
        <w:rPr>
          <w:rFonts w:ascii="Arial Narrow" w:hAnsi="Arial Narrow"/>
          <w:sz w:val="26"/>
          <w:szCs w:val="26"/>
          <w:lang w:val="en-GB"/>
        </w:rPr>
      </w:pPr>
      <w:r w:rsidRPr="00505356">
        <w:rPr>
          <w:rFonts w:ascii="Arial Narrow" w:hAnsi="Arial Narrow"/>
          <w:sz w:val="26"/>
          <w:szCs w:val="26"/>
          <w:lang w:val="en-GB"/>
        </w:rPr>
        <w:t>T</w:t>
      </w:r>
      <w:r w:rsidR="00D069F4" w:rsidRPr="00505356">
        <w:rPr>
          <w:rFonts w:ascii="Arial Narrow" w:hAnsi="Arial Narrow"/>
          <w:sz w:val="26"/>
          <w:szCs w:val="26"/>
          <w:lang w:val="en-GB"/>
        </w:rPr>
        <w:t xml:space="preserve">eachers spend a lot of time working with and observing children in the classroom, and during </w:t>
      </w:r>
      <w:r w:rsidR="006D6951" w:rsidRPr="00505356">
        <w:rPr>
          <w:rFonts w:ascii="Arial Narrow" w:hAnsi="Arial Narrow"/>
          <w:sz w:val="26"/>
          <w:szCs w:val="26"/>
          <w:lang w:val="en-GB"/>
        </w:rPr>
        <w:t xml:space="preserve">organized </w:t>
      </w:r>
      <w:r w:rsidR="00D069F4" w:rsidRPr="00505356">
        <w:rPr>
          <w:rFonts w:ascii="Arial Narrow" w:hAnsi="Arial Narrow"/>
          <w:sz w:val="26"/>
          <w:szCs w:val="26"/>
          <w:lang w:val="en-GB"/>
        </w:rPr>
        <w:t>activities such as sports. However, during break times, children may be left on their own more. This can be good – it gives children time to relax and play without constant supervision or instructions from adults. However, this also means that breaks can be times when teachers are least aware of what is happening.</w:t>
      </w:r>
      <w:r w:rsidRPr="00505356">
        <w:rPr>
          <w:rFonts w:ascii="Arial Narrow" w:hAnsi="Arial Narrow"/>
          <w:sz w:val="26"/>
          <w:szCs w:val="26"/>
          <w:lang w:val="en-GB"/>
        </w:rPr>
        <w:t xml:space="preserve"> Bad behaviour, bullying, exclusion, etc, can go unnoticed.</w:t>
      </w:r>
      <w:r w:rsidR="00D069F4" w:rsidRPr="00505356">
        <w:rPr>
          <w:rFonts w:ascii="Arial Narrow" w:hAnsi="Arial Narrow"/>
          <w:sz w:val="26"/>
          <w:szCs w:val="26"/>
          <w:lang w:val="en-GB"/>
        </w:rPr>
        <w:t xml:space="preserve"> In Activity 8.1 you were asked to think about what break times are like in your school. But</w:t>
      </w:r>
      <w:r w:rsidR="006D6951" w:rsidRPr="00505356">
        <w:rPr>
          <w:rFonts w:ascii="Arial Narrow" w:hAnsi="Arial Narrow"/>
          <w:sz w:val="26"/>
          <w:szCs w:val="26"/>
          <w:lang w:val="en-GB"/>
        </w:rPr>
        <w:t>,</w:t>
      </w:r>
      <w:r w:rsidR="00D069F4" w:rsidRPr="00505356">
        <w:rPr>
          <w:rFonts w:ascii="Arial Narrow" w:hAnsi="Arial Narrow"/>
          <w:sz w:val="26"/>
          <w:szCs w:val="26"/>
          <w:lang w:val="en-GB"/>
        </w:rPr>
        <w:t xml:space="preserve"> in fact</w:t>
      </w:r>
      <w:r w:rsidR="006D6951" w:rsidRPr="00505356">
        <w:rPr>
          <w:rFonts w:ascii="Arial Narrow" w:hAnsi="Arial Narrow"/>
          <w:sz w:val="26"/>
          <w:szCs w:val="26"/>
          <w:lang w:val="en-GB"/>
        </w:rPr>
        <w:t>,</w:t>
      </w:r>
      <w:r w:rsidR="00D069F4" w:rsidRPr="00505356">
        <w:rPr>
          <w:rFonts w:ascii="Arial Narrow" w:hAnsi="Arial Narrow"/>
          <w:sz w:val="26"/>
          <w:szCs w:val="26"/>
          <w:lang w:val="en-GB"/>
        </w:rPr>
        <w:t xml:space="preserve"> the best people to answer this question are the children.</w:t>
      </w:r>
    </w:p>
    <w:p w14:paraId="3FCA50AF" w14:textId="77777777" w:rsidR="00E714F3" w:rsidRPr="00505356" w:rsidRDefault="00E714F3" w:rsidP="00E81C1C">
      <w:pPr>
        <w:ind w:left="567"/>
        <w:rPr>
          <w:rFonts w:ascii="Arial Narrow" w:hAnsi="Arial Narrow"/>
          <w:sz w:val="26"/>
          <w:szCs w:val="26"/>
          <w:lang w:val="en-GB"/>
        </w:rPr>
      </w:pPr>
    </w:p>
    <w:p w14:paraId="25138EC8" w14:textId="14823464" w:rsidR="00E81C1C" w:rsidRPr="00505356" w:rsidRDefault="00E81C1C" w:rsidP="00E81C1C">
      <w:pPr>
        <w:ind w:left="567"/>
        <w:rPr>
          <w:rFonts w:ascii="Arial Narrow" w:hAnsi="Arial Narrow"/>
          <w:sz w:val="26"/>
          <w:szCs w:val="26"/>
          <w:lang w:val="en-GB"/>
        </w:rPr>
      </w:pPr>
      <w:r w:rsidRPr="00505356">
        <w:rPr>
          <w:rFonts w:ascii="Arial Narrow" w:hAnsi="Arial Narrow"/>
          <w:sz w:val="26"/>
          <w:szCs w:val="26"/>
          <w:lang w:val="en-GB"/>
        </w:rPr>
        <w:t>Listening to children’s voices is therefore a vital part of making education more inclusive</w:t>
      </w:r>
      <w:r w:rsidR="00E714F3" w:rsidRPr="00505356">
        <w:rPr>
          <w:rFonts w:ascii="Arial Narrow" w:hAnsi="Arial Narrow"/>
          <w:sz w:val="26"/>
          <w:szCs w:val="26"/>
          <w:lang w:val="en-GB"/>
        </w:rPr>
        <w:t xml:space="preserve"> and responsive to children’s needs</w:t>
      </w:r>
      <w:r w:rsidRPr="00505356">
        <w:rPr>
          <w:rFonts w:ascii="Arial Narrow" w:hAnsi="Arial Narrow"/>
          <w:sz w:val="26"/>
          <w:szCs w:val="26"/>
          <w:lang w:val="en-GB"/>
        </w:rPr>
        <w:t>.</w:t>
      </w:r>
      <w:r w:rsidR="00E714F3" w:rsidRPr="00505356">
        <w:rPr>
          <w:rFonts w:ascii="Arial Narrow" w:hAnsi="Arial Narrow"/>
          <w:sz w:val="26"/>
          <w:szCs w:val="26"/>
          <w:lang w:val="en-GB"/>
        </w:rPr>
        <w:t xml:space="preserve"> Listening to children’s views is also something that we are compelled to do under the UN Convention on the Rights of the Child. Article 12 of the UNCRC says:</w:t>
      </w:r>
    </w:p>
    <w:p w14:paraId="4B8DDD3E" w14:textId="1EC1930A" w:rsidR="00E714F3" w:rsidRPr="00505356" w:rsidRDefault="00E714F3" w:rsidP="00E81C1C">
      <w:pPr>
        <w:ind w:left="567"/>
        <w:rPr>
          <w:rFonts w:ascii="Arial Narrow" w:hAnsi="Arial Narrow"/>
          <w:sz w:val="26"/>
          <w:szCs w:val="26"/>
          <w:lang w:val="en-GB"/>
        </w:rPr>
      </w:pPr>
    </w:p>
    <w:p w14:paraId="4CE348FE" w14:textId="3877C008" w:rsidR="00E714F3" w:rsidRPr="00505356" w:rsidRDefault="00E714F3" w:rsidP="00E714F3">
      <w:pPr>
        <w:ind w:left="567"/>
        <w:rPr>
          <w:rFonts w:ascii="Arial Narrow" w:hAnsi="Arial Narrow"/>
          <w:sz w:val="26"/>
          <w:szCs w:val="26"/>
          <w:lang w:val="en-GB"/>
        </w:rPr>
      </w:pPr>
      <w:r w:rsidRPr="00505356">
        <w:rPr>
          <w:rFonts w:ascii="Arial Narrow" w:hAnsi="Arial Narrow"/>
          <w:sz w:val="26"/>
          <w:szCs w:val="26"/>
          <w:lang w:val="en-GB"/>
        </w:rPr>
        <w:t xml:space="preserve">“1. States Parties shall assure to the child who is capable of forming his or her own views the </w:t>
      </w:r>
      <w:r w:rsidRPr="00505356">
        <w:rPr>
          <w:rFonts w:ascii="Arial Narrow" w:hAnsi="Arial Narrow"/>
          <w:b/>
          <w:sz w:val="26"/>
          <w:szCs w:val="26"/>
          <w:lang w:val="en-GB"/>
        </w:rPr>
        <w:t>right to express those views freely in all matters affecting the child</w:t>
      </w:r>
      <w:r w:rsidRPr="00505356">
        <w:rPr>
          <w:rFonts w:ascii="Arial Narrow" w:hAnsi="Arial Narrow"/>
          <w:sz w:val="26"/>
          <w:szCs w:val="26"/>
          <w:lang w:val="en-GB"/>
        </w:rPr>
        <w:t>, the views of the child being given due weight in accordance with the age and maturity of the child.</w:t>
      </w:r>
    </w:p>
    <w:p w14:paraId="46741629" w14:textId="77777777" w:rsidR="00E714F3" w:rsidRPr="00505356" w:rsidRDefault="00E714F3" w:rsidP="00E714F3">
      <w:pPr>
        <w:ind w:left="567"/>
        <w:rPr>
          <w:rFonts w:ascii="Arial Narrow" w:hAnsi="Arial Narrow"/>
          <w:sz w:val="26"/>
          <w:szCs w:val="26"/>
          <w:lang w:val="en-GB"/>
        </w:rPr>
      </w:pPr>
    </w:p>
    <w:p w14:paraId="0332A307" w14:textId="1AAF784E" w:rsidR="00E714F3" w:rsidRPr="00505356" w:rsidRDefault="00E714F3" w:rsidP="00E714F3">
      <w:pPr>
        <w:ind w:left="567"/>
        <w:rPr>
          <w:rFonts w:ascii="Arial Narrow" w:hAnsi="Arial Narrow"/>
          <w:sz w:val="26"/>
          <w:szCs w:val="26"/>
          <w:lang w:val="en-GB"/>
        </w:rPr>
      </w:pPr>
      <w:r w:rsidRPr="00505356">
        <w:rPr>
          <w:rFonts w:ascii="Arial Narrow" w:hAnsi="Arial Narrow"/>
          <w:sz w:val="26"/>
          <w:szCs w:val="26"/>
          <w:lang w:val="en-GB"/>
        </w:rPr>
        <w:t xml:space="preserve">2. For this purpose, the child shall in particular be </w:t>
      </w:r>
      <w:r w:rsidRPr="00505356">
        <w:rPr>
          <w:rFonts w:ascii="Arial Narrow" w:hAnsi="Arial Narrow"/>
          <w:b/>
          <w:sz w:val="26"/>
          <w:szCs w:val="26"/>
          <w:lang w:val="en-GB"/>
        </w:rPr>
        <w:t>provided the opportunity to be heard in any judicial and administrative proceedings affecting the child,</w:t>
      </w:r>
      <w:r w:rsidRPr="00505356">
        <w:rPr>
          <w:rFonts w:ascii="Arial Narrow" w:hAnsi="Arial Narrow"/>
          <w:sz w:val="26"/>
          <w:szCs w:val="26"/>
          <w:lang w:val="en-GB"/>
        </w:rPr>
        <w:t xml:space="preserve"> either directly, or through a representative or an appropriate body, in a manner consistent with the procedural rules of national law.”</w:t>
      </w:r>
    </w:p>
    <w:p w14:paraId="5B6B10F8" w14:textId="605F4230" w:rsidR="00E81C1C" w:rsidRPr="00505356" w:rsidRDefault="00E81C1C" w:rsidP="00A90B99">
      <w:pPr>
        <w:rPr>
          <w:lang w:val="en-GB"/>
        </w:rPr>
      </w:pPr>
    </w:p>
    <w:p w14:paraId="417B281E" w14:textId="2D696962" w:rsidR="00C56A00" w:rsidRPr="00505356" w:rsidRDefault="00C56A00" w:rsidP="00A90B99">
      <w:pPr>
        <w:rPr>
          <w:lang w:val="en-GB"/>
        </w:rPr>
      </w:pPr>
      <w:r w:rsidRPr="00505356">
        <w:rPr>
          <w:lang w:val="en-GB"/>
        </w:rPr>
        <w:t>Preparations for this activity:</w:t>
      </w:r>
    </w:p>
    <w:p w14:paraId="3FFCB0D7" w14:textId="7113EB9F" w:rsidR="00C56A00" w:rsidRPr="00505356" w:rsidRDefault="00C56A00" w:rsidP="00A90B99">
      <w:pPr>
        <w:rPr>
          <w:lang w:val="en-GB"/>
        </w:rPr>
      </w:pPr>
      <w:r w:rsidRPr="00505356">
        <w:rPr>
          <w:lang w:val="en-GB"/>
        </w:rPr>
        <w:t>Display three flipcharts with the headings: Why? When? How?</w:t>
      </w:r>
    </w:p>
    <w:p w14:paraId="79719124" w14:textId="77777777" w:rsidR="00C56A00" w:rsidRPr="00505356" w:rsidRDefault="00C56A00" w:rsidP="00A90B99">
      <w:pPr>
        <w:rPr>
          <w:lang w:val="en-GB"/>
        </w:rPr>
      </w:pPr>
    </w:p>
    <w:p w14:paraId="64558F77" w14:textId="2C1EAE25" w:rsidR="00E81C1C" w:rsidRPr="00505356" w:rsidRDefault="00E81C1C" w:rsidP="006D6951">
      <w:pPr>
        <w:spacing w:after="120"/>
        <w:rPr>
          <w:lang w:val="en-GB"/>
        </w:rPr>
      </w:pPr>
      <w:r w:rsidRPr="00505356">
        <w:rPr>
          <w:lang w:val="en-GB"/>
        </w:rPr>
        <w:t>Give participants the following instructions:</w:t>
      </w:r>
    </w:p>
    <w:p w14:paraId="432927AF" w14:textId="1C8BE8DE" w:rsidR="00E81C1C" w:rsidRPr="00505356" w:rsidRDefault="00E81C1C" w:rsidP="006D6951">
      <w:pPr>
        <w:pStyle w:val="ListParagraph"/>
        <w:numPr>
          <w:ilvl w:val="0"/>
          <w:numId w:val="9"/>
        </w:numPr>
        <w:spacing w:after="120"/>
        <w:contextualSpacing w:val="0"/>
        <w:rPr>
          <w:lang w:val="en-GB"/>
        </w:rPr>
      </w:pPr>
      <w:r w:rsidRPr="00505356">
        <w:rPr>
          <w:lang w:val="en-GB"/>
        </w:rPr>
        <w:t>On your own think about these three questions:</w:t>
      </w:r>
    </w:p>
    <w:p w14:paraId="3E714778" w14:textId="71F9C22C" w:rsidR="00E81C1C" w:rsidRPr="00505356" w:rsidRDefault="00E81C1C" w:rsidP="006D6951">
      <w:pPr>
        <w:pStyle w:val="ListParagraph"/>
        <w:numPr>
          <w:ilvl w:val="0"/>
          <w:numId w:val="10"/>
        </w:numPr>
        <w:spacing w:after="120"/>
        <w:contextualSpacing w:val="0"/>
        <w:rPr>
          <w:lang w:val="en-GB"/>
        </w:rPr>
      </w:pPr>
      <w:r w:rsidRPr="00505356">
        <w:rPr>
          <w:b/>
          <w:lang w:val="en-GB"/>
        </w:rPr>
        <w:lastRenderedPageBreak/>
        <w:t>Why</w:t>
      </w:r>
      <w:r w:rsidRPr="00505356">
        <w:rPr>
          <w:lang w:val="en-GB"/>
        </w:rPr>
        <w:t xml:space="preserve"> do we need to listen to children’s voices</w:t>
      </w:r>
      <w:r w:rsidR="00B85553" w:rsidRPr="00505356">
        <w:rPr>
          <w:lang w:val="en-GB"/>
        </w:rPr>
        <w:t xml:space="preserve"> in relation to education</w:t>
      </w:r>
      <w:r w:rsidRPr="00505356">
        <w:rPr>
          <w:lang w:val="en-GB"/>
        </w:rPr>
        <w:t>?</w:t>
      </w:r>
    </w:p>
    <w:p w14:paraId="6B07790E" w14:textId="7BF1530E" w:rsidR="00E81C1C" w:rsidRPr="00505356" w:rsidRDefault="00E81C1C" w:rsidP="006D6951">
      <w:pPr>
        <w:pStyle w:val="ListParagraph"/>
        <w:numPr>
          <w:ilvl w:val="0"/>
          <w:numId w:val="10"/>
        </w:numPr>
        <w:spacing w:after="120"/>
        <w:contextualSpacing w:val="0"/>
        <w:rPr>
          <w:lang w:val="en-GB"/>
        </w:rPr>
      </w:pPr>
      <w:r w:rsidRPr="00505356">
        <w:rPr>
          <w:b/>
          <w:lang w:val="en-GB"/>
        </w:rPr>
        <w:t>When</w:t>
      </w:r>
      <w:r w:rsidRPr="00505356">
        <w:rPr>
          <w:lang w:val="en-GB"/>
        </w:rPr>
        <w:t xml:space="preserve"> do we need to listen to their opinions?</w:t>
      </w:r>
    </w:p>
    <w:p w14:paraId="740C42FC" w14:textId="59E3046C" w:rsidR="00E81C1C" w:rsidRPr="00505356" w:rsidRDefault="00E81C1C" w:rsidP="006D6951">
      <w:pPr>
        <w:pStyle w:val="ListParagraph"/>
        <w:numPr>
          <w:ilvl w:val="0"/>
          <w:numId w:val="10"/>
        </w:numPr>
        <w:spacing w:after="120"/>
        <w:contextualSpacing w:val="0"/>
        <w:rPr>
          <w:lang w:val="en-GB"/>
        </w:rPr>
      </w:pPr>
      <w:r w:rsidRPr="00505356">
        <w:rPr>
          <w:b/>
          <w:lang w:val="en-GB"/>
        </w:rPr>
        <w:t>How</w:t>
      </w:r>
      <w:r w:rsidRPr="00505356">
        <w:rPr>
          <w:lang w:val="en-GB"/>
        </w:rPr>
        <w:t xml:space="preserve"> can we give children opportunities to express their opinions</w:t>
      </w:r>
      <w:r w:rsidR="00B85553" w:rsidRPr="00505356">
        <w:rPr>
          <w:lang w:val="en-GB"/>
        </w:rPr>
        <w:t xml:space="preserve"> about education</w:t>
      </w:r>
      <w:r w:rsidRPr="00505356">
        <w:rPr>
          <w:lang w:val="en-GB"/>
        </w:rPr>
        <w:t>?</w:t>
      </w:r>
    </w:p>
    <w:p w14:paraId="0ECCA059" w14:textId="7964D24D" w:rsidR="00E81C1C" w:rsidRPr="00505356" w:rsidRDefault="00E81C1C" w:rsidP="002F512B">
      <w:pPr>
        <w:pStyle w:val="ListParagraph"/>
        <w:numPr>
          <w:ilvl w:val="0"/>
          <w:numId w:val="9"/>
        </w:numPr>
        <w:rPr>
          <w:lang w:val="en-GB"/>
        </w:rPr>
      </w:pPr>
      <w:r w:rsidRPr="00505356">
        <w:rPr>
          <w:lang w:val="en-GB"/>
        </w:rPr>
        <w:t>Write each answer onto a separate sticky note or card. Then stick your cards onto the flipcharts under the relevant headings of why, when and how.</w:t>
      </w:r>
    </w:p>
    <w:p w14:paraId="65DD799D" w14:textId="2549B9CE" w:rsidR="00AE61AA" w:rsidRPr="00505356" w:rsidRDefault="00AE61AA" w:rsidP="00A90B99">
      <w:pPr>
        <w:rPr>
          <w:lang w:val="en-GB"/>
        </w:rPr>
      </w:pPr>
    </w:p>
    <w:p w14:paraId="1869DDA5" w14:textId="5C9C8657" w:rsidR="00E81C1C" w:rsidRPr="00505356" w:rsidRDefault="004828FC" w:rsidP="00A90B99">
      <w:pPr>
        <w:rPr>
          <w:lang w:val="en-GB"/>
        </w:rPr>
      </w:pPr>
      <w:r w:rsidRPr="00505356">
        <w:rPr>
          <w:lang w:val="en-GB"/>
        </w:rPr>
        <w:t>After about 20 minutes, g</w:t>
      </w:r>
      <w:r w:rsidR="00B85553" w:rsidRPr="00505356">
        <w:rPr>
          <w:lang w:val="en-GB"/>
        </w:rPr>
        <w:t>o through the answers as a whole group. Fill any gaps or clarify points as necessary.</w:t>
      </w:r>
    </w:p>
    <w:p w14:paraId="717C967A" w14:textId="77777777" w:rsidR="00E81C1C" w:rsidRPr="00505356" w:rsidRDefault="00E81C1C" w:rsidP="00A90B99">
      <w:pPr>
        <w:rPr>
          <w:lang w:val="en-GB"/>
        </w:rPr>
      </w:pPr>
    </w:p>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9017"/>
      </w:tblGrid>
      <w:tr w:rsidR="006D6951" w:rsidRPr="00505356" w14:paraId="12B44562" w14:textId="77777777" w:rsidTr="006D6951">
        <w:tc>
          <w:tcPr>
            <w:tcW w:w="9017" w:type="dxa"/>
            <w:shd w:val="clear" w:color="auto" w:fill="7030A0"/>
          </w:tcPr>
          <w:p w14:paraId="30F71A2F" w14:textId="0E3B9DE1" w:rsidR="006D6951" w:rsidRPr="00505356" w:rsidRDefault="006D6951" w:rsidP="00A90B99">
            <w:pPr>
              <w:rPr>
                <w:b/>
                <w:color w:val="FFFFFF" w:themeColor="background1"/>
                <w:sz w:val="28"/>
                <w:lang w:val="en-GB"/>
              </w:rPr>
            </w:pPr>
            <w:r w:rsidRPr="00505356">
              <w:rPr>
                <w:b/>
                <w:color w:val="FFFFFF" w:themeColor="background1"/>
                <w:sz w:val="28"/>
                <w:lang w:val="en-GB"/>
              </w:rPr>
              <w:t>Possible answers to expect from participants</w:t>
            </w:r>
          </w:p>
        </w:tc>
      </w:tr>
      <w:tr w:rsidR="00AE61AA" w:rsidRPr="00505356" w14:paraId="1F9CDB45" w14:textId="77777777" w:rsidTr="00AE61AA">
        <w:tc>
          <w:tcPr>
            <w:tcW w:w="9017" w:type="dxa"/>
          </w:tcPr>
          <w:p w14:paraId="024B2C8B" w14:textId="34A07EEE" w:rsidR="00AE61AA" w:rsidRPr="00505356" w:rsidRDefault="00AE61AA" w:rsidP="00A90B99">
            <w:pPr>
              <w:rPr>
                <w:lang w:val="en-GB"/>
              </w:rPr>
            </w:pPr>
          </w:p>
          <w:p w14:paraId="0C3244FC" w14:textId="592456DA" w:rsidR="00084F33" w:rsidRPr="00505356" w:rsidRDefault="00084F33" w:rsidP="00A90B99">
            <w:pPr>
              <w:rPr>
                <w:lang w:val="en-GB"/>
              </w:rPr>
            </w:pPr>
            <w:r w:rsidRPr="00505356">
              <w:rPr>
                <w:lang w:val="en-GB"/>
              </w:rPr>
              <w:t>You can use these sample answers to fill gaps if necessary</w:t>
            </w:r>
            <w:r w:rsidR="00C56A00" w:rsidRPr="00505356">
              <w:rPr>
                <w:lang w:val="en-GB"/>
              </w:rPr>
              <w:t>. Or you could give these answers as a handout.</w:t>
            </w:r>
          </w:p>
          <w:p w14:paraId="166621B7" w14:textId="77777777" w:rsidR="00084F33" w:rsidRPr="00505356" w:rsidRDefault="00084F33" w:rsidP="00A90B99">
            <w:pPr>
              <w:rPr>
                <w:lang w:val="en-GB"/>
              </w:rPr>
            </w:pPr>
          </w:p>
          <w:p w14:paraId="03EFF92D" w14:textId="1C09212A" w:rsidR="00B85553" w:rsidRPr="00505356" w:rsidRDefault="00B85553" w:rsidP="00A90B99">
            <w:pPr>
              <w:rPr>
                <w:b/>
                <w:lang w:val="en-GB"/>
              </w:rPr>
            </w:pPr>
            <w:r w:rsidRPr="00505356">
              <w:rPr>
                <w:b/>
                <w:lang w:val="en-GB"/>
              </w:rPr>
              <w:t>Why do we need to listen to children’s views on education?</w:t>
            </w:r>
          </w:p>
          <w:p w14:paraId="254A0301" w14:textId="012BCBC2" w:rsidR="00B85553" w:rsidRPr="00505356" w:rsidRDefault="00B85553" w:rsidP="002F512B">
            <w:pPr>
              <w:pStyle w:val="ListParagraph"/>
              <w:numPr>
                <w:ilvl w:val="0"/>
                <w:numId w:val="21"/>
              </w:numPr>
              <w:rPr>
                <w:lang w:val="en-GB"/>
              </w:rPr>
            </w:pPr>
            <w:r w:rsidRPr="00505356">
              <w:rPr>
                <w:lang w:val="en-GB"/>
              </w:rPr>
              <w:t>Children are the main stakeholders in education – they have the right to be listened to on all matters that affect their education and therefore their future.</w:t>
            </w:r>
          </w:p>
          <w:p w14:paraId="08347BE4" w14:textId="7991AED6" w:rsidR="00B85553" w:rsidRPr="00505356" w:rsidRDefault="00B85553" w:rsidP="002F512B">
            <w:pPr>
              <w:pStyle w:val="ListParagraph"/>
              <w:numPr>
                <w:ilvl w:val="0"/>
                <w:numId w:val="21"/>
              </w:numPr>
              <w:rPr>
                <w:lang w:val="en-GB"/>
              </w:rPr>
            </w:pPr>
            <w:r w:rsidRPr="00505356">
              <w:rPr>
                <w:lang w:val="en-GB"/>
              </w:rPr>
              <w:t>As adults, there are lots of things we do not see in school, either because we are not focusing on them or because children are good at hiding them from us (like bullying).</w:t>
            </w:r>
          </w:p>
          <w:p w14:paraId="64ED4B64" w14:textId="3ADB5899" w:rsidR="002C6B0A" w:rsidRPr="00505356" w:rsidRDefault="002C6B0A" w:rsidP="002F512B">
            <w:pPr>
              <w:pStyle w:val="ListParagraph"/>
              <w:numPr>
                <w:ilvl w:val="0"/>
                <w:numId w:val="21"/>
              </w:numPr>
              <w:rPr>
                <w:lang w:val="en-GB"/>
              </w:rPr>
            </w:pPr>
            <w:r w:rsidRPr="00505356">
              <w:rPr>
                <w:lang w:val="en-GB"/>
              </w:rPr>
              <w:t>Everyone experiences education differently, so we cannot assume our own experiences of education are relevant to the children we teach. The children in our school may be experiencing very different home lives, very different problems with learning or with interacting and so on. We need to listen to their interpretation of their lives, interests and challenges in order to respond appropriately.</w:t>
            </w:r>
          </w:p>
          <w:p w14:paraId="0BE2ABA5" w14:textId="56553626" w:rsidR="002C6B0A" w:rsidRPr="00505356" w:rsidRDefault="006607AA" w:rsidP="002F512B">
            <w:pPr>
              <w:pStyle w:val="ListParagraph"/>
              <w:numPr>
                <w:ilvl w:val="0"/>
                <w:numId w:val="21"/>
              </w:numPr>
              <w:rPr>
                <w:lang w:val="en-GB"/>
              </w:rPr>
            </w:pPr>
            <w:r w:rsidRPr="00505356">
              <w:rPr>
                <w:lang w:val="en-GB"/>
              </w:rPr>
              <w:t>We want children to grow up into responsible adults who can take leadership roles in society – an important way to do this is to give them a voice and encourage them to think critically at a young age.</w:t>
            </w:r>
          </w:p>
          <w:p w14:paraId="1E0B29B9" w14:textId="5897938E" w:rsidR="006607AA" w:rsidRPr="00505356" w:rsidRDefault="006607AA" w:rsidP="002F512B">
            <w:pPr>
              <w:pStyle w:val="ListParagraph"/>
              <w:numPr>
                <w:ilvl w:val="0"/>
                <w:numId w:val="21"/>
              </w:numPr>
              <w:rPr>
                <w:lang w:val="en-GB"/>
              </w:rPr>
            </w:pPr>
            <w:r w:rsidRPr="00505356">
              <w:rPr>
                <w:lang w:val="en-GB"/>
              </w:rPr>
              <w:t>Children can be more motivated to attend school and work hard if they feel that they have been involved in shaping how the school operates.</w:t>
            </w:r>
          </w:p>
          <w:p w14:paraId="0B9A8815" w14:textId="2A251AD9" w:rsidR="00B85553" w:rsidRPr="00505356" w:rsidRDefault="00B85553" w:rsidP="00A90B99">
            <w:pPr>
              <w:rPr>
                <w:lang w:val="en-GB"/>
              </w:rPr>
            </w:pPr>
          </w:p>
          <w:p w14:paraId="6C83D16B" w14:textId="04C19640" w:rsidR="00B85553" w:rsidRPr="00505356" w:rsidRDefault="00B85553" w:rsidP="00A90B99">
            <w:pPr>
              <w:rPr>
                <w:b/>
                <w:lang w:val="en-GB"/>
              </w:rPr>
            </w:pPr>
            <w:r w:rsidRPr="00505356">
              <w:rPr>
                <w:b/>
                <w:lang w:val="en-GB"/>
              </w:rPr>
              <w:t>When do we need to listen to their views?</w:t>
            </w:r>
          </w:p>
          <w:p w14:paraId="11ADDB50" w14:textId="4A60FEC7" w:rsidR="00B85553" w:rsidRPr="00505356" w:rsidRDefault="006607AA" w:rsidP="002F512B">
            <w:pPr>
              <w:pStyle w:val="ListParagraph"/>
              <w:numPr>
                <w:ilvl w:val="0"/>
                <w:numId w:val="20"/>
              </w:numPr>
              <w:rPr>
                <w:lang w:val="en-GB"/>
              </w:rPr>
            </w:pPr>
            <w:r w:rsidRPr="00505356">
              <w:rPr>
                <w:lang w:val="en-GB"/>
              </w:rPr>
              <w:t>As often as possible!</w:t>
            </w:r>
          </w:p>
          <w:p w14:paraId="6AFF6DB6" w14:textId="0BF76BD2" w:rsidR="006607AA" w:rsidRPr="00505356" w:rsidRDefault="006607AA" w:rsidP="002F512B">
            <w:pPr>
              <w:pStyle w:val="ListParagraph"/>
              <w:numPr>
                <w:ilvl w:val="0"/>
                <w:numId w:val="20"/>
              </w:numPr>
              <w:rPr>
                <w:lang w:val="en-GB"/>
              </w:rPr>
            </w:pPr>
            <w:r w:rsidRPr="00505356">
              <w:rPr>
                <w:lang w:val="en-GB"/>
              </w:rPr>
              <w:t>We need to listen to their views when there is a specific school improvement project that requires consultation, like designing a new toilet building.</w:t>
            </w:r>
          </w:p>
          <w:p w14:paraId="061AE2C7" w14:textId="21A4A374" w:rsidR="006607AA" w:rsidRPr="00505356" w:rsidRDefault="006607AA" w:rsidP="002F512B">
            <w:pPr>
              <w:pStyle w:val="ListParagraph"/>
              <w:numPr>
                <w:ilvl w:val="0"/>
                <w:numId w:val="20"/>
              </w:numPr>
              <w:rPr>
                <w:lang w:val="en-GB"/>
              </w:rPr>
            </w:pPr>
            <w:r w:rsidRPr="00505356">
              <w:rPr>
                <w:lang w:val="en-GB"/>
              </w:rPr>
              <w:t>But we need to listen to them regularly too: e.g. asking for their feedback on lessons, for their ideas for improving the way we teach, for their insights into problems that exist in school, and so on.</w:t>
            </w:r>
          </w:p>
          <w:p w14:paraId="5C86931A" w14:textId="77777777" w:rsidR="006607AA" w:rsidRPr="00505356" w:rsidRDefault="006607AA" w:rsidP="00A90B99">
            <w:pPr>
              <w:rPr>
                <w:lang w:val="en-GB"/>
              </w:rPr>
            </w:pPr>
          </w:p>
          <w:p w14:paraId="30A166A6" w14:textId="153614D9" w:rsidR="00B85553" w:rsidRPr="00505356" w:rsidRDefault="00B85553" w:rsidP="00A90B99">
            <w:pPr>
              <w:rPr>
                <w:b/>
                <w:lang w:val="en-GB"/>
              </w:rPr>
            </w:pPr>
            <w:r w:rsidRPr="00505356">
              <w:rPr>
                <w:b/>
                <w:lang w:val="en-GB"/>
              </w:rPr>
              <w:t>How can we listen to their views on education?</w:t>
            </w:r>
          </w:p>
          <w:p w14:paraId="4E531FF7" w14:textId="5A6E999B" w:rsidR="00B85553" w:rsidRPr="00505356" w:rsidRDefault="006607AA" w:rsidP="002F512B">
            <w:pPr>
              <w:pStyle w:val="ListParagraph"/>
              <w:numPr>
                <w:ilvl w:val="0"/>
                <w:numId w:val="19"/>
              </w:numPr>
              <w:rPr>
                <w:lang w:val="en-GB"/>
              </w:rPr>
            </w:pPr>
            <w:r w:rsidRPr="00505356">
              <w:rPr>
                <w:lang w:val="en-GB"/>
              </w:rPr>
              <w:t xml:space="preserve">Formally through consultations, focus groups, questionnaires, interviews, </w:t>
            </w:r>
            <w:r w:rsidR="00E714F3" w:rsidRPr="00505356">
              <w:rPr>
                <w:lang w:val="en-GB"/>
              </w:rPr>
              <w:t xml:space="preserve">student councils, </w:t>
            </w:r>
            <w:r w:rsidRPr="00505356">
              <w:rPr>
                <w:lang w:val="en-GB"/>
              </w:rPr>
              <w:t>etc</w:t>
            </w:r>
            <w:r w:rsidR="00C56A00" w:rsidRPr="00505356">
              <w:rPr>
                <w:lang w:val="en-GB"/>
              </w:rPr>
              <w:t>.</w:t>
            </w:r>
          </w:p>
          <w:p w14:paraId="5E253B9F" w14:textId="77777777" w:rsidR="00B9363C" w:rsidRPr="00505356" w:rsidRDefault="006607AA" w:rsidP="002F512B">
            <w:pPr>
              <w:pStyle w:val="ListParagraph"/>
              <w:numPr>
                <w:ilvl w:val="0"/>
                <w:numId w:val="19"/>
              </w:numPr>
              <w:rPr>
                <w:lang w:val="en-GB"/>
              </w:rPr>
            </w:pPr>
            <w:r w:rsidRPr="00505356">
              <w:rPr>
                <w:lang w:val="en-GB"/>
              </w:rPr>
              <w:t xml:space="preserve">Informally, e.g. suggestion boxes, building discussions about opinions into other lesson activities, smiley/sad face charts on the wall, using photography and art projects to encourage self-expression, creating ‘safe spaces’ for </w:t>
            </w:r>
            <w:r w:rsidRPr="00505356">
              <w:rPr>
                <w:lang w:val="en-GB"/>
              </w:rPr>
              <w:lastRenderedPageBreak/>
              <w:t>children to talk such as having a school counsellor</w:t>
            </w:r>
            <w:r w:rsidR="00B9363C" w:rsidRPr="00505356">
              <w:rPr>
                <w:lang w:val="en-GB"/>
              </w:rPr>
              <w:t>.</w:t>
            </w:r>
          </w:p>
          <w:p w14:paraId="70D4112C" w14:textId="1643E993" w:rsidR="006607AA" w:rsidRPr="00505356" w:rsidRDefault="00B9363C" w:rsidP="002F512B">
            <w:pPr>
              <w:pStyle w:val="ListParagraph"/>
              <w:numPr>
                <w:ilvl w:val="0"/>
                <w:numId w:val="19"/>
              </w:numPr>
              <w:rPr>
                <w:lang w:val="en-GB"/>
              </w:rPr>
            </w:pPr>
            <w:r w:rsidRPr="00505356">
              <w:rPr>
                <w:lang w:val="en-GB"/>
              </w:rPr>
              <w:t xml:space="preserve">We need to make sure that the methods we use for listening to </w:t>
            </w:r>
            <w:r w:rsidR="00E714F3" w:rsidRPr="00505356">
              <w:rPr>
                <w:lang w:val="en-GB"/>
              </w:rPr>
              <w:t>children’s</w:t>
            </w:r>
            <w:r w:rsidRPr="00505356">
              <w:rPr>
                <w:lang w:val="en-GB"/>
              </w:rPr>
              <w:t xml:space="preserve"> views are gender sensitive</w:t>
            </w:r>
            <w:r w:rsidR="00C56A00" w:rsidRPr="00505356">
              <w:rPr>
                <w:lang w:val="en-GB"/>
              </w:rPr>
              <w:t>, age appropriate,</w:t>
            </w:r>
            <w:r w:rsidRPr="00505356">
              <w:rPr>
                <w:lang w:val="en-GB"/>
              </w:rPr>
              <w:t xml:space="preserve"> and accessible to children with diverse abilities and disabilities</w:t>
            </w:r>
            <w:r w:rsidR="00E714F3" w:rsidRPr="00505356">
              <w:rPr>
                <w:lang w:val="en-GB"/>
              </w:rPr>
              <w:t>.</w:t>
            </w:r>
          </w:p>
          <w:p w14:paraId="671EB1EE" w14:textId="10901390" w:rsidR="00AE61AA" w:rsidRPr="00505356" w:rsidRDefault="00AE61AA" w:rsidP="00A90B99">
            <w:pPr>
              <w:rPr>
                <w:lang w:val="en-GB"/>
              </w:rPr>
            </w:pPr>
          </w:p>
        </w:tc>
      </w:tr>
    </w:tbl>
    <w:p w14:paraId="549E51D7" w14:textId="0564E319" w:rsidR="00AE61AA" w:rsidRPr="00505356" w:rsidRDefault="00AE61AA" w:rsidP="00A90B99">
      <w:pPr>
        <w:rPr>
          <w:lang w:val="en-GB"/>
        </w:rPr>
      </w:pPr>
    </w:p>
    <w:p w14:paraId="7AD5BEAA" w14:textId="2E159625" w:rsidR="00456E27" w:rsidRPr="00505356" w:rsidRDefault="00456E27" w:rsidP="006D6951">
      <w:pPr>
        <w:spacing w:after="120"/>
        <w:rPr>
          <w:lang w:val="en-GB"/>
        </w:rPr>
      </w:pPr>
      <w:r w:rsidRPr="00505356">
        <w:rPr>
          <w:lang w:val="en-GB"/>
        </w:rPr>
        <w:t>Give</w:t>
      </w:r>
      <w:r w:rsidR="00C56A00" w:rsidRPr="00505356">
        <w:rPr>
          <w:lang w:val="en-GB"/>
        </w:rPr>
        <w:t xml:space="preserve"> participants</w:t>
      </w:r>
      <w:r w:rsidRPr="00505356">
        <w:rPr>
          <w:lang w:val="en-GB"/>
        </w:rPr>
        <w:t xml:space="preserve"> the following instructions:</w:t>
      </w:r>
    </w:p>
    <w:p w14:paraId="30286775" w14:textId="77777777" w:rsidR="00456E27" w:rsidRPr="00505356" w:rsidRDefault="00456E27" w:rsidP="006D6951">
      <w:pPr>
        <w:pStyle w:val="ListParagraph"/>
        <w:numPr>
          <w:ilvl w:val="0"/>
          <w:numId w:val="9"/>
        </w:numPr>
        <w:spacing w:after="120"/>
        <w:contextualSpacing w:val="0"/>
        <w:rPr>
          <w:lang w:val="en-GB"/>
        </w:rPr>
      </w:pPr>
      <w:r w:rsidRPr="00505356">
        <w:rPr>
          <w:lang w:val="en-GB"/>
        </w:rPr>
        <w:t>Work in pairs.</w:t>
      </w:r>
    </w:p>
    <w:p w14:paraId="1915B7C4" w14:textId="7B4E61A8" w:rsidR="00456E27" w:rsidRPr="00505356" w:rsidRDefault="00456E27" w:rsidP="006D6951">
      <w:pPr>
        <w:pStyle w:val="ListParagraph"/>
        <w:numPr>
          <w:ilvl w:val="0"/>
          <w:numId w:val="9"/>
        </w:numPr>
        <w:spacing w:after="120"/>
        <w:contextualSpacing w:val="0"/>
        <w:rPr>
          <w:lang w:val="en-GB"/>
        </w:rPr>
      </w:pPr>
      <w:r w:rsidRPr="00505356">
        <w:rPr>
          <w:lang w:val="en-GB"/>
        </w:rPr>
        <w:t>Tell you</w:t>
      </w:r>
      <w:r w:rsidR="00490E43" w:rsidRPr="00505356">
        <w:rPr>
          <w:lang w:val="en-GB"/>
        </w:rPr>
        <w:t>r</w:t>
      </w:r>
      <w:r w:rsidRPr="00505356">
        <w:rPr>
          <w:lang w:val="en-GB"/>
        </w:rPr>
        <w:t xml:space="preserve"> partner about one occasion when you actively sought the opinions of children in your class:</w:t>
      </w:r>
    </w:p>
    <w:p w14:paraId="71379FE2" w14:textId="77777777" w:rsidR="00456E27" w:rsidRPr="00505356" w:rsidRDefault="00456E27" w:rsidP="006D6951">
      <w:pPr>
        <w:pStyle w:val="ListParagraph"/>
        <w:numPr>
          <w:ilvl w:val="0"/>
          <w:numId w:val="11"/>
        </w:numPr>
        <w:spacing w:after="120"/>
        <w:contextualSpacing w:val="0"/>
        <w:rPr>
          <w:lang w:val="en-GB"/>
        </w:rPr>
      </w:pPr>
      <w:r w:rsidRPr="00505356">
        <w:rPr>
          <w:lang w:val="en-GB"/>
        </w:rPr>
        <w:t>Why did you seek their opinions?</w:t>
      </w:r>
    </w:p>
    <w:p w14:paraId="7DFD9E74" w14:textId="77777777" w:rsidR="00456E27" w:rsidRPr="00505356" w:rsidRDefault="00456E27" w:rsidP="006D6951">
      <w:pPr>
        <w:pStyle w:val="ListParagraph"/>
        <w:numPr>
          <w:ilvl w:val="0"/>
          <w:numId w:val="11"/>
        </w:numPr>
        <w:spacing w:after="120"/>
        <w:contextualSpacing w:val="0"/>
        <w:rPr>
          <w:lang w:val="en-GB"/>
        </w:rPr>
      </w:pPr>
      <w:r w:rsidRPr="00505356">
        <w:rPr>
          <w:lang w:val="en-GB"/>
        </w:rPr>
        <w:t>How did you do it, what methods did you use?</w:t>
      </w:r>
    </w:p>
    <w:p w14:paraId="05B4C400" w14:textId="77777777" w:rsidR="00456E27" w:rsidRPr="00505356" w:rsidRDefault="00456E27" w:rsidP="006D6951">
      <w:pPr>
        <w:pStyle w:val="ListParagraph"/>
        <w:numPr>
          <w:ilvl w:val="0"/>
          <w:numId w:val="11"/>
        </w:numPr>
        <w:spacing w:after="120"/>
        <w:contextualSpacing w:val="0"/>
        <w:rPr>
          <w:lang w:val="en-GB"/>
        </w:rPr>
      </w:pPr>
      <w:r w:rsidRPr="00505356">
        <w:rPr>
          <w:lang w:val="en-GB"/>
        </w:rPr>
        <w:t>What did you find out?</w:t>
      </w:r>
    </w:p>
    <w:p w14:paraId="02CFF138" w14:textId="77777777" w:rsidR="00456E27" w:rsidRPr="00505356" w:rsidRDefault="00456E27" w:rsidP="006D6951">
      <w:pPr>
        <w:pStyle w:val="ListParagraph"/>
        <w:numPr>
          <w:ilvl w:val="0"/>
          <w:numId w:val="11"/>
        </w:numPr>
        <w:spacing w:after="120"/>
        <w:contextualSpacing w:val="0"/>
        <w:rPr>
          <w:lang w:val="en-GB"/>
        </w:rPr>
      </w:pPr>
      <w:r w:rsidRPr="00505356">
        <w:rPr>
          <w:lang w:val="en-GB"/>
        </w:rPr>
        <w:t>How did you, and/or the children, use the information or opinions? What were the results?</w:t>
      </w:r>
    </w:p>
    <w:p w14:paraId="7E65B42D" w14:textId="165E30DE" w:rsidR="00456E27" w:rsidRPr="00505356" w:rsidRDefault="00456E27" w:rsidP="002F512B">
      <w:pPr>
        <w:pStyle w:val="ListParagraph"/>
        <w:numPr>
          <w:ilvl w:val="0"/>
          <w:numId w:val="11"/>
        </w:numPr>
        <w:rPr>
          <w:lang w:val="en-GB"/>
        </w:rPr>
      </w:pPr>
      <w:r w:rsidRPr="00505356">
        <w:rPr>
          <w:lang w:val="en-GB"/>
        </w:rPr>
        <w:t>What would you do differently in future</w:t>
      </w:r>
      <w:r w:rsidR="00490E43" w:rsidRPr="00505356">
        <w:rPr>
          <w:lang w:val="en-GB"/>
        </w:rPr>
        <w:t>?</w:t>
      </w:r>
    </w:p>
    <w:p w14:paraId="1EBE2374" w14:textId="77777777" w:rsidR="00456E27" w:rsidRPr="00505356" w:rsidRDefault="00456E27" w:rsidP="00456E27">
      <w:pPr>
        <w:rPr>
          <w:lang w:val="en-GB"/>
        </w:rPr>
      </w:pPr>
    </w:p>
    <w:p w14:paraId="7F62E258" w14:textId="77777777" w:rsidR="00456E27" w:rsidRPr="00505356" w:rsidRDefault="00456E27" w:rsidP="00456E27">
      <w:pPr>
        <w:rPr>
          <w:lang w:val="en-GB"/>
        </w:rPr>
      </w:pPr>
      <w:r w:rsidRPr="00505356">
        <w:rPr>
          <w:lang w:val="en-GB"/>
        </w:rPr>
        <w:t>After about 20 minutes, invite volunteers to share their examples with the whole group. Make notes on a flipchart of the purposes, methods and results of these examples. Highlight any common points emerging, and also any gaps. For example, are teachers often consulting children about infrastructure issues, like how to make the school safer or more attractive, but rarely asking their opinion about teaching methods or the curriculum?</w:t>
      </w:r>
    </w:p>
    <w:p w14:paraId="0A68E66A" w14:textId="31D23282" w:rsidR="00456E27" w:rsidRPr="00505356" w:rsidRDefault="00456E27" w:rsidP="00A90B99">
      <w:pPr>
        <w:rPr>
          <w:lang w:val="en-GB"/>
        </w:rPr>
      </w:pPr>
    </w:p>
    <w:tbl>
      <w:tblPr>
        <w:tblStyle w:val="TableGrid"/>
        <w:tblW w:w="0" w:type="auto"/>
        <w:tblBorders>
          <w:top w:val="dotted" w:sz="24" w:space="0" w:color="7030A0"/>
          <w:left w:val="dotted" w:sz="24" w:space="0" w:color="7030A0"/>
          <w:bottom w:val="dotted" w:sz="24" w:space="0" w:color="7030A0"/>
          <w:right w:val="dotted" w:sz="24" w:space="0" w:color="7030A0"/>
          <w:insideH w:val="none" w:sz="0" w:space="0" w:color="auto"/>
          <w:insideV w:val="none" w:sz="0" w:space="0" w:color="auto"/>
        </w:tblBorders>
        <w:tblLook w:val="04A0" w:firstRow="1" w:lastRow="0" w:firstColumn="1" w:lastColumn="0" w:noHBand="0" w:noVBand="1"/>
      </w:tblPr>
      <w:tblGrid>
        <w:gridCol w:w="9017"/>
      </w:tblGrid>
      <w:tr w:rsidR="006D6951" w:rsidRPr="00505356" w14:paraId="551B88D6" w14:textId="77777777" w:rsidTr="006D6951">
        <w:tc>
          <w:tcPr>
            <w:tcW w:w="9017" w:type="dxa"/>
            <w:shd w:val="clear" w:color="auto" w:fill="7030A0"/>
          </w:tcPr>
          <w:p w14:paraId="17E20661" w14:textId="074AAA00" w:rsidR="006D6951" w:rsidRPr="00505356" w:rsidRDefault="006D6951" w:rsidP="008F4E70">
            <w:pPr>
              <w:rPr>
                <w:b/>
                <w:color w:val="FFFFFF" w:themeColor="background1"/>
                <w:sz w:val="28"/>
                <w:lang w:val="en-GB"/>
              </w:rPr>
            </w:pPr>
            <w:r w:rsidRPr="00505356">
              <w:rPr>
                <w:b/>
                <w:color w:val="FFFFFF" w:themeColor="background1"/>
                <w:sz w:val="28"/>
                <w:lang w:val="en-GB"/>
              </w:rPr>
              <w:t>Optional extension activity – listening to children’s views about break time</w:t>
            </w:r>
          </w:p>
        </w:tc>
      </w:tr>
      <w:tr w:rsidR="008F4E70" w:rsidRPr="00505356" w14:paraId="7BCA0006" w14:textId="77777777" w:rsidTr="006D6951">
        <w:tc>
          <w:tcPr>
            <w:tcW w:w="9017" w:type="dxa"/>
          </w:tcPr>
          <w:p w14:paraId="64DCEF41" w14:textId="77777777" w:rsidR="004828FC" w:rsidRPr="00505356" w:rsidRDefault="004828FC" w:rsidP="004828FC">
            <w:pPr>
              <w:rPr>
                <w:b/>
                <w:color w:val="7030A0"/>
                <w:lang w:val="en-GB"/>
              </w:rPr>
            </w:pPr>
          </w:p>
          <w:p w14:paraId="04DE0B74" w14:textId="1F6561FC" w:rsidR="004828FC" w:rsidRPr="00505356" w:rsidRDefault="004828FC" w:rsidP="004828FC">
            <w:pPr>
              <w:rPr>
                <w:b/>
                <w:color w:val="7030A0"/>
                <w:lang w:val="en-GB"/>
              </w:rPr>
            </w:pPr>
            <w:r w:rsidRPr="00505356">
              <w:rPr>
                <w:b/>
                <w:color w:val="7030A0"/>
                <w:lang w:val="en-GB"/>
              </w:rPr>
              <w:sym w:font="Wingdings" w:char="F0B9"/>
            </w:r>
            <w:r w:rsidRPr="00505356">
              <w:rPr>
                <w:b/>
                <w:color w:val="7030A0"/>
                <w:lang w:val="en-GB"/>
              </w:rPr>
              <w:t xml:space="preserve"> 90</w:t>
            </w:r>
            <w:r w:rsidR="006D6951" w:rsidRPr="00505356">
              <w:rPr>
                <w:b/>
                <w:color w:val="7030A0"/>
                <w:lang w:val="en-GB"/>
              </w:rPr>
              <w:t>–</w:t>
            </w:r>
            <w:r w:rsidRPr="00505356">
              <w:rPr>
                <w:b/>
                <w:color w:val="7030A0"/>
                <w:lang w:val="en-GB"/>
              </w:rPr>
              <w:t>120 minutes</w:t>
            </w:r>
          </w:p>
          <w:p w14:paraId="595F3A57" w14:textId="1D61D9F0" w:rsidR="008F4E70" w:rsidRPr="00505356" w:rsidRDefault="008F4E70" w:rsidP="008F4E70">
            <w:pPr>
              <w:rPr>
                <w:lang w:val="en-GB"/>
              </w:rPr>
            </w:pPr>
          </w:p>
          <w:p w14:paraId="4DF29FE2" w14:textId="25F4F94E" w:rsidR="009A6069" w:rsidRPr="00505356" w:rsidRDefault="009A6069" w:rsidP="008F4E70">
            <w:pPr>
              <w:rPr>
                <w:lang w:val="en-GB"/>
              </w:rPr>
            </w:pPr>
            <w:r w:rsidRPr="00505356">
              <w:rPr>
                <w:lang w:val="en-GB"/>
              </w:rPr>
              <w:t>Main purpose of this activity:</w:t>
            </w:r>
          </w:p>
          <w:p w14:paraId="420CF8F5" w14:textId="77777777" w:rsidR="004828FC" w:rsidRPr="00505356" w:rsidRDefault="004828FC" w:rsidP="008F4E70">
            <w:pPr>
              <w:rPr>
                <w:lang w:val="en-GB"/>
              </w:rPr>
            </w:pPr>
          </w:p>
          <w:p w14:paraId="2A0E9C15" w14:textId="2BCFC1F3" w:rsidR="009A6069" w:rsidRPr="00505356" w:rsidRDefault="00075BFA" w:rsidP="004828FC">
            <w:pPr>
              <w:pStyle w:val="ListParagraph"/>
              <w:ind w:left="360"/>
              <w:rPr>
                <w:lang w:val="en-GB"/>
              </w:rPr>
            </w:pPr>
            <w:r w:rsidRPr="00505356">
              <w:rPr>
                <w:lang w:val="en-GB"/>
              </w:rPr>
              <w:t xml:space="preserve">To help teachers practise </w:t>
            </w:r>
            <w:r w:rsidR="002813A7" w:rsidRPr="00505356">
              <w:rPr>
                <w:lang w:val="en-GB"/>
              </w:rPr>
              <w:t>listening to children’s opinions on a specific topic.</w:t>
            </w:r>
          </w:p>
          <w:p w14:paraId="257E1016" w14:textId="77777777" w:rsidR="009A6069" w:rsidRPr="00505356" w:rsidRDefault="009A6069" w:rsidP="008F4E70">
            <w:pPr>
              <w:rPr>
                <w:lang w:val="en-GB"/>
              </w:rPr>
            </w:pPr>
          </w:p>
          <w:p w14:paraId="5186320D" w14:textId="77777777" w:rsidR="008F4E70" w:rsidRPr="00505356" w:rsidRDefault="008F4E70" w:rsidP="008F4E70">
            <w:pPr>
              <w:rPr>
                <w:lang w:val="en-GB"/>
              </w:rPr>
            </w:pPr>
            <w:r w:rsidRPr="00505356">
              <w:rPr>
                <w:lang w:val="en-GB"/>
              </w:rPr>
              <w:t>This activity could be started during the workshop if there is time and if the workshop is happening in the school. Otherwise it can be used as a follow-up activity.</w:t>
            </w:r>
          </w:p>
          <w:p w14:paraId="243AFA76" w14:textId="77777777" w:rsidR="008F4E70" w:rsidRPr="00505356" w:rsidRDefault="008F4E70" w:rsidP="008F4E70">
            <w:pPr>
              <w:rPr>
                <w:lang w:val="en-GB"/>
              </w:rPr>
            </w:pPr>
          </w:p>
          <w:p w14:paraId="05A73D43" w14:textId="77777777" w:rsidR="008F4E70" w:rsidRPr="00505356" w:rsidRDefault="008F4E70" w:rsidP="006D6951">
            <w:pPr>
              <w:spacing w:after="120"/>
              <w:rPr>
                <w:lang w:val="en-GB"/>
              </w:rPr>
            </w:pPr>
            <w:r w:rsidRPr="00505356">
              <w:rPr>
                <w:lang w:val="en-GB"/>
              </w:rPr>
              <w:t>Give the following instructions:</w:t>
            </w:r>
          </w:p>
          <w:p w14:paraId="7BE5F63F" w14:textId="181950DA" w:rsidR="008F4E70" w:rsidRPr="00505356" w:rsidRDefault="008F4E70" w:rsidP="006D6951">
            <w:pPr>
              <w:pStyle w:val="ListParagraph"/>
              <w:numPr>
                <w:ilvl w:val="0"/>
                <w:numId w:val="12"/>
              </w:numPr>
              <w:spacing w:after="120"/>
              <w:contextualSpacing w:val="0"/>
              <w:rPr>
                <w:lang w:val="en-GB"/>
              </w:rPr>
            </w:pPr>
            <w:r w:rsidRPr="00505356">
              <w:rPr>
                <w:lang w:val="en-GB"/>
              </w:rPr>
              <w:t xml:space="preserve">Recall what you did in Activity 8.1 – the </w:t>
            </w:r>
            <w:r w:rsidR="004828FC" w:rsidRPr="00505356">
              <w:rPr>
                <w:lang w:val="en-GB"/>
              </w:rPr>
              <w:t>different work spaces focusing on</w:t>
            </w:r>
            <w:r w:rsidRPr="00505356">
              <w:rPr>
                <w:lang w:val="en-GB"/>
              </w:rPr>
              <w:t xml:space="preserve"> what happens at break time.</w:t>
            </w:r>
          </w:p>
          <w:p w14:paraId="4024D6F5" w14:textId="0701D61C" w:rsidR="008F4E70" w:rsidRPr="00505356" w:rsidRDefault="008F4E70" w:rsidP="006D6951">
            <w:pPr>
              <w:pStyle w:val="ListParagraph"/>
              <w:numPr>
                <w:ilvl w:val="0"/>
                <w:numId w:val="12"/>
              </w:numPr>
              <w:spacing w:after="120"/>
              <w:contextualSpacing w:val="0"/>
              <w:rPr>
                <w:lang w:val="en-GB"/>
              </w:rPr>
            </w:pPr>
            <w:r w:rsidRPr="00505356">
              <w:rPr>
                <w:lang w:val="en-GB"/>
              </w:rPr>
              <w:t>Your task is to facilitate children</w:t>
            </w:r>
            <w:r w:rsidR="004828FC" w:rsidRPr="00505356">
              <w:rPr>
                <w:lang w:val="en-GB"/>
              </w:rPr>
              <w:t xml:space="preserve"> to think about break times</w:t>
            </w:r>
            <w:r w:rsidRPr="00505356">
              <w:rPr>
                <w:lang w:val="en-GB"/>
              </w:rPr>
              <w:t xml:space="preserve">. Ask them to work in small groups to create a large drawing or cartoon which shows their experiences of break time in school. Remind them that there are no right or wrong answers. Do not tell the children what they should draw or write – it must </w:t>
            </w:r>
            <w:r w:rsidRPr="00505356">
              <w:rPr>
                <w:lang w:val="en-GB"/>
              </w:rPr>
              <w:lastRenderedPageBreak/>
              <w:t>be entirely their own work.</w:t>
            </w:r>
          </w:p>
          <w:p w14:paraId="60574972" w14:textId="77777777" w:rsidR="008F4E70" w:rsidRPr="00505356" w:rsidRDefault="008F4E70" w:rsidP="006D6951">
            <w:pPr>
              <w:pStyle w:val="ListParagraph"/>
              <w:numPr>
                <w:ilvl w:val="0"/>
                <w:numId w:val="12"/>
              </w:numPr>
              <w:spacing w:after="120"/>
              <w:contextualSpacing w:val="0"/>
              <w:rPr>
                <w:lang w:val="en-GB"/>
              </w:rPr>
            </w:pPr>
            <w:r w:rsidRPr="00505356">
              <w:rPr>
                <w:lang w:val="en-GB"/>
              </w:rPr>
              <w:t>When the groups have completed their drawings, put them all on the wall together, to create a huge picture.</w:t>
            </w:r>
          </w:p>
          <w:p w14:paraId="506E2A72" w14:textId="77777777" w:rsidR="0048597F" w:rsidRPr="00505356" w:rsidRDefault="008F4E70" w:rsidP="006D6951">
            <w:pPr>
              <w:pStyle w:val="ListParagraph"/>
              <w:numPr>
                <w:ilvl w:val="0"/>
                <w:numId w:val="12"/>
              </w:numPr>
              <w:spacing w:after="120"/>
              <w:contextualSpacing w:val="0"/>
              <w:rPr>
                <w:lang w:val="en-GB"/>
              </w:rPr>
            </w:pPr>
            <w:r w:rsidRPr="00505356">
              <w:rPr>
                <w:lang w:val="en-GB"/>
              </w:rPr>
              <w:t>Give the children a chance to walk around and look at all the pictures.</w:t>
            </w:r>
          </w:p>
          <w:p w14:paraId="35DC420F" w14:textId="131C22B1" w:rsidR="008F4E70" w:rsidRPr="00505356" w:rsidRDefault="008F4E70" w:rsidP="006D6951">
            <w:pPr>
              <w:pStyle w:val="ListParagraph"/>
              <w:numPr>
                <w:ilvl w:val="0"/>
                <w:numId w:val="12"/>
              </w:numPr>
              <w:spacing w:after="120"/>
              <w:contextualSpacing w:val="0"/>
              <w:rPr>
                <w:lang w:val="en-GB"/>
              </w:rPr>
            </w:pPr>
            <w:r w:rsidRPr="00505356">
              <w:rPr>
                <w:lang w:val="en-GB"/>
              </w:rPr>
              <w:t xml:space="preserve">Next, ask the groups </w:t>
            </w:r>
            <w:r w:rsidR="0048597F" w:rsidRPr="00505356">
              <w:rPr>
                <w:lang w:val="en-GB"/>
              </w:rPr>
              <w:t xml:space="preserve">of children </w:t>
            </w:r>
            <w:r w:rsidRPr="00505356">
              <w:rPr>
                <w:lang w:val="en-GB"/>
              </w:rPr>
              <w:t xml:space="preserve">to think about what changes they want to see, so that break times become more fun, more relaxing, </w:t>
            </w:r>
            <w:r w:rsidR="0048597F" w:rsidRPr="00505356">
              <w:rPr>
                <w:lang w:val="en-GB"/>
              </w:rPr>
              <w:t>safer</w:t>
            </w:r>
            <w:r w:rsidRPr="00505356">
              <w:rPr>
                <w:lang w:val="en-GB"/>
              </w:rPr>
              <w:t xml:space="preserve">, </w:t>
            </w:r>
            <w:r w:rsidR="0048597F" w:rsidRPr="00505356">
              <w:rPr>
                <w:lang w:val="en-GB"/>
              </w:rPr>
              <w:t xml:space="preserve">and </w:t>
            </w:r>
            <w:r w:rsidRPr="00505356">
              <w:rPr>
                <w:lang w:val="en-GB"/>
              </w:rPr>
              <w:t>more inclusive</w:t>
            </w:r>
            <w:r w:rsidR="0048597F" w:rsidRPr="00505356">
              <w:rPr>
                <w:lang w:val="en-GB"/>
              </w:rPr>
              <w:t>.</w:t>
            </w:r>
          </w:p>
          <w:p w14:paraId="491AB83C" w14:textId="77777777" w:rsidR="0048597F" w:rsidRPr="00505356" w:rsidRDefault="0048597F" w:rsidP="006D6951">
            <w:pPr>
              <w:pStyle w:val="ListParagraph"/>
              <w:numPr>
                <w:ilvl w:val="0"/>
                <w:numId w:val="12"/>
              </w:numPr>
              <w:spacing w:after="120"/>
              <w:contextualSpacing w:val="0"/>
              <w:rPr>
                <w:lang w:val="en-GB"/>
              </w:rPr>
            </w:pPr>
            <w:r w:rsidRPr="00505356">
              <w:rPr>
                <w:lang w:val="en-GB"/>
              </w:rPr>
              <w:t>They can present these ideas for changes using whatever method they choose. For instance, the could perform a drama, create a campaign poster, write a letter to the teachers or the government, draw another picture showing the ideal situation, and so on.</w:t>
            </w:r>
          </w:p>
          <w:p w14:paraId="3BD4BAFA" w14:textId="77777777" w:rsidR="0048597F" w:rsidRPr="00505356" w:rsidRDefault="0048597F" w:rsidP="002F512B">
            <w:pPr>
              <w:pStyle w:val="ListParagraph"/>
              <w:numPr>
                <w:ilvl w:val="0"/>
                <w:numId w:val="12"/>
              </w:numPr>
              <w:rPr>
                <w:lang w:val="en-GB"/>
              </w:rPr>
            </w:pPr>
            <w:r w:rsidRPr="00505356">
              <w:rPr>
                <w:lang w:val="en-GB"/>
              </w:rPr>
              <w:t>If possible, display the children’s work for the whole school to see, including parents.</w:t>
            </w:r>
          </w:p>
          <w:p w14:paraId="7DE95760" w14:textId="402A8FA0" w:rsidR="006D6951" w:rsidRPr="00505356" w:rsidRDefault="006D6951" w:rsidP="006D6951">
            <w:pPr>
              <w:pStyle w:val="ListParagraph"/>
              <w:ind w:left="360"/>
              <w:rPr>
                <w:lang w:val="en-GB"/>
              </w:rPr>
            </w:pPr>
          </w:p>
        </w:tc>
      </w:tr>
    </w:tbl>
    <w:p w14:paraId="10127D60" w14:textId="2E185F70" w:rsidR="00456E27" w:rsidRPr="00505356" w:rsidRDefault="00456E27" w:rsidP="0055663C">
      <w:pPr>
        <w:rPr>
          <w:lang w:val="en-GB"/>
        </w:rPr>
      </w:pPr>
    </w:p>
    <w:p w14:paraId="781206F4" w14:textId="4617D590" w:rsidR="008F4E70" w:rsidRPr="00505356" w:rsidRDefault="008F4E70" w:rsidP="0055663C">
      <w:pPr>
        <w:rPr>
          <w:lang w:val="en-GB"/>
        </w:rPr>
      </w:pPr>
    </w:p>
    <w:p w14:paraId="69E3F278" w14:textId="77777777" w:rsidR="00084F33" w:rsidRPr="00505356" w:rsidRDefault="00084F33">
      <w:pPr>
        <w:spacing w:after="160" w:line="259" w:lineRule="auto"/>
        <w:rPr>
          <w:rFonts w:eastAsiaTheme="majorEastAsia" w:cstheme="majorBidi"/>
          <w:b/>
          <w:color w:val="C00000"/>
          <w:sz w:val="32"/>
          <w:szCs w:val="26"/>
          <w:lang w:val="en-GB"/>
        </w:rPr>
      </w:pPr>
      <w:r w:rsidRPr="00505356">
        <w:rPr>
          <w:color w:val="C00000"/>
          <w:lang w:val="en-GB"/>
        </w:rPr>
        <w:br w:type="page"/>
      </w:r>
    </w:p>
    <w:p w14:paraId="1D3E8BBF" w14:textId="39BBD375" w:rsidR="006D18F6" w:rsidRPr="00505356" w:rsidRDefault="006D6951" w:rsidP="00B3508A">
      <w:pPr>
        <w:pStyle w:val="Heading2"/>
        <w:rPr>
          <w:color w:val="C00000"/>
          <w:lang w:val="en-GB"/>
        </w:rPr>
      </w:pPr>
      <w:r w:rsidRPr="00505356">
        <w:rPr>
          <w:noProof/>
          <w:color w:val="FFFFFF" w:themeColor="background1"/>
          <w:sz w:val="180"/>
          <w:szCs w:val="72"/>
          <w:shd w:val="clear" w:color="auto" w:fill="C00000"/>
          <w:lang w:val="en-GB"/>
        </w:rPr>
        <w:lastRenderedPageBreak/>
        <mc:AlternateContent>
          <mc:Choice Requires="wps">
            <w:drawing>
              <wp:anchor distT="91440" distB="91440" distL="137160" distR="137160" simplePos="0" relativeHeight="251662848" behindDoc="0" locked="0" layoutInCell="0" allowOverlap="1" wp14:anchorId="08D555A2" wp14:editId="71D0E483">
                <wp:simplePos x="0" y="0"/>
                <wp:positionH relativeFrom="margin">
                  <wp:posOffset>2153920</wp:posOffset>
                </wp:positionH>
                <wp:positionV relativeFrom="margin">
                  <wp:posOffset>431800</wp:posOffset>
                </wp:positionV>
                <wp:extent cx="1294765" cy="5669915"/>
                <wp:effectExtent l="22225" t="15875" r="22860" b="22860"/>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94765" cy="5669915"/>
                        </a:xfrm>
                        <a:prstGeom prst="roundRect">
                          <a:avLst>
                            <a:gd name="adj" fmla="val 13032"/>
                          </a:avLst>
                        </a:prstGeom>
                        <a:noFill/>
                        <a:ln w="28575">
                          <a:solidFill>
                            <a:srgbClr val="C00000"/>
                          </a:solidFill>
                        </a:ln>
                        <a:extLst/>
                      </wps:spPr>
                      <wps:txbx>
                        <w:txbxContent>
                          <w:p w14:paraId="16FA9BA8" w14:textId="77777777" w:rsidR="006D6951" w:rsidRPr="00D84B43" w:rsidRDefault="006D6951" w:rsidP="006D6951">
                            <w:pPr>
                              <w:rPr>
                                <w:b/>
                                <w:color w:val="C00000"/>
                                <w:sz w:val="28"/>
                              </w:rPr>
                            </w:pPr>
                            <w:r w:rsidRPr="00D84B43">
                              <w:rPr>
                                <w:b/>
                                <w:color w:val="C00000"/>
                                <w:sz w:val="28"/>
                              </w:rPr>
                              <w:t>Main purpose of this activity</w:t>
                            </w:r>
                          </w:p>
                          <w:p w14:paraId="2732307C" w14:textId="77777777" w:rsidR="006D6951" w:rsidRDefault="006D6951" w:rsidP="006D6951">
                            <w:pPr>
                              <w:ind w:left="567"/>
                            </w:pPr>
                          </w:p>
                          <w:p w14:paraId="4B7ABE37" w14:textId="39C48F79" w:rsidR="006D6951" w:rsidRDefault="006D6951" w:rsidP="006D6951">
                            <w:pPr>
                              <w:ind w:left="567"/>
                            </w:pPr>
                            <w:r w:rsidRPr="006D6951">
                              <w:t>To encourage teachers to think about their roles and responsibilities in relation to bullying and abuse, which are key factors in children’s exclusion from education.</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8D555A2" id="_x0000_s1029" style="position:absolute;margin-left:169.6pt;margin-top:34pt;width:101.95pt;height:446.45pt;rotation:90;z-index:25166284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muaNwIAAEUEAAAOAAAAZHJzL2Uyb0RvYy54bWysU9uO0zAQfUfiHyy/0zRt091WTVerrhYh&#10;LbBi4QNc27mA4zFjt2n5esZOWwq8IfJgZTzj4zPnjFd3h86wvUbfgi15Phpzpq0E1dq65F8+P765&#10;5cwHYZUwYHXJj9rzu/XrV6veLfUEGjBKIyMQ65e9K3kTgltmmZeN7oQfgdOWkhVgJwKFWGcKRU/o&#10;nckm4/E86wGVQ5Dae9p9GJJ8nfCrSsvwsaq8DsyUnLiFtGJat3HN1iuxrFG4ppUnGuIfWHSitXTp&#10;BepBBMF22P4F1bUSwUMVRhK6DKqqlTr1QN3k4z+6eWmE06kXEse7i0z+/8HKD/tnZK0i7wrOrOjI&#10;o/tdgHQ1m0R9eueXVPbinjF26N0TyG+eWdg0wtb6HhH6RgtFrPJYn/12IAaejrJt/x4UoQtCT1Id&#10;KuwYAllSzMbxS7skCTskf44Xf/QhMEmb+WQxu5kTT0m5Yj5fLIh0vFEsI1hk59CHtxo6Fn9KjrCz&#10;6hNNQcIW+ycfkkvq1KpQXzmrOkOe74Vh+XQ8TT0T4qmY/s6Y8aSFx9aYNDXGsr7kk9vipkjoHkyr&#10;YjaphPV2Y5ARask3Q3sD06sywjY2VlODxOysXZRrkD0ctodkzvRsxBbUkcRMstE808ujLhvAH5z1&#10;NMUl9993AjVn5p0lQxb5bBbHPgWz4mZCAV5nttcZYSVBlVwG5GwINmF4LDuHbd3QXXnq1UIckqq9&#10;cB54ncynWU2mnN5VfAzXcar69frXPwEAAP//AwBQSwMEFAAGAAgAAAAhAImP/q7jAAAACgEAAA8A&#10;AABkcnMvZG93bnJldi54bWxMj8FOwzAQRO9I/IO1SFyq1kloTRLiVBUSQlwQNEVc3XhJAvE6xG4b&#10;+HrMCY6reZp5W6wn07Mjjq6zJCFeRMCQaqs7aiTsqrt5Csx5RVr1llDCFzpYl+dnhcq1PdEzHre+&#10;YaGEXK4ktN4POeeubtEot7ADUsje7GiUD+fYcD2qUyg3PU+iSHCjOgoLrRrwtsX6Y3swEqpqtpll&#10;uyx7eb1Pvh+eHj/fBQkpLy+mzQ0wj5P/g+FXP6hDGZz29kDasV7CfHUVSAnLOFkBC0CaXgtgewki&#10;FkvgZcH/v1D+AAAA//8DAFBLAQItABQABgAIAAAAIQC2gziS/gAAAOEBAAATAAAAAAAAAAAAAAAA&#10;AAAAAABbQ29udGVudF9UeXBlc10ueG1sUEsBAi0AFAAGAAgAAAAhADj9If/WAAAAlAEAAAsAAAAA&#10;AAAAAAAAAAAALwEAAF9yZWxzLy5yZWxzUEsBAi0AFAAGAAgAAAAhAC+Ka5o3AgAARQQAAA4AAAAA&#10;AAAAAAAAAAAALgIAAGRycy9lMm9Eb2MueG1sUEsBAi0AFAAGAAgAAAAhAImP/q7jAAAACgEAAA8A&#10;AAAAAAAAAAAAAAAAkQQAAGRycy9kb3ducmV2LnhtbFBLBQYAAAAABAAEAPMAAAChBQAAAAA=&#10;" o:allowincell="f" filled="f" strokecolor="#c00000" strokeweight="2.25pt">
                <v:textbox>
                  <w:txbxContent>
                    <w:p w14:paraId="16FA9BA8" w14:textId="77777777" w:rsidR="006D6951" w:rsidRPr="00D84B43" w:rsidRDefault="006D6951" w:rsidP="006D6951">
                      <w:pPr>
                        <w:rPr>
                          <w:b/>
                          <w:color w:val="C00000"/>
                          <w:sz w:val="28"/>
                        </w:rPr>
                      </w:pPr>
                      <w:r w:rsidRPr="00D84B43">
                        <w:rPr>
                          <w:b/>
                          <w:color w:val="C00000"/>
                          <w:sz w:val="28"/>
                        </w:rPr>
                        <w:t>Main purpose of this activity</w:t>
                      </w:r>
                    </w:p>
                    <w:p w14:paraId="2732307C" w14:textId="77777777" w:rsidR="006D6951" w:rsidRDefault="006D6951" w:rsidP="006D6951">
                      <w:pPr>
                        <w:ind w:left="567"/>
                      </w:pPr>
                    </w:p>
                    <w:p w14:paraId="4B7ABE37" w14:textId="39C48F79" w:rsidR="006D6951" w:rsidRDefault="006D6951" w:rsidP="006D6951">
                      <w:pPr>
                        <w:ind w:left="567"/>
                      </w:pPr>
                      <w:r w:rsidRPr="006D6951">
                        <w:t>To encourage teachers to think about their roles and responsibilities in relation to bullying and abuse, which are key factors in children’s exclusion from education.</w:t>
                      </w:r>
                    </w:p>
                  </w:txbxContent>
                </v:textbox>
                <w10:wrap type="topAndBottom" anchorx="margin" anchory="margin"/>
              </v:roundrect>
            </w:pict>
          </mc:Fallback>
        </mc:AlternateContent>
      </w:r>
      <w:r w:rsidR="00CE7E38" w:rsidRPr="00505356">
        <w:rPr>
          <w:color w:val="FFFFFF" w:themeColor="background1"/>
          <w:sz w:val="72"/>
          <w:shd w:val="clear" w:color="auto" w:fill="C00000"/>
          <w:lang w:val="en-GB"/>
        </w:rPr>
        <w:t xml:space="preserve"> </w:t>
      </w:r>
      <w:r w:rsidR="00B3508A" w:rsidRPr="00505356">
        <w:rPr>
          <w:color w:val="FFFFFF" w:themeColor="background1"/>
          <w:sz w:val="72"/>
          <w:shd w:val="clear" w:color="auto" w:fill="C00000"/>
          <w:lang w:val="en-GB"/>
        </w:rPr>
        <w:t>C</w:t>
      </w:r>
      <w:r w:rsidR="00CE7E38" w:rsidRPr="00505356">
        <w:rPr>
          <w:color w:val="FFFFFF" w:themeColor="background1"/>
          <w:sz w:val="72"/>
          <w:shd w:val="clear" w:color="auto" w:fill="C00000"/>
          <w:lang w:val="en-GB"/>
        </w:rPr>
        <w:t xml:space="preserve"> </w:t>
      </w:r>
      <w:r w:rsidR="00B3508A" w:rsidRPr="00505356">
        <w:rPr>
          <w:color w:val="C00000"/>
          <w:lang w:val="en-GB"/>
        </w:rPr>
        <w:t xml:space="preserve"> Digging deeper into specific issues</w:t>
      </w:r>
    </w:p>
    <w:p w14:paraId="0383CE7F" w14:textId="1F9595DA" w:rsidR="006D18F6" w:rsidRPr="00505356" w:rsidRDefault="006D18F6">
      <w:pPr>
        <w:rPr>
          <w:lang w:val="en-GB"/>
        </w:rPr>
      </w:pPr>
    </w:p>
    <w:p w14:paraId="729582C6" w14:textId="608003F6" w:rsidR="006D18F6" w:rsidRPr="00505356" w:rsidRDefault="00A868AE">
      <w:pPr>
        <w:rPr>
          <w:lang w:val="en-GB"/>
        </w:rPr>
      </w:pPr>
      <w:r w:rsidRPr="00505356">
        <w:rPr>
          <w:lang w:val="en-GB"/>
        </w:rPr>
        <w:t xml:space="preserve">You may want to focus on some of the specific issues raised in Programme </w:t>
      </w:r>
      <w:r w:rsidR="002813A7" w:rsidRPr="00505356">
        <w:rPr>
          <w:lang w:val="en-GB"/>
        </w:rPr>
        <w:t>8</w:t>
      </w:r>
      <w:r w:rsidRPr="00505356">
        <w:rPr>
          <w:lang w:val="en-GB"/>
        </w:rPr>
        <w:t>. Key issues are:</w:t>
      </w:r>
    </w:p>
    <w:p w14:paraId="02F815B4" w14:textId="714F6846" w:rsidR="00E73142" w:rsidRPr="00505356" w:rsidRDefault="00D069F4" w:rsidP="002F512B">
      <w:pPr>
        <w:pStyle w:val="ListParagraph"/>
        <w:numPr>
          <w:ilvl w:val="0"/>
          <w:numId w:val="1"/>
        </w:numPr>
        <w:rPr>
          <w:lang w:val="en-GB"/>
        </w:rPr>
      </w:pPr>
      <w:r w:rsidRPr="00505356">
        <w:rPr>
          <w:lang w:val="en-GB"/>
        </w:rPr>
        <w:t>Child protection</w:t>
      </w:r>
    </w:p>
    <w:p w14:paraId="66485E70" w14:textId="1428FC6C" w:rsidR="00D069F4" w:rsidRPr="00505356" w:rsidRDefault="00D069F4" w:rsidP="002F512B">
      <w:pPr>
        <w:pStyle w:val="ListParagraph"/>
        <w:numPr>
          <w:ilvl w:val="0"/>
          <w:numId w:val="1"/>
        </w:numPr>
        <w:rPr>
          <w:lang w:val="en-GB"/>
        </w:rPr>
      </w:pPr>
      <w:r w:rsidRPr="00505356">
        <w:rPr>
          <w:lang w:val="en-GB"/>
        </w:rPr>
        <w:t>Food and nutrition in school</w:t>
      </w:r>
      <w:r w:rsidR="006D6951" w:rsidRPr="00505356">
        <w:rPr>
          <w:lang w:val="en-GB"/>
        </w:rPr>
        <w:t>.</w:t>
      </w:r>
    </w:p>
    <w:p w14:paraId="449EAAC2" w14:textId="73B6EAE9" w:rsidR="0097114D" w:rsidRPr="00505356" w:rsidRDefault="0097114D" w:rsidP="0097114D">
      <w:pPr>
        <w:pStyle w:val="ListParagraph"/>
        <w:rPr>
          <w:lang w:val="en-GB"/>
        </w:rPr>
      </w:pPr>
    </w:p>
    <w:p w14:paraId="4B5ED1B9" w14:textId="77777777" w:rsidR="00CE7E38" w:rsidRPr="00505356" w:rsidRDefault="00CE7E38" w:rsidP="0097114D">
      <w:pPr>
        <w:pStyle w:val="ListParagraph"/>
        <w:rPr>
          <w:lang w:val="en-GB"/>
        </w:rPr>
      </w:pPr>
    </w:p>
    <w:p w14:paraId="1127671A" w14:textId="6DDA9425" w:rsidR="005863DE" w:rsidRPr="00505356" w:rsidRDefault="005863DE" w:rsidP="005863DE">
      <w:pPr>
        <w:pStyle w:val="Heading3"/>
        <w:rPr>
          <w:color w:val="C00000"/>
          <w:lang w:val="en-GB"/>
        </w:rPr>
      </w:pPr>
      <w:r w:rsidRPr="00505356">
        <w:rPr>
          <w:color w:val="C00000"/>
          <w:lang w:val="en-GB"/>
        </w:rPr>
        <w:t xml:space="preserve">Activity </w:t>
      </w:r>
      <w:r w:rsidR="009A6069" w:rsidRPr="00505356">
        <w:rPr>
          <w:color w:val="C00000"/>
          <w:lang w:val="en-GB"/>
        </w:rPr>
        <w:t>8</w:t>
      </w:r>
      <w:r w:rsidRPr="00505356">
        <w:rPr>
          <w:color w:val="C00000"/>
          <w:lang w:val="en-GB"/>
        </w:rPr>
        <w:t xml:space="preserve">.3 – </w:t>
      </w:r>
      <w:r w:rsidR="0048597F" w:rsidRPr="00505356">
        <w:rPr>
          <w:color w:val="C00000"/>
          <w:lang w:val="en-GB"/>
        </w:rPr>
        <w:t>Bullying and child protection</w:t>
      </w:r>
    </w:p>
    <w:p w14:paraId="44865817" w14:textId="3F71CDB7" w:rsidR="004828FC" w:rsidRPr="00505356" w:rsidRDefault="004828FC" w:rsidP="004828FC">
      <w:pPr>
        <w:rPr>
          <w:color w:val="C00000"/>
          <w:lang w:val="en-GB"/>
        </w:rPr>
      </w:pPr>
    </w:p>
    <w:p w14:paraId="4E57BA6A" w14:textId="5EA530C9" w:rsidR="004828FC" w:rsidRPr="00505356" w:rsidRDefault="004828FC" w:rsidP="004828FC">
      <w:pPr>
        <w:rPr>
          <w:b/>
          <w:color w:val="C00000"/>
          <w:lang w:val="en-GB"/>
        </w:rPr>
      </w:pPr>
      <w:r w:rsidRPr="00505356">
        <w:rPr>
          <w:b/>
          <w:color w:val="C00000"/>
          <w:lang w:val="en-GB"/>
        </w:rPr>
        <w:sym w:font="Wingdings" w:char="F0B9"/>
      </w:r>
      <w:r w:rsidRPr="00505356">
        <w:rPr>
          <w:b/>
          <w:color w:val="C00000"/>
          <w:lang w:val="en-GB"/>
        </w:rPr>
        <w:t xml:space="preserve"> 60</w:t>
      </w:r>
      <w:r w:rsidR="006D6951" w:rsidRPr="00505356">
        <w:rPr>
          <w:b/>
          <w:color w:val="C00000"/>
          <w:lang w:val="en-GB"/>
        </w:rPr>
        <w:t>–</w:t>
      </w:r>
      <w:r w:rsidRPr="00505356">
        <w:rPr>
          <w:b/>
          <w:color w:val="C00000"/>
          <w:lang w:val="en-GB"/>
        </w:rPr>
        <w:t xml:space="preserve">90 minutes </w:t>
      </w:r>
    </w:p>
    <w:p w14:paraId="0C9E6CD1" w14:textId="1B260641" w:rsidR="005863DE" w:rsidRPr="00505356" w:rsidRDefault="005863DE" w:rsidP="005863DE">
      <w:pPr>
        <w:rPr>
          <w:lang w:val="en-GB"/>
        </w:rPr>
      </w:pPr>
    </w:p>
    <w:p w14:paraId="1C6F6CD5" w14:textId="127CE4B1" w:rsidR="0048597F" w:rsidRPr="00505356" w:rsidRDefault="0048597F" w:rsidP="005863DE">
      <w:pPr>
        <w:rPr>
          <w:lang w:val="en-GB"/>
        </w:rPr>
      </w:pPr>
      <w:r w:rsidRPr="00505356">
        <w:rPr>
          <w:lang w:val="en-GB"/>
        </w:rPr>
        <w:t>Present the following:</w:t>
      </w:r>
    </w:p>
    <w:p w14:paraId="5C5E1C29" w14:textId="23810846" w:rsidR="0048597F" w:rsidRPr="00505356" w:rsidRDefault="0048597F" w:rsidP="005863DE">
      <w:pPr>
        <w:rPr>
          <w:lang w:val="en-GB"/>
        </w:rPr>
      </w:pPr>
    </w:p>
    <w:p w14:paraId="7A2BDA06" w14:textId="59612552" w:rsidR="00EB4F25" w:rsidRPr="00505356" w:rsidRDefault="00EB4F25" w:rsidP="00B42CDF">
      <w:pPr>
        <w:ind w:left="567"/>
        <w:rPr>
          <w:rFonts w:ascii="Arial Narrow" w:hAnsi="Arial Narrow"/>
          <w:sz w:val="26"/>
          <w:szCs w:val="26"/>
          <w:lang w:val="en-GB"/>
        </w:rPr>
      </w:pPr>
      <w:r w:rsidRPr="00505356">
        <w:rPr>
          <w:rFonts w:ascii="Arial Narrow" w:hAnsi="Arial Narrow"/>
          <w:sz w:val="26"/>
          <w:szCs w:val="26"/>
          <w:lang w:val="en-GB"/>
        </w:rPr>
        <w:t>All children have the right to be protected from abuse</w:t>
      </w:r>
      <w:r w:rsidR="00B42CDF" w:rsidRPr="00505356">
        <w:rPr>
          <w:rFonts w:ascii="Arial Narrow" w:hAnsi="Arial Narrow"/>
          <w:sz w:val="26"/>
          <w:szCs w:val="26"/>
          <w:lang w:val="en-GB"/>
        </w:rPr>
        <w:t>. Article 19 of the UN Convention on the Rights of the Child says:</w:t>
      </w:r>
    </w:p>
    <w:p w14:paraId="06D9F482" w14:textId="77777777" w:rsidR="00B42CDF" w:rsidRPr="00505356" w:rsidRDefault="00B42CDF" w:rsidP="00B42CDF">
      <w:pPr>
        <w:ind w:left="567"/>
        <w:rPr>
          <w:rFonts w:ascii="Arial Narrow" w:hAnsi="Arial Narrow"/>
          <w:sz w:val="26"/>
          <w:szCs w:val="26"/>
          <w:lang w:val="en-GB"/>
        </w:rPr>
      </w:pPr>
    </w:p>
    <w:p w14:paraId="09A996F5" w14:textId="231A7B29" w:rsidR="00B42CDF" w:rsidRPr="00505356" w:rsidRDefault="00B42CDF" w:rsidP="00B42CDF">
      <w:pPr>
        <w:ind w:left="1134"/>
        <w:rPr>
          <w:rFonts w:ascii="Arial Narrow" w:hAnsi="Arial Narrow"/>
          <w:sz w:val="26"/>
          <w:szCs w:val="26"/>
          <w:lang w:val="en-GB"/>
        </w:rPr>
      </w:pPr>
      <w:r w:rsidRPr="00505356">
        <w:rPr>
          <w:rFonts w:ascii="Arial Narrow" w:hAnsi="Arial Narrow"/>
          <w:sz w:val="26"/>
          <w:szCs w:val="26"/>
          <w:lang w:val="en-GB"/>
        </w:rPr>
        <w:t>“States Parties shall take all appropriate legislative, administrative, social and educational measures to protect the child from all forms of physical or mental violence, injury or abuse, neglect or negligent treatment, maltreatment or exploitation, including sexual abuse, while in the care of parent(s), legal guardian(s) or any other person who has the care of the child.”</w:t>
      </w:r>
    </w:p>
    <w:p w14:paraId="6B3EE5DE" w14:textId="23999F47" w:rsidR="00EB4F25" w:rsidRPr="00505356" w:rsidRDefault="00EB4F25" w:rsidP="0048597F">
      <w:pPr>
        <w:ind w:left="567"/>
        <w:rPr>
          <w:rFonts w:ascii="Arial Narrow" w:hAnsi="Arial Narrow"/>
          <w:sz w:val="26"/>
          <w:szCs w:val="26"/>
          <w:lang w:val="en-GB"/>
        </w:rPr>
      </w:pPr>
    </w:p>
    <w:p w14:paraId="57801BD7" w14:textId="38A979EC" w:rsidR="00B42CDF" w:rsidRPr="00505356" w:rsidRDefault="00B42CDF" w:rsidP="0048597F">
      <w:pPr>
        <w:ind w:left="567"/>
        <w:rPr>
          <w:rFonts w:ascii="Arial Narrow" w:hAnsi="Arial Narrow"/>
          <w:sz w:val="26"/>
          <w:szCs w:val="26"/>
          <w:lang w:val="en-GB"/>
        </w:rPr>
      </w:pPr>
      <w:r w:rsidRPr="00505356">
        <w:rPr>
          <w:rFonts w:ascii="Arial Narrow" w:hAnsi="Arial Narrow"/>
          <w:sz w:val="26"/>
          <w:szCs w:val="26"/>
          <w:lang w:val="en-GB"/>
        </w:rPr>
        <w:t>Schools, and the staff in schools, therefore have a responsibility to protect children.</w:t>
      </w:r>
    </w:p>
    <w:p w14:paraId="17B9CA81" w14:textId="77777777" w:rsidR="00B42CDF" w:rsidRPr="00505356" w:rsidRDefault="00B42CDF" w:rsidP="0048597F">
      <w:pPr>
        <w:ind w:left="567"/>
        <w:rPr>
          <w:rFonts w:ascii="Arial Narrow" w:hAnsi="Arial Narrow"/>
          <w:sz w:val="26"/>
          <w:szCs w:val="26"/>
          <w:lang w:val="en-GB"/>
        </w:rPr>
      </w:pPr>
    </w:p>
    <w:p w14:paraId="28272E56" w14:textId="10BA324B" w:rsidR="0048597F" w:rsidRPr="00505356" w:rsidRDefault="0048597F" w:rsidP="0048597F">
      <w:pPr>
        <w:ind w:left="567"/>
        <w:rPr>
          <w:rFonts w:ascii="Arial Narrow" w:hAnsi="Arial Narrow"/>
          <w:sz w:val="26"/>
          <w:szCs w:val="26"/>
          <w:lang w:val="en-GB"/>
        </w:rPr>
      </w:pPr>
      <w:r w:rsidRPr="00505356">
        <w:rPr>
          <w:rFonts w:ascii="Arial Narrow" w:hAnsi="Arial Narrow"/>
          <w:sz w:val="26"/>
          <w:szCs w:val="26"/>
          <w:lang w:val="en-GB"/>
        </w:rPr>
        <w:t>Children face bullying in school</w:t>
      </w:r>
      <w:r w:rsidR="00B42CDF" w:rsidRPr="00505356">
        <w:rPr>
          <w:rFonts w:ascii="Arial Narrow" w:hAnsi="Arial Narrow"/>
          <w:sz w:val="26"/>
          <w:szCs w:val="26"/>
          <w:lang w:val="en-GB"/>
        </w:rPr>
        <w:t>. This</w:t>
      </w:r>
      <w:r w:rsidRPr="00505356">
        <w:rPr>
          <w:rFonts w:ascii="Arial Narrow" w:hAnsi="Arial Narrow"/>
          <w:sz w:val="26"/>
          <w:szCs w:val="26"/>
          <w:lang w:val="en-GB"/>
        </w:rPr>
        <w:t xml:space="preserve"> often</w:t>
      </w:r>
      <w:r w:rsidR="00B42CDF" w:rsidRPr="00505356">
        <w:rPr>
          <w:rFonts w:ascii="Arial Narrow" w:hAnsi="Arial Narrow"/>
          <w:sz w:val="26"/>
          <w:szCs w:val="26"/>
          <w:lang w:val="en-GB"/>
        </w:rPr>
        <w:t xml:space="preserve"> happens</w:t>
      </w:r>
      <w:r w:rsidRPr="00505356">
        <w:rPr>
          <w:rFonts w:ascii="Arial Narrow" w:hAnsi="Arial Narrow"/>
          <w:sz w:val="26"/>
          <w:szCs w:val="26"/>
          <w:lang w:val="en-GB"/>
        </w:rPr>
        <w:t xml:space="preserve"> outside the classroom, for instance during break time. Bullying may be physical, verbal or psychological. Children, especially but not exclusively girls, may face sexual harassment or even physical sexual abuse, from peers or even from school staff or members of the public who have access to the school.</w:t>
      </w:r>
    </w:p>
    <w:p w14:paraId="0686C1DE" w14:textId="4518919F" w:rsidR="0048597F" w:rsidRPr="00505356" w:rsidRDefault="0048597F" w:rsidP="0048597F">
      <w:pPr>
        <w:ind w:left="567"/>
        <w:rPr>
          <w:rFonts w:ascii="Arial Narrow" w:hAnsi="Arial Narrow"/>
          <w:sz w:val="26"/>
          <w:szCs w:val="26"/>
          <w:lang w:val="en-GB"/>
        </w:rPr>
      </w:pPr>
    </w:p>
    <w:p w14:paraId="5A9767DD" w14:textId="51DC4284" w:rsidR="0048597F" w:rsidRPr="00505356" w:rsidRDefault="0048597F" w:rsidP="0048597F">
      <w:pPr>
        <w:ind w:left="567"/>
        <w:rPr>
          <w:rFonts w:ascii="Arial Narrow" w:hAnsi="Arial Narrow"/>
          <w:sz w:val="26"/>
          <w:szCs w:val="26"/>
          <w:lang w:val="en-GB"/>
        </w:rPr>
      </w:pPr>
      <w:r w:rsidRPr="00505356">
        <w:rPr>
          <w:rFonts w:ascii="Arial Narrow" w:hAnsi="Arial Narrow"/>
          <w:sz w:val="26"/>
          <w:szCs w:val="26"/>
          <w:lang w:val="en-GB"/>
        </w:rPr>
        <w:t>When children experience bullying or abuse, there may be a negative impact on their behaviour and on their learning. Teachers are well placed to observe children in class to see if there are changes in behaviour or performance</w:t>
      </w:r>
      <w:r w:rsidR="00B42CDF" w:rsidRPr="00505356">
        <w:rPr>
          <w:rFonts w:ascii="Arial Narrow" w:hAnsi="Arial Narrow"/>
          <w:sz w:val="26"/>
          <w:szCs w:val="26"/>
          <w:lang w:val="en-GB"/>
        </w:rPr>
        <w:t>. They can then</w:t>
      </w:r>
      <w:r w:rsidRPr="00505356">
        <w:rPr>
          <w:rFonts w:ascii="Arial Narrow" w:hAnsi="Arial Narrow"/>
          <w:sz w:val="26"/>
          <w:szCs w:val="26"/>
          <w:lang w:val="en-GB"/>
        </w:rPr>
        <w:t xml:space="preserve"> find out what might be causing this</w:t>
      </w:r>
      <w:r w:rsidR="00B42CDF" w:rsidRPr="00505356">
        <w:rPr>
          <w:rFonts w:ascii="Arial Narrow" w:hAnsi="Arial Narrow"/>
          <w:sz w:val="26"/>
          <w:szCs w:val="26"/>
          <w:lang w:val="en-GB"/>
        </w:rPr>
        <w:t>, and take steps to ensure that the child does not become excluded from education as a result of bullying or abuse</w:t>
      </w:r>
      <w:r w:rsidRPr="00505356">
        <w:rPr>
          <w:rFonts w:ascii="Arial Narrow" w:hAnsi="Arial Narrow"/>
          <w:sz w:val="26"/>
          <w:szCs w:val="26"/>
          <w:lang w:val="en-GB"/>
        </w:rPr>
        <w:t>.</w:t>
      </w:r>
    </w:p>
    <w:p w14:paraId="09F0A071" w14:textId="4C64346D" w:rsidR="009A6069" w:rsidRPr="00505356" w:rsidRDefault="009A6069" w:rsidP="0048597F">
      <w:pPr>
        <w:ind w:left="567"/>
        <w:rPr>
          <w:rFonts w:ascii="Arial Narrow" w:hAnsi="Arial Narrow"/>
          <w:sz w:val="26"/>
          <w:szCs w:val="26"/>
          <w:lang w:val="en-GB"/>
        </w:rPr>
      </w:pPr>
    </w:p>
    <w:p w14:paraId="3B3C1D67" w14:textId="1459A7B0" w:rsidR="009A6069" w:rsidRPr="00505356" w:rsidRDefault="009A6069" w:rsidP="0048597F">
      <w:pPr>
        <w:ind w:left="567"/>
        <w:rPr>
          <w:rFonts w:ascii="Arial Narrow" w:hAnsi="Arial Narrow"/>
          <w:sz w:val="26"/>
          <w:szCs w:val="26"/>
          <w:lang w:val="en-GB"/>
        </w:rPr>
      </w:pPr>
      <w:r w:rsidRPr="00505356">
        <w:rPr>
          <w:rFonts w:ascii="Arial Narrow" w:hAnsi="Arial Narrow"/>
          <w:sz w:val="26"/>
          <w:szCs w:val="26"/>
          <w:lang w:val="en-GB"/>
        </w:rPr>
        <w:t>It is important to remember that children may not always realise they are being abused or bullied. They may not know the behaviour against them is wrong or that they have the right to report it</w:t>
      </w:r>
      <w:r w:rsidR="002813A7" w:rsidRPr="00505356">
        <w:rPr>
          <w:rFonts w:ascii="Arial Narrow" w:hAnsi="Arial Narrow"/>
          <w:sz w:val="26"/>
          <w:szCs w:val="26"/>
          <w:lang w:val="en-GB"/>
        </w:rPr>
        <w:t xml:space="preserve"> and ask for it to stop</w:t>
      </w:r>
      <w:r w:rsidRPr="00505356">
        <w:rPr>
          <w:rFonts w:ascii="Arial Narrow" w:hAnsi="Arial Narrow"/>
          <w:sz w:val="26"/>
          <w:szCs w:val="26"/>
          <w:lang w:val="en-GB"/>
        </w:rPr>
        <w:t>.</w:t>
      </w:r>
    </w:p>
    <w:p w14:paraId="4CF545C8" w14:textId="73E2F0C0" w:rsidR="00EB4F25" w:rsidRPr="00505356" w:rsidRDefault="00EB4F25" w:rsidP="00EB4F25">
      <w:pPr>
        <w:rPr>
          <w:rFonts w:ascii="Arial Narrow" w:hAnsi="Arial Narrow"/>
          <w:lang w:val="en-GB"/>
        </w:rPr>
      </w:pPr>
    </w:p>
    <w:p w14:paraId="643AFC9E" w14:textId="27E0138E" w:rsidR="00EB4F25" w:rsidRPr="00505356" w:rsidRDefault="00EB4F25" w:rsidP="006D6951">
      <w:pPr>
        <w:spacing w:after="120"/>
        <w:rPr>
          <w:lang w:val="en-GB"/>
        </w:rPr>
      </w:pPr>
      <w:r w:rsidRPr="00505356">
        <w:rPr>
          <w:lang w:val="en-GB"/>
        </w:rPr>
        <w:t>Give participants the following instructions:</w:t>
      </w:r>
    </w:p>
    <w:p w14:paraId="1A16257B" w14:textId="6EB0DD26" w:rsidR="00B42CDF" w:rsidRPr="00505356" w:rsidRDefault="00EB4F25" w:rsidP="006D6951">
      <w:pPr>
        <w:pStyle w:val="ListParagraph"/>
        <w:numPr>
          <w:ilvl w:val="0"/>
          <w:numId w:val="13"/>
        </w:numPr>
        <w:spacing w:after="120"/>
        <w:contextualSpacing w:val="0"/>
        <w:rPr>
          <w:lang w:val="en-GB"/>
        </w:rPr>
      </w:pPr>
      <w:r w:rsidRPr="00505356">
        <w:rPr>
          <w:lang w:val="en-GB"/>
        </w:rPr>
        <w:t xml:space="preserve">Brainstorm, as a whole group, </w:t>
      </w:r>
      <w:r w:rsidR="00B42CDF" w:rsidRPr="00505356">
        <w:rPr>
          <w:lang w:val="en-GB"/>
        </w:rPr>
        <w:t>the sorts of bullying or abusi</w:t>
      </w:r>
      <w:r w:rsidR="00B74909" w:rsidRPr="00505356">
        <w:rPr>
          <w:lang w:val="en-GB"/>
        </w:rPr>
        <w:t>ve</w:t>
      </w:r>
      <w:r w:rsidR="00B42CDF" w:rsidRPr="00505356">
        <w:rPr>
          <w:lang w:val="en-GB"/>
        </w:rPr>
        <w:t xml:space="preserve"> behaviour that you are aware of in the school, or that you remember happening when you were a child at school.</w:t>
      </w:r>
    </w:p>
    <w:p w14:paraId="2EBC6DCC" w14:textId="41743FB9" w:rsidR="00EB4F25" w:rsidRPr="00505356" w:rsidRDefault="00966465" w:rsidP="002F512B">
      <w:pPr>
        <w:pStyle w:val="ListParagraph"/>
        <w:numPr>
          <w:ilvl w:val="0"/>
          <w:numId w:val="13"/>
        </w:numPr>
        <w:rPr>
          <w:lang w:val="en-GB"/>
        </w:rPr>
      </w:pPr>
      <w:r w:rsidRPr="00505356">
        <w:rPr>
          <w:lang w:val="en-GB"/>
        </w:rPr>
        <w:t xml:space="preserve">Next, brainstorm </w:t>
      </w:r>
      <w:r w:rsidR="00EB4F25" w:rsidRPr="00505356">
        <w:rPr>
          <w:lang w:val="en-GB"/>
        </w:rPr>
        <w:t xml:space="preserve">the ‘warning signs’ that </w:t>
      </w:r>
      <w:r w:rsidRPr="00505356">
        <w:rPr>
          <w:lang w:val="en-GB"/>
        </w:rPr>
        <w:t xml:space="preserve">might signal to us that </w:t>
      </w:r>
      <w:r w:rsidR="00EB4F25" w:rsidRPr="00505356">
        <w:rPr>
          <w:lang w:val="en-GB"/>
        </w:rPr>
        <w:t xml:space="preserve">a child </w:t>
      </w:r>
      <w:r w:rsidRPr="00505356">
        <w:rPr>
          <w:lang w:val="en-GB"/>
        </w:rPr>
        <w:t>may</w:t>
      </w:r>
      <w:r w:rsidR="00EB4F25" w:rsidRPr="00505356">
        <w:rPr>
          <w:lang w:val="en-GB"/>
        </w:rPr>
        <w:t xml:space="preserve"> be experiencing bullying or abuse.</w:t>
      </w:r>
    </w:p>
    <w:p w14:paraId="013CC11A" w14:textId="2CEA5C4C" w:rsidR="00EB4F25" w:rsidRPr="00505356" w:rsidRDefault="00EB4F25" w:rsidP="00EB4F25">
      <w:pPr>
        <w:rPr>
          <w:lang w:val="en-GB"/>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9017"/>
      </w:tblGrid>
      <w:tr w:rsidR="00B74909" w:rsidRPr="00505356" w14:paraId="0362A7DB" w14:textId="77777777" w:rsidTr="00B74909">
        <w:tc>
          <w:tcPr>
            <w:tcW w:w="9017" w:type="dxa"/>
            <w:shd w:val="clear" w:color="auto" w:fill="C00000"/>
          </w:tcPr>
          <w:p w14:paraId="66DE90B7" w14:textId="0FD1ED0D" w:rsidR="00B74909" w:rsidRPr="00505356" w:rsidRDefault="00B74909" w:rsidP="00EB4F25">
            <w:pPr>
              <w:rPr>
                <w:b/>
                <w:color w:val="FFFFFF" w:themeColor="background1"/>
                <w:sz w:val="28"/>
                <w:lang w:val="en-GB"/>
              </w:rPr>
            </w:pPr>
            <w:r w:rsidRPr="00505356">
              <w:rPr>
                <w:b/>
                <w:color w:val="FFFFFF" w:themeColor="background1"/>
                <w:sz w:val="28"/>
                <w:lang w:val="en-GB"/>
              </w:rPr>
              <w:t>Possible answers to expect from participants</w:t>
            </w:r>
          </w:p>
        </w:tc>
      </w:tr>
      <w:tr w:rsidR="00EB4F25" w:rsidRPr="00505356" w14:paraId="5E96A499" w14:textId="77777777" w:rsidTr="00EB4F25">
        <w:tc>
          <w:tcPr>
            <w:tcW w:w="9017" w:type="dxa"/>
          </w:tcPr>
          <w:p w14:paraId="28760095" w14:textId="46814558" w:rsidR="00EB4F25" w:rsidRPr="00505356" w:rsidRDefault="00EB4F25" w:rsidP="00EB4F25">
            <w:pPr>
              <w:rPr>
                <w:lang w:val="en-GB"/>
              </w:rPr>
            </w:pPr>
          </w:p>
          <w:p w14:paraId="684E2585" w14:textId="0CC3178E" w:rsidR="00B42CDF" w:rsidRPr="00505356" w:rsidRDefault="00B42CDF" w:rsidP="00EB4F25">
            <w:pPr>
              <w:rPr>
                <w:b/>
                <w:lang w:val="en-GB"/>
              </w:rPr>
            </w:pPr>
            <w:r w:rsidRPr="00505356">
              <w:rPr>
                <w:b/>
                <w:lang w:val="en-GB"/>
              </w:rPr>
              <w:t>Types of bullying and abusive behaviour</w:t>
            </w:r>
          </w:p>
          <w:p w14:paraId="336B47AD" w14:textId="2DF4D37D" w:rsidR="00B42CDF" w:rsidRPr="00505356" w:rsidRDefault="00B42CDF" w:rsidP="00EB4F25">
            <w:pPr>
              <w:rPr>
                <w:lang w:val="en-GB"/>
              </w:rPr>
            </w:pPr>
            <w:r w:rsidRPr="00505356">
              <w:rPr>
                <w:lang w:val="en-GB"/>
              </w:rPr>
              <w:t xml:space="preserve">Every school and community is likely to experience different sorts of bullying and abusive behaviour, but the following list may help you kick start the brainstorming </w:t>
            </w:r>
            <w:r w:rsidR="00DD44D2" w:rsidRPr="00505356">
              <w:rPr>
                <w:lang w:val="en-GB"/>
              </w:rPr>
              <w:t>i</w:t>
            </w:r>
            <w:r w:rsidRPr="00505356">
              <w:rPr>
                <w:lang w:val="en-GB"/>
              </w:rPr>
              <w:t>f participants need help:</w:t>
            </w:r>
          </w:p>
          <w:p w14:paraId="0391B2F7" w14:textId="1EC5C470" w:rsidR="00B42CDF" w:rsidRPr="00505356" w:rsidRDefault="00B42CDF" w:rsidP="002F512B">
            <w:pPr>
              <w:pStyle w:val="ListParagraph"/>
              <w:numPr>
                <w:ilvl w:val="0"/>
                <w:numId w:val="18"/>
              </w:numPr>
              <w:rPr>
                <w:lang w:val="en-GB"/>
              </w:rPr>
            </w:pPr>
            <w:r w:rsidRPr="00505356">
              <w:rPr>
                <w:lang w:val="en-GB"/>
              </w:rPr>
              <w:t>Name calling</w:t>
            </w:r>
            <w:r w:rsidR="00966465" w:rsidRPr="00505356">
              <w:rPr>
                <w:lang w:val="en-GB"/>
              </w:rPr>
              <w:t xml:space="preserve"> and teasing</w:t>
            </w:r>
          </w:p>
          <w:p w14:paraId="3F64257F" w14:textId="19C30170" w:rsidR="00966465" w:rsidRPr="00505356" w:rsidRDefault="00B42CDF" w:rsidP="002F512B">
            <w:pPr>
              <w:pStyle w:val="ListParagraph"/>
              <w:numPr>
                <w:ilvl w:val="0"/>
                <w:numId w:val="18"/>
              </w:numPr>
              <w:rPr>
                <w:lang w:val="en-GB"/>
              </w:rPr>
            </w:pPr>
            <w:r w:rsidRPr="00505356">
              <w:rPr>
                <w:lang w:val="en-GB"/>
              </w:rPr>
              <w:t>Using abusive language, incl</w:t>
            </w:r>
            <w:r w:rsidR="00966465" w:rsidRPr="00505356">
              <w:rPr>
                <w:lang w:val="en-GB"/>
              </w:rPr>
              <w:t xml:space="preserve">uding racist, sexist, disablist, homophobic </w:t>
            </w:r>
            <w:r w:rsidRPr="00505356">
              <w:rPr>
                <w:lang w:val="en-GB"/>
              </w:rPr>
              <w:t>language</w:t>
            </w:r>
          </w:p>
          <w:p w14:paraId="33233EBF" w14:textId="52A5D834" w:rsidR="00B42CDF" w:rsidRPr="00505356" w:rsidRDefault="00B42CDF" w:rsidP="002F512B">
            <w:pPr>
              <w:pStyle w:val="ListParagraph"/>
              <w:numPr>
                <w:ilvl w:val="0"/>
                <w:numId w:val="18"/>
              </w:numPr>
              <w:rPr>
                <w:lang w:val="en-GB"/>
              </w:rPr>
            </w:pPr>
            <w:r w:rsidRPr="00505356">
              <w:rPr>
                <w:lang w:val="en-GB"/>
              </w:rPr>
              <w:t>Hitting, kicking, tripping up</w:t>
            </w:r>
          </w:p>
          <w:p w14:paraId="41E909C1" w14:textId="1259B9C7" w:rsidR="00B42CDF" w:rsidRPr="00505356" w:rsidRDefault="00B42CDF" w:rsidP="002F512B">
            <w:pPr>
              <w:pStyle w:val="ListParagraph"/>
              <w:numPr>
                <w:ilvl w:val="0"/>
                <w:numId w:val="18"/>
              </w:numPr>
              <w:rPr>
                <w:lang w:val="en-GB"/>
              </w:rPr>
            </w:pPr>
            <w:r w:rsidRPr="00505356">
              <w:rPr>
                <w:lang w:val="en-GB"/>
              </w:rPr>
              <w:t>Chasing or refusing to leave a child alone</w:t>
            </w:r>
          </w:p>
          <w:p w14:paraId="5BC0DE58" w14:textId="7FB0C303" w:rsidR="00B42CDF" w:rsidRPr="00505356" w:rsidRDefault="00B42CDF" w:rsidP="002F512B">
            <w:pPr>
              <w:pStyle w:val="ListParagraph"/>
              <w:numPr>
                <w:ilvl w:val="0"/>
                <w:numId w:val="18"/>
              </w:numPr>
              <w:rPr>
                <w:lang w:val="en-GB"/>
              </w:rPr>
            </w:pPr>
            <w:r w:rsidRPr="00505356">
              <w:rPr>
                <w:lang w:val="en-GB"/>
              </w:rPr>
              <w:t>Stealing money or food or demanding money in return for ‘protection’</w:t>
            </w:r>
          </w:p>
          <w:p w14:paraId="3B364D71" w14:textId="1AB4FC22" w:rsidR="00966465" w:rsidRPr="00505356" w:rsidRDefault="00966465" w:rsidP="002F512B">
            <w:pPr>
              <w:pStyle w:val="ListParagraph"/>
              <w:numPr>
                <w:ilvl w:val="0"/>
                <w:numId w:val="18"/>
              </w:numPr>
              <w:rPr>
                <w:lang w:val="en-GB"/>
              </w:rPr>
            </w:pPr>
            <w:r w:rsidRPr="00505356">
              <w:rPr>
                <w:lang w:val="en-GB"/>
              </w:rPr>
              <w:t>Breaking a child’s property, damaging their books or school work</w:t>
            </w:r>
          </w:p>
          <w:p w14:paraId="2C396AA3" w14:textId="4820FB4B" w:rsidR="00966465" w:rsidRPr="00505356" w:rsidRDefault="00966465" w:rsidP="002F512B">
            <w:pPr>
              <w:pStyle w:val="ListParagraph"/>
              <w:numPr>
                <w:ilvl w:val="0"/>
                <w:numId w:val="18"/>
              </w:numPr>
              <w:rPr>
                <w:lang w:val="en-GB"/>
              </w:rPr>
            </w:pPr>
            <w:r w:rsidRPr="00505356">
              <w:rPr>
                <w:lang w:val="en-GB"/>
              </w:rPr>
              <w:t>Encouraging others to tease, abuse or ignore the child</w:t>
            </w:r>
          </w:p>
          <w:p w14:paraId="345544E3" w14:textId="3501E5FF" w:rsidR="00966465" w:rsidRPr="00505356" w:rsidRDefault="00966465" w:rsidP="002F512B">
            <w:pPr>
              <w:pStyle w:val="ListParagraph"/>
              <w:numPr>
                <w:ilvl w:val="0"/>
                <w:numId w:val="18"/>
              </w:numPr>
              <w:rPr>
                <w:lang w:val="en-GB"/>
              </w:rPr>
            </w:pPr>
            <w:r w:rsidRPr="00505356">
              <w:rPr>
                <w:lang w:val="en-GB"/>
              </w:rPr>
              <w:t>Telling nasty jokes about the child, laughing about them with other children</w:t>
            </w:r>
          </w:p>
          <w:p w14:paraId="24E1496C" w14:textId="1799F2D0" w:rsidR="00966465" w:rsidRPr="00505356" w:rsidRDefault="00966465" w:rsidP="002F512B">
            <w:pPr>
              <w:pStyle w:val="ListParagraph"/>
              <w:numPr>
                <w:ilvl w:val="0"/>
                <w:numId w:val="18"/>
              </w:numPr>
              <w:rPr>
                <w:lang w:val="en-GB"/>
              </w:rPr>
            </w:pPr>
            <w:r w:rsidRPr="00505356">
              <w:rPr>
                <w:lang w:val="en-GB"/>
              </w:rPr>
              <w:t>Using social media to tease, bully or sexually harass a child</w:t>
            </w:r>
          </w:p>
          <w:p w14:paraId="32B5D6C6" w14:textId="6C60EBD6" w:rsidR="00966465" w:rsidRPr="00505356" w:rsidRDefault="00966465" w:rsidP="002F512B">
            <w:pPr>
              <w:pStyle w:val="ListParagraph"/>
              <w:numPr>
                <w:ilvl w:val="0"/>
                <w:numId w:val="18"/>
              </w:numPr>
              <w:rPr>
                <w:lang w:val="en-GB"/>
              </w:rPr>
            </w:pPr>
            <w:r w:rsidRPr="00505356">
              <w:rPr>
                <w:lang w:val="en-GB"/>
              </w:rPr>
              <w:t>Sexual harassment, including making personal, sexually motivated remarks</w:t>
            </w:r>
          </w:p>
          <w:p w14:paraId="5D44621C" w14:textId="690529E2" w:rsidR="00966465" w:rsidRPr="00505356" w:rsidRDefault="00966465" w:rsidP="002F512B">
            <w:pPr>
              <w:pStyle w:val="ListParagraph"/>
              <w:numPr>
                <w:ilvl w:val="0"/>
                <w:numId w:val="18"/>
              </w:numPr>
              <w:rPr>
                <w:lang w:val="en-GB"/>
              </w:rPr>
            </w:pPr>
            <w:r w:rsidRPr="00505356">
              <w:rPr>
                <w:lang w:val="en-GB"/>
              </w:rPr>
              <w:t>Sexual contact, touching, rape.</w:t>
            </w:r>
          </w:p>
          <w:p w14:paraId="777F93AA" w14:textId="77777777" w:rsidR="00B42CDF" w:rsidRPr="00505356" w:rsidRDefault="00B42CDF" w:rsidP="00EB4F25">
            <w:pPr>
              <w:rPr>
                <w:lang w:val="en-GB"/>
              </w:rPr>
            </w:pPr>
          </w:p>
          <w:p w14:paraId="76D6D299" w14:textId="65D70610" w:rsidR="00B42CDF" w:rsidRPr="00505356" w:rsidRDefault="00966465" w:rsidP="00EB4F25">
            <w:pPr>
              <w:rPr>
                <w:b/>
                <w:lang w:val="en-GB"/>
              </w:rPr>
            </w:pPr>
            <w:r w:rsidRPr="00505356">
              <w:rPr>
                <w:b/>
                <w:lang w:val="en-GB"/>
              </w:rPr>
              <w:t>Reactions to bullying and abuse</w:t>
            </w:r>
          </w:p>
          <w:p w14:paraId="340D48AD" w14:textId="232EEB4D" w:rsidR="00EB4F25" w:rsidRPr="00505356" w:rsidRDefault="00EB4F25" w:rsidP="00EB4F25">
            <w:pPr>
              <w:rPr>
                <w:lang w:val="en-GB"/>
              </w:rPr>
            </w:pPr>
            <w:r w:rsidRPr="00505356">
              <w:rPr>
                <w:lang w:val="en-GB"/>
              </w:rPr>
              <w:t>Every child reacts differently to bullying and abuse, so there are no guaranteed warning signs to look for. However, the following may cause you to feel concerned and try to find out more:</w:t>
            </w:r>
          </w:p>
          <w:p w14:paraId="62E7A137" w14:textId="64BA202C" w:rsidR="00EB4F25" w:rsidRPr="00505356" w:rsidRDefault="00EB4F25" w:rsidP="002F512B">
            <w:pPr>
              <w:pStyle w:val="ListParagraph"/>
              <w:numPr>
                <w:ilvl w:val="0"/>
                <w:numId w:val="17"/>
              </w:numPr>
              <w:rPr>
                <w:rFonts w:cs="Arial"/>
                <w:lang w:val="en-GB"/>
              </w:rPr>
            </w:pPr>
            <w:r w:rsidRPr="00505356">
              <w:rPr>
                <w:rFonts w:cs="Arial"/>
                <w:lang w:val="en-GB"/>
              </w:rPr>
              <w:t>You see the child crying, and not just once</w:t>
            </w:r>
            <w:r w:rsidR="00DD44D2" w:rsidRPr="00505356">
              <w:rPr>
                <w:rFonts w:cs="Arial"/>
                <w:lang w:val="en-GB"/>
              </w:rPr>
              <w:t>.</w:t>
            </w:r>
          </w:p>
          <w:p w14:paraId="36C90C08" w14:textId="683FD7D7" w:rsidR="00EB4F25" w:rsidRPr="00505356" w:rsidRDefault="00EB4F25" w:rsidP="002F512B">
            <w:pPr>
              <w:pStyle w:val="ListParagraph"/>
              <w:numPr>
                <w:ilvl w:val="0"/>
                <w:numId w:val="17"/>
              </w:numPr>
              <w:rPr>
                <w:rFonts w:cs="Arial"/>
                <w:lang w:val="en-GB"/>
              </w:rPr>
            </w:pPr>
            <w:r w:rsidRPr="00505356">
              <w:rPr>
                <w:rFonts w:cs="Arial"/>
                <w:lang w:val="en-GB"/>
              </w:rPr>
              <w:t>The child is becoming angry more often or more quickly than usual</w:t>
            </w:r>
            <w:r w:rsidR="00DD44D2" w:rsidRPr="00505356">
              <w:rPr>
                <w:rFonts w:cs="Arial"/>
                <w:lang w:val="en-GB"/>
              </w:rPr>
              <w:t>.</w:t>
            </w:r>
          </w:p>
          <w:p w14:paraId="505A8A9B" w14:textId="1C9F02C6" w:rsidR="00EB4F25" w:rsidRPr="00505356" w:rsidRDefault="00EB4F25" w:rsidP="002F512B">
            <w:pPr>
              <w:pStyle w:val="ListParagraph"/>
              <w:numPr>
                <w:ilvl w:val="0"/>
                <w:numId w:val="17"/>
              </w:numPr>
              <w:rPr>
                <w:rFonts w:cs="Arial"/>
                <w:lang w:val="en-GB"/>
              </w:rPr>
            </w:pPr>
            <w:r w:rsidRPr="00505356">
              <w:rPr>
                <w:rFonts w:cs="Arial"/>
                <w:lang w:val="en-GB"/>
              </w:rPr>
              <w:t>The child is fighting or shows signs of having been involved in fights or shows signs of physical injury</w:t>
            </w:r>
            <w:r w:rsidR="00DD44D2" w:rsidRPr="00505356">
              <w:rPr>
                <w:rFonts w:cs="Arial"/>
                <w:lang w:val="en-GB"/>
              </w:rPr>
              <w:t>.</w:t>
            </w:r>
          </w:p>
          <w:p w14:paraId="433F2A9B" w14:textId="2C52B1C1" w:rsidR="00EB4F25" w:rsidRPr="00505356" w:rsidRDefault="00EB4F25" w:rsidP="002F512B">
            <w:pPr>
              <w:pStyle w:val="ListParagraph"/>
              <w:numPr>
                <w:ilvl w:val="0"/>
                <w:numId w:val="17"/>
              </w:numPr>
              <w:rPr>
                <w:rFonts w:cs="Arial"/>
                <w:lang w:val="en-GB"/>
              </w:rPr>
            </w:pPr>
            <w:r w:rsidRPr="00505356">
              <w:rPr>
                <w:rFonts w:cs="Arial"/>
                <w:lang w:val="en-GB"/>
              </w:rPr>
              <w:t>The child is late for lessons or absent</w:t>
            </w:r>
            <w:r w:rsidR="00DD44D2" w:rsidRPr="00505356">
              <w:rPr>
                <w:rFonts w:cs="Arial"/>
                <w:lang w:val="en-GB"/>
              </w:rPr>
              <w:t>.</w:t>
            </w:r>
          </w:p>
          <w:p w14:paraId="1342052F" w14:textId="51049643" w:rsidR="00EB4F25" w:rsidRPr="00505356" w:rsidRDefault="00EB4F25" w:rsidP="002F512B">
            <w:pPr>
              <w:pStyle w:val="ListParagraph"/>
              <w:numPr>
                <w:ilvl w:val="0"/>
                <w:numId w:val="17"/>
              </w:numPr>
              <w:rPr>
                <w:rFonts w:cs="Arial"/>
                <w:lang w:val="en-GB"/>
              </w:rPr>
            </w:pPr>
            <w:r w:rsidRPr="00505356">
              <w:rPr>
                <w:rFonts w:cs="Arial"/>
                <w:lang w:val="en-GB"/>
              </w:rPr>
              <w:t>The child is shy or withdrawn, or becoming more shy or withdrawn than usual</w:t>
            </w:r>
            <w:r w:rsidR="00DD44D2" w:rsidRPr="00505356">
              <w:rPr>
                <w:rFonts w:cs="Arial"/>
                <w:lang w:val="en-GB"/>
              </w:rPr>
              <w:t>.</w:t>
            </w:r>
          </w:p>
          <w:p w14:paraId="6F8B7DAA" w14:textId="246792E6" w:rsidR="00EB4F25" w:rsidRPr="00505356" w:rsidRDefault="00EB4F25" w:rsidP="002F512B">
            <w:pPr>
              <w:pStyle w:val="ListParagraph"/>
              <w:numPr>
                <w:ilvl w:val="0"/>
                <w:numId w:val="17"/>
              </w:numPr>
              <w:rPr>
                <w:rFonts w:cs="Arial"/>
                <w:lang w:val="en-GB"/>
              </w:rPr>
            </w:pPr>
            <w:r w:rsidRPr="00505356">
              <w:rPr>
                <w:rFonts w:cs="Arial"/>
                <w:lang w:val="en-GB"/>
              </w:rPr>
              <w:t>The child seems distracted and does not concentrate in lessons or complete homework</w:t>
            </w:r>
            <w:r w:rsidR="00DD44D2" w:rsidRPr="00505356">
              <w:rPr>
                <w:rFonts w:cs="Arial"/>
                <w:lang w:val="en-GB"/>
              </w:rPr>
              <w:t>.</w:t>
            </w:r>
          </w:p>
          <w:p w14:paraId="2FE0CFF5" w14:textId="4130286C" w:rsidR="00EB4F25" w:rsidRPr="00505356" w:rsidRDefault="00EB4F25" w:rsidP="00EB4F25">
            <w:pPr>
              <w:rPr>
                <w:lang w:val="en-GB"/>
              </w:rPr>
            </w:pPr>
          </w:p>
        </w:tc>
      </w:tr>
    </w:tbl>
    <w:p w14:paraId="35E39465" w14:textId="314A0B24" w:rsidR="00EB4F25" w:rsidRPr="00505356" w:rsidRDefault="00EB4F25" w:rsidP="00EB4F25">
      <w:pPr>
        <w:rPr>
          <w:lang w:val="en-GB"/>
        </w:rPr>
      </w:pPr>
    </w:p>
    <w:p w14:paraId="48576FBC" w14:textId="77777777" w:rsidR="00B74909" w:rsidRPr="00505356" w:rsidRDefault="00B74909">
      <w:pPr>
        <w:spacing w:after="160" w:line="259" w:lineRule="auto"/>
        <w:rPr>
          <w:lang w:val="en-GB"/>
        </w:rPr>
      </w:pPr>
      <w:r w:rsidRPr="00505356">
        <w:rPr>
          <w:lang w:val="en-GB"/>
        </w:rPr>
        <w:br w:type="page"/>
      </w:r>
    </w:p>
    <w:p w14:paraId="17C90C7B" w14:textId="37836F73" w:rsidR="00A50311" w:rsidRPr="00505356" w:rsidRDefault="00A50311" w:rsidP="00B74909">
      <w:pPr>
        <w:spacing w:after="120"/>
        <w:rPr>
          <w:lang w:val="en-GB"/>
        </w:rPr>
      </w:pPr>
      <w:r w:rsidRPr="00505356">
        <w:rPr>
          <w:lang w:val="en-GB"/>
        </w:rPr>
        <w:lastRenderedPageBreak/>
        <w:t>Give the following instructions:</w:t>
      </w:r>
    </w:p>
    <w:p w14:paraId="74E5EA61" w14:textId="090A50F1" w:rsidR="00A50311" w:rsidRPr="00505356" w:rsidRDefault="00A50311" w:rsidP="00B74909">
      <w:pPr>
        <w:pStyle w:val="ListParagraph"/>
        <w:numPr>
          <w:ilvl w:val="0"/>
          <w:numId w:val="15"/>
        </w:numPr>
        <w:spacing w:after="120"/>
        <w:contextualSpacing w:val="0"/>
        <w:rPr>
          <w:lang w:val="en-GB"/>
        </w:rPr>
      </w:pPr>
      <w:r w:rsidRPr="00505356">
        <w:rPr>
          <w:lang w:val="en-GB"/>
        </w:rPr>
        <w:t>Work in small groups.</w:t>
      </w:r>
    </w:p>
    <w:p w14:paraId="6BCFD08A" w14:textId="603218B7" w:rsidR="00A50311" w:rsidRPr="00505356" w:rsidRDefault="00A50311" w:rsidP="00B74909">
      <w:pPr>
        <w:pStyle w:val="ListParagraph"/>
        <w:numPr>
          <w:ilvl w:val="0"/>
          <w:numId w:val="14"/>
        </w:numPr>
        <w:spacing w:after="120"/>
        <w:contextualSpacing w:val="0"/>
        <w:rPr>
          <w:lang w:val="en-GB"/>
        </w:rPr>
      </w:pPr>
      <w:r w:rsidRPr="00505356">
        <w:rPr>
          <w:lang w:val="en-GB"/>
        </w:rPr>
        <w:t>Create a mind map. In the centre of the mind map will be a box that says</w:t>
      </w:r>
      <w:r w:rsidR="002813A7" w:rsidRPr="00505356">
        <w:rPr>
          <w:lang w:val="en-GB"/>
        </w:rPr>
        <w:t>:</w:t>
      </w:r>
      <w:r w:rsidRPr="00505356">
        <w:rPr>
          <w:lang w:val="en-GB"/>
        </w:rPr>
        <w:t xml:space="preserve"> “preventing bullying and abuse in school”.</w:t>
      </w:r>
    </w:p>
    <w:p w14:paraId="7EC92B60" w14:textId="7C74B36A" w:rsidR="00A50311" w:rsidRPr="00505356" w:rsidRDefault="00A50311" w:rsidP="00B74909">
      <w:pPr>
        <w:pStyle w:val="ListParagraph"/>
        <w:numPr>
          <w:ilvl w:val="0"/>
          <w:numId w:val="14"/>
        </w:numPr>
        <w:spacing w:after="120"/>
        <w:contextualSpacing w:val="0"/>
        <w:rPr>
          <w:lang w:val="en-GB"/>
        </w:rPr>
      </w:pPr>
      <w:r w:rsidRPr="00505356">
        <w:rPr>
          <w:lang w:val="en-GB"/>
        </w:rPr>
        <w:t>Leading from this central box, create a box for each of the types of bullying you listed in your brainstorm.</w:t>
      </w:r>
    </w:p>
    <w:p w14:paraId="2413E750" w14:textId="7DFAC4E5" w:rsidR="00A50311" w:rsidRPr="00505356" w:rsidRDefault="00A50311" w:rsidP="002F512B">
      <w:pPr>
        <w:pStyle w:val="ListParagraph"/>
        <w:numPr>
          <w:ilvl w:val="0"/>
          <w:numId w:val="14"/>
        </w:numPr>
        <w:rPr>
          <w:lang w:val="en-GB"/>
        </w:rPr>
      </w:pPr>
      <w:r w:rsidRPr="00505356">
        <w:rPr>
          <w:lang w:val="en-GB"/>
        </w:rPr>
        <w:t xml:space="preserve">Then think about what you could do to prevent – or help prevent – each type of bullying and abuse. Write these ideas onto the mind map. Some of your proposed actions will help prevent more than one type of bullying or abuse, so you can draw lines to show </w:t>
      </w:r>
      <w:r w:rsidR="00902754" w:rsidRPr="00505356">
        <w:rPr>
          <w:lang w:val="en-GB"/>
        </w:rPr>
        <w:t>this.</w:t>
      </w:r>
    </w:p>
    <w:p w14:paraId="186083D3" w14:textId="15D1D014" w:rsidR="002E0F58" w:rsidRPr="00505356" w:rsidRDefault="002E0F58" w:rsidP="002E0F58">
      <w:pPr>
        <w:rPr>
          <w:lang w:val="en-GB"/>
        </w:rPr>
      </w:pPr>
    </w:p>
    <w:tbl>
      <w:tblPr>
        <w:tblStyle w:val="TableGrid"/>
        <w:tblW w:w="0" w:type="auto"/>
        <w:tblLook w:val="04A0" w:firstRow="1" w:lastRow="0" w:firstColumn="1" w:lastColumn="0" w:noHBand="0" w:noVBand="1"/>
      </w:tblPr>
      <w:tblGrid>
        <w:gridCol w:w="9017"/>
      </w:tblGrid>
      <w:tr w:rsidR="00B74909" w:rsidRPr="00505356" w14:paraId="4DA9646A" w14:textId="77777777" w:rsidTr="00B74909">
        <w:tc>
          <w:tcPr>
            <w:tcW w:w="9017" w:type="dxa"/>
            <w:tcBorders>
              <w:top w:val="single" w:sz="18" w:space="0" w:color="C00000"/>
              <w:left w:val="single" w:sz="18" w:space="0" w:color="C00000"/>
              <w:bottom w:val="single" w:sz="18" w:space="0" w:color="C00000"/>
              <w:right w:val="single" w:sz="18" w:space="0" w:color="C00000"/>
            </w:tcBorders>
            <w:shd w:val="clear" w:color="auto" w:fill="C00000"/>
          </w:tcPr>
          <w:p w14:paraId="26600B97" w14:textId="19229939" w:rsidR="00B74909" w:rsidRPr="00505356" w:rsidRDefault="00B74909" w:rsidP="002E0F58">
            <w:pPr>
              <w:rPr>
                <w:b/>
                <w:color w:val="FFFFFF" w:themeColor="background1"/>
                <w:sz w:val="28"/>
                <w:lang w:val="en-GB"/>
              </w:rPr>
            </w:pPr>
            <w:r w:rsidRPr="00505356">
              <w:rPr>
                <w:b/>
                <w:color w:val="FFFFFF" w:themeColor="background1"/>
                <w:sz w:val="28"/>
                <w:lang w:val="en-GB"/>
              </w:rPr>
              <w:t>Possible answers to expect from participants</w:t>
            </w:r>
          </w:p>
        </w:tc>
      </w:tr>
      <w:tr w:rsidR="002E0F58" w:rsidRPr="00505356" w14:paraId="43C4BE09" w14:textId="77777777" w:rsidTr="002E0F58">
        <w:tc>
          <w:tcPr>
            <w:tcW w:w="9017" w:type="dxa"/>
            <w:tcBorders>
              <w:top w:val="single" w:sz="18" w:space="0" w:color="C00000"/>
              <w:left w:val="single" w:sz="18" w:space="0" w:color="C00000"/>
              <w:bottom w:val="single" w:sz="18" w:space="0" w:color="C00000"/>
              <w:right w:val="single" w:sz="18" w:space="0" w:color="C00000"/>
            </w:tcBorders>
          </w:tcPr>
          <w:p w14:paraId="1724EF3A" w14:textId="77777777" w:rsidR="002E0F58" w:rsidRPr="00505356" w:rsidRDefault="002E0F58" w:rsidP="002E0F58">
            <w:pPr>
              <w:rPr>
                <w:lang w:val="en-GB"/>
              </w:rPr>
            </w:pPr>
          </w:p>
          <w:p w14:paraId="54627932" w14:textId="59D443D6" w:rsidR="002E0F58" w:rsidRPr="00505356" w:rsidRDefault="002E0F58" w:rsidP="002E0F58">
            <w:pPr>
              <w:rPr>
                <w:lang w:val="en-GB"/>
              </w:rPr>
            </w:pPr>
            <w:r w:rsidRPr="00505356">
              <w:rPr>
                <w:lang w:val="en-GB"/>
              </w:rPr>
              <w:t xml:space="preserve">Each group will come up with different solutions, based on the list of bullying and abuse </w:t>
            </w:r>
            <w:r w:rsidR="002813A7" w:rsidRPr="00505356">
              <w:rPr>
                <w:lang w:val="en-GB"/>
              </w:rPr>
              <w:t xml:space="preserve">they brainstormed, </w:t>
            </w:r>
            <w:r w:rsidRPr="00505356">
              <w:rPr>
                <w:lang w:val="en-GB"/>
              </w:rPr>
              <w:t>and what they feel they can feasibly do. However, the following ideas may help you fill gaps or give participants ideas if they are struggling.</w:t>
            </w:r>
          </w:p>
          <w:p w14:paraId="55A43AFD" w14:textId="0BE7A503" w:rsidR="002E0F58" w:rsidRPr="00505356" w:rsidRDefault="002E0F58" w:rsidP="002E0F58">
            <w:pPr>
              <w:rPr>
                <w:lang w:val="en-GB"/>
              </w:rPr>
            </w:pPr>
          </w:p>
          <w:p w14:paraId="50B22414" w14:textId="2F6E9D3D" w:rsidR="002E0F58" w:rsidRPr="00505356" w:rsidRDefault="002E0F58" w:rsidP="002E0F58">
            <w:pPr>
              <w:rPr>
                <w:b/>
                <w:lang w:val="en-GB"/>
              </w:rPr>
            </w:pPr>
            <w:r w:rsidRPr="00505356">
              <w:rPr>
                <w:b/>
                <w:lang w:val="en-GB"/>
              </w:rPr>
              <w:t>Ways to prevent bullying and abuse in school:</w:t>
            </w:r>
          </w:p>
          <w:p w14:paraId="520BBA30" w14:textId="1739952E" w:rsidR="002E0F58" w:rsidRPr="00505356" w:rsidRDefault="002E0F58" w:rsidP="002F512B">
            <w:pPr>
              <w:pStyle w:val="ListParagraph"/>
              <w:numPr>
                <w:ilvl w:val="0"/>
                <w:numId w:val="16"/>
              </w:numPr>
              <w:rPr>
                <w:lang w:val="en-GB"/>
              </w:rPr>
            </w:pPr>
            <w:r w:rsidRPr="00505356">
              <w:rPr>
                <w:lang w:val="en-GB"/>
              </w:rPr>
              <w:t>Discuss bullying, abuse, sexual abuse and child rights as a topic during lessons</w:t>
            </w:r>
            <w:r w:rsidR="00C7499D" w:rsidRPr="00505356">
              <w:rPr>
                <w:lang w:val="en-GB"/>
              </w:rPr>
              <w:t xml:space="preserve"> and whole-school assemblies.</w:t>
            </w:r>
          </w:p>
          <w:p w14:paraId="171CC6E7" w14:textId="28BC8C8B" w:rsidR="002813A7" w:rsidRPr="00505356" w:rsidRDefault="002813A7" w:rsidP="002F512B">
            <w:pPr>
              <w:pStyle w:val="ListParagraph"/>
              <w:numPr>
                <w:ilvl w:val="0"/>
                <w:numId w:val="16"/>
              </w:numPr>
              <w:rPr>
                <w:lang w:val="en-GB"/>
              </w:rPr>
            </w:pPr>
            <w:r w:rsidRPr="00505356">
              <w:rPr>
                <w:lang w:val="en-GB"/>
              </w:rPr>
              <w:t>Run special events for children, parents and staff where child rights are discussed, and bullying/abuse can be one of the topics covered.</w:t>
            </w:r>
          </w:p>
          <w:p w14:paraId="3D89FD3F" w14:textId="4A0B21C6" w:rsidR="002E0F58" w:rsidRPr="00505356" w:rsidRDefault="002E0F58" w:rsidP="002F512B">
            <w:pPr>
              <w:pStyle w:val="ListParagraph"/>
              <w:numPr>
                <w:ilvl w:val="0"/>
                <w:numId w:val="16"/>
              </w:numPr>
              <w:rPr>
                <w:lang w:val="en-GB"/>
              </w:rPr>
            </w:pPr>
            <w:r w:rsidRPr="00505356">
              <w:rPr>
                <w:lang w:val="en-GB"/>
              </w:rPr>
              <w:t>Create a confidential reporting mechanism so that children feel safe to report incidents and seek help.</w:t>
            </w:r>
          </w:p>
          <w:p w14:paraId="281B8EAF" w14:textId="62545888" w:rsidR="00A207AB" w:rsidRPr="00505356" w:rsidRDefault="00A207AB" w:rsidP="002F512B">
            <w:pPr>
              <w:pStyle w:val="ListParagraph"/>
              <w:numPr>
                <w:ilvl w:val="0"/>
                <w:numId w:val="16"/>
              </w:numPr>
              <w:rPr>
                <w:lang w:val="en-GB"/>
              </w:rPr>
            </w:pPr>
            <w:r w:rsidRPr="00505356">
              <w:rPr>
                <w:lang w:val="en-GB"/>
              </w:rPr>
              <w:t>Create a mechanism so that adults can report if they suspect abuse is being committed by teachers, school staff or parents.</w:t>
            </w:r>
          </w:p>
          <w:p w14:paraId="4D9DB153" w14:textId="00D56B8A" w:rsidR="002E0F58" w:rsidRPr="00505356" w:rsidRDefault="002E0F58" w:rsidP="002F512B">
            <w:pPr>
              <w:pStyle w:val="ListParagraph"/>
              <w:numPr>
                <w:ilvl w:val="0"/>
                <w:numId w:val="16"/>
              </w:numPr>
              <w:rPr>
                <w:lang w:val="en-GB"/>
              </w:rPr>
            </w:pPr>
            <w:r w:rsidRPr="00505356">
              <w:rPr>
                <w:lang w:val="en-GB"/>
              </w:rPr>
              <w:t xml:space="preserve">Develop an anti-bullying / child protection policy </w:t>
            </w:r>
            <w:r w:rsidR="002813A7" w:rsidRPr="00505356">
              <w:rPr>
                <w:lang w:val="en-GB"/>
              </w:rPr>
              <w:t xml:space="preserve">or code of conduct </w:t>
            </w:r>
            <w:r w:rsidRPr="00505356">
              <w:rPr>
                <w:lang w:val="en-GB"/>
              </w:rPr>
              <w:t>for the school. Make sure children, staff and parents are involved in creating it, and that they all know about it when it is published. You may need to create an easy-to-read and child-friendly version.</w:t>
            </w:r>
            <w:r w:rsidR="002813A7" w:rsidRPr="00505356">
              <w:rPr>
                <w:lang w:val="en-GB"/>
              </w:rPr>
              <w:t xml:space="preserve"> The policy should have a zero-</w:t>
            </w:r>
            <w:r w:rsidR="00C7499D" w:rsidRPr="00505356">
              <w:rPr>
                <w:lang w:val="en-GB"/>
              </w:rPr>
              <w:t>tolerance approach to bullying and abuse.</w:t>
            </w:r>
          </w:p>
          <w:p w14:paraId="7B9FA5CE" w14:textId="393FCBB3" w:rsidR="00C7499D" w:rsidRPr="00505356" w:rsidRDefault="00C7499D" w:rsidP="002F512B">
            <w:pPr>
              <w:pStyle w:val="ListParagraph"/>
              <w:numPr>
                <w:ilvl w:val="0"/>
                <w:numId w:val="16"/>
              </w:numPr>
              <w:rPr>
                <w:lang w:val="en-GB"/>
              </w:rPr>
            </w:pPr>
            <w:r w:rsidRPr="00505356">
              <w:rPr>
                <w:lang w:val="en-GB"/>
              </w:rPr>
              <w:t>Lead by setting a good example – staff must ensure they do not use corporal punishment (hitting</w:t>
            </w:r>
            <w:r w:rsidR="002813A7" w:rsidRPr="00505356">
              <w:rPr>
                <w:lang w:val="en-GB"/>
              </w:rPr>
              <w:t>, physical punishments</w:t>
            </w:r>
            <w:r w:rsidRPr="00505356">
              <w:rPr>
                <w:lang w:val="en-GB"/>
              </w:rPr>
              <w:t>), verbal abuse, or sexist, racist, disablist or homophobic language</w:t>
            </w:r>
            <w:r w:rsidR="00A207AB" w:rsidRPr="00505356">
              <w:rPr>
                <w:lang w:val="en-GB"/>
              </w:rPr>
              <w:t>.</w:t>
            </w:r>
          </w:p>
          <w:p w14:paraId="00B6B5D7" w14:textId="77777777" w:rsidR="00A207AB" w:rsidRPr="00505356" w:rsidRDefault="00A207AB" w:rsidP="002F512B">
            <w:pPr>
              <w:pStyle w:val="ListParagraph"/>
              <w:numPr>
                <w:ilvl w:val="0"/>
                <w:numId w:val="16"/>
              </w:numPr>
              <w:rPr>
                <w:lang w:val="en-GB"/>
              </w:rPr>
            </w:pPr>
            <w:r w:rsidRPr="00505356">
              <w:rPr>
                <w:lang w:val="en-GB"/>
              </w:rPr>
              <w:t>Create positive, friendly environments inside and outside class.</w:t>
            </w:r>
          </w:p>
          <w:p w14:paraId="4C7BFF51" w14:textId="77777777" w:rsidR="00A207AB" w:rsidRPr="00505356" w:rsidRDefault="00A207AB" w:rsidP="002F512B">
            <w:pPr>
              <w:pStyle w:val="ListParagraph"/>
              <w:numPr>
                <w:ilvl w:val="0"/>
                <w:numId w:val="16"/>
              </w:numPr>
              <w:rPr>
                <w:lang w:val="en-GB"/>
              </w:rPr>
            </w:pPr>
            <w:r w:rsidRPr="00505356">
              <w:rPr>
                <w:lang w:val="en-GB"/>
              </w:rPr>
              <w:t>Work with parents to ensure they are on board with a zero</w:t>
            </w:r>
            <w:r w:rsidR="002813A7" w:rsidRPr="00505356">
              <w:rPr>
                <w:lang w:val="en-GB"/>
              </w:rPr>
              <w:t>-</w:t>
            </w:r>
            <w:r w:rsidRPr="00505356">
              <w:rPr>
                <w:lang w:val="en-GB"/>
              </w:rPr>
              <w:t xml:space="preserve">tolerance </w:t>
            </w:r>
            <w:r w:rsidR="002813A7" w:rsidRPr="00505356">
              <w:rPr>
                <w:lang w:val="en-GB"/>
              </w:rPr>
              <w:t xml:space="preserve">approach </w:t>
            </w:r>
            <w:r w:rsidRPr="00505356">
              <w:rPr>
                <w:lang w:val="en-GB"/>
              </w:rPr>
              <w:t>to bullying. They need to support their child if s/he is being bullied or abused, and they need to be prepared to support the school in disciplining their child if s/he is the bully or abuser.</w:t>
            </w:r>
          </w:p>
          <w:p w14:paraId="74142462" w14:textId="6560C53F" w:rsidR="00D56805" w:rsidRPr="00505356" w:rsidRDefault="00D56805" w:rsidP="00D56805">
            <w:pPr>
              <w:pStyle w:val="ListParagraph"/>
              <w:ind w:left="360"/>
              <w:rPr>
                <w:lang w:val="en-GB"/>
              </w:rPr>
            </w:pPr>
          </w:p>
        </w:tc>
      </w:tr>
    </w:tbl>
    <w:p w14:paraId="2D284777" w14:textId="680C7777" w:rsidR="002E0F58" w:rsidRPr="00505356" w:rsidRDefault="002E0F58" w:rsidP="002E0F58">
      <w:pPr>
        <w:rPr>
          <w:lang w:val="en-GB"/>
        </w:rPr>
      </w:pPr>
    </w:p>
    <w:p w14:paraId="414FF529" w14:textId="27C9F615" w:rsidR="00A207AB" w:rsidRPr="00505356" w:rsidRDefault="00A207AB" w:rsidP="002E0F58">
      <w:pPr>
        <w:rPr>
          <w:lang w:val="en-GB"/>
        </w:rPr>
      </w:pPr>
    </w:p>
    <w:p w14:paraId="7C2AE08F" w14:textId="77777777" w:rsidR="00B74909" w:rsidRPr="00505356" w:rsidRDefault="00B74909">
      <w:pPr>
        <w:spacing w:after="160" w:line="259" w:lineRule="auto"/>
        <w:rPr>
          <w:rFonts w:ascii="Calibri" w:eastAsiaTheme="majorEastAsia" w:hAnsi="Calibri" w:cstheme="majorBidi"/>
          <w:b/>
          <w:color w:val="C00000"/>
          <w:sz w:val="44"/>
          <w:szCs w:val="24"/>
          <w:lang w:val="en-GB"/>
        </w:rPr>
      </w:pPr>
      <w:r w:rsidRPr="00505356">
        <w:rPr>
          <w:color w:val="C00000"/>
          <w:lang w:val="en-GB"/>
        </w:rPr>
        <w:br w:type="page"/>
      </w:r>
    </w:p>
    <w:p w14:paraId="645F2A92" w14:textId="28A11E15" w:rsidR="00A207AB" w:rsidRPr="00505356" w:rsidRDefault="00F75DE5" w:rsidP="009A6069">
      <w:pPr>
        <w:pStyle w:val="Heading3"/>
        <w:rPr>
          <w:color w:val="C00000"/>
          <w:lang w:val="en-GB"/>
        </w:rPr>
      </w:pPr>
      <w:r w:rsidRPr="00505356">
        <w:rPr>
          <w:noProof/>
          <w:color w:val="FFFFFF" w:themeColor="background1"/>
          <w:sz w:val="72"/>
          <w:szCs w:val="72"/>
          <w:shd w:val="clear" w:color="auto" w:fill="C00000"/>
          <w:lang w:val="en-GB"/>
        </w:rPr>
        <w:lastRenderedPageBreak/>
        <mc:AlternateContent>
          <mc:Choice Requires="wps">
            <w:drawing>
              <wp:anchor distT="91440" distB="91440" distL="137160" distR="137160" simplePos="0" relativeHeight="251663872" behindDoc="0" locked="0" layoutInCell="0" allowOverlap="1" wp14:anchorId="6095289F" wp14:editId="34695BE4">
                <wp:simplePos x="0" y="0"/>
                <wp:positionH relativeFrom="margin">
                  <wp:posOffset>2279015</wp:posOffset>
                </wp:positionH>
                <wp:positionV relativeFrom="margin">
                  <wp:posOffset>-1439545</wp:posOffset>
                </wp:positionV>
                <wp:extent cx="1122045" cy="5669915"/>
                <wp:effectExtent l="12065" t="26035" r="13970" b="13970"/>
                <wp:wrapTopAndBottom/>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22045" cy="5669915"/>
                        </a:xfrm>
                        <a:prstGeom prst="roundRect">
                          <a:avLst>
                            <a:gd name="adj" fmla="val 13032"/>
                          </a:avLst>
                        </a:prstGeom>
                        <a:noFill/>
                        <a:ln w="28575">
                          <a:solidFill>
                            <a:srgbClr val="C00000"/>
                          </a:solidFill>
                        </a:ln>
                        <a:extLst/>
                      </wps:spPr>
                      <wps:txbx>
                        <w:txbxContent>
                          <w:p w14:paraId="3FC1A61F" w14:textId="77777777" w:rsidR="00F75DE5" w:rsidRPr="00D84B43" w:rsidRDefault="00F75DE5" w:rsidP="00F75DE5">
                            <w:pPr>
                              <w:rPr>
                                <w:b/>
                                <w:color w:val="C00000"/>
                                <w:sz w:val="28"/>
                              </w:rPr>
                            </w:pPr>
                            <w:bookmarkStart w:id="0" w:name="_GoBack"/>
                            <w:r w:rsidRPr="00D84B43">
                              <w:rPr>
                                <w:b/>
                                <w:color w:val="C00000"/>
                                <w:sz w:val="28"/>
                              </w:rPr>
                              <w:t>Main purpose of this activity</w:t>
                            </w:r>
                          </w:p>
                          <w:p w14:paraId="030EC370" w14:textId="77777777" w:rsidR="00F75DE5" w:rsidRDefault="00F75DE5" w:rsidP="00F75DE5">
                            <w:pPr>
                              <w:ind w:left="567"/>
                            </w:pPr>
                          </w:p>
                          <w:p w14:paraId="686C60CC" w14:textId="43ABE281" w:rsidR="00F75DE5" w:rsidRDefault="00F75DE5" w:rsidP="00F75DE5">
                            <w:pPr>
                              <w:ind w:left="567"/>
                            </w:pPr>
                            <w:r w:rsidRPr="00F75DE5">
                              <w:t>To encourage teachers to reflect on children’s basic food and nutrition related needs, which can have a big impact on their inclusion in education.</w:t>
                            </w:r>
                            <w:bookmarkEnd w:id="0"/>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095289F" id="_x0000_s1030" style="position:absolute;margin-left:179.45pt;margin-top:-113.35pt;width:88.35pt;height:446.45pt;rotation:90;z-index:25166387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yaOAIAAEQEAAAOAAAAZHJzL2Uyb0RvYy54bWysU9tuEzEQfUfiHyy/0700mzarbqoqVRFS&#10;gYrCBzi29wJejxk72YSv79hJ0wJviH2wdjzj4znnjK+ud6NhW41+ANvw4iznTFsJarBdw799vXt3&#10;yZkPwiphwOqG77Xn18u3b64mV+sSejBKIyMQ6+vJNbwPwdVZ5mWvR+HPwGlLyRZwFIFC7DKFYiL0&#10;0WRlns+zCVA5BKm9p93bQ5IvE37bahk+t63XgZmGU28hrZjWdVyz5ZWoOxSuH+SxDfEPXYxisHTp&#10;CepWBME2OPwFNQ4SwUMbziSMGbTtIHXiQGyK/A82j71wOnEhcbw7yeT/H6z8tH1ANijyjjMrRrLo&#10;ZhMg3czKKM/kfE1Vj+4BI0Hv7kH+8MzCqhe20zeIMPVaKGqqiPXZbwdi4OkoW08fQRG6IPSk1K7F&#10;kSGQI9Usj1/aJUXYLtmzP9mjd4FJ2iyKssxnFWeSctV8vlgUVbpR1BEsdufQh/caRhZ/Go6wseoL&#10;DUHCFtt7H5JJ6khVqO+ctaMhy7fCsOI8P0+cM1Efi+nvGTOetHA3GJOGxlg2Nby8rC6qhO7BDCpm&#10;k0rYrVcGGaE2fHWgF7Uh/V7KKDI2VhNB6uxZuyjXQfawW++SN7NnI9ag9iRmko3GmR4esewBf3E2&#10;0RA33P/cCNScmQ+WDFkUs1mc+hTMqouSAnydWb/OCCsJquEyIGeHYBUOb2XjcOh6uqtIXC3EIWmH&#10;U8+Hvo7m06gmqsdnFd/C6zhVvTz+5RMAAAD//wMAUEsDBBQABgAIAAAAIQDd3+jz4QAAAAgBAAAP&#10;AAAAZHJzL2Rvd25yZXYueG1sTI9BT4NAEIXvJv6HzZh4adqFYhCQpWlMjPFiamnjdQsjoOwsstsW&#10;/fWOJz3Oey/vfZOvJtOLE46us6QgXAQgkCpbd9Qo2JUP8wSE85pq3VtCBV/oYFVcXuQ6q+2ZXvC0&#10;9Y3gEnKZVtB6P2RSuqpFo93CDkjsvdnRaM/n2Mh61GcuN71cBkEsje6IF1o94H2L1cf2aBSU5Ww9&#10;S3dpun99XH4/bZ4/32OKlbq+mtZ3IDxO/i8Mv/iMDgUzHeyRaid6BcztWY3CGxBsJ2l0C+KgIAqS&#10;EGSRy/8PFD8AAAD//wMAUEsBAi0AFAAGAAgAAAAhALaDOJL+AAAA4QEAABMAAAAAAAAAAAAAAAAA&#10;AAAAAFtDb250ZW50X1R5cGVzXS54bWxQSwECLQAUAAYACAAAACEAOP0h/9YAAACUAQAACwAAAAAA&#10;AAAAAAAAAAAvAQAAX3JlbHMvLnJlbHNQSwECLQAUAAYACAAAACEA/+1cmjgCAABEBAAADgAAAAAA&#10;AAAAAAAAAAAuAgAAZHJzL2Uyb0RvYy54bWxQSwECLQAUAAYACAAAACEA3d/o8+EAAAAIAQAADwAA&#10;AAAAAAAAAAAAAACSBAAAZHJzL2Rvd25yZXYueG1sUEsFBgAAAAAEAAQA8wAAAKAFAAAAAA==&#10;" o:allowincell="f" filled="f" strokecolor="#c00000" strokeweight="2.25pt">
                <v:textbox>
                  <w:txbxContent>
                    <w:p w14:paraId="3FC1A61F" w14:textId="77777777" w:rsidR="00F75DE5" w:rsidRPr="00D84B43" w:rsidRDefault="00F75DE5" w:rsidP="00F75DE5">
                      <w:pPr>
                        <w:rPr>
                          <w:b/>
                          <w:color w:val="C00000"/>
                          <w:sz w:val="28"/>
                        </w:rPr>
                      </w:pPr>
                      <w:bookmarkStart w:id="1" w:name="_GoBack"/>
                      <w:r w:rsidRPr="00D84B43">
                        <w:rPr>
                          <w:b/>
                          <w:color w:val="C00000"/>
                          <w:sz w:val="28"/>
                        </w:rPr>
                        <w:t>Main purpose of this activity</w:t>
                      </w:r>
                    </w:p>
                    <w:p w14:paraId="030EC370" w14:textId="77777777" w:rsidR="00F75DE5" w:rsidRDefault="00F75DE5" w:rsidP="00F75DE5">
                      <w:pPr>
                        <w:ind w:left="567"/>
                      </w:pPr>
                    </w:p>
                    <w:p w14:paraId="686C60CC" w14:textId="43ABE281" w:rsidR="00F75DE5" w:rsidRDefault="00F75DE5" w:rsidP="00F75DE5">
                      <w:pPr>
                        <w:ind w:left="567"/>
                      </w:pPr>
                      <w:r w:rsidRPr="00F75DE5">
                        <w:t>To encourage teachers to reflect on children’s basic food and nutrition related needs, which can have a big impact on their inclusion in education.</w:t>
                      </w:r>
                      <w:bookmarkEnd w:id="1"/>
                    </w:p>
                  </w:txbxContent>
                </v:textbox>
                <w10:wrap type="topAndBottom" anchorx="margin" anchory="margin"/>
              </v:roundrect>
            </w:pict>
          </mc:Fallback>
        </mc:AlternateContent>
      </w:r>
      <w:r w:rsidR="009A6069" w:rsidRPr="00505356">
        <w:rPr>
          <w:color w:val="C00000"/>
          <w:lang w:val="en-GB"/>
        </w:rPr>
        <w:t>Activity 8.4 – Food and nutrition in school</w:t>
      </w:r>
    </w:p>
    <w:p w14:paraId="34E90C71" w14:textId="15218549" w:rsidR="009A6069" w:rsidRPr="00505356" w:rsidRDefault="009A6069" w:rsidP="002E0F58">
      <w:pPr>
        <w:rPr>
          <w:lang w:val="en-GB"/>
        </w:rPr>
      </w:pPr>
    </w:p>
    <w:p w14:paraId="20190137" w14:textId="3B9D9075" w:rsidR="00013042" w:rsidRPr="00505356" w:rsidRDefault="00013042" w:rsidP="00013042">
      <w:pPr>
        <w:rPr>
          <w:b/>
          <w:color w:val="C00000"/>
          <w:lang w:val="en-GB"/>
        </w:rPr>
      </w:pPr>
      <w:r w:rsidRPr="00505356">
        <w:rPr>
          <w:b/>
          <w:color w:val="C00000"/>
          <w:lang w:val="en-GB"/>
        </w:rPr>
        <w:sym w:font="Wingdings" w:char="F0B9"/>
      </w:r>
      <w:r w:rsidRPr="00505356">
        <w:rPr>
          <w:b/>
          <w:color w:val="C00000"/>
          <w:lang w:val="en-GB"/>
        </w:rPr>
        <w:t xml:space="preserve"> 60 minutes </w:t>
      </w:r>
    </w:p>
    <w:p w14:paraId="33B73016" w14:textId="77777777" w:rsidR="00D56805" w:rsidRPr="00505356" w:rsidRDefault="00D56805" w:rsidP="002E0F58">
      <w:pPr>
        <w:rPr>
          <w:lang w:val="en-GB"/>
        </w:rPr>
      </w:pPr>
    </w:p>
    <w:p w14:paraId="29561343" w14:textId="5B459973" w:rsidR="002813A7" w:rsidRPr="00505356" w:rsidRDefault="002813A7" w:rsidP="002E0F58">
      <w:pPr>
        <w:rPr>
          <w:lang w:val="en-GB"/>
        </w:rPr>
      </w:pPr>
      <w:r w:rsidRPr="00505356">
        <w:rPr>
          <w:lang w:val="en-GB"/>
        </w:rPr>
        <w:t>Present the following:</w:t>
      </w:r>
    </w:p>
    <w:p w14:paraId="181CAC31" w14:textId="42F96E51" w:rsidR="002813A7" w:rsidRPr="00505356" w:rsidRDefault="002813A7" w:rsidP="002E0F58">
      <w:pPr>
        <w:rPr>
          <w:lang w:val="en-GB"/>
        </w:rPr>
      </w:pPr>
    </w:p>
    <w:p w14:paraId="7609E061" w14:textId="1D12A303" w:rsidR="002813A7" w:rsidRPr="00505356" w:rsidRDefault="002813A7" w:rsidP="00A92071">
      <w:pPr>
        <w:ind w:left="567"/>
        <w:rPr>
          <w:rFonts w:ascii="Arial Narrow" w:hAnsi="Arial Narrow"/>
          <w:sz w:val="26"/>
          <w:szCs w:val="26"/>
          <w:lang w:val="en-GB"/>
        </w:rPr>
      </w:pPr>
      <w:r w:rsidRPr="00505356">
        <w:rPr>
          <w:rFonts w:ascii="Arial Narrow" w:hAnsi="Arial Narrow"/>
          <w:sz w:val="26"/>
          <w:szCs w:val="26"/>
          <w:lang w:val="en-GB"/>
        </w:rPr>
        <w:t xml:space="preserve">Many children </w:t>
      </w:r>
      <w:r w:rsidR="00FD62D2" w:rsidRPr="00505356">
        <w:rPr>
          <w:rFonts w:ascii="Arial Narrow" w:hAnsi="Arial Narrow"/>
          <w:sz w:val="26"/>
          <w:szCs w:val="26"/>
          <w:lang w:val="en-GB"/>
        </w:rPr>
        <w:t>experience digestive and dietary problems. These problems are often dismissed as being unimportant, or the children or their parents are accused of being fussy</w:t>
      </w:r>
      <w:r w:rsidR="00B74909" w:rsidRPr="00505356">
        <w:rPr>
          <w:rFonts w:ascii="Arial Narrow" w:hAnsi="Arial Narrow"/>
          <w:sz w:val="26"/>
          <w:szCs w:val="26"/>
          <w:lang w:val="en-GB"/>
        </w:rPr>
        <w:t>, or the school considers it to be an issue entirely for the parents to deal with</w:t>
      </w:r>
      <w:r w:rsidR="00FD62D2" w:rsidRPr="00505356">
        <w:rPr>
          <w:rFonts w:ascii="Arial Narrow" w:hAnsi="Arial Narrow"/>
          <w:sz w:val="26"/>
          <w:szCs w:val="26"/>
          <w:lang w:val="en-GB"/>
        </w:rPr>
        <w:t xml:space="preserve">. However, this is far from true. For some children, what they eat and when they eat can </w:t>
      </w:r>
      <w:r w:rsidR="00B74909" w:rsidRPr="00505356">
        <w:rPr>
          <w:rFonts w:ascii="Arial Narrow" w:hAnsi="Arial Narrow"/>
          <w:sz w:val="26"/>
          <w:szCs w:val="26"/>
          <w:lang w:val="en-GB"/>
        </w:rPr>
        <w:t xml:space="preserve">even </w:t>
      </w:r>
      <w:r w:rsidR="00FD62D2" w:rsidRPr="00505356">
        <w:rPr>
          <w:rFonts w:ascii="Arial Narrow" w:hAnsi="Arial Narrow"/>
          <w:sz w:val="26"/>
          <w:szCs w:val="26"/>
          <w:lang w:val="en-GB"/>
        </w:rPr>
        <w:t>be a life-or-death matter. The way a school responds to digestive</w:t>
      </w:r>
      <w:r w:rsidR="00A92071" w:rsidRPr="00505356">
        <w:rPr>
          <w:rFonts w:ascii="Arial Narrow" w:hAnsi="Arial Narrow"/>
          <w:sz w:val="26"/>
          <w:szCs w:val="26"/>
          <w:lang w:val="en-GB"/>
        </w:rPr>
        <w:t xml:space="preserve"> and dietary needs, and the arrangements that are in place for lunch time or eating during other breaks, </w:t>
      </w:r>
      <w:r w:rsidR="00FD62D2" w:rsidRPr="00505356">
        <w:rPr>
          <w:rFonts w:ascii="Arial Narrow" w:hAnsi="Arial Narrow"/>
          <w:sz w:val="26"/>
          <w:szCs w:val="26"/>
          <w:lang w:val="en-GB"/>
        </w:rPr>
        <w:t>can determine whether a child feels welcome and safe in school.</w:t>
      </w:r>
    </w:p>
    <w:p w14:paraId="1802DC7F" w14:textId="445C8636" w:rsidR="00FD62D2" w:rsidRPr="00505356" w:rsidRDefault="00FD62D2" w:rsidP="002E0F58">
      <w:pPr>
        <w:rPr>
          <w:lang w:val="en-GB"/>
        </w:rPr>
      </w:pPr>
    </w:p>
    <w:p w14:paraId="2C95AA19" w14:textId="7BAC9A82" w:rsidR="00FD62D2" w:rsidRPr="00505356" w:rsidRDefault="00FD62D2" w:rsidP="00F75DE5">
      <w:pPr>
        <w:spacing w:after="120"/>
        <w:rPr>
          <w:lang w:val="en-GB"/>
        </w:rPr>
      </w:pPr>
      <w:r w:rsidRPr="00505356">
        <w:rPr>
          <w:lang w:val="en-GB"/>
        </w:rPr>
        <w:t xml:space="preserve">Give </w:t>
      </w:r>
      <w:r w:rsidR="00F75DE5" w:rsidRPr="00505356">
        <w:rPr>
          <w:lang w:val="en-GB"/>
        </w:rPr>
        <w:t xml:space="preserve">participants </w:t>
      </w:r>
      <w:r w:rsidRPr="00505356">
        <w:rPr>
          <w:lang w:val="en-GB"/>
        </w:rPr>
        <w:t>the following instructions</w:t>
      </w:r>
    </w:p>
    <w:p w14:paraId="7F4E6EBC" w14:textId="0ABDB6CA" w:rsidR="00FD62D2" w:rsidRPr="00505356" w:rsidRDefault="00FD62D2" w:rsidP="00F75DE5">
      <w:pPr>
        <w:pStyle w:val="ListParagraph"/>
        <w:numPr>
          <w:ilvl w:val="0"/>
          <w:numId w:val="28"/>
        </w:numPr>
        <w:spacing w:after="120"/>
        <w:contextualSpacing w:val="0"/>
        <w:rPr>
          <w:lang w:val="en-GB"/>
        </w:rPr>
      </w:pPr>
      <w:r w:rsidRPr="00505356">
        <w:rPr>
          <w:lang w:val="en-GB"/>
        </w:rPr>
        <w:t>Work in small groups.</w:t>
      </w:r>
    </w:p>
    <w:p w14:paraId="2B1A0B65" w14:textId="22D1E404" w:rsidR="00FD62D2" w:rsidRPr="00505356" w:rsidRDefault="00FD62D2" w:rsidP="00F75DE5">
      <w:pPr>
        <w:pStyle w:val="ListParagraph"/>
        <w:numPr>
          <w:ilvl w:val="0"/>
          <w:numId w:val="28"/>
        </w:numPr>
        <w:spacing w:after="120"/>
        <w:contextualSpacing w:val="0"/>
        <w:rPr>
          <w:lang w:val="en-GB"/>
        </w:rPr>
      </w:pPr>
      <w:r w:rsidRPr="00505356">
        <w:rPr>
          <w:lang w:val="en-GB"/>
        </w:rPr>
        <w:t xml:space="preserve">Each group should </w:t>
      </w:r>
      <w:r w:rsidR="00F677A6" w:rsidRPr="00505356">
        <w:rPr>
          <w:lang w:val="en-GB"/>
        </w:rPr>
        <w:t>take one</w:t>
      </w:r>
      <w:r w:rsidRPr="00505356">
        <w:rPr>
          <w:lang w:val="en-GB"/>
        </w:rPr>
        <w:t xml:space="preserve"> card</w:t>
      </w:r>
      <w:r w:rsidR="00F677A6" w:rsidRPr="00505356">
        <w:rPr>
          <w:lang w:val="en-GB"/>
        </w:rPr>
        <w:t xml:space="preserve"> from</w:t>
      </w:r>
      <w:r w:rsidRPr="00505356">
        <w:rPr>
          <w:lang w:val="en-GB"/>
        </w:rPr>
        <w:t xml:space="preserve"> Handout 8b. The cards give examples of digestive and dietary problems that children face.</w:t>
      </w:r>
    </w:p>
    <w:p w14:paraId="485B15B8" w14:textId="45CB5061" w:rsidR="00FD62D2" w:rsidRPr="00505356" w:rsidRDefault="00F677A6" w:rsidP="00F75DE5">
      <w:pPr>
        <w:pStyle w:val="ListParagraph"/>
        <w:numPr>
          <w:ilvl w:val="0"/>
          <w:numId w:val="28"/>
        </w:numPr>
        <w:spacing w:after="120"/>
        <w:contextualSpacing w:val="0"/>
        <w:rPr>
          <w:lang w:val="en-GB"/>
        </w:rPr>
      </w:pPr>
      <w:r w:rsidRPr="00505356">
        <w:rPr>
          <w:lang w:val="en-GB"/>
        </w:rPr>
        <w:t>S</w:t>
      </w:r>
      <w:r w:rsidR="00FD62D2" w:rsidRPr="00505356">
        <w:rPr>
          <w:lang w:val="en-GB"/>
        </w:rPr>
        <w:t xml:space="preserve">tick </w:t>
      </w:r>
      <w:r w:rsidRPr="00505356">
        <w:rPr>
          <w:lang w:val="en-GB"/>
        </w:rPr>
        <w:t>your chosen card to</w:t>
      </w:r>
      <w:r w:rsidR="00FD62D2" w:rsidRPr="00505356">
        <w:rPr>
          <w:lang w:val="en-GB"/>
        </w:rPr>
        <w:t xml:space="preserve"> the top of a piece of paper.</w:t>
      </w:r>
    </w:p>
    <w:p w14:paraId="588D3427" w14:textId="6EA7F900" w:rsidR="00FD62D2" w:rsidRPr="00505356" w:rsidRDefault="00FD62D2" w:rsidP="002F512B">
      <w:pPr>
        <w:pStyle w:val="ListParagraph"/>
        <w:numPr>
          <w:ilvl w:val="0"/>
          <w:numId w:val="28"/>
        </w:numPr>
        <w:rPr>
          <w:lang w:val="en-GB"/>
        </w:rPr>
      </w:pPr>
      <w:r w:rsidRPr="00505356">
        <w:rPr>
          <w:lang w:val="en-GB"/>
        </w:rPr>
        <w:t>On the paper create two columns: how might this condition affect the child’s inclusion in education; what could we do about it?</w:t>
      </w:r>
    </w:p>
    <w:p w14:paraId="3D086B16" w14:textId="0BFA297B" w:rsidR="00F677A6" w:rsidRPr="00505356" w:rsidRDefault="00F677A6" w:rsidP="002E0F58">
      <w:pPr>
        <w:rPr>
          <w:lang w:val="en-GB"/>
        </w:rPr>
      </w:pPr>
    </w:p>
    <w:p w14:paraId="1715FB66" w14:textId="3C7821E1" w:rsidR="00013042" w:rsidRPr="00505356" w:rsidRDefault="00013042" w:rsidP="002E0F58">
      <w:pPr>
        <w:rPr>
          <w:lang w:val="en-GB"/>
        </w:rPr>
      </w:pPr>
      <w:r w:rsidRPr="00505356">
        <w:rPr>
          <w:lang w:val="en-GB"/>
        </w:rPr>
        <w:t>Give participants 20</w:t>
      </w:r>
      <w:r w:rsidR="000C21BB" w:rsidRPr="00505356">
        <w:rPr>
          <w:lang w:val="en-GB"/>
        </w:rPr>
        <w:t>–</w:t>
      </w:r>
      <w:r w:rsidRPr="00505356">
        <w:rPr>
          <w:lang w:val="en-GB"/>
        </w:rPr>
        <w:t>30 minutes to discuss and write their answers. Then ask them to swap their paper with another group. They should look at each other’s answers for 5</w:t>
      </w:r>
      <w:r w:rsidR="000C21BB" w:rsidRPr="00505356">
        <w:rPr>
          <w:lang w:val="en-GB"/>
        </w:rPr>
        <w:t>–</w:t>
      </w:r>
      <w:r w:rsidRPr="00505356">
        <w:rPr>
          <w:lang w:val="en-GB"/>
        </w:rPr>
        <w:t>10 minutes then come together to discuss.</w:t>
      </w:r>
    </w:p>
    <w:p w14:paraId="4D9ECE65" w14:textId="77777777" w:rsidR="00013042" w:rsidRPr="00505356" w:rsidRDefault="00013042" w:rsidP="002E0F58">
      <w:pPr>
        <w:rPr>
          <w:lang w:val="en-GB"/>
        </w:rPr>
      </w:pPr>
    </w:p>
    <w:tbl>
      <w:tblPr>
        <w:tblStyle w:val="TableGrid"/>
        <w:tblW w:w="0" w:type="auto"/>
        <w:tblLook w:val="04A0" w:firstRow="1" w:lastRow="0" w:firstColumn="1" w:lastColumn="0" w:noHBand="0" w:noVBand="1"/>
      </w:tblPr>
      <w:tblGrid>
        <w:gridCol w:w="9017"/>
      </w:tblGrid>
      <w:tr w:rsidR="00F75DE5" w:rsidRPr="00505356" w14:paraId="09945300" w14:textId="77777777" w:rsidTr="00F75DE5">
        <w:tc>
          <w:tcPr>
            <w:tcW w:w="9017" w:type="dxa"/>
            <w:tcBorders>
              <w:top w:val="single" w:sz="18" w:space="0" w:color="C00000"/>
              <w:left w:val="single" w:sz="18" w:space="0" w:color="C00000"/>
              <w:bottom w:val="single" w:sz="18" w:space="0" w:color="C00000"/>
              <w:right w:val="single" w:sz="18" w:space="0" w:color="C00000"/>
            </w:tcBorders>
            <w:shd w:val="clear" w:color="auto" w:fill="C00000"/>
          </w:tcPr>
          <w:p w14:paraId="6FF0F282" w14:textId="5FC8414D" w:rsidR="00F75DE5" w:rsidRPr="00505356" w:rsidRDefault="00F75DE5" w:rsidP="00A92071">
            <w:pPr>
              <w:rPr>
                <w:b/>
                <w:color w:val="FFFFFF" w:themeColor="background1"/>
                <w:sz w:val="28"/>
                <w:lang w:val="en-GB"/>
              </w:rPr>
            </w:pPr>
            <w:r w:rsidRPr="00505356">
              <w:rPr>
                <w:b/>
                <w:color w:val="FFFFFF" w:themeColor="background1"/>
                <w:sz w:val="28"/>
                <w:lang w:val="en-GB"/>
              </w:rPr>
              <w:t>Possible answers to expect from participants</w:t>
            </w:r>
          </w:p>
        </w:tc>
      </w:tr>
      <w:tr w:rsidR="00A92071" w:rsidRPr="00505356" w14:paraId="3133A111" w14:textId="77777777" w:rsidTr="00A92071">
        <w:tc>
          <w:tcPr>
            <w:tcW w:w="9017" w:type="dxa"/>
            <w:tcBorders>
              <w:top w:val="single" w:sz="18" w:space="0" w:color="C00000"/>
              <w:left w:val="single" w:sz="18" w:space="0" w:color="C00000"/>
              <w:bottom w:val="single" w:sz="18" w:space="0" w:color="C00000"/>
              <w:right w:val="single" w:sz="18" w:space="0" w:color="C00000"/>
            </w:tcBorders>
          </w:tcPr>
          <w:p w14:paraId="013361B1" w14:textId="77777777" w:rsidR="00A92071" w:rsidRPr="00505356" w:rsidRDefault="00A92071" w:rsidP="00A92071">
            <w:pPr>
              <w:rPr>
                <w:lang w:val="en-GB"/>
              </w:rPr>
            </w:pPr>
          </w:p>
          <w:p w14:paraId="2B377295" w14:textId="77777777" w:rsidR="00A92071" w:rsidRPr="00505356" w:rsidRDefault="00A92071" w:rsidP="00A92071">
            <w:pPr>
              <w:rPr>
                <w:b/>
                <w:lang w:val="en-GB"/>
              </w:rPr>
            </w:pPr>
            <w:r w:rsidRPr="00505356">
              <w:rPr>
                <w:b/>
                <w:lang w:val="en-GB"/>
              </w:rPr>
              <w:t>How do digestive/dietary problems affect inclusion in education?</w:t>
            </w:r>
          </w:p>
          <w:p w14:paraId="09338936" w14:textId="77777777" w:rsidR="00A92071" w:rsidRPr="00505356" w:rsidRDefault="00A92071" w:rsidP="002F512B">
            <w:pPr>
              <w:pStyle w:val="ListParagraph"/>
              <w:numPr>
                <w:ilvl w:val="0"/>
                <w:numId w:val="27"/>
              </w:numPr>
              <w:rPr>
                <w:lang w:val="en-GB"/>
              </w:rPr>
            </w:pPr>
            <w:r w:rsidRPr="00505356">
              <w:rPr>
                <w:lang w:val="en-GB"/>
              </w:rPr>
              <w:t>Some children need to eat at very specific times – this may not match the break/lunch times in the school timetable. If the school is not flexible, they may choose to stay home or their parents may keep them at home.</w:t>
            </w:r>
          </w:p>
          <w:p w14:paraId="19239BBF" w14:textId="77777777" w:rsidR="00A92071" w:rsidRPr="00505356" w:rsidRDefault="00A92071" w:rsidP="002F512B">
            <w:pPr>
              <w:pStyle w:val="ListParagraph"/>
              <w:numPr>
                <w:ilvl w:val="0"/>
                <w:numId w:val="27"/>
              </w:numPr>
              <w:rPr>
                <w:lang w:val="en-GB"/>
              </w:rPr>
            </w:pPr>
            <w:r w:rsidRPr="00505356">
              <w:rPr>
                <w:lang w:val="en-GB"/>
              </w:rPr>
              <w:t>Some children may get very ill if they are unable to stick to the correct foods or times to eat. They can miss lots of days of school as a result.</w:t>
            </w:r>
          </w:p>
          <w:p w14:paraId="061AB649" w14:textId="77777777" w:rsidR="00A92071" w:rsidRPr="00505356" w:rsidRDefault="00A92071" w:rsidP="002F512B">
            <w:pPr>
              <w:pStyle w:val="ListParagraph"/>
              <w:numPr>
                <w:ilvl w:val="0"/>
                <w:numId w:val="27"/>
              </w:numPr>
              <w:rPr>
                <w:lang w:val="en-GB"/>
              </w:rPr>
            </w:pPr>
            <w:r w:rsidRPr="00505356">
              <w:rPr>
                <w:lang w:val="en-GB"/>
              </w:rPr>
              <w:t>Some children may be regularly unwell as a result of their condition – they may still attend school but struggle to learn and participate.</w:t>
            </w:r>
          </w:p>
          <w:p w14:paraId="49CFB9B7" w14:textId="77777777" w:rsidR="00A92071" w:rsidRPr="00505356" w:rsidRDefault="00A92071" w:rsidP="002F512B">
            <w:pPr>
              <w:pStyle w:val="ListParagraph"/>
              <w:numPr>
                <w:ilvl w:val="0"/>
                <w:numId w:val="27"/>
              </w:numPr>
              <w:rPr>
                <w:lang w:val="en-GB"/>
              </w:rPr>
            </w:pPr>
            <w:r w:rsidRPr="00505356">
              <w:rPr>
                <w:lang w:val="en-GB"/>
              </w:rPr>
              <w:t>Children may miss out on sport or extra-curricular activities, especially after school, if these clash with evening meal times.</w:t>
            </w:r>
          </w:p>
          <w:p w14:paraId="4B096C22" w14:textId="77777777" w:rsidR="00A92071" w:rsidRPr="00505356" w:rsidRDefault="00A92071" w:rsidP="00A92071">
            <w:pPr>
              <w:rPr>
                <w:b/>
                <w:lang w:val="en-GB"/>
              </w:rPr>
            </w:pPr>
            <w:r w:rsidRPr="00505356">
              <w:rPr>
                <w:b/>
                <w:lang w:val="en-GB"/>
              </w:rPr>
              <w:lastRenderedPageBreak/>
              <w:t>What can we do about it?</w:t>
            </w:r>
          </w:p>
          <w:p w14:paraId="43862F3D" w14:textId="77777777" w:rsidR="00A92071" w:rsidRPr="00505356" w:rsidRDefault="00A92071" w:rsidP="002F512B">
            <w:pPr>
              <w:pStyle w:val="ListParagraph"/>
              <w:numPr>
                <w:ilvl w:val="0"/>
                <w:numId w:val="29"/>
              </w:numPr>
              <w:rPr>
                <w:lang w:val="en-GB"/>
              </w:rPr>
            </w:pPr>
            <w:r w:rsidRPr="00505356">
              <w:rPr>
                <w:lang w:val="en-GB"/>
              </w:rPr>
              <w:t>With all of the digestive and dietary problems, the first thing we can do is talk to the child and parents to find out as much as we can about the child’s needs. We can work with them to create a plan so that the child is able to eat the correct food at the right time and with the right support.</w:t>
            </w:r>
          </w:p>
          <w:p w14:paraId="0DCF1DAA" w14:textId="44DFC6E2" w:rsidR="00A92071" w:rsidRPr="00505356" w:rsidRDefault="00A92071" w:rsidP="002F512B">
            <w:pPr>
              <w:pStyle w:val="ListParagraph"/>
              <w:numPr>
                <w:ilvl w:val="0"/>
                <w:numId w:val="29"/>
              </w:numPr>
              <w:rPr>
                <w:lang w:val="en-GB"/>
              </w:rPr>
            </w:pPr>
            <w:r w:rsidRPr="00505356">
              <w:rPr>
                <w:lang w:val="en-GB"/>
              </w:rPr>
              <w:t>We can work with the school managers to find a timetabling solution to help the child eat at the correct times. This might include adjusting which ‘lunch shift’ the child or his/her whole class attend or giving the child permission to finish class early to eat at the correct time.</w:t>
            </w:r>
          </w:p>
          <w:p w14:paraId="5DB1C8D0" w14:textId="77777777" w:rsidR="00A92071" w:rsidRPr="00505356" w:rsidRDefault="00A92071" w:rsidP="002F512B">
            <w:pPr>
              <w:pStyle w:val="ListParagraph"/>
              <w:numPr>
                <w:ilvl w:val="0"/>
                <w:numId w:val="29"/>
              </w:numPr>
              <w:rPr>
                <w:lang w:val="en-GB"/>
              </w:rPr>
            </w:pPr>
            <w:r w:rsidRPr="00505356">
              <w:rPr>
                <w:lang w:val="en-GB"/>
              </w:rPr>
              <w:t>We can ensure that every staff member knows about the child’s condition and understands how important it is that s/he sticks rigidly to the dietary regime.</w:t>
            </w:r>
          </w:p>
          <w:p w14:paraId="0871CD66" w14:textId="77777777" w:rsidR="00A92071" w:rsidRPr="00505356" w:rsidRDefault="00A92071" w:rsidP="002F512B">
            <w:pPr>
              <w:pStyle w:val="ListParagraph"/>
              <w:numPr>
                <w:ilvl w:val="0"/>
                <w:numId w:val="29"/>
              </w:numPr>
              <w:rPr>
                <w:lang w:val="en-GB"/>
              </w:rPr>
            </w:pPr>
            <w:r w:rsidRPr="00505356">
              <w:rPr>
                <w:lang w:val="en-GB"/>
              </w:rPr>
              <w:t>We can create a simple system so that the child is able to leave the classroom whenever they need to eat, take medication or use the toilet. For instance, some schools ask the child to hold up a small coloured card which signals “I need to leave the room now”. The child does not have to ask permission or draw attention to themselves, they just discretely leave and then return when they are ready.</w:t>
            </w:r>
          </w:p>
          <w:p w14:paraId="10E182DF" w14:textId="4A2D0E14" w:rsidR="00A92071" w:rsidRPr="00505356" w:rsidRDefault="00A92071" w:rsidP="002F512B">
            <w:pPr>
              <w:pStyle w:val="ListParagraph"/>
              <w:numPr>
                <w:ilvl w:val="0"/>
                <w:numId w:val="29"/>
              </w:numPr>
              <w:rPr>
                <w:lang w:val="en-GB"/>
              </w:rPr>
            </w:pPr>
            <w:r w:rsidRPr="00505356">
              <w:rPr>
                <w:lang w:val="en-GB"/>
              </w:rPr>
              <w:t>We can ensure that the child has a buddy who can help carry their food or help cut up the food and so on. This buddy can also be trained how to seek adult help if their friend is having difficulties (e.</w:t>
            </w:r>
            <w:r w:rsidR="000C21BB" w:rsidRPr="00505356">
              <w:rPr>
                <w:lang w:val="en-GB"/>
              </w:rPr>
              <w:t>g</w:t>
            </w:r>
            <w:r w:rsidRPr="00505356">
              <w:rPr>
                <w:lang w:val="en-GB"/>
              </w:rPr>
              <w:t>. if they feel ill or start to choke on the food).</w:t>
            </w:r>
          </w:p>
          <w:p w14:paraId="1F618466" w14:textId="1397FC8A" w:rsidR="00550AF2" w:rsidRPr="00505356" w:rsidRDefault="00550AF2" w:rsidP="002F512B">
            <w:pPr>
              <w:pStyle w:val="ListParagraph"/>
              <w:numPr>
                <w:ilvl w:val="0"/>
                <w:numId w:val="29"/>
              </w:numPr>
              <w:rPr>
                <w:lang w:val="en-GB"/>
              </w:rPr>
            </w:pPr>
            <w:r w:rsidRPr="00505356">
              <w:rPr>
                <w:lang w:val="en-GB"/>
              </w:rPr>
              <w:t>We can make sure our school has a policy, so that we are all committed to supporting children who have digestive and dietary needs.</w:t>
            </w:r>
          </w:p>
          <w:p w14:paraId="089AAEE1" w14:textId="77777777" w:rsidR="00A92071" w:rsidRPr="00505356" w:rsidRDefault="00A92071" w:rsidP="002E0F58">
            <w:pPr>
              <w:rPr>
                <w:lang w:val="en-GB"/>
              </w:rPr>
            </w:pPr>
          </w:p>
        </w:tc>
      </w:tr>
    </w:tbl>
    <w:p w14:paraId="22CC0F18" w14:textId="58860883" w:rsidR="00A92071" w:rsidRPr="00505356" w:rsidRDefault="00A92071" w:rsidP="002E0F58">
      <w:pPr>
        <w:rPr>
          <w:lang w:val="en-GB"/>
        </w:rPr>
      </w:pPr>
    </w:p>
    <w:p w14:paraId="0134B6E8" w14:textId="5DF7DA5C" w:rsidR="00013042" w:rsidRPr="00505356" w:rsidRDefault="00013042" w:rsidP="00F75DE5">
      <w:pPr>
        <w:spacing w:after="120"/>
        <w:rPr>
          <w:lang w:val="en-GB"/>
        </w:rPr>
      </w:pPr>
      <w:r w:rsidRPr="00505356">
        <w:rPr>
          <w:lang w:val="en-GB"/>
        </w:rPr>
        <w:t xml:space="preserve">Give </w:t>
      </w:r>
      <w:r w:rsidR="00F75DE5" w:rsidRPr="00505356">
        <w:rPr>
          <w:lang w:val="en-GB"/>
        </w:rPr>
        <w:t xml:space="preserve">participants </w:t>
      </w:r>
      <w:r w:rsidRPr="00505356">
        <w:rPr>
          <w:lang w:val="en-GB"/>
        </w:rPr>
        <w:t>the following instructions</w:t>
      </w:r>
    </w:p>
    <w:p w14:paraId="4F61C3FB" w14:textId="6FF457F3" w:rsidR="00E633CA" w:rsidRPr="00505356" w:rsidRDefault="00E633CA" w:rsidP="00F75DE5">
      <w:pPr>
        <w:pStyle w:val="ListParagraph"/>
        <w:numPr>
          <w:ilvl w:val="0"/>
          <w:numId w:val="30"/>
        </w:numPr>
        <w:spacing w:after="120"/>
        <w:contextualSpacing w:val="0"/>
        <w:rPr>
          <w:lang w:val="en-GB"/>
        </w:rPr>
      </w:pPr>
      <w:r w:rsidRPr="00505356">
        <w:rPr>
          <w:lang w:val="en-GB"/>
        </w:rPr>
        <w:t>Work in the same groups and discuss the following:</w:t>
      </w:r>
    </w:p>
    <w:p w14:paraId="2E4BBFB8" w14:textId="0E2F8082" w:rsidR="00013042" w:rsidRPr="00505356" w:rsidRDefault="00013042" w:rsidP="00F75DE5">
      <w:pPr>
        <w:pStyle w:val="ListParagraph"/>
        <w:numPr>
          <w:ilvl w:val="0"/>
          <w:numId w:val="30"/>
        </w:numPr>
        <w:spacing w:after="120"/>
        <w:contextualSpacing w:val="0"/>
        <w:rPr>
          <w:lang w:val="en-GB"/>
        </w:rPr>
      </w:pPr>
      <w:r w:rsidRPr="00505356">
        <w:rPr>
          <w:lang w:val="en-GB"/>
        </w:rPr>
        <w:t>Do you know any children in your class/school who have dietary or digestive problems?</w:t>
      </w:r>
    </w:p>
    <w:p w14:paraId="2B06C711" w14:textId="77777777" w:rsidR="00013042" w:rsidRPr="00505356" w:rsidRDefault="00013042" w:rsidP="00F75DE5">
      <w:pPr>
        <w:pStyle w:val="ListParagraph"/>
        <w:numPr>
          <w:ilvl w:val="0"/>
          <w:numId w:val="30"/>
        </w:numPr>
        <w:spacing w:after="120"/>
        <w:contextualSpacing w:val="0"/>
        <w:rPr>
          <w:lang w:val="en-GB"/>
        </w:rPr>
      </w:pPr>
      <w:r w:rsidRPr="00505356">
        <w:rPr>
          <w:lang w:val="en-GB"/>
        </w:rPr>
        <w:t>What arrangements are already made to accommodate their needs?</w:t>
      </w:r>
    </w:p>
    <w:p w14:paraId="3E0FAD1E" w14:textId="77777777" w:rsidR="00013042" w:rsidRPr="00505356" w:rsidRDefault="00013042" w:rsidP="00F75DE5">
      <w:pPr>
        <w:pStyle w:val="ListParagraph"/>
        <w:numPr>
          <w:ilvl w:val="0"/>
          <w:numId w:val="30"/>
        </w:numPr>
        <w:spacing w:after="120"/>
        <w:contextualSpacing w:val="0"/>
        <w:rPr>
          <w:lang w:val="en-GB"/>
        </w:rPr>
      </w:pPr>
      <w:r w:rsidRPr="00505356">
        <w:rPr>
          <w:lang w:val="en-GB"/>
        </w:rPr>
        <w:t>What else do you think could be done, based on today’s discussions?</w:t>
      </w:r>
    </w:p>
    <w:p w14:paraId="7A713ED9" w14:textId="546767C4" w:rsidR="00013042" w:rsidRPr="00505356" w:rsidRDefault="00013042" w:rsidP="002F512B">
      <w:pPr>
        <w:pStyle w:val="ListParagraph"/>
        <w:numPr>
          <w:ilvl w:val="0"/>
          <w:numId w:val="30"/>
        </w:numPr>
        <w:rPr>
          <w:lang w:val="en-GB"/>
        </w:rPr>
      </w:pPr>
      <w:r w:rsidRPr="00505356">
        <w:rPr>
          <w:lang w:val="en-GB"/>
        </w:rPr>
        <w:t>How could you find out if there are any children who experience problems at lunch time or who may need more help at lunch time.</w:t>
      </w:r>
    </w:p>
    <w:p w14:paraId="1E04ACD0" w14:textId="2943B614" w:rsidR="00E633CA" w:rsidRPr="00505356" w:rsidRDefault="00E633CA" w:rsidP="00E633CA">
      <w:pPr>
        <w:rPr>
          <w:lang w:val="en-GB"/>
        </w:rPr>
      </w:pPr>
    </w:p>
    <w:p w14:paraId="25ACD35E" w14:textId="0935D8F2" w:rsidR="00E633CA" w:rsidRPr="00505356" w:rsidRDefault="00E633CA" w:rsidP="00E633CA">
      <w:pPr>
        <w:rPr>
          <w:lang w:val="en-GB"/>
        </w:rPr>
      </w:pPr>
      <w:r w:rsidRPr="00505356">
        <w:rPr>
          <w:lang w:val="en-GB"/>
        </w:rPr>
        <w:t>Invite the groups to share their thoughts with everyone.</w:t>
      </w:r>
    </w:p>
    <w:p w14:paraId="290177A9" w14:textId="77777777" w:rsidR="00A92071" w:rsidRPr="00505356" w:rsidRDefault="00A92071" w:rsidP="002E0F58">
      <w:pPr>
        <w:rPr>
          <w:lang w:val="en-GB"/>
        </w:rPr>
      </w:pPr>
    </w:p>
    <w:p w14:paraId="141AE32C" w14:textId="77777777" w:rsidR="00F677A6" w:rsidRPr="00505356" w:rsidRDefault="00F677A6" w:rsidP="002E0F58">
      <w:pPr>
        <w:rPr>
          <w:lang w:val="en-GB"/>
        </w:rPr>
      </w:pPr>
    </w:p>
    <w:p w14:paraId="780D82BD" w14:textId="77777777" w:rsidR="00AE64FE" w:rsidRPr="00505356" w:rsidRDefault="00AE64FE">
      <w:pPr>
        <w:spacing w:after="160" w:line="259" w:lineRule="auto"/>
        <w:rPr>
          <w:lang w:val="en-GB"/>
        </w:rPr>
      </w:pPr>
      <w:r w:rsidRPr="00505356">
        <w:rPr>
          <w:lang w:val="en-GB"/>
        </w:rPr>
        <w:br w:type="page"/>
      </w:r>
    </w:p>
    <w:p w14:paraId="6572A76D" w14:textId="1E78952B" w:rsidR="00CC46D6" w:rsidRPr="00505356" w:rsidRDefault="000C21BB" w:rsidP="000C21BB">
      <w:pPr>
        <w:pStyle w:val="Heading2"/>
        <w:rPr>
          <w:lang w:val="en-GB"/>
        </w:rPr>
      </w:pPr>
      <w:r w:rsidRPr="00505356">
        <w:rPr>
          <w:lang w:val="en-GB"/>
        </w:rPr>
        <w:lastRenderedPageBreak/>
        <w:t>Programme 8 t</w:t>
      </w:r>
      <w:r w:rsidR="00013CA4" w:rsidRPr="00505356">
        <w:rPr>
          <w:lang w:val="en-GB"/>
        </w:rPr>
        <w:t>ran</w:t>
      </w:r>
      <w:r w:rsidR="00CC46D6" w:rsidRPr="00505356">
        <w:rPr>
          <w:lang w:val="en-GB"/>
        </w:rPr>
        <w:t>script</w:t>
      </w:r>
    </w:p>
    <w:p w14:paraId="7A8DF359" w14:textId="77777777" w:rsidR="00CC46D6" w:rsidRPr="00505356" w:rsidRDefault="00CC46D6" w:rsidP="00CC46D6">
      <w:pPr>
        <w:rPr>
          <w:lang w:val="en-GB"/>
        </w:rPr>
      </w:pPr>
    </w:p>
    <w:p w14:paraId="6C32D72C" w14:textId="5CA0D9DD" w:rsidR="000C21BB" w:rsidRPr="00505356" w:rsidRDefault="000C21BB" w:rsidP="000C21BB">
      <w:pPr>
        <w:rPr>
          <w:b/>
          <w:lang w:val="en-GB"/>
        </w:rPr>
      </w:pPr>
      <w:r w:rsidRPr="00505356">
        <w:rPr>
          <w:b/>
          <w:lang w:val="en-GB"/>
        </w:rPr>
        <w:t>Break time</w:t>
      </w:r>
      <w:r w:rsidR="00F75DE5" w:rsidRPr="00505356">
        <w:rPr>
          <w:b/>
          <w:lang w:val="en-GB"/>
        </w:rPr>
        <w:t>s</w:t>
      </w:r>
    </w:p>
    <w:p w14:paraId="7575A672" w14:textId="77777777" w:rsidR="000C21BB" w:rsidRPr="00505356" w:rsidRDefault="000C21BB" w:rsidP="000C21BB">
      <w:pPr>
        <w:rPr>
          <w:lang w:val="en-GB"/>
        </w:rPr>
      </w:pPr>
    </w:p>
    <w:p w14:paraId="3D7F602C" w14:textId="77777777" w:rsidR="000C21BB" w:rsidRPr="00505356" w:rsidRDefault="000C21BB" w:rsidP="000C21BB">
      <w:pPr>
        <w:rPr>
          <w:lang w:val="en-GB"/>
        </w:rPr>
      </w:pPr>
      <w:r w:rsidRPr="00505356">
        <w:rPr>
          <w:lang w:val="en-GB"/>
        </w:rPr>
        <w:t>Break times are very important for everyone in inclusive education – both children and teachers.</w:t>
      </w:r>
    </w:p>
    <w:p w14:paraId="5A993C18" w14:textId="77777777" w:rsidR="000C21BB" w:rsidRPr="00505356" w:rsidRDefault="000C21BB" w:rsidP="000C21BB">
      <w:pPr>
        <w:rPr>
          <w:lang w:val="en-GB"/>
        </w:rPr>
      </w:pPr>
    </w:p>
    <w:p w14:paraId="43A342D4" w14:textId="77777777" w:rsidR="000C21BB" w:rsidRPr="00505356" w:rsidRDefault="000C21BB" w:rsidP="000C21BB">
      <w:pPr>
        <w:rPr>
          <w:lang w:val="en-GB"/>
        </w:rPr>
      </w:pPr>
      <w:r w:rsidRPr="00505356">
        <w:rPr>
          <w:lang w:val="en-GB"/>
        </w:rPr>
        <w:t>At break time, children have a chance to rest and relax after concentrating in class…</w:t>
      </w:r>
    </w:p>
    <w:p w14:paraId="69479E3F" w14:textId="77777777" w:rsidR="000C21BB" w:rsidRPr="00505356" w:rsidRDefault="000C21BB" w:rsidP="000C21BB">
      <w:pPr>
        <w:rPr>
          <w:lang w:val="en-GB"/>
        </w:rPr>
      </w:pPr>
      <w:r w:rsidRPr="00505356">
        <w:rPr>
          <w:lang w:val="en-GB"/>
        </w:rPr>
        <w:t xml:space="preserve"> </w:t>
      </w:r>
    </w:p>
    <w:p w14:paraId="7B8ED1EA" w14:textId="77777777" w:rsidR="000C21BB" w:rsidRPr="00505356" w:rsidRDefault="000C21BB" w:rsidP="000C21BB">
      <w:pPr>
        <w:rPr>
          <w:lang w:val="en-GB"/>
        </w:rPr>
      </w:pPr>
      <w:r w:rsidRPr="00505356">
        <w:rPr>
          <w:lang w:val="en-GB"/>
        </w:rPr>
        <w:t>…or it can be a chance to burn off energy after sitting still in class.</w:t>
      </w:r>
    </w:p>
    <w:p w14:paraId="311807F4" w14:textId="77777777" w:rsidR="000C21BB" w:rsidRPr="00505356" w:rsidRDefault="000C21BB" w:rsidP="000C21BB">
      <w:pPr>
        <w:rPr>
          <w:lang w:val="en-GB"/>
        </w:rPr>
      </w:pPr>
    </w:p>
    <w:p w14:paraId="01F5DE8E" w14:textId="77777777" w:rsidR="000C21BB" w:rsidRPr="00505356" w:rsidRDefault="000C21BB" w:rsidP="000C21BB">
      <w:pPr>
        <w:rPr>
          <w:lang w:val="en-GB"/>
        </w:rPr>
      </w:pPr>
      <w:r w:rsidRPr="00505356">
        <w:rPr>
          <w:lang w:val="en-GB"/>
        </w:rPr>
        <w:t>Break time is an opportunity for teachers to rest or to prepare their plan and materials for the next lesson.</w:t>
      </w:r>
    </w:p>
    <w:p w14:paraId="5067A8EE" w14:textId="77777777" w:rsidR="000C21BB" w:rsidRPr="00505356" w:rsidRDefault="000C21BB" w:rsidP="000C21BB">
      <w:pPr>
        <w:rPr>
          <w:lang w:val="en-GB"/>
        </w:rPr>
      </w:pPr>
    </w:p>
    <w:p w14:paraId="33C886E9" w14:textId="77777777" w:rsidR="000C21BB" w:rsidRPr="00505356" w:rsidRDefault="000C21BB" w:rsidP="000C21BB">
      <w:pPr>
        <w:rPr>
          <w:lang w:val="en-GB"/>
        </w:rPr>
      </w:pPr>
      <w:r w:rsidRPr="00505356">
        <w:rPr>
          <w:lang w:val="en-GB"/>
        </w:rPr>
        <w:t>For children who have chores to do at home, break time at school may be their only chance to play.</w:t>
      </w:r>
    </w:p>
    <w:p w14:paraId="2EEC57F6" w14:textId="77777777" w:rsidR="000C21BB" w:rsidRPr="00505356" w:rsidRDefault="000C21BB" w:rsidP="000C21BB">
      <w:pPr>
        <w:rPr>
          <w:lang w:val="en-GB"/>
        </w:rPr>
      </w:pPr>
    </w:p>
    <w:p w14:paraId="3BF73E80" w14:textId="77777777" w:rsidR="000C21BB" w:rsidRPr="00505356" w:rsidRDefault="000C21BB" w:rsidP="000C21BB">
      <w:pPr>
        <w:rPr>
          <w:lang w:val="en-GB"/>
        </w:rPr>
      </w:pPr>
      <w:r w:rsidRPr="00505356">
        <w:rPr>
          <w:lang w:val="en-GB"/>
        </w:rPr>
        <w:t>Break time is also important for making friends and building social skills.</w:t>
      </w:r>
    </w:p>
    <w:p w14:paraId="17258EF1" w14:textId="77777777" w:rsidR="000C21BB" w:rsidRPr="00505356" w:rsidRDefault="000C21BB" w:rsidP="000C21BB">
      <w:pPr>
        <w:rPr>
          <w:lang w:val="en-GB"/>
        </w:rPr>
      </w:pPr>
    </w:p>
    <w:p w14:paraId="16E9703F" w14:textId="77777777" w:rsidR="000C21BB" w:rsidRPr="00505356" w:rsidRDefault="000C21BB" w:rsidP="000C21BB">
      <w:pPr>
        <w:rPr>
          <w:lang w:val="en-GB"/>
        </w:rPr>
      </w:pPr>
      <w:r w:rsidRPr="00505356">
        <w:rPr>
          <w:lang w:val="en-GB"/>
        </w:rPr>
        <w:t xml:space="preserve">Unfortunately, break time is not always fun and positive for all children. </w:t>
      </w:r>
    </w:p>
    <w:p w14:paraId="1483D950" w14:textId="77777777" w:rsidR="000C21BB" w:rsidRPr="00505356" w:rsidRDefault="000C21BB" w:rsidP="000C21BB">
      <w:pPr>
        <w:rPr>
          <w:lang w:val="en-GB"/>
        </w:rPr>
      </w:pPr>
    </w:p>
    <w:p w14:paraId="21347CEC" w14:textId="77777777" w:rsidR="000C21BB" w:rsidRPr="00505356" w:rsidRDefault="000C21BB" w:rsidP="000C21BB">
      <w:pPr>
        <w:rPr>
          <w:lang w:val="en-GB"/>
        </w:rPr>
      </w:pPr>
      <w:r w:rsidRPr="00505356">
        <w:rPr>
          <w:lang w:val="en-GB"/>
        </w:rPr>
        <w:t>It can be a time when they face bullying, harassment or exclusion.</w:t>
      </w:r>
    </w:p>
    <w:p w14:paraId="75A93FAD" w14:textId="77777777" w:rsidR="000C21BB" w:rsidRPr="00505356" w:rsidRDefault="000C21BB" w:rsidP="000C21BB">
      <w:pPr>
        <w:rPr>
          <w:lang w:val="en-GB"/>
        </w:rPr>
      </w:pPr>
    </w:p>
    <w:p w14:paraId="78FCB6CC" w14:textId="77777777" w:rsidR="000C21BB" w:rsidRPr="00505356" w:rsidRDefault="000C21BB" w:rsidP="000C21BB">
      <w:pPr>
        <w:rPr>
          <w:b/>
          <w:lang w:val="en-GB"/>
        </w:rPr>
      </w:pPr>
      <w:r w:rsidRPr="00505356">
        <w:rPr>
          <w:b/>
          <w:lang w:val="en-GB"/>
        </w:rPr>
        <w:t>What can you do?</w:t>
      </w:r>
    </w:p>
    <w:p w14:paraId="11FDA021" w14:textId="77777777" w:rsidR="000C21BB" w:rsidRPr="00505356" w:rsidRDefault="000C21BB" w:rsidP="000C21BB">
      <w:pPr>
        <w:rPr>
          <w:lang w:val="en-GB"/>
        </w:rPr>
      </w:pPr>
    </w:p>
    <w:p w14:paraId="49F4DABE" w14:textId="77777777" w:rsidR="000C21BB" w:rsidRPr="00505356" w:rsidRDefault="000C21BB" w:rsidP="000C21BB">
      <w:pPr>
        <w:rPr>
          <w:lang w:val="en-GB"/>
        </w:rPr>
      </w:pPr>
      <w:r w:rsidRPr="00505356">
        <w:rPr>
          <w:lang w:val="en-GB"/>
        </w:rPr>
        <w:t xml:space="preserve">You can make sure an adult or responsible older student supervises break time. </w:t>
      </w:r>
    </w:p>
    <w:p w14:paraId="5178932C" w14:textId="77777777" w:rsidR="000C21BB" w:rsidRPr="00505356" w:rsidRDefault="000C21BB" w:rsidP="000C21BB">
      <w:pPr>
        <w:rPr>
          <w:lang w:val="en-GB"/>
        </w:rPr>
      </w:pPr>
    </w:p>
    <w:p w14:paraId="19B2EB42" w14:textId="77777777" w:rsidR="000C21BB" w:rsidRPr="00505356" w:rsidRDefault="000C21BB" w:rsidP="000C21BB">
      <w:pPr>
        <w:rPr>
          <w:lang w:val="en-GB"/>
        </w:rPr>
      </w:pPr>
      <w:r w:rsidRPr="00505356">
        <w:rPr>
          <w:lang w:val="en-GB"/>
        </w:rPr>
        <w:t>They can watch out for bullying, or be available if a child wants to report bullying.</w:t>
      </w:r>
    </w:p>
    <w:p w14:paraId="7FF80882" w14:textId="77777777" w:rsidR="000C21BB" w:rsidRPr="00505356" w:rsidRDefault="000C21BB" w:rsidP="000C21BB">
      <w:pPr>
        <w:rPr>
          <w:lang w:val="en-GB"/>
        </w:rPr>
      </w:pPr>
    </w:p>
    <w:p w14:paraId="696B52A5" w14:textId="77777777" w:rsidR="000C21BB" w:rsidRPr="00505356" w:rsidRDefault="000C21BB" w:rsidP="000C21BB">
      <w:pPr>
        <w:rPr>
          <w:lang w:val="en-GB"/>
        </w:rPr>
      </w:pPr>
      <w:r w:rsidRPr="00505356">
        <w:rPr>
          <w:lang w:val="en-GB"/>
        </w:rPr>
        <w:t>You can encourage children to play together, and to include each other.</w:t>
      </w:r>
    </w:p>
    <w:p w14:paraId="554E61AD" w14:textId="77777777" w:rsidR="000C21BB" w:rsidRPr="00505356" w:rsidRDefault="000C21BB" w:rsidP="000C21BB">
      <w:pPr>
        <w:rPr>
          <w:lang w:val="en-GB"/>
        </w:rPr>
      </w:pPr>
    </w:p>
    <w:p w14:paraId="3B060C9B" w14:textId="77777777" w:rsidR="000C21BB" w:rsidRPr="00505356" w:rsidRDefault="000C21BB" w:rsidP="000C21BB">
      <w:pPr>
        <w:rPr>
          <w:lang w:val="en-GB"/>
        </w:rPr>
      </w:pPr>
      <w:r w:rsidRPr="00505356">
        <w:rPr>
          <w:lang w:val="en-GB"/>
        </w:rPr>
        <w:t>You could work with staff, parents and children to develop an anti-bullying policy for the school.</w:t>
      </w:r>
    </w:p>
    <w:p w14:paraId="721E5938" w14:textId="77777777" w:rsidR="000C21BB" w:rsidRPr="00505356" w:rsidRDefault="000C21BB" w:rsidP="000C21BB">
      <w:pPr>
        <w:rPr>
          <w:lang w:val="en-GB"/>
        </w:rPr>
      </w:pPr>
    </w:p>
    <w:p w14:paraId="11519B0E" w14:textId="77777777" w:rsidR="000C21BB" w:rsidRPr="00505356" w:rsidRDefault="000C21BB" w:rsidP="000C21BB">
      <w:pPr>
        <w:rPr>
          <w:lang w:val="en-GB"/>
        </w:rPr>
      </w:pPr>
      <w:r w:rsidRPr="00505356">
        <w:rPr>
          <w:lang w:val="en-GB"/>
        </w:rPr>
        <w:t>In class you could discuss bullying.</w:t>
      </w:r>
    </w:p>
    <w:p w14:paraId="02B6162C" w14:textId="77777777" w:rsidR="000C21BB" w:rsidRPr="00505356" w:rsidRDefault="000C21BB" w:rsidP="000C21BB">
      <w:pPr>
        <w:rPr>
          <w:lang w:val="en-GB"/>
        </w:rPr>
      </w:pPr>
    </w:p>
    <w:p w14:paraId="1E7D3E4C" w14:textId="77777777" w:rsidR="000C21BB" w:rsidRPr="00505356" w:rsidRDefault="000C21BB" w:rsidP="000C21BB">
      <w:pPr>
        <w:rPr>
          <w:lang w:val="en-GB"/>
        </w:rPr>
      </w:pPr>
      <w:r w:rsidRPr="00505356">
        <w:rPr>
          <w:lang w:val="en-GB"/>
        </w:rPr>
        <w:t>You could perhaps have a debate about it or make up some class rules about bullying.</w:t>
      </w:r>
    </w:p>
    <w:p w14:paraId="45CBB8D0" w14:textId="77777777" w:rsidR="000C21BB" w:rsidRPr="00505356" w:rsidRDefault="000C21BB" w:rsidP="000C21BB">
      <w:pPr>
        <w:rPr>
          <w:lang w:val="en-GB"/>
        </w:rPr>
      </w:pPr>
    </w:p>
    <w:p w14:paraId="337DCDD1" w14:textId="77777777" w:rsidR="000C21BB" w:rsidRPr="00505356" w:rsidRDefault="000C21BB" w:rsidP="000C21BB">
      <w:pPr>
        <w:rPr>
          <w:b/>
          <w:lang w:val="en-GB"/>
        </w:rPr>
      </w:pPr>
      <w:r w:rsidRPr="00505356">
        <w:rPr>
          <w:b/>
          <w:lang w:val="en-GB"/>
        </w:rPr>
        <w:t>Lunch time</w:t>
      </w:r>
    </w:p>
    <w:p w14:paraId="7C4DA4FC" w14:textId="77777777" w:rsidR="000C21BB" w:rsidRPr="00505356" w:rsidRDefault="000C21BB" w:rsidP="000C21BB">
      <w:pPr>
        <w:rPr>
          <w:lang w:val="en-GB"/>
        </w:rPr>
      </w:pPr>
    </w:p>
    <w:p w14:paraId="49BF647D" w14:textId="77777777" w:rsidR="000C21BB" w:rsidRPr="00505356" w:rsidRDefault="000C21BB" w:rsidP="000C21BB">
      <w:pPr>
        <w:rPr>
          <w:lang w:val="en-GB"/>
        </w:rPr>
      </w:pPr>
      <w:r w:rsidRPr="00505356">
        <w:rPr>
          <w:lang w:val="en-GB"/>
        </w:rPr>
        <w:t>No one can concentrate or learn properly if they are hungry or thirsty.</w:t>
      </w:r>
    </w:p>
    <w:p w14:paraId="4E7EDC83" w14:textId="77777777" w:rsidR="000C21BB" w:rsidRPr="00505356" w:rsidRDefault="000C21BB" w:rsidP="000C21BB">
      <w:pPr>
        <w:rPr>
          <w:lang w:val="en-GB"/>
        </w:rPr>
      </w:pPr>
    </w:p>
    <w:p w14:paraId="73DE63E8" w14:textId="77777777" w:rsidR="000C21BB" w:rsidRPr="00505356" w:rsidRDefault="000C21BB" w:rsidP="000C21BB">
      <w:pPr>
        <w:rPr>
          <w:lang w:val="en-GB"/>
        </w:rPr>
      </w:pPr>
      <w:r w:rsidRPr="00505356">
        <w:rPr>
          <w:lang w:val="en-GB"/>
        </w:rPr>
        <w:t xml:space="preserve">Inclusive schools ensure that children eat and drink during the day. </w:t>
      </w:r>
    </w:p>
    <w:p w14:paraId="35AB9EB6" w14:textId="77777777" w:rsidR="000C21BB" w:rsidRPr="00505356" w:rsidRDefault="000C21BB" w:rsidP="000C21BB">
      <w:pPr>
        <w:rPr>
          <w:lang w:val="en-GB"/>
        </w:rPr>
      </w:pPr>
    </w:p>
    <w:p w14:paraId="13F48775" w14:textId="77777777" w:rsidR="000C21BB" w:rsidRPr="00505356" w:rsidRDefault="000C21BB" w:rsidP="000C21BB">
      <w:pPr>
        <w:rPr>
          <w:b/>
          <w:lang w:val="en-GB"/>
        </w:rPr>
      </w:pPr>
      <w:r w:rsidRPr="00505356">
        <w:rPr>
          <w:b/>
          <w:lang w:val="en-GB"/>
        </w:rPr>
        <w:t>What can you do?</w:t>
      </w:r>
    </w:p>
    <w:p w14:paraId="26FD5717" w14:textId="77777777" w:rsidR="000C21BB" w:rsidRPr="00505356" w:rsidRDefault="000C21BB" w:rsidP="000C21BB">
      <w:pPr>
        <w:rPr>
          <w:lang w:val="en-GB"/>
        </w:rPr>
      </w:pPr>
    </w:p>
    <w:p w14:paraId="6002E10C" w14:textId="77777777" w:rsidR="000C21BB" w:rsidRPr="00505356" w:rsidRDefault="000C21BB" w:rsidP="000C21BB">
      <w:pPr>
        <w:rPr>
          <w:lang w:val="en-GB"/>
        </w:rPr>
      </w:pPr>
      <w:r w:rsidRPr="00505356">
        <w:rPr>
          <w:lang w:val="en-GB"/>
        </w:rPr>
        <w:t>You may be able to work with colleagues, parents, or local organisations to ensure the school provides free lunch for children who need it.</w:t>
      </w:r>
    </w:p>
    <w:p w14:paraId="69808570" w14:textId="77777777" w:rsidR="000C21BB" w:rsidRPr="00505356" w:rsidRDefault="000C21BB" w:rsidP="000C21BB">
      <w:pPr>
        <w:rPr>
          <w:lang w:val="en-GB"/>
        </w:rPr>
      </w:pPr>
    </w:p>
    <w:p w14:paraId="028C121A" w14:textId="77777777" w:rsidR="000C21BB" w:rsidRPr="00505356" w:rsidRDefault="000C21BB" w:rsidP="000C21BB">
      <w:pPr>
        <w:rPr>
          <w:lang w:val="en-GB"/>
        </w:rPr>
      </w:pPr>
      <w:r w:rsidRPr="00505356">
        <w:rPr>
          <w:lang w:val="en-GB"/>
        </w:rPr>
        <w:t>Some children have dietary needs linked to medical conditions.</w:t>
      </w:r>
    </w:p>
    <w:p w14:paraId="529F1EF3" w14:textId="77777777" w:rsidR="000C21BB" w:rsidRPr="00505356" w:rsidRDefault="000C21BB" w:rsidP="000C21BB">
      <w:pPr>
        <w:rPr>
          <w:lang w:val="en-GB"/>
        </w:rPr>
      </w:pPr>
    </w:p>
    <w:p w14:paraId="3D733043" w14:textId="77777777" w:rsidR="000C21BB" w:rsidRPr="00505356" w:rsidRDefault="000C21BB" w:rsidP="000C21BB">
      <w:pPr>
        <w:rPr>
          <w:lang w:val="en-GB"/>
        </w:rPr>
      </w:pPr>
      <w:r w:rsidRPr="00505356">
        <w:rPr>
          <w:lang w:val="en-GB"/>
        </w:rPr>
        <w:t>They may need to eat at specific times or eat carefully controlled types or amounts of food.</w:t>
      </w:r>
    </w:p>
    <w:p w14:paraId="070F5EF9" w14:textId="77777777" w:rsidR="000C21BB" w:rsidRPr="00505356" w:rsidRDefault="000C21BB" w:rsidP="000C21BB">
      <w:pPr>
        <w:rPr>
          <w:lang w:val="en-GB"/>
        </w:rPr>
      </w:pPr>
    </w:p>
    <w:p w14:paraId="73BB27C2" w14:textId="77777777" w:rsidR="000C21BB" w:rsidRPr="00505356" w:rsidRDefault="000C21BB" w:rsidP="000C21BB">
      <w:pPr>
        <w:rPr>
          <w:lang w:val="en-GB"/>
        </w:rPr>
      </w:pPr>
      <w:r w:rsidRPr="00505356">
        <w:rPr>
          <w:lang w:val="en-GB"/>
        </w:rPr>
        <w:t>You can talk to children and their parents about these needs and how to accommodate them at lunch time.</w:t>
      </w:r>
    </w:p>
    <w:p w14:paraId="6DF12B3E" w14:textId="77777777" w:rsidR="000C21BB" w:rsidRPr="00505356" w:rsidRDefault="000C21BB" w:rsidP="000C21BB">
      <w:pPr>
        <w:rPr>
          <w:lang w:val="en-GB"/>
        </w:rPr>
      </w:pPr>
    </w:p>
    <w:p w14:paraId="5814EDC5" w14:textId="77777777" w:rsidR="000C21BB" w:rsidRPr="00505356" w:rsidRDefault="000C21BB" w:rsidP="000C21BB">
      <w:pPr>
        <w:rPr>
          <w:lang w:val="en-GB"/>
        </w:rPr>
      </w:pPr>
      <w:r w:rsidRPr="00505356">
        <w:rPr>
          <w:lang w:val="en-GB"/>
        </w:rPr>
        <w:t>Some children may need help with collecting or carrying their food.</w:t>
      </w:r>
    </w:p>
    <w:p w14:paraId="35F28F56" w14:textId="77777777" w:rsidR="000C21BB" w:rsidRPr="00505356" w:rsidRDefault="000C21BB" w:rsidP="000C21BB">
      <w:pPr>
        <w:rPr>
          <w:lang w:val="en-GB"/>
        </w:rPr>
      </w:pPr>
    </w:p>
    <w:p w14:paraId="357197E1" w14:textId="287E7657" w:rsidR="009572C2" w:rsidRPr="00505356" w:rsidRDefault="000C21BB" w:rsidP="000C21BB">
      <w:pPr>
        <w:rPr>
          <w:lang w:val="en-GB"/>
        </w:rPr>
      </w:pPr>
      <w:r w:rsidRPr="00505356">
        <w:rPr>
          <w:lang w:val="en-GB"/>
        </w:rPr>
        <w:t>Or they may need assistance with cutting up food or eating.</w:t>
      </w:r>
    </w:p>
    <w:p w14:paraId="168EB409" w14:textId="77777777" w:rsidR="009572C2" w:rsidRPr="00505356" w:rsidRDefault="009572C2">
      <w:pPr>
        <w:spacing w:after="160" w:line="259" w:lineRule="auto"/>
        <w:rPr>
          <w:lang w:val="en-GB"/>
        </w:rPr>
      </w:pPr>
      <w:r w:rsidRPr="00505356">
        <w:rPr>
          <w:lang w:val="en-GB"/>
        </w:rPr>
        <w:br w:type="page"/>
      </w:r>
    </w:p>
    <w:p w14:paraId="60DD6527" w14:textId="0A884ABC" w:rsidR="000C21BB" w:rsidRPr="00505356" w:rsidRDefault="009572C2" w:rsidP="009572C2">
      <w:pPr>
        <w:pStyle w:val="Heading1"/>
        <w:rPr>
          <w:lang w:val="en-GB"/>
        </w:rPr>
      </w:pPr>
      <w:r w:rsidRPr="00505356">
        <w:rPr>
          <w:lang w:val="en-GB"/>
        </w:rPr>
        <w:lastRenderedPageBreak/>
        <w:t xml:space="preserve">Handout 8a </w:t>
      </w:r>
    </w:p>
    <w:p w14:paraId="29A7CA3E" w14:textId="45040DB2" w:rsidR="009572C2" w:rsidRPr="00505356" w:rsidRDefault="009572C2" w:rsidP="009572C2">
      <w:pPr>
        <w:pStyle w:val="Heading2"/>
        <w:rPr>
          <w:lang w:val="en-GB"/>
        </w:rPr>
      </w:pPr>
      <w:r w:rsidRPr="00505356">
        <w:rPr>
          <w:lang w:val="en-GB"/>
        </w:rPr>
        <w:t>Jena’s case story</w:t>
      </w:r>
    </w:p>
    <w:p w14:paraId="6DD3B3CA" w14:textId="77777777" w:rsidR="009572C2" w:rsidRPr="00505356" w:rsidRDefault="009572C2" w:rsidP="000C21BB">
      <w:pPr>
        <w:rPr>
          <w:lang w:val="en-GB"/>
        </w:rPr>
      </w:pPr>
    </w:p>
    <w:p w14:paraId="32A537BB" w14:textId="77777777" w:rsidR="009572C2" w:rsidRPr="00505356" w:rsidRDefault="009572C2" w:rsidP="009572C2">
      <w:pPr>
        <w:rPr>
          <w:lang w:val="en-GB"/>
        </w:rPr>
      </w:pPr>
      <w:r w:rsidRPr="00505356">
        <w:rPr>
          <w:lang w:val="en-GB"/>
        </w:rPr>
        <w:t xml:space="preserve">Jena is 10 years old and has difficulty hearing. She has been to the local clinic and was told there is no medical intervention that can help improve her hearing. </w:t>
      </w:r>
    </w:p>
    <w:p w14:paraId="0757DA2D" w14:textId="77777777" w:rsidR="009572C2" w:rsidRPr="00505356" w:rsidRDefault="009572C2" w:rsidP="009572C2">
      <w:pPr>
        <w:rPr>
          <w:lang w:val="en-GB"/>
        </w:rPr>
      </w:pPr>
    </w:p>
    <w:p w14:paraId="5059B0A3" w14:textId="77777777" w:rsidR="009572C2" w:rsidRPr="00505356" w:rsidRDefault="009572C2" w:rsidP="009572C2">
      <w:pPr>
        <w:rPr>
          <w:lang w:val="en-GB"/>
        </w:rPr>
      </w:pPr>
      <w:r w:rsidRPr="00505356">
        <w:rPr>
          <w:lang w:val="en-GB"/>
        </w:rPr>
        <w:t>In her primary school class, her teacher, Mrs Khan, has taken various steps to help Jena be more included. She is allowed to sit in whichever seat enables her to hear and lipread the teacher better. Jena’s seating position changes sometimes, depending on how much other noise there is in the school, or whether she needs to see more light on Mrs Khan’s face and lips.</w:t>
      </w:r>
    </w:p>
    <w:p w14:paraId="1BDA3136" w14:textId="77777777" w:rsidR="009572C2" w:rsidRPr="00505356" w:rsidRDefault="009572C2" w:rsidP="009572C2">
      <w:pPr>
        <w:rPr>
          <w:lang w:val="en-GB"/>
        </w:rPr>
      </w:pPr>
    </w:p>
    <w:p w14:paraId="1C9EAFD9" w14:textId="77777777" w:rsidR="009572C2" w:rsidRPr="00505356" w:rsidRDefault="009572C2" w:rsidP="009572C2">
      <w:pPr>
        <w:spacing w:after="120"/>
        <w:rPr>
          <w:lang w:val="en-GB"/>
        </w:rPr>
      </w:pPr>
      <w:r w:rsidRPr="00505356">
        <w:rPr>
          <w:lang w:val="en-GB"/>
        </w:rPr>
        <w:t xml:space="preserve">Mrs Khan has used other techniques to help Jena join in lessons. For example: </w:t>
      </w:r>
    </w:p>
    <w:p w14:paraId="0ECCD966" w14:textId="77777777" w:rsidR="009572C2" w:rsidRPr="00505356" w:rsidRDefault="009572C2" w:rsidP="009572C2">
      <w:pPr>
        <w:pStyle w:val="ListParagraph"/>
        <w:numPr>
          <w:ilvl w:val="0"/>
          <w:numId w:val="35"/>
        </w:numPr>
        <w:spacing w:after="120"/>
        <w:contextualSpacing w:val="0"/>
        <w:rPr>
          <w:lang w:val="en-GB"/>
        </w:rPr>
      </w:pPr>
      <w:r w:rsidRPr="00505356">
        <w:rPr>
          <w:lang w:val="en-GB"/>
        </w:rPr>
        <w:t>Mrs Khan writes clear notes on the board to summarise everything she has said.</w:t>
      </w:r>
    </w:p>
    <w:p w14:paraId="63BCCF0E" w14:textId="77777777" w:rsidR="009572C2" w:rsidRPr="00505356" w:rsidRDefault="009572C2" w:rsidP="009572C2">
      <w:pPr>
        <w:pStyle w:val="ListParagraph"/>
        <w:numPr>
          <w:ilvl w:val="0"/>
          <w:numId w:val="35"/>
        </w:numPr>
        <w:spacing w:after="120"/>
        <w:contextualSpacing w:val="0"/>
        <w:rPr>
          <w:lang w:val="en-GB"/>
        </w:rPr>
      </w:pPr>
      <w:r w:rsidRPr="00505356">
        <w:rPr>
          <w:lang w:val="en-GB"/>
        </w:rPr>
        <w:t>In each lesson, Jena is paired with someone who writes notes for her. These buddies are different in each lesson; one child volunteered to help Jena with maths, another child volunteered to help with science, and so on.</w:t>
      </w:r>
    </w:p>
    <w:p w14:paraId="5D604458" w14:textId="77777777" w:rsidR="009572C2" w:rsidRPr="00505356" w:rsidRDefault="009572C2" w:rsidP="009572C2">
      <w:pPr>
        <w:pStyle w:val="ListParagraph"/>
        <w:numPr>
          <w:ilvl w:val="0"/>
          <w:numId w:val="35"/>
        </w:numPr>
        <w:rPr>
          <w:lang w:val="en-GB"/>
        </w:rPr>
      </w:pPr>
      <w:r w:rsidRPr="00505356">
        <w:rPr>
          <w:lang w:val="en-GB"/>
        </w:rPr>
        <w:t>Mrs Khan uses lots of drawings and objects in every lesson. In fact, one child in class, Peter, is a talented artist and he sometimes draws pictures or cartoons on the board when Mrs Khan is speaking. These pictures help Jena to follow the lesson better, and they help a few other children who struggle to understand. Mrs Khan has even noticed that Peter’s behaviour has improved – he no longer fidgets and disrupts lessons because now he has to think quickly and draw when the teacher is speaking.</w:t>
      </w:r>
    </w:p>
    <w:p w14:paraId="512AD243" w14:textId="77777777" w:rsidR="009572C2" w:rsidRPr="00505356" w:rsidRDefault="009572C2" w:rsidP="009572C2">
      <w:pPr>
        <w:rPr>
          <w:lang w:val="en-GB"/>
        </w:rPr>
      </w:pPr>
    </w:p>
    <w:p w14:paraId="72D13C90" w14:textId="77777777" w:rsidR="009572C2" w:rsidRPr="00505356" w:rsidRDefault="009572C2" w:rsidP="009572C2">
      <w:pPr>
        <w:rPr>
          <w:lang w:val="en-GB"/>
        </w:rPr>
      </w:pPr>
      <w:r w:rsidRPr="00505356">
        <w:rPr>
          <w:lang w:val="en-GB"/>
        </w:rPr>
        <w:t>Jena is doing really well in lessons, but Mrs Khan has noticed that she sits alone every break time. Often she sits under a tree on the edge of the playground and reads a book. Even the children who help her in class are not playing with her. Mrs Khan is worried and disappointed – she thought the peer support activities in class would help Jena make friends outside class. She knows she needs to think of some other ways to help Jena participate outside class and improve her interaction and communication skills beyond those needed for academic achievement in class.</w:t>
      </w:r>
    </w:p>
    <w:p w14:paraId="600D538D" w14:textId="77777777" w:rsidR="009572C2" w:rsidRPr="00505356" w:rsidRDefault="009572C2" w:rsidP="009572C2">
      <w:pPr>
        <w:rPr>
          <w:lang w:val="en-GB"/>
        </w:rPr>
      </w:pPr>
    </w:p>
    <w:p w14:paraId="7A4B3025" w14:textId="77777777" w:rsidR="009572C2" w:rsidRPr="00505356" w:rsidRDefault="009572C2" w:rsidP="009572C2">
      <w:pPr>
        <w:pStyle w:val="ListParagraph"/>
        <w:numPr>
          <w:ilvl w:val="0"/>
          <w:numId w:val="36"/>
        </w:numPr>
        <w:spacing w:after="120"/>
        <w:ind w:left="357" w:hanging="357"/>
        <w:contextualSpacing w:val="0"/>
        <w:rPr>
          <w:lang w:val="en-GB"/>
        </w:rPr>
      </w:pPr>
      <w:r w:rsidRPr="00505356">
        <w:rPr>
          <w:lang w:val="en-GB"/>
        </w:rPr>
        <w:t>What could Mrs Khan do to help Jena be more included in activities outside class?</w:t>
      </w:r>
    </w:p>
    <w:p w14:paraId="3182F92C" w14:textId="77777777" w:rsidR="009572C2" w:rsidRPr="00505356" w:rsidRDefault="009572C2" w:rsidP="009572C2">
      <w:pPr>
        <w:pStyle w:val="ListParagraph"/>
        <w:numPr>
          <w:ilvl w:val="0"/>
          <w:numId w:val="36"/>
        </w:numPr>
        <w:spacing w:after="120"/>
        <w:ind w:left="357" w:hanging="357"/>
        <w:contextualSpacing w:val="0"/>
        <w:rPr>
          <w:lang w:val="en-GB"/>
        </w:rPr>
      </w:pPr>
      <w:r w:rsidRPr="00505356">
        <w:rPr>
          <w:lang w:val="en-GB"/>
        </w:rPr>
        <w:t>How could she help Jena improve her communication skills and confidence in non-academic situations?</w:t>
      </w:r>
    </w:p>
    <w:p w14:paraId="089DDF09" w14:textId="77777777" w:rsidR="009572C2" w:rsidRPr="00505356" w:rsidRDefault="009572C2" w:rsidP="009572C2">
      <w:pPr>
        <w:pStyle w:val="ListParagraph"/>
        <w:numPr>
          <w:ilvl w:val="0"/>
          <w:numId w:val="36"/>
        </w:numPr>
        <w:rPr>
          <w:lang w:val="en-GB"/>
        </w:rPr>
      </w:pPr>
      <w:r w:rsidRPr="00505356">
        <w:rPr>
          <w:lang w:val="en-GB"/>
        </w:rPr>
        <w:t>Who could Mrs Khan talk to for advice and ideas?</w:t>
      </w:r>
    </w:p>
    <w:p w14:paraId="3BDD8B2A" w14:textId="472E6FAE" w:rsidR="009572C2" w:rsidRPr="00505356" w:rsidRDefault="009572C2">
      <w:pPr>
        <w:spacing w:after="160" w:line="259" w:lineRule="auto"/>
        <w:rPr>
          <w:lang w:val="en-GB"/>
        </w:rPr>
      </w:pPr>
      <w:r w:rsidRPr="00505356">
        <w:rPr>
          <w:lang w:val="en-GB"/>
        </w:rPr>
        <w:br w:type="page"/>
      </w:r>
    </w:p>
    <w:p w14:paraId="5B7F3BB4" w14:textId="1E91BF8B" w:rsidR="009572C2" w:rsidRPr="00505356" w:rsidRDefault="009572C2" w:rsidP="009572C2">
      <w:pPr>
        <w:pStyle w:val="Heading1"/>
        <w:rPr>
          <w:lang w:val="en-GB"/>
        </w:rPr>
      </w:pPr>
      <w:r w:rsidRPr="00505356">
        <w:rPr>
          <w:lang w:val="en-GB"/>
        </w:rPr>
        <w:lastRenderedPageBreak/>
        <w:t>Handout 8b</w:t>
      </w:r>
    </w:p>
    <w:p w14:paraId="586DFED4" w14:textId="17314B75" w:rsidR="009572C2" w:rsidRPr="00505356" w:rsidRDefault="009572C2" w:rsidP="000C21BB">
      <w:pPr>
        <w:rPr>
          <w:lang w:val="en-GB"/>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508"/>
        <w:gridCol w:w="4509"/>
      </w:tblGrid>
      <w:tr w:rsidR="009572C2" w:rsidRPr="00505356" w14:paraId="4472BBFA" w14:textId="77777777" w:rsidTr="00F75DE5">
        <w:trPr>
          <w:trHeight w:val="2139"/>
        </w:trPr>
        <w:tc>
          <w:tcPr>
            <w:tcW w:w="4508" w:type="dxa"/>
            <w:vAlign w:val="center"/>
          </w:tcPr>
          <w:p w14:paraId="210D12AE" w14:textId="77777777" w:rsidR="009572C2" w:rsidRPr="00505356" w:rsidRDefault="009572C2" w:rsidP="00811B4E">
            <w:pPr>
              <w:rPr>
                <w:sz w:val="28"/>
                <w:lang w:val="en-GB"/>
              </w:rPr>
            </w:pPr>
            <w:r w:rsidRPr="00505356">
              <w:rPr>
                <w:sz w:val="28"/>
                <w:lang w:val="en-GB"/>
              </w:rPr>
              <w:t>Child has diabetes and needs to carefully control their blood sugar levels</w:t>
            </w:r>
          </w:p>
        </w:tc>
        <w:tc>
          <w:tcPr>
            <w:tcW w:w="4509" w:type="dxa"/>
            <w:vAlign w:val="center"/>
          </w:tcPr>
          <w:p w14:paraId="0D92667F" w14:textId="090C236F" w:rsidR="009572C2" w:rsidRPr="00505356" w:rsidRDefault="009572C2" w:rsidP="00811B4E">
            <w:pPr>
              <w:rPr>
                <w:sz w:val="28"/>
                <w:lang w:val="en-GB"/>
              </w:rPr>
            </w:pPr>
            <w:r w:rsidRPr="00505356">
              <w:rPr>
                <w:sz w:val="28"/>
                <w:lang w:val="en-GB"/>
              </w:rPr>
              <w:t>Child has a problem with stomach, intestines or bowel. They may have to eat a limited range of foods or very small meals more often during the day</w:t>
            </w:r>
          </w:p>
        </w:tc>
      </w:tr>
      <w:tr w:rsidR="009572C2" w:rsidRPr="00505356" w14:paraId="0A13CEC5" w14:textId="77777777" w:rsidTr="00F75DE5">
        <w:trPr>
          <w:trHeight w:val="2396"/>
        </w:trPr>
        <w:tc>
          <w:tcPr>
            <w:tcW w:w="4508" w:type="dxa"/>
            <w:vAlign w:val="center"/>
          </w:tcPr>
          <w:p w14:paraId="00A23540" w14:textId="77777777" w:rsidR="009572C2" w:rsidRPr="00505356" w:rsidRDefault="009572C2" w:rsidP="00811B4E">
            <w:pPr>
              <w:rPr>
                <w:sz w:val="28"/>
                <w:lang w:val="en-GB"/>
              </w:rPr>
            </w:pPr>
            <w:r w:rsidRPr="00505356">
              <w:rPr>
                <w:sz w:val="28"/>
                <w:lang w:val="en-GB"/>
              </w:rPr>
              <w:t>Child has an intolerance or allergic reaction to certain foods (e.g. nuts, wheat, dairy products)</w:t>
            </w:r>
          </w:p>
        </w:tc>
        <w:tc>
          <w:tcPr>
            <w:tcW w:w="4509" w:type="dxa"/>
            <w:vAlign w:val="center"/>
          </w:tcPr>
          <w:p w14:paraId="69E17A0A" w14:textId="0B534918" w:rsidR="009572C2" w:rsidRPr="00505356" w:rsidRDefault="009572C2" w:rsidP="00811B4E">
            <w:pPr>
              <w:rPr>
                <w:sz w:val="28"/>
                <w:lang w:val="en-GB"/>
              </w:rPr>
            </w:pPr>
            <w:r w:rsidRPr="00505356">
              <w:rPr>
                <w:sz w:val="28"/>
                <w:lang w:val="en-GB"/>
              </w:rPr>
              <w:t>Child has a mobility impairment that makes it difficult to feed him/herself without assistance</w:t>
            </w:r>
          </w:p>
        </w:tc>
      </w:tr>
      <w:tr w:rsidR="009572C2" w:rsidRPr="00505356" w14:paraId="60BDF5BC" w14:textId="77777777" w:rsidTr="00F75DE5">
        <w:trPr>
          <w:trHeight w:val="2259"/>
        </w:trPr>
        <w:tc>
          <w:tcPr>
            <w:tcW w:w="4508" w:type="dxa"/>
            <w:vAlign w:val="center"/>
          </w:tcPr>
          <w:p w14:paraId="34F0012E" w14:textId="77777777" w:rsidR="009572C2" w:rsidRPr="00505356" w:rsidRDefault="009572C2" w:rsidP="00811B4E">
            <w:pPr>
              <w:rPr>
                <w:sz w:val="28"/>
                <w:lang w:val="en-GB"/>
              </w:rPr>
            </w:pPr>
            <w:r w:rsidRPr="00505356">
              <w:rPr>
                <w:sz w:val="28"/>
                <w:lang w:val="en-GB"/>
              </w:rPr>
              <w:t>Child has a health condition that requires medication. They need to eat at specific times before or after taking medication</w:t>
            </w:r>
          </w:p>
        </w:tc>
        <w:tc>
          <w:tcPr>
            <w:tcW w:w="4509" w:type="dxa"/>
            <w:vAlign w:val="center"/>
          </w:tcPr>
          <w:p w14:paraId="766A2297" w14:textId="19B4F1B2" w:rsidR="009572C2" w:rsidRPr="00505356" w:rsidRDefault="009572C2" w:rsidP="00811B4E">
            <w:pPr>
              <w:rPr>
                <w:sz w:val="28"/>
                <w:lang w:val="en-GB"/>
              </w:rPr>
            </w:pPr>
            <w:r w:rsidRPr="00505356">
              <w:rPr>
                <w:sz w:val="28"/>
                <w:lang w:val="en-GB"/>
              </w:rPr>
              <w:t>Child has a health condition or impairment which means they cannot chew or swallow certain foods. For example, they may only be able to eat soft foods</w:t>
            </w:r>
          </w:p>
        </w:tc>
      </w:tr>
    </w:tbl>
    <w:p w14:paraId="59288372" w14:textId="77777777" w:rsidR="009572C2" w:rsidRPr="00505356" w:rsidRDefault="009572C2" w:rsidP="000C21BB">
      <w:pPr>
        <w:rPr>
          <w:lang w:val="en-GB"/>
        </w:rPr>
      </w:pPr>
    </w:p>
    <w:p w14:paraId="235FAF61" w14:textId="7B7C576C" w:rsidR="00CC46D6" w:rsidRPr="00505356" w:rsidRDefault="00CC46D6" w:rsidP="000C21BB">
      <w:pPr>
        <w:rPr>
          <w:rFonts w:cs="Arial"/>
          <w:szCs w:val="24"/>
          <w:lang w:val="en-GB"/>
        </w:rPr>
      </w:pPr>
    </w:p>
    <w:sectPr w:rsidR="00CC46D6" w:rsidRPr="00505356" w:rsidSect="008177D5">
      <w:headerReference w:type="even" r:id="rId9"/>
      <w:headerReference w:type="default" r:id="rId10"/>
      <w:footerReference w:type="even" r:id="rId11"/>
      <w:footerReference w:type="default" r:id="rId12"/>
      <w:headerReference w:type="first" r:id="rId13"/>
      <w:footerReference w:type="first" r:id="rId14"/>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10D412" w14:textId="77777777" w:rsidR="00551300" w:rsidRDefault="00551300" w:rsidP="0011668D">
      <w:r>
        <w:separator/>
      </w:r>
    </w:p>
  </w:endnote>
  <w:endnote w:type="continuationSeparator" w:id="0">
    <w:p w14:paraId="474E7C5A" w14:textId="77777777" w:rsidR="00551300" w:rsidRDefault="00551300"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F5F467" w14:textId="77777777" w:rsidR="00811B4E" w:rsidRDefault="00811B4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3345FC3B" w14:textId="44F3DA39" w:rsidR="00811B4E" w:rsidRDefault="00811B4E">
        <w:pPr>
          <w:pStyle w:val="Footer"/>
          <w:jc w:val="center"/>
        </w:pPr>
        <w:r>
          <w:fldChar w:fldCharType="begin"/>
        </w:r>
        <w:r>
          <w:instrText xml:space="preserve"> PAGE   \* MERGEFORMAT </w:instrText>
        </w:r>
        <w:r>
          <w:fldChar w:fldCharType="separate"/>
        </w:r>
        <w:r w:rsidR="00D41CE7">
          <w:rPr>
            <w:noProof/>
          </w:rPr>
          <w:t>19</w:t>
        </w:r>
        <w:r>
          <w:rPr>
            <w:noProof/>
          </w:rPr>
          <w:fldChar w:fldCharType="end"/>
        </w:r>
      </w:p>
    </w:sdtContent>
  </w:sdt>
  <w:p w14:paraId="1EEA212D" w14:textId="77777777" w:rsidR="00811B4E" w:rsidRDefault="00811B4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C0379" w14:textId="77777777" w:rsidR="00811B4E" w:rsidRDefault="00811B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F99E1C" w14:textId="77777777" w:rsidR="00551300" w:rsidRDefault="00551300" w:rsidP="0011668D">
      <w:r>
        <w:separator/>
      </w:r>
    </w:p>
  </w:footnote>
  <w:footnote w:type="continuationSeparator" w:id="0">
    <w:p w14:paraId="6079537D" w14:textId="77777777" w:rsidR="00551300" w:rsidRDefault="00551300"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3A47A" w14:textId="77777777" w:rsidR="00811B4E" w:rsidRDefault="00811B4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203E7" w14:textId="77777777" w:rsidR="00811B4E" w:rsidRDefault="00811B4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039D7" w14:textId="77777777" w:rsidR="00811B4E" w:rsidRDefault="00811B4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661462"/>
    <w:multiLevelType w:val="hybridMultilevel"/>
    <w:tmpl w:val="3688653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9483940"/>
    <w:multiLevelType w:val="hybridMultilevel"/>
    <w:tmpl w:val="FB186B7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D675540"/>
    <w:multiLevelType w:val="hybridMultilevel"/>
    <w:tmpl w:val="801AFC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101E0622"/>
    <w:multiLevelType w:val="hybridMultilevel"/>
    <w:tmpl w:val="F72009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53A04F8"/>
    <w:multiLevelType w:val="hybridMultilevel"/>
    <w:tmpl w:val="446691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57D1195"/>
    <w:multiLevelType w:val="hybridMultilevel"/>
    <w:tmpl w:val="77522B5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D4227D8"/>
    <w:multiLevelType w:val="hybridMultilevel"/>
    <w:tmpl w:val="9B3265A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F7C0B51"/>
    <w:multiLevelType w:val="hybridMultilevel"/>
    <w:tmpl w:val="A48059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0342AA5"/>
    <w:multiLevelType w:val="hybridMultilevel"/>
    <w:tmpl w:val="8CC4A3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B14693A"/>
    <w:multiLevelType w:val="hybridMultilevel"/>
    <w:tmpl w:val="64E06F38"/>
    <w:lvl w:ilvl="0" w:tplc="2ABCFDCC">
      <w:start w:val="1"/>
      <w:numFmt w:val="bullet"/>
      <w:lvlText w:val=""/>
      <w:lvlJc w:val="left"/>
      <w:pPr>
        <w:ind w:left="360" w:hanging="360"/>
      </w:pPr>
      <w:rPr>
        <w:rFonts w:ascii="Symbol" w:hAnsi="Symbol" w:hint="default"/>
        <w:color w:val="auto"/>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10" w15:restartNumberingAfterBreak="0">
    <w:nsid w:val="319852BF"/>
    <w:multiLevelType w:val="hybridMultilevel"/>
    <w:tmpl w:val="546C1D0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73A5A46"/>
    <w:multiLevelType w:val="hybridMultilevel"/>
    <w:tmpl w:val="FAAEACA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8460D16"/>
    <w:multiLevelType w:val="hybridMultilevel"/>
    <w:tmpl w:val="682CD90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A771C98"/>
    <w:multiLevelType w:val="hybridMultilevel"/>
    <w:tmpl w:val="5DD4214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C387E7E"/>
    <w:multiLevelType w:val="hybridMultilevel"/>
    <w:tmpl w:val="DF0C93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D0936AB"/>
    <w:multiLevelType w:val="hybridMultilevel"/>
    <w:tmpl w:val="E24C3A52"/>
    <w:lvl w:ilvl="0" w:tplc="D85E08B8">
      <w:numFmt w:val="bullet"/>
      <w:lvlText w:val="-"/>
      <w:lvlJc w:val="left"/>
      <w:pPr>
        <w:ind w:left="720" w:hanging="360"/>
      </w:pPr>
      <w:rPr>
        <w:rFonts w:ascii="Arial" w:eastAsiaTheme="minorHAnsi" w:hAnsi="Arial" w:cs="Aria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6" w15:restartNumberingAfterBreak="0">
    <w:nsid w:val="3DBE5EBE"/>
    <w:multiLevelType w:val="hybridMultilevel"/>
    <w:tmpl w:val="BDBC804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40165DB5"/>
    <w:multiLevelType w:val="hybridMultilevel"/>
    <w:tmpl w:val="491E8B5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406E7715"/>
    <w:multiLevelType w:val="hybridMultilevel"/>
    <w:tmpl w:val="42F64FD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4134391F"/>
    <w:multiLevelType w:val="hybridMultilevel"/>
    <w:tmpl w:val="5492BB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45DB1737"/>
    <w:multiLevelType w:val="hybridMultilevel"/>
    <w:tmpl w:val="8A10104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78B6CF6"/>
    <w:multiLevelType w:val="hybridMultilevel"/>
    <w:tmpl w:val="A57AE99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4F9C5D29"/>
    <w:multiLevelType w:val="hybridMultilevel"/>
    <w:tmpl w:val="732A7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2DE56C8"/>
    <w:multiLevelType w:val="hybridMultilevel"/>
    <w:tmpl w:val="FA94CA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530228AC"/>
    <w:multiLevelType w:val="hybridMultilevel"/>
    <w:tmpl w:val="90EADDD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52F3962"/>
    <w:multiLevelType w:val="hybridMultilevel"/>
    <w:tmpl w:val="2D6AC1C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58E522B8"/>
    <w:multiLevelType w:val="hybridMultilevel"/>
    <w:tmpl w:val="C7E2BD68"/>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7" w15:restartNumberingAfterBreak="0">
    <w:nsid w:val="5C421156"/>
    <w:multiLevelType w:val="hybridMultilevel"/>
    <w:tmpl w:val="7E6099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5D194280"/>
    <w:multiLevelType w:val="hybridMultilevel"/>
    <w:tmpl w:val="E9A26AB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1D620AE"/>
    <w:multiLevelType w:val="hybridMultilevel"/>
    <w:tmpl w:val="EA10F6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B0202FD"/>
    <w:multiLevelType w:val="hybridMultilevel"/>
    <w:tmpl w:val="94C014D6"/>
    <w:lvl w:ilvl="0" w:tplc="2ABCFDC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714E0BCA"/>
    <w:multiLevelType w:val="hybridMultilevel"/>
    <w:tmpl w:val="D2D6FE8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738C1ADA"/>
    <w:multiLevelType w:val="hybridMultilevel"/>
    <w:tmpl w:val="BFBC10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7391403D"/>
    <w:multiLevelType w:val="hybridMultilevel"/>
    <w:tmpl w:val="2AD0D10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7A1F4C16"/>
    <w:multiLevelType w:val="hybridMultilevel"/>
    <w:tmpl w:val="5CAA51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D533ED4"/>
    <w:multiLevelType w:val="hybridMultilevel"/>
    <w:tmpl w:val="FF84210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7E18248C"/>
    <w:multiLevelType w:val="hybridMultilevel"/>
    <w:tmpl w:val="7A9AE8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4"/>
  </w:num>
  <w:num w:numId="2">
    <w:abstractNumId w:val="22"/>
  </w:num>
  <w:num w:numId="3">
    <w:abstractNumId w:val="6"/>
  </w:num>
  <w:num w:numId="4">
    <w:abstractNumId w:val="13"/>
  </w:num>
  <w:num w:numId="5">
    <w:abstractNumId w:val="23"/>
  </w:num>
  <w:num w:numId="6">
    <w:abstractNumId w:val="14"/>
  </w:num>
  <w:num w:numId="7">
    <w:abstractNumId w:val="16"/>
  </w:num>
  <w:num w:numId="8">
    <w:abstractNumId w:val="35"/>
  </w:num>
  <w:num w:numId="9">
    <w:abstractNumId w:val="2"/>
  </w:num>
  <w:num w:numId="10">
    <w:abstractNumId w:val="10"/>
  </w:num>
  <w:num w:numId="11">
    <w:abstractNumId w:val="20"/>
  </w:num>
  <w:num w:numId="12">
    <w:abstractNumId w:val="7"/>
  </w:num>
  <w:num w:numId="13">
    <w:abstractNumId w:val="21"/>
  </w:num>
  <w:num w:numId="14">
    <w:abstractNumId w:val="27"/>
  </w:num>
  <w:num w:numId="15">
    <w:abstractNumId w:val="19"/>
  </w:num>
  <w:num w:numId="16">
    <w:abstractNumId w:val="5"/>
  </w:num>
  <w:num w:numId="17">
    <w:abstractNumId w:val="33"/>
  </w:num>
  <w:num w:numId="18">
    <w:abstractNumId w:val="0"/>
  </w:num>
  <w:num w:numId="19">
    <w:abstractNumId w:val="1"/>
  </w:num>
  <w:num w:numId="20">
    <w:abstractNumId w:val="25"/>
  </w:num>
  <w:num w:numId="21">
    <w:abstractNumId w:val="18"/>
  </w:num>
  <w:num w:numId="22">
    <w:abstractNumId w:val="24"/>
  </w:num>
  <w:num w:numId="23">
    <w:abstractNumId w:val="31"/>
  </w:num>
  <w:num w:numId="24">
    <w:abstractNumId w:val="3"/>
  </w:num>
  <w:num w:numId="25">
    <w:abstractNumId w:val="32"/>
  </w:num>
  <w:num w:numId="26">
    <w:abstractNumId w:val="11"/>
  </w:num>
  <w:num w:numId="27">
    <w:abstractNumId w:val="12"/>
  </w:num>
  <w:num w:numId="28">
    <w:abstractNumId w:val="29"/>
  </w:num>
  <w:num w:numId="29">
    <w:abstractNumId w:val="34"/>
  </w:num>
  <w:num w:numId="30">
    <w:abstractNumId w:val="8"/>
  </w:num>
  <w:num w:numId="31">
    <w:abstractNumId w:val="15"/>
  </w:num>
  <w:num w:numId="32">
    <w:abstractNumId w:val="26"/>
  </w:num>
  <w:num w:numId="33">
    <w:abstractNumId w:val="28"/>
  </w:num>
  <w:num w:numId="34">
    <w:abstractNumId w:val="9"/>
  </w:num>
  <w:num w:numId="35">
    <w:abstractNumId w:val="36"/>
  </w:num>
  <w:num w:numId="36">
    <w:abstractNumId w:val="17"/>
  </w:num>
  <w:num w:numId="37">
    <w:abstractNumId w:val="3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6D6"/>
    <w:rsid w:val="00013042"/>
    <w:rsid w:val="00013CA4"/>
    <w:rsid w:val="00054257"/>
    <w:rsid w:val="0007212C"/>
    <w:rsid w:val="00075BFA"/>
    <w:rsid w:val="00084640"/>
    <w:rsid w:val="00084F33"/>
    <w:rsid w:val="00093686"/>
    <w:rsid w:val="000A06F8"/>
    <w:rsid w:val="000B628C"/>
    <w:rsid w:val="000C2021"/>
    <w:rsid w:val="000C21BB"/>
    <w:rsid w:val="000D667B"/>
    <w:rsid w:val="000F7EE8"/>
    <w:rsid w:val="0010331C"/>
    <w:rsid w:val="00104CC5"/>
    <w:rsid w:val="00106660"/>
    <w:rsid w:val="0011283C"/>
    <w:rsid w:val="0011668D"/>
    <w:rsid w:val="00120533"/>
    <w:rsid w:val="001206C5"/>
    <w:rsid w:val="001210B5"/>
    <w:rsid w:val="00123274"/>
    <w:rsid w:val="001339E3"/>
    <w:rsid w:val="00137083"/>
    <w:rsid w:val="00140881"/>
    <w:rsid w:val="00144596"/>
    <w:rsid w:val="00152C2C"/>
    <w:rsid w:val="00154FC7"/>
    <w:rsid w:val="00155F01"/>
    <w:rsid w:val="001605F7"/>
    <w:rsid w:val="00165B13"/>
    <w:rsid w:val="00165BD5"/>
    <w:rsid w:val="00174C12"/>
    <w:rsid w:val="00176205"/>
    <w:rsid w:val="00176764"/>
    <w:rsid w:val="00177A46"/>
    <w:rsid w:val="00193D00"/>
    <w:rsid w:val="001B5713"/>
    <w:rsid w:val="001B6ACE"/>
    <w:rsid w:val="001B7EFB"/>
    <w:rsid w:val="001C34F1"/>
    <w:rsid w:val="001D48B3"/>
    <w:rsid w:val="001D4939"/>
    <w:rsid w:val="001E6F57"/>
    <w:rsid w:val="001F057C"/>
    <w:rsid w:val="0020612E"/>
    <w:rsid w:val="0020696B"/>
    <w:rsid w:val="00206FCB"/>
    <w:rsid w:val="00212111"/>
    <w:rsid w:val="00214B38"/>
    <w:rsid w:val="00223CDE"/>
    <w:rsid w:val="002264B3"/>
    <w:rsid w:val="00230FF7"/>
    <w:rsid w:val="00231F9A"/>
    <w:rsid w:val="0025075D"/>
    <w:rsid w:val="00255161"/>
    <w:rsid w:val="002672D5"/>
    <w:rsid w:val="00267D1C"/>
    <w:rsid w:val="0027241D"/>
    <w:rsid w:val="002748B1"/>
    <w:rsid w:val="00280D22"/>
    <w:rsid w:val="002813A7"/>
    <w:rsid w:val="00282DD0"/>
    <w:rsid w:val="00285840"/>
    <w:rsid w:val="0029354B"/>
    <w:rsid w:val="0029680D"/>
    <w:rsid w:val="002A0267"/>
    <w:rsid w:val="002B074C"/>
    <w:rsid w:val="002C21B0"/>
    <w:rsid w:val="002C4D47"/>
    <w:rsid w:val="002C6B0A"/>
    <w:rsid w:val="002D66FD"/>
    <w:rsid w:val="002E0F58"/>
    <w:rsid w:val="002F1C7D"/>
    <w:rsid w:val="002F35FE"/>
    <w:rsid w:val="002F512B"/>
    <w:rsid w:val="00300317"/>
    <w:rsid w:val="00321319"/>
    <w:rsid w:val="0032260F"/>
    <w:rsid w:val="0034155C"/>
    <w:rsid w:val="003547A7"/>
    <w:rsid w:val="00364650"/>
    <w:rsid w:val="00365B38"/>
    <w:rsid w:val="00372EBB"/>
    <w:rsid w:val="00373805"/>
    <w:rsid w:val="003738DE"/>
    <w:rsid w:val="00384505"/>
    <w:rsid w:val="00384633"/>
    <w:rsid w:val="003A4345"/>
    <w:rsid w:val="003A44E0"/>
    <w:rsid w:val="003B07D7"/>
    <w:rsid w:val="003C0F70"/>
    <w:rsid w:val="003E0695"/>
    <w:rsid w:val="003E2360"/>
    <w:rsid w:val="003E47C5"/>
    <w:rsid w:val="003F0417"/>
    <w:rsid w:val="003F51EA"/>
    <w:rsid w:val="004067E5"/>
    <w:rsid w:val="00411ED0"/>
    <w:rsid w:val="00417007"/>
    <w:rsid w:val="004326CC"/>
    <w:rsid w:val="00436C9C"/>
    <w:rsid w:val="00437666"/>
    <w:rsid w:val="004504CD"/>
    <w:rsid w:val="00454310"/>
    <w:rsid w:val="00456E27"/>
    <w:rsid w:val="00457E17"/>
    <w:rsid w:val="00463C46"/>
    <w:rsid w:val="00473607"/>
    <w:rsid w:val="00474458"/>
    <w:rsid w:val="004745D1"/>
    <w:rsid w:val="0047784D"/>
    <w:rsid w:val="004828FC"/>
    <w:rsid w:val="00485507"/>
    <w:rsid w:val="0048597F"/>
    <w:rsid w:val="00490E43"/>
    <w:rsid w:val="0049271A"/>
    <w:rsid w:val="004938EC"/>
    <w:rsid w:val="004A0B79"/>
    <w:rsid w:val="004A0DF4"/>
    <w:rsid w:val="004A2656"/>
    <w:rsid w:val="004A500A"/>
    <w:rsid w:val="004B54D6"/>
    <w:rsid w:val="004B67AA"/>
    <w:rsid w:val="004C0677"/>
    <w:rsid w:val="004C1723"/>
    <w:rsid w:val="004C41E7"/>
    <w:rsid w:val="004C43C5"/>
    <w:rsid w:val="004D0805"/>
    <w:rsid w:val="004E1FFE"/>
    <w:rsid w:val="004E3DE3"/>
    <w:rsid w:val="004F6758"/>
    <w:rsid w:val="00504D00"/>
    <w:rsid w:val="00505356"/>
    <w:rsid w:val="00510E3D"/>
    <w:rsid w:val="00517ECF"/>
    <w:rsid w:val="0054246B"/>
    <w:rsid w:val="005454C8"/>
    <w:rsid w:val="00550AF2"/>
    <w:rsid w:val="00551300"/>
    <w:rsid w:val="0055168B"/>
    <w:rsid w:val="0055663C"/>
    <w:rsid w:val="00564DEC"/>
    <w:rsid w:val="005665C1"/>
    <w:rsid w:val="005863DE"/>
    <w:rsid w:val="005929B4"/>
    <w:rsid w:val="00594E79"/>
    <w:rsid w:val="005D07F7"/>
    <w:rsid w:val="005D1B76"/>
    <w:rsid w:val="005D413C"/>
    <w:rsid w:val="005E62D6"/>
    <w:rsid w:val="005F2A45"/>
    <w:rsid w:val="00601121"/>
    <w:rsid w:val="00604885"/>
    <w:rsid w:val="006076F6"/>
    <w:rsid w:val="00614FBE"/>
    <w:rsid w:val="00615542"/>
    <w:rsid w:val="00616FAA"/>
    <w:rsid w:val="0062499F"/>
    <w:rsid w:val="006259FA"/>
    <w:rsid w:val="00626943"/>
    <w:rsid w:val="00631404"/>
    <w:rsid w:val="0063442E"/>
    <w:rsid w:val="0064576D"/>
    <w:rsid w:val="00651055"/>
    <w:rsid w:val="0065343B"/>
    <w:rsid w:val="006538D7"/>
    <w:rsid w:val="006566EF"/>
    <w:rsid w:val="00657775"/>
    <w:rsid w:val="006607AA"/>
    <w:rsid w:val="00671A47"/>
    <w:rsid w:val="006949F6"/>
    <w:rsid w:val="006A1E0E"/>
    <w:rsid w:val="006A24FD"/>
    <w:rsid w:val="006B31ED"/>
    <w:rsid w:val="006C310E"/>
    <w:rsid w:val="006C3FD0"/>
    <w:rsid w:val="006D18F6"/>
    <w:rsid w:val="006D207D"/>
    <w:rsid w:val="006D6951"/>
    <w:rsid w:val="006E0291"/>
    <w:rsid w:val="006E34D5"/>
    <w:rsid w:val="006F6E2E"/>
    <w:rsid w:val="00700495"/>
    <w:rsid w:val="0071586A"/>
    <w:rsid w:val="0072630D"/>
    <w:rsid w:val="007321EA"/>
    <w:rsid w:val="00732452"/>
    <w:rsid w:val="00741F84"/>
    <w:rsid w:val="007455B9"/>
    <w:rsid w:val="0075143C"/>
    <w:rsid w:val="00754610"/>
    <w:rsid w:val="00763BD9"/>
    <w:rsid w:val="00786678"/>
    <w:rsid w:val="00787C79"/>
    <w:rsid w:val="00790B79"/>
    <w:rsid w:val="00796440"/>
    <w:rsid w:val="007B6CF0"/>
    <w:rsid w:val="007E2254"/>
    <w:rsid w:val="007F18C8"/>
    <w:rsid w:val="007F3CE2"/>
    <w:rsid w:val="00811B4E"/>
    <w:rsid w:val="00813C6E"/>
    <w:rsid w:val="00815751"/>
    <w:rsid w:val="008177D5"/>
    <w:rsid w:val="00831222"/>
    <w:rsid w:val="00861398"/>
    <w:rsid w:val="00862B0C"/>
    <w:rsid w:val="00865B2D"/>
    <w:rsid w:val="00880400"/>
    <w:rsid w:val="00880CDC"/>
    <w:rsid w:val="00884BAF"/>
    <w:rsid w:val="008868C7"/>
    <w:rsid w:val="00895F35"/>
    <w:rsid w:val="008A3F0F"/>
    <w:rsid w:val="008A63A2"/>
    <w:rsid w:val="008B03AC"/>
    <w:rsid w:val="008B0632"/>
    <w:rsid w:val="008B1470"/>
    <w:rsid w:val="008B2729"/>
    <w:rsid w:val="008C1135"/>
    <w:rsid w:val="008C529B"/>
    <w:rsid w:val="008D249D"/>
    <w:rsid w:val="008E2ED2"/>
    <w:rsid w:val="008E609C"/>
    <w:rsid w:val="008E6B89"/>
    <w:rsid w:val="008E76C3"/>
    <w:rsid w:val="008E7986"/>
    <w:rsid w:val="008F3B78"/>
    <w:rsid w:val="008F4E70"/>
    <w:rsid w:val="00902754"/>
    <w:rsid w:val="00906920"/>
    <w:rsid w:val="0091178F"/>
    <w:rsid w:val="00940A1D"/>
    <w:rsid w:val="009448B5"/>
    <w:rsid w:val="00944B8B"/>
    <w:rsid w:val="009572C2"/>
    <w:rsid w:val="00957898"/>
    <w:rsid w:val="00961C2A"/>
    <w:rsid w:val="00963AC4"/>
    <w:rsid w:val="00966465"/>
    <w:rsid w:val="0097114D"/>
    <w:rsid w:val="00983761"/>
    <w:rsid w:val="00984A8C"/>
    <w:rsid w:val="00984B98"/>
    <w:rsid w:val="00987316"/>
    <w:rsid w:val="00992B6E"/>
    <w:rsid w:val="00992C5C"/>
    <w:rsid w:val="009943C7"/>
    <w:rsid w:val="009948B2"/>
    <w:rsid w:val="009A6069"/>
    <w:rsid w:val="009B08E5"/>
    <w:rsid w:val="009C1164"/>
    <w:rsid w:val="009C2610"/>
    <w:rsid w:val="009C7434"/>
    <w:rsid w:val="009D30A6"/>
    <w:rsid w:val="009E1750"/>
    <w:rsid w:val="009F0FDA"/>
    <w:rsid w:val="009F4980"/>
    <w:rsid w:val="00A207AB"/>
    <w:rsid w:val="00A22F59"/>
    <w:rsid w:val="00A32125"/>
    <w:rsid w:val="00A33695"/>
    <w:rsid w:val="00A4041F"/>
    <w:rsid w:val="00A40CCB"/>
    <w:rsid w:val="00A4761B"/>
    <w:rsid w:val="00A50311"/>
    <w:rsid w:val="00A56785"/>
    <w:rsid w:val="00A61E5C"/>
    <w:rsid w:val="00A70BF9"/>
    <w:rsid w:val="00A74F4B"/>
    <w:rsid w:val="00A868AE"/>
    <w:rsid w:val="00A90B99"/>
    <w:rsid w:val="00A92071"/>
    <w:rsid w:val="00AA0EEF"/>
    <w:rsid w:val="00AA1708"/>
    <w:rsid w:val="00AA680E"/>
    <w:rsid w:val="00AA7B73"/>
    <w:rsid w:val="00AC2859"/>
    <w:rsid w:val="00AD4014"/>
    <w:rsid w:val="00AE23C6"/>
    <w:rsid w:val="00AE5BEF"/>
    <w:rsid w:val="00AE61AA"/>
    <w:rsid w:val="00AE64FE"/>
    <w:rsid w:val="00AE6763"/>
    <w:rsid w:val="00AF7309"/>
    <w:rsid w:val="00AF7A2F"/>
    <w:rsid w:val="00B05030"/>
    <w:rsid w:val="00B10021"/>
    <w:rsid w:val="00B16874"/>
    <w:rsid w:val="00B27B26"/>
    <w:rsid w:val="00B3508A"/>
    <w:rsid w:val="00B42CDF"/>
    <w:rsid w:val="00B45BA4"/>
    <w:rsid w:val="00B45BDE"/>
    <w:rsid w:val="00B517F5"/>
    <w:rsid w:val="00B578BC"/>
    <w:rsid w:val="00B74909"/>
    <w:rsid w:val="00B81C26"/>
    <w:rsid w:val="00B83ED2"/>
    <w:rsid w:val="00B85553"/>
    <w:rsid w:val="00B86494"/>
    <w:rsid w:val="00B92894"/>
    <w:rsid w:val="00B9363C"/>
    <w:rsid w:val="00BA2002"/>
    <w:rsid w:val="00BB36B2"/>
    <w:rsid w:val="00BB5995"/>
    <w:rsid w:val="00BB794E"/>
    <w:rsid w:val="00BC0030"/>
    <w:rsid w:val="00BC0F6D"/>
    <w:rsid w:val="00BD070D"/>
    <w:rsid w:val="00BD71A9"/>
    <w:rsid w:val="00C008AB"/>
    <w:rsid w:val="00C04695"/>
    <w:rsid w:val="00C15535"/>
    <w:rsid w:val="00C169E0"/>
    <w:rsid w:val="00C34F66"/>
    <w:rsid w:val="00C35874"/>
    <w:rsid w:val="00C47CA9"/>
    <w:rsid w:val="00C5242D"/>
    <w:rsid w:val="00C56A00"/>
    <w:rsid w:val="00C57F34"/>
    <w:rsid w:val="00C62090"/>
    <w:rsid w:val="00C636F9"/>
    <w:rsid w:val="00C7371B"/>
    <w:rsid w:val="00C7499D"/>
    <w:rsid w:val="00C75E86"/>
    <w:rsid w:val="00C77B6A"/>
    <w:rsid w:val="00C81D5D"/>
    <w:rsid w:val="00C967F5"/>
    <w:rsid w:val="00CA0B97"/>
    <w:rsid w:val="00CA50C8"/>
    <w:rsid w:val="00CA5823"/>
    <w:rsid w:val="00CB70EA"/>
    <w:rsid w:val="00CC0EAD"/>
    <w:rsid w:val="00CC46D6"/>
    <w:rsid w:val="00CC7FBD"/>
    <w:rsid w:val="00CD05D4"/>
    <w:rsid w:val="00CD58B7"/>
    <w:rsid w:val="00CD70A3"/>
    <w:rsid w:val="00CE66A5"/>
    <w:rsid w:val="00CE7E38"/>
    <w:rsid w:val="00D03AAF"/>
    <w:rsid w:val="00D069F4"/>
    <w:rsid w:val="00D20661"/>
    <w:rsid w:val="00D31C3F"/>
    <w:rsid w:val="00D35058"/>
    <w:rsid w:val="00D41CE7"/>
    <w:rsid w:val="00D441E0"/>
    <w:rsid w:val="00D44B1C"/>
    <w:rsid w:val="00D46AE7"/>
    <w:rsid w:val="00D54361"/>
    <w:rsid w:val="00D56805"/>
    <w:rsid w:val="00D56CE6"/>
    <w:rsid w:val="00D75E30"/>
    <w:rsid w:val="00D83D04"/>
    <w:rsid w:val="00D9173D"/>
    <w:rsid w:val="00D92CE4"/>
    <w:rsid w:val="00DA2BD7"/>
    <w:rsid w:val="00DA31C0"/>
    <w:rsid w:val="00DA4F85"/>
    <w:rsid w:val="00DB0C78"/>
    <w:rsid w:val="00DB100F"/>
    <w:rsid w:val="00DB2435"/>
    <w:rsid w:val="00DB3F4B"/>
    <w:rsid w:val="00DD234D"/>
    <w:rsid w:val="00DD44D2"/>
    <w:rsid w:val="00DD466C"/>
    <w:rsid w:val="00DE1452"/>
    <w:rsid w:val="00DE404B"/>
    <w:rsid w:val="00DE5711"/>
    <w:rsid w:val="00E21762"/>
    <w:rsid w:val="00E3318C"/>
    <w:rsid w:val="00E431EF"/>
    <w:rsid w:val="00E44247"/>
    <w:rsid w:val="00E612E6"/>
    <w:rsid w:val="00E633CA"/>
    <w:rsid w:val="00E64BCD"/>
    <w:rsid w:val="00E65FBE"/>
    <w:rsid w:val="00E67F47"/>
    <w:rsid w:val="00E714F3"/>
    <w:rsid w:val="00E71C82"/>
    <w:rsid w:val="00E73142"/>
    <w:rsid w:val="00E81C1C"/>
    <w:rsid w:val="00E83B99"/>
    <w:rsid w:val="00E9200B"/>
    <w:rsid w:val="00EB4F25"/>
    <w:rsid w:val="00EB6C14"/>
    <w:rsid w:val="00EC2D83"/>
    <w:rsid w:val="00EC32DF"/>
    <w:rsid w:val="00EC712B"/>
    <w:rsid w:val="00ED76D1"/>
    <w:rsid w:val="00EE6BFC"/>
    <w:rsid w:val="00EF4C53"/>
    <w:rsid w:val="00EF6990"/>
    <w:rsid w:val="00F05AF8"/>
    <w:rsid w:val="00F260AF"/>
    <w:rsid w:val="00F329BC"/>
    <w:rsid w:val="00F348E8"/>
    <w:rsid w:val="00F35C42"/>
    <w:rsid w:val="00F47AA3"/>
    <w:rsid w:val="00F47AB2"/>
    <w:rsid w:val="00F5031A"/>
    <w:rsid w:val="00F677A6"/>
    <w:rsid w:val="00F712E8"/>
    <w:rsid w:val="00F71936"/>
    <w:rsid w:val="00F72DA4"/>
    <w:rsid w:val="00F73645"/>
    <w:rsid w:val="00F75DE5"/>
    <w:rsid w:val="00F82800"/>
    <w:rsid w:val="00F82CC8"/>
    <w:rsid w:val="00FC1030"/>
    <w:rsid w:val="00FC1264"/>
    <w:rsid w:val="00FC2C1E"/>
    <w:rsid w:val="00FC42EF"/>
    <w:rsid w:val="00FC65F1"/>
    <w:rsid w:val="00FD62D2"/>
    <w:rsid w:val="00FD7AE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D0EC6C"/>
  <w15:docId w15:val="{C8CAD1B0-F72B-4314-AD4D-393B7409B7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CE7E38"/>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CE7E38"/>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D41CE7"/>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E7E38"/>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CE7E38"/>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D41CE7"/>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668D"/>
    <w:rPr>
      <w:sz w:val="20"/>
      <w:szCs w:val="20"/>
    </w:rPr>
  </w:style>
  <w:style w:type="character" w:customStyle="1" w:styleId="FootnoteTextChar">
    <w:name w:val="Footnote Text Char"/>
    <w:basedOn w:val="DefaultParagraphFont"/>
    <w:link w:val="FootnoteText"/>
    <w:uiPriority w:val="99"/>
    <w:rsid w:val="0011668D"/>
    <w:rPr>
      <w:rFonts w:ascii="Arial" w:hAnsi="Arial"/>
      <w:color w:val="000000" w:themeColor="text1"/>
      <w:sz w:val="20"/>
      <w:szCs w:val="20"/>
    </w:rPr>
  </w:style>
  <w:style w:type="character" w:styleId="FootnoteReference">
    <w:name w:val="footnote reference"/>
    <w:basedOn w:val="DefaultParagraphFont"/>
    <w:uiPriority w:val="99"/>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customStyle="1" w:styleId="yiv3039478156msonormal">
    <w:name w:val="yiv3039478156msonormal"/>
    <w:basedOn w:val="Normal"/>
    <w:rsid w:val="006E34D5"/>
    <w:pPr>
      <w:spacing w:before="100" w:beforeAutospacing="1" w:after="100" w:afterAutospacing="1"/>
    </w:pPr>
    <w:rPr>
      <w:rFonts w:ascii="Times" w:hAnsi="Times"/>
      <w:color w:val="auto"/>
      <w:sz w:val="20"/>
      <w:szCs w:val="20"/>
      <w:lang w:val="en-GB"/>
    </w:rPr>
  </w:style>
  <w:style w:type="character" w:styleId="CommentReference">
    <w:name w:val="annotation reference"/>
    <w:basedOn w:val="DefaultParagraphFont"/>
    <w:uiPriority w:val="99"/>
    <w:semiHidden/>
    <w:unhideWhenUsed/>
    <w:rsid w:val="006A24FD"/>
    <w:rPr>
      <w:sz w:val="18"/>
      <w:szCs w:val="18"/>
    </w:rPr>
  </w:style>
  <w:style w:type="paragraph" w:styleId="CommentText">
    <w:name w:val="annotation text"/>
    <w:basedOn w:val="Normal"/>
    <w:link w:val="CommentTextChar"/>
    <w:uiPriority w:val="99"/>
    <w:unhideWhenUsed/>
    <w:rsid w:val="006A24FD"/>
    <w:rPr>
      <w:szCs w:val="24"/>
    </w:rPr>
  </w:style>
  <w:style w:type="character" w:customStyle="1" w:styleId="CommentTextChar">
    <w:name w:val="Comment Text Char"/>
    <w:basedOn w:val="DefaultParagraphFont"/>
    <w:link w:val="CommentText"/>
    <w:uiPriority w:val="99"/>
    <w:rsid w:val="006A24FD"/>
    <w:rPr>
      <w:rFonts w:ascii="Arial" w:hAnsi="Arial"/>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6A24FD"/>
    <w:rPr>
      <w:b/>
      <w:bCs/>
      <w:sz w:val="20"/>
      <w:szCs w:val="20"/>
    </w:rPr>
  </w:style>
  <w:style w:type="character" w:customStyle="1" w:styleId="CommentSubjectChar">
    <w:name w:val="Comment Subject Char"/>
    <w:basedOn w:val="CommentTextChar"/>
    <w:link w:val="CommentSubject"/>
    <w:uiPriority w:val="99"/>
    <w:semiHidden/>
    <w:rsid w:val="006A24F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6A24F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24FD"/>
    <w:rPr>
      <w:rFonts w:ascii="Lucida Grande" w:hAnsi="Lucida Grande" w:cs="Lucida Grande"/>
      <w:color w:val="000000" w:themeColor="text1"/>
      <w:sz w:val="18"/>
      <w:szCs w:val="18"/>
    </w:rPr>
  </w:style>
  <w:style w:type="paragraph" w:styleId="Revision">
    <w:name w:val="Revision"/>
    <w:hidden/>
    <w:uiPriority w:val="99"/>
    <w:semiHidden/>
    <w:rsid w:val="00657775"/>
    <w:pPr>
      <w:spacing w:after="0" w:line="240" w:lineRule="auto"/>
    </w:pPr>
    <w:rPr>
      <w:rFonts w:ascii="Arial" w:hAnsi="Arial"/>
      <w:color w:val="000000" w:themeColor="text1"/>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9896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4FFC2E-90EF-4FCB-AF7E-A5790FF34B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19</Pages>
  <Words>4518</Words>
  <Characters>25759</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7</cp:revision>
  <dcterms:created xsi:type="dcterms:W3CDTF">2017-10-01T11:51:00Z</dcterms:created>
  <dcterms:modified xsi:type="dcterms:W3CDTF">2017-10-01T19:20:00Z</dcterms:modified>
</cp:coreProperties>
</file>