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DE0C266" w14:textId="77777777" w:rsidR="00E32AF7" w:rsidRPr="000C0971" w:rsidRDefault="00E32AF7" w:rsidP="00E32AF7">
      <w:pPr>
        <w:jc w:val="center"/>
        <w:rPr>
          <w:rFonts w:asciiTheme="minorHAnsi" w:hAnsiTheme="minorHAnsi" w:cstheme="minorHAnsi"/>
          <w:b/>
          <w:sz w:val="96"/>
          <w:lang w:val="pt-PT"/>
        </w:rPr>
      </w:pPr>
      <w:bookmarkStart w:id="0" w:name="_Hlk494299555"/>
      <w:bookmarkEnd w:id="0"/>
    </w:p>
    <w:p w14:paraId="5EE19D42" w14:textId="7904ECB0" w:rsidR="00E32AF7" w:rsidRPr="000C0971" w:rsidRDefault="00184EFA" w:rsidP="00E32AF7">
      <w:pPr>
        <w:jc w:val="center"/>
        <w:rPr>
          <w:rFonts w:asciiTheme="minorHAnsi" w:hAnsiTheme="minorHAnsi" w:cstheme="minorHAnsi"/>
          <w:b/>
          <w:sz w:val="96"/>
          <w:lang w:val="pt-PT"/>
        </w:rPr>
      </w:pPr>
      <w:r w:rsidRPr="000C0971">
        <w:rPr>
          <w:rFonts w:asciiTheme="minorHAnsi" w:hAnsiTheme="minorHAnsi" w:cstheme="minorHAnsi"/>
          <w:b/>
          <w:sz w:val="96"/>
          <w:lang w:val="pt-PT"/>
        </w:rPr>
        <w:t>Programa</w:t>
      </w:r>
      <w:r w:rsidR="00E32AF7" w:rsidRPr="000C0971">
        <w:rPr>
          <w:rFonts w:asciiTheme="minorHAnsi" w:hAnsiTheme="minorHAnsi" w:cstheme="minorHAnsi"/>
          <w:b/>
          <w:sz w:val="96"/>
          <w:lang w:val="pt-PT"/>
        </w:rPr>
        <w:t xml:space="preserve"> 2</w:t>
      </w:r>
    </w:p>
    <w:p w14:paraId="0C5AF399" w14:textId="519EF955" w:rsidR="00E32AF7" w:rsidRPr="000C0971" w:rsidRDefault="00E32AF7" w:rsidP="00E32AF7">
      <w:pPr>
        <w:jc w:val="center"/>
        <w:rPr>
          <w:rFonts w:asciiTheme="minorHAnsi" w:hAnsiTheme="minorHAnsi" w:cstheme="minorHAnsi"/>
          <w:b/>
          <w:sz w:val="96"/>
          <w:lang w:val="pt-PT"/>
        </w:rPr>
      </w:pPr>
    </w:p>
    <w:p w14:paraId="5AD01515" w14:textId="402FA9D6" w:rsidR="00E32AF7" w:rsidRPr="0063013F" w:rsidRDefault="00184EFA" w:rsidP="00E32AF7">
      <w:pPr>
        <w:jc w:val="center"/>
        <w:rPr>
          <w:rFonts w:asciiTheme="minorHAnsi" w:hAnsiTheme="minorHAnsi" w:cstheme="minorHAnsi"/>
          <w:b/>
          <w:sz w:val="144"/>
          <w:lang w:val="pt-PT"/>
        </w:rPr>
      </w:pPr>
      <w:r w:rsidRPr="0063013F">
        <w:rPr>
          <w:rFonts w:asciiTheme="minorHAnsi" w:hAnsiTheme="minorHAnsi" w:cstheme="minorHAnsi"/>
          <w:b/>
          <w:sz w:val="144"/>
          <w:lang w:val="pt-PT"/>
        </w:rPr>
        <w:t>A ida para a escola</w:t>
      </w:r>
    </w:p>
    <w:p w14:paraId="194F1E4D" w14:textId="77777777" w:rsidR="0088716D" w:rsidRPr="0063013F" w:rsidRDefault="0088716D" w:rsidP="00E32AF7">
      <w:pPr>
        <w:jc w:val="center"/>
        <w:rPr>
          <w:rFonts w:asciiTheme="minorHAnsi" w:hAnsiTheme="minorHAnsi" w:cstheme="minorHAnsi"/>
          <w:b/>
          <w:sz w:val="96"/>
          <w:lang w:val="pt-PT"/>
        </w:rPr>
      </w:pPr>
    </w:p>
    <w:p w14:paraId="70AC3ABC" w14:textId="2A6867F9" w:rsidR="00D04501" w:rsidRPr="000C0971" w:rsidRDefault="009454FB" w:rsidP="00E32AF7">
      <w:pPr>
        <w:jc w:val="center"/>
        <w:rPr>
          <w:rFonts w:asciiTheme="minorHAnsi" w:hAnsiTheme="minorHAnsi" w:cstheme="minorHAnsi"/>
          <w:b/>
          <w:sz w:val="144"/>
          <w:lang w:val="pt-PT"/>
        </w:rPr>
      </w:pPr>
      <w:r w:rsidRPr="0063013F">
        <w:rPr>
          <w:noProof/>
          <w:lang w:val="en-GB" w:eastAsia="en-GB"/>
        </w:rPr>
        <w:drawing>
          <wp:inline distT="0" distB="0" distL="0" distR="0" wp14:anchorId="02698E55" wp14:editId="43241949">
            <wp:extent cx="5407383" cy="3046021"/>
            <wp:effectExtent l="114300" t="76200" r="60325" b="135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201" t="4923" r="7057" b="9216"/>
                    <a:stretch/>
                  </pic:blipFill>
                  <pic:spPr bwMode="auto">
                    <a:xfrm>
                      <a:off x="0" y="0"/>
                      <a:ext cx="5412706" cy="304902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0D6E39E4" w14:textId="6B48D071" w:rsidR="00E32AF7" w:rsidRPr="0063013F" w:rsidRDefault="00E32AF7" w:rsidP="00E32AF7">
      <w:pPr>
        <w:rPr>
          <w:lang w:val="pt-PT"/>
        </w:rPr>
      </w:pPr>
      <w:r w:rsidRPr="0063013F">
        <w:rPr>
          <w:lang w:val="pt-PT"/>
        </w:rPr>
        <w:br w:type="page"/>
      </w:r>
    </w:p>
    <w:p w14:paraId="0E744727" w14:textId="0E7AEB17" w:rsidR="006D18F6" w:rsidRPr="0063013F" w:rsidRDefault="00184EFA" w:rsidP="00AB27CC">
      <w:pPr>
        <w:pStyle w:val="Heading1"/>
        <w:rPr>
          <w:lang w:val="pt-PT"/>
        </w:rPr>
      </w:pPr>
      <w:r w:rsidRPr="0063013F">
        <w:rPr>
          <w:lang w:val="pt-PT"/>
        </w:rPr>
        <w:lastRenderedPageBreak/>
        <w:t>Programa 2: a ida para a escola</w:t>
      </w:r>
    </w:p>
    <w:p w14:paraId="5ADEF943" w14:textId="77777777" w:rsidR="00626943" w:rsidRPr="0063013F" w:rsidRDefault="00626943">
      <w:pPr>
        <w:rPr>
          <w:lang w:val="pt-PT"/>
        </w:rPr>
      </w:pPr>
    </w:p>
    <w:p w14:paraId="370D58A8" w14:textId="01C887D7" w:rsidR="006D18F6" w:rsidRPr="0063013F" w:rsidRDefault="009B6185" w:rsidP="008C529B">
      <w:pPr>
        <w:pStyle w:val="Heading2"/>
        <w:rPr>
          <w:lang w:val="pt-PT"/>
        </w:rPr>
      </w:pPr>
      <w:r>
        <w:rPr>
          <w:lang w:val="pt-PT"/>
        </w:rPr>
        <w:t>Pontos centrais</w:t>
      </w:r>
      <w:r w:rsidR="00184EFA" w:rsidRPr="0063013F">
        <w:rPr>
          <w:lang w:val="pt-PT"/>
        </w:rPr>
        <w:t xml:space="preserve"> a abordar nesta sessão: </w:t>
      </w:r>
    </w:p>
    <w:p w14:paraId="160EEC4A" w14:textId="77777777" w:rsidR="00BC0F6D" w:rsidRPr="0063013F" w:rsidRDefault="00BC0F6D" w:rsidP="00BC0F6D">
      <w:pPr>
        <w:rPr>
          <w:lang w:val="pt-PT"/>
        </w:rPr>
      </w:pPr>
    </w:p>
    <w:p w14:paraId="558BA2C1" w14:textId="1493F50A" w:rsidR="0062499F" w:rsidRPr="0063013F" w:rsidRDefault="00184EFA" w:rsidP="00A1138F">
      <w:pPr>
        <w:rPr>
          <w:lang w:val="pt-PT"/>
        </w:rPr>
      </w:pPr>
      <w:r w:rsidRPr="0063013F">
        <w:rPr>
          <w:lang w:val="pt-PT"/>
        </w:rPr>
        <w:t xml:space="preserve">Tente incluir estes pontos essenciais nas formações sejam elas de um dia inteiro ou apenas </w:t>
      </w:r>
      <w:r w:rsidR="00EF353F" w:rsidRPr="0063013F">
        <w:rPr>
          <w:lang w:val="pt-PT"/>
        </w:rPr>
        <w:t>debates de algumas horas:</w:t>
      </w:r>
    </w:p>
    <w:p w14:paraId="68EFB814" w14:textId="77777777" w:rsidR="0062499F" w:rsidRPr="0063013F" w:rsidRDefault="0062499F" w:rsidP="00A1138F">
      <w:pPr>
        <w:rPr>
          <w:lang w:val="pt-PT"/>
        </w:rPr>
      </w:pPr>
    </w:p>
    <w:p w14:paraId="4F75BBAB" w14:textId="6131E0E6" w:rsidR="00A868AE" w:rsidRPr="0063013F" w:rsidRDefault="006611A3" w:rsidP="00A1138F">
      <w:pPr>
        <w:pStyle w:val="ListParagraph"/>
        <w:numPr>
          <w:ilvl w:val="0"/>
          <w:numId w:val="1"/>
        </w:numPr>
        <w:ind w:left="357" w:hanging="357"/>
        <w:contextualSpacing w:val="0"/>
        <w:rPr>
          <w:lang w:val="pt-PT"/>
        </w:rPr>
      </w:pPr>
      <w:r>
        <w:rPr>
          <w:lang w:val="pt-PT"/>
        </w:rPr>
        <w:t>O acesso à</w:t>
      </w:r>
      <w:r w:rsidR="00EF353F" w:rsidRPr="0063013F">
        <w:rPr>
          <w:lang w:val="pt-PT"/>
        </w:rPr>
        <w:t xml:space="preserve"> educação não </w:t>
      </w:r>
      <w:r w:rsidR="00C50AC5" w:rsidRPr="0063013F">
        <w:rPr>
          <w:lang w:val="pt-PT"/>
        </w:rPr>
        <w:t xml:space="preserve">inclui apenas se a escola é acessível ou </w:t>
      </w:r>
      <w:r w:rsidR="00865C6E">
        <w:rPr>
          <w:lang w:val="pt-PT"/>
        </w:rPr>
        <w:t>a</w:t>
      </w:r>
      <w:r w:rsidR="00C50AC5" w:rsidRPr="0063013F">
        <w:rPr>
          <w:lang w:val="pt-PT"/>
        </w:rPr>
        <w:t xml:space="preserve">colhedora. A viagem de ida e de vinda da escola pode determinar se a criança consegue </w:t>
      </w:r>
      <w:r w:rsidR="00865C6E">
        <w:rPr>
          <w:lang w:val="pt-PT"/>
        </w:rPr>
        <w:t>estar presente</w:t>
      </w:r>
      <w:r w:rsidR="00C50AC5" w:rsidRPr="0063013F">
        <w:rPr>
          <w:lang w:val="pt-PT"/>
        </w:rPr>
        <w:t>, participar e ser bem sucedida nas aulas</w:t>
      </w:r>
      <w:r w:rsidR="00BC0F6D" w:rsidRPr="0063013F">
        <w:rPr>
          <w:lang w:val="pt-PT"/>
        </w:rPr>
        <w:t>.</w:t>
      </w:r>
    </w:p>
    <w:p w14:paraId="72AD783E" w14:textId="7AFD84B6" w:rsidR="00BC0F6D" w:rsidRPr="0063013F" w:rsidRDefault="00AB27CC" w:rsidP="00A1138F">
      <w:pPr>
        <w:pStyle w:val="ListParagraph"/>
        <w:numPr>
          <w:ilvl w:val="0"/>
          <w:numId w:val="1"/>
        </w:numPr>
        <w:ind w:left="357" w:hanging="357"/>
        <w:contextualSpacing w:val="0"/>
        <w:rPr>
          <w:lang w:val="pt-PT"/>
        </w:rPr>
      </w:pPr>
      <w:r w:rsidRPr="0063013F">
        <w:rPr>
          <w:noProof/>
          <w:lang w:val="en-GB" w:eastAsia="en-GB"/>
        </w:rPr>
        <mc:AlternateContent>
          <mc:Choice Requires="wps">
            <w:drawing>
              <wp:anchor distT="91440" distB="91440" distL="137160" distR="137160" simplePos="0" relativeHeight="251669504" behindDoc="0" locked="0" layoutInCell="0" allowOverlap="1" wp14:anchorId="3EACA6BB" wp14:editId="03B179D1">
                <wp:simplePos x="0" y="0"/>
                <wp:positionH relativeFrom="margin">
                  <wp:posOffset>2443480</wp:posOffset>
                </wp:positionH>
                <wp:positionV relativeFrom="margin">
                  <wp:posOffset>2752090</wp:posOffset>
                </wp:positionV>
                <wp:extent cx="682625" cy="5696585"/>
                <wp:effectExtent l="7620"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682625" cy="5696585"/>
                        </a:xfrm>
                        <a:prstGeom prst="roundRect">
                          <a:avLst>
                            <a:gd name="adj" fmla="val 13032"/>
                          </a:avLst>
                        </a:prstGeom>
                        <a:solidFill>
                          <a:schemeClr val="bg1">
                            <a:lumMod val="75000"/>
                          </a:schemeClr>
                        </a:solidFill>
                        <a:ln>
                          <a:noFill/>
                        </a:ln>
                        <a:extLst/>
                      </wps:spPr>
                      <wps:txbx>
                        <w:txbxContent>
                          <w:p w14:paraId="19FF6CB4" w14:textId="595F6E93" w:rsidR="00BA3023" w:rsidRPr="0063013F" w:rsidRDefault="00BA3023" w:rsidP="00AB27CC">
                            <w:pPr>
                              <w:jc w:val="center"/>
                              <w:rPr>
                                <w:b/>
                                <w:sz w:val="28"/>
                                <w:lang w:val="pt-PT"/>
                              </w:rPr>
                            </w:pPr>
                            <w:r w:rsidRPr="0063013F">
                              <w:rPr>
                                <w:b/>
                                <w:sz w:val="28"/>
                                <w:lang w:val="pt-PT"/>
                              </w:rPr>
                              <w:t xml:space="preserve">Observem o </w:t>
                            </w:r>
                            <w:r w:rsidR="00865C6E" w:rsidRPr="0063013F">
                              <w:rPr>
                                <w:b/>
                                <w:sz w:val="28"/>
                                <w:lang w:val="pt-PT"/>
                              </w:rPr>
                              <w:t>vídeo</w:t>
                            </w:r>
                            <w:r w:rsidRPr="0063013F">
                              <w:rPr>
                                <w:b/>
                                <w:sz w:val="28"/>
                                <w:lang w:val="pt-PT"/>
                              </w:rPr>
                              <w:t xml:space="preserve"> e </w:t>
                            </w:r>
                            <w:r w:rsidR="00865C6E">
                              <w:rPr>
                                <w:b/>
                                <w:sz w:val="28"/>
                                <w:lang w:val="pt-PT"/>
                              </w:rPr>
                              <w:t>em seguida</w:t>
                            </w:r>
                            <w:r w:rsidRPr="0063013F">
                              <w:rPr>
                                <w:b/>
                                <w:sz w:val="28"/>
                                <w:lang w:val="pt-PT"/>
                              </w:rPr>
                              <w:t xml:space="preserve"> </w:t>
                            </w:r>
                            <w:r>
                              <w:rPr>
                                <w:b/>
                                <w:sz w:val="28"/>
                                <w:lang w:val="pt-PT"/>
                              </w:rPr>
                              <w:t>organize a sua atividade preferida escolhendo das seguintes atividades propostas: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roundrect w14:anchorId="3EACA6BB" id="AutoShape 2" o:spid="_x0000_s1026" style="position:absolute;left:0;text-align:left;margin-left:192.4pt;margin-top:216.7pt;width:53.75pt;height:448.55pt;rotation:90;z-index:25166950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" o:allowincell="f" fillcolor="#bfbfbf [2412]" stroked="f">
                <v:textbox>
                  <w:txbxContent>
                    <w:p w14:paraId="19FF6CB4" w14:textId="595F6E93" w:rsidR="00BA3023" w:rsidRPr="0063013F" w:rsidRDefault="00BA3023" w:rsidP="00AB27CC">
                      <w:pPr>
                        <w:jc w:val="center"/>
                        <w:rPr>
                          <w:b/>
                          <w:sz w:val="28"/>
                          <w:lang w:val="pt-PT"/>
                        </w:rPr>
                      </w:pPr>
                      <w:r w:rsidRPr="0063013F">
                        <w:rPr>
                          <w:b/>
                          <w:sz w:val="28"/>
                          <w:lang w:val="pt-PT"/>
                        </w:rPr>
                        <w:t xml:space="preserve">Observem o </w:t>
                      </w:r>
                      <w:r w:rsidR="00865C6E" w:rsidRPr="0063013F">
                        <w:rPr>
                          <w:b/>
                          <w:sz w:val="28"/>
                          <w:lang w:val="pt-PT"/>
                        </w:rPr>
                        <w:t>vídeo</w:t>
                      </w:r>
                      <w:r w:rsidRPr="0063013F">
                        <w:rPr>
                          <w:b/>
                          <w:sz w:val="28"/>
                          <w:lang w:val="pt-PT"/>
                        </w:rPr>
                        <w:t xml:space="preserve"> e </w:t>
                      </w:r>
                      <w:r w:rsidR="00865C6E">
                        <w:rPr>
                          <w:b/>
                          <w:sz w:val="28"/>
                          <w:lang w:val="pt-PT"/>
                        </w:rPr>
                        <w:t>em seguida</w:t>
                      </w:r>
                      <w:r w:rsidRPr="0063013F">
                        <w:rPr>
                          <w:b/>
                          <w:sz w:val="28"/>
                          <w:lang w:val="pt-PT"/>
                        </w:rPr>
                        <w:t xml:space="preserve"> </w:t>
                      </w:r>
                      <w:r>
                        <w:rPr>
                          <w:b/>
                          <w:sz w:val="28"/>
                          <w:lang w:val="pt-PT"/>
                        </w:rPr>
                        <w:t>organize a sua atividade preferida escolhendo das seguintes atividades propostas:</w:t>
                      </w:r>
                    </w:p>
                  </w:txbxContent>
                </v:textbox>
                <w10:wrap type="square" anchorx="margin" anchory="margin"/>
              </v:roundrect>
            </w:pict>
          </mc:Fallback>
        </mc:AlternateContent>
      </w:r>
      <w:r w:rsidR="00C50AC5" w:rsidRPr="000C0971">
        <w:rPr>
          <w:lang w:val="pt-PT"/>
        </w:rPr>
        <w:t xml:space="preserve">Existem vários </w:t>
      </w:r>
      <w:r w:rsidR="00865C6E" w:rsidRPr="000C0971">
        <w:rPr>
          <w:lang w:val="pt-PT"/>
        </w:rPr>
        <w:t>fatores</w:t>
      </w:r>
      <w:r w:rsidR="00C50AC5" w:rsidRPr="000C0971">
        <w:rPr>
          <w:lang w:val="pt-PT"/>
        </w:rPr>
        <w:t xml:space="preserve"> que podem excluir crianças baseados na viagem de ida e vinda</w:t>
      </w:r>
      <w:r w:rsidR="00865C6E">
        <w:rPr>
          <w:lang w:val="pt-PT"/>
        </w:rPr>
        <w:t xml:space="preserve"> da escola. Estes incluem: distâ</w:t>
      </w:r>
      <w:r w:rsidR="00C50AC5" w:rsidRPr="000C0971">
        <w:rPr>
          <w:lang w:val="pt-PT"/>
        </w:rPr>
        <w:t>ncia, barreiras físicas, barreiras comportament</w:t>
      </w:r>
      <w:r w:rsidR="00C50AC5" w:rsidRPr="0063013F">
        <w:rPr>
          <w:lang w:val="pt-PT"/>
        </w:rPr>
        <w:t xml:space="preserve">ais e riscos de saúde e segurança. </w:t>
      </w:r>
    </w:p>
    <w:p w14:paraId="03EADCA9" w14:textId="048B2E3D" w:rsidR="00BC0F6D" w:rsidRPr="0063013F" w:rsidRDefault="00C50AC5" w:rsidP="00A1138F">
      <w:pPr>
        <w:pStyle w:val="ListParagraph"/>
        <w:numPr>
          <w:ilvl w:val="0"/>
          <w:numId w:val="2"/>
        </w:numPr>
        <w:ind w:left="357" w:hanging="357"/>
        <w:contextualSpacing w:val="0"/>
        <w:rPr>
          <w:lang w:val="pt-PT"/>
        </w:rPr>
      </w:pPr>
      <w:r w:rsidRPr="0063013F">
        <w:rPr>
          <w:lang w:val="pt-PT"/>
        </w:rPr>
        <w:t xml:space="preserve">Os professores não conseguem controlar o ambiente fora da escola, mas podem ajudar a encontrar soluções criativas para reduzir os desafios que as crianças enfrentam a caminho da escola e a caminho de </w:t>
      </w:r>
      <w:r w:rsidR="00865C6E">
        <w:rPr>
          <w:lang w:val="pt-PT"/>
        </w:rPr>
        <w:t>regresso a</w:t>
      </w:r>
      <w:r w:rsidRPr="0063013F">
        <w:rPr>
          <w:lang w:val="pt-PT"/>
        </w:rPr>
        <w:t xml:space="preserve"> casa. </w:t>
      </w:r>
    </w:p>
    <w:p w14:paraId="641FF5DE" w14:textId="3EC16526" w:rsidR="00BC0F6D" w:rsidRPr="0063013F" w:rsidRDefault="00C50AC5" w:rsidP="00A1138F">
      <w:pPr>
        <w:pStyle w:val="ListParagraph"/>
        <w:numPr>
          <w:ilvl w:val="0"/>
          <w:numId w:val="2"/>
        </w:numPr>
        <w:rPr>
          <w:lang w:val="pt-PT"/>
        </w:rPr>
      </w:pPr>
      <w:r w:rsidRPr="0063013F">
        <w:rPr>
          <w:lang w:val="pt-PT"/>
        </w:rPr>
        <w:t>Estas soluções podem ser englobadas em duas categorias principais:</w:t>
      </w:r>
    </w:p>
    <w:p w14:paraId="39282183" w14:textId="30116486" w:rsidR="00BC0F6D" w:rsidRPr="0063013F" w:rsidRDefault="00C50AC5" w:rsidP="00A1138F">
      <w:pPr>
        <w:pStyle w:val="ListParagraph"/>
        <w:numPr>
          <w:ilvl w:val="0"/>
          <w:numId w:val="3"/>
        </w:numPr>
        <w:rPr>
          <w:lang w:val="pt-PT"/>
        </w:rPr>
      </w:pPr>
      <w:r w:rsidRPr="0063013F">
        <w:rPr>
          <w:lang w:val="pt-PT"/>
        </w:rPr>
        <w:t xml:space="preserve">Soluções orientadas para </w:t>
      </w:r>
      <w:r w:rsidR="00865C6E">
        <w:rPr>
          <w:lang w:val="pt-PT"/>
        </w:rPr>
        <w:t>enfrentar as necessidades especí</w:t>
      </w:r>
      <w:r w:rsidRPr="0063013F">
        <w:rPr>
          <w:lang w:val="pt-PT"/>
        </w:rPr>
        <w:t xml:space="preserve">ficas das crianças </w:t>
      </w:r>
    </w:p>
    <w:p w14:paraId="0BD6BB71" w14:textId="77777777" w:rsidR="00C50AC5" w:rsidRPr="0063013F" w:rsidRDefault="00C50AC5" w:rsidP="00A1138F">
      <w:pPr>
        <w:pStyle w:val="ListParagraph"/>
        <w:numPr>
          <w:ilvl w:val="0"/>
          <w:numId w:val="3"/>
        </w:numPr>
        <w:rPr>
          <w:lang w:val="pt-PT"/>
        </w:rPr>
      </w:pPr>
      <w:r w:rsidRPr="0063013F">
        <w:rPr>
          <w:lang w:val="pt-PT"/>
        </w:rPr>
        <w:t>Soluções que estão vocacionadas para mudar o ambiente geral de forma a ajudar as crianças.</w:t>
      </w:r>
    </w:p>
    <w:p w14:paraId="539A6C97" w14:textId="4E224AAD" w:rsidR="00BC0F6D" w:rsidRPr="0063013F" w:rsidRDefault="00BC0F6D" w:rsidP="00A1138F">
      <w:pPr>
        <w:pStyle w:val="ListParagraph"/>
        <w:rPr>
          <w:lang w:val="pt-PT"/>
        </w:rPr>
      </w:pPr>
    </w:p>
    <w:p w14:paraId="6644BA10" w14:textId="01C31D9B" w:rsidR="00BC0F6D" w:rsidRPr="0063013F" w:rsidRDefault="00C50AC5" w:rsidP="00A1138F">
      <w:pPr>
        <w:ind w:left="426"/>
        <w:rPr>
          <w:lang w:val="pt-PT"/>
        </w:rPr>
      </w:pPr>
      <w:r w:rsidRPr="0063013F">
        <w:rPr>
          <w:lang w:val="pt-PT"/>
        </w:rPr>
        <w:t xml:space="preserve">Isto é conhecido como uma abordagem </w:t>
      </w:r>
      <w:r w:rsidR="00516CEB" w:rsidRPr="0063013F">
        <w:rPr>
          <w:lang w:val="pt-PT"/>
        </w:rPr>
        <w:t xml:space="preserve">“twin-track” (dupla) </w:t>
      </w:r>
      <w:r w:rsidR="00865C6E">
        <w:rPr>
          <w:lang w:val="pt-PT"/>
        </w:rPr>
        <w:t>à</w:t>
      </w:r>
      <w:r w:rsidR="00516CEB" w:rsidRPr="0063013F">
        <w:rPr>
          <w:lang w:val="pt-PT"/>
        </w:rPr>
        <w:t xml:space="preserve"> educação inclusiva. Somos mais bem-sucedidos quando encontramos soluções que abordem ambas as vias em conjunto. Poderemos ter que trabalhar com outras pessoas para nos ajudarem com esta abordagem.</w:t>
      </w:r>
    </w:p>
    <w:p w14:paraId="75A2F683" w14:textId="0236651C" w:rsidR="00BC0F6D" w:rsidRPr="0063013F" w:rsidRDefault="00BC0F6D">
      <w:pPr>
        <w:rPr>
          <w:lang w:val="pt-PT"/>
        </w:rPr>
      </w:pPr>
    </w:p>
    <w:p w14:paraId="3A9433DE" w14:textId="47935B56" w:rsidR="00AB27CC" w:rsidRPr="0063013F" w:rsidRDefault="00AB27CC">
      <w:pPr>
        <w:rPr>
          <w:lang w:val="pt-PT"/>
        </w:rPr>
      </w:pPr>
    </w:p>
    <w:p w14:paraId="4D7AAF5D" w14:textId="77777777" w:rsidR="00A868AE" w:rsidRPr="0063013F" w:rsidRDefault="00A868AE">
      <w:pPr>
        <w:rPr>
          <w:lang w:val="pt-PT"/>
        </w:rPr>
      </w:pPr>
    </w:p>
    <w:p w14:paraId="4D854440" w14:textId="77777777" w:rsidR="00AB27CC" w:rsidRPr="0063013F" w:rsidRDefault="00AB27CC">
      <w:pPr>
        <w:spacing w:after="160" w:line="259" w:lineRule="auto"/>
        <w:rPr>
          <w:rFonts w:ascii="Calibri" w:eastAsiaTheme="majorEastAsia" w:hAnsi="Calibri" w:cstheme="majorBidi"/>
          <w:b/>
          <w:color w:val="00B050"/>
          <w:sz w:val="44"/>
          <w:szCs w:val="26"/>
          <w:lang w:val="pt-PT"/>
        </w:rPr>
      </w:pPr>
      <w:r w:rsidRPr="0063013F">
        <w:rPr>
          <w:color w:val="00B050"/>
          <w:lang w:val="pt-PT"/>
        </w:rPr>
        <w:br w:type="page"/>
      </w:r>
    </w:p>
    <w:p w14:paraId="76A6665D" w14:textId="1B68EEBC" w:rsidR="006D18F6" w:rsidRPr="0063013F" w:rsidRDefault="003F59D8" w:rsidP="0062499F">
      <w:pPr>
        <w:pStyle w:val="Heading2"/>
        <w:rPr>
          <w:color w:val="009644"/>
          <w:lang w:val="pt-PT"/>
        </w:rPr>
      </w:pPr>
      <w:r w:rsidRPr="0063013F">
        <w:rPr>
          <w:noProof/>
          <w:lang w:val="en-GB" w:eastAsia="en-GB"/>
        </w:rPr>
        <w:lastRenderedPageBreak/>
        <mc:AlternateContent>
          <mc:Choice Requires="wps">
            <w:drawing>
              <wp:anchor distT="91440" distB="91440" distL="137160" distR="137160" simplePos="0" relativeHeight="251671552" behindDoc="0" locked="0" layoutInCell="0" allowOverlap="1" wp14:anchorId="2703E023" wp14:editId="55ADBE81">
                <wp:simplePos x="0" y="0"/>
                <wp:positionH relativeFrom="margin">
                  <wp:posOffset>2188845</wp:posOffset>
                </wp:positionH>
                <wp:positionV relativeFrom="margin">
                  <wp:posOffset>-371475</wp:posOffset>
                </wp:positionV>
                <wp:extent cx="1229995" cy="5669915"/>
                <wp:effectExtent l="27940" t="10160" r="17145" b="17145"/>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29995" cy="5669915"/>
                        </a:xfrm>
                        <a:prstGeom prst="roundRect">
                          <a:avLst>
                            <a:gd name="adj" fmla="val 13032"/>
                          </a:avLst>
                        </a:prstGeom>
                        <a:noFill/>
                        <a:ln w="28575">
                          <a:solidFill>
                            <a:srgbClr val="009644"/>
                          </a:solidFill>
                        </a:ln>
                        <a:extLst/>
                      </wps:spPr>
                      <wps:txbx>
                        <w:txbxContent>
                          <w:p w14:paraId="601EC62B" w14:textId="70C09BAD" w:rsidR="00BA3023" w:rsidRPr="0063013F" w:rsidRDefault="00BA3023" w:rsidP="003F59D8">
                            <w:pPr>
                              <w:rPr>
                                <w:b/>
                                <w:color w:val="009644"/>
                                <w:sz w:val="28"/>
                                <w:lang w:val="pt-PT"/>
                              </w:rPr>
                            </w:pPr>
                            <w:r w:rsidRPr="0063013F">
                              <w:rPr>
                                <w:b/>
                                <w:color w:val="009644"/>
                                <w:sz w:val="28"/>
                                <w:lang w:val="pt-PT"/>
                              </w:rPr>
                              <w:t>O</w:t>
                            </w:r>
                            <w:r w:rsidR="00890CF3">
                              <w:rPr>
                                <w:b/>
                                <w:color w:val="009644"/>
                                <w:sz w:val="28"/>
                                <w:lang w:val="pt-PT"/>
                              </w:rPr>
                              <w:t>bje</w:t>
                            </w:r>
                            <w:r w:rsidRPr="0063013F">
                              <w:rPr>
                                <w:b/>
                                <w:color w:val="009644"/>
                                <w:sz w:val="28"/>
                                <w:lang w:val="pt-PT"/>
                              </w:rPr>
                              <w:t>tivo principal desta atividade</w:t>
                            </w:r>
                          </w:p>
                          <w:p w14:paraId="17A5544A" w14:textId="77777777" w:rsidR="00BA3023" w:rsidRPr="0063013F" w:rsidRDefault="00BA3023" w:rsidP="003F59D8">
                            <w:pPr>
                              <w:rPr>
                                <w:lang w:val="pt-PT"/>
                              </w:rPr>
                            </w:pPr>
                          </w:p>
                          <w:p w14:paraId="3C9F473E" w14:textId="6960AE8A" w:rsidR="00BA3023" w:rsidRPr="0063013F" w:rsidRDefault="00BA3023" w:rsidP="0063013F">
                            <w:pPr>
                              <w:ind w:left="567"/>
                              <w:rPr>
                                <w:rFonts w:asciiTheme="majorHAnsi" w:eastAsiaTheme="majorEastAsia" w:hAnsiTheme="majorHAnsi" w:cstheme="majorBidi"/>
                                <w:i/>
                                <w:iCs/>
                                <w:color w:val="FFFFFF" w:themeColor="background1"/>
                                <w:sz w:val="28"/>
                                <w:szCs w:val="28"/>
                                <w:lang w:val="pt-PT"/>
                              </w:rPr>
                            </w:pPr>
                            <w:r w:rsidRPr="0063013F">
                              <w:rPr>
                                <w:lang w:val="pt-PT"/>
                              </w:rPr>
                              <w:t>Encorajar os professores a pensar criticamente</w:t>
                            </w:r>
                            <w:r>
                              <w:rPr>
                                <w:lang w:val="pt-PT"/>
                              </w:rPr>
                              <w:t xml:space="preserve"> como certas coisas simples – como a viagem p</w:t>
                            </w:r>
                            <w:r w:rsidR="00865C6E">
                              <w:rPr>
                                <w:lang w:val="pt-PT"/>
                              </w:rPr>
                              <w:t>ara a escola – são dadas como ga</w:t>
                            </w:r>
                            <w:r>
                              <w:rPr>
                                <w:lang w:val="pt-PT"/>
                              </w:rPr>
                              <w:t>rantidas mas podem ter um impacto significativo na inclusão e aprendizagem.</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2703E023" id="_x0000_s1027" style="position:absolute;margin-left:172.35pt;margin-top:-29.25pt;width:96.85pt;height:446.45pt;rotation:90;z-index:25167155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" o:allowincell="f" filled="f" strokecolor="#009644" strokeweight="2.25pt">
                <v:textbox>
                  <w:txbxContent>
                    <w:p w14:paraId="601EC62B" w14:textId="70C09BAD" w:rsidR="00BA3023" w:rsidRPr="0063013F" w:rsidRDefault="00BA3023" w:rsidP="003F59D8">
                      <w:pPr>
                        <w:rPr>
                          <w:b/>
                          <w:color w:val="009644"/>
                          <w:sz w:val="28"/>
                          <w:lang w:val="pt-PT"/>
                        </w:rPr>
                      </w:pPr>
                      <w:r w:rsidRPr="0063013F">
                        <w:rPr>
                          <w:b/>
                          <w:color w:val="009644"/>
                          <w:sz w:val="28"/>
                          <w:lang w:val="pt-PT"/>
                        </w:rPr>
                        <w:t>O</w:t>
                      </w:r>
                      <w:r w:rsidR="00890CF3">
                        <w:rPr>
                          <w:b/>
                          <w:color w:val="009644"/>
                          <w:sz w:val="28"/>
                          <w:lang w:val="pt-PT"/>
                        </w:rPr>
                        <w:t>bje</w:t>
                      </w:r>
                      <w:r w:rsidRPr="0063013F">
                        <w:rPr>
                          <w:b/>
                          <w:color w:val="009644"/>
                          <w:sz w:val="28"/>
                          <w:lang w:val="pt-PT"/>
                        </w:rPr>
                        <w:t xml:space="preserve">tivo </w:t>
                      </w:r>
                      <w:r w:rsidRPr="0063013F">
                        <w:rPr>
                          <w:b/>
                          <w:color w:val="009644"/>
                          <w:sz w:val="28"/>
                          <w:lang w:val="pt-PT"/>
                        </w:rPr>
                        <w:t>principal desta atividade</w:t>
                      </w:r>
                    </w:p>
                    <w:p w14:paraId="17A5544A" w14:textId="77777777" w:rsidR="00BA3023" w:rsidRPr="0063013F" w:rsidRDefault="00BA3023" w:rsidP="003F59D8">
                      <w:pPr>
                        <w:rPr>
                          <w:lang w:val="pt-PT"/>
                        </w:rPr>
                      </w:pPr>
                    </w:p>
                    <w:p w14:paraId="3C9F473E" w14:textId="6960AE8A" w:rsidR="00BA3023" w:rsidRPr="0063013F" w:rsidRDefault="00BA3023" w:rsidP="0063013F">
                      <w:pPr>
                        <w:ind w:left="567"/>
                        <w:rPr>
                          <w:rFonts w:asciiTheme="majorHAnsi" w:eastAsiaTheme="majorEastAsia" w:hAnsiTheme="majorHAnsi" w:cstheme="majorBidi"/>
                          <w:i/>
                          <w:iCs/>
                          <w:color w:val="FFFFFF" w:themeColor="background1"/>
                          <w:sz w:val="28"/>
                          <w:szCs w:val="28"/>
                          <w:lang w:val="pt-PT"/>
                        </w:rPr>
                      </w:pPr>
                      <w:r w:rsidRPr="0063013F">
                        <w:rPr>
                          <w:lang w:val="pt-PT"/>
                        </w:rPr>
                        <w:t>Encorajar os professores a pensar criticamente</w:t>
                      </w:r>
                      <w:r>
                        <w:rPr>
                          <w:lang w:val="pt-PT"/>
                        </w:rPr>
                        <w:t xml:space="preserve"> como certas coisas simples – como a viagem p</w:t>
                      </w:r>
                      <w:r w:rsidR="00865C6E">
                        <w:rPr>
                          <w:lang w:val="pt-PT"/>
                        </w:rPr>
                        <w:t>ara a escola – são dadas como ga</w:t>
                      </w:r>
                      <w:r>
                        <w:rPr>
                          <w:lang w:val="pt-PT"/>
                        </w:rPr>
                        <w:t>rantidas mas podem ter um impacto significativo na inclusão e aprendizagem.</w:t>
                      </w:r>
                    </w:p>
                  </w:txbxContent>
                </v:textbox>
                <w10:wrap type="topAndBottom" anchorx="margin" anchory="margin"/>
              </v:roundrect>
            </w:pict>
          </mc:Fallback>
        </mc:AlternateContent>
      </w:r>
      <w:r w:rsidR="00251FC7" w:rsidRPr="000C0971">
        <w:rPr>
          <w:color w:val="FFFFFF" w:themeColor="background1"/>
          <w:sz w:val="72"/>
          <w:shd w:val="clear" w:color="auto" w:fill="009644"/>
          <w:lang w:val="pt-PT"/>
        </w:rPr>
        <w:t xml:space="preserve"> </w:t>
      </w:r>
      <w:r w:rsidR="00417007" w:rsidRPr="0063013F">
        <w:rPr>
          <w:color w:val="FFFFFF" w:themeColor="background1"/>
          <w:sz w:val="72"/>
          <w:shd w:val="clear" w:color="auto" w:fill="009644"/>
          <w:lang w:val="pt-PT"/>
        </w:rPr>
        <w:t>A</w:t>
      </w:r>
      <w:r w:rsidR="00251FC7" w:rsidRPr="0063013F">
        <w:rPr>
          <w:color w:val="FFFFFF" w:themeColor="background1"/>
          <w:sz w:val="72"/>
          <w:shd w:val="clear" w:color="auto" w:fill="009644"/>
          <w:lang w:val="pt-PT"/>
        </w:rPr>
        <w:t xml:space="preserve"> </w:t>
      </w:r>
      <w:r w:rsidR="00417007" w:rsidRPr="0063013F">
        <w:rPr>
          <w:color w:val="009644"/>
          <w:lang w:val="pt-PT"/>
        </w:rPr>
        <w:t xml:space="preserve"> </w:t>
      </w:r>
      <w:r w:rsidR="00000380" w:rsidRPr="0063013F">
        <w:rPr>
          <w:color w:val="009644"/>
          <w:lang w:val="pt-PT"/>
        </w:rPr>
        <w:t xml:space="preserve">Atividades de </w:t>
      </w:r>
      <w:r w:rsidR="0062499F" w:rsidRPr="0063013F">
        <w:rPr>
          <w:color w:val="009644"/>
          <w:lang w:val="pt-PT"/>
        </w:rPr>
        <w:t xml:space="preserve">workshop </w:t>
      </w:r>
      <w:r w:rsidR="00890CF3" w:rsidRPr="0063013F">
        <w:rPr>
          <w:color w:val="009644"/>
          <w:lang w:val="pt-PT"/>
        </w:rPr>
        <w:t>básicas</w:t>
      </w:r>
    </w:p>
    <w:p w14:paraId="68B1E6FB" w14:textId="77777777" w:rsidR="006D18F6" w:rsidRPr="0063013F" w:rsidRDefault="006D18F6">
      <w:pPr>
        <w:rPr>
          <w:color w:val="00B050"/>
          <w:lang w:val="pt-PT"/>
        </w:rPr>
      </w:pPr>
    </w:p>
    <w:p w14:paraId="0BF72C4A" w14:textId="016AA314" w:rsidR="0062499F" w:rsidRPr="0063013F" w:rsidRDefault="00000380" w:rsidP="00DA31C0">
      <w:pPr>
        <w:pStyle w:val="Heading3"/>
        <w:rPr>
          <w:color w:val="009644"/>
          <w:lang w:val="pt-PT"/>
        </w:rPr>
      </w:pPr>
      <w:r w:rsidRPr="0063013F">
        <w:rPr>
          <w:color w:val="009644"/>
          <w:lang w:val="pt-PT"/>
        </w:rPr>
        <w:t xml:space="preserve">Atividade </w:t>
      </w:r>
      <w:r w:rsidR="00417007" w:rsidRPr="0063013F">
        <w:rPr>
          <w:color w:val="009644"/>
          <w:lang w:val="pt-PT"/>
        </w:rPr>
        <w:t xml:space="preserve">2.1 – </w:t>
      </w:r>
      <w:r w:rsidRPr="0063013F">
        <w:rPr>
          <w:color w:val="009644"/>
          <w:lang w:val="pt-PT"/>
        </w:rPr>
        <w:t xml:space="preserve">Reflita </w:t>
      </w:r>
      <w:r w:rsidR="00865C6E">
        <w:rPr>
          <w:color w:val="009644"/>
          <w:lang w:val="pt-PT"/>
        </w:rPr>
        <w:t>sobre os</w:t>
      </w:r>
      <w:r w:rsidRPr="0063013F">
        <w:rPr>
          <w:color w:val="009644"/>
          <w:lang w:val="pt-PT"/>
        </w:rPr>
        <w:t xml:space="preserve"> desafios da viagem de ida para a escola</w:t>
      </w:r>
    </w:p>
    <w:p w14:paraId="61E64C26" w14:textId="77777777" w:rsidR="00034F60" w:rsidRPr="0063013F" w:rsidRDefault="00034F60" w:rsidP="00034F60">
      <w:pPr>
        <w:rPr>
          <w:color w:val="00B050"/>
          <w:lang w:val="pt-PT"/>
        </w:rPr>
      </w:pPr>
    </w:p>
    <w:p w14:paraId="3FACB94C" w14:textId="42DCC0AD" w:rsidR="00034F60" w:rsidRPr="0063013F" w:rsidRDefault="00034F60" w:rsidP="00034F60">
      <w:pPr>
        <w:rPr>
          <w:b/>
          <w:color w:val="009644"/>
          <w:lang w:val="pt-PT"/>
        </w:rPr>
      </w:pPr>
      <w:r w:rsidRPr="000C0971">
        <w:rPr>
          <w:b/>
          <w:color w:val="009644"/>
          <w:lang w:val="pt-PT"/>
        </w:rPr>
        <w:sym w:font="Wingdings" w:char="F0B9"/>
      </w:r>
      <w:r w:rsidRPr="000C0971">
        <w:rPr>
          <w:b/>
          <w:color w:val="009644"/>
          <w:lang w:val="pt-PT"/>
        </w:rPr>
        <w:t xml:space="preserve"> 30 minut</w:t>
      </w:r>
      <w:r w:rsidR="000D1FB7" w:rsidRPr="0063013F">
        <w:rPr>
          <w:b/>
          <w:color w:val="009644"/>
          <w:lang w:val="pt-PT"/>
        </w:rPr>
        <w:t>o</w:t>
      </w:r>
      <w:r w:rsidRPr="0063013F">
        <w:rPr>
          <w:b/>
          <w:color w:val="009644"/>
          <w:lang w:val="pt-PT"/>
        </w:rPr>
        <w:t>s</w:t>
      </w:r>
    </w:p>
    <w:p w14:paraId="1811C987" w14:textId="252E813A" w:rsidR="00AC2F7D" w:rsidRPr="0063013F" w:rsidRDefault="00AC2F7D" w:rsidP="00AC2F7D">
      <w:pPr>
        <w:tabs>
          <w:tab w:val="left" w:pos="1262"/>
        </w:tabs>
        <w:rPr>
          <w:lang w:val="pt-PT"/>
        </w:rPr>
      </w:pPr>
      <w:r w:rsidRPr="0063013F">
        <w:rPr>
          <w:lang w:val="pt-PT"/>
        </w:rPr>
        <w:tab/>
      </w:r>
    </w:p>
    <w:p w14:paraId="2CD664AE" w14:textId="29D88604" w:rsidR="00DA31C0" w:rsidRPr="0063013F" w:rsidRDefault="00731F61" w:rsidP="00A1138F">
      <w:pPr>
        <w:rPr>
          <w:lang w:val="pt-PT"/>
        </w:rPr>
      </w:pPr>
      <w:r w:rsidRPr="0063013F">
        <w:rPr>
          <w:lang w:val="pt-PT"/>
        </w:rPr>
        <w:t>Dê aos participantes as seguintes instruções</w:t>
      </w:r>
      <w:r w:rsidR="00DA31C0" w:rsidRPr="0063013F">
        <w:rPr>
          <w:lang w:val="pt-PT"/>
        </w:rPr>
        <w:t>:</w:t>
      </w:r>
    </w:p>
    <w:p w14:paraId="37E13B22" w14:textId="729A00C5" w:rsidR="00DA31C0" w:rsidRPr="0063013F" w:rsidRDefault="00731F61" w:rsidP="00A1138F">
      <w:pPr>
        <w:pStyle w:val="ListParagraph"/>
        <w:numPr>
          <w:ilvl w:val="0"/>
          <w:numId w:val="4"/>
        </w:numPr>
        <w:contextualSpacing w:val="0"/>
        <w:rPr>
          <w:lang w:val="pt-PT"/>
        </w:rPr>
      </w:pPr>
      <w:r w:rsidRPr="0063013F">
        <w:rPr>
          <w:lang w:val="pt-PT"/>
        </w:rPr>
        <w:t xml:space="preserve">Trabalhe em pares. </w:t>
      </w:r>
    </w:p>
    <w:p w14:paraId="56A64B9C" w14:textId="76028B36" w:rsidR="00DA31C0" w:rsidRPr="0063013F" w:rsidRDefault="00731F61" w:rsidP="00A1138F">
      <w:pPr>
        <w:pStyle w:val="ListParagraph"/>
        <w:numPr>
          <w:ilvl w:val="0"/>
          <w:numId w:val="4"/>
        </w:numPr>
        <w:contextualSpacing w:val="0"/>
        <w:rPr>
          <w:lang w:val="pt-PT"/>
        </w:rPr>
      </w:pPr>
      <w:r w:rsidRPr="0063013F">
        <w:rPr>
          <w:lang w:val="pt-PT"/>
        </w:rPr>
        <w:t>Conte ao seu parceiro sobre a sua ida para a escola quando era uma criança. Cada pessoa devera demorar não mais do que 5 minutos. Eis uma lista de questões que poderá usar:</w:t>
      </w:r>
    </w:p>
    <w:p w14:paraId="44AF8BB8" w14:textId="5AA38210" w:rsidR="00DA31C0" w:rsidRPr="0063013F" w:rsidRDefault="00731F61" w:rsidP="00A1138F">
      <w:pPr>
        <w:pStyle w:val="ListParagraph"/>
        <w:numPr>
          <w:ilvl w:val="0"/>
          <w:numId w:val="5"/>
        </w:numPr>
        <w:ind w:left="709" w:hanging="283"/>
        <w:contextualSpacing w:val="0"/>
        <w:rPr>
          <w:lang w:val="pt-PT"/>
        </w:rPr>
      </w:pPr>
      <w:r w:rsidRPr="0063013F">
        <w:rPr>
          <w:lang w:val="pt-PT"/>
        </w:rPr>
        <w:t>Qual a distancia que percorria cada dia?</w:t>
      </w:r>
    </w:p>
    <w:p w14:paraId="1D8FE8D7" w14:textId="2DA2E4FA" w:rsidR="00DA31C0" w:rsidRPr="0063013F" w:rsidRDefault="006611A3" w:rsidP="00A1138F">
      <w:pPr>
        <w:pStyle w:val="ListParagraph"/>
        <w:numPr>
          <w:ilvl w:val="0"/>
          <w:numId w:val="5"/>
        </w:numPr>
        <w:ind w:left="709" w:hanging="283"/>
        <w:contextualSpacing w:val="0"/>
        <w:rPr>
          <w:lang w:val="pt-PT"/>
        </w:rPr>
      </w:pPr>
      <w:r>
        <w:rPr>
          <w:lang w:val="pt-PT"/>
        </w:rPr>
        <w:t>Que meio usava para chegar à</w:t>
      </w:r>
      <w:r w:rsidR="00731F61" w:rsidRPr="0063013F">
        <w:rPr>
          <w:lang w:val="pt-PT"/>
        </w:rPr>
        <w:t xml:space="preserve"> escola?</w:t>
      </w:r>
    </w:p>
    <w:p w14:paraId="34E42F29" w14:textId="15222DCA" w:rsidR="00DA31C0" w:rsidRPr="0063013F" w:rsidRDefault="00731F61" w:rsidP="00A1138F">
      <w:pPr>
        <w:pStyle w:val="ListParagraph"/>
        <w:numPr>
          <w:ilvl w:val="0"/>
          <w:numId w:val="5"/>
        </w:numPr>
        <w:ind w:left="709" w:hanging="283"/>
        <w:contextualSpacing w:val="0"/>
        <w:rPr>
          <w:lang w:val="pt-PT"/>
        </w:rPr>
      </w:pPr>
      <w:r w:rsidRPr="0063013F">
        <w:rPr>
          <w:lang w:val="pt-PT"/>
        </w:rPr>
        <w:t>Quanto tempo demorava a viagem?</w:t>
      </w:r>
    </w:p>
    <w:p w14:paraId="30F2146F" w14:textId="676252D7" w:rsidR="00DA31C0" w:rsidRPr="0063013F" w:rsidRDefault="00731F61" w:rsidP="00A1138F">
      <w:pPr>
        <w:pStyle w:val="ListParagraph"/>
        <w:numPr>
          <w:ilvl w:val="0"/>
          <w:numId w:val="5"/>
        </w:numPr>
        <w:ind w:left="709" w:hanging="283"/>
        <w:contextualSpacing w:val="0"/>
        <w:rPr>
          <w:lang w:val="pt-PT"/>
        </w:rPr>
      </w:pPr>
      <w:r w:rsidRPr="0063013F">
        <w:rPr>
          <w:lang w:val="pt-PT"/>
        </w:rPr>
        <w:t>Quais foram as melhores e as</w:t>
      </w:r>
      <w:r w:rsidR="006611A3">
        <w:rPr>
          <w:lang w:val="pt-PT"/>
        </w:rPr>
        <w:t xml:space="preserve"> piores coisas deste caminho até à</w:t>
      </w:r>
      <w:r w:rsidRPr="0063013F">
        <w:rPr>
          <w:lang w:val="pt-PT"/>
        </w:rPr>
        <w:t xml:space="preserve"> escola?</w:t>
      </w:r>
    </w:p>
    <w:p w14:paraId="5206A650" w14:textId="7AF3E0A4" w:rsidR="00DA31C0" w:rsidRPr="0063013F" w:rsidRDefault="00AC5342" w:rsidP="00A1138F">
      <w:pPr>
        <w:pStyle w:val="ListParagraph"/>
        <w:numPr>
          <w:ilvl w:val="0"/>
          <w:numId w:val="5"/>
        </w:numPr>
        <w:ind w:left="709" w:hanging="283"/>
        <w:contextualSpacing w:val="0"/>
        <w:rPr>
          <w:lang w:val="pt-PT"/>
        </w:rPr>
      </w:pPr>
      <w:r w:rsidRPr="0063013F">
        <w:rPr>
          <w:lang w:val="pt-PT"/>
        </w:rPr>
        <w:t>Pense nu</w:t>
      </w:r>
      <w:r w:rsidR="006611A3">
        <w:rPr>
          <w:lang w:val="pt-PT"/>
        </w:rPr>
        <w:t>m aspeto em que a sua viagem até à</w:t>
      </w:r>
      <w:r w:rsidRPr="0063013F">
        <w:rPr>
          <w:lang w:val="pt-PT"/>
        </w:rPr>
        <w:t xml:space="preserve"> escola teve um impacto negativo na sua educação. </w:t>
      </w:r>
    </w:p>
    <w:p w14:paraId="6427298C" w14:textId="7BE40822" w:rsidR="00DA31C0" w:rsidRPr="0063013F" w:rsidRDefault="00AC5342" w:rsidP="00A1138F">
      <w:pPr>
        <w:pStyle w:val="ListParagraph"/>
        <w:numPr>
          <w:ilvl w:val="0"/>
          <w:numId w:val="5"/>
        </w:numPr>
        <w:ind w:left="709" w:hanging="283"/>
        <w:rPr>
          <w:lang w:val="pt-PT"/>
        </w:rPr>
      </w:pPr>
      <w:r w:rsidRPr="0063013F">
        <w:rPr>
          <w:lang w:val="pt-PT"/>
        </w:rPr>
        <w:t xml:space="preserve">Pense num </w:t>
      </w:r>
      <w:r w:rsidR="00865C6E" w:rsidRPr="0063013F">
        <w:rPr>
          <w:lang w:val="pt-PT"/>
        </w:rPr>
        <w:t>aspeto</w:t>
      </w:r>
      <w:r w:rsidR="00865C6E">
        <w:rPr>
          <w:lang w:val="pt-PT"/>
        </w:rPr>
        <w:t xml:space="preserve"> em que esta viag</w:t>
      </w:r>
      <w:r w:rsidRPr="0063013F">
        <w:rPr>
          <w:lang w:val="pt-PT"/>
        </w:rPr>
        <w:t xml:space="preserve">em teve um impacto positivo. </w:t>
      </w:r>
    </w:p>
    <w:p w14:paraId="4D71BB92" w14:textId="77777777" w:rsidR="0062499F" w:rsidRPr="0063013F" w:rsidRDefault="0062499F">
      <w:pPr>
        <w:rPr>
          <w:lang w:val="pt-PT"/>
        </w:rPr>
      </w:pPr>
    </w:p>
    <w:p w14:paraId="1F35B678" w14:textId="6AD9C0FC" w:rsidR="00DA31C0" w:rsidRPr="0063013F" w:rsidRDefault="00AC5342" w:rsidP="00A10543">
      <w:pPr>
        <w:rPr>
          <w:lang w:val="pt-PT"/>
        </w:rPr>
      </w:pPr>
      <w:r w:rsidRPr="0063013F">
        <w:rPr>
          <w:lang w:val="pt-PT"/>
        </w:rPr>
        <w:t>Convide voluntários para dar feedback ao grupo inteiro. Durante este feedback tente focar</w:t>
      </w:r>
      <w:r w:rsidR="00865C6E">
        <w:rPr>
          <w:lang w:val="pt-PT"/>
        </w:rPr>
        <w:t>-se</w:t>
      </w:r>
      <w:r w:rsidRPr="0063013F">
        <w:rPr>
          <w:lang w:val="pt-PT"/>
        </w:rPr>
        <w:t xml:space="preserve"> em encontrar aspetos </w:t>
      </w:r>
      <w:r w:rsidR="00865C6E">
        <w:rPr>
          <w:lang w:val="pt-PT"/>
        </w:rPr>
        <w:t>em que as diferentes viagens até à</w:t>
      </w:r>
      <w:r w:rsidRPr="0063013F">
        <w:rPr>
          <w:lang w:val="pt-PT"/>
        </w:rPr>
        <w:t xml:space="preserve"> escola fora</w:t>
      </w:r>
      <w:r w:rsidR="00865C6E">
        <w:rPr>
          <w:lang w:val="pt-PT"/>
        </w:rPr>
        <w:t>m experiê</w:t>
      </w:r>
      <w:r w:rsidRPr="0063013F">
        <w:rPr>
          <w:lang w:val="pt-PT"/>
        </w:rPr>
        <w:t xml:space="preserve">ncias positivas </w:t>
      </w:r>
      <w:r w:rsidR="002F5020" w:rsidRPr="0063013F">
        <w:rPr>
          <w:lang w:val="pt-PT"/>
        </w:rPr>
        <w:t>ou negativas e quais os impactos que tiveram na educação dos participantes. Tire notas no quadro e tente agrupar respostas semelhantes.</w:t>
      </w:r>
    </w:p>
    <w:p w14:paraId="0408219D" w14:textId="77777777" w:rsidR="00A10543" w:rsidRPr="0063013F" w:rsidRDefault="00A10543" w:rsidP="00A10543">
      <w:pPr>
        <w:rPr>
          <w:lang w:val="pt-PT"/>
        </w:rPr>
      </w:pPr>
    </w:p>
    <w:p w14:paraId="6AA5D8AE" w14:textId="61FF5890" w:rsidR="00D75E30" w:rsidRPr="0063013F" w:rsidRDefault="002F5020" w:rsidP="00A1138F">
      <w:pPr>
        <w:pStyle w:val="ListParagraph"/>
        <w:numPr>
          <w:ilvl w:val="0"/>
          <w:numId w:val="6"/>
        </w:numPr>
        <w:ind w:hanging="357"/>
        <w:contextualSpacing w:val="0"/>
        <w:rPr>
          <w:lang w:val="pt-PT"/>
        </w:rPr>
      </w:pPr>
      <w:r w:rsidRPr="0063013F">
        <w:rPr>
          <w:lang w:val="pt-PT"/>
        </w:rPr>
        <w:t>Peca aos participantes para pensarem sobre o vídeo.</w:t>
      </w:r>
    </w:p>
    <w:p w14:paraId="7776892A" w14:textId="4A23356A" w:rsidR="00D75E30" w:rsidRPr="0063013F" w:rsidRDefault="004668CD" w:rsidP="00A1138F">
      <w:pPr>
        <w:pStyle w:val="ListParagraph"/>
        <w:numPr>
          <w:ilvl w:val="0"/>
          <w:numId w:val="7"/>
        </w:numPr>
        <w:ind w:left="709" w:hanging="357"/>
        <w:contextualSpacing w:val="0"/>
        <w:rPr>
          <w:lang w:val="pt-PT"/>
        </w:rPr>
      </w:pPr>
      <w:r w:rsidRPr="0063013F">
        <w:rPr>
          <w:lang w:val="pt-PT"/>
        </w:rPr>
        <w:t xml:space="preserve">Que </w:t>
      </w:r>
      <w:r w:rsidR="0032395E">
        <w:rPr>
          <w:lang w:val="pt-PT"/>
        </w:rPr>
        <w:t>experiência</w:t>
      </w:r>
      <w:r w:rsidRPr="0063013F">
        <w:rPr>
          <w:lang w:val="pt-PT"/>
        </w:rPr>
        <w:t xml:space="preserve">s positivas viu no vídeo? Ou o que acha que pode ter sido uma </w:t>
      </w:r>
      <w:r w:rsidR="0032395E">
        <w:rPr>
          <w:lang w:val="pt-PT"/>
        </w:rPr>
        <w:t>experiência</w:t>
      </w:r>
      <w:r w:rsidRPr="0063013F">
        <w:rPr>
          <w:lang w:val="pt-PT"/>
        </w:rPr>
        <w:t xml:space="preserve"> positiva? </w:t>
      </w:r>
    </w:p>
    <w:p w14:paraId="1978F710" w14:textId="59D260F8" w:rsidR="00D75E30" w:rsidRPr="0063013F" w:rsidRDefault="00E45EDF" w:rsidP="00A1138F">
      <w:pPr>
        <w:pStyle w:val="ListParagraph"/>
        <w:numPr>
          <w:ilvl w:val="0"/>
          <w:numId w:val="7"/>
        </w:numPr>
        <w:ind w:left="709" w:hanging="357"/>
        <w:contextualSpacing w:val="0"/>
        <w:rPr>
          <w:lang w:val="pt-PT"/>
        </w:rPr>
      </w:pPr>
      <w:r w:rsidRPr="0063013F">
        <w:rPr>
          <w:lang w:val="pt-PT"/>
        </w:rPr>
        <w:t xml:space="preserve">De que maneira </w:t>
      </w:r>
      <w:r w:rsidR="00D12B0E" w:rsidRPr="0063013F">
        <w:rPr>
          <w:lang w:val="pt-PT"/>
        </w:rPr>
        <w:t>foi afetada negativamente a inclusão das crianças na ed</w:t>
      </w:r>
      <w:r w:rsidR="006611A3">
        <w:rPr>
          <w:lang w:val="pt-PT"/>
        </w:rPr>
        <w:t>ucação, pela viagem de ida até à</w:t>
      </w:r>
      <w:r w:rsidR="00D12B0E" w:rsidRPr="0063013F">
        <w:rPr>
          <w:lang w:val="pt-PT"/>
        </w:rPr>
        <w:t xml:space="preserve"> escola?</w:t>
      </w:r>
    </w:p>
    <w:p w14:paraId="50AADC61" w14:textId="04F736E3" w:rsidR="00D75E30" w:rsidRPr="0063013F" w:rsidRDefault="002268CE" w:rsidP="00A1138F">
      <w:pPr>
        <w:pStyle w:val="ListParagraph"/>
        <w:numPr>
          <w:ilvl w:val="0"/>
          <w:numId w:val="7"/>
        </w:numPr>
        <w:ind w:left="709"/>
        <w:rPr>
          <w:lang w:val="pt-PT"/>
        </w:rPr>
      </w:pPr>
      <w:r w:rsidRPr="0063013F">
        <w:rPr>
          <w:lang w:val="pt-PT"/>
        </w:rPr>
        <w:t>Pens</w:t>
      </w:r>
      <w:r w:rsidR="00865C6E">
        <w:rPr>
          <w:lang w:val="pt-PT"/>
        </w:rPr>
        <w:t>e sobre as suas próprias experiências e sobre as experiê</w:t>
      </w:r>
      <w:r w:rsidRPr="0063013F">
        <w:rPr>
          <w:lang w:val="pt-PT"/>
        </w:rPr>
        <w:t xml:space="preserve">ncias das crianças do vídeo – como se comparam estas </w:t>
      </w:r>
      <w:r w:rsidR="00865C6E">
        <w:rPr>
          <w:lang w:val="pt-PT"/>
        </w:rPr>
        <w:t>experiê</w:t>
      </w:r>
      <w:r w:rsidR="00865C6E" w:rsidRPr="0063013F">
        <w:rPr>
          <w:lang w:val="pt-PT"/>
        </w:rPr>
        <w:t xml:space="preserve">ncias </w:t>
      </w:r>
      <w:r w:rsidRPr="0063013F">
        <w:rPr>
          <w:lang w:val="pt-PT"/>
        </w:rPr>
        <w:t xml:space="preserve">com as </w:t>
      </w:r>
      <w:r w:rsidR="00865C6E">
        <w:rPr>
          <w:lang w:val="pt-PT"/>
        </w:rPr>
        <w:t>experiê</w:t>
      </w:r>
      <w:r w:rsidR="00865C6E" w:rsidRPr="0063013F">
        <w:rPr>
          <w:lang w:val="pt-PT"/>
        </w:rPr>
        <w:t xml:space="preserve">ncias </w:t>
      </w:r>
      <w:r w:rsidRPr="0063013F">
        <w:rPr>
          <w:lang w:val="pt-PT"/>
        </w:rPr>
        <w:t>das crianças da escola onde leciona atualmente?</w:t>
      </w:r>
    </w:p>
    <w:p w14:paraId="45D55E96" w14:textId="3D9B7CB0" w:rsidR="00DA31C0" w:rsidRPr="0063013F" w:rsidRDefault="00DA31C0">
      <w:pPr>
        <w:rPr>
          <w:lang w:val="pt-PT"/>
        </w:rPr>
      </w:pPr>
    </w:p>
    <w:p w14:paraId="110B46AE" w14:textId="7B8E8A8F" w:rsidR="00A863D8" w:rsidRPr="0063013F" w:rsidRDefault="00890CF3">
      <w:pPr>
        <w:rPr>
          <w:lang w:val="pt-PT"/>
        </w:rPr>
      </w:pPr>
      <w:r w:rsidRPr="0063013F">
        <w:rPr>
          <w:noProof/>
          <w:lang w:val="en-GB" w:eastAsia="en-GB"/>
        </w:rPr>
        <w:lastRenderedPageBreak/>
        <mc:AlternateContent>
          <mc:Choice Requires="wps">
            <w:drawing>
              <wp:anchor distT="91440" distB="91440" distL="137160" distR="137160" simplePos="0" relativeHeight="251673600" behindDoc="0" locked="0" layoutInCell="0" allowOverlap="1" wp14:anchorId="679A6D8B" wp14:editId="7B1431DE">
                <wp:simplePos x="0" y="0"/>
                <wp:positionH relativeFrom="margin">
                  <wp:posOffset>2118995</wp:posOffset>
                </wp:positionH>
                <wp:positionV relativeFrom="margin">
                  <wp:posOffset>4100830</wp:posOffset>
                </wp:positionV>
                <wp:extent cx="1447800" cy="5669915"/>
                <wp:effectExtent l="0" t="2858" r="22543" b="22542"/>
                <wp:wrapTopAndBottom/>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447800" cy="5669915"/>
                        </a:xfrm>
                        <a:prstGeom prst="roundRect">
                          <a:avLst>
                            <a:gd name="adj" fmla="val 13032"/>
                          </a:avLst>
                        </a:prstGeom>
                        <a:noFill/>
                        <a:ln w="28575">
                          <a:solidFill>
                            <a:srgbClr val="009644"/>
                          </a:solidFill>
                        </a:ln>
                        <a:extLst/>
                      </wps:spPr>
                      <wps:txbx>
                        <w:txbxContent>
                          <w:p w14:paraId="324A1FC4" w14:textId="1D8D8AB9" w:rsidR="00BA3023" w:rsidRPr="00890CF3" w:rsidRDefault="00890CF3" w:rsidP="00AC2F7D">
                            <w:pPr>
                              <w:rPr>
                                <w:b/>
                                <w:color w:val="009644"/>
                                <w:sz w:val="28"/>
                                <w:lang w:val="pt-PT"/>
                              </w:rPr>
                            </w:pPr>
                            <w:r w:rsidRPr="00890CF3">
                              <w:rPr>
                                <w:b/>
                                <w:color w:val="009644"/>
                                <w:sz w:val="28"/>
                                <w:lang w:val="pt-PT"/>
                              </w:rPr>
                              <w:t>Objetivo principal desta atividade</w:t>
                            </w:r>
                          </w:p>
                          <w:p w14:paraId="60B1815C" w14:textId="77777777" w:rsidR="00BA3023" w:rsidRPr="00890CF3" w:rsidRDefault="00BA3023" w:rsidP="00AC2F7D">
                            <w:pPr>
                              <w:rPr>
                                <w:lang w:val="pt-PT"/>
                              </w:rPr>
                            </w:pPr>
                          </w:p>
                          <w:p w14:paraId="227F6EC0" w14:textId="1E9269D3" w:rsidR="00BA3023" w:rsidRPr="00890CF3" w:rsidRDefault="00890CF3" w:rsidP="00890CF3">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sidRPr="00890CF3">
                              <w:rPr>
                                <w:lang w:val="pt-PT"/>
                              </w:rPr>
                              <w:t xml:space="preserve">Ajudar os professores a pensar criticamente sobre a situação atual que as crianças enfrentam </w:t>
                            </w:r>
                            <w:r>
                              <w:rPr>
                                <w:lang w:val="pt-PT"/>
                              </w:rPr>
                              <w:t>nas</w:t>
                            </w:r>
                            <w:r w:rsidRPr="00890CF3">
                              <w:rPr>
                                <w:lang w:val="pt-PT"/>
                              </w:rPr>
                              <w:t xml:space="preserve"> suas escolas e como os professores poderiam ajudar a garantir que a jornada para a escola seja menos uma barreira à inclusão.</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79A6D8B" id="_x0000_s1028" style="position:absolute;margin-left:166.85pt;margin-top:322.9pt;width:114pt;height:446.45pt;rotation:90;z-index:25167360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" o:allowincell="f" filled="f" strokecolor="#009644" strokeweight="2.25pt">
                <v:textbox>
                  <w:txbxContent>
                    <w:p w14:paraId="324A1FC4" w14:textId="1D8D8AB9" w:rsidR="00BA3023" w:rsidRPr="00890CF3" w:rsidRDefault="00890CF3" w:rsidP="00AC2F7D">
                      <w:pPr>
                        <w:rPr>
                          <w:b/>
                          <w:color w:val="009644"/>
                          <w:sz w:val="28"/>
                          <w:lang w:val="pt-PT"/>
                        </w:rPr>
                      </w:pPr>
                      <w:r w:rsidRPr="00890CF3">
                        <w:rPr>
                          <w:b/>
                          <w:color w:val="009644"/>
                          <w:sz w:val="28"/>
                          <w:lang w:val="pt-PT"/>
                        </w:rPr>
                        <w:t>Objetivo principal desta atividade</w:t>
                      </w:r>
                    </w:p>
                    <w:p w14:paraId="60B1815C" w14:textId="77777777" w:rsidR="00BA3023" w:rsidRPr="00890CF3" w:rsidRDefault="00BA3023" w:rsidP="00AC2F7D">
                      <w:pPr>
                        <w:rPr>
                          <w:lang w:val="pt-PT"/>
                        </w:rPr>
                      </w:pPr>
                    </w:p>
                    <w:p w14:paraId="227F6EC0" w14:textId="1E9269D3" w:rsidR="00BA3023" w:rsidRPr="00890CF3" w:rsidRDefault="00890CF3" w:rsidP="00890CF3">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sidRPr="00890CF3">
                        <w:rPr>
                          <w:lang w:val="pt-PT"/>
                        </w:rPr>
                        <w:t xml:space="preserve">Ajudar os professores a pensar criticamente sobre a situação atual que as crianças enfrentam </w:t>
                      </w:r>
                      <w:r>
                        <w:rPr>
                          <w:lang w:val="pt-PT"/>
                        </w:rPr>
                        <w:t>nas</w:t>
                      </w:r>
                      <w:r w:rsidRPr="00890CF3">
                        <w:rPr>
                          <w:lang w:val="pt-PT"/>
                        </w:rPr>
                        <w:t xml:space="preserve"> suas escolas e como os professores poderiam ajudar a garantir que a jornada para a escola seja menos uma barreira à inclusão.</w:t>
                      </w:r>
                    </w:p>
                  </w:txbxContent>
                </v:textbox>
                <w10:wrap type="topAndBottom" anchorx="margin" anchory="margin"/>
              </v:roundrect>
            </w:pict>
          </mc:Fallback>
        </mc:AlternateContent>
      </w:r>
    </w:p>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8981"/>
      </w:tblGrid>
      <w:tr w:rsidR="00AC2F7D" w:rsidRPr="0063013F" w14:paraId="24D93D8D" w14:textId="77777777" w:rsidTr="00621E64">
        <w:tc>
          <w:tcPr>
            <w:tcW w:w="9017" w:type="dxa"/>
            <w:shd w:val="clear" w:color="auto" w:fill="009644"/>
          </w:tcPr>
          <w:p w14:paraId="35915E3E" w14:textId="3C8EA5CF" w:rsidR="00AC2F7D" w:rsidRPr="0063013F" w:rsidRDefault="0031535C">
            <w:pPr>
              <w:rPr>
                <w:b/>
                <w:color w:val="FFFFFF" w:themeColor="background1"/>
                <w:sz w:val="28"/>
                <w:lang w:val="pt-PT"/>
              </w:rPr>
            </w:pPr>
            <w:r w:rsidRPr="0063013F">
              <w:rPr>
                <w:b/>
                <w:color w:val="FFFFFF" w:themeColor="background1"/>
                <w:sz w:val="28"/>
                <w:lang w:val="pt-PT"/>
              </w:rPr>
              <w:t>Repostas que pode esperar dos participantes:</w:t>
            </w:r>
          </w:p>
        </w:tc>
      </w:tr>
      <w:tr w:rsidR="007F18C8" w:rsidRPr="0063013F" w14:paraId="1D2A2314" w14:textId="77777777" w:rsidTr="00621E64">
        <w:tc>
          <w:tcPr>
            <w:tcW w:w="9017" w:type="dxa"/>
          </w:tcPr>
          <w:p w14:paraId="348D06F2" w14:textId="3893E2CC" w:rsidR="00C7371B" w:rsidRPr="000C0971" w:rsidRDefault="00C7371B">
            <w:pPr>
              <w:rPr>
                <w:lang w:val="pt-PT"/>
              </w:rPr>
            </w:pPr>
          </w:p>
          <w:p w14:paraId="215040F7" w14:textId="2E0BA8BF" w:rsidR="007F18C8" w:rsidRPr="0063013F" w:rsidRDefault="005E2D8A">
            <w:pPr>
              <w:rPr>
                <w:lang w:val="pt-PT"/>
              </w:rPr>
            </w:pPr>
            <w:r w:rsidRPr="0063013F">
              <w:rPr>
                <w:lang w:val="pt-PT"/>
              </w:rPr>
              <w:t xml:space="preserve">No vídeo, a </w:t>
            </w:r>
            <w:r w:rsidRPr="0063013F">
              <w:rPr>
                <w:b/>
                <w:lang w:val="pt-PT"/>
              </w:rPr>
              <w:t>inclusão das crianças na educação foi afetada negativamente</w:t>
            </w:r>
            <w:r w:rsidRPr="000C0971">
              <w:rPr>
                <w:lang w:val="pt-PT"/>
              </w:rPr>
              <w:t xml:space="preserve"> pela viagem de ida para a escola de seguinte forma:</w:t>
            </w:r>
          </w:p>
          <w:p w14:paraId="1ED90F69" w14:textId="04434570" w:rsidR="007F18C8" w:rsidRPr="0063013F" w:rsidRDefault="005E2D8A" w:rsidP="00626849">
            <w:pPr>
              <w:pStyle w:val="ListParagraph"/>
              <w:numPr>
                <w:ilvl w:val="0"/>
                <w:numId w:val="23"/>
              </w:numPr>
              <w:rPr>
                <w:lang w:val="pt-PT"/>
              </w:rPr>
            </w:pPr>
            <w:r w:rsidRPr="0063013F">
              <w:rPr>
                <w:lang w:val="pt-PT"/>
              </w:rPr>
              <w:t>Muito cansadas para se concentrarem, participar e aprender efetivamente após uma longa viagem</w:t>
            </w:r>
            <w:r w:rsidR="007F18C8" w:rsidRPr="0063013F">
              <w:rPr>
                <w:lang w:val="pt-PT"/>
              </w:rPr>
              <w:t>.</w:t>
            </w:r>
          </w:p>
          <w:p w14:paraId="0830F428" w14:textId="493EB6FF" w:rsidR="007F18C8" w:rsidRPr="0063013F" w:rsidRDefault="005E2D8A" w:rsidP="00626849">
            <w:pPr>
              <w:pStyle w:val="ListParagraph"/>
              <w:numPr>
                <w:ilvl w:val="0"/>
                <w:numId w:val="23"/>
              </w:numPr>
              <w:rPr>
                <w:lang w:val="pt-PT"/>
              </w:rPr>
            </w:pPr>
            <w:r w:rsidRPr="0063013F">
              <w:rPr>
                <w:lang w:val="pt-PT"/>
              </w:rPr>
              <w:t>Chegar tarde ou sujos e serem punidos. As crianças po</w:t>
            </w:r>
            <w:r w:rsidR="006611A3">
              <w:rPr>
                <w:lang w:val="pt-PT"/>
              </w:rPr>
              <w:t>dem não gostar da escola, ou até</w:t>
            </w:r>
            <w:r w:rsidRPr="0063013F">
              <w:rPr>
                <w:lang w:val="pt-PT"/>
              </w:rPr>
              <w:t xml:space="preserve"> mesmo desistir da escola, se continuarem a serem punidas por coisas que estão fora do seu controlo</w:t>
            </w:r>
            <w:r w:rsidR="007F18C8" w:rsidRPr="0063013F">
              <w:rPr>
                <w:lang w:val="pt-PT"/>
              </w:rPr>
              <w:t>.</w:t>
            </w:r>
          </w:p>
          <w:p w14:paraId="5913612C" w14:textId="59DA9605" w:rsidR="007F18C8" w:rsidRPr="0063013F" w:rsidRDefault="00017AD9" w:rsidP="00626849">
            <w:pPr>
              <w:pStyle w:val="ListParagraph"/>
              <w:numPr>
                <w:ilvl w:val="0"/>
                <w:numId w:val="23"/>
              </w:numPr>
              <w:rPr>
                <w:lang w:val="pt-PT"/>
              </w:rPr>
            </w:pPr>
            <w:r w:rsidRPr="0063013F">
              <w:rPr>
                <w:lang w:val="pt-PT"/>
              </w:rPr>
              <w:t xml:space="preserve">Atitudes </w:t>
            </w:r>
            <w:r w:rsidR="00865C6E" w:rsidRPr="0063013F">
              <w:rPr>
                <w:lang w:val="pt-PT"/>
              </w:rPr>
              <w:t>negativas</w:t>
            </w:r>
            <w:r w:rsidRPr="0063013F">
              <w:rPr>
                <w:lang w:val="pt-PT"/>
              </w:rPr>
              <w:t xml:space="preserve"> por parte de outras crianças, condutores de autocarros, </w:t>
            </w:r>
            <w:r w:rsidR="00865C6E" w:rsidRPr="0063013F">
              <w:rPr>
                <w:lang w:val="pt-PT"/>
              </w:rPr>
              <w:t>etc.</w:t>
            </w:r>
            <w:r w:rsidRPr="0063013F">
              <w:rPr>
                <w:lang w:val="pt-PT"/>
              </w:rPr>
              <w:t>, podem ou impedir diretamente q</w:t>
            </w:r>
            <w:r w:rsidR="006611A3">
              <w:rPr>
                <w:lang w:val="pt-PT"/>
              </w:rPr>
              <w:t>ue as crianças consigam chegar à</w:t>
            </w:r>
            <w:r w:rsidRPr="0063013F">
              <w:rPr>
                <w:lang w:val="pt-PT"/>
              </w:rPr>
              <w:t xml:space="preserve"> escola ou podem tornar a viagem demasiado desconfortável de modo a que as crianças prefiram não ir. </w:t>
            </w:r>
          </w:p>
          <w:p w14:paraId="5783A921" w14:textId="2DFDDA84" w:rsidR="00C7371B" w:rsidRPr="0063013F" w:rsidRDefault="00865C6E" w:rsidP="00626849">
            <w:pPr>
              <w:pStyle w:val="ListParagraph"/>
              <w:numPr>
                <w:ilvl w:val="0"/>
                <w:numId w:val="23"/>
              </w:numPr>
              <w:rPr>
                <w:lang w:val="pt-PT"/>
              </w:rPr>
            </w:pPr>
            <w:r w:rsidRPr="0063013F">
              <w:rPr>
                <w:lang w:val="pt-PT"/>
              </w:rPr>
              <w:t>Crianças</w:t>
            </w:r>
            <w:r w:rsidR="00017AD9" w:rsidRPr="0063013F">
              <w:rPr>
                <w:lang w:val="pt-PT"/>
              </w:rPr>
              <w:t xml:space="preserve"> com deficiência podem não conseguir fazer a viagem a não ser que sejam ajudadas por alguém, pelo que se não houver ninguém disponível para ajudar elas podem </w:t>
            </w:r>
            <w:r w:rsidR="006611A3">
              <w:rPr>
                <w:lang w:val="pt-PT"/>
              </w:rPr>
              <w:t>não conseguir fazer a viagem até à</w:t>
            </w:r>
            <w:r w:rsidR="00017AD9" w:rsidRPr="0063013F">
              <w:rPr>
                <w:lang w:val="pt-PT"/>
              </w:rPr>
              <w:t xml:space="preserve"> escola esse dia. </w:t>
            </w:r>
          </w:p>
          <w:p w14:paraId="70FC3026" w14:textId="1D4F49C3" w:rsidR="00267D1C" w:rsidRPr="0063013F" w:rsidRDefault="002D620D" w:rsidP="00626849">
            <w:pPr>
              <w:pStyle w:val="ListParagraph"/>
              <w:numPr>
                <w:ilvl w:val="0"/>
                <w:numId w:val="23"/>
              </w:numPr>
              <w:rPr>
                <w:lang w:val="pt-PT"/>
              </w:rPr>
            </w:pPr>
            <w:r w:rsidRPr="0063013F">
              <w:rPr>
                <w:lang w:val="pt-PT"/>
              </w:rPr>
              <w:t>Se a viagem não é segura</w:t>
            </w:r>
            <w:r w:rsidR="00F53EE1" w:rsidRPr="0063013F">
              <w:rPr>
                <w:lang w:val="pt-PT"/>
              </w:rPr>
              <w:t>, as c</w:t>
            </w:r>
            <w:r w:rsidR="006611A3">
              <w:rPr>
                <w:lang w:val="pt-PT"/>
              </w:rPr>
              <w:t>rianças podem ter medo de ir até</w:t>
            </w:r>
            <w:r w:rsidR="0032395E">
              <w:rPr>
                <w:lang w:val="pt-PT"/>
              </w:rPr>
              <w:t xml:space="preserve"> à</w:t>
            </w:r>
            <w:r w:rsidR="00F53EE1" w:rsidRPr="0063013F">
              <w:rPr>
                <w:lang w:val="pt-PT"/>
              </w:rPr>
              <w:t xml:space="preserve"> escola ou chegar tarde o que as torna ansiosas e stressadas; ou os pais podem</w:t>
            </w:r>
            <w:r w:rsidR="0032395E">
              <w:rPr>
                <w:lang w:val="pt-PT"/>
              </w:rPr>
              <w:t xml:space="preserve"> até </w:t>
            </w:r>
            <w:r w:rsidR="00F53EE1" w:rsidRPr="0063013F">
              <w:rPr>
                <w:lang w:val="pt-PT"/>
              </w:rPr>
              <w:t xml:space="preserve">mesmo impedir que vão. </w:t>
            </w:r>
          </w:p>
          <w:p w14:paraId="15D027DB" w14:textId="77777777" w:rsidR="00C7371B" w:rsidRPr="0063013F" w:rsidRDefault="00C7371B">
            <w:pPr>
              <w:rPr>
                <w:lang w:val="pt-PT"/>
              </w:rPr>
            </w:pPr>
          </w:p>
          <w:p w14:paraId="6D95AE62" w14:textId="3E335564" w:rsidR="00C7371B" w:rsidRPr="0063013F" w:rsidRDefault="00DA282C">
            <w:pPr>
              <w:rPr>
                <w:lang w:val="pt-PT"/>
              </w:rPr>
            </w:pPr>
            <w:r w:rsidRPr="0063013F">
              <w:rPr>
                <w:lang w:val="pt-PT"/>
              </w:rPr>
              <w:t xml:space="preserve">No vídeo, nos vimos as seguintes </w:t>
            </w:r>
            <w:r w:rsidR="00865C6E">
              <w:rPr>
                <w:b/>
                <w:lang w:val="pt-PT"/>
              </w:rPr>
              <w:t>experiê</w:t>
            </w:r>
            <w:r w:rsidRPr="0063013F">
              <w:rPr>
                <w:b/>
                <w:lang w:val="pt-PT"/>
              </w:rPr>
              <w:t>ncias positivas</w:t>
            </w:r>
            <w:r w:rsidRPr="000C0971">
              <w:rPr>
                <w:lang w:val="pt-PT"/>
              </w:rPr>
              <w:t xml:space="preserve">: </w:t>
            </w:r>
          </w:p>
          <w:p w14:paraId="224FDDCA" w14:textId="0D1F82F2" w:rsidR="008B03AC" w:rsidRPr="0063013F" w:rsidRDefault="00DA282C" w:rsidP="00626849">
            <w:pPr>
              <w:pStyle w:val="ListParagraph"/>
              <w:numPr>
                <w:ilvl w:val="0"/>
                <w:numId w:val="24"/>
              </w:numPr>
              <w:rPr>
                <w:lang w:val="pt-PT"/>
              </w:rPr>
            </w:pPr>
            <w:r w:rsidRPr="0063013F">
              <w:rPr>
                <w:lang w:val="pt-PT"/>
              </w:rPr>
              <w:t xml:space="preserve">Adultos responsáveis e outras crianças mais velhas a ajudar crianças na sua ida para a escola. </w:t>
            </w:r>
          </w:p>
          <w:p w14:paraId="267CCF51" w14:textId="55E20557" w:rsidR="00C7371B" w:rsidRPr="0063013F" w:rsidRDefault="00DA282C" w:rsidP="0063013F">
            <w:pPr>
              <w:pStyle w:val="ListParagraph"/>
              <w:numPr>
                <w:ilvl w:val="0"/>
                <w:numId w:val="24"/>
              </w:numPr>
              <w:rPr>
                <w:lang w:val="pt-PT"/>
              </w:rPr>
            </w:pPr>
            <w:r w:rsidRPr="0063013F">
              <w:rPr>
                <w:lang w:val="pt-PT"/>
              </w:rPr>
              <w:t>Membros da comunidade e organizações a trabalhar em conjunto ou a fazer campanhas p</w:t>
            </w:r>
            <w:r w:rsidR="006611A3">
              <w:rPr>
                <w:lang w:val="pt-PT"/>
              </w:rPr>
              <w:t>ara ajudar a tornar a viagem até à</w:t>
            </w:r>
            <w:r w:rsidRPr="0063013F">
              <w:rPr>
                <w:lang w:val="pt-PT"/>
              </w:rPr>
              <w:t xml:space="preserve"> escola mais segura e mais acessível.</w:t>
            </w:r>
          </w:p>
        </w:tc>
      </w:tr>
    </w:tbl>
    <w:p w14:paraId="74908922" w14:textId="3890A5D4" w:rsidR="007F18C8" w:rsidRPr="000C0971" w:rsidRDefault="007F18C8">
      <w:pPr>
        <w:rPr>
          <w:lang w:val="pt-PT"/>
        </w:rPr>
      </w:pPr>
    </w:p>
    <w:p w14:paraId="67E9D981" w14:textId="751617B8" w:rsidR="00417007" w:rsidRPr="0063013F" w:rsidRDefault="00417007" w:rsidP="00AC2F7D">
      <w:pPr>
        <w:rPr>
          <w:rFonts w:eastAsiaTheme="majorEastAsia" w:cstheme="majorBidi"/>
          <w:b/>
          <w:szCs w:val="24"/>
          <w:lang w:val="pt-PT"/>
        </w:rPr>
      </w:pPr>
    </w:p>
    <w:p w14:paraId="114A2952" w14:textId="313953A1" w:rsidR="007F18C8" w:rsidRPr="0063013F" w:rsidRDefault="00417007" w:rsidP="00417007">
      <w:pPr>
        <w:pStyle w:val="Heading3"/>
        <w:rPr>
          <w:color w:val="009644"/>
          <w:lang w:val="pt-PT"/>
        </w:rPr>
      </w:pPr>
      <w:r w:rsidRPr="0063013F">
        <w:rPr>
          <w:color w:val="009644"/>
          <w:lang w:val="pt-PT"/>
        </w:rPr>
        <w:t>Ativi</w:t>
      </w:r>
      <w:r w:rsidR="004C0023" w:rsidRPr="0063013F">
        <w:rPr>
          <w:color w:val="009644"/>
          <w:lang w:val="pt-PT"/>
        </w:rPr>
        <w:t>dade</w:t>
      </w:r>
      <w:r w:rsidRPr="0063013F">
        <w:rPr>
          <w:color w:val="009644"/>
          <w:lang w:val="pt-PT"/>
        </w:rPr>
        <w:t xml:space="preserve"> 2.2 – </w:t>
      </w:r>
      <w:r w:rsidR="004C0023" w:rsidRPr="0063013F">
        <w:rPr>
          <w:color w:val="009644"/>
          <w:lang w:val="pt-PT"/>
        </w:rPr>
        <w:t xml:space="preserve">Fazer um mapa da viagem </w:t>
      </w:r>
      <w:r w:rsidR="007675C8" w:rsidRPr="0063013F">
        <w:rPr>
          <w:color w:val="009644"/>
          <w:lang w:val="pt-PT"/>
        </w:rPr>
        <w:t>para</w:t>
      </w:r>
      <w:r w:rsidR="004C0023" w:rsidRPr="0063013F">
        <w:rPr>
          <w:color w:val="009644"/>
          <w:lang w:val="pt-PT"/>
        </w:rPr>
        <w:t xml:space="preserve"> a escola</w:t>
      </w:r>
    </w:p>
    <w:p w14:paraId="4C3CA36A" w14:textId="77777777" w:rsidR="00AC2F7D" w:rsidRPr="0063013F" w:rsidRDefault="00AC2F7D" w:rsidP="00AC2F7D">
      <w:pPr>
        <w:rPr>
          <w:b/>
          <w:color w:val="009644"/>
          <w:lang w:val="pt-PT"/>
        </w:rPr>
      </w:pPr>
    </w:p>
    <w:p w14:paraId="208FCC7B" w14:textId="7F4A0826" w:rsidR="00AC2F7D" w:rsidRPr="0063013F" w:rsidRDefault="00AC2F7D" w:rsidP="00AC2F7D">
      <w:pPr>
        <w:rPr>
          <w:b/>
          <w:color w:val="009644"/>
          <w:lang w:val="pt-PT"/>
        </w:rPr>
      </w:pPr>
      <w:r w:rsidRPr="000C0971">
        <w:rPr>
          <w:b/>
          <w:color w:val="009644"/>
          <w:lang w:val="pt-PT"/>
        </w:rPr>
        <w:sym w:font="Wingdings" w:char="F0B9"/>
      </w:r>
      <w:r w:rsidRPr="000C0971">
        <w:rPr>
          <w:b/>
          <w:color w:val="009644"/>
          <w:lang w:val="pt-PT"/>
        </w:rPr>
        <w:t xml:space="preserve"> 60–90 minut</w:t>
      </w:r>
      <w:r w:rsidR="00E305BB" w:rsidRPr="0063013F">
        <w:rPr>
          <w:b/>
          <w:color w:val="009644"/>
          <w:lang w:val="pt-PT"/>
        </w:rPr>
        <w:t>o</w:t>
      </w:r>
      <w:r w:rsidRPr="0063013F">
        <w:rPr>
          <w:b/>
          <w:color w:val="009644"/>
          <w:lang w:val="pt-PT"/>
        </w:rPr>
        <w:t>s</w:t>
      </w:r>
    </w:p>
    <w:p w14:paraId="3647523C" w14:textId="77777777" w:rsidR="00417007" w:rsidRPr="0063013F" w:rsidRDefault="00417007">
      <w:pPr>
        <w:rPr>
          <w:lang w:val="pt-PT"/>
        </w:rPr>
      </w:pPr>
    </w:p>
    <w:p w14:paraId="692A8875" w14:textId="046A1CDE" w:rsidR="00417007" w:rsidRPr="0063013F" w:rsidRDefault="0068009C" w:rsidP="00A10543">
      <w:pPr>
        <w:spacing w:after="120"/>
        <w:rPr>
          <w:lang w:val="pt-PT"/>
        </w:rPr>
      </w:pPr>
      <w:r w:rsidRPr="0063013F">
        <w:rPr>
          <w:lang w:val="pt-PT"/>
        </w:rPr>
        <w:t xml:space="preserve">Dê aos participantes as seguintes instruções: </w:t>
      </w:r>
    </w:p>
    <w:p w14:paraId="1FC1E758" w14:textId="5C6A5D45" w:rsidR="00417007" w:rsidRPr="0063013F" w:rsidRDefault="0068009C" w:rsidP="00A1138F">
      <w:pPr>
        <w:pStyle w:val="ListParagraph"/>
        <w:numPr>
          <w:ilvl w:val="0"/>
          <w:numId w:val="8"/>
        </w:numPr>
        <w:ind w:left="357" w:hanging="357"/>
        <w:contextualSpacing w:val="0"/>
        <w:rPr>
          <w:lang w:val="pt-PT"/>
        </w:rPr>
      </w:pPr>
      <w:r w:rsidRPr="0063013F">
        <w:rPr>
          <w:lang w:val="pt-PT"/>
        </w:rPr>
        <w:t xml:space="preserve">Trabalhem em </w:t>
      </w:r>
      <w:r w:rsidR="00C1031F" w:rsidRPr="0063013F">
        <w:rPr>
          <w:lang w:val="pt-PT"/>
        </w:rPr>
        <w:t>pequeno grupo</w:t>
      </w:r>
      <w:r w:rsidRPr="0063013F">
        <w:rPr>
          <w:lang w:val="pt-PT"/>
        </w:rPr>
        <w:t xml:space="preserve"> (</w:t>
      </w:r>
      <w:r w:rsidR="00417007" w:rsidRPr="0063013F">
        <w:rPr>
          <w:lang w:val="pt-PT"/>
        </w:rPr>
        <w:t>5</w:t>
      </w:r>
      <w:r w:rsidR="00FA249B" w:rsidRPr="0063013F">
        <w:rPr>
          <w:lang w:val="pt-PT"/>
        </w:rPr>
        <w:t>–</w:t>
      </w:r>
      <w:r w:rsidR="00417007" w:rsidRPr="0063013F">
        <w:rPr>
          <w:lang w:val="pt-PT"/>
        </w:rPr>
        <w:t>6 p</w:t>
      </w:r>
      <w:r w:rsidRPr="0063013F">
        <w:rPr>
          <w:lang w:val="pt-PT"/>
        </w:rPr>
        <w:t>o</w:t>
      </w:r>
      <w:r w:rsidR="00417007" w:rsidRPr="0063013F">
        <w:rPr>
          <w:lang w:val="pt-PT"/>
        </w:rPr>
        <w:t>r gr</w:t>
      </w:r>
      <w:r w:rsidRPr="0063013F">
        <w:rPr>
          <w:lang w:val="pt-PT"/>
        </w:rPr>
        <w:t>u</w:t>
      </w:r>
      <w:r w:rsidR="00417007" w:rsidRPr="0063013F">
        <w:rPr>
          <w:lang w:val="pt-PT"/>
        </w:rPr>
        <w:t>p</w:t>
      </w:r>
      <w:r w:rsidRPr="0063013F">
        <w:rPr>
          <w:lang w:val="pt-PT"/>
        </w:rPr>
        <w:t>o</w:t>
      </w:r>
      <w:r w:rsidR="00417007" w:rsidRPr="0063013F">
        <w:rPr>
          <w:lang w:val="pt-PT"/>
        </w:rPr>
        <w:t>).</w:t>
      </w:r>
    </w:p>
    <w:p w14:paraId="42197C58" w14:textId="303280F6" w:rsidR="001339E3" w:rsidRPr="0063013F" w:rsidRDefault="00C1031F" w:rsidP="00A1138F">
      <w:pPr>
        <w:pStyle w:val="ListParagraph"/>
        <w:numPr>
          <w:ilvl w:val="0"/>
          <w:numId w:val="8"/>
        </w:numPr>
        <w:ind w:left="357" w:hanging="357"/>
        <w:contextualSpacing w:val="0"/>
        <w:rPr>
          <w:lang w:val="pt-PT"/>
        </w:rPr>
      </w:pPr>
      <w:r w:rsidRPr="0063013F">
        <w:rPr>
          <w:lang w:val="pt-PT"/>
        </w:rPr>
        <w:t xml:space="preserve">Numa cartolina ou num quadro desenhe um mapa da sua comunidade local. Não tem que ser um mapa geograficamente </w:t>
      </w:r>
      <w:r w:rsidR="0079454A" w:rsidRPr="0063013F">
        <w:rPr>
          <w:lang w:val="pt-PT"/>
        </w:rPr>
        <w:t xml:space="preserve">preciso. Devera incluir a sua escola no mapa. </w:t>
      </w:r>
    </w:p>
    <w:p w14:paraId="66C40D44" w14:textId="476BC289" w:rsidR="0054246B" w:rsidRPr="0063013F" w:rsidRDefault="002A517E" w:rsidP="00A1138F">
      <w:pPr>
        <w:pStyle w:val="ListParagraph"/>
        <w:numPr>
          <w:ilvl w:val="0"/>
          <w:numId w:val="9"/>
        </w:numPr>
        <w:ind w:left="709" w:hanging="357"/>
        <w:contextualSpacing w:val="0"/>
        <w:rPr>
          <w:lang w:val="pt-PT"/>
        </w:rPr>
      </w:pPr>
      <w:r w:rsidRPr="0063013F">
        <w:rPr>
          <w:lang w:val="pt-PT"/>
        </w:rPr>
        <w:lastRenderedPageBreak/>
        <w:t xml:space="preserve">Mostre exemplos de rotas (estradas, caminhos, rios, </w:t>
      </w:r>
      <w:r w:rsidR="005A1D3F" w:rsidRPr="0063013F">
        <w:rPr>
          <w:lang w:val="pt-PT"/>
        </w:rPr>
        <w:t>etc.</w:t>
      </w:r>
      <w:r w:rsidRPr="0063013F">
        <w:rPr>
          <w:lang w:val="pt-PT"/>
        </w:rPr>
        <w:t>) que as crianças u</w:t>
      </w:r>
      <w:r w:rsidR="00ED5153" w:rsidRPr="0063013F">
        <w:rPr>
          <w:lang w:val="pt-PT"/>
        </w:rPr>
        <w:t>sem para chegar à</w:t>
      </w:r>
      <w:r w:rsidRPr="0063013F">
        <w:rPr>
          <w:lang w:val="pt-PT"/>
        </w:rPr>
        <w:t xml:space="preserve"> escola.</w:t>
      </w:r>
    </w:p>
    <w:p w14:paraId="0A3DC69E" w14:textId="044C3010" w:rsidR="0054246B" w:rsidRPr="0063013F" w:rsidRDefault="005B0623" w:rsidP="00A1138F">
      <w:pPr>
        <w:pStyle w:val="ListParagraph"/>
        <w:numPr>
          <w:ilvl w:val="0"/>
          <w:numId w:val="9"/>
        </w:numPr>
        <w:ind w:left="709" w:hanging="357"/>
        <w:contextualSpacing w:val="0"/>
        <w:rPr>
          <w:lang w:val="pt-PT"/>
        </w:rPr>
      </w:pPr>
      <w:r w:rsidRPr="0063013F">
        <w:rPr>
          <w:lang w:val="pt-PT"/>
        </w:rPr>
        <w:t xml:space="preserve">Marque todos os lugares que ache que podem ser inacessíveis ou pouco seguros. Use desenhos e algumas palavras para mostrar qual o problema. </w:t>
      </w:r>
    </w:p>
    <w:p w14:paraId="775CA9A2" w14:textId="28629FE0" w:rsidR="00FA249B" w:rsidRPr="0063013F" w:rsidRDefault="005B0623" w:rsidP="00A1138F">
      <w:pPr>
        <w:pStyle w:val="ListParagraph"/>
        <w:numPr>
          <w:ilvl w:val="0"/>
          <w:numId w:val="9"/>
        </w:numPr>
        <w:ind w:left="709" w:hanging="357"/>
        <w:contextualSpacing w:val="0"/>
        <w:rPr>
          <w:lang w:val="pt-PT"/>
        </w:rPr>
      </w:pPr>
      <w:r w:rsidRPr="0063013F">
        <w:rPr>
          <w:lang w:val="pt-PT"/>
        </w:rPr>
        <w:t xml:space="preserve">Marque os espaços que ache que são mais seguros, acessíveis ou onde pensa que as crianças poderão precisar de ajuda. </w:t>
      </w:r>
    </w:p>
    <w:p w14:paraId="7EF957DD" w14:textId="6A9C1EED" w:rsidR="0054246B" w:rsidRPr="0063013F" w:rsidRDefault="005B0623" w:rsidP="00A1138F">
      <w:pPr>
        <w:pStyle w:val="ListParagraph"/>
        <w:numPr>
          <w:ilvl w:val="0"/>
          <w:numId w:val="9"/>
        </w:numPr>
        <w:ind w:left="709" w:hanging="357"/>
        <w:contextualSpacing w:val="0"/>
        <w:rPr>
          <w:lang w:val="pt-PT"/>
        </w:rPr>
      </w:pPr>
      <w:r w:rsidRPr="0063013F">
        <w:rPr>
          <w:lang w:val="pt-PT"/>
        </w:rPr>
        <w:t xml:space="preserve">Pode usar cores diferentes, como o vermelho para sinalizar zona pouco seguras, ou o verse para zonas de fácil acesso ou mais seguras. </w:t>
      </w:r>
    </w:p>
    <w:p w14:paraId="3EACA987" w14:textId="7707042A" w:rsidR="0054246B" w:rsidRPr="0063013F" w:rsidRDefault="00205F63" w:rsidP="00A1138F">
      <w:pPr>
        <w:pStyle w:val="ListParagraph"/>
        <w:numPr>
          <w:ilvl w:val="0"/>
          <w:numId w:val="9"/>
        </w:numPr>
        <w:ind w:left="709" w:hanging="357"/>
        <w:contextualSpacing w:val="0"/>
        <w:rPr>
          <w:lang w:val="pt-PT"/>
        </w:rPr>
      </w:pPr>
      <w:r w:rsidRPr="0063013F">
        <w:rPr>
          <w:lang w:val="pt-PT"/>
        </w:rPr>
        <w:t xml:space="preserve">Pense em coisas que já faca como professor, para ajudar a melhorar a viagem das crianças até à escola. Tome notas destas coisas no </w:t>
      </w:r>
      <w:r w:rsidR="00890CF3" w:rsidRPr="0063013F">
        <w:rPr>
          <w:lang w:val="pt-PT"/>
        </w:rPr>
        <w:t>mapa. Pode</w:t>
      </w:r>
      <w:r w:rsidRPr="0063013F">
        <w:rPr>
          <w:lang w:val="pt-PT"/>
        </w:rPr>
        <w:t xml:space="preserve"> incluir uma nota sobre o impacto que pensa que a sua ajuda esta já a ter na educação das crianças. </w:t>
      </w:r>
    </w:p>
    <w:p w14:paraId="00F07DC8" w14:textId="7A686C46" w:rsidR="0054246B" w:rsidRPr="0063013F" w:rsidRDefault="00A5515E" w:rsidP="00A1138F">
      <w:pPr>
        <w:pStyle w:val="ListParagraph"/>
        <w:numPr>
          <w:ilvl w:val="0"/>
          <w:numId w:val="9"/>
        </w:numPr>
        <w:ind w:left="709" w:hanging="357"/>
        <w:rPr>
          <w:lang w:val="pt-PT"/>
        </w:rPr>
      </w:pPr>
      <w:r w:rsidRPr="0063013F">
        <w:rPr>
          <w:lang w:val="pt-PT"/>
        </w:rPr>
        <w:t xml:space="preserve">Pense sobre outras coisas que pode fazer para ajudar a solucionar alguns dos problemas mostrados no mapa. Use ideias do vídeo, de </w:t>
      </w:r>
      <w:r w:rsidR="0032395E">
        <w:rPr>
          <w:lang w:val="pt-PT"/>
        </w:rPr>
        <w:t>experiência</w:t>
      </w:r>
      <w:r w:rsidRPr="0063013F">
        <w:rPr>
          <w:lang w:val="pt-PT"/>
        </w:rPr>
        <w:t xml:space="preserve"> própria ou ideias que tenha visto noutros locais. </w:t>
      </w:r>
    </w:p>
    <w:p w14:paraId="25161E0D" w14:textId="7189B50C" w:rsidR="00417007" w:rsidRPr="0063013F" w:rsidRDefault="00417007">
      <w:pPr>
        <w:rPr>
          <w:lang w:val="pt-PT"/>
        </w:rPr>
      </w:pPr>
    </w:p>
    <w:p w14:paraId="29661AA7" w14:textId="3AA5C566" w:rsidR="00FA249B" w:rsidRPr="0063013F" w:rsidRDefault="00FC4E18" w:rsidP="00FA249B">
      <w:pPr>
        <w:pStyle w:val="ListParagraph"/>
        <w:ind w:left="360"/>
        <w:rPr>
          <w:lang w:val="pt-PT"/>
        </w:rPr>
      </w:pPr>
      <w:r w:rsidRPr="0063013F">
        <w:rPr>
          <w:lang w:val="pt-PT"/>
        </w:rPr>
        <w:t>Nota para o formador</w:t>
      </w:r>
      <w:r w:rsidR="00FA249B" w:rsidRPr="0063013F">
        <w:rPr>
          <w:lang w:val="pt-PT"/>
        </w:rPr>
        <w:t xml:space="preserve">: </w:t>
      </w:r>
      <w:r w:rsidR="006F2934">
        <w:rPr>
          <w:lang w:val="pt-PT"/>
        </w:rPr>
        <w:t>s</w:t>
      </w:r>
      <w:r w:rsidRPr="0063013F">
        <w:rPr>
          <w:lang w:val="pt-PT"/>
        </w:rPr>
        <w:t>e não tiver acesso a cartolina ou um quadro de papel, os participantes podem usar o quad</w:t>
      </w:r>
      <w:r w:rsidR="006611A3">
        <w:rPr>
          <w:lang w:val="pt-PT"/>
        </w:rPr>
        <w:t>ro da sala de aula. Ou podem até</w:t>
      </w:r>
      <w:r w:rsidRPr="0063013F">
        <w:rPr>
          <w:lang w:val="pt-PT"/>
        </w:rPr>
        <w:t xml:space="preserve"> mesmo trabalhar no exterior e fazer um simples mapa no chão, na terra, usando ramos de arvores, pedras, folhas, etc, para representar as estruturas no mapa. Se alguém tiver uma maquina fotográfica ou um telefone, ele\a pode tirar uma foto para haver uma referência para o futuro</w:t>
      </w:r>
    </w:p>
    <w:p w14:paraId="4D1934E9" w14:textId="77777777" w:rsidR="00FA249B" w:rsidRPr="0063013F" w:rsidRDefault="00FA249B" w:rsidP="00FA249B">
      <w:pPr>
        <w:pStyle w:val="ListParagraph"/>
        <w:ind w:left="360"/>
        <w:rPr>
          <w:lang w:val="pt-PT"/>
        </w:rPr>
      </w:pPr>
    </w:p>
    <w:p w14:paraId="5B0FA9FB" w14:textId="05CD8926" w:rsidR="00FA249B" w:rsidRPr="0063013F" w:rsidRDefault="00FC4E18" w:rsidP="00FA249B">
      <w:pPr>
        <w:pStyle w:val="ListParagraph"/>
        <w:ind w:left="360"/>
        <w:rPr>
          <w:lang w:val="pt-PT"/>
        </w:rPr>
      </w:pPr>
      <w:r w:rsidRPr="0063013F">
        <w:rPr>
          <w:lang w:val="pt-PT"/>
        </w:rPr>
        <w:t>Nota para o formador</w:t>
      </w:r>
      <w:r w:rsidR="00FA249B" w:rsidRPr="0063013F">
        <w:rPr>
          <w:lang w:val="pt-PT"/>
        </w:rPr>
        <w:t>:</w:t>
      </w:r>
      <w:r w:rsidRPr="0063013F">
        <w:rPr>
          <w:lang w:val="pt-PT"/>
        </w:rPr>
        <w:t xml:space="preserve"> se nem todos os participantes forem da mesma escola, tente agrupar os participantes em grupos de modo a que trabalhem com colegas da mesma escola ou da mesma área geográfica. Se todos os participantes forem de escolas e áreas geográficas diferentes, então podem fazer um mapa individual, cada participante, e depois compara-los em pares ou pequenos grupos.  </w:t>
      </w:r>
    </w:p>
    <w:p w14:paraId="0C37A633" w14:textId="77777777" w:rsidR="00FA249B" w:rsidRPr="0063013F" w:rsidRDefault="00FA249B">
      <w:pPr>
        <w:rPr>
          <w:lang w:val="pt-PT"/>
        </w:rPr>
      </w:pPr>
    </w:p>
    <w:p w14:paraId="5C8B9BA2" w14:textId="015E74DD" w:rsidR="00FD20B5" w:rsidRPr="0063013F" w:rsidRDefault="005569F0" w:rsidP="00A1138F">
      <w:pPr>
        <w:rPr>
          <w:lang w:val="pt-PT"/>
        </w:rPr>
      </w:pPr>
      <w:r w:rsidRPr="0063013F">
        <w:rPr>
          <w:lang w:val="pt-PT"/>
        </w:rPr>
        <w:t>Após 45 minutos, dê aos participantes as seguintes instruções</w:t>
      </w:r>
      <w:r w:rsidR="00FD20B5" w:rsidRPr="0063013F">
        <w:rPr>
          <w:lang w:val="pt-PT"/>
        </w:rPr>
        <w:t>:</w:t>
      </w:r>
    </w:p>
    <w:p w14:paraId="72DE830F" w14:textId="22239135" w:rsidR="00FD20B5" w:rsidRPr="0063013F" w:rsidRDefault="00E12446" w:rsidP="00A1138F">
      <w:pPr>
        <w:pStyle w:val="ListParagraph"/>
        <w:numPr>
          <w:ilvl w:val="0"/>
          <w:numId w:val="21"/>
        </w:numPr>
        <w:contextualSpacing w:val="0"/>
        <w:rPr>
          <w:lang w:val="pt-PT"/>
        </w:rPr>
      </w:pPr>
      <w:r w:rsidRPr="0063013F">
        <w:rPr>
          <w:lang w:val="pt-PT"/>
        </w:rPr>
        <w:t xml:space="preserve">Espalhe os mapas em redor da sala. </w:t>
      </w:r>
    </w:p>
    <w:p w14:paraId="5D56B981" w14:textId="1736E1D8" w:rsidR="00FD20B5" w:rsidRPr="0063013F" w:rsidRDefault="00063CB0" w:rsidP="00A1138F">
      <w:pPr>
        <w:pStyle w:val="ListParagraph"/>
        <w:numPr>
          <w:ilvl w:val="0"/>
          <w:numId w:val="21"/>
        </w:numPr>
        <w:contextualSpacing w:val="0"/>
        <w:rPr>
          <w:lang w:val="pt-PT"/>
        </w:rPr>
      </w:pPr>
      <w:r w:rsidRPr="0063013F">
        <w:rPr>
          <w:lang w:val="pt-PT"/>
        </w:rPr>
        <w:t>Visit</w:t>
      </w:r>
      <w:r w:rsidR="00E12446" w:rsidRPr="0063013F">
        <w:rPr>
          <w:lang w:val="pt-PT"/>
        </w:rPr>
        <w:t>e os mapas dos outros grupos.</w:t>
      </w:r>
    </w:p>
    <w:p w14:paraId="631768CC" w14:textId="2F82D5D7" w:rsidR="00FD20B5" w:rsidRPr="0063013F" w:rsidRDefault="00E12446" w:rsidP="00A1138F">
      <w:pPr>
        <w:pStyle w:val="ListParagraph"/>
        <w:numPr>
          <w:ilvl w:val="0"/>
          <w:numId w:val="21"/>
        </w:numPr>
        <w:contextualSpacing w:val="0"/>
        <w:rPr>
          <w:lang w:val="pt-PT"/>
        </w:rPr>
      </w:pPr>
      <w:r w:rsidRPr="0063013F">
        <w:rPr>
          <w:lang w:val="pt-PT"/>
        </w:rPr>
        <w:t xml:space="preserve">Debatam </w:t>
      </w:r>
      <w:r w:rsidR="000D5E9F" w:rsidRPr="0063013F">
        <w:rPr>
          <w:lang w:val="pt-PT"/>
        </w:rPr>
        <w:t>se marcaram coisas semelhantes ou diferentes.</w:t>
      </w:r>
    </w:p>
    <w:p w14:paraId="141C3945" w14:textId="39651841" w:rsidR="00014480" w:rsidRPr="0063013F" w:rsidRDefault="00401B17" w:rsidP="00A1138F">
      <w:pPr>
        <w:pStyle w:val="ListParagraph"/>
        <w:numPr>
          <w:ilvl w:val="0"/>
          <w:numId w:val="21"/>
        </w:numPr>
        <w:contextualSpacing w:val="0"/>
        <w:rPr>
          <w:lang w:val="pt-PT"/>
        </w:rPr>
      </w:pPr>
      <w:r w:rsidRPr="0063013F">
        <w:rPr>
          <w:lang w:val="pt-PT"/>
        </w:rPr>
        <w:t xml:space="preserve">O colegas dos outros grupos já </w:t>
      </w:r>
      <w:r w:rsidR="00F8043F" w:rsidRPr="0063013F">
        <w:rPr>
          <w:lang w:val="pt-PT"/>
        </w:rPr>
        <w:t>implementaram alternativas</w:t>
      </w:r>
      <w:r w:rsidRPr="0063013F">
        <w:rPr>
          <w:lang w:val="pt-PT"/>
        </w:rPr>
        <w:t xml:space="preserve"> que ajude</w:t>
      </w:r>
      <w:r w:rsidR="00F8043F" w:rsidRPr="0063013F">
        <w:rPr>
          <w:lang w:val="pt-PT"/>
        </w:rPr>
        <w:t>m</w:t>
      </w:r>
      <w:r w:rsidRPr="0063013F">
        <w:rPr>
          <w:lang w:val="pt-PT"/>
        </w:rPr>
        <w:t xml:space="preserve"> a melhorar a viagem </w:t>
      </w:r>
      <w:r w:rsidR="00F8043F" w:rsidRPr="0063013F">
        <w:rPr>
          <w:lang w:val="pt-PT"/>
        </w:rPr>
        <w:t xml:space="preserve">das crianças </w:t>
      </w:r>
      <w:r w:rsidR="006611A3">
        <w:rPr>
          <w:lang w:val="pt-PT"/>
        </w:rPr>
        <w:t>até</w:t>
      </w:r>
      <w:r w:rsidRPr="0063013F">
        <w:rPr>
          <w:lang w:val="pt-PT"/>
        </w:rPr>
        <w:t xml:space="preserve"> à escola</w:t>
      </w:r>
      <w:r w:rsidR="00F8043F" w:rsidRPr="0063013F">
        <w:rPr>
          <w:lang w:val="pt-PT"/>
        </w:rPr>
        <w:t>, que possam aprender e tentar nas vossas escolas_</w:t>
      </w:r>
      <w:r w:rsidR="00FD20B5" w:rsidRPr="0063013F">
        <w:rPr>
          <w:lang w:val="pt-PT"/>
        </w:rPr>
        <w:t xml:space="preserve"> </w:t>
      </w:r>
    </w:p>
    <w:p w14:paraId="296DA1DB" w14:textId="0E4B28FC" w:rsidR="00A10543" w:rsidRPr="0063013F" w:rsidRDefault="00F8043F" w:rsidP="00A1138F">
      <w:pPr>
        <w:pStyle w:val="ListParagraph"/>
        <w:numPr>
          <w:ilvl w:val="0"/>
          <w:numId w:val="21"/>
        </w:numPr>
        <w:rPr>
          <w:lang w:val="pt-PT"/>
        </w:rPr>
      </w:pPr>
      <w:r w:rsidRPr="0063013F">
        <w:rPr>
          <w:lang w:val="pt-PT"/>
        </w:rPr>
        <w:t xml:space="preserve">Façam uma listas de coisas que podem tentar transportar para as vossas escolas e\ou comunidades. </w:t>
      </w:r>
    </w:p>
    <w:p w14:paraId="19CDD9C5" w14:textId="77777777" w:rsidR="00FD20B5" w:rsidRPr="0063013F" w:rsidRDefault="00FD20B5">
      <w:pPr>
        <w:rPr>
          <w:lang w:val="pt-PT"/>
        </w:rPr>
      </w:pPr>
    </w:p>
    <w:p w14:paraId="09281BE8" w14:textId="694BD0B5" w:rsidR="00E65A70" w:rsidRPr="000C0971" w:rsidRDefault="00AC6810" w:rsidP="00AC6810">
      <w:pPr>
        <w:jc w:val="center"/>
        <w:rPr>
          <w:lang w:val="pt-PT"/>
        </w:rPr>
      </w:pPr>
      <w:r w:rsidRPr="0063013F">
        <w:rPr>
          <w:noProof/>
          <w:lang w:val="en-GB" w:eastAsia="en-GB"/>
        </w:rPr>
        <w:lastRenderedPageBreak/>
        <w:drawing>
          <wp:inline distT="0" distB="0" distL="0" distR="0" wp14:anchorId="66C99D42" wp14:editId="0639E244">
            <wp:extent cx="3087584" cy="2316629"/>
            <wp:effectExtent l="114300" t="76200" r="55880" b="140970"/>
            <wp:docPr id="11" name="Picture 11" descr="C:\Users\Ing EENET\AppData\Local\Microsoft\Windows\INetCache\Content.Word\Mpika map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ng EENET\AppData\Local\Microsoft\Windows\INetCache\Content.Word\Mpika map 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96195" cy="232309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1C929369" w14:textId="05722BCA" w:rsidR="00AC6810" w:rsidRDefault="00F8043F" w:rsidP="00AC6810">
      <w:pPr>
        <w:jc w:val="center"/>
        <w:rPr>
          <w:i/>
          <w:lang w:val="pt-PT"/>
        </w:rPr>
      </w:pPr>
      <w:r w:rsidRPr="0063013F">
        <w:rPr>
          <w:i/>
          <w:lang w:val="pt-PT"/>
        </w:rPr>
        <w:t xml:space="preserve">Exemplo de um mapa da escola criado por crianças na Zâmbia </w:t>
      </w:r>
    </w:p>
    <w:p w14:paraId="08069E75" w14:textId="00F99938" w:rsidR="00873129" w:rsidRDefault="00873129" w:rsidP="00AC6810">
      <w:pPr>
        <w:jc w:val="center"/>
        <w:rPr>
          <w:i/>
          <w:lang w:val="pt-PT"/>
        </w:rPr>
      </w:pPr>
    </w:p>
    <w:p w14:paraId="02779AFE" w14:textId="77777777" w:rsidR="00873129" w:rsidRPr="0063013F" w:rsidRDefault="00873129" w:rsidP="00AC6810">
      <w:pPr>
        <w:jc w:val="center"/>
        <w:rPr>
          <w:i/>
          <w:lang w:val="pt-PT"/>
        </w:rPr>
      </w:pPr>
    </w:p>
    <w:tbl>
      <w:tblPr>
        <w:tblStyle w:val="TableGrid"/>
        <w:tblW w:w="0" w:type="auto"/>
        <w:tblBorders>
          <w:top w:val="none" w:sz="0" w:space="0" w:color="auto"/>
          <w:left w:val="dotted" w:sz="24" w:space="0" w:color="00B050"/>
          <w:bottom w:val="dotted" w:sz="24" w:space="0" w:color="00B050"/>
          <w:right w:val="dotted" w:sz="24" w:space="0" w:color="00B050"/>
          <w:insideH w:val="none" w:sz="0" w:space="0" w:color="auto"/>
          <w:insideV w:val="none" w:sz="0" w:space="0" w:color="auto"/>
        </w:tblBorders>
        <w:tblLook w:val="04A0" w:firstRow="1" w:lastRow="0" w:firstColumn="1" w:lastColumn="0" w:noHBand="0" w:noVBand="1"/>
      </w:tblPr>
      <w:tblGrid>
        <w:gridCol w:w="8981"/>
      </w:tblGrid>
      <w:tr w:rsidR="00335459" w:rsidRPr="0063013F" w14:paraId="68930AF9" w14:textId="77777777" w:rsidTr="00621E64">
        <w:tc>
          <w:tcPr>
            <w:tcW w:w="8981" w:type="dxa"/>
            <w:tcBorders>
              <w:left w:val="nil"/>
              <w:bottom w:val="nil"/>
              <w:right w:val="nil"/>
            </w:tcBorders>
            <w:shd w:val="clear" w:color="auto" w:fill="009644"/>
          </w:tcPr>
          <w:p w14:paraId="6F88A79C" w14:textId="61AA2D88" w:rsidR="00335459" w:rsidRPr="0063013F" w:rsidRDefault="00D20A44" w:rsidP="00DB1AC3">
            <w:pPr>
              <w:widowControl w:val="0"/>
              <w:rPr>
                <w:b/>
                <w:color w:val="FFFFFF" w:themeColor="background1"/>
                <w:sz w:val="28"/>
                <w:lang w:val="pt-PT"/>
              </w:rPr>
            </w:pPr>
            <w:r>
              <w:rPr>
                <w:b/>
                <w:color w:val="FFFFFF" w:themeColor="background1"/>
                <w:sz w:val="28"/>
                <w:lang w:val="pt-PT"/>
              </w:rPr>
              <w:t>A</w:t>
            </w:r>
            <w:r w:rsidR="006B3004" w:rsidRPr="0063013F">
              <w:rPr>
                <w:b/>
                <w:color w:val="FFFFFF" w:themeColor="background1"/>
                <w:sz w:val="28"/>
                <w:lang w:val="pt-PT"/>
              </w:rPr>
              <w:t xml:space="preserve">tividade </w:t>
            </w:r>
            <w:r>
              <w:rPr>
                <w:b/>
                <w:color w:val="FFFFFF" w:themeColor="background1"/>
                <w:sz w:val="28"/>
                <w:lang w:val="pt-PT"/>
              </w:rPr>
              <w:t xml:space="preserve">opcional </w:t>
            </w:r>
            <w:r w:rsidR="006B3004" w:rsidRPr="0063013F">
              <w:rPr>
                <w:b/>
                <w:color w:val="FFFFFF" w:themeColor="background1"/>
                <w:sz w:val="28"/>
                <w:lang w:val="pt-PT"/>
              </w:rPr>
              <w:t xml:space="preserve">– mapa </w:t>
            </w:r>
            <w:r w:rsidR="00DB1AC3" w:rsidRPr="0063013F">
              <w:rPr>
                <w:b/>
                <w:color w:val="FFFFFF" w:themeColor="background1"/>
                <w:sz w:val="28"/>
                <w:lang w:val="pt-PT"/>
              </w:rPr>
              <w:t>com participantes</w:t>
            </w:r>
            <w:r w:rsidR="006B3004" w:rsidRPr="0063013F">
              <w:rPr>
                <w:b/>
                <w:color w:val="FFFFFF" w:themeColor="background1"/>
                <w:sz w:val="28"/>
                <w:lang w:val="pt-PT"/>
              </w:rPr>
              <w:t xml:space="preserve"> </w:t>
            </w:r>
          </w:p>
        </w:tc>
      </w:tr>
      <w:tr w:rsidR="00B3508A" w:rsidRPr="0063013F" w14:paraId="436053A9" w14:textId="77777777" w:rsidTr="00621E64">
        <w:tc>
          <w:tcPr>
            <w:tcW w:w="8981" w:type="dxa"/>
            <w:tcBorders>
              <w:top w:val="nil"/>
              <w:bottom w:val="dotted" w:sz="24" w:space="0" w:color="00B050"/>
            </w:tcBorders>
          </w:tcPr>
          <w:p w14:paraId="261D9C1B" w14:textId="77777777" w:rsidR="00A868AE" w:rsidRPr="000C0971" w:rsidRDefault="00A868AE" w:rsidP="00AC6810">
            <w:pPr>
              <w:widowControl w:val="0"/>
              <w:rPr>
                <w:lang w:val="pt-PT"/>
              </w:rPr>
            </w:pPr>
          </w:p>
          <w:p w14:paraId="58FA78C5" w14:textId="48669D1B" w:rsidR="00A868AE" w:rsidRPr="0063013F" w:rsidRDefault="00A868AE" w:rsidP="00AC6810">
            <w:pPr>
              <w:widowControl w:val="0"/>
              <w:rPr>
                <w:b/>
                <w:color w:val="009644"/>
                <w:lang w:val="pt-PT"/>
              </w:rPr>
            </w:pPr>
            <w:r w:rsidRPr="000C0971">
              <w:rPr>
                <w:b/>
                <w:color w:val="009644"/>
                <w:lang w:val="pt-PT"/>
              </w:rPr>
              <w:sym w:font="Wingdings" w:char="F0B9"/>
            </w:r>
            <w:r w:rsidRPr="000C0971">
              <w:rPr>
                <w:b/>
                <w:color w:val="009644"/>
                <w:lang w:val="pt-PT"/>
              </w:rPr>
              <w:t xml:space="preserve"> </w:t>
            </w:r>
            <w:r w:rsidR="00DB1AC3" w:rsidRPr="0063013F">
              <w:rPr>
                <w:b/>
                <w:color w:val="009644"/>
                <w:lang w:val="pt-PT"/>
              </w:rPr>
              <w:t>No mínimo, meio dia</w:t>
            </w:r>
          </w:p>
          <w:p w14:paraId="1BF809EA" w14:textId="77777777" w:rsidR="00A868AE" w:rsidRPr="0063013F" w:rsidRDefault="00A868AE" w:rsidP="00AC6810">
            <w:pPr>
              <w:widowControl w:val="0"/>
              <w:rPr>
                <w:lang w:val="pt-PT"/>
              </w:rPr>
            </w:pPr>
          </w:p>
          <w:p w14:paraId="15A12283" w14:textId="3A19D107" w:rsidR="00F94AE9" w:rsidRPr="0063013F" w:rsidRDefault="00C76ADB" w:rsidP="00AC6810">
            <w:pPr>
              <w:widowControl w:val="0"/>
              <w:rPr>
                <w:lang w:val="pt-PT"/>
              </w:rPr>
            </w:pPr>
            <w:r>
              <w:rPr>
                <w:lang w:val="pt-PT"/>
              </w:rPr>
              <w:t>Obje</w:t>
            </w:r>
            <w:r w:rsidR="00DB1AC3" w:rsidRPr="0063013F">
              <w:rPr>
                <w:lang w:val="pt-PT"/>
              </w:rPr>
              <w:t>tivo principal desta atividade:</w:t>
            </w:r>
          </w:p>
          <w:p w14:paraId="1793CEA7" w14:textId="77777777" w:rsidR="00AC5985" w:rsidRPr="0063013F" w:rsidRDefault="00AC5985" w:rsidP="00AC6810">
            <w:pPr>
              <w:widowControl w:val="0"/>
              <w:rPr>
                <w:lang w:val="pt-PT"/>
              </w:rPr>
            </w:pPr>
          </w:p>
          <w:p w14:paraId="61B5C086" w14:textId="56FF2AF6" w:rsidR="00F94AE9" w:rsidRPr="0063013F" w:rsidRDefault="00DB1AC3" w:rsidP="00AC5985">
            <w:pPr>
              <w:widowControl w:val="0"/>
              <w:ind w:left="597"/>
              <w:rPr>
                <w:lang w:val="pt-PT"/>
              </w:rPr>
            </w:pPr>
            <w:r w:rsidRPr="0063013F">
              <w:rPr>
                <w:lang w:val="pt-PT"/>
              </w:rPr>
              <w:t>Encorajar os professores a ouvir ativamente as vivencias das crianças, pais e membros da comunidade sobre temas como a viagem de ida</w:t>
            </w:r>
            <w:r w:rsidR="0032395E">
              <w:rPr>
                <w:lang w:val="pt-PT"/>
              </w:rPr>
              <w:t xml:space="preserve"> até </w:t>
            </w:r>
            <w:r w:rsidRPr="0063013F">
              <w:rPr>
                <w:lang w:val="pt-PT"/>
              </w:rPr>
              <w:t>à escola, entre outros.</w:t>
            </w:r>
          </w:p>
          <w:p w14:paraId="14A7B2B8" w14:textId="77777777" w:rsidR="00F94AE9" w:rsidRPr="0063013F" w:rsidRDefault="00F94AE9" w:rsidP="00AC6810">
            <w:pPr>
              <w:widowControl w:val="0"/>
              <w:rPr>
                <w:lang w:val="pt-PT"/>
              </w:rPr>
            </w:pPr>
          </w:p>
          <w:p w14:paraId="007FEEC0" w14:textId="4A902600" w:rsidR="00B3508A" w:rsidRPr="0063013F" w:rsidRDefault="00DB1AC3" w:rsidP="00AC6810">
            <w:pPr>
              <w:widowControl w:val="0"/>
              <w:rPr>
                <w:lang w:val="pt-PT"/>
              </w:rPr>
            </w:pPr>
            <w:r w:rsidRPr="0063013F">
              <w:rPr>
                <w:lang w:val="pt-PT"/>
              </w:rPr>
              <w:t>Se tiver tempo suficiente, pode começar esta extensão de atividade durante a workshop</w:t>
            </w:r>
            <w:r w:rsidR="00B3508A" w:rsidRPr="0063013F">
              <w:rPr>
                <w:lang w:val="pt-PT"/>
              </w:rPr>
              <w:t>.</w:t>
            </w:r>
            <w:r w:rsidRPr="0063013F">
              <w:rPr>
                <w:lang w:val="pt-PT"/>
              </w:rPr>
              <w:t xml:space="preserve"> Alternativamente, pode pedir aos participantes para a completar após a formação.</w:t>
            </w:r>
          </w:p>
          <w:p w14:paraId="46F6EE2D" w14:textId="77777777" w:rsidR="00B3508A" w:rsidRPr="0063013F" w:rsidRDefault="00B3508A" w:rsidP="00AC6810">
            <w:pPr>
              <w:widowControl w:val="0"/>
              <w:rPr>
                <w:lang w:val="pt-PT"/>
              </w:rPr>
            </w:pPr>
          </w:p>
          <w:p w14:paraId="0A1C178F" w14:textId="773811F8" w:rsidR="00984A8C" w:rsidRPr="0063013F" w:rsidRDefault="00DB1AC3" w:rsidP="00AC6810">
            <w:pPr>
              <w:widowControl w:val="0"/>
              <w:rPr>
                <w:lang w:val="pt-PT"/>
              </w:rPr>
            </w:pPr>
            <w:r w:rsidRPr="0063013F">
              <w:rPr>
                <w:lang w:val="pt-PT"/>
              </w:rPr>
              <w:t>Apresente o seguinte aos participantes</w:t>
            </w:r>
            <w:r w:rsidR="00984A8C" w:rsidRPr="0063013F">
              <w:rPr>
                <w:lang w:val="pt-PT"/>
              </w:rPr>
              <w:t>:</w:t>
            </w:r>
          </w:p>
          <w:p w14:paraId="72C07468" w14:textId="77777777" w:rsidR="00984A8C" w:rsidRPr="0063013F" w:rsidRDefault="00984A8C" w:rsidP="00AC6810">
            <w:pPr>
              <w:widowControl w:val="0"/>
              <w:rPr>
                <w:lang w:val="pt-PT"/>
              </w:rPr>
            </w:pPr>
          </w:p>
          <w:p w14:paraId="5C3EA11B" w14:textId="42ED8BF1" w:rsidR="00B3508A" w:rsidRPr="0063013F" w:rsidRDefault="00DB1AC3" w:rsidP="00AC6810">
            <w:pPr>
              <w:widowControl w:val="0"/>
              <w:ind w:left="596"/>
              <w:rPr>
                <w:rFonts w:ascii="Arial Narrow" w:hAnsi="Arial Narrow"/>
                <w:sz w:val="26"/>
                <w:szCs w:val="26"/>
                <w:lang w:val="pt-PT"/>
              </w:rPr>
            </w:pPr>
            <w:r w:rsidRPr="0063013F">
              <w:rPr>
                <w:rFonts w:ascii="Arial Narrow" w:hAnsi="Arial Narrow"/>
                <w:sz w:val="26"/>
                <w:szCs w:val="26"/>
                <w:lang w:val="pt-PT"/>
              </w:rPr>
              <w:t>Como professores, não têm conhecimento – por vocês próprio – de toda a informação sobre a viagem de ida para a escola das crianças. Para terem conhecimento de todos os problemas de acessibilidade e segurança que podem levar à exclusão das crianças da escola, e para saberem sobre as coisas que já estão a ser implementadas para corrigir estes problemas, vocês precisam de falar com os pais, e outros membros da comunidade. Quando tiverem mais informação, será mais fácil contruir soluções que sejam possíveis e mais bem sucedidas.</w:t>
            </w:r>
          </w:p>
          <w:p w14:paraId="69B7753A" w14:textId="77777777" w:rsidR="00984A8C" w:rsidRPr="0063013F" w:rsidRDefault="00984A8C" w:rsidP="00AC6810">
            <w:pPr>
              <w:widowControl w:val="0"/>
              <w:rPr>
                <w:lang w:val="pt-PT"/>
              </w:rPr>
            </w:pPr>
          </w:p>
          <w:p w14:paraId="3E192BE7" w14:textId="2E1E8454" w:rsidR="00984A8C" w:rsidRPr="0063013F" w:rsidRDefault="00226A80" w:rsidP="00A1138F">
            <w:pPr>
              <w:widowControl w:val="0"/>
              <w:rPr>
                <w:lang w:val="pt-PT"/>
              </w:rPr>
            </w:pPr>
            <w:r w:rsidRPr="0063013F">
              <w:rPr>
                <w:lang w:val="pt-PT"/>
              </w:rPr>
              <w:t>Dê aos participantes as seguintes instruções</w:t>
            </w:r>
            <w:r w:rsidR="00984A8C" w:rsidRPr="0063013F">
              <w:rPr>
                <w:lang w:val="pt-PT"/>
              </w:rPr>
              <w:t>:</w:t>
            </w:r>
          </w:p>
          <w:p w14:paraId="74938B20" w14:textId="63C753F2" w:rsidR="00984A8C" w:rsidRPr="0063013F" w:rsidRDefault="00C304FB" w:rsidP="00A1138F">
            <w:pPr>
              <w:pStyle w:val="ListParagraph"/>
              <w:widowControl w:val="0"/>
              <w:numPr>
                <w:ilvl w:val="0"/>
                <w:numId w:val="11"/>
              </w:numPr>
              <w:contextualSpacing w:val="0"/>
              <w:rPr>
                <w:lang w:val="pt-PT"/>
              </w:rPr>
            </w:pPr>
            <w:r w:rsidRPr="0063013F">
              <w:rPr>
                <w:lang w:val="pt-PT"/>
              </w:rPr>
              <w:t>Reúna-se com um pequeno grupo de crianças, pais ou membros da comunidade.</w:t>
            </w:r>
          </w:p>
          <w:p w14:paraId="5B4D45BB" w14:textId="3831AD1F" w:rsidR="00984A8C" w:rsidRPr="0063013F" w:rsidRDefault="00C304FB" w:rsidP="00A1138F">
            <w:pPr>
              <w:pStyle w:val="ListParagraph"/>
              <w:widowControl w:val="0"/>
              <w:numPr>
                <w:ilvl w:val="0"/>
                <w:numId w:val="11"/>
              </w:numPr>
              <w:contextualSpacing w:val="0"/>
              <w:rPr>
                <w:lang w:val="pt-PT"/>
              </w:rPr>
            </w:pPr>
            <w:r w:rsidRPr="0063013F">
              <w:rPr>
                <w:lang w:val="pt-PT"/>
              </w:rPr>
              <w:t xml:space="preserve">Tente certificar-se de que o grupo é misto, homens e mulheres (ou alternativamente pode fazer dois grupos se achar que é mais apropriado). Deveria tentar também incluir crianças ou adultos com deficiência. </w:t>
            </w:r>
          </w:p>
          <w:p w14:paraId="3E79018F" w14:textId="77E6EB2B" w:rsidR="00984A8C" w:rsidRPr="0063013F" w:rsidRDefault="00C76ADB" w:rsidP="00A1138F">
            <w:pPr>
              <w:pStyle w:val="ListParagraph"/>
              <w:widowControl w:val="0"/>
              <w:numPr>
                <w:ilvl w:val="0"/>
                <w:numId w:val="11"/>
              </w:numPr>
              <w:contextualSpacing w:val="0"/>
              <w:rPr>
                <w:lang w:val="pt-PT"/>
              </w:rPr>
            </w:pPr>
            <w:r>
              <w:rPr>
                <w:lang w:val="pt-PT"/>
              </w:rPr>
              <w:t>Convide-os a fazer um</w:t>
            </w:r>
            <w:r w:rsidR="00586E59" w:rsidRPr="0063013F">
              <w:rPr>
                <w:lang w:val="pt-PT"/>
              </w:rPr>
              <w:t xml:space="preserve"> mapa como aquele que fez nesta workshop. Incentive </w:t>
            </w:r>
            <w:r w:rsidR="00586E59" w:rsidRPr="0063013F">
              <w:rPr>
                <w:lang w:val="pt-PT"/>
              </w:rPr>
              <w:lastRenderedPageBreak/>
              <w:t xml:space="preserve">as crianças/pais/membros da comunidade a colocar as suas ideias no mapa – não lhes diga onde desenhar ou escrever. </w:t>
            </w:r>
          </w:p>
          <w:p w14:paraId="433D90A2" w14:textId="0D1499BF" w:rsidR="009C2610" w:rsidRPr="0063013F" w:rsidRDefault="00586E59" w:rsidP="00A1138F">
            <w:pPr>
              <w:pStyle w:val="ListParagraph"/>
              <w:widowControl w:val="0"/>
              <w:numPr>
                <w:ilvl w:val="0"/>
                <w:numId w:val="11"/>
              </w:numPr>
              <w:contextualSpacing w:val="0"/>
              <w:rPr>
                <w:lang w:val="pt-PT"/>
              </w:rPr>
            </w:pPr>
            <w:r w:rsidRPr="0063013F">
              <w:rPr>
                <w:lang w:val="pt-PT"/>
              </w:rPr>
              <w:t xml:space="preserve">Quando terminarem o seu mapa, debata os detalhes com eles. </w:t>
            </w:r>
          </w:p>
          <w:p w14:paraId="2BE26DD8" w14:textId="05CEE478" w:rsidR="00984A8C" w:rsidRPr="0063013F" w:rsidRDefault="00586E59" w:rsidP="00A1138F">
            <w:pPr>
              <w:pStyle w:val="ListParagraph"/>
              <w:widowControl w:val="0"/>
              <w:numPr>
                <w:ilvl w:val="0"/>
                <w:numId w:val="11"/>
              </w:numPr>
              <w:contextualSpacing w:val="0"/>
              <w:rPr>
                <w:lang w:val="pt-PT"/>
              </w:rPr>
            </w:pPr>
            <w:r w:rsidRPr="0063013F">
              <w:rPr>
                <w:lang w:val="pt-PT"/>
              </w:rPr>
              <w:t xml:space="preserve">Pode então </w:t>
            </w:r>
            <w:r w:rsidR="00402B2C" w:rsidRPr="0063013F">
              <w:rPr>
                <w:lang w:val="pt-PT"/>
              </w:rPr>
              <w:t>mostrar-lhes o seu mapa.</w:t>
            </w:r>
          </w:p>
          <w:p w14:paraId="289CCCE4" w14:textId="111ED04B" w:rsidR="009C2610" w:rsidRPr="0063013F" w:rsidRDefault="00402B2C" w:rsidP="00A1138F">
            <w:pPr>
              <w:pStyle w:val="ListParagraph"/>
              <w:widowControl w:val="0"/>
              <w:numPr>
                <w:ilvl w:val="0"/>
                <w:numId w:val="11"/>
              </w:numPr>
              <w:contextualSpacing w:val="0"/>
              <w:rPr>
                <w:lang w:val="pt-PT"/>
              </w:rPr>
            </w:pPr>
            <w:r w:rsidRPr="0063013F">
              <w:rPr>
                <w:lang w:val="pt-PT"/>
              </w:rPr>
              <w:t>Debata o que é diferente e o que é semelhante, e porquê.</w:t>
            </w:r>
          </w:p>
          <w:p w14:paraId="226CFD01" w14:textId="3BE0D161" w:rsidR="00984A8C" w:rsidRPr="0063013F" w:rsidRDefault="00402B2C" w:rsidP="00A1138F">
            <w:pPr>
              <w:pStyle w:val="ListParagraph"/>
              <w:widowControl w:val="0"/>
              <w:numPr>
                <w:ilvl w:val="0"/>
                <w:numId w:val="11"/>
              </w:numPr>
              <w:contextualSpacing w:val="0"/>
              <w:rPr>
                <w:lang w:val="pt-PT"/>
              </w:rPr>
            </w:pPr>
            <w:r w:rsidRPr="0063013F">
              <w:rPr>
                <w:lang w:val="pt-PT"/>
              </w:rPr>
              <w:t xml:space="preserve">Juntos, tentem fazer uma lista </w:t>
            </w:r>
            <w:r w:rsidR="0090230F" w:rsidRPr="0063013F">
              <w:rPr>
                <w:lang w:val="pt-PT"/>
              </w:rPr>
              <w:t xml:space="preserve">de todas as ações que podem ser usadas para resolver alguns dos problemas desenhados no mapa; ou para expandir algumas das soluções que estão já a ser implementadas. </w:t>
            </w:r>
          </w:p>
          <w:p w14:paraId="4A32CF5A" w14:textId="3F01EDBA" w:rsidR="009C2610" w:rsidRPr="0063013F" w:rsidRDefault="00D54319" w:rsidP="00A1138F">
            <w:pPr>
              <w:pStyle w:val="ListParagraph"/>
              <w:widowControl w:val="0"/>
              <w:numPr>
                <w:ilvl w:val="0"/>
                <w:numId w:val="11"/>
              </w:numPr>
              <w:contextualSpacing w:val="0"/>
              <w:rPr>
                <w:lang w:val="pt-PT"/>
              </w:rPr>
            </w:pPr>
            <w:r w:rsidRPr="0063013F">
              <w:rPr>
                <w:lang w:val="pt-PT"/>
              </w:rPr>
              <w:t xml:space="preserve">Pergunte ao </w:t>
            </w:r>
            <w:r w:rsidR="00C76ADB" w:rsidRPr="0063013F">
              <w:rPr>
                <w:lang w:val="pt-PT"/>
              </w:rPr>
              <w:t>grupo</w:t>
            </w:r>
            <w:r w:rsidRPr="0063013F">
              <w:rPr>
                <w:lang w:val="pt-PT"/>
              </w:rPr>
              <w:t xml:space="preserve"> de crianças, pais, ou membros da comunidade, quais as </w:t>
            </w:r>
            <w:r w:rsidR="00C76ADB" w:rsidRPr="0063013F">
              <w:rPr>
                <w:lang w:val="pt-PT"/>
              </w:rPr>
              <w:t>ações</w:t>
            </w:r>
            <w:r w:rsidRPr="0063013F">
              <w:rPr>
                <w:lang w:val="pt-PT"/>
              </w:rPr>
              <w:t xml:space="preserve"> que acham ser a mais importante e porquê.</w:t>
            </w:r>
          </w:p>
          <w:p w14:paraId="1A498E2F" w14:textId="3CD10CB2" w:rsidR="00B3508A" w:rsidRPr="0063013F" w:rsidRDefault="00D54319" w:rsidP="00A1138F">
            <w:pPr>
              <w:pStyle w:val="ListParagraph"/>
              <w:widowControl w:val="0"/>
              <w:numPr>
                <w:ilvl w:val="0"/>
                <w:numId w:val="11"/>
              </w:numPr>
              <w:rPr>
                <w:lang w:val="pt-PT"/>
              </w:rPr>
            </w:pPr>
            <w:r w:rsidRPr="0063013F">
              <w:rPr>
                <w:lang w:val="pt-PT"/>
              </w:rPr>
              <w:t xml:space="preserve">Veja se consegue fazer um simples plano de Acão, juntos. É </w:t>
            </w:r>
            <w:r w:rsidR="00C76ADB" w:rsidRPr="0063013F">
              <w:rPr>
                <w:lang w:val="pt-PT"/>
              </w:rPr>
              <w:t>importante</w:t>
            </w:r>
            <w:r w:rsidRPr="0063013F">
              <w:rPr>
                <w:lang w:val="pt-PT"/>
              </w:rPr>
              <w:t xml:space="preserve"> que ambos você e as crianças, pais ou membros da comunidade concordem em tomar ação.</w:t>
            </w:r>
          </w:p>
          <w:p w14:paraId="12E0566D" w14:textId="77777777" w:rsidR="00B3508A" w:rsidRPr="0063013F" w:rsidRDefault="00B3508A" w:rsidP="00AC6810">
            <w:pPr>
              <w:widowControl w:val="0"/>
              <w:rPr>
                <w:lang w:val="pt-PT"/>
              </w:rPr>
            </w:pPr>
          </w:p>
        </w:tc>
      </w:tr>
    </w:tbl>
    <w:p w14:paraId="61765FD9" w14:textId="72EBD3EF" w:rsidR="00B3508A" w:rsidRPr="000C0971" w:rsidRDefault="00B3508A">
      <w:pPr>
        <w:rPr>
          <w:lang w:val="pt-PT"/>
        </w:rPr>
      </w:pPr>
    </w:p>
    <w:p w14:paraId="1547DF6D" w14:textId="77777777" w:rsidR="00B3508A" w:rsidRPr="0063013F" w:rsidRDefault="00B3508A">
      <w:pPr>
        <w:rPr>
          <w:lang w:val="pt-PT"/>
        </w:rPr>
      </w:pPr>
    </w:p>
    <w:p w14:paraId="0153190A" w14:textId="77777777" w:rsidR="00417007" w:rsidRPr="0063013F" w:rsidRDefault="00417007">
      <w:pPr>
        <w:rPr>
          <w:lang w:val="pt-PT"/>
        </w:rPr>
      </w:pPr>
    </w:p>
    <w:p w14:paraId="2599E148" w14:textId="3F40A02B" w:rsidR="00873129" w:rsidRDefault="00873129">
      <w:pPr>
        <w:spacing w:after="160" w:line="259" w:lineRule="auto"/>
        <w:rPr>
          <w:rFonts w:ascii="Calibri" w:eastAsiaTheme="majorEastAsia" w:hAnsi="Calibri" w:cstheme="majorBidi"/>
          <w:b/>
          <w:color w:val="FFFFFF" w:themeColor="background1"/>
          <w:sz w:val="96"/>
          <w:szCs w:val="26"/>
          <w:shd w:val="clear" w:color="auto" w:fill="7030A0"/>
          <w:lang w:val="pt-PT"/>
        </w:rPr>
      </w:pPr>
      <w:r>
        <w:rPr>
          <w:color w:val="FFFFFF" w:themeColor="background1"/>
          <w:sz w:val="96"/>
          <w:shd w:val="clear" w:color="auto" w:fill="7030A0"/>
          <w:lang w:val="pt-PT"/>
        </w:rPr>
        <w:br w:type="page"/>
      </w:r>
    </w:p>
    <w:p w14:paraId="16B59DE1" w14:textId="2D4D7966" w:rsidR="006D18F6" w:rsidRPr="0063013F" w:rsidRDefault="00A1138F" w:rsidP="0049271A">
      <w:pPr>
        <w:pStyle w:val="Heading2"/>
        <w:rPr>
          <w:color w:val="7030A0"/>
          <w:lang w:val="pt-PT"/>
        </w:rPr>
      </w:pPr>
      <w:r w:rsidRPr="0063013F">
        <w:rPr>
          <w:noProof/>
          <w:lang w:val="en-GB" w:eastAsia="en-GB"/>
        </w:rPr>
        <w:lastRenderedPageBreak/>
        <mc:AlternateContent>
          <mc:Choice Requires="wps">
            <w:drawing>
              <wp:anchor distT="91440" distB="91440" distL="137160" distR="137160" simplePos="0" relativeHeight="251675648" behindDoc="0" locked="0" layoutInCell="0" allowOverlap="1" wp14:anchorId="5E7C70B5" wp14:editId="09753888">
                <wp:simplePos x="0" y="0"/>
                <wp:positionH relativeFrom="margin">
                  <wp:posOffset>2254885</wp:posOffset>
                </wp:positionH>
                <wp:positionV relativeFrom="margin">
                  <wp:posOffset>-530225</wp:posOffset>
                </wp:positionV>
                <wp:extent cx="1140460" cy="5669915"/>
                <wp:effectExtent l="21272" t="16828" r="23813" b="23812"/>
                <wp:wrapTopAndBottom/>
                <wp:docPr id="12"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40460" cy="5669915"/>
                        </a:xfrm>
                        <a:prstGeom prst="roundRect">
                          <a:avLst>
                            <a:gd name="adj" fmla="val 13032"/>
                          </a:avLst>
                        </a:prstGeom>
                        <a:noFill/>
                        <a:ln w="28575">
                          <a:solidFill>
                            <a:srgbClr val="7030A0"/>
                          </a:solidFill>
                        </a:ln>
                        <a:extLst/>
                      </wps:spPr>
                      <wps:txbx>
                        <w:txbxContent>
                          <w:p w14:paraId="0E852FD2" w14:textId="1E5FC96B" w:rsidR="00BA3023" w:rsidRPr="0063013F" w:rsidRDefault="00BA3023" w:rsidP="00AC5985">
                            <w:pPr>
                              <w:rPr>
                                <w:b/>
                                <w:color w:val="7030A0"/>
                                <w:sz w:val="28"/>
                                <w:lang w:val="pt-PT"/>
                              </w:rPr>
                            </w:pPr>
                            <w:r w:rsidRPr="00FF7D2D">
                              <w:rPr>
                                <w:b/>
                                <w:color w:val="7030A0"/>
                                <w:sz w:val="28"/>
                                <w:lang w:val="pt-PT"/>
                              </w:rPr>
                              <w:t>Objetivo</w:t>
                            </w:r>
                            <w:r w:rsidRPr="0063013F">
                              <w:rPr>
                                <w:b/>
                                <w:color w:val="7030A0"/>
                                <w:sz w:val="28"/>
                                <w:lang w:val="pt-PT"/>
                              </w:rPr>
                              <w:t xml:space="preserve"> principal desta atividade</w:t>
                            </w:r>
                          </w:p>
                          <w:p w14:paraId="26883896" w14:textId="77777777" w:rsidR="00BA3023" w:rsidRPr="0063013F" w:rsidRDefault="00BA3023" w:rsidP="00AC5985">
                            <w:pPr>
                              <w:rPr>
                                <w:lang w:val="pt-PT"/>
                              </w:rPr>
                            </w:pPr>
                          </w:p>
                          <w:p w14:paraId="52EF918B" w14:textId="42BB4618" w:rsidR="00BA3023" w:rsidRPr="0063013F" w:rsidRDefault="00BA3023" w:rsidP="00AC5985">
                            <w:pPr>
                              <w:ind w:left="567"/>
                              <w:rPr>
                                <w:lang w:val="pt-PT"/>
                              </w:rPr>
                            </w:pPr>
                            <w:r>
                              <w:rPr>
                                <w:lang w:val="pt-PT"/>
                              </w:rPr>
                              <w:t>Ajudar os professores a perceberem a importância de fazerem mudanças no sistema, bem como ajudar crianças individuais.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5E7C70B5" id="_x0000_s1029" style="position:absolute;margin-left:177.55pt;margin-top:-41.75pt;width:89.8pt;height:446.45pt;rotation:90;z-index:25167564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" o:allowincell="f" filled="f" strokecolor="#7030a0" strokeweight="2.25pt">
                <v:textbox>
                  <w:txbxContent>
                    <w:p w14:paraId="0E852FD2" w14:textId="1E5FC96B" w:rsidR="00BA3023" w:rsidRPr="0063013F" w:rsidRDefault="00BA3023" w:rsidP="00AC5985">
                      <w:pPr>
                        <w:rPr>
                          <w:b/>
                          <w:color w:val="7030A0"/>
                          <w:sz w:val="28"/>
                          <w:lang w:val="pt-PT"/>
                        </w:rPr>
                      </w:pPr>
                      <w:r w:rsidRPr="00FF7D2D">
                        <w:rPr>
                          <w:b/>
                          <w:color w:val="7030A0"/>
                          <w:sz w:val="28"/>
                          <w:lang w:val="pt-PT"/>
                        </w:rPr>
                        <w:t>Objetivo</w:t>
                      </w:r>
                      <w:r w:rsidRPr="0063013F">
                        <w:rPr>
                          <w:b/>
                          <w:color w:val="7030A0"/>
                          <w:sz w:val="28"/>
                          <w:lang w:val="pt-PT"/>
                        </w:rPr>
                        <w:t xml:space="preserve"> principal desta atividade</w:t>
                      </w:r>
                    </w:p>
                    <w:p w14:paraId="26883896" w14:textId="77777777" w:rsidR="00BA3023" w:rsidRPr="0063013F" w:rsidRDefault="00BA3023" w:rsidP="00AC5985">
                      <w:pPr>
                        <w:rPr>
                          <w:lang w:val="pt-PT"/>
                        </w:rPr>
                      </w:pPr>
                    </w:p>
                    <w:p w14:paraId="52EF918B" w14:textId="42BB4618" w:rsidR="00BA3023" w:rsidRPr="0063013F" w:rsidRDefault="00BA3023" w:rsidP="00AC5985">
                      <w:pPr>
                        <w:ind w:left="567"/>
                        <w:rPr>
                          <w:lang w:val="pt-PT"/>
                        </w:rPr>
                      </w:pPr>
                      <w:r>
                        <w:rPr>
                          <w:lang w:val="pt-PT"/>
                        </w:rPr>
                        <w:t>Ajudar os professores a perceberem a importância de fazerem mudanças no sistema, bem como ajudar crianças individuais.</w:t>
                      </w:r>
                    </w:p>
                  </w:txbxContent>
                </v:textbox>
                <w10:wrap type="topAndBottom" anchorx="margin" anchory="margin"/>
              </v:roundrect>
            </w:pict>
          </mc:Fallback>
        </mc:AlternateContent>
      </w:r>
      <w:r w:rsidR="00AC5985" w:rsidRPr="000C0971">
        <w:rPr>
          <w:color w:val="FFFFFF" w:themeColor="background1"/>
          <w:sz w:val="96"/>
          <w:shd w:val="clear" w:color="auto" w:fill="7030A0"/>
          <w:lang w:val="pt-PT"/>
        </w:rPr>
        <w:t xml:space="preserve"> </w:t>
      </w:r>
      <w:r w:rsidR="0049271A" w:rsidRPr="0063013F">
        <w:rPr>
          <w:color w:val="FFFFFF" w:themeColor="background1"/>
          <w:sz w:val="96"/>
          <w:shd w:val="clear" w:color="auto" w:fill="7030A0"/>
          <w:lang w:val="pt-PT"/>
        </w:rPr>
        <w:t>B</w:t>
      </w:r>
      <w:r w:rsidR="00AC5985" w:rsidRPr="0063013F">
        <w:rPr>
          <w:color w:val="FFFFFF" w:themeColor="background1"/>
          <w:sz w:val="96"/>
          <w:shd w:val="clear" w:color="auto" w:fill="7030A0"/>
          <w:lang w:val="pt-PT"/>
        </w:rPr>
        <w:t xml:space="preserve"> </w:t>
      </w:r>
      <w:r w:rsidR="0049271A" w:rsidRPr="0063013F">
        <w:rPr>
          <w:color w:val="7030A0"/>
          <w:lang w:val="pt-PT"/>
        </w:rPr>
        <w:t xml:space="preserve"> </w:t>
      </w:r>
      <w:r w:rsidR="00C705FB" w:rsidRPr="0063013F">
        <w:rPr>
          <w:color w:val="7030A0"/>
          <w:lang w:val="pt-PT"/>
        </w:rPr>
        <w:t>Temas teóricos importantes para debater</w:t>
      </w:r>
    </w:p>
    <w:p w14:paraId="50768E97" w14:textId="6FE30E3B" w:rsidR="0049271A" w:rsidRPr="0063013F" w:rsidRDefault="0049271A" w:rsidP="0049271A">
      <w:pPr>
        <w:rPr>
          <w:lang w:val="pt-PT"/>
        </w:rPr>
      </w:pPr>
    </w:p>
    <w:p w14:paraId="6F490621" w14:textId="654C4AEF" w:rsidR="0049271A" w:rsidRPr="0063013F" w:rsidRDefault="00C705FB" w:rsidP="0049271A">
      <w:pPr>
        <w:pStyle w:val="Heading3"/>
        <w:rPr>
          <w:color w:val="7030A0"/>
          <w:lang w:val="pt-PT"/>
        </w:rPr>
      </w:pPr>
      <w:r w:rsidRPr="0063013F">
        <w:rPr>
          <w:color w:val="7030A0"/>
          <w:lang w:val="pt-PT"/>
        </w:rPr>
        <w:t xml:space="preserve">Atividade </w:t>
      </w:r>
      <w:r w:rsidR="0049271A" w:rsidRPr="0063013F">
        <w:rPr>
          <w:color w:val="7030A0"/>
          <w:lang w:val="pt-PT"/>
        </w:rPr>
        <w:t xml:space="preserve"> 2.</w:t>
      </w:r>
      <w:r w:rsidR="00A868AE" w:rsidRPr="0063013F">
        <w:rPr>
          <w:color w:val="7030A0"/>
          <w:lang w:val="pt-PT"/>
        </w:rPr>
        <w:t>3</w:t>
      </w:r>
      <w:r w:rsidR="0049271A" w:rsidRPr="0063013F">
        <w:rPr>
          <w:color w:val="7030A0"/>
          <w:lang w:val="pt-PT"/>
        </w:rPr>
        <w:t xml:space="preserve"> – </w:t>
      </w:r>
      <w:r w:rsidRPr="0063013F">
        <w:rPr>
          <w:color w:val="7030A0"/>
          <w:lang w:val="pt-PT"/>
        </w:rPr>
        <w:t xml:space="preserve">A abordagem </w:t>
      </w:r>
      <w:r w:rsidR="0049271A" w:rsidRPr="0063013F">
        <w:rPr>
          <w:color w:val="7030A0"/>
          <w:lang w:val="pt-PT"/>
        </w:rPr>
        <w:t xml:space="preserve">twin-track </w:t>
      </w:r>
    </w:p>
    <w:p w14:paraId="5F7D0092" w14:textId="0BB56C38" w:rsidR="00F94AE9" w:rsidRPr="0063013F" w:rsidRDefault="00F94AE9" w:rsidP="0049271A">
      <w:pPr>
        <w:rPr>
          <w:lang w:val="pt-PT"/>
        </w:rPr>
      </w:pPr>
    </w:p>
    <w:p w14:paraId="0D79F33B" w14:textId="666CBBF7" w:rsidR="00AC5985" w:rsidRPr="0063013F" w:rsidRDefault="00AC5985" w:rsidP="00AC5985">
      <w:pPr>
        <w:rPr>
          <w:b/>
          <w:color w:val="7030A0"/>
          <w:lang w:val="pt-PT"/>
        </w:rPr>
      </w:pPr>
      <w:r w:rsidRPr="000C0971">
        <w:rPr>
          <w:b/>
          <w:color w:val="7030A0"/>
          <w:lang w:val="pt-PT"/>
        </w:rPr>
        <w:sym w:font="Wingdings" w:char="F0B9"/>
      </w:r>
      <w:r w:rsidRPr="000C0971">
        <w:rPr>
          <w:b/>
          <w:color w:val="7030A0"/>
          <w:lang w:val="pt-PT"/>
        </w:rPr>
        <w:t xml:space="preserve"> 90 minut</w:t>
      </w:r>
      <w:r w:rsidR="00C705FB" w:rsidRPr="0063013F">
        <w:rPr>
          <w:b/>
          <w:color w:val="7030A0"/>
          <w:lang w:val="pt-PT"/>
        </w:rPr>
        <w:t>o</w:t>
      </w:r>
      <w:r w:rsidRPr="0063013F">
        <w:rPr>
          <w:b/>
          <w:color w:val="7030A0"/>
          <w:lang w:val="pt-PT"/>
        </w:rPr>
        <w:t>s</w:t>
      </w:r>
    </w:p>
    <w:p w14:paraId="4A054D00" w14:textId="28D8E317" w:rsidR="00AC5985" w:rsidRPr="0063013F" w:rsidRDefault="00AC5985" w:rsidP="0049271A">
      <w:pPr>
        <w:rPr>
          <w:lang w:val="pt-PT"/>
        </w:rPr>
      </w:pPr>
    </w:p>
    <w:p w14:paraId="52D97EC1" w14:textId="532063C0" w:rsidR="0049271A" w:rsidRPr="0063013F" w:rsidRDefault="00FF7D2D" w:rsidP="0049271A">
      <w:pPr>
        <w:rPr>
          <w:lang w:val="pt-PT"/>
        </w:rPr>
      </w:pPr>
      <w:r w:rsidRPr="0063013F">
        <w:rPr>
          <w:lang w:val="pt-PT"/>
        </w:rPr>
        <w:t>Como um grupo único, pergunte aos participantes para pensarem sobre tudo o que foi abordado até esta altura. Peca-lhes para debaterem uns com os outros e fazerem uma lista de ações possíveis que podem ser implementadas de modo a se certificarem que a viagem</w:t>
      </w:r>
      <w:r w:rsidR="0032395E">
        <w:rPr>
          <w:lang w:val="pt-PT"/>
        </w:rPr>
        <w:t xml:space="preserve"> </w:t>
      </w:r>
      <w:r w:rsidR="006611A3">
        <w:rPr>
          <w:lang w:val="pt-PT"/>
        </w:rPr>
        <w:t>até</w:t>
      </w:r>
      <w:r w:rsidR="0032395E">
        <w:rPr>
          <w:lang w:val="pt-PT"/>
        </w:rPr>
        <w:t xml:space="preserve"> </w:t>
      </w:r>
      <w:r w:rsidRPr="0063013F">
        <w:rPr>
          <w:lang w:val="pt-PT"/>
        </w:rPr>
        <w:t xml:space="preserve">à escola não exclui crianças da educação. </w:t>
      </w:r>
      <w:r w:rsidR="00142AD6" w:rsidRPr="0063013F">
        <w:rPr>
          <w:lang w:val="pt-PT"/>
        </w:rPr>
        <w:t xml:space="preserve">Escreva cada resposta num cartão </w:t>
      </w:r>
      <w:r w:rsidRPr="0063013F">
        <w:rPr>
          <w:lang w:val="pt-PT"/>
        </w:rPr>
        <w:t>ou post-it.</w:t>
      </w:r>
    </w:p>
    <w:p w14:paraId="7CE0A307" w14:textId="77777777" w:rsidR="0049271A" w:rsidRPr="0063013F" w:rsidRDefault="0049271A" w:rsidP="0049271A">
      <w:pPr>
        <w:rPr>
          <w:lang w:val="pt-PT"/>
        </w:rPr>
      </w:pPr>
    </w:p>
    <w:p w14:paraId="50DB397B" w14:textId="780AB04B" w:rsidR="0049271A" w:rsidRPr="0063013F" w:rsidRDefault="005D31E5" w:rsidP="0049271A">
      <w:pPr>
        <w:rPr>
          <w:lang w:val="pt-PT"/>
        </w:rPr>
      </w:pPr>
      <w:r w:rsidRPr="0063013F">
        <w:rPr>
          <w:lang w:val="pt-PT"/>
        </w:rPr>
        <w:t>Depois, apresente a seguinte informação sobre a abordagem twin-track na educação inclusiva</w:t>
      </w:r>
      <w:r w:rsidR="0049271A" w:rsidRPr="0063013F">
        <w:rPr>
          <w:lang w:val="pt-PT"/>
        </w:rPr>
        <w:t>:</w:t>
      </w:r>
    </w:p>
    <w:p w14:paraId="0538F9EE" w14:textId="77777777" w:rsidR="0049271A" w:rsidRPr="0063013F" w:rsidRDefault="0049271A" w:rsidP="0049271A">
      <w:pPr>
        <w:rPr>
          <w:lang w:val="pt-PT"/>
        </w:rPr>
      </w:pPr>
    </w:p>
    <w:p w14:paraId="75D8D58E" w14:textId="56CE85EF" w:rsidR="0049271A" w:rsidRPr="0063013F" w:rsidRDefault="00803504" w:rsidP="0049271A">
      <w:pPr>
        <w:ind w:left="567"/>
        <w:rPr>
          <w:rFonts w:ascii="Arial Narrow" w:hAnsi="Arial Narrow"/>
          <w:sz w:val="26"/>
          <w:szCs w:val="26"/>
          <w:lang w:val="pt-PT"/>
        </w:rPr>
      </w:pPr>
      <w:r w:rsidRPr="0063013F">
        <w:rPr>
          <w:rFonts w:ascii="Arial Narrow" w:hAnsi="Arial Narrow"/>
          <w:sz w:val="26"/>
          <w:szCs w:val="26"/>
          <w:lang w:val="pt-PT"/>
        </w:rPr>
        <w:t>Quando tentamos torn</w:t>
      </w:r>
      <w:r w:rsidR="005D31E5" w:rsidRPr="0063013F">
        <w:rPr>
          <w:rFonts w:ascii="Arial Narrow" w:hAnsi="Arial Narrow"/>
          <w:sz w:val="26"/>
          <w:szCs w:val="26"/>
          <w:lang w:val="pt-PT"/>
        </w:rPr>
        <w:t xml:space="preserve">ar a educação mais inclusiva, podemos tomar </w:t>
      </w:r>
      <w:r w:rsidRPr="0063013F">
        <w:rPr>
          <w:rFonts w:ascii="Arial Narrow" w:hAnsi="Arial Narrow"/>
          <w:sz w:val="26"/>
          <w:szCs w:val="26"/>
          <w:lang w:val="pt-PT"/>
        </w:rPr>
        <w:t>ações</w:t>
      </w:r>
      <w:r w:rsidR="005D31E5" w:rsidRPr="0063013F">
        <w:rPr>
          <w:rFonts w:ascii="Arial Narrow" w:hAnsi="Arial Narrow"/>
          <w:sz w:val="26"/>
          <w:szCs w:val="26"/>
          <w:lang w:val="pt-PT"/>
        </w:rPr>
        <w:t xml:space="preserve"> que </w:t>
      </w:r>
      <w:r w:rsidRPr="0063013F">
        <w:rPr>
          <w:rFonts w:ascii="Arial Narrow" w:hAnsi="Arial Narrow"/>
          <w:sz w:val="26"/>
          <w:szCs w:val="26"/>
          <w:lang w:val="pt-PT"/>
        </w:rPr>
        <w:t xml:space="preserve">deem resposta as necessidades individuais de cada criança, e podemos ainda tomar ações que culminem em mudanças mais gerais que acabam por ajudar todas as crianças. </w:t>
      </w:r>
    </w:p>
    <w:p w14:paraId="1A85AE56" w14:textId="77777777" w:rsidR="00EF4C53" w:rsidRPr="0063013F" w:rsidRDefault="00EF4C53" w:rsidP="0049271A">
      <w:pPr>
        <w:ind w:left="567"/>
        <w:rPr>
          <w:rFonts w:ascii="Arial Narrow" w:hAnsi="Arial Narrow"/>
          <w:sz w:val="26"/>
          <w:szCs w:val="26"/>
          <w:lang w:val="pt-PT"/>
        </w:rPr>
      </w:pPr>
    </w:p>
    <w:p w14:paraId="157DD590" w14:textId="11EE68D8" w:rsidR="00EF4C53" w:rsidRPr="0063013F" w:rsidRDefault="00803504" w:rsidP="0049271A">
      <w:pPr>
        <w:ind w:left="567"/>
        <w:rPr>
          <w:rFonts w:ascii="Arial Narrow" w:hAnsi="Arial Narrow"/>
          <w:sz w:val="26"/>
          <w:szCs w:val="26"/>
          <w:lang w:val="pt-PT"/>
        </w:rPr>
      </w:pPr>
      <w:r w:rsidRPr="0063013F">
        <w:rPr>
          <w:rFonts w:ascii="Arial Narrow" w:hAnsi="Arial Narrow"/>
          <w:sz w:val="26"/>
          <w:szCs w:val="26"/>
          <w:lang w:val="pt-PT"/>
        </w:rPr>
        <w:t xml:space="preserve">Isto é conhecido como a abordagem twin-track porque trabalhamos em duas pistas ao mesmo tempo: apoio individual e mudanças no sistema. </w:t>
      </w:r>
    </w:p>
    <w:p w14:paraId="1776B142" w14:textId="77777777" w:rsidR="001B5713" w:rsidRPr="0063013F" w:rsidRDefault="001B5713" w:rsidP="00F94AE9">
      <w:pPr>
        <w:rPr>
          <w:lang w:val="pt-PT"/>
        </w:rPr>
      </w:pPr>
    </w:p>
    <w:p w14:paraId="3F7AF071" w14:textId="0238E87C" w:rsidR="001B5713" w:rsidRPr="0063013F" w:rsidRDefault="00AD4F27" w:rsidP="001B5713">
      <w:pPr>
        <w:rPr>
          <w:lang w:val="pt-PT"/>
        </w:rPr>
      </w:pPr>
      <w:r w:rsidRPr="0063013F">
        <w:rPr>
          <w:lang w:val="pt-PT"/>
        </w:rPr>
        <w:t>Pode apresentar um slide de PowerPoint mostrando o seguinte diagrama</w:t>
      </w:r>
      <w:r w:rsidR="001B5713" w:rsidRPr="0063013F">
        <w:rPr>
          <w:lang w:val="pt-PT"/>
        </w:rPr>
        <w:t>:</w:t>
      </w:r>
    </w:p>
    <w:p w14:paraId="6A66F31E" w14:textId="77777777" w:rsidR="001B5713" w:rsidRPr="0063013F" w:rsidRDefault="001B5713" w:rsidP="001B5713">
      <w:pPr>
        <w:rPr>
          <w:lang w:val="pt-PT"/>
        </w:rPr>
      </w:pPr>
    </w:p>
    <w:p w14:paraId="0A89BE76" w14:textId="77777777" w:rsidR="00EF4C53" w:rsidRPr="000C0971" w:rsidRDefault="00EF4C53" w:rsidP="00EF4C53">
      <w:pPr>
        <w:rPr>
          <w:lang w:val="pt-PT"/>
        </w:rPr>
      </w:pPr>
      <w:r w:rsidRPr="0063013F">
        <w:rPr>
          <w:noProof/>
          <w:lang w:val="en-GB" w:eastAsia="en-GB"/>
        </w:rPr>
        <mc:AlternateContent>
          <mc:Choice Requires="wps">
            <w:drawing>
              <wp:anchor distT="0" distB="0" distL="114300" distR="114300" simplePos="0" relativeHeight="251663360" behindDoc="0" locked="0" layoutInCell="1" allowOverlap="1" wp14:anchorId="1A19FC93" wp14:editId="30DDFEEE">
                <wp:simplePos x="0" y="0"/>
                <wp:positionH relativeFrom="column">
                  <wp:posOffset>1760537</wp:posOffset>
                </wp:positionH>
                <wp:positionV relativeFrom="paragraph">
                  <wp:posOffset>34925</wp:posOffset>
                </wp:positionV>
                <wp:extent cx="2165350" cy="342900"/>
                <wp:effectExtent l="0" t="0" r="6350" b="0"/>
                <wp:wrapNone/>
                <wp:docPr id="6" name="Text Box 6"/>
                <wp:cNvGraphicFramePr/>
                <a:graphic xmlns:a="http://schemas.openxmlformats.org/drawingml/2006/main">
                  <a:graphicData uri="http://schemas.microsoft.com/office/word/2010/wordprocessingShape">
                    <wps:wsp>
                      <wps:cNvSpPr txBox="1"/>
                      <wps:spPr>
                        <a:xfrm>
                          <a:off x="0" y="0"/>
                          <a:ext cx="2165350" cy="342900"/>
                        </a:xfrm>
                        <a:prstGeom prst="rect">
                          <a:avLst/>
                        </a:prstGeom>
                        <a:solidFill>
                          <a:srgbClr val="7030A0"/>
                        </a:solidFill>
                        <a:ln w="6350">
                          <a:noFill/>
                        </a:ln>
                      </wps:spPr>
                      <wps:txbx>
                        <w:txbxContent>
                          <w:p w14:paraId="124668E4" w14:textId="257CECA0" w:rsidR="00BA3023" w:rsidRPr="00EB19EC" w:rsidRDefault="00BA3023" w:rsidP="0063013F">
                            <w:pPr>
                              <w:rPr>
                                <w:color w:val="FFFFFF" w:themeColor="background1"/>
                              </w:rPr>
                            </w:pPr>
                            <w:proofErr w:type="spellStart"/>
                            <w:r>
                              <w:rPr>
                                <w:b/>
                                <w:color w:val="FFFFFF" w:themeColor="background1"/>
                                <w:sz w:val="28"/>
                              </w:rPr>
                              <w:t>Abordagem</w:t>
                            </w:r>
                            <w:proofErr w:type="spellEnd"/>
                            <w:r>
                              <w:rPr>
                                <w:b/>
                                <w:color w:val="FFFFFF" w:themeColor="background1"/>
                                <w:sz w:val="28"/>
                              </w:rPr>
                              <w:t xml:space="preserve"> </w:t>
                            </w:r>
                            <w:r w:rsidRPr="00873129">
                              <w:rPr>
                                <w:b/>
                                <w:color w:val="FFFFFF" w:themeColor="background1"/>
                                <w:sz w:val="28"/>
                              </w:rPr>
                              <w:t>Twin-track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A19FC93" id="_x0000_t202" coordsize="21600,21600" o:spt="202" path="m,l,21600r21600,l21600,xe">
                <v:stroke joinstyle="miter"/>
                <v:path gradientshapeok="t" o:connecttype="rect"/>
              </v:shapetype>
              <v:shape id="Text Box 6" o:spid="_x0000_s1031" type="#_x0000_t202" style="position:absolute;margin-left:138.6pt;margin-top:2.75pt;width:170.5pt;height:27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" fillcolor="#7030a0" stroked="f" strokeweight=".5pt">
                <v:textbox>
                  <w:txbxContent>
                    <w:p w14:paraId="124668E4" w14:textId="257CECA0" w:rsidR="00BA3023" w:rsidRPr="00EB19EC" w:rsidRDefault="00BA3023" w:rsidP="0063013F">
                      <w:pPr>
                        <w:rPr>
                          <w:color w:val="FFFFFF" w:themeColor="background1"/>
                        </w:rPr>
                      </w:pPr>
                      <w:proofErr w:type="spellStart"/>
                      <w:r>
                        <w:rPr>
                          <w:b/>
                          <w:color w:val="FFFFFF" w:themeColor="background1"/>
                          <w:sz w:val="28"/>
                        </w:rPr>
                        <w:t>Abordagem</w:t>
                      </w:r>
                      <w:proofErr w:type="spellEnd"/>
                      <w:r>
                        <w:rPr>
                          <w:b/>
                          <w:color w:val="FFFFFF" w:themeColor="background1"/>
                          <w:sz w:val="28"/>
                        </w:rPr>
                        <w:t xml:space="preserve"> </w:t>
                      </w:r>
                      <w:r w:rsidRPr="00873129">
                        <w:rPr>
                          <w:b/>
                          <w:color w:val="FFFFFF" w:themeColor="background1"/>
                          <w:sz w:val="28"/>
                        </w:rPr>
                        <w:t>Twin-track</w:t>
                      </w:r>
                    </w:p>
                  </w:txbxContent>
                </v:textbox>
              </v:shape>
            </w:pict>
          </mc:Fallback>
        </mc:AlternateContent>
      </w:r>
    </w:p>
    <w:p w14:paraId="615C724F" w14:textId="15BBCC36" w:rsidR="00EF4C53" w:rsidRPr="0063013F" w:rsidRDefault="00EF4C53" w:rsidP="00EF4C53">
      <w:pPr>
        <w:rPr>
          <w:lang w:val="pt-PT"/>
        </w:rPr>
      </w:pPr>
    </w:p>
    <w:p w14:paraId="329A1871" w14:textId="6095ED29" w:rsidR="00EF4C53" w:rsidRPr="000C0971" w:rsidRDefault="00EB19EC" w:rsidP="00EF4C53">
      <w:pPr>
        <w:rPr>
          <w:lang w:val="pt-PT"/>
        </w:rPr>
      </w:pPr>
      <w:r w:rsidRPr="0063013F">
        <w:rPr>
          <w:noProof/>
          <w:lang w:val="en-GB" w:eastAsia="en-GB"/>
        </w:rPr>
        <mc:AlternateContent>
          <mc:Choice Requires="wps">
            <w:drawing>
              <wp:anchor distT="0" distB="0" distL="114300" distR="114300" simplePos="0" relativeHeight="251664384" behindDoc="0" locked="0" layoutInCell="1" allowOverlap="1" wp14:anchorId="52D1D544" wp14:editId="58B33562">
                <wp:simplePos x="0" y="0"/>
                <wp:positionH relativeFrom="column">
                  <wp:posOffset>2190115</wp:posOffset>
                </wp:positionH>
                <wp:positionV relativeFrom="paragraph">
                  <wp:posOffset>90145</wp:posOffset>
                </wp:positionV>
                <wp:extent cx="358404" cy="860961"/>
                <wp:effectExtent l="38100" t="38100" r="41910" b="53975"/>
                <wp:wrapNone/>
                <wp:docPr id="7" name="Straight Connector 7"/>
                <wp:cNvGraphicFramePr/>
                <a:graphic xmlns:a="http://schemas.openxmlformats.org/drawingml/2006/main">
                  <a:graphicData uri="http://schemas.microsoft.com/office/word/2010/wordprocessingShape">
                    <wps:wsp>
                      <wps:cNvCnPr/>
                      <wps:spPr>
                        <a:xfrm flipH="1">
                          <a:off x="0" y="0"/>
                          <a:ext cx="358404" cy="860961"/>
                        </a:xfrm>
                        <a:prstGeom prst="line">
                          <a:avLst/>
                        </a:prstGeom>
                        <a:ln w="76200" cap="rnd">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line w14:anchorId="485248D0" id="Straight Connector 7" o:spid="_x0000_s1026" style="position:absolute;flip:x;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2.45pt,7.1pt" to="200.65pt,7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" strokecolor="#7030a0" strokeweight="6pt">
                <v:stroke joinstyle="miter" endcap="round"/>
              </v:line>
            </w:pict>
          </mc:Fallback>
        </mc:AlternateContent>
      </w:r>
      <w:r w:rsidRPr="0063013F">
        <w:rPr>
          <w:noProof/>
          <w:lang w:val="en-GB" w:eastAsia="en-GB"/>
        </w:rPr>
        <mc:AlternateContent>
          <mc:Choice Requires="wps">
            <w:drawing>
              <wp:anchor distT="0" distB="0" distL="114300" distR="114300" simplePos="0" relativeHeight="251665408" behindDoc="0" locked="0" layoutInCell="1" allowOverlap="1" wp14:anchorId="3DA0DB44" wp14:editId="16B15631">
                <wp:simplePos x="0" y="0"/>
                <wp:positionH relativeFrom="column">
                  <wp:posOffset>3158745</wp:posOffset>
                </wp:positionH>
                <wp:positionV relativeFrom="paragraph">
                  <wp:posOffset>90146</wp:posOffset>
                </wp:positionV>
                <wp:extent cx="415290" cy="819150"/>
                <wp:effectExtent l="38100" t="38100" r="41910" b="38100"/>
                <wp:wrapNone/>
                <wp:docPr id="8" name="Straight Connector 8"/>
                <wp:cNvGraphicFramePr/>
                <a:graphic xmlns:a="http://schemas.openxmlformats.org/drawingml/2006/main">
                  <a:graphicData uri="http://schemas.microsoft.com/office/word/2010/wordprocessingShape">
                    <wps:wsp>
                      <wps:cNvCnPr/>
                      <wps:spPr>
                        <a:xfrm>
                          <a:off x="0" y="0"/>
                          <a:ext cx="415290" cy="819150"/>
                        </a:xfrm>
                        <a:prstGeom prst="line">
                          <a:avLst/>
                        </a:prstGeom>
                        <a:ln w="76200" cap="rnd">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line w14:anchorId="770428DF" id="Straight Connector 8"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8.7pt,7.1pt" to="281.4pt,7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" strokecolor="#7030a0" strokeweight="6pt">
                <v:stroke joinstyle="miter" endcap="round"/>
              </v:line>
            </w:pict>
          </mc:Fallback>
        </mc:AlternateContent>
      </w:r>
    </w:p>
    <w:p w14:paraId="5CA8756D" w14:textId="2F8042DD" w:rsidR="00EF4C53" w:rsidRPr="0063013F" w:rsidRDefault="00EF4C53" w:rsidP="00EF4C53">
      <w:pPr>
        <w:rPr>
          <w:lang w:val="pt-PT"/>
        </w:rPr>
      </w:pPr>
    </w:p>
    <w:p w14:paraId="45ADB049" w14:textId="62E1D17C" w:rsidR="00EF4C53" w:rsidRPr="0063013F" w:rsidRDefault="00EF4C53" w:rsidP="00EF4C53">
      <w:pPr>
        <w:rPr>
          <w:lang w:val="pt-PT"/>
        </w:rPr>
      </w:pPr>
    </w:p>
    <w:p w14:paraId="3350CA9E" w14:textId="41CCBC31" w:rsidR="00EF4C53" w:rsidRPr="000C0971" w:rsidRDefault="00AD4F27" w:rsidP="00EF4C53">
      <w:pPr>
        <w:rPr>
          <w:lang w:val="pt-PT"/>
        </w:rPr>
      </w:pPr>
      <w:r w:rsidRPr="0063013F">
        <w:rPr>
          <w:noProof/>
          <w:lang w:val="en-GB" w:eastAsia="en-GB"/>
        </w:rPr>
        <mc:AlternateContent>
          <mc:Choice Requires="wps">
            <w:drawing>
              <wp:anchor distT="0" distB="0" distL="114300" distR="114300" simplePos="0" relativeHeight="251661312" behindDoc="0" locked="0" layoutInCell="1" allowOverlap="1" wp14:anchorId="0F69EA3D" wp14:editId="4900BF02">
                <wp:simplePos x="0" y="0"/>
                <wp:positionH relativeFrom="column">
                  <wp:posOffset>3517276</wp:posOffset>
                </wp:positionH>
                <wp:positionV relativeFrom="paragraph">
                  <wp:posOffset>33783</wp:posOffset>
                </wp:positionV>
                <wp:extent cx="1644650" cy="1193470"/>
                <wp:effectExtent l="0" t="0" r="0" b="6985"/>
                <wp:wrapNone/>
                <wp:docPr id="4" name="Text Box 4"/>
                <wp:cNvGraphicFramePr/>
                <a:graphic xmlns:a="http://schemas.openxmlformats.org/drawingml/2006/main">
                  <a:graphicData uri="http://schemas.microsoft.com/office/word/2010/wordprocessingShape">
                    <wps:wsp>
                      <wps:cNvSpPr txBox="1"/>
                      <wps:spPr>
                        <a:xfrm>
                          <a:off x="0" y="0"/>
                          <a:ext cx="1644650" cy="1193470"/>
                        </a:xfrm>
                        <a:prstGeom prst="rect">
                          <a:avLst/>
                        </a:prstGeom>
                        <a:solidFill>
                          <a:schemeClr val="lt1"/>
                        </a:solidFill>
                        <a:ln w="6350">
                          <a:noFill/>
                        </a:ln>
                      </wps:spPr>
                      <wps:txbx>
                        <w:txbxContent>
                          <w:p w14:paraId="638DED78" w14:textId="448E6ACD" w:rsidR="00BA3023" w:rsidRPr="0063013F" w:rsidRDefault="00BA3023" w:rsidP="00AC5985">
                            <w:pPr>
                              <w:jc w:val="center"/>
                              <w:rPr>
                                <w:b/>
                                <w:lang w:val="pt-PT"/>
                              </w:rPr>
                            </w:pPr>
                            <w:r w:rsidRPr="0063013F">
                              <w:rPr>
                                <w:b/>
                                <w:lang w:val="pt-PT"/>
                              </w:rPr>
                              <w:t>Mude o sistema</w:t>
                            </w:r>
                          </w:p>
                          <w:p w14:paraId="56DC0223" w14:textId="77777777" w:rsidR="00BA3023" w:rsidRPr="0063013F" w:rsidRDefault="00BA3023" w:rsidP="00AC5985">
                            <w:pPr>
                              <w:jc w:val="center"/>
                              <w:rPr>
                                <w:lang w:val="pt-PT"/>
                              </w:rPr>
                            </w:pPr>
                          </w:p>
                          <w:p w14:paraId="0084E455" w14:textId="3F62F154" w:rsidR="00BA3023" w:rsidRPr="0063013F" w:rsidRDefault="00BA3023" w:rsidP="00AC5985">
                            <w:pPr>
                              <w:jc w:val="center"/>
                              <w:rPr>
                                <w:lang w:val="pt-PT"/>
                              </w:rPr>
                            </w:pPr>
                            <w:r w:rsidRPr="0063013F">
                              <w:rPr>
                                <w:lang w:val="pt-PT"/>
                              </w:rPr>
                              <w:t>mude a politica, a pratica e as atitudes</w:t>
                            </w:r>
                          </w:p>
                          <w:p w14:paraId="41B27E45" w14:textId="51D0FF14" w:rsidR="00BA3023" w:rsidRPr="0063013F" w:rsidRDefault="00BA3023" w:rsidP="00AC5985">
                            <w:pPr>
                              <w:jc w:val="center"/>
                              <w:rPr>
                                <w:lang w:val="pt-PT"/>
                              </w:rPr>
                            </w:pPr>
                            <w:r w:rsidRPr="0063013F">
                              <w:rPr>
                                <w:lang w:val="pt-PT"/>
                              </w:rPr>
                              <w:t>Remova barreiras</w:t>
                            </w:r>
                          </w:p>
                          <w:p w14:paraId="77A30118" w14:textId="77777777" w:rsidR="00BA3023" w:rsidRPr="0063013F" w:rsidRDefault="00BA3023" w:rsidP="00AC5985">
                            <w:pPr>
                              <w:jc w:val="right"/>
                              <w:rPr>
                                <w:lang w:val="pt-PT"/>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shape w14:anchorId="0F69EA3D" id="Text Box 4" o:spid="_x0000_s1031" type="#_x0000_t202" style="position:absolute;margin-left:276.95pt;margin-top:2.65pt;width:129.5pt;height:93.9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" fillcolor="white [3201]" stroked="f" strokeweight=".5pt">
                <v:textbox>
                  <w:txbxContent>
                    <w:p w14:paraId="638DED78" w14:textId="448E6ACD" w:rsidR="00BA3023" w:rsidRPr="0063013F" w:rsidRDefault="00BA3023" w:rsidP="00AC5985">
                      <w:pPr>
                        <w:jc w:val="center"/>
                        <w:rPr>
                          <w:b/>
                          <w:lang w:val="pt-PT"/>
                        </w:rPr>
                      </w:pPr>
                      <w:r w:rsidRPr="0063013F">
                        <w:rPr>
                          <w:b/>
                          <w:lang w:val="pt-PT"/>
                        </w:rPr>
                        <w:t>Mude o sistema</w:t>
                      </w:r>
                    </w:p>
                    <w:p w14:paraId="56DC0223" w14:textId="77777777" w:rsidR="00BA3023" w:rsidRPr="0063013F" w:rsidRDefault="00BA3023" w:rsidP="00AC5985">
                      <w:pPr>
                        <w:jc w:val="center"/>
                        <w:rPr>
                          <w:lang w:val="pt-PT"/>
                        </w:rPr>
                      </w:pPr>
                    </w:p>
                    <w:p w14:paraId="0084E455" w14:textId="3F62F154" w:rsidR="00BA3023" w:rsidRPr="0063013F" w:rsidRDefault="00BA3023" w:rsidP="00AC5985">
                      <w:pPr>
                        <w:jc w:val="center"/>
                        <w:rPr>
                          <w:lang w:val="pt-PT"/>
                        </w:rPr>
                      </w:pPr>
                      <w:r w:rsidRPr="0063013F">
                        <w:rPr>
                          <w:lang w:val="pt-PT"/>
                        </w:rPr>
                        <w:t>mude a politica, a pratica e as atitudes</w:t>
                      </w:r>
                    </w:p>
                    <w:p w14:paraId="41B27E45" w14:textId="51D0FF14" w:rsidR="00BA3023" w:rsidRPr="0063013F" w:rsidRDefault="00BA3023" w:rsidP="00AC5985">
                      <w:pPr>
                        <w:jc w:val="center"/>
                        <w:rPr>
                          <w:lang w:val="pt-PT"/>
                        </w:rPr>
                      </w:pPr>
                      <w:r w:rsidRPr="0063013F">
                        <w:rPr>
                          <w:lang w:val="pt-PT"/>
                        </w:rPr>
                        <w:t>Remova barreiras</w:t>
                      </w:r>
                    </w:p>
                    <w:p w14:paraId="77A30118" w14:textId="77777777" w:rsidR="00BA3023" w:rsidRPr="0063013F" w:rsidRDefault="00BA3023" w:rsidP="00AC5985">
                      <w:pPr>
                        <w:jc w:val="right"/>
                        <w:rPr>
                          <w:lang w:val="pt-PT"/>
                        </w:rPr>
                      </w:pPr>
                    </w:p>
                  </w:txbxContent>
                </v:textbox>
              </v:shape>
            </w:pict>
          </mc:Fallback>
        </mc:AlternateContent>
      </w:r>
      <w:r w:rsidR="001E512F" w:rsidRPr="0063013F">
        <w:rPr>
          <w:noProof/>
          <w:lang w:val="en-GB" w:eastAsia="en-GB"/>
        </w:rPr>
        <mc:AlternateContent>
          <mc:Choice Requires="wps">
            <w:drawing>
              <wp:anchor distT="0" distB="0" distL="114300" distR="114300" simplePos="0" relativeHeight="251662336" behindDoc="0" locked="0" layoutInCell="1" allowOverlap="1" wp14:anchorId="65482994" wp14:editId="665C6F1A">
                <wp:simplePos x="0" y="0"/>
                <wp:positionH relativeFrom="column">
                  <wp:posOffset>607039</wp:posOffset>
                </wp:positionH>
                <wp:positionV relativeFrom="paragraph">
                  <wp:posOffset>15747</wp:posOffset>
                </wp:positionV>
                <wp:extent cx="1644650" cy="1389508"/>
                <wp:effectExtent l="0" t="0" r="6350" b="7620"/>
                <wp:wrapNone/>
                <wp:docPr id="5" name="Text Box 5"/>
                <wp:cNvGraphicFramePr/>
                <a:graphic xmlns:a="http://schemas.openxmlformats.org/drawingml/2006/main">
                  <a:graphicData uri="http://schemas.microsoft.com/office/word/2010/wordprocessingShape">
                    <wps:wsp>
                      <wps:cNvSpPr txBox="1"/>
                      <wps:spPr>
                        <a:xfrm>
                          <a:off x="0" y="0"/>
                          <a:ext cx="1644650" cy="1389508"/>
                        </a:xfrm>
                        <a:prstGeom prst="rect">
                          <a:avLst/>
                        </a:prstGeom>
                        <a:solidFill>
                          <a:schemeClr val="lt1"/>
                        </a:solidFill>
                        <a:ln w="6350">
                          <a:noFill/>
                        </a:ln>
                      </wps:spPr>
                      <wps:txbx>
                        <w:txbxContent>
                          <w:p w14:paraId="30B87901" w14:textId="14302BD0" w:rsidR="00BA3023" w:rsidRDefault="00BA3023" w:rsidP="00AD4F27">
                            <w:pPr>
                              <w:jc w:val="center"/>
                              <w:rPr>
                                <w:b/>
                                <w:lang w:val="pt-PT"/>
                              </w:rPr>
                            </w:pPr>
                            <w:r w:rsidRPr="0063013F">
                              <w:rPr>
                                <w:b/>
                                <w:lang w:val="pt-PT"/>
                              </w:rPr>
                              <w:t>Abordagem de necessidades de suporte individuais</w:t>
                            </w:r>
                          </w:p>
                          <w:p w14:paraId="45DB3EA7" w14:textId="77777777" w:rsidR="00BA3023" w:rsidRDefault="00BA3023" w:rsidP="00AD4F27">
                            <w:pPr>
                              <w:jc w:val="center"/>
                              <w:rPr>
                                <w:b/>
                                <w:lang w:val="pt-PT"/>
                              </w:rPr>
                            </w:pPr>
                          </w:p>
                          <w:p w14:paraId="55F11583" w14:textId="381EC0AB" w:rsidR="00BA3023" w:rsidRPr="0063013F" w:rsidRDefault="00BA3023" w:rsidP="00AD4F27">
                            <w:pPr>
                              <w:jc w:val="center"/>
                              <w:rPr>
                                <w:lang w:val="pt-PT"/>
                              </w:rPr>
                            </w:pPr>
                            <w:r w:rsidRPr="0063013F">
                              <w:rPr>
                                <w:lang w:val="pt-PT"/>
                              </w:rPr>
                              <w:t xml:space="preserve">Fortalecendo os </w:t>
                            </w:r>
                            <w:r w:rsidRPr="00AD4F27">
                              <w:rPr>
                                <w:lang w:val="pt-PT"/>
                              </w:rPr>
                              <w:t>indivíduos</w:t>
                            </w:r>
                          </w:p>
                          <w:p w14:paraId="0A7E55A1" w14:textId="170D7B0B" w:rsidR="00BA3023" w:rsidRDefault="00BA3023" w:rsidP="00AC5985">
                            <w:pPr>
                              <w:jc w:val="center"/>
                            </w:pPr>
                          </w:p>
                          <w:p w14:paraId="2BA7C2E7" w14:textId="77777777" w:rsidR="00BA3023" w:rsidRDefault="00BA3023" w:rsidP="00AC5985">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shape w14:anchorId="65482994" id="Text Box 5" o:spid="_x0000_s1032" type="#_x0000_t202" style="position:absolute;margin-left:47.8pt;margin-top:1.25pt;width:129.5pt;height:109.4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" fillcolor="white [3201]" stroked="f" strokeweight=".5pt">
                <v:textbox>
                  <w:txbxContent>
                    <w:p w14:paraId="30B87901" w14:textId="14302BD0" w:rsidR="00BA3023" w:rsidRDefault="00BA3023" w:rsidP="00AD4F27">
                      <w:pPr>
                        <w:jc w:val="center"/>
                        <w:rPr>
                          <w:b/>
                          <w:lang w:val="pt-PT"/>
                        </w:rPr>
                      </w:pPr>
                      <w:r w:rsidRPr="0063013F">
                        <w:rPr>
                          <w:b/>
                          <w:lang w:val="pt-PT"/>
                        </w:rPr>
                        <w:t>Abordagem de necessidades de suporte individuais</w:t>
                      </w:r>
                    </w:p>
                    <w:p w14:paraId="45DB3EA7" w14:textId="77777777" w:rsidR="00BA3023" w:rsidRDefault="00BA3023" w:rsidP="00AD4F27">
                      <w:pPr>
                        <w:jc w:val="center"/>
                        <w:rPr>
                          <w:b/>
                          <w:lang w:val="pt-PT"/>
                        </w:rPr>
                      </w:pPr>
                    </w:p>
                    <w:p w14:paraId="55F11583" w14:textId="381EC0AB" w:rsidR="00BA3023" w:rsidRPr="0063013F" w:rsidRDefault="00BA3023" w:rsidP="00AD4F27">
                      <w:pPr>
                        <w:jc w:val="center"/>
                        <w:rPr>
                          <w:lang w:val="pt-PT"/>
                        </w:rPr>
                      </w:pPr>
                      <w:r w:rsidRPr="0063013F">
                        <w:rPr>
                          <w:lang w:val="pt-PT"/>
                        </w:rPr>
                        <w:t xml:space="preserve">Fortalecendo os </w:t>
                      </w:r>
                      <w:r w:rsidRPr="00AD4F27">
                        <w:rPr>
                          <w:lang w:val="pt-PT"/>
                        </w:rPr>
                        <w:t>indivíduos</w:t>
                      </w:r>
                    </w:p>
                    <w:p w14:paraId="0A7E55A1" w14:textId="170D7B0B" w:rsidR="00BA3023" w:rsidRDefault="00BA3023" w:rsidP="00AC5985">
                      <w:pPr>
                        <w:jc w:val="center"/>
                      </w:pPr>
                    </w:p>
                    <w:p w14:paraId="2BA7C2E7" w14:textId="77777777" w:rsidR="00BA3023" w:rsidRDefault="00BA3023" w:rsidP="00AC5985">
                      <w:pPr>
                        <w:jc w:val="center"/>
                      </w:pPr>
                    </w:p>
                  </w:txbxContent>
                </v:textbox>
              </v:shape>
            </w:pict>
          </mc:Fallback>
        </mc:AlternateContent>
      </w:r>
    </w:p>
    <w:p w14:paraId="3D79F108" w14:textId="68C29121" w:rsidR="00EF4C53" w:rsidRPr="0063013F" w:rsidRDefault="00EF4C53" w:rsidP="0049271A">
      <w:pPr>
        <w:ind w:left="567"/>
        <w:rPr>
          <w:lang w:val="pt-PT"/>
        </w:rPr>
      </w:pPr>
    </w:p>
    <w:p w14:paraId="0A208D63" w14:textId="4FA39FEA" w:rsidR="00EF4C53" w:rsidRPr="0063013F" w:rsidRDefault="00EF4C53" w:rsidP="0049271A">
      <w:pPr>
        <w:ind w:left="567"/>
        <w:rPr>
          <w:lang w:val="pt-PT"/>
        </w:rPr>
      </w:pPr>
    </w:p>
    <w:p w14:paraId="1DDCBB66" w14:textId="16489A7A" w:rsidR="00EF4C53" w:rsidRPr="000C0971" w:rsidRDefault="00EB19EC" w:rsidP="0049271A">
      <w:pPr>
        <w:ind w:left="567"/>
        <w:rPr>
          <w:lang w:val="pt-PT"/>
        </w:rPr>
      </w:pPr>
      <w:r w:rsidRPr="0063013F">
        <w:rPr>
          <w:noProof/>
          <w:lang w:val="en-GB" w:eastAsia="en-GB"/>
        </w:rPr>
        <mc:AlternateContent>
          <mc:Choice Requires="wps">
            <w:drawing>
              <wp:anchor distT="0" distB="0" distL="114300" distR="114300" simplePos="0" relativeHeight="251677696" behindDoc="0" locked="0" layoutInCell="1" allowOverlap="1" wp14:anchorId="35F0A923" wp14:editId="3019977A">
                <wp:simplePos x="0" y="0"/>
                <wp:positionH relativeFrom="column">
                  <wp:posOffset>3218213</wp:posOffset>
                </wp:positionH>
                <wp:positionV relativeFrom="paragraph">
                  <wp:posOffset>30918</wp:posOffset>
                </wp:positionV>
                <wp:extent cx="358140" cy="819150"/>
                <wp:effectExtent l="38100" t="38100" r="41910" b="38100"/>
                <wp:wrapNone/>
                <wp:docPr id="13" name="Straight Connector 13"/>
                <wp:cNvGraphicFramePr/>
                <a:graphic xmlns:a="http://schemas.openxmlformats.org/drawingml/2006/main">
                  <a:graphicData uri="http://schemas.microsoft.com/office/word/2010/wordprocessingShape">
                    <wps:wsp>
                      <wps:cNvCnPr/>
                      <wps:spPr>
                        <a:xfrm flipH="1">
                          <a:off x="0" y="0"/>
                          <a:ext cx="358140" cy="819150"/>
                        </a:xfrm>
                        <a:prstGeom prst="line">
                          <a:avLst/>
                        </a:prstGeom>
                        <a:ln w="76200" cap="rnd">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line w14:anchorId="3222ED93" id="Straight Connector 13" o:spid="_x0000_s1026" style="position:absolute;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3.4pt,2.45pt" to="281.6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" strokecolor="#7030a0" strokeweight="6pt">
                <v:stroke joinstyle="miter" endcap="round"/>
              </v:line>
            </w:pict>
          </mc:Fallback>
        </mc:AlternateContent>
      </w:r>
      <w:r w:rsidRPr="0063013F">
        <w:rPr>
          <w:noProof/>
          <w:lang w:val="en-GB" w:eastAsia="en-GB"/>
        </w:rPr>
        <mc:AlternateContent>
          <mc:Choice Requires="wps">
            <w:drawing>
              <wp:anchor distT="0" distB="0" distL="114300" distR="114300" simplePos="0" relativeHeight="251679744" behindDoc="0" locked="0" layoutInCell="1" allowOverlap="1" wp14:anchorId="7C5C1A6E" wp14:editId="489CB5CA">
                <wp:simplePos x="0" y="0"/>
                <wp:positionH relativeFrom="column">
                  <wp:posOffset>2190750</wp:posOffset>
                </wp:positionH>
                <wp:positionV relativeFrom="paragraph">
                  <wp:posOffset>34414</wp:posOffset>
                </wp:positionV>
                <wp:extent cx="415290" cy="819150"/>
                <wp:effectExtent l="38100" t="38100" r="41910" b="38100"/>
                <wp:wrapNone/>
                <wp:docPr id="14" name="Straight Connector 14"/>
                <wp:cNvGraphicFramePr/>
                <a:graphic xmlns:a="http://schemas.openxmlformats.org/drawingml/2006/main">
                  <a:graphicData uri="http://schemas.microsoft.com/office/word/2010/wordprocessingShape">
                    <wps:wsp>
                      <wps:cNvCnPr/>
                      <wps:spPr>
                        <a:xfrm>
                          <a:off x="0" y="0"/>
                          <a:ext cx="415290" cy="819150"/>
                        </a:xfrm>
                        <a:prstGeom prst="line">
                          <a:avLst/>
                        </a:prstGeom>
                        <a:ln w="76200" cap="rnd">
                          <a:solidFill>
                            <a:srgbClr val="7030A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line w14:anchorId="57D7E618" id="Straight Connector 14"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2.5pt,2.7pt" to="205.2pt,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" strokecolor="#7030a0" strokeweight="6pt">
                <v:stroke joinstyle="miter" endcap="round"/>
              </v:line>
            </w:pict>
          </mc:Fallback>
        </mc:AlternateContent>
      </w:r>
    </w:p>
    <w:p w14:paraId="380E06E1" w14:textId="47C0D893" w:rsidR="00EF4C53" w:rsidRPr="0063013F" w:rsidRDefault="00EF4C53" w:rsidP="0049271A">
      <w:pPr>
        <w:ind w:left="567"/>
        <w:rPr>
          <w:lang w:val="pt-PT"/>
        </w:rPr>
      </w:pPr>
    </w:p>
    <w:p w14:paraId="0D2AC2E1" w14:textId="45177068" w:rsidR="00EF4C53" w:rsidRPr="0063013F" w:rsidRDefault="00EF4C53" w:rsidP="0049271A">
      <w:pPr>
        <w:ind w:left="567"/>
        <w:rPr>
          <w:lang w:val="pt-PT"/>
        </w:rPr>
      </w:pPr>
    </w:p>
    <w:p w14:paraId="3C82DCBF" w14:textId="59DAFC54" w:rsidR="00EF4C53" w:rsidRPr="0063013F" w:rsidRDefault="00EF4C53" w:rsidP="0049271A">
      <w:pPr>
        <w:ind w:left="567"/>
        <w:rPr>
          <w:lang w:val="pt-PT"/>
        </w:rPr>
      </w:pPr>
    </w:p>
    <w:p w14:paraId="035B6F45" w14:textId="4D5EB09D" w:rsidR="00EF4C53" w:rsidRPr="0063013F" w:rsidRDefault="00EF4C53" w:rsidP="0049271A">
      <w:pPr>
        <w:ind w:left="567"/>
        <w:rPr>
          <w:lang w:val="pt-PT"/>
        </w:rPr>
      </w:pPr>
    </w:p>
    <w:p w14:paraId="65C86269" w14:textId="4BA5FDAD" w:rsidR="00EF4C53" w:rsidRPr="000C0971" w:rsidRDefault="00AC5985" w:rsidP="0049271A">
      <w:pPr>
        <w:ind w:left="567"/>
        <w:rPr>
          <w:lang w:val="pt-PT"/>
        </w:rPr>
      </w:pPr>
      <w:r w:rsidRPr="0063013F">
        <w:rPr>
          <w:noProof/>
          <w:lang w:val="en-GB" w:eastAsia="en-GB"/>
        </w:rPr>
        <mc:AlternateContent>
          <mc:Choice Requires="wps">
            <w:drawing>
              <wp:anchor distT="0" distB="0" distL="114300" distR="114300" simplePos="0" relativeHeight="251659264" behindDoc="0" locked="0" layoutInCell="1" allowOverlap="1" wp14:anchorId="661ABFE4" wp14:editId="3907864B">
                <wp:simplePos x="0" y="0"/>
                <wp:positionH relativeFrom="column">
                  <wp:posOffset>2001520</wp:posOffset>
                </wp:positionH>
                <wp:positionV relativeFrom="paragraph">
                  <wp:posOffset>106647</wp:posOffset>
                </wp:positionV>
                <wp:extent cx="1764558" cy="289049"/>
                <wp:effectExtent l="0" t="0" r="7620" b="0"/>
                <wp:wrapNone/>
                <wp:docPr id="2" name="Text Box 2"/>
                <wp:cNvGraphicFramePr/>
                <a:graphic xmlns:a="http://schemas.openxmlformats.org/drawingml/2006/main">
                  <a:graphicData uri="http://schemas.microsoft.com/office/word/2010/wordprocessingShape">
                    <wps:wsp>
                      <wps:cNvSpPr txBox="1"/>
                      <wps:spPr>
                        <a:xfrm>
                          <a:off x="0" y="0"/>
                          <a:ext cx="1764558" cy="289049"/>
                        </a:xfrm>
                        <a:prstGeom prst="rect">
                          <a:avLst/>
                        </a:prstGeom>
                        <a:solidFill>
                          <a:srgbClr val="7030A0"/>
                        </a:solidFill>
                        <a:ln w="6350">
                          <a:noFill/>
                        </a:ln>
                      </wps:spPr>
                      <wps:txbx>
                        <w:txbxContent>
                          <w:p w14:paraId="5E3F37B1" w14:textId="7B361C79" w:rsidR="00BA3023" w:rsidRPr="00EB19EC" w:rsidRDefault="00BA3023" w:rsidP="00EF4C53">
                            <w:pPr>
                              <w:jc w:val="center"/>
                              <w:rPr>
                                <w:b/>
                                <w:color w:val="FFFFFF" w:themeColor="background1"/>
                              </w:rPr>
                            </w:pPr>
                            <w:proofErr w:type="spellStart"/>
                            <w:r>
                              <w:rPr>
                                <w:b/>
                                <w:color w:val="FFFFFF" w:themeColor="background1"/>
                              </w:rPr>
                              <w:t>Educação</w:t>
                            </w:r>
                            <w:proofErr w:type="spellEnd"/>
                            <w:r>
                              <w:rPr>
                                <w:b/>
                                <w:color w:val="FFFFFF" w:themeColor="background1"/>
                              </w:rPr>
                              <w:t xml:space="preserve"> </w:t>
                            </w:r>
                            <w:proofErr w:type="spellStart"/>
                            <w:r>
                              <w:rPr>
                                <w:b/>
                                <w:color w:val="FFFFFF" w:themeColor="background1"/>
                              </w:rPr>
                              <w:t>Inclusiva</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w14:anchorId="661ABFE4" id="Text Box 2" o:spid="_x0000_s1033" type="#_x0000_t202" style="position:absolute;left:0;text-align:left;margin-left:157.6pt;margin-top:8.4pt;width:138.95pt;height:2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" fillcolor="#7030a0" stroked="f" strokeweight=".5pt">
                <v:textbox>
                  <w:txbxContent>
                    <w:p w14:paraId="5E3F37B1" w14:textId="7B361C79" w:rsidR="00BA3023" w:rsidRPr="00EB19EC" w:rsidRDefault="00BA3023" w:rsidP="00EF4C53">
                      <w:pPr>
                        <w:jc w:val="center"/>
                        <w:rPr>
                          <w:b/>
                          <w:color w:val="FFFFFF" w:themeColor="background1"/>
                        </w:rPr>
                      </w:pPr>
                      <w:r>
                        <w:rPr>
                          <w:b/>
                          <w:color w:val="FFFFFF" w:themeColor="background1"/>
                        </w:rPr>
                        <w:t>Educação Inclusiva</w:t>
                      </w:r>
                    </w:p>
                  </w:txbxContent>
                </v:textbox>
              </v:shape>
            </w:pict>
          </mc:Fallback>
        </mc:AlternateContent>
      </w:r>
    </w:p>
    <w:p w14:paraId="65452F14" w14:textId="1525437E" w:rsidR="00426030" w:rsidRPr="0063013F" w:rsidRDefault="007F7F14" w:rsidP="0049271A">
      <w:pPr>
        <w:rPr>
          <w:lang w:val="pt-PT"/>
        </w:rPr>
      </w:pPr>
      <w:r w:rsidRPr="0063013F">
        <w:rPr>
          <w:lang w:val="pt-PT"/>
        </w:rPr>
        <w:lastRenderedPageBreak/>
        <w:t xml:space="preserve">Peca aos participantes para identificar alguns exemplos de “suporte individual” e de “mudanças do sistema” </w:t>
      </w:r>
      <w:r w:rsidR="00002CDE" w:rsidRPr="0063013F">
        <w:rPr>
          <w:lang w:val="pt-PT"/>
        </w:rPr>
        <w:t>da lista</w:t>
      </w:r>
      <w:r w:rsidR="00142AD6" w:rsidRPr="0063013F">
        <w:rPr>
          <w:lang w:val="pt-PT"/>
        </w:rPr>
        <w:t xml:space="preserve"> que fizeram anteriormente em conjunto. Pode ler alto cada cartão/post-it e perguntar aos participantes em que categoria deveriam coloca-lo. </w:t>
      </w:r>
      <w:r w:rsidR="00002CDE" w:rsidRPr="0063013F">
        <w:rPr>
          <w:lang w:val="pt-PT"/>
        </w:rPr>
        <w:t>Ou pode pedir a voluntários para tirar um cartão aleatoriamente e decidir se a ação que esta escrita no cartão é um exemplo de suporte individual ou de mudanças do sistema. Podem então colocar o cartão na parede debaixo do titulo relevante e os seus colegas podem então debater se concordam ou não, e porquê.</w:t>
      </w:r>
    </w:p>
    <w:p w14:paraId="09E9F972" w14:textId="77777777" w:rsidR="00EF4C53" w:rsidRPr="0063013F" w:rsidRDefault="00EF4C53" w:rsidP="0049271A">
      <w:pPr>
        <w:rPr>
          <w:lang w:val="pt-PT"/>
        </w:rPr>
      </w:pPr>
    </w:p>
    <w:tbl>
      <w:tblPr>
        <w:tblStyle w:val="TableGrid"/>
        <w:tblW w:w="0" w:type="auto"/>
        <w:tblBorders>
          <w:top w:val="single" w:sz="18" w:space="0" w:color="7030A0"/>
          <w:left w:val="single" w:sz="18" w:space="0" w:color="7030A0"/>
          <w:bottom w:val="single" w:sz="18" w:space="0" w:color="7030A0"/>
          <w:right w:val="single" w:sz="18" w:space="0" w:color="7030A0"/>
          <w:insideH w:val="none" w:sz="0" w:space="0" w:color="auto"/>
          <w:insideV w:val="none" w:sz="0" w:space="0" w:color="auto"/>
        </w:tblBorders>
        <w:tblLook w:val="04A0" w:firstRow="1" w:lastRow="0" w:firstColumn="1" w:lastColumn="0" w:noHBand="0" w:noVBand="1"/>
      </w:tblPr>
      <w:tblGrid>
        <w:gridCol w:w="8981"/>
      </w:tblGrid>
      <w:tr w:rsidR="00ED381F" w:rsidRPr="0063013F" w14:paraId="79820760" w14:textId="77777777" w:rsidTr="00ED381F">
        <w:tc>
          <w:tcPr>
            <w:tcW w:w="9017" w:type="dxa"/>
            <w:shd w:val="clear" w:color="auto" w:fill="7030A0"/>
          </w:tcPr>
          <w:p w14:paraId="30D86AB2" w14:textId="40D6145E" w:rsidR="00ED381F" w:rsidRPr="0063013F" w:rsidRDefault="00FE0076" w:rsidP="00FE0076">
            <w:pPr>
              <w:rPr>
                <w:b/>
                <w:color w:val="FFFFFF" w:themeColor="background1"/>
                <w:sz w:val="28"/>
                <w:lang w:val="pt-PT"/>
              </w:rPr>
            </w:pPr>
            <w:r w:rsidRPr="0063013F">
              <w:rPr>
                <w:b/>
                <w:color w:val="FFFFFF" w:themeColor="background1"/>
                <w:sz w:val="28"/>
                <w:lang w:val="pt-PT"/>
              </w:rPr>
              <w:t>Respostas possíveis dos participantes</w:t>
            </w:r>
          </w:p>
        </w:tc>
      </w:tr>
      <w:tr w:rsidR="00EF4C53" w:rsidRPr="0063013F" w14:paraId="286B188F" w14:textId="77777777" w:rsidTr="00A868AE">
        <w:tc>
          <w:tcPr>
            <w:tcW w:w="9017" w:type="dxa"/>
          </w:tcPr>
          <w:p w14:paraId="2EC6D3A8" w14:textId="54A10706" w:rsidR="00EF4C53" w:rsidRPr="000C0971" w:rsidRDefault="00EF4C53" w:rsidP="0049271A">
            <w:pPr>
              <w:rPr>
                <w:lang w:val="pt-PT"/>
              </w:rPr>
            </w:pPr>
          </w:p>
          <w:p w14:paraId="409762B2" w14:textId="4FAB0B4A" w:rsidR="00426030" w:rsidRPr="0063013F" w:rsidRDefault="00FE0076" w:rsidP="0049271A">
            <w:pPr>
              <w:rPr>
                <w:lang w:val="pt-PT"/>
              </w:rPr>
            </w:pPr>
            <w:r w:rsidRPr="0063013F">
              <w:rPr>
                <w:lang w:val="pt-PT"/>
              </w:rPr>
              <w:t>Este é o tipo de respostas que pode esp</w:t>
            </w:r>
            <w:r w:rsidR="006611A3">
              <w:rPr>
                <w:lang w:val="pt-PT"/>
              </w:rPr>
              <w:t>erar dos participantes. Pode até</w:t>
            </w:r>
            <w:r w:rsidRPr="0063013F">
              <w:rPr>
                <w:lang w:val="pt-PT"/>
              </w:rPr>
              <w:t xml:space="preserve"> mesmo usar esta tabela se os participantes precisarem de um ponto de partida.</w:t>
            </w:r>
          </w:p>
          <w:p w14:paraId="2F06E99A" w14:textId="77777777" w:rsidR="00426030" w:rsidRPr="0063013F" w:rsidRDefault="00426030" w:rsidP="0049271A">
            <w:pPr>
              <w:rPr>
                <w:lang w:val="pt-PT"/>
              </w:rPr>
            </w:pPr>
          </w:p>
          <w:tbl>
            <w:tblPr>
              <w:tblStyle w:val="TableGrid"/>
              <w:tblW w:w="0" w:type="auto"/>
              <w:tblLook w:val="04A0" w:firstRow="1" w:lastRow="0" w:firstColumn="1" w:lastColumn="0" w:noHBand="0" w:noVBand="1"/>
            </w:tblPr>
            <w:tblGrid>
              <w:gridCol w:w="4377"/>
              <w:gridCol w:w="4378"/>
            </w:tblGrid>
            <w:tr w:rsidR="00EF4C53" w:rsidRPr="0063013F" w14:paraId="7F24AAC2" w14:textId="77777777" w:rsidTr="00EF4C53">
              <w:tc>
                <w:tcPr>
                  <w:tcW w:w="4395" w:type="dxa"/>
                </w:tcPr>
                <w:p w14:paraId="1CB28DCE" w14:textId="0D489E2F" w:rsidR="00EF4C53" w:rsidRPr="0063013F" w:rsidRDefault="00FE0076" w:rsidP="0049271A">
                  <w:pPr>
                    <w:rPr>
                      <w:b/>
                      <w:lang w:val="pt-PT"/>
                    </w:rPr>
                  </w:pPr>
                  <w:r w:rsidRPr="0063013F">
                    <w:rPr>
                      <w:b/>
                      <w:lang w:val="pt-PT"/>
                    </w:rPr>
                    <w:t>Apoio Individual</w:t>
                  </w:r>
                </w:p>
              </w:tc>
              <w:tc>
                <w:tcPr>
                  <w:tcW w:w="4396" w:type="dxa"/>
                </w:tcPr>
                <w:p w14:paraId="08F6CD0A" w14:textId="4B882E44" w:rsidR="00EF4C53" w:rsidRPr="0063013F" w:rsidRDefault="00FE0076" w:rsidP="00FE0076">
                  <w:pPr>
                    <w:rPr>
                      <w:b/>
                      <w:lang w:val="pt-PT"/>
                    </w:rPr>
                  </w:pPr>
                  <w:r w:rsidRPr="0063013F">
                    <w:rPr>
                      <w:b/>
                      <w:lang w:val="pt-PT"/>
                    </w:rPr>
                    <w:t>Mudança do sistema</w:t>
                  </w:r>
                </w:p>
              </w:tc>
            </w:tr>
            <w:tr w:rsidR="00EF4C53" w:rsidRPr="0063013F" w14:paraId="6810D47F" w14:textId="77777777" w:rsidTr="00EF4C53">
              <w:tc>
                <w:tcPr>
                  <w:tcW w:w="4395" w:type="dxa"/>
                </w:tcPr>
                <w:p w14:paraId="3CB7C22C" w14:textId="162FE561" w:rsidR="00EF4C53" w:rsidRPr="0063013F" w:rsidRDefault="00FE0076" w:rsidP="00FE0076">
                  <w:pPr>
                    <w:rPr>
                      <w:lang w:val="pt-PT"/>
                    </w:rPr>
                  </w:pPr>
                  <w:r w:rsidRPr="000C0971">
                    <w:rPr>
                      <w:lang w:val="pt-PT"/>
                    </w:rPr>
                    <w:t xml:space="preserve">Ajudar a criança a </w:t>
                  </w:r>
                  <w:r w:rsidR="00DA7DFC" w:rsidRPr="000C0971">
                    <w:rPr>
                      <w:lang w:val="pt-PT"/>
                    </w:rPr>
                    <w:t>encontrar</w:t>
                  </w:r>
                  <w:r w:rsidRPr="000C0971">
                    <w:rPr>
                      <w:lang w:val="pt-PT"/>
                    </w:rPr>
                    <w:t xml:space="preserve"> serviços que a ajudem a adquirir e manter uma cadeira de rod</w:t>
                  </w:r>
                  <w:r w:rsidRPr="0063013F">
                    <w:rPr>
                      <w:lang w:val="pt-PT"/>
                    </w:rPr>
                    <w:t>as para que consiga ir para a escola.</w:t>
                  </w:r>
                </w:p>
              </w:tc>
              <w:tc>
                <w:tcPr>
                  <w:tcW w:w="4396" w:type="dxa"/>
                </w:tcPr>
                <w:p w14:paraId="70A0E8D3" w14:textId="07AFECC8" w:rsidR="00EF4C53" w:rsidRPr="0063013F" w:rsidRDefault="00FE0076" w:rsidP="00FE0076">
                  <w:pPr>
                    <w:rPr>
                      <w:lang w:val="pt-PT"/>
                    </w:rPr>
                  </w:pPr>
                  <w:r w:rsidRPr="0063013F">
                    <w:rPr>
                      <w:lang w:val="pt-PT"/>
                    </w:rPr>
                    <w:t>Faça campanha para tornar as estradas mais suaves e seguras, para que hajam autocarros acessíveis, etc.</w:t>
                  </w:r>
                  <w:r w:rsidR="004A0DF4" w:rsidRPr="0063013F">
                    <w:rPr>
                      <w:lang w:val="pt-PT"/>
                    </w:rPr>
                    <w:t xml:space="preserve"> </w:t>
                  </w:r>
                </w:p>
              </w:tc>
            </w:tr>
            <w:tr w:rsidR="004A0DF4" w:rsidRPr="0063013F" w14:paraId="51E1E7FB" w14:textId="77777777" w:rsidTr="00EF4C53">
              <w:tc>
                <w:tcPr>
                  <w:tcW w:w="4395" w:type="dxa"/>
                </w:tcPr>
                <w:p w14:paraId="68B4F110" w14:textId="5D5A2F5B" w:rsidR="004A0DF4" w:rsidRPr="0063013F" w:rsidRDefault="0011274A" w:rsidP="0011274A">
                  <w:pPr>
                    <w:rPr>
                      <w:lang w:val="pt-PT"/>
                    </w:rPr>
                  </w:pPr>
                  <w:r w:rsidRPr="000C0971">
                    <w:rPr>
                      <w:lang w:val="pt-PT"/>
                    </w:rPr>
                    <w:t>Ajude a juntar duas crianças, por exemplo ajude a encontrar um amigo que possa guiar uma criança que não consiga ver ou que tenha dificuldade a lembrar-se do caminho para a escola</w:t>
                  </w:r>
                  <w:r w:rsidR="004A0DF4" w:rsidRPr="0063013F">
                    <w:rPr>
                      <w:lang w:val="pt-PT"/>
                    </w:rPr>
                    <w:t>.</w:t>
                  </w:r>
                </w:p>
              </w:tc>
              <w:tc>
                <w:tcPr>
                  <w:tcW w:w="4396" w:type="dxa"/>
                </w:tcPr>
                <w:p w14:paraId="0090E65B" w14:textId="56F9D6B9" w:rsidR="004A0DF4" w:rsidRPr="0063013F" w:rsidRDefault="00157D14" w:rsidP="00157D14">
                  <w:pPr>
                    <w:rPr>
                      <w:lang w:val="pt-PT"/>
                    </w:rPr>
                  </w:pPr>
                  <w:r w:rsidRPr="0063013F">
                    <w:rPr>
                      <w:lang w:val="pt-PT"/>
                    </w:rPr>
                    <w:t>Tome ações para parar atitudes negativas na comunidade, nos transportes públicos, etc.</w:t>
                  </w:r>
                </w:p>
              </w:tc>
            </w:tr>
            <w:tr w:rsidR="004A0DF4" w:rsidRPr="0063013F" w14:paraId="4C7AEFD1" w14:textId="77777777" w:rsidTr="00EF4C53">
              <w:tc>
                <w:tcPr>
                  <w:tcW w:w="4395" w:type="dxa"/>
                </w:tcPr>
                <w:p w14:paraId="628D677E" w14:textId="05C4DFCE" w:rsidR="004A0DF4" w:rsidRPr="0063013F" w:rsidRDefault="00157D14" w:rsidP="00157D14">
                  <w:pPr>
                    <w:rPr>
                      <w:lang w:val="pt-PT"/>
                    </w:rPr>
                  </w:pPr>
                  <w:r w:rsidRPr="000C0971">
                    <w:rPr>
                      <w:lang w:val="pt-PT"/>
                    </w:rPr>
                    <w:t xml:space="preserve">Providencie </w:t>
                  </w:r>
                  <w:r w:rsidRPr="0063013F">
                    <w:rPr>
                      <w:lang w:val="pt-PT"/>
                    </w:rPr>
                    <w:t>que um adulto confiável acompanhe as raparigas, ou outro grupo de crianças que passe por zonas perigosas, até à escola.</w:t>
                  </w:r>
                </w:p>
              </w:tc>
              <w:tc>
                <w:tcPr>
                  <w:tcW w:w="4396" w:type="dxa"/>
                </w:tcPr>
                <w:p w14:paraId="65C833DF" w14:textId="50358997" w:rsidR="004A0DF4" w:rsidRPr="0063013F" w:rsidRDefault="00157D14" w:rsidP="00157D14">
                  <w:pPr>
                    <w:rPr>
                      <w:lang w:val="pt-PT"/>
                    </w:rPr>
                  </w:pPr>
                  <w:r w:rsidRPr="0063013F">
                    <w:rPr>
                      <w:lang w:val="pt-PT"/>
                    </w:rPr>
                    <w:t>Trabalhe com outros membros da comunidade para alertar sobre os direitos das crianças e raparigas, e faça campanha para acabar com a violência contra mulheres e crianças.</w:t>
                  </w:r>
                </w:p>
              </w:tc>
            </w:tr>
          </w:tbl>
          <w:p w14:paraId="234EFDCB" w14:textId="77777777" w:rsidR="00EF4C53" w:rsidRPr="000C0971" w:rsidRDefault="00EF4C53" w:rsidP="004A0DF4">
            <w:pPr>
              <w:rPr>
                <w:lang w:val="pt-PT"/>
              </w:rPr>
            </w:pPr>
          </w:p>
        </w:tc>
      </w:tr>
    </w:tbl>
    <w:p w14:paraId="2F99E830" w14:textId="77777777" w:rsidR="00EF4C53" w:rsidRPr="000C0971" w:rsidRDefault="00EF4C53" w:rsidP="0049271A">
      <w:pPr>
        <w:rPr>
          <w:lang w:val="pt-PT"/>
        </w:rPr>
      </w:pPr>
    </w:p>
    <w:p w14:paraId="3E6D42CB" w14:textId="30EC49BC" w:rsidR="004A0DF4" w:rsidRPr="0063013F" w:rsidRDefault="00157D14">
      <w:pPr>
        <w:rPr>
          <w:lang w:val="pt-PT"/>
        </w:rPr>
      </w:pPr>
      <w:r w:rsidRPr="0063013F">
        <w:rPr>
          <w:lang w:val="pt-PT"/>
        </w:rPr>
        <w:t>Apresente a seguinte informação</w:t>
      </w:r>
      <w:r w:rsidR="004A0DF4" w:rsidRPr="0063013F">
        <w:rPr>
          <w:lang w:val="pt-PT"/>
        </w:rPr>
        <w:t>:</w:t>
      </w:r>
    </w:p>
    <w:p w14:paraId="00A838EC" w14:textId="77777777" w:rsidR="004A0DF4" w:rsidRPr="0063013F" w:rsidRDefault="004A0DF4">
      <w:pPr>
        <w:rPr>
          <w:lang w:val="pt-PT"/>
        </w:rPr>
      </w:pPr>
    </w:p>
    <w:p w14:paraId="509C5AAC" w14:textId="20DA753E" w:rsidR="004E3DE3" w:rsidRPr="0063013F" w:rsidRDefault="00157D14" w:rsidP="004E3DE3">
      <w:pPr>
        <w:ind w:left="567"/>
        <w:rPr>
          <w:rFonts w:ascii="Arial Narrow" w:hAnsi="Arial Narrow"/>
          <w:sz w:val="26"/>
          <w:szCs w:val="26"/>
          <w:lang w:val="pt-PT"/>
        </w:rPr>
      </w:pPr>
      <w:r w:rsidRPr="0063013F">
        <w:rPr>
          <w:rFonts w:ascii="Arial Narrow" w:hAnsi="Arial Narrow"/>
          <w:sz w:val="26"/>
          <w:szCs w:val="26"/>
          <w:lang w:val="pt-PT"/>
        </w:rPr>
        <w:t xml:space="preserve">Trabalhar com uma abordagem </w:t>
      </w:r>
      <w:r w:rsidR="004A0DF4" w:rsidRPr="0063013F">
        <w:rPr>
          <w:rFonts w:ascii="Arial Narrow" w:hAnsi="Arial Narrow"/>
          <w:sz w:val="26"/>
          <w:szCs w:val="26"/>
          <w:lang w:val="pt-PT"/>
        </w:rPr>
        <w:t>twin-track</w:t>
      </w:r>
      <w:r w:rsidRPr="0063013F">
        <w:rPr>
          <w:rFonts w:ascii="Arial Narrow" w:hAnsi="Arial Narrow"/>
          <w:sz w:val="26"/>
          <w:szCs w:val="26"/>
          <w:lang w:val="pt-PT"/>
        </w:rPr>
        <w:t xml:space="preserve"> requer colaboração – não podemos fazer tudo de ambos os lados das pistas sozinhos, mas podemos contribuir com decisões importantes.</w:t>
      </w:r>
      <w:r w:rsidR="004A0DF4" w:rsidRPr="0063013F">
        <w:rPr>
          <w:rFonts w:ascii="Arial Narrow" w:hAnsi="Arial Narrow"/>
          <w:sz w:val="26"/>
          <w:szCs w:val="26"/>
          <w:lang w:val="pt-PT"/>
        </w:rPr>
        <w:t xml:space="preserve"> </w:t>
      </w:r>
      <w:r w:rsidRPr="0063013F">
        <w:rPr>
          <w:rFonts w:ascii="Arial Narrow" w:hAnsi="Arial Narrow"/>
          <w:sz w:val="26"/>
          <w:szCs w:val="26"/>
          <w:lang w:val="pt-PT"/>
        </w:rPr>
        <w:t>Ás vezes podemos ajudar com necessidade de apoio individual, mas precisamos de mais ajuda de outras pessoas para fazer os ajustes necessários ao sistema. Outras vezes, conseguimos contribuir com mudanças a nível do sistema, mas precisamos de ajuda técnica ou fina</w:t>
      </w:r>
      <w:r w:rsidR="0032395E">
        <w:rPr>
          <w:rFonts w:ascii="Arial Narrow" w:hAnsi="Arial Narrow"/>
          <w:sz w:val="26"/>
          <w:szCs w:val="26"/>
          <w:lang w:val="pt-PT"/>
        </w:rPr>
        <w:t>nceira de outrem para fornecer à</w:t>
      </w:r>
      <w:r w:rsidRPr="0063013F">
        <w:rPr>
          <w:rFonts w:ascii="Arial Narrow" w:hAnsi="Arial Narrow"/>
          <w:sz w:val="26"/>
          <w:szCs w:val="26"/>
          <w:lang w:val="pt-PT"/>
        </w:rPr>
        <w:t xml:space="preserve"> criança o suporte individual correto. </w:t>
      </w:r>
    </w:p>
    <w:p w14:paraId="163DD2F3" w14:textId="77777777" w:rsidR="006B31ED" w:rsidRPr="0063013F" w:rsidRDefault="006B31ED" w:rsidP="006B31ED">
      <w:pPr>
        <w:rPr>
          <w:sz w:val="26"/>
          <w:szCs w:val="26"/>
          <w:lang w:val="pt-PT"/>
        </w:rPr>
      </w:pPr>
    </w:p>
    <w:p w14:paraId="5CD27E88" w14:textId="6BD42A63" w:rsidR="006B31ED" w:rsidRPr="0063013F" w:rsidRDefault="009160EA" w:rsidP="00A1138F">
      <w:pPr>
        <w:rPr>
          <w:lang w:val="pt-PT"/>
        </w:rPr>
      </w:pPr>
      <w:r w:rsidRPr="0063013F">
        <w:rPr>
          <w:lang w:val="pt-PT"/>
        </w:rPr>
        <w:t xml:space="preserve">Dê aos participantes as seguintes instruções: </w:t>
      </w:r>
    </w:p>
    <w:p w14:paraId="2F3E3F2C" w14:textId="456B0FA0" w:rsidR="006B31ED" w:rsidRPr="0063013F" w:rsidRDefault="009160EA" w:rsidP="00A1138F">
      <w:pPr>
        <w:pStyle w:val="ListParagraph"/>
        <w:numPr>
          <w:ilvl w:val="0"/>
          <w:numId w:val="10"/>
        </w:numPr>
        <w:contextualSpacing w:val="0"/>
        <w:rPr>
          <w:lang w:val="pt-PT"/>
        </w:rPr>
      </w:pPr>
      <w:r w:rsidRPr="0063013F">
        <w:rPr>
          <w:lang w:val="pt-PT"/>
        </w:rPr>
        <w:t>Trabalhe em pequeno grupo.</w:t>
      </w:r>
      <w:r w:rsidR="006B31ED" w:rsidRPr="0063013F">
        <w:rPr>
          <w:lang w:val="pt-PT"/>
        </w:rPr>
        <w:t xml:space="preserve"> </w:t>
      </w:r>
    </w:p>
    <w:p w14:paraId="020A4804" w14:textId="2B7EFDF9" w:rsidR="00732452" w:rsidRPr="0063013F" w:rsidRDefault="00F465A8" w:rsidP="00A1138F">
      <w:pPr>
        <w:pStyle w:val="ListParagraph"/>
        <w:numPr>
          <w:ilvl w:val="0"/>
          <w:numId w:val="10"/>
        </w:numPr>
        <w:contextualSpacing w:val="0"/>
        <w:rPr>
          <w:lang w:val="pt-PT"/>
        </w:rPr>
      </w:pPr>
      <w:r w:rsidRPr="0063013F">
        <w:rPr>
          <w:lang w:val="pt-PT"/>
        </w:rPr>
        <w:t>Observe as ações listadas na coluna “Apoio individual” e “Mudança do sistema”</w:t>
      </w:r>
      <w:r w:rsidR="00732452" w:rsidRPr="0063013F">
        <w:rPr>
          <w:lang w:val="pt-PT"/>
        </w:rPr>
        <w:t xml:space="preserve"> </w:t>
      </w:r>
    </w:p>
    <w:p w14:paraId="5F796A70" w14:textId="2213D1FB" w:rsidR="00214B38" w:rsidRPr="0063013F" w:rsidRDefault="00F465A8" w:rsidP="00A1138F">
      <w:pPr>
        <w:pStyle w:val="ListParagraph"/>
        <w:numPr>
          <w:ilvl w:val="0"/>
          <w:numId w:val="10"/>
        </w:numPr>
        <w:contextualSpacing w:val="0"/>
        <w:rPr>
          <w:lang w:val="pt-PT"/>
        </w:rPr>
      </w:pPr>
      <w:r w:rsidRPr="0063013F">
        <w:rPr>
          <w:lang w:val="pt-PT"/>
        </w:rPr>
        <w:t>Escolha uma ação de “apoio in</w:t>
      </w:r>
      <w:r w:rsidR="00DA7DFC">
        <w:rPr>
          <w:lang w:val="pt-PT"/>
        </w:rPr>
        <w:t>dividual” que ache que você e o</w:t>
      </w:r>
      <w:r w:rsidRPr="0063013F">
        <w:rPr>
          <w:lang w:val="pt-PT"/>
        </w:rPr>
        <w:t xml:space="preserve"> seu grupo possa trabalhar</w:t>
      </w:r>
      <w:r w:rsidR="00732452" w:rsidRPr="0063013F">
        <w:rPr>
          <w:lang w:val="pt-PT"/>
        </w:rPr>
        <w:t xml:space="preserve">. </w:t>
      </w:r>
    </w:p>
    <w:p w14:paraId="4FF5323D" w14:textId="6891F4D9" w:rsidR="00214B38" w:rsidRPr="0063013F" w:rsidRDefault="00F465A8" w:rsidP="00A1138F">
      <w:pPr>
        <w:pStyle w:val="ListParagraph"/>
        <w:numPr>
          <w:ilvl w:val="0"/>
          <w:numId w:val="15"/>
        </w:numPr>
        <w:contextualSpacing w:val="0"/>
        <w:rPr>
          <w:lang w:val="pt-PT"/>
        </w:rPr>
      </w:pPr>
      <w:r w:rsidRPr="0063013F">
        <w:rPr>
          <w:lang w:val="pt-PT"/>
        </w:rPr>
        <w:t>O que podem fazer</w:t>
      </w:r>
      <w:r w:rsidR="00732452" w:rsidRPr="0063013F">
        <w:rPr>
          <w:lang w:val="pt-PT"/>
        </w:rPr>
        <w:t xml:space="preserve">? </w:t>
      </w:r>
    </w:p>
    <w:p w14:paraId="0C95400E" w14:textId="45DA0D90" w:rsidR="00214B38" w:rsidRPr="0063013F" w:rsidRDefault="00F465A8" w:rsidP="00A1138F">
      <w:pPr>
        <w:pStyle w:val="ListParagraph"/>
        <w:numPr>
          <w:ilvl w:val="0"/>
          <w:numId w:val="15"/>
        </w:numPr>
        <w:contextualSpacing w:val="0"/>
        <w:rPr>
          <w:lang w:val="pt-PT"/>
        </w:rPr>
      </w:pPr>
      <w:r w:rsidRPr="0063013F">
        <w:rPr>
          <w:lang w:val="pt-PT"/>
        </w:rPr>
        <w:t>Podem trabalhar na ação diretamente ou terão que colaborar com outras pessoas e organizações</w:t>
      </w:r>
      <w:r w:rsidR="00732452" w:rsidRPr="0063013F">
        <w:rPr>
          <w:lang w:val="pt-PT"/>
        </w:rPr>
        <w:t>?</w:t>
      </w:r>
      <w:r w:rsidR="006B31ED" w:rsidRPr="0063013F">
        <w:rPr>
          <w:lang w:val="pt-PT"/>
        </w:rPr>
        <w:t xml:space="preserve"> </w:t>
      </w:r>
    </w:p>
    <w:p w14:paraId="54C71028" w14:textId="59471983" w:rsidR="00732452" w:rsidRPr="0063013F" w:rsidRDefault="00F465A8" w:rsidP="00A1138F">
      <w:pPr>
        <w:pStyle w:val="ListParagraph"/>
        <w:numPr>
          <w:ilvl w:val="0"/>
          <w:numId w:val="15"/>
        </w:numPr>
        <w:contextualSpacing w:val="0"/>
        <w:rPr>
          <w:lang w:val="pt-PT"/>
        </w:rPr>
      </w:pPr>
      <w:r w:rsidRPr="0063013F">
        <w:rPr>
          <w:lang w:val="pt-PT"/>
        </w:rPr>
        <w:t>com quem poderão colaborar</w:t>
      </w:r>
      <w:r w:rsidR="006B31ED" w:rsidRPr="0063013F">
        <w:rPr>
          <w:lang w:val="pt-PT"/>
        </w:rPr>
        <w:t>?</w:t>
      </w:r>
    </w:p>
    <w:p w14:paraId="36C5AEA7" w14:textId="4A22E049" w:rsidR="00F465A8" w:rsidRPr="0063013F" w:rsidRDefault="00F465A8" w:rsidP="00A1138F">
      <w:pPr>
        <w:pStyle w:val="ListParagraph"/>
        <w:numPr>
          <w:ilvl w:val="0"/>
          <w:numId w:val="10"/>
        </w:numPr>
        <w:contextualSpacing w:val="0"/>
        <w:rPr>
          <w:lang w:val="pt-PT"/>
        </w:rPr>
      </w:pPr>
      <w:r w:rsidRPr="0063013F">
        <w:rPr>
          <w:lang w:val="pt-PT"/>
        </w:rPr>
        <w:lastRenderedPageBreak/>
        <w:t>Escolha uma ação de “mudança do sistema in</w:t>
      </w:r>
      <w:r w:rsidR="00DA7DFC">
        <w:rPr>
          <w:lang w:val="pt-PT"/>
        </w:rPr>
        <w:t>dividual” que ache que você e o</w:t>
      </w:r>
      <w:r w:rsidRPr="0063013F">
        <w:rPr>
          <w:lang w:val="pt-PT"/>
        </w:rPr>
        <w:t xml:space="preserve"> seu grupo possa trabalhar. </w:t>
      </w:r>
    </w:p>
    <w:p w14:paraId="58CA06D9" w14:textId="77777777" w:rsidR="00F465A8" w:rsidRPr="0063013F" w:rsidRDefault="00F465A8" w:rsidP="00A1138F">
      <w:pPr>
        <w:pStyle w:val="ListParagraph"/>
        <w:numPr>
          <w:ilvl w:val="0"/>
          <w:numId w:val="15"/>
        </w:numPr>
        <w:contextualSpacing w:val="0"/>
        <w:rPr>
          <w:lang w:val="pt-PT"/>
        </w:rPr>
      </w:pPr>
      <w:r w:rsidRPr="0063013F">
        <w:rPr>
          <w:lang w:val="pt-PT"/>
        </w:rPr>
        <w:t xml:space="preserve">O que podem fazer? </w:t>
      </w:r>
    </w:p>
    <w:p w14:paraId="597585ED" w14:textId="77777777" w:rsidR="00F465A8" w:rsidRPr="0063013F" w:rsidRDefault="00F465A8" w:rsidP="00A1138F">
      <w:pPr>
        <w:pStyle w:val="ListParagraph"/>
        <w:numPr>
          <w:ilvl w:val="0"/>
          <w:numId w:val="15"/>
        </w:numPr>
        <w:contextualSpacing w:val="0"/>
        <w:rPr>
          <w:lang w:val="pt-PT"/>
        </w:rPr>
      </w:pPr>
      <w:r w:rsidRPr="0063013F">
        <w:rPr>
          <w:lang w:val="pt-PT"/>
        </w:rPr>
        <w:t xml:space="preserve">Podem trabalhar na ação diretamente ou terão que colaborar com outras pessoas e organizações? </w:t>
      </w:r>
    </w:p>
    <w:p w14:paraId="2CB5E8E6" w14:textId="245C3A55" w:rsidR="006D18F6" w:rsidRPr="00DA7DFC" w:rsidRDefault="00F465A8" w:rsidP="00A1138F">
      <w:pPr>
        <w:pStyle w:val="ListParagraph"/>
        <w:numPr>
          <w:ilvl w:val="0"/>
          <w:numId w:val="15"/>
        </w:numPr>
        <w:contextualSpacing w:val="0"/>
        <w:rPr>
          <w:lang w:val="pt-PT"/>
        </w:rPr>
      </w:pPr>
      <w:r w:rsidRPr="00DA7DFC">
        <w:rPr>
          <w:lang w:val="pt-PT"/>
        </w:rPr>
        <w:t>com quem poderão colaborar?</w:t>
      </w:r>
    </w:p>
    <w:p w14:paraId="59B48430" w14:textId="77777777" w:rsidR="006D18F6" w:rsidRPr="0063013F" w:rsidRDefault="006D18F6">
      <w:pPr>
        <w:rPr>
          <w:lang w:val="pt-PT"/>
        </w:rPr>
      </w:pPr>
    </w:p>
    <w:p w14:paraId="7D400DF6" w14:textId="77777777" w:rsidR="00E65A70" w:rsidRPr="0063013F" w:rsidRDefault="00E65A70">
      <w:pPr>
        <w:spacing w:after="160" w:line="259" w:lineRule="auto"/>
        <w:rPr>
          <w:rFonts w:eastAsiaTheme="majorEastAsia" w:cstheme="majorBidi"/>
          <w:b/>
          <w:color w:val="C00000"/>
          <w:sz w:val="32"/>
          <w:szCs w:val="26"/>
          <w:lang w:val="pt-PT"/>
        </w:rPr>
      </w:pPr>
      <w:r w:rsidRPr="0063013F">
        <w:rPr>
          <w:color w:val="C00000"/>
          <w:lang w:val="pt-PT"/>
        </w:rPr>
        <w:br w:type="page"/>
      </w:r>
    </w:p>
    <w:p w14:paraId="1D647F1F" w14:textId="74E66165" w:rsidR="006D18F6" w:rsidRPr="0063013F" w:rsidRDefault="005A6A60" w:rsidP="00B3508A">
      <w:pPr>
        <w:pStyle w:val="Heading2"/>
        <w:rPr>
          <w:color w:val="C00000"/>
          <w:lang w:val="pt-PT"/>
        </w:rPr>
      </w:pPr>
      <w:r w:rsidRPr="0063013F">
        <w:rPr>
          <w:color w:val="FFFFFF" w:themeColor="background1"/>
          <w:sz w:val="72"/>
          <w:shd w:val="clear" w:color="auto" w:fill="C00000"/>
          <w:lang w:val="pt-PT"/>
        </w:rPr>
        <w:lastRenderedPageBreak/>
        <w:t xml:space="preserve"> </w:t>
      </w:r>
      <w:r w:rsidR="00B3508A" w:rsidRPr="0063013F">
        <w:rPr>
          <w:color w:val="FFFFFF" w:themeColor="background1"/>
          <w:sz w:val="72"/>
          <w:shd w:val="clear" w:color="auto" w:fill="C00000"/>
          <w:lang w:val="pt-PT"/>
        </w:rPr>
        <w:t>C</w:t>
      </w:r>
      <w:r w:rsidRPr="0063013F">
        <w:rPr>
          <w:color w:val="FFFFFF" w:themeColor="background1"/>
          <w:sz w:val="72"/>
          <w:shd w:val="clear" w:color="auto" w:fill="C00000"/>
          <w:lang w:val="pt-PT"/>
        </w:rPr>
        <w:t xml:space="preserve"> </w:t>
      </w:r>
      <w:r w:rsidR="00B3508A" w:rsidRPr="0063013F">
        <w:rPr>
          <w:color w:val="C00000"/>
          <w:lang w:val="pt-PT"/>
        </w:rPr>
        <w:t xml:space="preserve"> </w:t>
      </w:r>
      <w:r w:rsidR="005C65DE" w:rsidRPr="0063013F">
        <w:rPr>
          <w:color w:val="C00000"/>
          <w:lang w:val="pt-PT"/>
        </w:rPr>
        <w:t xml:space="preserve">Aprofundando </w:t>
      </w:r>
      <w:r w:rsidR="005C65DE" w:rsidRPr="0063013F">
        <w:rPr>
          <w:color w:val="C00000"/>
          <w:lang w:val="pt-PT"/>
        </w:rPr>
        <w:tab/>
        <w:t>questões específicas</w:t>
      </w:r>
    </w:p>
    <w:p w14:paraId="336D7957" w14:textId="6180D291" w:rsidR="006D18F6" w:rsidRPr="0063013F" w:rsidRDefault="006D18F6">
      <w:pPr>
        <w:rPr>
          <w:lang w:val="pt-PT"/>
        </w:rPr>
      </w:pPr>
    </w:p>
    <w:p w14:paraId="09D4D779" w14:textId="669299D3" w:rsidR="006D18F6" w:rsidRPr="0063013F" w:rsidRDefault="005A6A60">
      <w:pPr>
        <w:rPr>
          <w:lang w:val="pt-PT"/>
        </w:rPr>
      </w:pPr>
      <w:r w:rsidRPr="0063013F">
        <w:rPr>
          <w:noProof/>
          <w:color w:val="FFFFFF" w:themeColor="background1"/>
          <w:sz w:val="180"/>
          <w:szCs w:val="72"/>
          <w:shd w:val="clear" w:color="auto" w:fill="C00000"/>
          <w:lang w:val="en-GB" w:eastAsia="en-GB"/>
        </w:rPr>
        <mc:AlternateContent>
          <mc:Choice Requires="wps">
            <w:drawing>
              <wp:anchor distT="91440" distB="91440" distL="137160" distR="137160" simplePos="0" relativeHeight="251681792" behindDoc="0" locked="0" layoutInCell="0" allowOverlap="1" wp14:anchorId="7DEA8067" wp14:editId="103E9D85">
                <wp:simplePos x="0" y="0"/>
                <wp:positionH relativeFrom="margin">
                  <wp:posOffset>1974850</wp:posOffset>
                </wp:positionH>
                <wp:positionV relativeFrom="margin">
                  <wp:posOffset>867410</wp:posOffset>
                </wp:positionV>
                <wp:extent cx="1743075" cy="5669915"/>
                <wp:effectExtent l="0" t="7620" r="27305" b="27305"/>
                <wp:wrapTopAndBottom/>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743075" cy="5669915"/>
                        </a:xfrm>
                        <a:prstGeom prst="roundRect">
                          <a:avLst>
                            <a:gd name="adj" fmla="val 13032"/>
                          </a:avLst>
                        </a:prstGeom>
                        <a:noFill/>
                        <a:ln w="28575">
                          <a:solidFill>
                            <a:srgbClr val="C00000"/>
                          </a:solidFill>
                        </a:ln>
                        <a:extLst/>
                      </wps:spPr>
                      <wps:txbx>
                        <w:txbxContent>
                          <w:p w14:paraId="1E7B4471" w14:textId="65EF5919" w:rsidR="00BA3023" w:rsidRPr="0063013F" w:rsidRDefault="00BA3023" w:rsidP="00ED381F">
                            <w:pPr>
                              <w:rPr>
                                <w:b/>
                                <w:color w:val="C00000"/>
                                <w:sz w:val="28"/>
                                <w:lang w:val="pt-PT"/>
                              </w:rPr>
                            </w:pPr>
                            <w:r w:rsidRPr="0063013F">
                              <w:rPr>
                                <w:b/>
                                <w:color w:val="C00000"/>
                                <w:sz w:val="28"/>
                                <w:lang w:val="pt-PT"/>
                              </w:rPr>
                              <w:t>Objetivo principal desta atividade</w:t>
                            </w:r>
                          </w:p>
                          <w:p w14:paraId="79FD6F2D" w14:textId="77777777" w:rsidR="00BA3023" w:rsidRPr="0063013F" w:rsidRDefault="00BA3023" w:rsidP="00ED381F">
                            <w:pPr>
                              <w:ind w:left="567"/>
                              <w:rPr>
                                <w:lang w:val="pt-PT"/>
                              </w:rPr>
                            </w:pPr>
                          </w:p>
                          <w:p w14:paraId="10D63DFA" w14:textId="2A2C99E7" w:rsidR="00BA3023" w:rsidRPr="0063013F" w:rsidRDefault="00BA3023" w:rsidP="00ED381F">
                            <w:pPr>
                              <w:ind w:left="567"/>
                              <w:rPr>
                                <w:lang w:val="pt-PT"/>
                              </w:rPr>
                            </w:pPr>
                            <w:r w:rsidRPr="0063013F">
                              <w:rPr>
                                <w:lang w:val="pt-PT"/>
                              </w:rPr>
                              <w:t>Enaltecer aos professor</w:t>
                            </w:r>
                            <w:r>
                              <w:rPr>
                                <w:lang w:val="pt-PT"/>
                              </w:rPr>
                              <w:t>e</w:t>
                            </w:r>
                            <w:r w:rsidRPr="0063013F">
                              <w:rPr>
                                <w:lang w:val="pt-PT"/>
                              </w:rPr>
                              <w:t xml:space="preserve">s a </w:t>
                            </w:r>
                            <w:r w:rsidRPr="00912241">
                              <w:rPr>
                                <w:lang w:val="pt-PT"/>
                              </w:rPr>
                              <w:t>importância</w:t>
                            </w:r>
                            <w:r w:rsidRPr="0063013F">
                              <w:rPr>
                                <w:lang w:val="pt-PT"/>
                              </w:rPr>
                              <w:t xml:space="preserve"> de falar e cooperar com outras pessoas para identificar e resolver as necessidades de estudantes com </w:t>
                            </w:r>
                            <w:r w:rsidRPr="00912241">
                              <w:rPr>
                                <w:lang w:val="pt-PT"/>
                              </w:rPr>
                              <w:t>deficiência</w:t>
                            </w:r>
                            <w:r w:rsidRPr="0063013F">
                              <w:rPr>
                                <w:lang w:val="pt-PT"/>
                              </w:rPr>
                              <w:t xml:space="preserve">. Lembrar aos professores que </w:t>
                            </w:r>
                            <w:r w:rsidRPr="00912241">
                              <w:rPr>
                                <w:lang w:val="pt-PT"/>
                              </w:rPr>
                              <w:t>há</w:t>
                            </w:r>
                            <w:r w:rsidRPr="0063013F">
                              <w:rPr>
                                <w:lang w:val="pt-PT"/>
                              </w:rPr>
                              <w:t xml:space="preserve"> muita </w:t>
                            </w:r>
                            <w:r>
                              <w:rPr>
                                <w:lang w:val="pt-PT"/>
                              </w:rPr>
                              <w:t>coisa</w:t>
                            </w:r>
                            <w:r w:rsidRPr="0063013F">
                              <w:rPr>
                                <w:lang w:val="pt-PT"/>
                              </w:rPr>
                              <w:t xml:space="preserve"> que eles podem fazer de modo a </w:t>
                            </w:r>
                            <w:r w:rsidRPr="00912241">
                              <w:rPr>
                                <w:lang w:val="pt-PT"/>
                              </w:rPr>
                              <w:t>apoiar</w:t>
                            </w:r>
                            <w:r w:rsidRPr="0063013F">
                              <w:rPr>
                                <w:lang w:val="pt-PT"/>
                              </w:rPr>
                              <w:t xml:space="preserve"> estudantes com </w:t>
                            </w:r>
                            <w:r w:rsidRPr="00912241">
                              <w:rPr>
                                <w:lang w:val="pt-PT"/>
                              </w:rPr>
                              <w:t>deficiência</w:t>
                            </w:r>
                            <w:r w:rsidRPr="0063013F">
                              <w:rPr>
                                <w:lang w:val="pt-PT"/>
                              </w:rPr>
                              <w:t xml:space="preserve"> mesmo que </w:t>
                            </w:r>
                            <w:r w:rsidR="005072D1" w:rsidRPr="0063013F">
                              <w:rPr>
                                <w:lang w:val="pt-PT"/>
                              </w:rPr>
                              <w:t>não</w:t>
                            </w:r>
                            <w:r w:rsidRPr="0063013F">
                              <w:rPr>
                                <w:lang w:val="pt-PT"/>
                              </w:rPr>
                              <w:t xml:space="preserve"> tenham </w:t>
                            </w:r>
                            <w:r w:rsidR="0032395E">
                              <w:rPr>
                                <w:lang w:val="pt-PT"/>
                              </w:rPr>
                              <w:t>experiência</w:t>
                            </w:r>
                            <w:r w:rsidRPr="0063013F">
                              <w:rPr>
                                <w:lang w:val="pt-PT"/>
                              </w:rPr>
                              <w:t xml:space="preserve"> medica.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roundrect w14:anchorId="7DEA8067" id="_x0000_s1034" style="position:absolute;margin-left:155.5pt;margin-top:68.3pt;width:137.25pt;height:446.45pt;rotation:90;z-index:25168179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" o:allowincell="f" filled="f" strokecolor="#c00000" strokeweight="2.25pt">
                <v:textbox>
                  <w:txbxContent>
                    <w:p w14:paraId="1E7B4471" w14:textId="65EF5919" w:rsidR="00BA3023" w:rsidRPr="0063013F" w:rsidRDefault="00BA3023" w:rsidP="00ED381F">
                      <w:pPr>
                        <w:rPr>
                          <w:b/>
                          <w:color w:val="C00000"/>
                          <w:sz w:val="28"/>
                          <w:lang w:val="pt-PT"/>
                        </w:rPr>
                      </w:pPr>
                      <w:r w:rsidRPr="0063013F">
                        <w:rPr>
                          <w:b/>
                          <w:color w:val="C00000"/>
                          <w:sz w:val="28"/>
                          <w:lang w:val="pt-PT"/>
                        </w:rPr>
                        <w:t>Objetivo principal desta atividade</w:t>
                      </w:r>
                    </w:p>
                    <w:p w14:paraId="79FD6F2D" w14:textId="77777777" w:rsidR="00BA3023" w:rsidRPr="0063013F" w:rsidRDefault="00BA3023" w:rsidP="00ED381F">
                      <w:pPr>
                        <w:ind w:left="567"/>
                        <w:rPr>
                          <w:lang w:val="pt-PT"/>
                        </w:rPr>
                      </w:pPr>
                    </w:p>
                    <w:p w14:paraId="10D63DFA" w14:textId="2A2C99E7" w:rsidR="00BA3023" w:rsidRPr="0063013F" w:rsidRDefault="00BA3023" w:rsidP="00ED381F">
                      <w:pPr>
                        <w:ind w:left="567"/>
                        <w:rPr>
                          <w:lang w:val="pt-PT"/>
                        </w:rPr>
                      </w:pPr>
                      <w:r w:rsidRPr="0063013F">
                        <w:rPr>
                          <w:lang w:val="pt-PT"/>
                        </w:rPr>
                        <w:t>Enaltecer aos professor</w:t>
                      </w:r>
                      <w:r>
                        <w:rPr>
                          <w:lang w:val="pt-PT"/>
                        </w:rPr>
                        <w:t>e</w:t>
                      </w:r>
                      <w:r w:rsidRPr="0063013F">
                        <w:rPr>
                          <w:lang w:val="pt-PT"/>
                        </w:rPr>
                        <w:t xml:space="preserve">s a </w:t>
                      </w:r>
                      <w:r w:rsidRPr="00912241">
                        <w:rPr>
                          <w:lang w:val="pt-PT"/>
                        </w:rPr>
                        <w:t>importância</w:t>
                      </w:r>
                      <w:r w:rsidRPr="0063013F">
                        <w:rPr>
                          <w:lang w:val="pt-PT"/>
                        </w:rPr>
                        <w:t xml:space="preserve"> de falar e cooperar com outras pessoas para identificar e resolver as necessidades de estudantes com </w:t>
                      </w:r>
                      <w:r w:rsidRPr="00912241">
                        <w:rPr>
                          <w:lang w:val="pt-PT"/>
                        </w:rPr>
                        <w:t>deficiência</w:t>
                      </w:r>
                      <w:r w:rsidRPr="0063013F">
                        <w:rPr>
                          <w:lang w:val="pt-PT"/>
                        </w:rPr>
                        <w:t xml:space="preserve">. Lembrar aos professores que </w:t>
                      </w:r>
                      <w:r w:rsidRPr="00912241">
                        <w:rPr>
                          <w:lang w:val="pt-PT"/>
                        </w:rPr>
                        <w:t>há</w:t>
                      </w:r>
                      <w:r w:rsidRPr="0063013F">
                        <w:rPr>
                          <w:lang w:val="pt-PT"/>
                        </w:rPr>
                        <w:t xml:space="preserve"> muita </w:t>
                      </w:r>
                      <w:r>
                        <w:rPr>
                          <w:lang w:val="pt-PT"/>
                        </w:rPr>
                        <w:t>coisa</w:t>
                      </w:r>
                      <w:r w:rsidRPr="0063013F">
                        <w:rPr>
                          <w:lang w:val="pt-PT"/>
                        </w:rPr>
                        <w:t xml:space="preserve"> que eles podem fazer de modo a </w:t>
                      </w:r>
                      <w:r w:rsidRPr="00912241">
                        <w:rPr>
                          <w:lang w:val="pt-PT"/>
                        </w:rPr>
                        <w:t>apoiar</w:t>
                      </w:r>
                      <w:r w:rsidRPr="0063013F">
                        <w:rPr>
                          <w:lang w:val="pt-PT"/>
                        </w:rPr>
                        <w:t xml:space="preserve"> estudantes com </w:t>
                      </w:r>
                      <w:r w:rsidRPr="00912241">
                        <w:rPr>
                          <w:lang w:val="pt-PT"/>
                        </w:rPr>
                        <w:t>deficiência</w:t>
                      </w:r>
                      <w:r w:rsidRPr="0063013F">
                        <w:rPr>
                          <w:lang w:val="pt-PT"/>
                        </w:rPr>
                        <w:t xml:space="preserve"> mesmo que </w:t>
                      </w:r>
                      <w:r w:rsidR="005072D1" w:rsidRPr="0063013F">
                        <w:rPr>
                          <w:lang w:val="pt-PT"/>
                        </w:rPr>
                        <w:t>não</w:t>
                      </w:r>
                      <w:r w:rsidRPr="0063013F">
                        <w:rPr>
                          <w:lang w:val="pt-PT"/>
                        </w:rPr>
                        <w:t xml:space="preserve"> tenham </w:t>
                      </w:r>
                      <w:r w:rsidR="0032395E">
                        <w:rPr>
                          <w:lang w:val="pt-PT"/>
                        </w:rPr>
                        <w:t>experiência</w:t>
                      </w:r>
                      <w:r w:rsidRPr="0063013F">
                        <w:rPr>
                          <w:lang w:val="pt-PT"/>
                        </w:rPr>
                        <w:t xml:space="preserve"> medica. </w:t>
                      </w:r>
                    </w:p>
                  </w:txbxContent>
                </v:textbox>
                <w10:wrap type="topAndBottom" anchorx="margin" anchory="margin"/>
              </v:roundrect>
            </w:pict>
          </mc:Fallback>
        </mc:AlternateContent>
      </w:r>
      <w:r w:rsidR="00A732C7" w:rsidRPr="000C0971">
        <w:rPr>
          <w:lang w:val="pt-PT"/>
        </w:rPr>
        <w:t>Po</w:t>
      </w:r>
      <w:r w:rsidR="00A732C7" w:rsidRPr="0063013F">
        <w:rPr>
          <w:lang w:val="pt-PT"/>
        </w:rPr>
        <w:t xml:space="preserve">de querer focar-se em aspetos específicos abordados </w:t>
      </w:r>
      <w:r w:rsidR="00C46A17" w:rsidRPr="0063013F">
        <w:rPr>
          <w:lang w:val="pt-PT"/>
        </w:rPr>
        <w:t>no Programa 2. Estes aspetos incluem</w:t>
      </w:r>
      <w:r w:rsidR="00A868AE" w:rsidRPr="0063013F">
        <w:rPr>
          <w:lang w:val="pt-PT"/>
        </w:rPr>
        <w:t>:</w:t>
      </w:r>
    </w:p>
    <w:p w14:paraId="455B00C4" w14:textId="01E0ED06" w:rsidR="00A868AE" w:rsidRPr="0063013F" w:rsidRDefault="00B53858" w:rsidP="00626849">
      <w:pPr>
        <w:pStyle w:val="ListParagraph"/>
        <w:numPr>
          <w:ilvl w:val="0"/>
          <w:numId w:val="12"/>
        </w:numPr>
        <w:rPr>
          <w:lang w:val="pt-PT"/>
        </w:rPr>
      </w:pPr>
      <w:r w:rsidRPr="0063013F">
        <w:rPr>
          <w:lang w:val="pt-PT"/>
        </w:rPr>
        <w:t xml:space="preserve">Acessibilidade na deficiência </w:t>
      </w:r>
    </w:p>
    <w:p w14:paraId="4F3947CD" w14:textId="63932061" w:rsidR="00A868AE" w:rsidRPr="0063013F" w:rsidRDefault="00B53858" w:rsidP="00626849">
      <w:pPr>
        <w:pStyle w:val="ListParagraph"/>
        <w:numPr>
          <w:ilvl w:val="0"/>
          <w:numId w:val="12"/>
        </w:numPr>
        <w:rPr>
          <w:lang w:val="pt-PT"/>
        </w:rPr>
      </w:pPr>
      <w:r w:rsidRPr="0063013F">
        <w:rPr>
          <w:lang w:val="pt-PT"/>
        </w:rPr>
        <w:t xml:space="preserve">Violência baseada no </w:t>
      </w:r>
      <w:r w:rsidR="005072D1" w:rsidRPr="0063013F">
        <w:rPr>
          <w:lang w:val="pt-PT"/>
        </w:rPr>
        <w:t>género</w:t>
      </w:r>
    </w:p>
    <w:p w14:paraId="63847330" w14:textId="4EB61056" w:rsidR="00A868AE" w:rsidRPr="0063013F" w:rsidRDefault="00B53858" w:rsidP="00626849">
      <w:pPr>
        <w:pStyle w:val="ListParagraph"/>
        <w:numPr>
          <w:ilvl w:val="0"/>
          <w:numId w:val="12"/>
        </w:numPr>
        <w:rPr>
          <w:lang w:val="pt-PT"/>
        </w:rPr>
      </w:pPr>
      <w:r w:rsidRPr="0063013F">
        <w:rPr>
          <w:lang w:val="pt-PT"/>
        </w:rPr>
        <w:t>Segurança nas estradas</w:t>
      </w:r>
      <w:r w:rsidR="00426030" w:rsidRPr="0063013F">
        <w:rPr>
          <w:lang w:val="pt-PT"/>
        </w:rPr>
        <w:t>.</w:t>
      </w:r>
    </w:p>
    <w:p w14:paraId="6B8BA5F7" w14:textId="07E625B8" w:rsidR="00426030" w:rsidRPr="0063013F" w:rsidRDefault="00426030">
      <w:pPr>
        <w:rPr>
          <w:lang w:val="pt-PT"/>
        </w:rPr>
      </w:pPr>
    </w:p>
    <w:p w14:paraId="2341B9DE" w14:textId="77777777" w:rsidR="005A6A60" w:rsidRPr="0063013F" w:rsidRDefault="005A6A60">
      <w:pPr>
        <w:rPr>
          <w:lang w:val="pt-PT"/>
        </w:rPr>
      </w:pPr>
    </w:p>
    <w:p w14:paraId="28A6A8C3" w14:textId="327700D3" w:rsidR="00A868AE" w:rsidRPr="0063013F" w:rsidRDefault="005072D1" w:rsidP="005F2A45">
      <w:pPr>
        <w:pStyle w:val="Heading3"/>
        <w:rPr>
          <w:color w:val="C00000"/>
          <w:lang w:val="pt-PT"/>
        </w:rPr>
      </w:pPr>
      <w:r>
        <w:rPr>
          <w:color w:val="C00000"/>
          <w:lang w:val="pt-PT"/>
        </w:rPr>
        <w:t>A</w:t>
      </w:r>
      <w:r w:rsidR="00A868AE" w:rsidRPr="0063013F">
        <w:rPr>
          <w:color w:val="C00000"/>
          <w:lang w:val="pt-PT"/>
        </w:rPr>
        <w:t>tivi</w:t>
      </w:r>
      <w:r w:rsidR="00912241" w:rsidRPr="0063013F">
        <w:rPr>
          <w:color w:val="C00000"/>
          <w:lang w:val="pt-PT"/>
        </w:rPr>
        <w:t xml:space="preserve">dade </w:t>
      </w:r>
      <w:r w:rsidR="00A868AE" w:rsidRPr="0063013F">
        <w:rPr>
          <w:color w:val="C00000"/>
          <w:lang w:val="pt-PT"/>
        </w:rPr>
        <w:t xml:space="preserve">2.4 – </w:t>
      </w:r>
      <w:r w:rsidR="00912241" w:rsidRPr="0063013F">
        <w:rPr>
          <w:color w:val="C00000"/>
          <w:lang w:val="pt-PT"/>
        </w:rPr>
        <w:t xml:space="preserve">Acessibilidade na deficiência </w:t>
      </w:r>
    </w:p>
    <w:p w14:paraId="38EBB399" w14:textId="77777777" w:rsidR="00ED381F" w:rsidRPr="0063013F" w:rsidRDefault="00ED381F" w:rsidP="00ED381F">
      <w:pPr>
        <w:rPr>
          <w:color w:val="C00000"/>
          <w:lang w:val="pt-PT"/>
        </w:rPr>
      </w:pPr>
    </w:p>
    <w:p w14:paraId="14F462A1" w14:textId="53747D61" w:rsidR="00ED381F" w:rsidRPr="0063013F" w:rsidRDefault="00ED381F" w:rsidP="00ED381F">
      <w:pPr>
        <w:rPr>
          <w:b/>
          <w:color w:val="C00000"/>
          <w:lang w:val="pt-PT"/>
        </w:rPr>
      </w:pPr>
      <w:r w:rsidRPr="0063013F">
        <w:rPr>
          <w:b/>
          <w:color w:val="C00000"/>
          <w:lang w:val="pt-PT"/>
        </w:rPr>
        <w:sym w:font="Wingdings" w:char="F0B9"/>
      </w:r>
      <w:r w:rsidRPr="0063013F">
        <w:rPr>
          <w:b/>
          <w:color w:val="C00000"/>
          <w:lang w:val="pt-PT"/>
        </w:rPr>
        <w:t xml:space="preserve"> 60–90 minut</w:t>
      </w:r>
      <w:r w:rsidR="00912241" w:rsidRPr="0063013F">
        <w:rPr>
          <w:b/>
          <w:color w:val="C00000"/>
          <w:lang w:val="pt-PT"/>
        </w:rPr>
        <w:t>o</w:t>
      </w:r>
      <w:r w:rsidRPr="0063013F">
        <w:rPr>
          <w:b/>
          <w:color w:val="C00000"/>
          <w:lang w:val="pt-PT"/>
        </w:rPr>
        <w:t>s</w:t>
      </w:r>
    </w:p>
    <w:p w14:paraId="3A18C60A" w14:textId="77777777" w:rsidR="00DB2435" w:rsidRPr="0063013F" w:rsidRDefault="00DB2435">
      <w:pPr>
        <w:rPr>
          <w:lang w:val="pt-PT"/>
        </w:rPr>
      </w:pPr>
    </w:p>
    <w:p w14:paraId="637231D1" w14:textId="36FAD7B1" w:rsidR="00A868AE" w:rsidRPr="0063013F" w:rsidRDefault="00814314">
      <w:pPr>
        <w:rPr>
          <w:lang w:val="pt-PT"/>
        </w:rPr>
      </w:pPr>
      <w:r w:rsidRPr="0063013F">
        <w:rPr>
          <w:lang w:val="pt-PT"/>
        </w:rPr>
        <w:t>Apresente o seguinte:</w:t>
      </w:r>
    </w:p>
    <w:p w14:paraId="2EEE0401" w14:textId="77777777" w:rsidR="004C43C5" w:rsidRPr="0063013F" w:rsidRDefault="004C43C5">
      <w:pPr>
        <w:rPr>
          <w:lang w:val="pt-PT"/>
        </w:rPr>
      </w:pPr>
    </w:p>
    <w:p w14:paraId="7C1C7579" w14:textId="4C1B4DE1" w:rsidR="004C43C5" w:rsidRPr="0063013F" w:rsidRDefault="00B46FB4" w:rsidP="00A1138F">
      <w:pPr>
        <w:ind w:left="567"/>
        <w:rPr>
          <w:rFonts w:ascii="Arial Narrow" w:hAnsi="Arial Narrow"/>
          <w:sz w:val="26"/>
          <w:szCs w:val="26"/>
          <w:lang w:val="pt-PT"/>
        </w:rPr>
      </w:pPr>
      <w:r w:rsidRPr="0063013F">
        <w:rPr>
          <w:rFonts w:ascii="Arial Narrow" w:hAnsi="Arial Narrow"/>
          <w:sz w:val="26"/>
          <w:szCs w:val="26"/>
          <w:lang w:val="pt-PT"/>
        </w:rPr>
        <w:t xml:space="preserve">Sendo um professor, não é esperado de si que seja um medico ou um especialista em reabilitação. Pelo contrario; o seu papel é perceber quando as crianças podem estar a ter dificuldades que possam estar ligadas à deficiência e ou outra condição medica. Pode fazê-lo ao </w:t>
      </w:r>
      <w:r w:rsidRPr="000C0971">
        <w:rPr>
          <w:rFonts w:ascii="Arial Narrow" w:hAnsi="Arial Narrow"/>
          <w:sz w:val="26"/>
          <w:szCs w:val="26"/>
          <w:lang w:val="pt-PT"/>
        </w:rPr>
        <w:t>observar</w:t>
      </w:r>
      <w:r w:rsidRPr="0063013F">
        <w:rPr>
          <w:rFonts w:ascii="Arial Narrow" w:hAnsi="Arial Narrow"/>
          <w:sz w:val="26"/>
          <w:szCs w:val="26"/>
          <w:lang w:val="pt-PT"/>
        </w:rPr>
        <w:t xml:space="preserve"> as </w:t>
      </w:r>
      <w:r w:rsidRPr="000C0971">
        <w:rPr>
          <w:rFonts w:ascii="Arial Narrow" w:hAnsi="Arial Narrow"/>
          <w:sz w:val="26"/>
          <w:szCs w:val="26"/>
          <w:lang w:val="pt-PT"/>
        </w:rPr>
        <w:t>crianças</w:t>
      </w:r>
      <w:r w:rsidRPr="0063013F">
        <w:rPr>
          <w:rFonts w:ascii="Arial Narrow" w:hAnsi="Arial Narrow"/>
          <w:sz w:val="26"/>
          <w:szCs w:val="26"/>
          <w:lang w:val="pt-PT"/>
        </w:rPr>
        <w:t xml:space="preserve"> na sala de aula e na sua comunidade. Quando </w:t>
      </w:r>
      <w:r w:rsidRPr="000C0971">
        <w:rPr>
          <w:rFonts w:ascii="Arial Narrow" w:hAnsi="Arial Narrow"/>
          <w:sz w:val="26"/>
          <w:szCs w:val="26"/>
          <w:lang w:val="pt-PT"/>
        </w:rPr>
        <w:t>observar</w:t>
      </w:r>
      <w:r w:rsidRPr="0063013F">
        <w:rPr>
          <w:rFonts w:ascii="Arial Narrow" w:hAnsi="Arial Narrow"/>
          <w:sz w:val="26"/>
          <w:szCs w:val="26"/>
          <w:lang w:val="pt-PT"/>
        </w:rPr>
        <w:t xml:space="preserve"> alguma coisa que a/o preocupe, os seus </w:t>
      </w:r>
      <w:r w:rsidRPr="000C0971">
        <w:rPr>
          <w:rFonts w:ascii="Arial Narrow" w:hAnsi="Arial Narrow"/>
          <w:sz w:val="26"/>
          <w:szCs w:val="26"/>
          <w:lang w:val="pt-PT"/>
        </w:rPr>
        <w:t>próximo</w:t>
      </w:r>
      <w:r w:rsidRPr="0063013F">
        <w:rPr>
          <w:rFonts w:ascii="Arial Narrow" w:hAnsi="Arial Narrow"/>
          <w:sz w:val="26"/>
          <w:szCs w:val="26"/>
          <w:lang w:val="pt-PT"/>
        </w:rPr>
        <w:t>s passos podem incluir:</w:t>
      </w:r>
    </w:p>
    <w:p w14:paraId="6AD39E5D" w14:textId="5F7EE794" w:rsidR="004C43C5" w:rsidRPr="0063013F" w:rsidRDefault="004F17AB" w:rsidP="00A1138F">
      <w:pPr>
        <w:pStyle w:val="ListParagraph"/>
        <w:numPr>
          <w:ilvl w:val="0"/>
          <w:numId w:val="13"/>
        </w:numPr>
        <w:contextualSpacing w:val="0"/>
        <w:rPr>
          <w:rFonts w:ascii="Arial Narrow" w:hAnsi="Arial Narrow"/>
          <w:sz w:val="26"/>
          <w:szCs w:val="26"/>
          <w:lang w:val="pt-PT"/>
        </w:rPr>
      </w:pPr>
      <w:r w:rsidRPr="0063013F">
        <w:rPr>
          <w:rFonts w:ascii="Arial Narrow" w:hAnsi="Arial Narrow"/>
          <w:sz w:val="26"/>
          <w:szCs w:val="26"/>
          <w:lang w:val="pt-PT"/>
        </w:rPr>
        <w:t xml:space="preserve">Fale com os pais e as crianças sobre os problemas que observou. </w:t>
      </w:r>
      <w:r w:rsidR="00C619CD" w:rsidRPr="0063013F">
        <w:rPr>
          <w:rFonts w:ascii="Arial Narrow" w:hAnsi="Arial Narrow"/>
          <w:sz w:val="26"/>
          <w:szCs w:val="26"/>
          <w:lang w:val="pt-PT"/>
        </w:rPr>
        <w:t xml:space="preserve">Informe-se melhor. Observe como a criança se </w:t>
      </w:r>
      <w:r w:rsidR="00F92377" w:rsidRPr="0063013F">
        <w:rPr>
          <w:rFonts w:ascii="Arial Narrow" w:hAnsi="Arial Narrow"/>
          <w:sz w:val="26"/>
          <w:szCs w:val="26"/>
          <w:lang w:val="pt-PT"/>
        </w:rPr>
        <w:t>comporta</w:t>
      </w:r>
      <w:r w:rsidR="00C619CD" w:rsidRPr="0063013F">
        <w:rPr>
          <w:rFonts w:ascii="Arial Narrow" w:hAnsi="Arial Narrow"/>
          <w:sz w:val="26"/>
          <w:szCs w:val="26"/>
          <w:lang w:val="pt-PT"/>
        </w:rPr>
        <w:t xml:space="preserve"> em casa e como os pais a ajudam.</w:t>
      </w:r>
    </w:p>
    <w:p w14:paraId="536F35EB" w14:textId="33F7B000" w:rsidR="004C43C5" w:rsidRPr="0063013F" w:rsidRDefault="00C619CD" w:rsidP="00A1138F">
      <w:pPr>
        <w:pStyle w:val="ListParagraph"/>
        <w:numPr>
          <w:ilvl w:val="0"/>
          <w:numId w:val="13"/>
        </w:numPr>
        <w:contextualSpacing w:val="0"/>
        <w:rPr>
          <w:rFonts w:ascii="Arial Narrow" w:hAnsi="Arial Narrow"/>
          <w:sz w:val="26"/>
          <w:szCs w:val="26"/>
          <w:lang w:val="pt-PT"/>
        </w:rPr>
      </w:pPr>
      <w:r w:rsidRPr="0063013F">
        <w:rPr>
          <w:rFonts w:ascii="Arial Narrow" w:hAnsi="Arial Narrow"/>
          <w:sz w:val="26"/>
          <w:szCs w:val="26"/>
          <w:lang w:val="pt-PT"/>
        </w:rPr>
        <w:t xml:space="preserve">Fale com outros professores da mesma escola ou de escolas que estejam perto que possam ter mais </w:t>
      </w:r>
      <w:r w:rsidR="0032395E">
        <w:rPr>
          <w:rFonts w:ascii="Arial Narrow" w:hAnsi="Arial Narrow"/>
          <w:sz w:val="26"/>
          <w:szCs w:val="26"/>
          <w:lang w:val="pt-PT"/>
        </w:rPr>
        <w:t>experiência</w:t>
      </w:r>
      <w:r w:rsidRPr="0063013F">
        <w:rPr>
          <w:rFonts w:ascii="Arial Narrow" w:hAnsi="Arial Narrow"/>
          <w:sz w:val="26"/>
          <w:szCs w:val="26"/>
          <w:lang w:val="pt-PT"/>
        </w:rPr>
        <w:t xml:space="preserve"> com crianças com deficiência. </w:t>
      </w:r>
    </w:p>
    <w:p w14:paraId="6C745402" w14:textId="00D1EA43" w:rsidR="004C43C5" w:rsidRPr="0063013F" w:rsidRDefault="00C619CD" w:rsidP="00A1138F">
      <w:pPr>
        <w:pStyle w:val="ListParagraph"/>
        <w:numPr>
          <w:ilvl w:val="0"/>
          <w:numId w:val="13"/>
        </w:numPr>
        <w:rPr>
          <w:rFonts w:ascii="Arial Narrow" w:hAnsi="Arial Narrow"/>
          <w:sz w:val="26"/>
          <w:szCs w:val="26"/>
          <w:lang w:val="pt-PT"/>
        </w:rPr>
      </w:pPr>
      <w:r w:rsidRPr="0063013F">
        <w:rPr>
          <w:rFonts w:ascii="Arial Narrow" w:hAnsi="Arial Narrow"/>
          <w:sz w:val="26"/>
          <w:szCs w:val="26"/>
          <w:lang w:val="pt-PT"/>
        </w:rPr>
        <w:t>Fale com pessoas com deficiência na comunidade ou em organizações locais que possam ser peritos em questões de deficiência (como organizações de pessoas com deficiência)</w:t>
      </w:r>
      <w:r w:rsidR="004C43C5" w:rsidRPr="0063013F">
        <w:rPr>
          <w:rFonts w:ascii="Arial Narrow" w:hAnsi="Arial Narrow"/>
          <w:sz w:val="26"/>
          <w:szCs w:val="26"/>
          <w:lang w:val="pt-PT"/>
        </w:rPr>
        <w:t>.</w:t>
      </w:r>
    </w:p>
    <w:p w14:paraId="45C7B02F" w14:textId="77777777" w:rsidR="00A868AE" w:rsidRPr="0063013F" w:rsidRDefault="00A868AE">
      <w:pPr>
        <w:rPr>
          <w:lang w:val="pt-PT"/>
        </w:rPr>
      </w:pPr>
    </w:p>
    <w:p w14:paraId="18BEE4CD" w14:textId="1014AA64" w:rsidR="002748B1" w:rsidRPr="0063013F" w:rsidRDefault="00AF23B3" w:rsidP="00A1138F">
      <w:pPr>
        <w:rPr>
          <w:lang w:val="pt-PT"/>
        </w:rPr>
      </w:pPr>
      <w:r w:rsidRPr="0063013F">
        <w:rPr>
          <w:lang w:val="pt-PT"/>
        </w:rPr>
        <w:t>Dê aos participantes as seguintes instruções:</w:t>
      </w:r>
    </w:p>
    <w:p w14:paraId="6E5C4B43" w14:textId="467EED71" w:rsidR="00A70BF9" w:rsidRPr="0063013F" w:rsidRDefault="006C67E5" w:rsidP="00A1138F">
      <w:pPr>
        <w:pStyle w:val="ListParagraph"/>
        <w:numPr>
          <w:ilvl w:val="0"/>
          <w:numId w:val="14"/>
        </w:numPr>
        <w:rPr>
          <w:lang w:val="pt-PT"/>
        </w:rPr>
      </w:pPr>
      <w:r w:rsidRPr="0063013F">
        <w:rPr>
          <w:lang w:val="pt-PT"/>
        </w:rPr>
        <w:t>Leiam individualmente os curtos exemplos do Anexo 2</w:t>
      </w:r>
      <w:r w:rsidRPr="0063013F">
        <w:rPr>
          <w:vertAlign w:val="superscript"/>
          <w:lang w:val="pt-PT"/>
        </w:rPr>
        <w:t>a</w:t>
      </w:r>
      <w:r w:rsidRPr="000C0971">
        <w:rPr>
          <w:lang w:val="pt-PT"/>
        </w:rPr>
        <w:t xml:space="preserve"> e responda</w:t>
      </w:r>
      <w:r w:rsidRPr="0063013F">
        <w:rPr>
          <w:lang w:val="pt-PT"/>
        </w:rPr>
        <w:t>m ás questões.</w:t>
      </w:r>
    </w:p>
    <w:p w14:paraId="65C02B6B" w14:textId="77777777" w:rsidR="00C31F60" w:rsidRPr="0063013F" w:rsidRDefault="00C31F60">
      <w:pPr>
        <w:rPr>
          <w:lang w:val="pt-PT"/>
        </w:rPr>
      </w:pPr>
    </w:p>
    <w:p w14:paraId="67B5B55A" w14:textId="051D54B2" w:rsidR="00F83533" w:rsidRPr="0063013F" w:rsidRDefault="000D63BD">
      <w:pPr>
        <w:rPr>
          <w:lang w:val="pt-PT"/>
        </w:rPr>
      </w:pPr>
      <w:r w:rsidRPr="0063013F">
        <w:rPr>
          <w:lang w:val="pt-PT"/>
        </w:rPr>
        <w:t>Após cerca de 15 minutos peça aos participantes para partilharem as suas repostas</w:t>
      </w:r>
      <w:r w:rsidR="00F83533" w:rsidRPr="0063013F">
        <w:rPr>
          <w:lang w:val="pt-PT"/>
        </w:rPr>
        <w:t xml:space="preserve">. Convide um voluntario para apresentar assuas respostas sobre as questões sobre o </w:t>
      </w:r>
      <w:r w:rsidR="00F83533" w:rsidRPr="0063013F">
        <w:rPr>
          <w:lang w:val="pt-PT"/>
        </w:rPr>
        <w:lastRenderedPageBreak/>
        <w:t>Joseph. Permita que outros contribuam com os seus pensamentos. Após isto convide outro participante para responder as questões sobre a Nafisa. Deixe também que outros adicionem os seus pensamentos a estas respostas.</w:t>
      </w:r>
    </w:p>
    <w:p w14:paraId="184E9F3C" w14:textId="70513CD2" w:rsidR="00A868AE" w:rsidRPr="0063013F" w:rsidRDefault="00426030">
      <w:pPr>
        <w:rPr>
          <w:lang w:val="pt-PT"/>
        </w:rPr>
      </w:pPr>
      <w:r w:rsidRPr="0063013F">
        <w:rPr>
          <w:lang w:val="pt-PT"/>
        </w:rPr>
        <w:t xml:space="preserve"> </w:t>
      </w: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ED381F" w:rsidRPr="0063013F" w14:paraId="16476A74" w14:textId="77777777" w:rsidTr="00ED381F">
        <w:tc>
          <w:tcPr>
            <w:tcW w:w="8981" w:type="dxa"/>
            <w:shd w:val="clear" w:color="auto" w:fill="C00000"/>
          </w:tcPr>
          <w:p w14:paraId="03ACC67D" w14:textId="779746E3" w:rsidR="00ED381F" w:rsidRPr="0063013F" w:rsidRDefault="00700395" w:rsidP="00700395">
            <w:pPr>
              <w:rPr>
                <w:b/>
                <w:color w:val="FFFFFF" w:themeColor="background1"/>
                <w:sz w:val="28"/>
                <w:lang w:val="pt-PT"/>
              </w:rPr>
            </w:pPr>
            <w:r w:rsidRPr="0063013F">
              <w:rPr>
                <w:b/>
                <w:color w:val="FFFFFF" w:themeColor="background1"/>
                <w:sz w:val="28"/>
                <w:lang w:val="pt-PT"/>
              </w:rPr>
              <w:t>Respostas possíveis que pode esperar dos participantes</w:t>
            </w:r>
          </w:p>
        </w:tc>
      </w:tr>
      <w:tr w:rsidR="002748B1" w:rsidRPr="0063013F" w14:paraId="2A9DD103" w14:textId="77777777" w:rsidTr="00DB2435">
        <w:tc>
          <w:tcPr>
            <w:tcW w:w="8981" w:type="dxa"/>
          </w:tcPr>
          <w:p w14:paraId="2981640C" w14:textId="77777777" w:rsidR="000B628C" w:rsidRPr="000C0971" w:rsidRDefault="000B628C">
            <w:pPr>
              <w:rPr>
                <w:lang w:val="pt-PT"/>
              </w:rPr>
            </w:pPr>
          </w:p>
          <w:p w14:paraId="63E7E5D1" w14:textId="01876363" w:rsidR="000B628C" w:rsidRPr="0063013F" w:rsidRDefault="00700395">
            <w:pPr>
              <w:rPr>
                <w:b/>
                <w:lang w:val="pt-PT"/>
              </w:rPr>
            </w:pPr>
            <w:r w:rsidRPr="0063013F">
              <w:rPr>
                <w:b/>
                <w:lang w:val="pt-PT"/>
              </w:rPr>
              <w:t xml:space="preserve">A historia do </w:t>
            </w:r>
            <w:r w:rsidR="000B628C" w:rsidRPr="0063013F">
              <w:rPr>
                <w:b/>
                <w:lang w:val="pt-PT"/>
              </w:rPr>
              <w:t>Joseph</w:t>
            </w:r>
          </w:p>
          <w:p w14:paraId="019F8634" w14:textId="77777777" w:rsidR="00ED381F" w:rsidRPr="0063013F" w:rsidRDefault="00ED381F">
            <w:pPr>
              <w:rPr>
                <w:b/>
                <w:lang w:val="pt-PT"/>
              </w:rPr>
            </w:pPr>
          </w:p>
          <w:p w14:paraId="52686B60" w14:textId="41FC7640" w:rsidR="002748B1" w:rsidRPr="0063013F" w:rsidRDefault="007C4EE0">
            <w:pPr>
              <w:rPr>
                <w:lang w:val="pt-PT"/>
              </w:rPr>
            </w:pPr>
            <w:r w:rsidRPr="0063013F">
              <w:rPr>
                <w:lang w:val="pt-PT"/>
              </w:rPr>
              <w:t xml:space="preserve">O </w:t>
            </w:r>
            <w:r w:rsidR="00700395" w:rsidRPr="0063013F">
              <w:rPr>
                <w:lang w:val="pt-PT"/>
              </w:rPr>
              <w:t>Problema possível:</w:t>
            </w:r>
          </w:p>
          <w:p w14:paraId="0AEC23A9" w14:textId="03CF9CEF" w:rsidR="000B628C" w:rsidRPr="0063013F" w:rsidRDefault="00700395" w:rsidP="00626849">
            <w:pPr>
              <w:pStyle w:val="ListParagraph"/>
              <w:numPr>
                <w:ilvl w:val="0"/>
                <w:numId w:val="27"/>
              </w:numPr>
              <w:rPr>
                <w:lang w:val="pt-PT"/>
              </w:rPr>
            </w:pPr>
            <w:r w:rsidRPr="0063013F">
              <w:rPr>
                <w:lang w:val="pt-PT"/>
              </w:rPr>
              <w:t xml:space="preserve">O </w:t>
            </w:r>
            <w:r w:rsidR="000B628C" w:rsidRPr="0063013F">
              <w:rPr>
                <w:lang w:val="pt-PT"/>
              </w:rPr>
              <w:t xml:space="preserve">Joseph </w:t>
            </w:r>
            <w:r w:rsidRPr="0063013F">
              <w:rPr>
                <w:lang w:val="pt-PT"/>
              </w:rPr>
              <w:t>pode ter uma deficiência visual o que significa que não consegue ver facilmente o caminho e perde-se com facilidade.</w:t>
            </w:r>
          </w:p>
          <w:p w14:paraId="2020BF72" w14:textId="0EF3FA4C" w:rsidR="000B628C" w:rsidRPr="0063013F" w:rsidRDefault="006F439A" w:rsidP="00626849">
            <w:pPr>
              <w:pStyle w:val="ListParagraph"/>
              <w:numPr>
                <w:ilvl w:val="0"/>
                <w:numId w:val="27"/>
              </w:numPr>
              <w:rPr>
                <w:lang w:val="pt-PT"/>
              </w:rPr>
            </w:pPr>
            <w:r w:rsidRPr="0063013F">
              <w:rPr>
                <w:lang w:val="pt-PT"/>
              </w:rPr>
              <w:t>Ou pode ter uma deficiência intelectual. Talvez seja demasiado difícil para ele</w:t>
            </w:r>
            <w:r w:rsidR="004E70B8" w:rsidRPr="0063013F">
              <w:rPr>
                <w:lang w:val="pt-PT"/>
              </w:rPr>
              <w:t xml:space="preserve"> se lembrar da rota</w:t>
            </w:r>
            <w:r w:rsidR="006611A3">
              <w:rPr>
                <w:lang w:val="pt-PT"/>
              </w:rPr>
              <w:t xml:space="preserve"> até </w:t>
            </w:r>
            <w:r w:rsidR="004E70B8" w:rsidRPr="0063013F">
              <w:rPr>
                <w:lang w:val="pt-PT"/>
              </w:rPr>
              <w:t>à escola e pode-se perder. Ou pode ser que se distraia facilmente durante a viagem</w:t>
            </w:r>
            <w:r w:rsidR="006611A3">
              <w:rPr>
                <w:lang w:val="pt-PT"/>
              </w:rPr>
              <w:t xml:space="preserve"> até </w:t>
            </w:r>
            <w:r w:rsidR="004E70B8" w:rsidRPr="0063013F">
              <w:rPr>
                <w:lang w:val="pt-PT"/>
              </w:rPr>
              <w:t xml:space="preserve">à escola e perde noção do tempo. </w:t>
            </w:r>
          </w:p>
          <w:p w14:paraId="235D42F8" w14:textId="77777777" w:rsidR="000B628C" w:rsidRPr="0063013F" w:rsidRDefault="000B628C">
            <w:pPr>
              <w:rPr>
                <w:lang w:val="pt-PT"/>
              </w:rPr>
            </w:pPr>
          </w:p>
          <w:p w14:paraId="4BDEF3AB" w14:textId="62883D5D" w:rsidR="000B628C" w:rsidRPr="0063013F" w:rsidRDefault="004E70B8">
            <w:pPr>
              <w:rPr>
                <w:lang w:val="pt-PT"/>
              </w:rPr>
            </w:pPr>
            <w:r w:rsidRPr="0063013F">
              <w:rPr>
                <w:lang w:val="pt-PT"/>
              </w:rPr>
              <w:t>Com quem pode falar:</w:t>
            </w:r>
          </w:p>
          <w:p w14:paraId="4336BD37" w14:textId="475C1F8C" w:rsidR="000B628C" w:rsidRPr="0063013F" w:rsidRDefault="004E70B8" w:rsidP="00626849">
            <w:pPr>
              <w:pStyle w:val="ListParagraph"/>
              <w:numPr>
                <w:ilvl w:val="0"/>
                <w:numId w:val="28"/>
              </w:numPr>
              <w:rPr>
                <w:lang w:val="pt-PT"/>
              </w:rPr>
            </w:pPr>
            <w:r w:rsidRPr="0063013F">
              <w:rPr>
                <w:lang w:val="pt-PT"/>
              </w:rPr>
              <w:t>Pode falar com o</w:t>
            </w:r>
            <w:r w:rsidR="000B628C" w:rsidRPr="0063013F">
              <w:rPr>
                <w:lang w:val="pt-PT"/>
              </w:rPr>
              <w:t xml:space="preserve"> Joseph</w:t>
            </w:r>
            <w:r w:rsidRPr="0063013F">
              <w:rPr>
                <w:lang w:val="pt-PT"/>
              </w:rPr>
              <w:t xml:space="preserve"> para saber sobre a sua viagem</w:t>
            </w:r>
            <w:r w:rsidR="0032395E">
              <w:rPr>
                <w:lang w:val="pt-PT"/>
              </w:rPr>
              <w:t xml:space="preserve"> até </w:t>
            </w:r>
            <w:r w:rsidRPr="0063013F">
              <w:rPr>
                <w:lang w:val="pt-PT"/>
              </w:rPr>
              <w:t>à escola (sem o castigar por ter chegado tarde).</w:t>
            </w:r>
          </w:p>
          <w:p w14:paraId="2605B582" w14:textId="27CD8368" w:rsidR="008C1135" w:rsidRPr="0063013F" w:rsidRDefault="004E70B8" w:rsidP="00626849">
            <w:pPr>
              <w:pStyle w:val="ListParagraph"/>
              <w:numPr>
                <w:ilvl w:val="0"/>
                <w:numId w:val="28"/>
              </w:numPr>
              <w:rPr>
                <w:lang w:val="pt-PT"/>
              </w:rPr>
            </w:pPr>
            <w:r w:rsidRPr="0063013F">
              <w:rPr>
                <w:lang w:val="pt-PT"/>
              </w:rPr>
              <w:t>Pode falar com outras crianças para tentar perceber se acompanharam o Joseph ou se sabem o que acontece quando o Joseph caminha</w:t>
            </w:r>
            <w:r w:rsidR="0032395E">
              <w:rPr>
                <w:lang w:val="pt-PT"/>
              </w:rPr>
              <w:t xml:space="preserve"> até </w:t>
            </w:r>
            <w:r w:rsidRPr="0063013F">
              <w:rPr>
                <w:lang w:val="pt-PT"/>
              </w:rPr>
              <w:t xml:space="preserve">à escola. </w:t>
            </w:r>
          </w:p>
          <w:p w14:paraId="4410FD7D" w14:textId="2FED60C6" w:rsidR="000B628C" w:rsidRPr="0063013F" w:rsidRDefault="004E70B8" w:rsidP="00626849">
            <w:pPr>
              <w:pStyle w:val="ListParagraph"/>
              <w:numPr>
                <w:ilvl w:val="0"/>
                <w:numId w:val="28"/>
              </w:numPr>
              <w:rPr>
                <w:lang w:val="pt-PT"/>
              </w:rPr>
            </w:pPr>
            <w:r w:rsidRPr="0063013F">
              <w:rPr>
                <w:lang w:val="pt-PT"/>
              </w:rPr>
              <w:t xml:space="preserve">Pode falar com os pais para tentar perceber a que horas o Joseph sai de casa e qual a razão pela qual o Joseph chega tarde à escola. Pode também perguntar-lhes se o Joseph se perde perto de casa, e se têm notado se ele tem dificuldades em ver ou em se lembrar. Pode </w:t>
            </w:r>
            <w:r w:rsidR="00F92377" w:rsidRPr="0063013F">
              <w:rPr>
                <w:lang w:val="pt-PT"/>
              </w:rPr>
              <w:t>incentiva-los</w:t>
            </w:r>
            <w:r w:rsidRPr="0063013F">
              <w:rPr>
                <w:lang w:val="pt-PT"/>
              </w:rPr>
              <w:t xml:space="preserve"> a visitar uma clinica local onde pode verificar os olhos do Joseph e fazer alguns testes para testar a sua memoria e compreensão. </w:t>
            </w:r>
            <w:r w:rsidR="000B628C" w:rsidRPr="0063013F">
              <w:rPr>
                <w:lang w:val="pt-PT"/>
              </w:rPr>
              <w:t xml:space="preserve"> </w:t>
            </w:r>
          </w:p>
          <w:p w14:paraId="5AD98644" w14:textId="28392D76" w:rsidR="000B628C" w:rsidRPr="0063013F" w:rsidRDefault="00270F29" w:rsidP="00626849">
            <w:pPr>
              <w:pStyle w:val="ListParagraph"/>
              <w:numPr>
                <w:ilvl w:val="0"/>
                <w:numId w:val="28"/>
              </w:numPr>
              <w:rPr>
                <w:lang w:val="pt-PT"/>
              </w:rPr>
            </w:pPr>
            <w:r w:rsidRPr="0063013F">
              <w:rPr>
                <w:lang w:val="pt-PT"/>
              </w:rPr>
              <w:t>Pode falar com outros professores eu ensinam o Joseph, ou agora ou que foram seus professores no passado, para ver se eles notaram situações semelhantes, e se sim, como lidaram com elas.</w:t>
            </w:r>
          </w:p>
          <w:p w14:paraId="6600C115" w14:textId="46FD71E2" w:rsidR="000B628C" w:rsidRPr="0063013F" w:rsidRDefault="00270F29" w:rsidP="00626849">
            <w:pPr>
              <w:pStyle w:val="ListParagraph"/>
              <w:numPr>
                <w:ilvl w:val="0"/>
                <w:numId w:val="28"/>
              </w:numPr>
              <w:rPr>
                <w:lang w:val="pt-PT"/>
              </w:rPr>
            </w:pPr>
            <w:r w:rsidRPr="0063013F">
              <w:rPr>
                <w:lang w:val="pt-PT"/>
              </w:rPr>
              <w:t xml:space="preserve">Pode falar com pessoas que trabalhem na clinica local ou numa organização </w:t>
            </w:r>
            <w:r w:rsidR="00CC4908" w:rsidRPr="0063013F">
              <w:rPr>
                <w:lang w:val="pt-PT"/>
              </w:rPr>
              <w:t xml:space="preserve">local </w:t>
            </w:r>
            <w:r w:rsidRPr="0063013F">
              <w:rPr>
                <w:lang w:val="pt-PT"/>
              </w:rPr>
              <w:t>de deficiência</w:t>
            </w:r>
            <w:r w:rsidR="00CC4908" w:rsidRPr="0063013F">
              <w:rPr>
                <w:lang w:val="pt-PT"/>
              </w:rPr>
              <w:t>. Eles pode</w:t>
            </w:r>
            <w:r w:rsidR="00FF1C76" w:rsidRPr="0063013F">
              <w:rPr>
                <w:lang w:val="pt-PT"/>
              </w:rPr>
              <w:t xml:space="preserve">m ter conselhos em relação a outras coisas a ter em atenção quando </w:t>
            </w:r>
            <w:r w:rsidR="00F92377" w:rsidRPr="0063013F">
              <w:rPr>
                <w:lang w:val="pt-PT"/>
              </w:rPr>
              <w:t>observa</w:t>
            </w:r>
            <w:r w:rsidR="00FF1C76" w:rsidRPr="0063013F">
              <w:rPr>
                <w:lang w:val="pt-PT"/>
              </w:rPr>
              <w:t xml:space="preserve"> o Joseph, ou pode até ser que eles possam vir observar o Joseph.</w:t>
            </w:r>
          </w:p>
          <w:p w14:paraId="45FC2F6D" w14:textId="77777777" w:rsidR="002748B1" w:rsidRPr="0063013F" w:rsidRDefault="002748B1">
            <w:pPr>
              <w:rPr>
                <w:lang w:val="pt-PT"/>
              </w:rPr>
            </w:pPr>
          </w:p>
          <w:p w14:paraId="76B4388B" w14:textId="7AB166D3" w:rsidR="008C1135" w:rsidRPr="0063013F" w:rsidRDefault="008721F4">
            <w:pPr>
              <w:rPr>
                <w:b/>
                <w:lang w:val="pt-PT"/>
              </w:rPr>
            </w:pPr>
            <w:r w:rsidRPr="0063013F">
              <w:rPr>
                <w:b/>
                <w:lang w:val="pt-PT"/>
              </w:rPr>
              <w:t xml:space="preserve">A historia da </w:t>
            </w:r>
            <w:r w:rsidR="008C1135" w:rsidRPr="0063013F">
              <w:rPr>
                <w:b/>
                <w:lang w:val="pt-PT"/>
              </w:rPr>
              <w:t>Nafisa</w:t>
            </w:r>
          </w:p>
          <w:p w14:paraId="61F10A80" w14:textId="77777777" w:rsidR="00ED381F" w:rsidRPr="0063013F" w:rsidRDefault="00ED381F">
            <w:pPr>
              <w:rPr>
                <w:b/>
                <w:lang w:val="pt-PT"/>
              </w:rPr>
            </w:pPr>
          </w:p>
          <w:p w14:paraId="7AEA256D" w14:textId="02C29A94" w:rsidR="008C1135" w:rsidRPr="0063013F" w:rsidRDefault="007C4EE0">
            <w:pPr>
              <w:rPr>
                <w:lang w:val="pt-PT"/>
              </w:rPr>
            </w:pPr>
            <w:r w:rsidRPr="0063013F">
              <w:rPr>
                <w:lang w:val="pt-PT"/>
              </w:rPr>
              <w:t>O problema possível:</w:t>
            </w:r>
          </w:p>
          <w:p w14:paraId="03AACD66" w14:textId="60319F88" w:rsidR="008C1135" w:rsidRPr="0063013F" w:rsidRDefault="00353DFE" w:rsidP="00626849">
            <w:pPr>
              <w:pStyle w:val="ListParagraph"/>
              <w:numPr>
                <w:ilvl w:val="0"/>
                <w:numId w:val="29"/>
              </w:numPr>
              <w:rPr>
                <w:lang w:val="pt-PT"/>
              </w:rPr>
            </w:pPr>
            <w:r w:rsidRPr="0063013F">
              <w:rPr>
                <w:lang w:val="pt-PT"/>
              </w:rPr>
              <w:t xml:space="preserve">A </w:t>
            </w:r>
            <w:r w:rsidR="008C1135" w:rsidRPr="0063013F">
              <w:rPr>
                <w:lang w:val="pt-PT"/>
              </w:rPr>
              <w:t xml:space="preserve">Nafisa </w:t>
            </w:r>
            <w:r w:rsidR="00FB6A2E" w:rsidRPr="0063013F">
              <w:rPr>
                <w:lang w:val="pt-PT"/>
              </w:rPr>
              <w:t>precisava de muito tempo para chegar até à escola (uma hora mais do que as outras crianças). Provavelmente ela sente que a ida</w:t>
            </w:r>
            <w:r w:rsidR="0032395E">
              <w:rPr>
                <w:lang w:val="pt-PT"/>
              </w:rPr>
              <w:t xml:space="preserve"> até </w:t>
            </w:r>
            <w:r w:rsidR="00FB6A2E" w:rsidRPr="0063013F">
              <w:rPr>
                <w:lang w:val="pt-PT"/>
              </w:rPr>
              <w:t>à escola é muito difícil e cansativa (o que vai afetar a sua concentração na sala de aula).</w:t>
            </w:r>
          </w:p>
          <w:p w14:paraId="4A966CD7" w14:textId="7BA484A4" w:rsidR="00626943" w:rsidRPr="0063013F" w:rsidRDefault="00FB6A2E" w:rsidP="00626849">
            <w:pPr>
              <w:pStyle w:val="ListParagraph"/>
              <w:numPr>
                <w:ilvl w:val="0"/>
                <w:numId w:val="29"/>
              </w:numPr>
              <w:rPr>
                <w:lang w:val="pt-PT"/>
              </w:rPr>
            </w:pPr>
            <w:r w:rsidRPr="0063013F">
              <w:rPr>
                <w:lang w:val="pt-PT"/>
              </w:rPr>
              <w:t xml:space="preserve">Ela pode ter parado de ir à escola porque ela não achava que a escola valesse tanto sacrifício e esforço físico. </w:t>
            </w:r>
          </w:p>
          <w:p w14:paraId="07DA4315" w14:textId="32D2BF90" w:rsidR="00626943" w:rsidRPr="0063013F" w:rsidRDefault="00FB6A2E" w:rsidP="00626849">
            <w:pPr>
              <w:pStyle w:val="ListParagraph"/>
              <w:numPr>
                <w:ilvl w:val="0"/>
                <w:numId w:val="29"/>
              </w:numPr>
              <w:rPr>
                <w:lang w:val="pt-PT"/>
              </w:rPr>
            </w:pPr>
            <w:r w:rsidRPr="0063013F">
              <w:rPr>
                <w:lang w:val="pt-PT"/>
              </w:rPr>
              <w:t>Ou talvez a Nafisa tenha crescido e as suas muletas já não sejam apropriadas para ela, logo, ela não tem nenhum aparelho de acessibilidade ou mobilidade que a ajude a ir</w:t>
            </w:r>
            <w:r w:rsidR="0032395E">
              <w:rPr>
                <w:lang w:val="pt-PT"/>
              </w:rPr>
              <w:t xml:space="preserve"> até </w:t>
            </w:r>
            <w:r w:rsidRPr="0063013F">
              <w:rPr>
                <w:lang w:val="pt-PT"/>
              </w:rPr>
              <w:t>à</w:t>
            </w:r>
            <w:r w:rsidRPr="0063013F" w:rsidDel="00FB6A2E">
              <w:rPr>
                <w:lang w:val="pt-PT"/>
              </w:rPr>
              <w:t xml:space="preserve"> </w:t>
            </w:r>
            <w:r w:rsidRPr="0063013F">
              <w:rPr>
                <w:lang w:val="pt-PT"/>
              </w:rPr>
              <w:t>escola. Talvez o seu pai não teve a oportuni</w:t>
            </w:r>
            <w:r w:rsidR="00F92377">
              <w:rPr>
                <w:lang w:val="pt-PT"/>
              </w:rPr>
              <w:t>dade de lhe fazer muletas novas</w:t>
            </w:r>
            <w:r w:rsidRPr="0063013F">
              <w:rPr>
                <w:lang w:val="pt-PT"/>
              </w:rPr>
              <w:t>, ou talvez seja o caso que ela já não pode andar de muletas e precise de uma cadeira de rodas, que o seu pai não lhe pode construir.</w:t>
            </w:r>
          </w:p>
          <w:p w14:paraId="5B4C4156" w14:textId="1B456691" w:rsidR="00626943" w:rsidRPr="0063013F" w:rsidRDefault="00FB6A2E" w:rsidP="00626849">
            <w:pPr>
              <w:pStyle w:val="ListParagraph"/>
              <w:numPr>
                <w:ilvl w:val="0"/>
                <w:numId w:val="29"/>
              </w:numPr>
              <w:rPr>
                <w:lang w:val="pt-PT"/>
              </w:rPr>
            </w:pPr>
            <w:r w:rsidRPr="0063013F">
              <w:rPr>
                <w:lang w:val="pt-PT"/>
              </w:rPr>
              <w:lastRenderedPageBreak/>
              <w:t>Talvez o seu pai negou construir-lhe um novo acessório de mobilidade porque ache que a escola é uma perda de tempo.</w:t>
            </w:r>
          </w:p>
          <w:p w14:paraId="17736FBD" w14:textId="77777777" w:rsidR="008C1135" w:rsidRPr="0063013F" w:rsidRDefault="008C1135">
            <w:pPr>
              <w:rPr>
                <w:lang w:val="pt-PT"/>
              </w:rPr>
            </w:pPr>
          </w:p>
          <w:p w14:paraId="429263ED" w14:textId="507C7E2D" w:rsidR="008C1135" w:rsidRPr="0063013F" w:rsidRDefault="00FB6A2E">
            <w:pPr>
              <w:rPr>
                <w:lang w:val="pt-PT"/>
              </w:rPr>
            </w:pPr>
            <w:r w:rsidRPr="0063013F">
              <w:rPr>
                <w:lang w:val="pt-PT"/>
              </w:rPr>
              <w:t>Co</w:t>
            </w:r>
            <w:r w:rsidR="00033F65" w:rsidRPr="0063013F">
              <w:rPr>
                <w:lang w:val="pt-PT"/>
              </w:rPr>
              <w:t>m</w:t>
            </w:r>
            <w:r w:rsidRPr="0063013F">
              <w:rPr>
                <w:lang w:val="pt-PT"/>
              </w:rPr>
              <w:t xml:space="preserve"> quem pode falar:</w:t>
            </w:r>
          </w:p>
          <w:p w14:paraId="051052C5" w14:textId="2ACB95D7" w:rsidR="008C1135" w:rsidRPr="0063013F" w:rsidRDefault="00033F65" w:rsidP="00626849">
            <w:pPr>
              <w:pStyle w:val="ListParagraph"/>
              <w:numPr>
                <w:ilvl w:val="0"/>
                <w:numId w:val="30"/>
              </w:numPr>
              <w:rPr>
                <w:lang w:val="pt-PT"/>
              </w:rPr>
            </w:pPr>
            <w:r w:rsidRPr="0063013F">
              <w:rPr>
                <w:lang w:val="pt-PT"/>
              </w:rPr>
              <w:t xml:space="preserve">Pode falar com outras crianças </w:t>
            </w:r>
            <w:r w:rsidR="00664051" w:rsidRPr="0063013F">
              <w:rPr>
                <w:lang w:val="pt-PT"/>
              </w:rPr>
              <w:t xml:space="preserve">da sua sala de aula para saber se elas sabem a razão da Nafisa parar de vir à escola. </w:t>
            </w:r>
            <w:r w:rsidR="009150EA" w:rsidRPr="0063013F">
              <w:rPr>
                <w:lang w:val="pt-PT"/>
              </w:rPr>
              <w:t>Pode ser algo simples como, a sua família m</w:t>
            </w:r>
            <w:r w:rsidR="00B65973" w:rsidRPr="0063013F">
              <w:rPr>
                <w:lang w:val="pt-PT"/>
              </w:rPr>
              <w:t>udou-se</w:t>
            </w:r>
            <w:r w:rsidR="001A1701" w:rsidRPr="0063013F">
              <w:rPr>
                <w:lang w:val="pt-PT"/>
              </w:rPr>
              <w:t xml:space="preserve"> para outra cidade e não informou a escola. </w:t>
            </w:r>
          </w:p>
          <w:p w14:paraId="5E43F09C" w14:textId="2A94861E" w:rsidR="00626943" w:rsidRPr="0063013F" w:rsidRDefault="001A1701" w:rsidP="00626849">
            <w:pPr>
              <w:pStyle w:val="ListParagraph"/>
              <w:numPr>
                <w:ilvl w:val="0"/>
                <w:numId w:val="30"/>
              </w:numPr>
              <w:rPr>
                <w:lang w:val="pt-PT"/>
              </w:rPr>
            </w:pPr>
            <w:r w:rsidRPr="0063013F">
              <w:rPr>
                <w:lang w:val="pt-PT"/>
              </w:rPr>
              <w:t>Pode visitar a casa de Nafisa e falar com ela e com os pais dela para perceber porque é que ela deixou de vir à escola – é por causa da viagem até à escola, devido à  falta de acessórios de mobilidade, ou é devido a um problema na escola (</w:t>
            </w:r>
            <w:r w:rsidR="00626943" w:rsidRPr="0063013F">
              <w:rPr>
                <w:lang w:val="pt-PT"/>
              </w:rPr>
              <w:t xml:space="preserve">bullying, </w:t>
            </w:r>
            <w:r w:rsidRPr="0063013F">
              <w:rPr>
                <w:lang w:val="pt-PT"/>
              </w:rPr>
              <w:t xml:space="preserve">desiludida com o ensino, </w:t>
            </w:r>
            <w:r w:rsidR="00626943" w:rsidRPr="0063013F">
              <w:rPr>
                <w:lang w:val="pt-PT"/>
              </w:rPr>
              <w:t>etc).</w:t>
            </w:r>
          </w:p>
          <w:p w14:paraId="6F726E7B" w14:textId="0A793A7B" w:rsidR="00BB794E" w:rsidRPr="0063013F" w:rsidRDefault="001A1701" w:rsidP="00626849">
            <w:pPr>
              <w:pStyle w:val="ListParagraph"/>
              <w:numPr>
                <w:ilvl w:val="0"/>
                <w:numId w:val="30"/>
              </w:numPr>
              <w:rPr>
                <w:lang w:val="pt-PT"/>
              </w:rPr>
            </w:pPr>
            <w:r w:rsidRPr="0063013F">
              <w:rPr>
                <w:lang w:val="pt-PT"/>
              </w:rPr>
              <w:t xml:space="preserve">Se o problema for devido à falta de acessórios de mobilidade, pode tentar encontrar uma clinica de reabilitação ou uma organização local que possam ajudar a Nafisa a ter acesso a um aparelho de assistência e/ou reabilitação para a ajudar a ser mais livre e móvel outra vez. </w:t>
            </w:r>
          </w:p>
          <w:p w14:paraId="14054E69" w14:textId="77777777" w:rsidR="008C1135" w:rsidRPr="0063013F" w:rsidRDefault="008C1135">
            <w:pPr>
              <w:rPr>
                <w:lang w:val="pt-PT"/>
              </w:rPr>
            </w:pPr>
          </w:p>
        </w:tc>
      </w:tr>
    </w:tbl>
    <w:p w14:paraId="036822C8" w14:textId="77777777" w:rsidR="002748B1" w:rsidRPr="000C0971" w:rsidRDefault="002748B1">
      <w:pPr>
        <w:rPr>
          <w:lang w:val="pt-PT"/>
        </w:rPr>
      </w:pPr>
    </w:p>
    <w:p w14:paraId="4D0AF918" w14:textId="755DB370" w:rsidR="002748B1" w:rsidRPr="0063013F" w:rsidRDefault="001A1701" w:rsidP="00A1138F">
      <w:pPr>
        <w:rPr>
          <w:lang w:val="pt-PT"/>
        </w:rPr>
      </w:pPr>
      <w:r w:rsidRPr="0063013F">
        <w:rPr>
          <w:lang w:val="pt-PT"/>
        </w:rPr>
        <w:t>Dê aos participantes as seguintes instruções:</w:t>
      </w:r>
    </w:p>
    <w:p w14:paraId="3902EE87" w14:textId="26B9CD45" w:rsidR="00DB2435" w:rsidRPr="0063013F" w:rsidRDefault="001A1701" w:rsidP="00A1138F">
      <w:pPr>
        <w:pStyle w:val="ListParagraph"/>
        <w:numPr>
          <w:ilvl w:val="0"/>
          <w:numId w:val="17"/>
        </w:numPr>
        <w:contextualSpacing w:val="0"/>
        <w:rPr>
          <w:lang w:val="pt-PT"/>
        </w:rPr>
      </w:pPr>
      <w:r w:rsidRPr="0063013F">
        <w:rPr>
          <w:lang w:val="pt-PT"/>
        </w:rPr>
        <w:t>Trabalhem em pequeno grupo</w:t>
      </w:r>
    </w:p>
    <w:p w14:paraId="40857E98" w14:textId="672E51EC" w:rsidR="00DB2435" w:rsidRPr="0063013F" w:rsidRDefault="001A1701" w:rsidP="00A1138F">
      <w:pPr>
        <w:pStyle w:val="ListParagraph"/>
        <w:numPr>
          <w:ilvl w:val="0"/>
          <w:numId w:val="17"/>
        </w:numPr>
        <w:contextualSpacing w:val="0"/>
        <w:rPr>
          <w:lang w:val="pt-PT"/>
        </w:rPr>
      </w:pPr>
      <w:r w:rsidRPr="0063013F">
        <w:rPr>
          <w:lang w:val="pt-PT"/>
        </w:rPr>
        <w:t>Pensem na vossa própria escola e comunidade. Debatam com quem já falaram – ou poderão vir a falar – se notarem que uma criança na vossa escola esta a sentir dificuldades em mover-se, inclusive com problemas a chegar à escola.</w:t>
      </w:r>
    </w:p>
    <w:p w14:paraId="5C5666FB" w14:textId="4A7F501B" w:rsidR="00DB2435" w:rsidRPr="0063013F" w:rsidRDefault="006D3E68" w:rsidP="00A1138F">
      <w:pPr>
        <w:pStyle w:val="ListParagraph"/>
        <w:numPr>
          <w:ilvl w:val="0"/>
          <w:numId w:val="17"/>
        </w:numPr>
        <w:contextualSpacing w:val="0"/>
        <w:rPr>
          <w:lang w:val="pt-PT"/>
        </w:rPr>
      </w:pPr>
      <w:r w:rsidRPr="0063013F">
        <w:rPr>
          <w:lang w:val="pt-PT"/>
        </w:rPr>
        <w:t>Debatam quem estas pessoas são e como podem ajudar ou como já ajudaram.</w:t>
      </w:r>
    </w:p>
    <w:p w14:paraId="79B99C3F" w14:textId="71CFA193" w:rsidR="00DB2435" w:rsidRPr="0063013F" w:rsidRDefault="006D3E68" w:rsidP="00A1138F">
      <w:pPr>
        <w:pStyle w:val="ListParagraph"/>
        <w:numPr>
          <w:ilvl w:val="0"/>
          <w:numId w:val="17"/>
        </w:numPr>
        <w:contextualSpacing w:val="0"/>
        <w:rPr>
          <w:lang w:val="pt-PT"/>
        </w:rPr>
      </w:pPr>
      <w:r w:rsidRPr="000C0971">
        <w:rPr>
          <w:lang w:val="pt-PT"/>
        </w:rPr>
        <w:t xml:space="preserve">Dentro do pequeno grupo, </w:t>
      </w:r>
      <w:r w:rsidRPr="0063013F">
        <w:rPr>
          <w:lang w:val="pt-PT"/>
        </w:rPr>
        <w:t xml:space="preserve">tentem encontrar pelo menos um exemplo de uma ação que ajudou uma criança que tinha dificuldades de mobilidade e de chegar à escola. O que foi feito e quem esteve envolvido? </w:t>
      </w:r>
    </w:p>
    <w:p w14:paraId="60AC20C2" w14:textId="73A29338" w:rsidR="00106660" w:rsidRPr="0063013F" w:rsidRDefault="00106660" w:rsidP="00A1138F">
      <w:pPr>
        <w:pStyle w:val="ListParagraph"/>
        <w:numPr>
          <w:ilvl w:val="0"/>
          <w:numId w:val="17"/>
        </w:numPr>
        <w:rPr>
          <w:lang w:val="pt-PT"/>
        </w:rPr>
      </w:pPr>
      <w:r w:rsidRPr="0063013F">
        <w:rPr>
          <w:lang w:val="pt-PT"/>
        </w:rPr>
        <w:t>[</w:t>
      </w:r>
      <w:r w:rsidR="006D3E68" w:rsidRPr="0063013F">
        <w:rPr>
          <w:lang w:val="pt-PT"/>
        </w:rPr>
        <w:t xml:space="preserve">Se acabou de usar a sessão de </w:t>
      </w:r>
      <w:r w:rsidRPr="0063013F">
        <w:rPr>
          <w:lang w:val="pt-PT"/>
        </w:rPr>
        <w:t xml:space="preserve">‘twin track’] </w:t>
      </w:r>
      <w:r w:rsidR="006D3E68" w:rsidRPr="0063013F">
        <w:rPr>
          <w:lang w:val="pt-PT"/>
        </w:rPr>
        <w:t xml:space="preserve">Reflitam no nosso debate sobre a abordagem twin track. As </w:t>
      </w:r>
      <w:r w:rsidR="00F92377" w:rsidRPr="0063013F">
        <w:rPr>
          <w:lang w:val="pt-PT"/>
        </w:rPr>
        <w:t>ações</w:t>
      </w:r>
      <w:r w:rsidR="006D3E68" w:rsidRPr="0063013F">
        <w:rPr>
          <w:lang w:val="pt-PT"/>
        </w:rPr>
        <w:t xml:space="preserve"> que </w:t>
      </w:r>
      <w:r w:rsidR="00F92377">
        <w:rPr>
          <w:lang w:val="pt-PT"/>
        </w:rPr>
        <w:t>debateram aqui, são estas exempl</w:t>
      </w:r>
      <w:r w:rsidR="006D3E68" w:rsidRPr="0063013F">
        <w:rPr>
          <w:lang w:val="pt-PT"/>
        </w:rPr>
        <w:t>os de “apoio individual” ou de “mudanças no sistema”? Lembrem-se, é importante ter uma mistura de ambos.</w:t>
      </w:r>
    </w:p>
    <w:p w14:paraId="4671A6B1" w14:textId="72F0E2AF" w:rsidR="00DB2435" w:rsidRPr="0063013F" w:rsidRDefault="00DB2435" w:rsidP="00DB2435">
      <w:pPr>
        <w:rPr>
          <w:lang w:val="pt-PT"/>
        </w:rPr>
      </w:pPr>
    </w:p>
    <w:p w14:paraId="1114A394" w14:textId="3DD7B785" w:rsidR="00DB2435" w:rsidRPr="0063013F" w:rsidRDefault="006D3E68" w:rsidP="00DB2435">
      <w:pPr>
        <w:rPr>
          <w:lang w:val="pt-PT"/>
        </w:rPr>
      </w:pPr>
      <w:r w:rsidRPr="0063013F">
        <w:rPr>
          <w:lang w:val="pt-PT"/>
        </w:rPr>
        <w:t xml:space="preserve">Após cerca de </w:t>
      </w:r>
      <w:r w:rsidR="00DB2435" w:rsidRPr="0063013F">
        <w:rPr>
          <w:lang w:val="pt-PT"/>
        </w:rPr>
        <w:t>20-30 minut</w:t>
      </w:r>
      <w:r w:rsidRPr="0063013F">
        <w:rPr>
          <w:lang w:val="pt-PT"/>
        </w:rPr>
        <w:t>o</w:t>
      </w:r>
      <w:r w:rsidR="00DB2435" w:rsidRPr="0063013F">
        <w:rPr>
          <w:lang w:val="pt-PT"/>
        </w:rPr>
        <w:t xml:space="preserve">s, </w:t>
      </w:r>
      <w:r w:rsidRPr="0063013F">
        <w:rPr>
          <w:lang w:val="pt-PT"/>
        </w:rPr>
        <w:t>incentive voluntários de cada pequeno grupo a partilhar com a turma algumas historias que se lembrem.</w:t>
      </w:r>
    </w:p>
    <w:p w14:paraId="670F4F8E" w14:textId="41E58AF7" w:rsidR="00186AFD" w:rsidRPr="0063013F" w:rsidRDefault="00186AFD" w:rsidP="00DB2435">
      <w:pPr>
        <w:rPr>
          <w:lang w:val="pt-PT"/>
        </w:rPr>
      </w:pPr>
    </w:p>
    <w:p w14:paraId="1E10EB0B" w14:textId="19388D92" w:rsidR="00186AFD" w:rsidRPr="0063013F" w:rsidRDefault="00450FF9" w:rsidP="00DB2435">
      <w:pPr>
        <w:rPr>
          <w:lang w:val="pt-PT"/>
        </w:rPr>
      </w:pPr>
      <w:r w:rsidRPr="0063013F">
        <w:rPr>
          <w:lang w:val="pt-PT"/>
        </w:rPr>
        <w:t xml:space="preserve">Pode também querer </w:t>
      </w:r>
      <w:r w:rsidR="007C55BD" w:rsidRPr="0063013F">
        <w:rPr>
          <w:lang w:val="pt-PT"/>
        </w:rPr>
        <w:t>encorajar</w:t>
      </w:r>
      <w:r w:rsidRPr="0063013F">
        <w:rPr>
          <w:lang w:val="pt-PT"/>
        </w:rPr>
        <w:t xml:space="preserve"> os participantes a escrever, e levar com eles para casa, uma lista de pessoas que possam contatar se precisarem de mais ajuda ou conselhos. Podem tentar fazer isto mais tarde, após perguntarem mais ideias a outros membros da comunidade ou colegas.</w:t>
      </w:r>
    </w:p>
    <w:p w14:paraId="67B5888E" w14:textId="01E9F58E" w:rsidR="002748B1" w:rsidRPr="0063013F" w:rsidRDefault="002748B1">
      <w:pPr>
        <w:rPr>
          <w:lang w:val="pt-PT"/>
        </w:rPr>
      </w:pPr>
    </w:p>
    <w:p w14:paraId="4CB91387" w14:textId="441B9987" w:rsidR="00ED381F" w:rsidRPr="0063013F" w:rsidRDefault="00ED381F">
      <w:pPr>
        <w:rPr>
          <w:lang w:val="pt-PT"/>
        </w:rPr>
      </w:pPr>
    </w:p>
    <w:p w14:paraId="5AF97036" w14:textId="77777777" w:rsidR="00873129" w:rsidRDefault="00873129">
      <w:pPr>
        <w:spacing w:after="160" w:line="259" w:lineRule="auto"/>
        <w:rPr>
          <w:rFonts w:ascii="Calibri" w:eastAsiaTheme="majorEastAsia" w:hAnsi="Calibri" w:cstheme="majorBidi"/>
          <w:b/>
          <w:color w:val="C00000"/>
          <w:sz w:val="36"/>
          <w:szCs w:val="24"/>
          <w:lang w:val="pt-PT"/>
        </w:rPr>
      </w:pPr>
      <w:r>
        <w:rPr>
          <w:color w:val="C00000"/>
          <w:lang w:val="pt-PT"/>
        </w:rPr>
        <w:br w:type="page"/>
      </w:r>
    </w:p>
    <w:p w14:paraId="7430570F" w14:textId="241CE6F7" w:rsidR="00DB2435" w:rsidRPr="0063013F" w:rsidRDefault="00873129" w:rsidP="0063013F">
      <w:pPr>
        <w:pStyle w:val="Heading3"/>
        <w:rPr>
          <w:lang w:val="pt-PT"/>
        </w:rPr>
      </w:pPr>
      <w:r w:rsidRPr="0063013F">
        <w:rPr>
          <w:noProof/>
          <w:color w:val="FFFFFF" w:themeColor="background1"/>
          <w:sz w:val="72"/>
          <w:szCs w:val="72"/>
          <w:shd w:val="clear" w:color="auto" w:fill="C00000"/>
          <w:lang w:val="en-GB" w:eastAsia="en-GB"/>
        </w:rPr>
        <w:lastRenderedPageBreak/>
        <mc:AlternateContent>
          <mc:Choice Requires="wps">
            <w:drawing>
              <wp:anchor distT="91440" distB="91440" distL="137160" distR="137160" simplePos="0" relativeHeight="251683840" behindDoc="0" locked="0" layoutInCell="0" allowOverlap="1" wp14:anchorId="320FD653" wp14:editId="0FF676F0">
                <wp:simplePos x="0" y="0"/>
                <wp:positionH relativeFrom="margin">
                  <wp:posOffset>2099945</wp:posOffset>
                </wp:positionH>
                <wp:positionV relativeFrom="margin">
                  <wp:posOffset>-1244600</wp:posOffset>
                </wp:positionV>
                <wp:extent cx="1360805" cy="5669915"/>
                <wp:effectExtent l="17145" t="20955" r="27940" b="27940"/>
                <wp:wrapTopAndBottom/>
                <wp:docPr id="1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360805" cy="5669915"/>
                        </a:xfrm>
                        <a:prstGeom prst="roundRect">
                          <a:avLst>
                            <a:gd name="adj" fmla="val 13032"/>
                          </a:avLst>
                        </a:prstGeom>
                        <a:noFill/>
                        <a:ln w="28575">
                          <a:solidFill>
                            <a:srgbClr val="C00000"/>
                          </a:solidFill>
                        </a:ln>
                        <a:extLst/>
                      </wps:spPr>
                      <wps:txbx>
                        <w:txbxContent>
                          <w:p w14:paraId="2EB26644" w14:textId="349FFD52" w:rsidR="00BA3023" w:rsidRPr="0063013F" w:rsidRDefault="00BA3023" w:rsidP="00ED381F">
                            <w:pPr>
                              <w:rPr>
                                <w:b/>
                                <w:color w:val="C00000"/>
                                <w:sz w:val="28"/>
                                <w:lang w:val="pt-PT"/>
                              </w:rPr>
                            </w:pPr>
                            <w:r w:rsidRPr="006D3E68">
                              <w:rPr>
                                <w:b/>
                                <w:color w:val="C00000"/>
                                <w:sz w:val="28"/>
                                <w:lang w:val="pt-PT"/>
                              </w:rPr>
                              <w:t>Objetivo</w:t>
                            </w:r>
                            <w:r w:rsidRPr="0063013F">
                              <w:rPr>
                                <w:b/>
                                <w:color w:val="C00000"/>
                                <w:sz w:val="28"/>
                                <w:lang w:val="pt-PT"/>
                              </w:rPr>
                              <w:t xml:space="preserve"> principal desta atividade</w:t>
                            </w:r>
                          </w:p>
                          <w:p w14:paraId="0D0A10D4" w14:textId="77777777" w:rsidR="00BA3023" w:rsidRPr="0063013F" w:rsidRDefault="00BA3023" w:rsidP="00ED381F">
                            <w:pPr>
                              <w:ind w:left="567"/>
                              <w:rPr>
                                <w:lang w:val="pt-PT"/>
                              </w:rPr>
                            </w:pPr>
                          </w:p>
                          <w:p w14:paraId="2F40D646" w14:textId="65A50108" w:rsidR="00BA3023" w:rsidRPr="0063013F" w:rsidRDefault="00BA3023" w:rsidP="00ED381F">
                            <w:pPr>
                              <w:ind w:left="567"/>
                              <w:rPr>
                                <w:lang w:val="pt-PT"/>
                              </w:rPr>
                            </w:pPr>
                            <w:r>
                              <w:rPr>
                                <w:lang w:val="pt-PT"/>
                              </w:rPr>
                              <w:t>Encorajar os professores a pensar criticamente sobre questões de violência associada a género na comunidade, como representado nos riscos que as raparigas encontram na sua viagem</w:t>
                            </w:r>
                            <w:r w:rsidR="0032395E">
                              <w:rPr>
                                <w:lang w:val="pt-PT"/>
                              </w:rPr>
                              <w:t xml:space="preserve"> até </w:t>
                            </w:r>
                            <w:r>
                              <w:rPr>
                                <w:lang w:val="pt-PT"/>
                              </w:rPr>
                              <w:t>à</w:t>
                            </w:r>
                            <w:r w:rsidRPr="006D3E68">
                              <w:rPr>
                                <w:lang w:val="pt-PT"/>
                              </w:rPr>
                              <w:t xml:space="preserve"> </w:t>
                            </w:r>
                            <w:r>
                              <w:rPr>
                                <w:lang w:val="pt-PT"/>
                              </w:rPr>
                              <w:t xml:space="preserve">escola e como isto impacta a educação.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20FD653" id="_x0000_s1035" style="position:absolute;margin-left:165.35pt;margin-top:-98pt;width:107.15pt;height:446.45pt;rotation:90;z-index:25168384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" o:allowincell="f" filled="f" strokecolor="#c00000" strokeweight="2.25pt">
                <v:textbox>
                  <w:txbxContent>
                    <w:p w14:paraId="2EB26644" w14:textId="349FFD52" w:rsidR="00BA3023" w:rsidRPr="0063013F" w:rsidRDefault="00BA3023" w:rsidP="00ED381F">
                      <w:pPr>
                        <w:rPr>
                          <w:b/>
                          <w:color w:val="C00000"/>
                          <w:sz w:val="28"/>
                          <w:lang w:val="pt-PT"/>
                        </w:rPr>
                      </w:pPr>
                      <w:r w:rsidRPr="006D3E68">
                        <w:rPr>
                          <w:b/>
                          <w:color w:val="C00000"/>
                          <w:sz w:val="28"/>
                          <w:lang w:val="pt-PT"/>
                        </w:rPr>
                        <w:t>Objetivo</w:t>
                      </w:r>
                      <w:r w:rsidRPr="0063013F">
                        <w:rPr>
                          <w:b/>
                          <w:color w:val="C00000"/>
                          <w:sz w:val="28"/>
                          <w:lang w:val="pt-PT"/>
                        </w:rPr>
                        <w:t xml:space="preserve"> principal desta atividade</w:t>
                      </w:r>
                    </w:p>
                    <w:p w14:paraId="0D0A10D4" w14:textId="77777777" w:rsidR="00BA3023" w:rsidRPr="0063013F" w:rsidRDefault="00BA3023" w:rsidP="00ED381F">
                      <w:pPr>
                        <w:ind w:left="567"/>
                        <w:rPr>
                          <w:lang w:val="pt-PT"/>
                        </w:rPr>
                      </w:pPr>
                    </w:p>
                    <w:p w14:paraId="2F40D646" w14:textId="65A50108" w:rsidR="00BA3023" w:rsidRPr="0063013F" w:rsidRDefault="00BA3023" w:rsidP="00ED381F">
                      <w:pPr>
                        <w:ind w:left="567"/>
                        <w:rPr>
                          <w:lang w:val="pt-PT"/>
                        </w:rPr>
                      </w:pPr>
                      <w:r>
                        <w:rPr>
                          <w:lang w:val="pt-PT"/>
                        </w:rPr>
                        <w:t>Encorajar os professores a pensar criticamente sobre questões de violência associada a género na comunidade, como representado nos riscos que as raparigas encontram na sua viagem</w:t>
                      </w:r>
                      <w:r w:rsidR="0032395E">
                        <w:rPr>
                          <w:lang w:val="pt-PT"/>
                        </w:rPr>
                        <w:t xml:space="preserve"> até </w:t>
                      </w:r>
                      <w:r>
                        <w:rPr>
                          <w:lang w:val="pt-PT"/>
                        </w:rPr>
                        <w:t>à</w:t>
                      </w:r>
                      <w:r w:rsidRPr="006D3E68">
                        <w:rPr>
                          <w:lang w:val="pt-PT"/>
                        </w:rPr>
                        <w:t xml:space="preserve"> </w:t>
                      </w:r>
                      <w:r>
                        <w:rPr>
                          <w:lang w:val="pt-PT"/>
                        </w:rPr>
                        <w:t xml:space="preserve">escola e como isto impacta a educação. </w:t>
                      </w:r>
                    </w:p>
                  </w:txbxContent>
                </v:textbox>
                <w10:wrap type="topAndBottom" anchorx="margin" anchory="margin"/>
              </v:roundrect>
            </w:pict>
          </mc:Fallback>
        </mc:AlternateContent>
      </w:r>
      <w:r w:rsidR="007C55BD">
        <w:rPr>
          <w:color w:val="C00000"/>
          <w:lang w:val="pt-PT"/>
        </w:rPr>
        <w:t>A</w:t>
      </w:r>
      <w:r w:rsidR="00DB2435" w:rsidRPr="007C55BD">
        <w:rPr>
          <w:color w:val="C00000"/>
          <w:lang w:val="pt-PT"/>
        </w:rPr>
        <w:t>tivi</w:t>
      </w:r>
      <w:r w:rsidR="00450FF9" w:rsidRPr="007C55BD">
        <w:rPr>
          <w:color w:val="C00000"/>
          <w:lang w:val="pt-PT"/>
        </w:rPr>
        <w:t>dade</w:t>
      </w:r>
      <w:r w:rsidR="00DB2435" w:rsidRPr="0063013F">
        <w:rPr>
          <w:color w:val="C00000"/>
          <w:lang w:val="pt-PT"/>
        </w:rPr>
        <w:t xml:space="preserve"> 2.5 – </w:t>
      </w:r>
      <w:r w:rsidR="007C55BD" w:rsidRPr="0063013F">
        <w:rPr>
          <w:color w:val="C00000"/>
          <w:lang w:val="pt-PT"/>
        </w:rPr>
        <w:t>Violência</w:t>
      </w:r>
      <w:r w:rsidR="00450FF9" w:rsidRPr="0063013F">
        <w:rPr>
          <w:color w:val="C00000"/>
          <w:lang w:val="pt-PT"/>
        </w:rPr>
        <w:t xml:space="preserve"> baseada em género </w:t>
      </w:r>
    </w:p>
    <w:p w14:paraId="294842DB" w14:textId="77777777" w:rsidR="00873129" w:rsidRDefault="00873129" w:rsidP="00ED381F">
      <w:pPr>
        <w:rPr>
          <w:b/>
          <w:color w:val="C00000"/>
          <w:lang w:val="pt-PT"/>
        </w:rPr>
      </w:pPr>
    </w:p>
    <w:p w14:paraId="77F62763" w14:textId="03D54F1A" w:rsidR="00ED381F" w:rsidRPr="0063013F" w:rsidRDefault="00ED381F" w:rsidP="00ED381F">
      <w:pPr>
        <w:rPr>
          <w:b/>
          <w:color w:val="C00000"/>
          <w:lang w:val="pt-PT"/>
        </w:rPr>
      </w:pPr>
      <w:r w:rsidRPr="000C0971">
        <w:rPr>
          <w:b/>
          <w:color w:val="C00000"/>
          <w:lang w:val="pt-PT"/>
        </w:rPr>
        <w:sym w:font="Wingdings" w:char="F0B9"/>
      </w:r>
      <w:r w:rsidRPr="000C0971">
        <w:rPr>
          <w:b/>
          <w:color w:val="C00000"/>
          <w:lang w:val="pt-PT"/>
        </w:rPr>
        <w:t xml:space="preserve"> 60–90 minut</w:t>
      </w:r>
      <w:r w:rsidR="00991F41" w:rsidRPr="0063013F">
        <w:rPr>
          <w:b/>
          <w:color w:val="C00000"/>
          <w:lang w:val="pt-PT"/>
        </w:rPr>
        <w:t>o</w:t>
      </w:r>
      <w:r w:rsidRPr="0063013F">
        <w:rPr>
          <w:b/>
          <w:color w:val="C00000"/>
          <w:lang w:val="pt-PT"/>
        </w:rPr>
        <w:t>s</w:t>
      </w:r>
    </w:p>
    <w:p w14:paraId="3BDC389A" w14:textId="68A47FAA" w:rsidR="00ED381F" w:rsidRPr="0063013F" w:rsidRDefault="00ED381F">
      <w:pPr>
        <w:rPr>
          <w:lang w:val="pt-PT"/>
        </w:rPr>
      </w:pPr>
    </w:p>
    <w:p w14:paraId="16E27D9C" w14:textId="4B9A11FA" w:rsidR="00DB2435" w:rsidRDefault="00CE511F">
      <w:pPr>
        <w:rPr>
          <w:lang w:val="pt-PT"/>
        </w:rPr>
      </w:pPr>
      <w:r w:rsidRPr="0063013F">
        <w:rPr>
          <w:lang w:val="pt-PT"/>
        </w:rPr>
        <w:t>Apresente o seguinte</w:t>
      </w:r>
      <w:r w:rsidR="00CB0FE0" w:rsidRPr="0063013F">
        <w:rPr>
          <w:lang w:val="pt-PT"/>
        </w:rPr>
        <w:t xml:space="preserve">: </w:t>
      </w:r>
      <w:r w:rsidR="008E1903" w:rsidRPr="0063013F">
        <w:rPr>
          <w:lang w:val="pt-PT"/>
        </w:rPr>
        <w:t>Poderá</w:t>
      </w:r>
      <w:r w:rsidR="00CB0FE0" w:rsidRPr="0063013F">
        <w:rPr>
          <w:lang w:val="pt-PT"/>
        </w:rPr>
        <w:t xml:space="preserve"> quere fazer ajustes para </w:t>
      </w:r>
      <w:r w:rsidR="008E1903" w:rsidRPr="0063013F">
        <w:rPr>
          <w:lang w:val="pt-PT"/>
        </w:rPr>
        <w:t>se relacionar com o seu contexto em particular. Por exemplo, poderá quere incluir estatísticas ou informação sobre leis no vosso país</w:t>
      </w:r>
      <w:r w:rsidR="00AA1708" w:rsidRPr="0063013F">
        <w:rPr>
          <w:lang w:val="pt-PT"/>
        </w:rPr>
        <w:t>:</w:t>
      </w:r>
    </w:p>
    <w:p w14:paraId="70B07EDB" w14:textId="77777777" w:rsidR="00873129" w:rsidRPr="0063013F" w:rsidRDefault="00873129">
      <w:pPr>
        <w:rPr>
          <w:lang w:val="pt-PT"/>
        </w:rPr>
      </w:pPr>
    </w:p>
    <w:p w14:paraId="426B562D" w14:textId="10157E49" w:rsidR="00DB2435" w:rsidRPr="0063013F" w:rsidRDefault="008E1903" w:rsidP="0011668D">
      <w:pPr>
        <w:ind w:left="567"/>
        <w:rPr>
          <w:rFonts w:ascii="Arial Narrow" w:hAnsi="Arial Narrow"/>
          <w:sz w:val="26"/>
          <w:szCs w:val="26"/>
          <w:lang w:val="pt-PT"/>
        </w:rPr>
      </w:pPr>
      <w:r w:rsidRPr="0063013F">
        <w:rPr>
          <w:rFonts w:ascii="Arial Narrow" w:hAnsi="Arial Narrow"/>
          <w:sz w:val="26"/>
          <w:szCs w:val="26"/>
          <w:lang w:val="pt-PT"/>
        </w:rPr>
        <w:t>As raparigas e mulheres enfrentam um risco alto de violência física, psicológica e sexu</w:t>
      </w:r>
      <w:r w:rsidR="006611A3">
        <w:rPr>
          <w:rFonts w:ascii="Arial Narrow" w:hAnsi="Arial Narrow"/>
          <w:sz w:val="26"/>
          <w:szCs w:val="26"/>
          <w:lang w:val="pt-PT"/>
        </w:rPr>
        <w:t>al em casa, na comunidade ou até</w:t>
      </w:r>
      <w:r w:rsidRPr="0063013F">
        <w:rPr>
          <w:rFonts w:ascii="Arial Narrow" w:hAnsi="Arial Narrow"/>
          <w:sz w:val="26"/>
          <w:szCs w:val="26"/>
          <w:lang w:val="pt-PT"/>
        </w:rPr>
        <w:t xml:space="preserve"> mesmo na escola. A Organização Mundial de Saúde estimou que em 2013 uma em três mulheres em todo o mundo experienciaram alguma forma de violência baseada no género</w:t>
      </w:r>
      <w:r w:rsidR="0011668D" w:rsidRPr="000C0971">
        <w:rPr>
          <w:rStyle w:val="FootnoteReference"/>
          <w:rFonts w:ascii="Arial Narrow" w:hAnsi="Arial Narrow"/>
          <w:sz w:val="26"/>
          <w:szCs w:val="26"/>
          <w:lang w:val="pt-PT"/>
        </w:rPr>
        <w:footnoteReference w:id="1"/>
      </w:r>
      <w:r w:rsidR="00941120" w:rsidRPr="000C0971">
        <w:rPr>
          <w:rFonts w:ascii="Arial Narrow" w:hAnsi="Arial Narrow"/>
          <w:sz w:val="26"/>
          <w:szCs w:val="26"/>
          <w:lang w:val="pt-PT"/>
        </w:rPr>
        <w:t>.</w:t>
      </w:r>
      <w:r w:rsidR="0011668D" w:rsidRPr="0063013F">
        <w:rPr>
          <w:rFonts w:ascii="Arial Narrow" w:hAnsi="Arial Narrow"/>
          <w:sz w:val="26"/>
          <w:szCs w:val="26"/>
          <w:lang w:val="pt-PT"/>
        </w:rPr>
        <w:t xml:space="preserve"> </w:t>
      </w:r>
      <w:r w:rsidR="00941120" w:rsidRPr="0063013F">
        <w:rPr>
          <w:rFonts w:ascii="Arial Narrow" w:hAnsi="Arial Narrow"/>
          <w:sz w:val="26"/>
          <w:szCs w:val="26"/>
          <w:lang w:val="pt-PT"/>
        </w:rPr>
        <w:t xml:space="preserve">Este tipo de violência pode ter graves </w:t>
      </w:r>
      <w:r w:rsidR="00E07E7D" w:rsidRPr="0063013F">
        <w:rPr>
          <w:rFonts w:ascii="Arial Narrow" w:hAnsi="Arial Narrow"/>
          <w:sz w:val="26"/>
          <w:szCs w:val="26"/>
          <w:lang w:val="pt-PT"/>
        </w:rPr>
        <w:t>repercussões</w:t>
      </w:r>
      <w:r w:rsidR="00941120" w:rsidRPr="0063013F">
        <w:rPr>
          <w:rFonts w:ascii="Arial Narrow" w:hAnsi="Arial Narrow"/>
          <w:sz w:val="26"/>
          <w:szCs w:val="26"/>
          <w:lang w:val="pt-PT"/>
        </w:rPr>
        <w:t xml:space="preserve"> no desenvolvimento intelectual e físico </w:t>
      </w:r>
      <w:r w:rsidR="00E07E7D" w:rsidRPr="0063013F">
        <w:rPr>
          <w:rFonts w:ascii="Arial Narrow" w:hAnsi="Arial Narrow"/>
          <w:sz w:val="26"/>
          <w:szCs w:val="26"/>
          <w:lang w:val="pt-PT"/>
        </w:rPr>
        <w:t>da criança</w:t>
      </w:r>
      <w:r w:rsidR="00941120" w:rsidRPr="0063013F">
        <w:rPr>
          <w:rFonts w:ascii="Arial Narrow" w:hAnsi="Arial Narrow"/>
          <w:sz w:val="26"/>
          <w:szCs w:val="26"/>
          <w:lang w:val="pt-PT"/>
        </w:rPr>
        <w:t>, na sua saúde e educação.</w:t>
      </w:r>
    </w:p>
    <w:p w14:paraId="2AD5D7E9" w14:textId="77777777" w:rsidR="00280D22" w:rsidRPr="0063013F" w:rsidRDefault="00280D22" w:rsidP="0011668D">
      <w:pPr>
        <w:ind w:left="567"/>
        <w:rPr>
          <w:rFonts w:ascii="Arial Narrow" w:hAnsi="Arial Narrow"/>
          <w:sz w:val="26"/>
          <w:szCs w:val="26"/>
          <w:lang w:val="pt-PT"/>
        </w:rPr>
      </w:pPr>
    </w:p>
    <w:p w14:paraId="68C8DE22" w14:textId="1E1D72AC" w:rsidR="00280D22" w:rsidRPr="0063013F" w:rsidRDefault="00E07E7D" w:rsidP="0011668D">
      <w:pPr>
        <w:ind w:left="567"/>
        <w:rPr>
          <w:rFonts w:ascii="Arial Narrow" w:hAnsi="Arial Narrow"/>
          <w:sz w:val="26"/>
          <w:szCs w:val="26"/>
          <w:lang w:val="pt-PT"/>
        </w:rPr>
      </w:pPr>
      <w:r w:rsidRPr="0063013F">
        <w:rPr>
          <w:rFonts w:ascii="Arial Narrow" w:hAnsi="Arial Narrow"/>
          <w:sz w:val="26"/>
          <w:szCs w:val="26"/>
          <w:lang w:val="pt-PT"/>
        </w:rPr>
        <w:t>Em muitos lugares, as raparigas enfrentam violência ou abuso físico ou verbal quando caminham para ou da escola</w:t>
      </w:r>
      <w:r w:rsidR="00280D22" w:rsidRPr="0063013F">
        <w:rPr>
          <w:rFonts w:ascii="Arial Narrow" w:hAnsi="Arial Narrow"/>
          <w:sz w:val="26"/>
          <w:szCs w:val="26"/>
          <w:lang w:val="pt-PT"/>
        </w:rPr>
        <w:t xml:space="preserve">. </w:t>
      </w:r>
      <w:r w:rsidR="00E02999" w:rsidRPr="0063013F">
        <w:rPr>
          <w:rFonts w:ascii="Arial Narrow" w:hAnsi="Arial Narrow"/>
          <w:sz w:val="26"/>
          <w:szCs w:val="26"/>
          <w:lang w:val="pt-PT"/>
        </w:rPr>
        <w:t xml:space="preserve">Os </w:t>
      </w:r>
      <w:r w:rsidR="00845E19" w:rsidRPr="0063013F">
        <w:rPr>
          <w:rFonts w:ascii="Arial Narrow" w:hAnsi="Arial Narrow"/>
          <w:sz w:val="26"/>
          <w:szCs w:val="26"/>
          <w:lang w:val="pt-PT"/>
        </w:rPr>
        <w:t>executantes destes crimes podem ser alunos do sexo masculino, membros da comunidade algumas vezes</w:t>
      </w:r>
      <w:r w:rsidR="0032395E">
        <w:rPr>
          <w:rFonts w:ascii="Arial Narrow" w:hAnsi="Arial Narrow"/>
          <w:sz w:val="26"/>
          <w:szCs w:val="26"/>
          <w:lang w:val="pt-PT"/>
        </w:rPr>
        <w:t xml:space="preserve"> até </w:t>
      </w:r>
      <w:r w:rsidR="00845E19" w:rsidRPr="0063013F">
        <w:rPr>
          <w:rFonts w:ascii="Arial Narrow" w:hAnsi="Arial Narrow"/>
          <w:sz w:val="26"/>
          <w:szCs w:val="26"/>
          <w:lang w:val="pt-PT"/>
        </w:rPr>
        <w:t>professores ou muitas vezes supostos adultos responsáveis como agentes da policia ou condutores de autocarro.</w:t>
      </w:r>
      <w:r w:rsidR="00280D22" w:rsidRPr="0063013F">
        <w:rPr>
          <w:rFonts w:ascii="Arial Narrow" w:hAnsi="Arial Narrow"/>
          <w:sz w:val="26"/>
          <w:szCs w:val="26"/>
          <w:lang w:val="pt-PT"/>
        </w:rPr>
        <w:t xml:space="preserve"> </w:t>
      </w:r>
      <w:r w:rsidR="004652D1" w:rsidRPr="0063013F">
        <w:rPr>
          <w:rFonts w:ascii="Arial Narrow" w:hAnsi="Arial Narrow"/>
          <w:sz w:val="26"/>
          <w:szCs w:val="26"/>
          <w:lang w:val="pt-PT"/>
        </w:rPr>
        <w:t>Os rapazes podem também ser alvo de violência e abuso na sua viagem</w:t>
      </w:r>
      <w:r w:rsidR="0032395E">
        <w:rPr>
          <w:rFonts w:ascii="Arial Narrow" w:hAnsi="Arial Narrow"/>
          <w:sz w:val="26"/>
          <w:szCs w:val="26"/>
          <w:lang w:val="pt-PT"/>
        </w:rPr>
        <w:t xml:space="preserve"> até </w:t>
      </w:r>
      <w:r w:rsidR="004652D1" w:rsidRPr="0063013F">
        <w:rPr>
          <w:rFonts w:ascii="Arial Narrow" w:hAnsi="Arial Narrow"/>
          <w:sz w:val="26"/>
          <w:szCs w:val="26"/>
          <w:lang w:val="pt-PT"/>
        </w:rPr>
        <w:t xml:space="preserve">à escola, mas este problema afeta mais as raparigas. </w:t>
      </w:r>
      <w:r w:rsidR="0080724A" w:rsidRPr="0063013F">
        <w:rPr>
          <w:rFonts w:ascii="Arial Narrow" w:hAnsi="Arial Narrow"/>
          <w:sz w:val="26"/>
          <w:szCs w:val="26"/>
          <w:lang w:val="pt-PT"/>
        </w:rPr>
        <w:t>Muitas vezes, mulheres ou raparigas que experienciam violência, têm</w:t>
      </w:r>
      <w:r w:rsidR="0080724A" w:rsidRPr="000C0971">
        <w:rPr>
          <w:rFonts w:ascii="Arial Narrow" w:hAnsi="Arial Narrow"/>
          <w:i/>
          <w:sz w:val="26"/>
          <w:szCs w:val="26"/>
          <w:lang w:val="pt-PT"/>
        </w:rPr>
        <w:t xml:space="preserve"> </w:t>
      </w:r>
      <w:r w:rsidR="0080724A" w:rsidRPr="0063013F">
        <w:rPr>
          <w:rFonts w:ascii="Arial Narrow" w:hAnsi="Arial Narrow"/>
          <w:sz w:val="26"/>
          <w:szCs w:val="26"/>
          <w:lang w:val="pt-PT"/>
        </w:rPr>
        <w:t xml:space="preserve">pouca proteção legal ou apoio. </w:t>
      </w:r>
      <w:r w:rsidR="0080724A" w:rsidRPr="0063013F">
        <w:rPr>
          <w:rFonts w:ascii="Arial Narrow" w:hAnsi="Arial Narrow"/>
          <w:i/>
          <w:sz w:val="26"/>
          <w:szCs w:val="26"/>
          <w:lang w:val="pt-PT"/>
        </w:rPr>
        <w:t xml:space="preserve"> </w:t>
      </w:r>
      <w:r w:rsidR="0080724A" w:rsidRPr="0063013F">
        <w:rPr>
          <w:rFonts w:ascii="Arial Narrow" w:hAnsi="Arial Narrow"/>
          <w:sz w:val="26"/>
          <w:szCs w:val="26"/>
          <w:lang w:val="pt-PT"/>
        </w:rPr>
        <w:t xml:space="preserve">Mesmo quando as leis existem, há pouca execução e cumprimento. </w:t>
      </w:r>
    </w:p>
    <w:p w14:paraId="7CFEAC0B" w14:textId="77777777" w:rsidR="0011668D" w:rsidRPr="0063013F" w:rsidRDefault="0011668D">
      <w:pPr>
        <w:rPr>
          <w:lang w:val="pt-PT"/>
        </w:rPr>
      </w:pPr>
    </w:p>
    <w:p w14:paraId="511B1F33" w14:textId="695C45FF" w:rsidR="0011668D" w:rsidRPr="0063013F" w:rsidRDefault="0080724A" w:rsidP="00A1138F">
      <w:pPr>
        <w:rPr>
          <w:lang w:val="pt-PT"/>
        </w:rPr>
      </w:pPr>
      <w:r w:rsidRPr="0063013F">
        <w:rPr>
          <w:lang w:val="pt-PT"/>
        </w:rPr>
        <w:t xml:space="preserve">Dê aos participantes as seguintes instruções: </w:t>
      </w:r>
    </w:p>
    <w:p w14:paraId="54716229" w14:textId="5E0013B1" w:rsidR="00280D22" w:rsidRPr="0063013F" w:rsidRDefault="0080724A" w:rsidP="00A1138F">
      <w:pPr>
        <w:pStyle w:val="ListParagraph"/>
        <w:numPr>
          <w:ilvl w:val="0"/>
          <w:numId w:val="18"/>
        </w:numPr>
        <w:contextualSpacing w:val="0"/>
        <w:rPr>
          <w:lang w:val="pt-PT"/>
        </w:rPr>
      </w:pPr>
      <w:r w:rsidRPr="0063013F">
        <w:rPr>
          <w:lang w:val="pt-PT"/>
        </w:rPr>
        <w:t>Como um grupo completo, debatam todas as maneiras que achem como a violência baseada em género (na viagem para a escola ou na escola) pode afetar a inclusão de raparigas na educação</w:t>
      </w:r>
      <w:r w:rsidR="00280D22" w:rsidRPr="0063013F">
        <w:rPr>
          <w:lang w:val="pt-PT"/>
        </w:rPr>
        <w:t>.</w:t>
      </w:r>
    </w:p>
    <w:p w14:paraId="1CCFA061" w14:textId="77777777" w:rsidR="00280D22" w:rsidRPr="0063013F" w:rsidRDefault="00280D22" w:rsidP="00280D22">
      <w:pPr>
        <w:rPr>
          <w:lang w:val="pt-PT"/>
        </w:rPr>
      </w:pPr>
    </w:p>
    <w:p w14:paraId="644868C7" w14:textId="4B342E5B" w:rsidR="00280D22" w:rsidRDefault="0080724A" w:rsidP="00280D22">
      <w:pPr>
        <w:rPr>
          <w:lang w:val="pt-PT"/>
        </w:rPr>
      </w:pPr>
      <w:r w:rsidRPr="0063013F">
        <w:rPr>
          <w:lang w:val="pt-PT"/>
        </w:rPr>
        <w:t>Escreva as respostas num</w:t>
      </w:r>
      <w:r w:rsidR="002735AC" w:rsidRPr="0063013F">
        <w:rPr>
          <w:lang w:val="pt-PT"/>
        </w:rPr>
        <w:t>a</w:t>
      </w:r>
      <w:r w:rsidRPr="0063013F">
        <w:rPr>
          <w:lang w:val="pt-PT"/>
        </w:rPr>
        <w:t xml:space="preserve"> </w:t>
      </w:r>
      <w:r w:rsidR="002735AC" w:rsidRPr="0063013F">
        <w:rPr>
          <w:lang w:val="pt-PT"/>
        </w:rPr>
        <w:t>cartolina</w:t>
      </w:r>
      <w:r w:rsidRPr="0063013F">
        <w:rPr>
          <w:lang w:val="pt-PT"/>
        </w:rPr>
        <w:t xml:space="preserve">. </w:t>
      </w:r>
    </w:p>
    <w:p w14:paraId="2BE3355F" w14:textId="46834EF5" w:rsidR="00873129" w:rsidRDefault="00873129" w:rsidP="00280D22">
      <w:pPr>
        <w:rPr>
          <w:lang w:val="pt-PT"/>
        </w:rPr>
      </w:pPr>
    </w:p>
    <w:p w14:paraId="3678F7DA" w14:textId="09B199A6" w:rsidR="00873129" w:rsidRDefault="00873129" w:rsidP="00280D22">
      <w:pPr>
        <w:rPr>
          <w:lang w:val="pt-PT"/>
        </w:rPr>
      </w:pPr>
    </w:p>
    <w:p w14:paraId="7D60210F" w14:textId="6BE13FA5" w:rsidR="00A1138F" w:rsidRDefault="00A1138F" w:rsidP="00280D22">
      <w:pPr>
        <w:rPr>
          <w:lang w:val="pt-PT"/>
        </w:rPr>
      </w:pPr>
    </w:p>
    <w:p w14:paraId="3B539F3E" w14:textId="1210E292" w:rsidR="00A1138F" w:rsidRDefault="00A1138F" w:rsidP="00280D22">
      <w:pPr>
        <w:rPr>
          <w:lang w:val="pt-PT"/>
        </w:rPr>
      </w:pPr>
    </w:p>
    <w:p w14:paraId="2CD0B4BC" w14:textId="77777777" w:rsidR="00A1138F" w:rsidRPr="0063013F" w:rsidRDefault="00A1138F" w:rsidP="00280D22">
      <w:pPr>
        <w:rPr>
          <w:lang w:val="pt-PT"/>
        </w:rPr>
      </w:pPr>
    </w:p>
    <w:p w14:paraId="48E87555" w14:textId="77777777" w:rsidR="00280D22" w:rsidRPr="0063013F" w:rsidRDefault="00280D22" w:rsidP="00280D22">
      <w:pPr>
        <w:rPr>
          <w:lang w:val="pt-PT"/>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C857D6" w:rsidRPr="0063013F" w14:paraId="5777450D" w14:textId="77777777" w:rsidTr="00C857D6">
        <w:tc>
          <w:tcPr>
            <w:tcW w:w="8981" w:type="dxa"/>
            <w:shd w:val="clear" w:color="auto" w:fill="C00000"/>
          </w:tcPr>
          <w:p w14:paraId="4132DDE4" w14:textId="3873FD50" w:rsidR="00C857D6" w:rsidRPr="0063013F" w:rsidRDefault="00C857D6" w:rsidP="00280D22">
            <w:pPr>
              <w:rPr>
                <w:b/>
                <w:color w:val="FFFFFF" w:themeColor="background1"/>
                <w:sz w:val="28"/>
                <w:lang w:val="pt-PT"/>
              </w:rPr>
            </w:pPr>
            <w:r w:rsidRPr="0063013F">
              <w:rPr>
                <w:b/>
                <w:color w:val="FFFFFF" w:themeColor="background1"/>
                <w:sz w:val="28"/>
                <w:lang w:val="pt-PT"/>
              </w:rPr>
              <w:lastRenderedPageBreak/>
              <w:t>Respostas possíveis que pode esperar dos participantes</w:t>
            </w:r>
          </w:p>
        </w:tc>
      </w:tr>
      <w:tr w:rsidR="00280D22" w:rsidRPr="0063013F" w14:paraId="5BF2D715" w14:textId="77777777" w:rsidTr="00C857D6">
        <w:tc>
          <w:tcPr>
            <w:tcW w:w="8981" w:type="dxa"/>
          </w:tcPr>
          <w:p w14:paraId="65D973D1" w14:textId="77777777" w:rsidR="00280D22" w:rsidRPr="000C0971" w:rsidRDefault="00280D22" w:rsidP="00280D22">
            <w:pPr>
              <w:rPr>
                <w:lang w:val="pt-PT"/>
              </w:rPr>
            </w:pPr>
          </w:p>
          <w:p w14:paraId="623D1382" w14:textId="1E49115B" w:rsidR="00280D22" w:rsidRPr="0063013F" w:rsidRDefault="00A47F62" w:rsidP="00280D22">
            <w:pPr>
              <w:rPr>
                <w:lang w:val="pt-PT"/>
              </w:rPr>
            </w:pPr>
            <w:r w:rsidRPr="0063013F">
              <w:rPr>
                <w:lang w:val="pt-PT"/>
              </w:rPr>
              <w:t xml:space="preserve">A violência ou abuso </w:t>
            </w:r>
            <w:r w:rsidR="00D5367E" w:rsidRPr="0063013F">
              <w:rPr>
                <w:lang w:val="pt-PT"/>
              </w:rPr>
              <w:t>na viagem de ida para a escola ou na escola pode afetar a inclusão das raparigas na educação da seguinte forma:</w:t>
            </w:r>
          </w:p>
          <w:p w14:paraId="5C22425C" w14:textId="18BB459A" w:rsidR="00280D22" w:rsidRPr="0063013F" w:rsidRDefault="00D5367E" w:rsidP="00626849">
            <w:pPr>
              <w:pStyle w:val="ListParagraph"/>
              <w:numPr>
                <w:ilvl w:val="0"/>
                <w:numId w:val="25"/>
              </w:numPr>
              <w:rPr>
                <w:lang w:val="pt-PT"/>
              </w:rPr>
            </w:pPr>
            <w:r w:rsidRPr="0063013F">
              <w:rPr>
                <w:lang w:val="pt-PT"/>
              </w:rPr>
              <w:t xml:space="preserve">Elas podem ter demasiado medo de ir </w:t>
            </w:r>
            <w:r w:rsidR="0032395E" w:rsidRPr="0063013F">
              <w:rPr>
                <w:lang w:val="pt-PT"/>
              </w:rPr>
              <w:t>à</w:t>
            </w:r>
            <w:r w:rsidRPr="0063013F">
              <w:rPr>
                <w:lang w:val="pt-PT"/>
              </w:rPr>
              <w:t xml:space="preserve"> escola, então a abstenção pode aumentar. </w:t>
            </w:r>
          </w:p>
          <w:p w14:paraId="29589EFC" w14:textId="6DFF8025" w:rsidR="008F3B78" w:rsidRPr="0063013F" w:rsidRDefault="00212455" w:rsidP="00626849">
            <w:pPr>
              <w:pStyle w:val="ListParagraph"/>
              <w:numPr>
                <w:ilvl w:val="0"/>
                <w:numId w:val="25"/>
              </w:numPr>
              <w:rPr>
                <w:lang w:val="pt-PT"/>
              </w:rPr>
            </w:pPr>
            <w:r>
              <w:rPr>
                <w:lang w:val="pt-PT"/>
              </w:rPr>
              <w:t>O</w:t>
            </w:r>
            <w:r w:rsidR="00D5367E" w:rsidRPr="0063013F">
              <w:rPr>
                <w:lang w:val="pt-PT"/>
              </w:rPr>
              <w:t xml:space="preserve">s pais podem não as deixar ir </w:t>
            </w:r>
            <w:r w:rsidR="0032395E" w:rsidRPr="0063013F">
              <w:rPr>
                <w:lang w:val="pt-PT"/>
              </w:rPr>
              <w:t>à</w:t>
            </w:r>
            <w:r w:rsidR="00D5367E" w:rsidRPr="0063013F">
              <w:rPr>
                <w:lang w:val="pt-PT"/>
              </w:rPr>
              <w:t xml:space="preserve"> escola.</w:t>
            </w:r>
          </w:p>
          <w:p w14:paraId="47D80209" w14:textId="6157812F" w:rsidR="00280D22" w:rsidRPr="0063013F" w:rsidRDefault="00D5367E" w:rsidP="00626849">
            <w:pPr>
              <w:pStyle w:val="ListParagraph"/>
              <w:numPr>
                <w:ilvl w:val="0"/>
                <w:numId w:val="25"/>
              </w:numPr>
              <w:rPr>
                <w:lang w:val="pt-PT"/>
              </w:rPr>
            </w:pPr>
            <w:r w:rsidRPr="0063013F">
              <w:rPr>
                <w:lang w:val="pt-PT"/>
              </w:rPr>
              <w:t xml:space="preserve">A concentração e a performance na sala de aula </w:t>
            </w:r>
            <w:r w:rsidR="00212455" w:rsidRPr="0063013F">
              <w:rPr>
                <w:lang w:val="pt-PT"/>
              </w:rPr>
              <w:t>podem</w:t>
            </w:r>
            <w:r w:rsidRPr="0063013F">
              <w:rPr>
                <w:lang w:val="pt-PT"/>
              </w:rPr>
              <w:t xml:space="preserve"> ser </w:t>
            </w:r>
            <w:r w:rsidR="00212455" w:rsidRPr="0063013F">
              <w:rPr>
                <w:lang w:val="pt-PT"/>
              </w:rPr>
              <w:t>afetadas</w:t>
            </w:r>
            <w:r w:rsidRPr="0063013F">
              <w:rPr>
                <w:lang w:val="pt-PT"/>
              </w:rPr>
              <w:t xml:space="preserve"> por um trauma devido a violência</w:t>
            </w:r>
            <w:r w:rsidR="008F3B78" w:rsidRPr="0063013F">
              <w:rPr>
                <w:lang w:val="pt-PT"/>
              </w:rPr>
              <w:t>.</w:t>
            </w:r>
          </w:p>
          <w:p w14:paraId="44D300F7" w14:textId="56240D1B" w:rsidR="008F3B78" w:rsidRPr="0063013F" w:rsidRDefault="00244228" w:rsidP="00626849">
            <w:pPr>
              <w:pStyle w:val="ListParagraph"/>
              <w:numPr>
                <w:ilvl w:val="0"/>
                <w:numId w:val="25"/>
              </w:numPr>
              <w:rPr>
                <w:lang w:val="pt-PT"/>
              </w:rPr>
            </w:pPr>
            <w:r w:rsidRPr="0063013F">
              <w:rPr>
                <w:lang w:val="pt-PT"/>
              </w:rPr>
              <w:t>As raparigas podem-se tornar mais isoladas e perder autoconfiança e autoestima. Podem experienciar problemas de saúde mental</w:t>
            </w:r>
            <w:r w:rsidR="00992C5C" w:rsidRPr="0063013F">
              <w:rPr>
                <w:lang w:val="pt-PT"/>
              </w:rPr>
              <w:t>.</w:t>
            </w:r>
          </w:p>
          <w:p w14:paraId="6DD8DA92" w14:textId="4017A16C" w:rsidR="008F3B78" w:rsidRPr="0063013F" w:rsidRDefault="00244228" w:rsidP="00626849">
            <w:pPr>
              <w:pStyle w:val="ListParagraph"/>
              <w:numPr>
                <w:ilvl w:val="0"/>
                <w:numId w:val="25"/>
              </w:numPr>
              <w:rPr>
                <w:lang w:val="pt-PT"/>
              </w:rPr>
            </w:pPr>
            <w:r w:rsidRPr="0063013F">
              <w:rPr>
                <w:lang w:val="pt-PT"/>
              </w:rPr>
              <w:t xml:space="preserve">Maus tratos físicos ou doenças sexualmente transmitidas podem afetar a assiduidade escolar e a aprendizagem. </w:t>
            </w:r>
          </w:p>
          <w:p w14:paraId="334600E3" w14:textId="2170BEE0" w:rsidR="008F3B78" w:rsidRPr="0063013F" w:rsidRDefault="00244228" w:rsidP="00626849">
            <w:pPr>
              <w:pStyle w:val="ListParagraph"/>
              <w:numPr>
                <w:ilvl w:val="0"/>
                <w:numId w:val="25"/>
              </w:numPr>
              <w:rPr>
                <w:lang w:val="pt-PT"/>
              </w:rPr>
            </w:pPr>
            <w:r w:rsidRPr="0063013F">
              <w:rPr>
                <w:lang w:val="pt-PT"/>
              </w:rPr>
              <w:t xml:space="preserve">Gravidez precoce pode fazer com que as raparigas desistam da escola. Em alguns países a lei obriga-as a deixar a escola. </w:t>
            </w:r>
          </w:p>
          <w:p w14:paraId="1F9CC308" w14:textId="22389A33" w:rsidR="008F3B78" w:rsidRPr="0063013F" w:rsidRDefault="00244228" w:rsidP="00212455">
            <w:pPr>
              <w:pStyle w:val="ListParagraph"/>
              <w:numPr>
                <w:ilvl w:val="0"/>
                <w:numId w:val="25"/>
              </w:numPr>
              <w:rPr>
                <w:lang w:val="pt-PT"/>
              </w:rPr>
            </w:pPr>
            <w:r w:rsidRPr="0063013F">
              <w:rPr>
                <w:lang w:val="pt-PT"/>
              </w:rPr>
              <w:t>Assedio sexual durante a viagem</w:t>
            </w:r>
            <w:r w:rsidR="0032395E">
              <w:rPr>
                <w:lang w:val="pt-PT"/>
              </w:rPr>
              <w:t xml:space="preserve"> até </w:t>
            </w:r>
            <w:r w:rsidRPr="0063013F">
              <w:rPr>
                <w:lang w:val="pt-PT"/>
              </w:rPr>
              <w:t xml:space="preserve">à escola ou na escola pode fazer com que a rapariga seja </w:t>
            </w:r>
            <w:r w:rsidR="00212455">
              <w:rPr>
                <w:lang w:val="pt-PT"/>
              </w:rPr>
              <w:t>vitima de bullying</w:t>
            </w:r>
            <w:r w:rsidRPr="0063013F">
              <w:rPr>
                <w:lang w:val="pt-PT"/>
              </w:rPr>
              <w:t xml:space="preserve"> ou gozada porque as outras crianças podem pensar que ela participou voluntariamente.</w:t>
            </w:r>
          </w:p>
        </w:tc>
      </w:tr>
    </w:tbl>
    <w:p w14:paraId="0E321DEB" w14:textId="77777777" w:rsidR="00280D22" w:rsidRPr="000C0971" w:rsidRDefault="00280D22" w:rsidP="00280D22">
      <w:pPr>
        <w:rPr>
          <w:lang w:val="pt-PT"/>
        </w:rPr>
      </w:pPr>
    </w:p>
    <w:p w14:paraId="4F76C731" w14:textId="59C940C8" w:rsidR="00ED381F" w:rsidRPr="0063013F" w:rsidRDefault="00ED381F" w:rsidP="00873129">
      <w:pPr>
        <w:rPr>
          <w:lang w:val="pt-PT"/>
        </w:rPr>
      </w:pPr>
    </w:p>
    <w:p w14:paraId="33B27951" w14:textId="0264D7FD" w:rsidR="00280D22" w:rsidRPr="000C0971" w:rsidRDefault="00244228" w:rsidP="00A1138F">
      <w:pPr>
        <w:rPr>
          <w:lang w:val="pt-PT"/>
        </w:rPr>
      </w:pPr>
      <w:r w:rsidRPr="0063013F">
        <w:rPr>
          <w:lang w:val="pt-PT"/>
        </w:rPr>
        <w:t xml:space="preserve">Dê aos participantes as seguintes </w:t>
      </w:r>
      <w:r w:rsidR="00212455" w:rsidRPr="0063013F">
        <w:rPr>
          <w:lang w:val="pt-PT"/>
        </w:rPr>
        <w:t>instruções</w:t>
      </w:r>
      <w:r w:rsidRPr="0063013F">
        <w:rPr>
          <w:lang w:val="pt-PT"/>
        </w:rPr>
        <w:t xml:space="preserve">: </w:t>
      </w:r>
    </w:p>
    <w:p w14:paraId="60E4F410" w14:textId="1E40474E" w:rsidR="00992C5C" w:rsidRPr="0063013F" w:rsidRDefault="00244228" w:rsidP="00A1138F">
      <w:pPr>
        <w:pStyle w:val="ListParagraph"/>
        <w:numPr>
          <w:ilvl w:val="0"/>
          <w:numId w:val="19"/>
        </w:numPr>
        <w:contextualSpacing w:val="0"/>
        <w:rPr>
          <w:lang w:val="pt-PT"/>
        </w:rPr>
      </w:pPr>
      <w:r w:rsidRPr="0063013F">
        <w:rPr>
          <w:lang w:val="pt-PT"/>
        </w:rPr>
        <w:t xml:space="preserve">Em </w:t>
      </w:r>
      <w:r w:rsidR="00BB59E5" w:rsidRPr="0063013F">
        <w:rPr>
          <w:lang w:val="pt-PT"/>
        </w:rPr>
        <w:t>pequeno grupo, desenhem um mind-map</w:t>
      </w:r>
      <w:r w:rsidRPr="0063013F">
        <w:rPr>
          <w:lang w:val="pt-PT"/>
        </w:rPr>
        <w:t xml:space="preserve"> (poderá ter que explicar ou mostrar o que isto é)</w:t>
      </w:r>
      <w:r w:rsidR="001210B5" w:rsidRPr="0063013F">
        <w:rPr>
          <w:lang w:val="pt-PT"/>
        </w:rPr>
        <w:t>.</w:t>
      </w:r>
    </w:p>
    <w:p w14:paraId="4A73E945" w14:textId="45A01C17" w:rsidR="001210B5" w:rsidRPr="0063013F" w:rsidRDefault="008D0FEC" w:rsidP="00A1138F">
      <w:pPr>
        <w:pStyle w:val="ListParagraph"/>
        <w:numPr>
          <w:ilvl w:val="0"/>
          <w:numId w:val="19"/>
        </w:numPr>
        <w:contextualSpacing w:val="0"/>
        <w:rPr>
          <w:lang w:val="pt-PT"/>
        </w:rPr>
      </w:pPr>
      <w:r w:rsidRPr="0063013F">
        <w:rPr>
          <w:lang w:val="pt-PT"/>
        </w:rPr>
        <w:t>No centro do</w:t>
      </w:r>
      <w:r w:rsidR="00BB59E5" w:rsidRPr="0063013F">
        <w:rPr>
          <w:lang w:val="pt-PT"/>
        </w:rPr>
        <w:t xml:space="preserve"> mind-map escreva “violência baseada em </w:t>
      </w:r>
      <w:r w:rsidR="002735AC" w:rsidRPr="0063013F">
        <w:rPr>
          <w:lang w:val="pt-PT"/>
        </w:rPr>
        <w:t>género. À</w:t>
      </w:r>
      <w:r w:rsidRPr="0063013F">
        <w:rPr>
          <w:lang w:val="pt-PT"/>
        </w:rPr>
        <w:t xml:space="preserve"> </w:t>
      </w:r>
      <w:r w:rsidR="002735AC" w:rsidRPr="0063013F">
        <w:rPr>
          <w:lang w:val="pt-PT"/>
        </w:rPr>
        <w:t>volta disto escreva todas as ideias de como este tipo de violência pode afetar a inclusão de raparigas na educação.</w:t>
      </w:r>
    </w:p>
    <w:p w14:paraId="5BC8E5A4" w14:textId="3BFC87EB" w:rsidR="001210B5" w:rsidRPr="0063013F" w:rsidRDefault="002735AC" w:rsidP="00A1138F">
      <w:pPr>
        <w:pStyle w:val="ListParagraph"/>
        <w:numPr>
          <w:ilvl w:val="0"/>
          <w:numId w:val="19"/>
        </w:numPr>
        <w:contextualSpacing w:val="0"/>
        <w:rPr>
          <w:lang w:val="pt-PT"/>
        </w:rPr>
      </w:pPr>
      <w:r w:rsidRPr="0063013F">
        <w:rPr>
          <w:lang w:val="pt-PT"/>
        </w:rPr>
        <w:t>Após isto escreva no mapa o que pode ser feito – na escola e na comunidade, pelo governo, etc- para preven</w:t>
      </w:r>
      <w:r w:rsidR="00212455">
        <w:rPr>
          <w:lang w:val="pt-PT"/>
        </w:rPr>
        <w:t xml:space="preserve">ir violência baseada no género </w:t>
      </w:r>
      <w:r w:rsidRPr="0063013F">
        <w:rPr>
          <w:lang w:val="pt-PT"/>
        </w:rPr>
        <w:t xml:space="preserve">e para ajudar as raparigas que foram afetadas por isso. </w:t>
      </w:r>
    </w:p>
    <w:p w14:paraId="451E9BCB" w14:textId="3793FACF" w:rsidR="001210B5" w:rsidRPr="0063013F" w:rsidRDefault="002735AC" w:rsidP="00A1138F">
      <w:pPr>
        <w:pStyle w:val="ListParagraph"/>
        <w:numPr>
          <w:ilvl w:val="0"/>
          <w:numId w:val="19"/>
        </w:numPr>
        <w:contextualSpacing w:val="0"/>
        <w:rPr>
          <w:lang w:val="pt-PT"/>
        </w:rPr>
      </w:pPr>
      <w:r w:rsidRPr="0063013F">
        <w:rPr>
          <w:lang w:val="pt-PT"/>
        </w:rPr>
        <w:t>Olhem outra vez para todas as soluções possíveis e marquem as que vocês, como professores na vossa escola, podem trabalhar e como. Lembrem-se de pensar em soluções para as quais consigam contribuir mesmo que não as consigam implementar inteiramente sozinhos.</w:t>
      </w:r>
    </w:p>
    <w:p w14:paraId="424BA512" w14:textId="77AEA585" w:rsidR="00282DD0" w:rsidRPr="0063013F" w:rsidRDefault="002735AC" w:rsidP="00A1138F">
      <w:pPr>
        <w:pStyle w:val="ListParagraph"/>
        <w:numPr>
          <w:ilvl w:val="0"/>
          <w:numId w:val="19"/>
        </w:numPr>
        <w:rPr>
          <w:lang w:val="pt-PT"/>
        </w:rPr>
      </w:pPr>
      <w:r w:rsidRPr="0063013F">
        <w:rPr>
          <w:lang w:val="pt-PT"/>
        </w:rPr>
        <w:t xml:space="preserve">Evidenciem pelo menos uma solução em que gostariam de trabalhar no próximo ano na vossa escola. Criem ideias para como se pode conseguir isto. Lembrem-se que precisam de trabalhar com outras pessoas (crianças, pais, colegas, etc) de modo a finalizarem e implementar este plano. </w:t>
      </w:r>
    </w:p>
    <w:p w14:paraId="6B0873B6" w14:textId="77777777" w:rsidR="0011668D" w:rsidRPr="0063013F" w:rsidRDefault="0011668D">
      <w:pPr>
        <w:rPr>
          <w:lang w:val="pt-PT"/>
        </w:rPr>
      </w:pPr>
    </w:p>
    <w:p w14:paraId="3E4BF498" w14:textId="592887FF" w:rsidR="00782F60" w:rsidRPr="0063013F" w:rsidRDefault="002735AC">
      <w:pPr>
        <w:rPr>
          <w:lang w:val="pt-PT"/>
        </w:rPr>
      </w:pPr>
      <w:r w:rsidRPr="0063013F">
        <w:rPr>
          <w:lang w:val="pt-PT"/>
        </w:rPr>
        <w:t xml:space="preserve">Peça aos participantes para colar as suas cartolinas na parede. </w:t>
      </w:r>
    </w:p>
    <w:p w14:paraId="02F33F38" w14:textId="77777777" w:rsidR="00782F60" w:rsidRPr="0063013F" w:rsidRDefault="00782F60">
      <w:pPr>
        <w:rPr>
          <w:lang w:val="pt-PT"/>
        </w:rPr>
      </w:pPr>
    </w:p>
    <w:p w14:paraId="48CCEC35" w14:textId="09ED9713" w:rsidR="00782F60" w:rsidRPr="0063013F" w:rsidRDefault="002735AC" w:rsidP="00A1138F">
      <w:pPr>
        <w:rPr>
          <w:lang w:val="pt-PT"/>
        </w:rPr>
      </w:pPr>
      <w:r w:rsidRPr="0063013F">
        <w:rPr>
          <w:lang w:val="pt-PT"/>
        </w:rPr>
        <w:t xml:space="preserve">Dê aos participantes as seguintes </w:t>
      </w:r>
      <w:r w:rsidR="00AF3079" w:rsidRPr="0063013F">
        <w:rPr>
          <w:lang w:val="pt-PT"/>
        </w:rPr>
        <w:t>instruções</w:t>
      </w:r>
      <w:r w:rsidRPr="0063013F">
        <w:rPr>
          <w:lang w:val="pt-PT"/>
        </w:rPr>
        <w:t>:</w:t>
      </w:r>
    </w:p>
    <w:p w14:paraId="788E952E" w14:textId="33D72CA6" w:rsidR="00782F60" w:rsidRPr="0063013F" w:rsidRDefault="002735AC" w:rsidP="00A1138F">
      <w:pPr>
        <w:pStyle w:val="ListParagraph"/>
        <w:numPr>
          <w:ilvl w:val="0"/>
          <w:numId w:val="22"/>
        </w:numPr>
        <w:contextualSpacing w:val="0"/>
        <w:rPr>
          <w:lang w:val="pt-PT"/>
        </w:rPr>
      </w:pPr>
      <w:r w:rsidRPr="0063013F">
        <w:rPr>
          <w:lang w:val="pt-PT"/>
        </w:rPr>
        <w:t xml:space="preserve">Circulem pela sala e observem as outras cartolinas. </w:t>
      </w:r>
    </w:p>
    <w:p w14:paraId="10FDF415" w14:textId="60D8AE20" w:rsidR="00782F60" w:rsidRPr="0063013F" w:rsidRDefault="002735AC" w:rsidP="00A1138F">
      <w:pPr>
        <w:pStyle w:val="ListParagraph"/>
        <w:numPr>
          <w:ilvl w:val="0"/>
          <w:numId w:val="22"/>
        </w:numPr>
        <w:contextualSpacing w:val="0"/>
        <w:rPr>
          <w:lang w:val="pt-PT"/>
        </w:rPr>
      </w:pPr>
      <w:r w:rsidRPr="0063013F">
        <w:rPr>
          <w:lang w:val="pt-PT"/>
        </w:rPr>
        <w:t>Olhem em particular para as soluções dos diversos grupos e para aquelas que eles disseram que gostariam de implementar.</w:t>
      </w:r>
    </w:p>
    <w:p w14:paraId="79899288" w14:textId="6444B91F" w:rsidR="00782F60" w:rsidRPr="0063013F" w:rsidRDefault="002735AC" w:rsidP="00A1138F">
      <w:pPr>
        <w:pStyle w:val="ListParagraph"/>
        <w:numPr>
          <w:ilvl w:val="0"/>
          <w:numId w:val="22"/>
        </w:numPr>
        <w:rPr>
          <w:lang w:val="pt-PT"/>
        </w:rPr>
      </w:pPr>
      <w:r w:rsidRPr="0063013F">
        <w:rPr>
          <w:lang w:val="pt-PT"/>
        </w:rPr>
        <w:t xml:space="preserve">Acham que podem ajudar com algumas destas soluções? Se sim, escreva o seu nome na cartolina ao lado da solução em que pode ajuda-los para </w:t>
      </w:r>
      <w:r w:rsidR="00AF3079" w:rsidRPr="0063013F">
        <w:rPr>
          <w:lang w:val="pt-PT"/>
        </w:rPr>
        <w:t>mostra</w:t>
      </w:r>
      <w:r w:rsidR="00AF3079">
        <w:rPr>
          <w:lang w:val="pt-PT"/>
        </w:rPr>
        <w:t>r</w:t>
      </w:r>
      <w:r w:rsidRPr="0063013F">
        <w:rPr>
          <w:lang w:val="pt-PT"/>
        </w:rPr>
        <w:t xml:space="preserve"> que esta disponível caso eles a/o queira contatar. </w:t>
      </w:r>
      <w:r w:rsidR="00880254" w:rsidRPr="0063013F">
        <w:rPr>
          <w:lang w:val="pt-PT"/>
        </w:rPr>
        <w:t>Se não é da mesma escola, escreva o seu numero de telefone ou email também.</w:t>
      </w:r>
    </w:p>
    <w:p w14:paraId="2DC7617F" w14:textId="77777777" w:rsidR="00782F60" w:rsidRPr="0063013F" w:rsidRDefault="00782F60">
      <w:pPr>
        <w:rPr>
          <w:lang w:val="pt-PT"/>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ED381F" w:rsidRPr="0063013F" w14:paraId="0DF2950A" w14:textId="77777777" w:rsidTr="00ED381F">
        <w:tc>
          <w:tcPr>
            <w:tcW w:w="9017" w:type="dxa"/>
            <w:shd w:val="clear" w:color="auto" w:fill="C00000"/>
          </w:tcPr>
          <w:p w14:paraId="620FA9D1" w14:textId="405F8AB6" w:rsidR="00ED381F" w:rsidRPr="0063013F" w:rsidRDefault="00007E1F">
            <w:pPr>
              <w:rPr>
                <w:b/>
                <w:color w:val="FFFFFF" w:themeColor="background1"/>
                <w:sz w:val="28"/>
                <w:lang w:val="pt-PT"/>
              </w:rPr>
            </w:pPr>
            <w:r w:rsidRPr="0063013F">
              <w:rPr>
                <w:b/>
                <w:color w:val="FFFFFF" w:themeColor="background1"/>
                <w:sz w:val="28"/>
                <w:lang w:val="pt-PT"/>
              </w:rPr>
              <w:lastRenderedPageBreak/>
              <w:t>Respostas possíveis a esperar dos participantes</w:t>
            </w:r>
          </w:p>
        </w:tc>
      </w:tr>
      <w:tr w:rsidR="001210B5" w:rsidRPr="0063013F" w14:paraId="62E47F64" w14:textId="77777777" w:rsidTr="001210B5">
        <w:tc>
          <w:tcPr>
            <w:tcW w:w="9017" w:type="dxa"/>
          </w:tcPr>
          <w:p w14:paraId="301C5F1F" w14:textId="77777777" w:rsidR="001210B5" w:rsidRPr="0063013F" w:rsidRDefault="001210B5">
            <w:pPr>
              <w:rPr>
                <w:lang w:val="pt-PT"/>
              </w:rPr>
            </w:pPr>
          </w:p>
          <w:tbl>
            <w:tblPr>
              <w:tblStyle w:val="TableGrid"/>
              <w:tblW w:w="0" w:type="auto"/>
              <w:tblLook w:val="04A0" w:firstRow="1" w:lastRow="0" w:firstColumn="1" w:lastColumn="0" w:noHBand="0" w:noVBand="1"/>
            </w:tblPr>
            <w:tblGrid>
              <w:gridCol w:w="3411"/>
              <w:gridCol w:w="5344"/>
            </w:tblGrid>
            <w:tr w:rsidR="001210B5" w:rsidRPr="0063013F" w14:paraId="441BDC0F" w14:textId="77777777" w:rsidTr="00035589">
              <w:tc>
                <w:tcPr>
                  <w:tcW w:w="3411" w:type="dxa"/>
                  <w:vAlign w:val="center"/>
                </w:tcPr>
                <w:p w14:paraId="4B79EA46" w14:textId="5923D15A" w:rsidR="001210B5" w:rsidRPr="0063013F" w:rsidRDefault="00007E1F" w:rsidP="00007E1F">
                  <w:pPr>
                    <w:rPr>
                      <w:b/>
                      <w:lang w:val="pt-PT"/>
                    </w:rPr>
                  </w:pPr>
                  <w:r w:rsidRPr="0063013F">
                    <w:rPr>
                      <w:b/>
                      <w:lang w:val="pt-PT"/>
                    </w:rPr>
                    <w:t>Maneiras de prevenir e lidar com a violência baseada em género</w:t>
                  </w:r>
                </w:p>
              </w:tc>
              <w:tc>
                <w:tcPr>
                  <w:tcW w:w="5344" w:type="dxa"/>
                  <w:vAlign w:val="center"/>
                </w:tcPr>
                <w:p w14:paraId="1F1D5A3F" w14:textId="20F96CC6" w:rsidR="001210B5" w:rsidRPr="0063013F" w:rsidRDefault="00007E1F" w:rsidP="00007E1F">
                  <w:pPr>
                    <w:rPr>
                      <w:b/>
                      <w:lang w:val="pt-PT"/>
                    </w:rPr>
                  </w:pPr>
                  <w:r w:rsidRPr="0063013F">
                    <w:rPr>
                      <w:b/>
                      <w:lang w:val="pt-PT"/>
                    </w:rPr>
                    <w:t xml:space="preserve">Como podemos (nos e a nossa escola) contribuir para estas soluções? </w:t>
                  </w:r>
                </w:p>
              </w:tc>
            </w:tr>
            <w:tr w:rsidR="001210B5" w:rsidRPr="0063013F" w14:paraId="6F7FE2E6" w14:textId="77777777" w:rsidTr="00035589">
              <w:tc>
                <w:tcPr>
                  <w:tcW w:w="3411" w:type="dxa"/>
                  <w:vAlign w:val="center"/>
                </w:tcPr>
                <w:p w14:paraId="7BD5F5A0" w14:textId="23A6C225" w:rsidR="001210B5" w:rsidRPr="0063013F" w:rsidRDefault="00007E1F" w:rsidP="00007E1F">
                  <w:pPr>
                    <w:rPr>
                      <w:lang w:val="pt-PT"/>
                    </w:rPr>
                  </w:pPr>
                  <w:r w:rsidRPr="000C0971">
                    <w:rPr>
                      <w:lang w:val="pt-PT"/>
                    </w:rPr>
                    <w:t xml:space="preserve">Colocar no currículo debates sobre os direitos das </w:t>
                  </w:r>
                  <w:r w:rsidRPr="0063013F">
                    <w:rPr>
                      <w:lang w:val="pt-PT"/>
                    </w:rPr>
                    <w:t>crianças e raparigas e como acabar com a violência.</w:t>
                  </w:r>
                </w:p>
              </w:tc>
              <w:tc>
                <w:tcPr>
                  <w:tcW w:w="5344" w:type="dxa"/>
                  <w:vAlign w:val="center"/>
                </w:tcPr>
                <w:p w14:paraId="5A3CF495" w14:textId="56657DFF" w:rsidR="001210B5" w:rsidRPr="0063013F" w:rsidRDefault="00932ED0" w:rsidP="0063013F">
                  <w:pPr>
                    <w:pStyle w:val="ListParagraph"/>
                    <w:numPr>
                      <w:ilvl w:val="0"/>
                      <w:numId w:val="26"/>
                    </w:numPr>
                    <w:ind w:left="314" w:hanging="314"/>
                    <w:rPr>
                      <w:lang w:val="pt-PT"/>
                    </w:rPr>
                  </w:pPr>
                  <w:r w:rsidRPr="0063013F">
                    <w:rPr>
                      <w:lang w:val="pt-PT"/>
                    </w:rPr>
                    <w:t xml:space="preserve">Podemos </w:t>
                  </w:r>
                  <w:r w:rsidR="00DA5778" w:rsidRPr="0063013F">
                    <w:rPr>
                      <w:lang w:val="pt-PT"/>
                    </w:rPr>
                    <w:t xml:space="preserve">debater os direitos das crianças na nossa sala de aula e como podemos acabar com a violência </w:t>
                  </w:r>
                  <w:r w:rsidR="001210B5" w:rsidRPr="0063013F">
                    <w:rPr>
                      <w:lang w:val="pt-PT"/>
                    </w:rPr>
                    <w:t>(e.g.</w:t>
                  </w:r>
                  <w:r w:rsidR="00DA5778" w:rsidRPr="0063013F">
                    <w:rPr>
                      <w:lang w:val="pt-PT"/>
                    </w:rPr>
                    <w:t xml:space="preserve"> usando historias que falem de acabar com a violência nas </w:t>
                  </w:r>
                  <w:r w:rsidR="005D6018" w:rsidRPr="0063013F">
                    <w:rPr>
                      <w:lang w:val="pt-PT"/>
                    </w:rPr>
                    <w:t>lições</w:t>
                  </w:r>
                  <w:r w:rsidR="00DA5778" w:rsidRPr="0063013F">
                    <w:rPr>
                      <w:lang w:val="pt-PT"/>
                    </w:rPr>
                    <w:t xml:space="preserve"> de leitura ou línguas)</w:t>
                  </w:r>
                  <w:r w:rsidR="001210B5" w:rsidRPr="0063013F">
                    <w:rPr>
                      <w:lang w:val="pt-PT"/>
                    </w:rPr>
                    <w:t>.</w:t>
                  </w:r>
                </w:p>
              </w:tc>
            </w:tr>
            <w:tr w:rsidR="001210B5" w:rsidRPr="0063013F" w14:paraId="6A27A38F" w14:textId="77777777" w:rsidTr="00035589">
              <w:tc>
                <w:tcPr>
                  <w:tcW w:w="3411" w:type="dxa"/>
                  <w:vAlign w:val="center"/>
                </w:tcPr>
                <w:p w14:paraId="18308B8A" w14:textId="1987F207" w:rsidR="001210B5" w:rsidRPr="0063013F" w:rsidRDefault="00007E1F" w:rsidP="00007E1F">
                  <w:pPr>
                    <w:rPr>
                      <w:lang w:val="pt-PT"/>
                    </w:rPr>
                  </w:pPr>
                  <w:r w:rsidRPr="0063013F">
                    <w:rPr>
                      <w:lang w:val="pt-PT"/>
                    </w:rPr>
                    <w:t xml:space="preserve">Incluir informação de como acabar com a violência baseada em género na formação de professores. </w:t>
                  </w:r>
                  <w:r w:rsidR="00E431EF" w:rsidRPr="0063013F">
                    <w:rPr>
                      <w:lang w:val="pt-PT"/>
                    </w:rPr>
                    <w:t>.</w:t>
                  </w:r>
                </w:p>
              </w:tc>
              <w:tc>
                <w:tcPr>
                  <w:tcW w:w="5344" w:type="dxa"/>
                  <w:vAlign w:val="center"/>
                </w:tcPr>
                <w:p w14:paraId="1965FBE3" w14:textId="0F5CA72D" w:rsidR="00E431EF" w:rsidRPr="0063013F" w:rsidRDefault="00DA5778" w:rsidP="00626849">
                  <w:pPr>
                    <w:pStyle w:val="ListParagraph"/>
                    <w:numPr>
                      <w:ilvl w:val="0"/>
                      <w:numId w:val="26"/>
                    </w:numPr>
                    <w:ind w:left="314" w:hanging="314"/>
                    <w:rPr>
                      <w:lang w:val="pt-PT"/>
                    </w:rPr>
                  </w:pPr>
                  <w:r w:rsidRPr="0063013F">
                    <w:rPr>
                      <w:lang w:val="pt-PT"/>
                    </w:rPr>
                    <w:t>Podemos pedir formações.</w:t>
                  </w:r>
                </w:p>
                <w:p w14:paraId="787CE344" w14:textId="4FFE7FB8" w:rsidR="001210B5" w:rsidRPr="0063013F" w:rsidRDefault="00DA5778" w:rsidP="0063013F">
                  <w:pPr>
                    <w:pStyle w:val="ListParagraph"/>
                    <w:numPr>
                      <w:ilvl w:val="0"/>
                      <w:numId w:val="26"/>
                    </w:numPr>
                    <w:ind w:left="314" w:hanging="314"/>
                    <w:rPr>
                      <w:lang w:val="pt-PT"/>
                    </w:rPr>
                  </w:pPr>
                  <w:r w:rsidRPr="0063013F">
                    <w:rPr>
                      <w:lang w:val="pt-PT"/>
                    </w:rPr>
                    <w:t xml:space="preserve">Podemos nos certificar que </w:t>
                  </w:r>
                  <w:r w:rsidR="00AF3079" w:rsidRPr="0063013F">
                    <w:rPr>
                      <w:lang w:val="pt-PT"/>
                    </w:rPr>
                    <w:t>informamos</w:t>
                  </w:r>
                  <w:r w:rsidRPr="0063013F">
                    <w:rPr>
                      <w:lang w:val="pt-PT"/>
                    </w:rPr>
                    <w:t xml:space="preserve"> os novos professores sobre a importância de </w:t>
                  </w:r>
                  <w:r w:rsidR="005D6018" w:rsidRPr="0063013F">
                    <w:rPr>
                      <w:lang w:val="pt-PT"/>
                    </w:rPr>
                    <w:t>abordar</w:t>
                  </w:r>
                  <w:r w:rsidRPr="0063013F">
                    <w:rPr>
                      <w:lang w:val="pt-PT"/>
                    </w:rPr>
                    <w:t xml:space="preserve"> temas como a violência e partilhar </w:t>
                  </w:r>
                  <w:r w:rsidR="0032395E">
                    <w:rPr>
                      <w:lang w:val="pt-PT"/>
                    </w:rPr>
                    <w:t>experiência</w:t>
                  </w:r>
                  <w:r w:rsidRPr="0063013F">
                    <w:rPr>
                      <w:lang w:val="pt-PT"/>
                    </w:rPr>
                    <w:t>s em como fazer isto</w:t>
                  </w:r>
                  <w:r w:rsidR="00E431EF" w:rsidRPr="0063013F">
                    <w:rPr>
                      <w:lang w:val="pt-PT"/>
                    </w:rPr>
                    <w:t>.</w:t>
                  </w:r>
                </w:p>
              </w:tc>
            </w:tr>
            <w:tr w:rsidR="001210B5" w:rsidRPr="0063013F" w14:paraId="57550143" w14:textId="77777777" w:rsidTr="00035589">
              <w:tc>
                <w:tcPr>
                  <w:tcW w:w="3411" w:type="dxa"/>
                  <w:vAlign w:val="center"/>
                </w:tcPr>
                <w:p w14:paraId="0DBA8888" w14:textId="66CED71B" w:rsidR="001210B5" w:rsidRPr="0063013F" w:rsidRDefault="00007E1F" w:rsidP="00007E1F">
                  <w:pPr>
                    <w:rPr>
                      <w:lang w:val="pt-PT"/>
                    </w:rPr>
                  </w:pPr>
                  <w:r w:rsidRPr="000C0971">
                    <w:rPr>
                      <w:lang w:val="pt-PT"/>
                    </w:rPr>
                    <w:t xml:space="preserve">Mudar as atitudes da sociedade </w:t>
                  </w:r>
                  <w:r w:rsidRPr="0063013F">
                    <w:rPr>
                      <w:lang w:val="pt-PT"/>
                    </w:rPr>
                    <w:t>sobre questões de género e sobre violência. Abordar a discriminação baseada em género</w:t>
                  </w:r>
                  <w:r w:rsidR="00E431EF" w:rsidRPr="0063013F">
                    <w:rPr>
                      <w:lang w:val="pt-PT"/>
                    </w:rPr>
                    <w:t>.</w:t>
                  </w:r>
                </w:p>
              </w:tc>
              <w:tc>
                <w:tcPr>
                  <w:tcW w:w="5344" w:type="dxa"/>
                  <w:vAlign w:val="center"/>
                </w:tcPr>
                <w:p w14:paraId="48148C3E" w14:textId="680D9051" w:rsidR="001210B5" w:rsidRPr="0063013F" w:rsidRDefault="00025D7B" w:rsidP="0063013F">
                  <w:pPr>
                    <w:pStyle w:val="ListParagraph"/>
                    <w:numPr>
                      <w:ilvl w:val="0"/>
                      <w:numId w:val="26"/>
                    </w:numPr>
                    <w:ind w:left="314" w:hanging="314"/>
                    <w:rPr>
                      <w:lang w:val="pt-PT"/>
                    </w:rPr>
                  </w:pPr>
                  <w:r w:rsidRPr="0063013F">
                    <w:rPr>
                      <w:lang w:val="pt-PT"/>
                    </w:rPr>
                    <w:t xml:space="preserve">Podemos fazer uma campanha na escola toda para aumentar o conhecimento dentro da escola e da comunidade sobre os direitos das mulheres e crianças, acabar com violência baseada em género, etc. Podemos usar a aprendizagem baseada em projetos </w:t>
                  </w:r>
                  <w:r w:rsidR="00095F69" w:rsidRPr="0063013F">
                    <w:rPr>
                      <w:lang w:val="pt-PT"/>
                    </w:rPr>
                    <w:t xml:space="preserve">para expor este assunto em todos os temas escolares. </w:t>
                  </w:r>
                </w:p>
              </w:tc>
            </w:tr>
            <w:tr w:rsidR="00E431EF" w:rsidRPr="0063013F" w14:paraId="5801F362" w14:textId="77777777" w:rsidTr="00035589">
              <w:tc>
                <w:tcPr>
                  <w:tcW w:w="3411" w:type="dxa"/>
                  <w:vAlign w:val="center"/>
                </w:tcPr>
                <w:p w14:paraId="731E3FE7" w14:textId="57E1FB0E" w:rsidR="00E431EF" w:rsidRPr="0063013F" w:rsidRDefault="00AF3079" w:rsidP="00256DA0">
                  <w:pPr>
                    <w:rPr>
                      <w:lang w:val="pt-PT"/>
                    </w:rPr>
                  </w:pPr>
                  <w:r w:rsidRPr="0063013F">
                    <w:rPr>
                      <w:lang w:val="pt-PT"/>
                    </w:rPr>
                    <w:t>Apoiar</w:t>
                  </w:r>
                  <w:r w:rsidR="00256DA0" w:rsidRPr="0063013F">
                    <w:rPr>
                      <w:lang w:val="pt-PT"/>
                    </w:rPr>
                    <w:t xml:space="preserve"> as raparigas que foram vitimas de violência para que possam continuar a sua educação.</w:t>
                  </w:r>
                </w:p>
              </w:tc>
              <w:tc>
                <w:tcPr>
                  <w:tcW w:w="5344" w:type="dxa"/>
                  <w:vAlign w:val="center"/>
                </w:tcPr>
                <w:p w14:paraId="6A867594" w14:textId="26036C03" w:rsidR="00E431EF" w:rsidRPr="0063013F" w:rsidRDefault="005D6018" w:rsidP="00626849">
                  <w:pPr>
                    <w:pStyle w:val="ListParagraph"/>
                    <w:numPr>
                      <w:ilvl w:val="0"/>
                      <w:numId w:val="26"/>
                    </w:numPr>
                    <w:ind w:left="314" w:hanging="314"/>
                    <w:rPr>
                      <w:lang w:val="pt-PT"/>
                    </w:rPr>
                  </w:pPr>
                  <w:r w:rsidRPr="0063013F">
                    <w:rPr>
                      <w:lang w:val="pt-PT"/>
                    </w:rPr>
                    <w:t>Podemos ter uma professora ou outra mulher responsável da comunidade que sirva para que as raparigas possam falar em privado se tiverem algum problema ou se estiverem a ser alvo de abuso.</w:t>
                  </w:r>
                  <w:r w:rsidR="00E431EF" w:rsidRPr="0063013F">
                    <w:rPr>
                      <w:lang w:val="pt-PT"/>
                    </w:rPr>
                    <w:t xml:space="preserve"> </w:t>
                  </w:r>
                </w:p>
                <w:p w14:paraId="4359A7ED" w14:textId="45A08245" w:rsidR="00E431EF" w:rsidRPr="0063013F" w:rsidRDefault="005D6018" w:rsidP="00626849">
                  <w:pPr>
                    <w:pStyle w:val="ListParagraph"/>
                    <w:numPr>
                      <w:ilvl w:val="0"/>
                      <w:numId w:val="26"/>
                    </w:numPr>
                    <w:ind w:left="314" w:hanging="314"/>
                    <w:rPr>
                      <w:lang w:val="pt-PT"/>
                    </w:rPr>
                  </w:pPr>
                  <w:r w:rsidRPr="0063013F">
                    <w:rPr>
                      <w:lang w:val="pt-PT"/>
                    </w:rPr>
                    <w:t xml:space="preserve">Podemos criar uma politica de escola que diga que a escola apoia raparigas a ultrapassar problemas de abuso e violência. </w:t>
                  </w:r>
                </w:p>
                <w:p w14:paraId="618BFDEC" w14:textId="39B2686F" w:rsidR="00E431EF" w:rsidRPr="0063013F" w:rsidRDefault="005D6018" w:rsidP="00626849">
                  <w:pPr>
                    <w:pStyle w:val="ListParagraph"/>
                    <w:numPr>
                      <w:ilvl w:val="0"/>
                      <w:numId w:val="26"/>
                    </w:numPr>
                    <w:ind w:left="314" w:hanging="314"/>
                    <w:rPr>
                      <w:lang w:val="pt-PT"/>
                    </w:rPr>
                  </w:pPr>
                  <w:r w:rsidRPr="0063013F">
                    <w:rPr>
                      <w:lang w:val="pt-PT"/>
                    </w:rPr>
                    <w:t xml:space="preserve">Podemos criar uma politica de escola contra a violência e contra o bullying – uma politica de tolerância zero contra qualquer criança ou auxiliar da escola que é violento com qualquer uma das nossas crianças. </w:t>
                  </w:r>
                </w:p>
                <w:p w14:paraId="529923DF" w14:textId="07F0F404" w:rsidR="00E431EF" w:rsidRPr="0063013F" w:rsidRDefault="005D6018" w:rsidP="005D6018">
                  <w:pPr>
                    <w:pStyle w:val="ListParagraph"/>
                    <w:numPr>
                      <w:ilvl w:val="0"/>
                      <w:numId w:val="26"/>
                    </w:numPr>
                    <w:ind w:left="314" w:hanging="314"/>
                    <w:rPr>
                      <w:lang w:val="pt-PT"/>
                    </w:rPr>
                  </w:pPr>
                  <w:r w:rsidRPr="0063013F">
                    <w:rPr>
                      <w:lang w:val="pt-PT"/>
                    </w:rPr>
                    <w:t>Podemos criar um clube feminino para que as raparigas se ajudem mutuamente e para que tenham uma voz. Elas podem</w:t>
                  </w:r>
                  <w:r w:rsidR="0032395E">
                    <w:rPr>
                      <w:lang w:val="pt-PT"/>
                    </w:rPr>
                    <w:t xml:space="preserve"> até </w:t>
                  </w:r>
                  <w:r w:rsidRPr="0063013F">
                    <w:rPr>
                      <w:lang w:val="pt-PT"/>
                    </w:rPr>
                    <w:t>desenvolver campanhas na escola e comunidade</w:t>
                  </w:r>
                  <w:r w:rsidR="00E431EF" w:rsidRPr="0063013F">
                    <w:rPr>
                      <w:lang w:val="pt-PT"/>
                    </w:rPr>
                    <w:t>.</w:t>
                  </w:r>
                </w:p>
              </w:tc>
            </w:tr>
          </w:tbl>
          <w:p w14:paraId="5DE2DA7B" w14:textId="77777777" w:rsidR="001210B5" w:rsidRPr="000C0971" w:rsidRDefault="001210B5">
            <w:pPr>
              <w:rPr>
                <w:lang w:val="pt-PT"/>
              </w:rPr>
            </w:pPr>
          </w:p>
        </w:tc>
      </w:tr>
    </w:tbl>
    <w:p w14:paraId="318890FB" w14:textId="12580E2B" w:rsidR="009F0FDA" w:rsidRPr="0063013F" w:rsidRDefault="009F0FDA">
      <w:pPr>
        <w:rPr>
          <w:lang w:val="pt-PT"/>
        </w:rPr>
      </w:pPr>
    </w:p>
    <w:p w14:paraId="5F2EAD8C" w14:textId="1D3F2A0A" w:rsidR="0011668D" w:rsidRPr="0063013F" w:rsidRDefault="00873129" w:rsidP="009F0FDA">
      <w:pPr>
        <w:pStyle w:val="Heading3"/>
        <w:rPr>
          <w:color w:val="C00000"/>
          <w:lang w:val="pt-PT"/>
        </w:rPr>
      </w:pPr>
      <w:r w:rsidRPr="0063013F">
        <w:rPr>
          <w:noProof/>
          <w:color w:val="FFFFFF" w:themeColor="background1"/>
          <w:sz w:val="72"/>
          <w:szCs w:val="72"/>
          <w:shd w:val="clear" w:color="auto" w:fill="C00000"/>
          <w:lang w:val="en-GB" w:eastAsia="en-GB"/>
        </w:rPr>
        <w:lastRenderedPageBreak/>
        <mc:AlternateContent>
          <mc:Choice Requires="wps">
            <w:drawing>
              <wp:anchor distT="91440" distB="91440" distL="137160" distR="137160" simplePos="0" relativeHeight="251685888" behindDoc="0" locked="0" layoutInCell="0" allowOverlap="1" wp14:anchorId="74E5FBA9" wp14:editId="36582FBD">
                <wp:simplePos x="0" y="0"/>
                <wp:positionH relativeFrom="margin">
                  <wp:posOffset>2132330</wp:posOffset>
                </wp:positionH>
                <wp:positionV relativeFrom="margin">
                  <wp:posOffset>-1228725</wp:posOffset>
                </wp:positionV>
                <wp:extent cx="1393190" cy="5669915"/>
                <wp:effectExtent l="14287" t="23813" r="11748" b="11747"/>
                <wp:wrapTopAndBottom/>
                <wp:docPr id="17"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393190" cy="5669915"/>
                        </a:xfrm>
                        <a:prstGeom prst="roundRect">
                          <a:avLst>
                            <a:gd name="adj" fmla="val 13032"/>
                          </a:avLst>
                        </a:prstGeom>
                        <a:noFill/>
                        <a:ln w="28575">
                          <a:solidFill>
                            <a:srgbClr val="C00000"/>
                          </a:solidFill>
                        </a:ln>
                        <a:extLst/>
                      </wps:spPr>
                      <wps:txbx>
                        <w:txbxContent>
                          <w:p w14:paraId="15D24BA7" w14:textId="5E913696" w:rsidR="004D3740" w:rsidRPr="0063013F" w:rsidRDefault="004D3740" w:rsidP="004D3740">
                            <w:pPr>
                              <w:rPr>
                                <w:b/>
                                <w:color w:val="C00000"/>
                                <w:sz w:val="28"/>
                                <w:lang w:val="pt-PT"/>
                              </w:rPr>
                            </w:pPr>
                            <w:r w:rsidRPr="00A40606">
                              <w:rPr>
                                <w:b/>
                                <w:color w:val="C00000"/>
                                <w:sz w:val="28"/>
                                <w:lang w:val="pt-PT"/>
                              </w:rPr>
                              <w:t>Objetivo</w:t>
                            </w:r>
                            <w:r w:rsidRPr="0063013F">
                              <w:rPr>
                                <w:b/>
                                <w:color w:val="C00000"/>
                                <w:sz w:val="28"/>
                                <w:lang w:val="pt-PT"/>
                              </w:rPr>
                              <w:t xml:space="preserve"> principal desta atividade</w:t>
                            </w:r>
                          </w:p>
                          <w:p w14:paraId="3FACFCF7" w14:textId="77777777" w:rsidR="004D3740" w:rsidRPr="0063013F" w:rsidRDefault="004D3740" w:rsidP="004D3740">
                            <w:pPr>
                              <w:ind w:left="567"/>
                              <w:rPr>
                                <w:lang w:val="pt-PT"/>
                              </w:rPr>
                            </w:pPr>
                          </w:p>
                          <w:p w14:paraId="6A716B84" w14:textId="77777777" w:rsidR="004D3740" w:rsidRPr="0063013F" w:rsidRDefault="004D3740" w:rsidP="004D3740">
                            <w:pPr>
                              <w:ind w:left="567"/>
                              <w:rPr>
                                <w:lang w:val="pt-PT"/>
                              </w:rPr>
                            </w:pPr>
                            <w:r w:rsidRPr="0063013F">
                              <w:rPr>
                                <w:lang w:val="pt-PT"/>
                              </w:rPr>
                              <w:t xml:space="preserve">Encorajar os </w:t>
                            </w:r>
                            <w:r w:rsidRPr="00A40606">
                              <w:rPr>
                                <w:lang w:val="pt-PT"/>
                              </w:rPr>
                              <w:t>professor</w:t>
                            </w:r>
                            <w:r>
                              <w:rPr>
                                <w:lang w:val="pt-PT"/>
                              </w:rPr>
                              <w:t>es</w:t>
                            </w:r>
                            <w:r w:rsidRPr="0063013F">
                              <w:rPr>
                                <w:lang w:val="pt-PT"/>
                              </w:rPr>
                              <w:t xml:space="preserve"> a pensar em como podem contribuir para </w:t>
                            </w:r>
                            <w:r w:rsidRPr="00A40606">
                              <w:rPr>
                                <w:lang w:val="pt-PT"/>
                              </w:rPr>
                              <w:t>mudanças</w:t>
                            </w:r>
                            <w:r w:rsidRPr="0063013F">
                              <w:rPr>
                                <w:lang w:val="pt-PT"/>
                              </w:rPr>
                              <w:t xml:space="preserve"> gerais na comunidade que possam ter um impacto na </w:t>
                            </w:r>
                            <w:r w:rsidRPr="00A40606">
                              <w:rPr>
                                <w:lang w:val="pt-PT"/>
                              </w:rPr>
                              <w:t>inclusão</w:t>
                            </w:r>
                            <w:r w:rsidRPr="0063013F">
                              <w:rPr>
                                <w:lang w:val="pt-PT"/>
                              </w:rPr>
                              <w:t xml:space="preserve"> das </w:t>
                            </w:r>
                            <w:r w:rsidRPr="00A40606">
                              <w:rPr>
                                <w:lang w:val="pt-PT"/>
                              </w:rPr>
                              <w:t>crianças</w:t>
                            </w:r>
                            <w:r w:rsidRPr="0063013F">
                              <w:rPr>
                                <w:lang w:val="pt-PT"/>
                              </w:rPr>
                              <w:t xml:space="preserve"> na </w:t>
                            </w:r>
                            <w:r w:rsidRPr="00A40606">
                              <w:rPr>
                                <w:lang w:val="pt-PT"/>
                              </w:rPr>
                              <w:t>educação</w:t>
                            </w:r>
                            <w:r w:rsidRPr="0063013F">
                              <w:rPr>
                                <w:lang w:val="pt-PT"/>
                              </w:rPr>
                              <w:t xml:space="preserve">. A </w:t>
                            </w:r>
                            <w:r w:rsidRPr="00A40606">
                              <w:rPr>
                                <w:lang w:val="pt-PT"/>
                              </w:rPr>
                              <w:t>segurança</w:t>
                            </w:r>
                            <w:r w:rsidRPr="0063013F">
                              <w:rPr>
                                <w:lang w:val="pt-PT"/>
                              </w:rPr>
                              <w:t xml:space="preserve"> na Estrada é usada como um exemplo.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4E5FBA9" id="_x0000_s1036" style="position:absolute;margin-left:167.9pt;margin-top:-96.75pt;width:109.7pt;height:446.45pt;rotation:90;z-index:251685888;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" o:allowincell="f" filled="f" strokecolor="#c00000" strokeweight="2.25pt">
                <v:textbox>
                  <w:txbxContent>
                    <w:p w14:paraId="15D24BA7" w14:textId="5E913696" w:rsidR="004D3740" w:rsidRPr="0063013F" w:rsidRDefault="004D3740" w:rsidP="004D3740">
                      <w:pPr>
                        <w:rPr>
                          <w:b/>
                          <w:color w:val="C00000"/>
                          <w:sz w:val="28"/>
                          <w:lang w:val="pt-PT"/>
                        </w:rPr>
                      </w:pPr>
                      <w:r w:rsidRPr="00A40606">
                        <w:rPr>
                          <w:b/>
                          <w:color w:val="C00000"/>
                          <w:sz w:val="28"/>
                          <w:lang w:val="pt-PT"/>
                        </w:rPr>
                        <w:t>Objetivo</w:t>
                      </w:r>
                      <w:r w:rsidRPr="0063013F">
                        <w:rPr>
                          <w:b/>
                          <w:color w:val="C00000"/>
                          <w:sz w:val="28"/>
                          <w:lang w:val="pt-PT"/>
                        </w:rPr>
                        <w:t xml:space="preserve"> principal desta atividade</w:t>
                      </w:r>
                    </w:p>
                    <w:p w14:paraId="3FACFCF7" w14:textId="77777777" w:rsidR="004D3740" w:rsidRPr="0063013F" w:rsidRDefault="004D3740" w:rsidP="004D3740">
                      <w:pPr>
                        <w:ind w:left="567"/>
                        <w:rPr>
                          <w:lang w:val="pt-PT"/>
                        </w:rPr>
                      </w:pPr>
                    </w:p>
                    <w:p w14:paraId="6A716B84" w14:textId="77777777" w:rsidR="004D3740" w:rsidRPr="0063013F" w:rsidRDefault="004D3740" w:rsidP="004D3740">
                      <w:pPr>
                        <w:ind w:left="567"/>
                        <w:rPr>
                          <w:lang w:val="pt-PT"/>
                        </w:rPr>
                      </w:pPr>
                      <w:r w:rsidRPr="0063013F">
                        <w:rPr>
                          <w:lang w:val="pt-PT"/>
                        </w:rPr>
                        <w:t xml:space="preserve">Encorajar os </w:t>
                      </w:r>
                      <w:r w:rsidRPr="00A40606">
                        <w:rPr>
                          <w:lang w:val="pt-PT"/>
                        </w:rPr>
                        <w:t>professor</w:t>
                      </w:r>
                      <w:r>
                        <w:rPr>
                          <w:lang w:val="pt-PT"/>
                        </w:rPr>
                        <w:t>es</w:t>
                      </w:r>
                      <w:r w:rsidRPr="0063013F">
                        <w:rPr>
                          <w:lang w:val="pt-PT"/>
                        </w:rPr>
                        <w:t xml:space="preserve"> a pensar em como podem contribuir para </w:t>
                      </w:r>
                      <w:r w:rsidRPr="00A40606">
                        <w:rPr>
                          <w:lang w:val="pt-PT"/>
                        </w:rPr>
                        <w:t>mudanças</w:t>
                      </w:r>
                      <w:r w:rsidRPr="0063013F">
                        <w:rPr>
                          <w:lang w:val="pt-PT"/>
                        </w:rPr>
                        <w:t xml:space="preserve"> gerais na comunidade que possam ter um impacto na </w:t>
                      </w:r>
                      <w:r w:rsidRPr="00A40606">
                        <w:rPr>
                          <w:lang w:val="pt-PT"/>
                        </w:rPr>
                        <w:t>inclusão</w:t>
                      </w:r>
                      <w:r w:rsidRPr="0063013F">
                        <w:rPr>
                          <w:lang w:val="pt-PT"/>
                        </w:rPr>
                        <w:t xml:space="preserve"> das </w:t>
                      </w:r>
                      <w:r w:rsidRPr="00A40606">
                        <w:rPr>
                          <w:lang w:val="pt-PT"/>
                        </w:rPr>
                        <w:t>crianças</w:t>
                      </w:r>
                      <w:r w:rsidRPr="0063013F">
                        <w:rPr>
                          <w:lang w:val="pt-PT"/>
                        </w:rPr>
                        <w:t xml:space="preserve"> na </w:t>
                      </w:r>
                      <w:r w:rsidRPr="00A40606">
                        <w:rPr>
                          <w:lang w:val="pt-PT"/>
                        </w:rPr>
                        <w:t>educação</w:t>
                      </w:r>
                      <w:r w:rsidRPr="0063013F">
                        <w:rPr>
                          <w:lang w:val="pt-PT"/>
                        </w:rPr>
                        <w:t xml:space="preserve">. A </w:t>
                      </w:r>
                      <w:r w:rsidRPr="00A40606">
                        <w:rPr>
                          <w:lang w:val="pt-PT"/>
                        </w:rPr>
                        <w:t>segurança</w:t>
                      </w:r>
                      <w:r w:rsidRPr="0063013F">
                        <w:rPr>
                          <w:lang w:val="pt-PT"/>
                        </w:rPr>
                        <w:t xml:space="preserve"> na Estrada é usada como um exemplo. </w:t>
                      </w:r>
                    </w:p>
                  </w:txbxContent>
                </v:textbox>
                <w10:wrap type="topAndBottom" anchorx="margin" anchory="margin"/>
              </v:roundrect>
            </w:pict>
          </mc:Fallback>
        </mc:AlternateContent>
      </w:r>
      <w:r w:rsidR="00AF3079">
        <w:rPr>
          <w:color w:val="C00000"/>
          <w:lang w:val="pt-PT"/>
        </w:rPr>
        <w:t>A</w:t>
      </w:r>
      <w:r w:rsidR="0011668D" w:rsidRPr="0063013F">
        <w:rPr>
          <w:color w:val="C00000"/>
          <w:lang w:val="pt-PT"/>
        </w:rPr>
        <w:t>tivi</w:t>
      </w:r>
      <w:r w:rsidR="00EC6B84" w:rsidRPr="0063013F">
        <w:rPr>
          <w:color w:val="C00000"/>
          <w:lang w:val="pt-PT"/>
        </w:rPr>
        <w:t>dade</w:t>
      </w:r>
      <w:r w:rsidR="0011668D" w:rsidRPr="0063013F">
        <w:rPr>
          <w:color w:val="C00000"/>
          <w:lang w:val="pt-PT"/>
        </w:rPr>
        <w:t xml:space="preserve"> 2.6 – </w:t>
      </w:r>
      <w:r w:rsidR="00EC6B84" w:rsidRPr="0063013F">
        <w:rPr>
          <w:color w:val="C00000"/>
          <w:lang w:val="pt-PT"/>
        </w:rPr>
        <w:t>Segurança na estrada</w:t>
      </w:r>
    </w:p>
    <w:p w14:paraId="1CC4AED3" w14:textId="106D4347" w:rsidR="0011668D" w:rsidRPr="0063013F" w:rsidRDefault="0011668D">
      <w:pPr>
        <w:rPr>
          <w:lang w:val="pt-PT"/>
        </w:rPr>
      </w:pPr>
    </w:p>
    <w:p w14:paraId="5D93AFB9" w14:textId="403D9DB2" w:rsidR="00ED381F" w:rsidRPr="0063013F" w:rsidRDefault="00ED381F" w:rsidP="00ED381F">
      <w:pPr>
        <w:rPr>
          <w:b/>
          <w:color w:val="C00000"/>
          <w:lang w:val="pt-PT"/>
        </w:rPr>
      </w:pPr>
      <w:r w:rsidRPr="000C0971">
        <w:rPr>
          <w:b/>
          <w:color w:val="C00000"/>
          <w:lang w:val="pt-PT"/>
        </w:rPr>
        <w:sym w:font="Wingdings" w:char="F0B9"/>
      </w:r>
      <w:r w:rsidRPr="000C0971">
        <w:rPr>
          <w:b/>
          <w:color w:val="C00000"/>
          <w:lang w:val="pt-PT"/>
        </w:rPr>
        <w:t xml:space="preserve"> 60–90 minut</w:t>
      </w:r>
      <w:r w:rsidR="00EC6B84" w:rsidRPr="0063013F">
        <w:rPr>
          <w:b/>
          <w:color w:val="C00000"/>
          <w:lang w:val="pt-PT"/>
        </w:rPr>
        <w:t>o</w:t>
      </w:r>
      <w:r w:rsidRPr="0063013F">
        <w:rPr>
          <w:b/>
          <w:color w:val="C00000"/>
          <w:lang w:val="pt-PT"/>
        </w:rPr>
        <w:t>s</w:t>
      </w:r>
    </w:p>
    <w:p w14:paraId="4BD3BCF9" w14:textId="0AF612E2" w:rsidR="004D3740" w:rsidRPr="0063013F" w:rsidRDefault="004D3740">
      <w:pPr>
        <w:rPr>
          <w:lang w:val="pt-PT"/>
        </w:rPr>
      </w:pPr>
    </w:p>
    <w:p w14:paraId="605FB11E" w14:textId="12DF5CD5" w:rsidR="0011668D" w:rsidRPr="0063013F" w:rsidRDefault="00EC6B84">
      <w:pPr>
        <w:rPr>
          <w:lang w:val="pt-PT"/>
        </w:rPr>
      </w:pPr>
      <w:r w:rsidRPr="0063013F">
        <w:rPr>
          <w:lang w:val="pt-PT"/>
        </w:rPr>
        <w:t xml:space="preserve">Esta atividade </w:t>
      </w:r>
      <w:r w:rsidR="00AF3079" w:rsidRPr="0063013F">
        <w:rPr>
          <w:lang w:val="pt-PT"/>
        </w:rPr>
        <w:t>será</w:t>
      </w:r>
      <w:r w:rsidRPr="0063013F">
        <w:rPr>
          <w:lang w:val="pt-PT"/>
        </w:rPr>
        <w:t xml:space="preserve"> relevante se estiver a formar professores que trabalhem em lugares em que a segurança na estrada é uma preocupação central.</w:t>
      </w:r>
    </w:p>
    <w:p w14:paraId="521AABCE" w14:textId="7EBABC94" w:rsidR="009F0FDA" w:rsidRPr="0063013F" w:rsidRDefault="009F0FDA">
      <w:pPr>
        <w:rPr>
          <w:lang w:val="pt-PT"/>
        </w:rPr>
      </w:pPr>
    </w:p>
    <w:p w14:paraId="643DEADB" w14:textId="31FCA918" w:rsidR="0011668D" w:rsidRPr="0063013F" w:rsidRDefault="00EC6B84">
      <w:pPr>
        <w:rPr>
          <w:lang w:val="pt-PT"/>
        </w:rPr>
      </w:pPr>
      <w:r w:rsidRPr="0063013F">
        <w:rPr>
          <w:lang w:val="pt-PT"/>
        </w:rPr>
        <w:t>Apresente o seguinte:</w:t>
      </w:r>
    </w:p>
    <w:p w14:paraId="3667B86A" w14:textId="6DE71DED" w:rsidR="0011668D" w:rsidRPr="0063013F" w:rsidRDefault="0011668D">
      <w:pPr>
        <w:rPr>
          <w:lang w:val="pt-PT"/>
        </w:rPr>
      </w:pPr>
    </w:p>
    <w:p w14:paraId="441A80B7" w14:textId="65918744" w:rsidR="0011668D" w:rsidRPr="0063013F" w:rsidRDefault="00EC6B84" w:rsidP="009F0FDA">
      <w:pPr>
        <w:ind w:left="567"/>
        <w:rPr>
          <w:rFonts w:ascii="Arial Narrow" w:hAnsi="Arial Narrow"/>
          <w:sz w:val="26"/>
          <w:szCs w:val="26"/>
          <w:lang w:val="pt-PT"/>
        </w:rPr>
      </w:pPr>
      <w:r w:rsidRPr="000C0971">
        <w:rPr>
          <w:rFonts w:ascii="Arial Narrow" w:hAnsi="Arial Narrow"/>
          <w:sz w:val="26"/>
          <w:szCs w:val="26"/>
          <w:lang w:val="pt-PT"/>
        </w:rPr>
        <w:t xml:space="preserve">A segurança na estrada pode parecer um problema com que o governo local deveria lidar, não professores. Mas as escolas podem representar um papel importante. </w:t>
      </w:r>
      <w:r w:rsidRPr="0063013F">
        <w:rPr>
          <w:rFonts w:ascii="Arial Narrow" w:hAnsi="Arial Narrow"/>
          <w:sz w:val="26"/>
          <w:szCs w:val="26"/>
          <w:lang w:val="pt-PT"/>
        </w:rPr>
        <w:t>Uma viagem até à escola perigosa pode fazer com que as crianças deixem de ir à escola, porque elas ou os seus pais não quere que elas tomem estes riscos. Se a ida</w:t>
      </w:r>
      <w:r w:rsidR="0032395E">
        <w:rPr>
          <w:rFonts w:ascii="Arial Narrow" w:hAnsi="Arial Narrow"/>
          <w:sz w:val="26"/>
          <w:szCs w:val="26"/>
          <w:lang w:val="pt-PT"/>
        </w:rPr>
        <w:t xml:space="preserve"> até </w:t>
      </w:r>
      <w:r w:rsidR="00A40606" w:rsidRPr="0063013F">
        <w:rPr>
          <w:rFonts w:ascii="Arial Narrow" w:hAnsi="Arial Narrow"/>
          <w:sz w:val="26"/>
          <w:szCs w:val="26"/>
          <w:lang w:val="pt-PT"/>
        </w:rPr>
        <w:t>à</w:t>
      </w:r>
      <w:r w:rsidR="00A40606" w:rsidRPr="0063013F" w:rsidDel="00EC6B84">
        <w:rPr>
          <w:rFonts w:ascii="Arial Narrow" w:hAnsi="Arial Narrow"/>
          <w:sz w:val="26"/>
          <w:szCs w:val="26"/>
          <w:lang w:val="pt-PT"/>
        </w:rPr>
        <w:t xml:space="preserve"> </w:t>
      </w:r>
      <w:r w:rsidR="00A40606" w:rsidRPr="0063013F">
        <w:rPr>
          <w:rFonts w:ascii="Arial Narrow" w:hAnsi="Arial Narrow"/>
          <w:sz w:val="26"/>
          <w:szCs w:val="26"/>
          <w:lang w:val="pt-PT"/>
        </w:rPr>
        <w:t>escola</w:t>
      </w:r>
      <w:r w:rsidRPr="0063013F">
        <w:rPr>
          <w:rFonts w:ascii="Arial Narrow" w:hAnsi="Arial Narrow"/>
          <w:sz w:val="26"/>
          <w:szCs w:val="26"/>
          <w:lang w:val="pt-PT"/>
        </w:rPr>
        <w:t xml:space="preserve"> </w:t>
      </w:r>
      <w:r w:rsidR="00A40606" w:rsidRPr="0063013F">
        <w:rPr>
          <w:rFonts w:ascii="Arial Narrow" w:hAnsi="Arial Narrow"/>
          <w:sz w:val="26"/>
          <w:szCs w:val="26"/>
          <w:lang w:val="pt-PT"/>
        </w:rPr>
        <w:t xml:space="preserve">fizer com que as crianças cheguem tarde, assustadas ou alteradas, pode afetar a aprendizagem das crianças. Há muitas coisas que os professores podem fazer para contribuir </w:t>
      </w:r>
      <w:r w:rsidR="0032395E">
        <w:rPr>
          <w:rFonts w:ascii="Arial Narrow" w:hAnsi="Arial Narrow"/>
          <w:sz w:val="26"/>
          <w:szCs w:val="26"/>
          <w:lang w:val="pt-PT"/>
        </w:rPr>
        <w:t>para as mudanças de modo a que</w:t>
      </w:r>
      <w:r w:rsidR="00A40606" w:rsidRPr="0063013F">
        <w:rPr>
          <w:rFonts w:ascii="Arial Narrow" w:hAnsi="Arial Narrow"/>
          <w:sz w:val="26"/>
          <w:szCs w:val="26"/>
          <w:lang w:val="pt-PT"/>
        </w:rPr>
        <w:t xml:space="preserve"> </w:t>
      </w:r>
      <w:r w:rsidR="0032395E" w:rsidRPr="0063013F">
        <w:rPr>
          <w:rFonts w:ascii="Arial Narrow" w:hAnsi="Arial Narrow"/>
          <w:sz w:val="26"/>
          <w:szCs w:val="26"/>
          <w:lang w:val="pt-PT"/>
        </w:rPr>
        <w:t>os problemas de segurança na estrada não impeçam</w:t>
      </w:r>
      <w:r w:rsidR="00A40606" w:rsidRPr="0063013F">
        <w:rPr>
          <w:rFonts w:ascii="Arial Narrow" w:hAnsi="Arial Narrow"/>
          <w:sz w:val="26"/>
          <w:szCs w:val="26"/>
          <w:lang w:val="pt-PT"/>
        </w:rPr>
        <w:t xml:space="preserve"> a inclusão das crianças na educação. </w:t>
      </w:r>
    </w:p>
    <w:p w14:paraId="47C8CDE3" w14:textId="77777777" w:rsidR="0011668D" w:rsidRPr="0063013F" w:rsidRDefault="0011668D">
      <w:pPr>
        <w:rPr>
          <w:lang w:val="pt-PT"/>
        </w:rPr>
      </w:pPr>
    </w:p>
    <w:p w14:paraId="7D8F5C65" w14:textId="4D9AD8BF" w:rsidR="004C1723" w:rsidRPr="0063013F" w:rsidRDefault="00A40606" w:rsidP="00A1138F">
      <w:pPr>
        <w:rPr>
          <w:lang w:val="pt-PT"/>
        </w:rPr>
      </w:pPr>
      <w:r w:rsidRPr="0063013F">
        <w:rPr>
          <w:lang w:val="pt-PT"/>
        </w:rPr>
        <w:t>Dê aos participantes as seguintes instruções:</w:t>
      </w:r>
    </w:p>
    <w:p w14:paraId="7FD89436" w14:textId="2FEF2289" w:rsidR="004C1723" w:rsidRPr="0063013F" w:rsidRDefault="00A40606" w:rsidP="00A1138F">
      <w:pPr>
        <w:pStyle w:val="ListParagraph"/>
        <w:numPr>
          <w:ilvl w:val="0"/>
          <w:numId w:val="20"/>
        </w:numPr>
        <w:contextualSpacing w:val="0"/>
        <w:rPr>
          <w:lang w:val="pt-PT"/>
        </w:rPr>
      </w:pPr>
      <w:r w:rsidRPr="0063013F">
        <w:rPr>
          <w:lang w:val="pt-PT"/>
        </w:rPr>
        <w:t>Trabalhem em 3 grupos.</w:t>
      </w:r>
    </w:p>
    <w:p w14:paraId="32BACFD5" w14:textId="2D7FCA4E" w:rsidR="004C1723" w:rsidRPr="0063013F" w:rsidRDefault="00F0784B" w:rsidP="00A1138F">
      <w:pPr>
        <w:pStyle w:val="ListParagraph"/>
        <w:numPr>
          <w:ilvl w:val="0"/>
          <w:numId w:val="20"/>
        </w:numPr>
        <w:contextualSpacing w:val="0"/>
        <w:rPr>
          <w:lang w:val="pt-PT"/>
        </w:rPr>
      </w:pPr>
      <w:r w:rsidRPr="0063013F">
        <w:rPr>
          <w:lang w:val="pt-PT"/>
        </w:rPr>
        <w:t>Vocês</w:t>
      </w:r>
      <w:r w:rsidR="00A40606" w:rsidRPr="0063013F">
        <w:rPr>
          <w:lang w:val="pt-PT"/>
        </w:rPr>
        <w:t xml:space="preserve"> </w:t>
      </w:r>
      <w:r w:rsidRPr="0063013F">
        <w:rPr>
          <w:lang w:val="pt-PT"/>
        </w:rPr>
        <w:t>vão</w:t>
      </w:r>
      <w:r w:rsidR="00A40606" w:rsidRPr="0063013F">
        <w:rPr>
          <w:lang w:val="pt-PT"/>
        </w:rPr>
        <w:t xml:space="preserve"> desenhar uma campanha de segurança na estrada que ira ajudar as vossas crianças da escola a estarem mais seguras, que em compensação ira ajuda-las a ir </w:t>
      </w:r>
      <w:r w:rsidR="00A40606" w:rsidRPr="0063013F">
        <w:rPr>
          <w:rFonts w:ascii="Arial Narrow" w:hAnsi="Arial Narrow"/>
          <w:sz w:val="26"/>
          <w:szCs w:val="26"/>
          <w:lang w:val="pt-PT"/>
        </w:rPr>
        <w:t>à</w:t>
      </w:r>
      <w:r w:rsidR="00A40606" w:rsidRPr="0063013F">
        <w:rPr>
          <w:lang w:val="pt-PT"/>
        </w:rPr>
        <w:t xml:space="preserve"> escola e aprender melhor. Podem fazer um poster, ou um guiam para uma radio local , ou uma peca de teatro, ou outras podem ter outras ideias. </w:t>
      </w:r>
    </w:p>
    <w:p w14:paraId="43C3EDBA" w14:textId="6D980A6C" w:rsidR="00963AC4" w:rsidRPr="0063013F" w:rsidRDefault="00A40606" w:rsidP="00A1138F">
      <w:pPr>
        <w:pStyle w:val="ListParagraph"/>
        <w:numPr>
          <w:ilvl w:val="0"/>
          <w:numId w:val="20"/>
        </w:numPr>
        <w:contextualSpacing w:val="0"/>
        <w:rPr>
          <w:lang w:val="pt-PT"/>
        </w:rPr>
      </w:pPr>
      <w:r w:rsidRPr="0063013F">
        <w:rPr>
          <w:b/>
          <w:lang w:val="pt-PT"/>
        </w:rPr>
        <w:t xml:space="preserve">O </w:t>
      </w:r>
      <w:r w:rsidR="00F0784B" w:rsidRPr="0063013F">
        <w:rPr>
          <w:b/>
          <w:lang w:val="pt-PT"/>
        </w:rPr>
        <w:t>grupo</w:t>
      </w:r>
      <w:r w:rsidRPr="0063013F">
        <w:rPr>
          <w:b/>
          <w:lang w:val="pt-PT"/>
        </w:rPr>
        <w:t xml:space="preserve"> 1 ira criar uma campanha dirigida a crianças. </w:t>
      </w:r>
      <w:r w:rsidRPr="0063013F">
        <w:rPr>
          <w:lang w:val="pt-PT"/>
        </w:rPr>
        <w:t>Isto ira fornecer informação as crianças em como elas podem estar mais seguras na sua ida</w:t>
      </w:r>
      <w:r w:rsidR="0032395E">
        <w:rPr>
          <w:lang w:val="pt-PT"/>
        </w:rPr>
        <w:t xml:space="preserve"> até </w:t>
      </w:r>
      <w:r w:rsidRPr="0063013F">
        <w:rPr>
          <w:rFonts w:ascii="Arial Narrow" w:hAnsi="Arial Narrow"/>
          <w:sz w:val="26"/>
          <w:szCs w:val="26"/>
          <w:lang w:val="pt-PT"/>
        </w:rPr>
        <w:t>à</w:t>
      </w:r>
      <w:r w:rsidRPr="0063013F" w:rsidDel="00A40606">
        <w:rPr>
          <w:b/>
          <w:lang w:val="pt-PT"/>
        </w:rPr>
        <w:t xml:space="preserve"> </w:t>
      </w:r>
      <w:r w:rsidRPr="0063013F">
        <w:rPr>
          <w:lang w:val="pt-PT"/>
        </w:rPr>
        <w:t xml:space="preserve">escola. Certifiquem-se que estas mensagem correspondem </w:t>
      </w:r>
      <w:r w:rsidRPr="0063013F">
        <w:rPr>
          <w:rFonts w:ascii="Arial Narrow" w:hAnsi="Arial Narrow"/>
          <w:sz w:val="26"/>
          <w:szCs w:val="26"/>
          <w:lang w:val="pt-PT"/>
        </w:rPr>
        <w:t>à</w:t>
      </w:r>
      <w:r w:rsidRPr="0063013F">
        <w:rPr>
          <w:lang w:val="pt-PT"/>
        </w:rPr>
        <w:t xml:space="preserve"> realidade da vossa área local. </w:t>
      </w:r>
    </w:p>
    <w:p w14:paraId="4E83E01F" w14:textId="08CD25F5" w:rsidR="00963AC4" w:rsidRPr="0063013F" w:rsidRDefault="00A40606" w:rsidP="00A1138F">
      <w:pPr>
        <w:pStyle w:val="ListParagraph"/>
        <w:numPr>
          <w:ilvl w:val="0"/>
          <w:numId w:val="20"/>
        </w:numPr>
        <w:contextualSpacing w:val="0"/>
        <w:rPr>
          <w:rFonts w:cs="Arial"/>
          <w:szCs w:val="24"/>
          <w:lang w:val="pt-PT"/>
        </w:rPr>
      </w:pPr>
      <w:r w:rsidRPr="0063013F">
        <w:rPr>
          <w:b/>
          <w:lang w:val="pt-PT"/>
        </w:rPr>
        <w:t xml:space="preserve">O grupo 2 ira criar uma campanha dirigida </w:t>
      </w:r>
      <w:r w:rsidRPr="0063013F">
        <w:rPr>
          <w:rFonts w:ascii="Arial Narrow" w:hAnsi="Arial Narrow"/>
          <w:b/>
          <w:sz w:val="26"/>
          <w:szCs w:val="26"/>
          <w:lang w:val="pt-PT"/>
        </w:rPr>
        <w:t>à</w:t>
      </w:r>
      <w:r w:rsidRPr="000C0971">
        <w:rPr>
          <w:b/>
          <w:lang w:val="pt-PT"/>
        </w:rPr>
        <w:t xml:space="preserve"> comunidade</w:t>
      </w:r>
      <w:r w:rsidR="00963AC4" w:rsidRPr="000C0971">
        <w:rPr>
          <w:lang w:val="pt-PT"/>
        </w:rPr>
        <w:t xml:space="preserve">, </w:t>
      </w:r>
      <w:r w:rsidRPr="000C0971">
        <w:rPr>
          <w:lang w:val="pt-PT"/>
        </w:rPr>
        <w:t>a automobilistas na estrada e por a</w:t>
      </w:r>
      <w:r w:rsidRPr="0063013F">
        <w:rPr>
          <w:szCs w:val="24"/>
          <w:lang w:val="pt-PT"/>
        </w:rPr>
        <w:t>í fora</w:t>
      </w:r>
      <w:r w:rsidR="00963AC4" w:rsidRPr="0063013F">
        <w:rPr>
          <w:szCs w:val="24"/>
          <w:lang w:val="pt-PT"/>
        </w:rPr>
        <w:t>.</w:t>
      </w:r>
      <w:r w:rsidRPr="0063013F">
        <w:rPr>
          <w:szCs w:val="24"/>
          <w:lang w:val="pt-PT"/>
        </w:rPr>
        <w:t xml:space="preserve"> </w:t>
      </w:r>
      <w:r w:rsidR="008D51A6" w:rsidRPr="0063013F">
        <w:rPr>
          <w:szCs w:val="24"/>
          <w:lang w:val="pt-PT"/>
        </w:rPr>
        <w:t>Vão</w:t>
      </w:r>
      <w:r w:rsidRPr="0063013F">
        <w:rPr>
          <w:szCs w:val="24"/>
          <w:lang w:val="pt-PT"/>
        </w:rPr>
        <w:t xml:space="preserve"> usar a campanha para explicar as coisas que querem que estes mudem de modo </w:t>
      </w:r>
      <w:r w:rsidR="003E7A85" w:rsidRPr="0063013F">
        <w:rPr>
          <w:szCs w:val="24"/>
          <w:lang w:val="pt-PT"/>
        </w:rPr>
        <w:t>a que as crianças tenham uma viagem</w:t>
      </w:r>
      <w:r w:rsidR="0032395E">
        <w:rPr>
          <w:szCs w:val="24"/>
          <w:lang w:val="pt-PT"/>
        </w:rPr>
        <w:t xml:space="preserve"> até </w:t>
      </w:r>
      <w:r w:rsidR="003E7A85" w:rsidRPr="0063013F">
        <w:rPr>
          <w:rFonts w:ascii="Arial Narrow" w:hAnsi="Arial Narrow"/>
          <w:szCs w:val="24"/>
          <w:lang w:val="pt-PT"/>
        </w:rPr>
        <w:t xml:space="preserve">à </w:t>
      </w:r>
      <w:r w:rsidR="003E7A85" w:rsidRPr="0063013F">
        <w:rPr>
          <w:rFonts w:cs="Arial"/>
          <w:szCs w:val="24"/>
          <w:lang w:val="pt-PT"/>
        </w:rPr>
        <w:t>escola mais segura. Precisam também de explicar porque é que isto é importante para a inclusão das crianças na educação.</w:t>
      </w:r>
    </w:p>
    <w:p w14:paraId="3439E027" w14:textId="265769DA" w:rsidR="00963AC4" w:rsidRPr="0063013F" w:rsidRDefault="003E7A85" w:rsidP="00A1138F">
      <w:pPr>
        <w:pStyle w:val="ListParagraph"/>
        <w:numPr>
          <w:ilvl w:val="0"/>
          <w:numId w:val="20"/>
        </w:numPr>
        <w:rPr>
          <w:lang w:val="pt-PT"/>
        </w:rPr>
      </w:pPr>
      <w:r w:rsidRPr="0063013F">
        <w:rPr>
          <w:b/>
          <w:lang w:val="pt-PT"/>
        </w:rPr>
        <w:t xml:space="preserve">O grupo 3 ira criar uma campanha dirigida </w:t>
      </w:r>
      <w:r w:rsidRPr="0063013F">
        <w:rPr>
          <w:rFonts w:ascii="Arial Narrow" w:hAnsi="Arial Narrow"/>
          <w:b/>
          <w:sz w:val="26"/>
          <w:szCs w:val="26"/>
          <w:lang w:val="pt-PT"/>
        </w:rPr>
        <w:t xml:space="preserve">aos políticos. </w:t>
      </w:r>
      <w:r w:rsidRPr="0063013F">
        <w:rPr>
          <w:rFonts w:cs="Arial"/>
          <w:sz w:val="26"/>
          <w:szCs w:val="26"/>
          <w:lang w:val="pt-PT"/>
        </w:rPr>
        <w:t>Isto pode s</w:t>
      </w:r>
      <w:r w:rsidRPr="000C0971">
        <w:rPr>
          <w:rFonts w:cs="Arial"/>
          <w:sz w:val="26"/>
          <w:szCs w:val="26"/>
          <w:lang w:val="pt-PT"/>
        </w:rPr>
        <w:t>er um governo local ou nacional</w:t>
      </w:r>
      <w:r w:rsidRPr="0063013F">
        <w:rPr>
          <w:rFonts w:cs="Arial"/>
          <w:sz w:val="26"/>
          <w:szCs w:val="26"/>
          <w:lang w:val="pt-PT"/>
        </w:rPr>
        <w:t xml:space="preserve">. </w:t>
      </w:r>
      <w:r w:rsidRPr="000C0971">
        <w:rPr>
          <w:rFonts w:cs="Arial"/>
          <w:sz w:val="26"/>
          <w:szCs w:val="26"/>
          <w:lang w:val="pt-PT"/>
        </w:rPr>
        <w:t>Vão</w:t>
      </w:r>
      <w:r w:rsidRPr="0063013F">
        <w:rPr>
          <w:rFonts w:cs="Arial"/>
          <w:sz w:val="26"/>
          <w:szCs w:val="26"/>
          <w:lang w:val="pt-PT"/>
        </w:rPr>
        <w:t xml:space="preserve"> </w:t>
      </w:r>
      <w:r w:rsidR="008D51A6" w:rsidRPr="0063013F">
        <w:rPr>
          <w:rFonts w:cs="Arial"/>
          <w:sz w:val="26"/>
          <w:szCs w:val="26"/>
          <w:lang w:val="pt-PT"/>
        </w:rPr>
        <w:t>explicar</w:t>
      </w:r>
      <w:r w:rsidRPr="0063013F">
        <w:rPr>
          <w:rFonts w:cs="Arial"/>
          <w:sz w:val="26"/>
          <w:szCs w:val="26"/>
          <w:lang w:val="pt-PT"/>
        </w:rPr>
        <w:t xml:space="preserve"> as mudanças que pensam que precisam de </w:t>
      </w:r>
      <w:r w:rsidRPr="000C0971">
        <w:rPr>
          <w:rFonts w:cs="Arial"/>
          <w:sz w:val="26"/>
          <w:szCs w:val="26"/>
          <w:lang w:val="pt-PT"/>
        </w:rPr>
        <w:t>ser feitas - a leis, investimento, etc</w:t>
      </w:r>
      <w:r w:rsidRPr="0063013F">
        <w:rPr>
          <w:rFonts w:cs="Arial"/>
          <w:sz w:val="26"/>
          <w:szCs w:val="26"/>
          <w:lang w:val="pt-PT"/>
        </w:rPr>
        <w:t xml:space="preserve"> – para que as crianças estejam em segurança na</w:t>
      </w:r>
      <w:r w:rsidR="0032395E">
        <w:rPr>
          <w:rFonts w:cs="Arial"/>
          <w:sz w:val="26"/>
          <w:szCs w:val="26"/>
          <w:lang w:val="pt-PT"/>
        </w:rPr>
        <w:t>s</w:t>
      </w:r>
      <w:r w:rsidRPr="0063013F">
        <w:rPr>
          <w:rFonts w:cs="Arial"/>
          <w:sz w:val="26"/>
          <w:szCs w:val="26"/>
          <w:lang w:val="pt-PT"/>
        </w:rPr>
        <w:t xml:space="preserve"> suas idas</w:t>
      </w:r>
      <w:r w:rsidRPr="000C0971">
        <w:rPr>
          <w:rFonts w:cs="Arial"/>
          <w:sz w:val="26"/>
          <w:szCs w:val="26"/>
          <w:lang w:val="pt-PT"/>
        </w:rPr>
        <w:t xml:space="preserve"> para a</w:t>
      </w:r>
      <w:r w:rsidRPr="0063013F">
        <w:rPr>
          <w:rFonts w:cs="Arial"/>
          <w:sz w:val="26"/>
          <w:szCs w:val="26"/>
          <w:lang w:val="pt-PT"/>
        </w:rPr>
        <w:t xml:space="preserve"> escola. </w:t>
      </w:r>
      <w:r w:rsidRPr="000C0971">
        <w:rPr>
          <w:rFonts w:cs="Arial"/>
          <w:lang w:val="pt-PT"/>
        </w:rPr>
        <w:t xml:space="preserve">Certifiquem0se que isto </w:t>
      </w:r>
      <w:r w:rsidRPr="000C0971">
        <w:rPr>
          <w:rFonts w:cs="Arial"/>
          <w:lang w:val="pt-PT"/>
        </w:rPr>
        <w:lastRenderedPageBreak/>
        <w:t>é realista (por exemplo, não exijam que todas as crianças venham para a escola de táxi)</w:t>
      </w:r>
    </w:p>
    <w:p w14:paraId="2B58F84F" w14:textId="77777777" w:rsidR="00963AC4" w:rsidRPr="0063013F" w:rsidRDefault="00963AC4" w:rsidP="00963AC4">
      <w:pPr>
        <w:rPr>
          <w:lang w:val="pt-PT"/>
        </w:rPr>
      </w:pPr>
    </w:p>
    <w:p w14:paraId="0F3AB4C3" w14:textId="7672D3B2" w:rsidR="00963AC4" w:rsidRPr="000C0971" w:rsidRDefault="003E7A85" w:rsidP="00963AC4">
      <w:pPr>
        <w:rPr>
          <w:lang w:val="pt-PT"/>
        </w:rPr>
      </w:pPr>
      <w:r w:rsidRPr="0063013F">
        <w:rPr>
          <w:lang w:val="pt-PT"/>
        </w:rPr>
        <w:t xml:space="preserve">Dê aos grupos uma hora (ou mais) para eles prepararem as suas mensagens e materiais de campanha. Apos isto convide cada grupo a apresentar a sua campanha. </w:t>
      </w:r>
    </w:p>
    <w:p w14:paraId="5A3549F2" w14:textId="77777777" w:rsidR="00963AC4" w:rsidRPr="0063013F" w:rsidRDefault="00963AC4" w:rsidP="00963AC4">
      <w:pPr>
        <w:rPr>
          <w:lang w:val="pt-PT"/>
        </w:rPr>
      </w:pPr>
    </w:p>
    <w:p w14:paraId="6E486015" w14:textId="1B3C957B" w:rsidR="00E23F6D" w:rsidRDefault="00E23F6D" w:rsidP="00963AC4">
      <w:pPr>
        <w:rPr>
          <w:lang w:val="pt-PT"/>
        </w:rPr>
      </w:pPr>
      <w:r w:rsidRPr="0063013F">
        <w:rPr>
          <w:lang w:val="pt-PT"/>
        </w:rPr>
        <w:t>Os grupos podem dar feedback uns aos outros no fim da apresentação, incluindo sugerindo algumas mensagens importantes que poderão ter sido esquecidas.</w:t>
      </w:r>
    </w:p>
    <w:p w14:paraId="7E3F4CF9" w14:textId="77777777" w:rsidR="00873129" w:rsidRPr="0063013F" w:rsidRDefault="00873129" w:rsidP="00963AC4">
      <w:pPr>
        <w:rPr>
          <w:lang w:val="pt-PT"/>
        </w:rPr>
      </w:pPr>
    </w:p>
    <w:p w14:paraId="266373F3" w14:textId="5DD114CC" w:rsidR="00963AC4" w:rsidRPr="0063013F" w:rsidRDefault="0032395E" w:rsidP="00E23F6D">
      <w:pPr>
        <w:rPr>
          <w:lang w:val="pt-PT"/>
        </w:rPr>
      </w:pPr>
      <w:r>
        <w:rPr>
          <w:lang w:val="pt-PT"/>
        </w:rPr>
        <w:t>Pode ainda encorajá</w:t>
      </w:r>
      <w:r w:rsidR="00E23F6D" w:rsidRPr="0063013F">
        <w:rPr>
          <w:lang w:val="pt-PT"/>
        </w:rPr>
        <w:t xml:space="preserve">-los a debater como podem trabalhar com crianças, pais e colegas para </w:t>
      </w:r>
      <w:r w:rsidR="009309DB" w:rsidRPr="0063013F">
        <w:rPr>
          <w:lang w:val="pt-PT"/>
        </w:rPr>
        <w:t>criar</w:t>
      </w:r>
      <w:r w:rsidR="00E23F6D" w:rsidRPr="0063013F">
        <w:rPr>
          <w:lang w:val="pt-PT"/>
        </w:rPr>
        <w:t xml:space="preserve"> </w:t>
      </w:r>
      <w:r w:rsidR="009309DB" w:rsidRPr="0063013F">
        <w:rPr>
          <w:lang w:val="pt-PT"/>
        </w:rPr>
        <w:t>ações</w:t>
      </w:r>
      <w:r w:rsidR="00E23F6D" w:rsidRPr="0063013F">
        <w:rPr>
          <w:lang w:val="pt-PT"/>
        </w:rPr>
        <w:t xml:space="preserve"> reais sobre este tema na sua comunidade escolar. Cada participante deveria escrever uma </w:t>
      </w:r>
      <w:r w:rsidR="008D51A6">
        <w:rPr>
          <w:lang w:val="pt-PT"/>
        </w:rPr>
        <w:t xml:space="preserve">ação </w:t>
      </w:r>
      <w:r w:rsidR="00E23F6D" w:rsidRPr="0063013F">
        <w:rPr>
          <w:lang w:val="pt-PT"/>
        </w:rPr>
        <w:t xml:space="preserve">que pode ser feita – seja individualmente ou em parceria – quando voltarem para o trabalho após a formação. </w:t>
      </w:r>
    </w:p>
    <w:p w14:paraId="5063F576" w14:textId="77777777" w:rsidR="00A868AE" w:rsidRPr="0063013F" w:rsidRDefault="00A868AE">
      <w:pPr>
        <w:spacing w:after="160" w:line="259" w:lineRule="auto"/>
        <w:rPr>
          <w:b/>
          <w:lang w:val="pt-PT"/>
        </w:rPr>
      </w:pPr>
      <w:r w:rsidRPr="0063013F">
        <w:rPr>
          <w:b/>
          <w:lang w:val="pt-PT"/>
        </w:rPr>
        <w:br w:type="page"/>
      </w:r>
    </w:p>
    <w:p w14:paraId="25CC94F3" w14:textId="5760AEE6" w:rsidR="00CC46D6" w:rsidRPr="0063013F" w:rsidRDefault="00BA3023" w:rsidP="005B6B73">
      <w:pPr>
        <w:pStyle w:val="Heading2"/>
        <w:rPr>
          <w:lang w:val="pt-PT"/>
        </w:rPr>
      </w:pPr>
      <w:r w:rsidRPr="0063013F">
        <w:rPr>
          <w:lang w:val="pt-PT"/>
        </w:rPr>
        <w:lastRenderedPageBreak/>
        <w:t>Transcrição do programa 2</w:t>
      </w:r>
    </w:p>
    <w:p w14:paraId="347AE307" w14:textId="77777777" w:rsidR="00CC46D6" w:rsidRPr="0063013F" w:rsidRDefault="00CC46D6" w:rsidP="00CC46D6">
      <w:pPr>
        <w:rPr>
          <w:lang w:val="pt-PT"/>
        </w:rPr>
      </w:pPr>
    </w:p>
    <w:p w14:paraId="26597474" w14:textId="3C320A6F" w:rsidR="00035589" w:rsidRPr="0063013F" w:rsidRDefault="000C0971" w:rsidP="00035589">
      <w:pPr>
        <w:rPr>
          <w:b/>
          <w:lang w:val="pt-PT"/>
        </w:rPr>
      </w:pPr>
      <w:r w:rsidRPr="0063013F">
        <w:rPr>
          <w:b/>
          <w:lang w:val="pt-PT"/>
        </w:rPr>
        <w:t>A ida para a escola</w:t>
      </w:r>
    </w:p>
    <w:p w14:paraId="50D5423B" w14:textId="77777777" w:rsidR="00035589" w:rsidRPr="0063013F" w:rsidRDefault="00035589" w:rsidP="00035589">
      <w:pPr>
        <w:rPr>
          <w:lang w:val="pt-PT"/>
        </w:rPr>
      </w:pPr>
    </w:p>
    <w:p w14:paraId="3DC25CA8" w14:textId="77777777" w:rsidR="00873129" w:rsidRDefault="000C0971" w:rsidP="000C0971">
      <w:pPr>
        <w:rPr>
          <w:lang w:val="pt-PT"/>
        </w:rPr>
      </w:pPr>
      <w:r w:rsidRPr="0063013F">
        <w:rPr>
          <w:lang w:val="pt-PT"/>
        </w:rPr>
        <w:t>A educação inclusiva ajuda todas as crianças a aceder</w:t>
      </w:r>
      <w:r w:rsidR="0032395E">
        <w:rPr>
          <w:lang w:val="pt-PT"/>
        </w:rPr>
        <w:t xml:space="preserve"> à </w:t>
      </w:r>
      <w:r w:rsidRPr="0063013F">
        <w:rPr>
          <w:lang w:val="pt-PT"/>
        </w:rPr>
        <w:t xml:space="preserve">educação na sua escola local. </w:t>
      </w:r>
    </w:p>
    <w:p w14:paraId="3CF58059" w14:textId="77777777" w:rsidR="00873129" w:rsidRDefault="00873129" w:rsidP="000C0971">
      <w:pPr>
        <w:rPr>
          <w:lang w:val="pt-PT"/>
        </w:rPr>
      </w:pPr>
    </w:p>
    <w:p w14:paraId="71630BE3" w14:textId="77777777" w:rsidR="00873129" w:rsidRDefault="000C0971" w:rsidP="000C0971">
      <w:pPr>
        <w:rPr>
          <w:lang w:val="pt-PT"/>
        </w:rPr>
      </w:pPr>
      <w:r w:rsidRPr="0063013F">
        <w:rPr>
          <w:lang w:val="pt-PT"/>
        </w:rPr>
        <w:t xml:space="preserve">Sabemos que acesso não começa somente aos portões da escola. </w:t>
      </w:r>
    </w:p>
    <w:p w14:paraId="517BDFDE" w14:textId="77777777" w:rsidR="00873129" w:rsidRDefault="00873129" w:rsidP="000C0971">
      <w:pPr>
        <w:rPr>
          <w:lang w:val="pt-PT"/>
        </w:rPr>
      </w:pPr>
    </w:p>
    <w:p w14:paraId="3606D655" w14:textId="7FCC08D5" w:rsidR="000C0971" w:rsidRDefault="000C0971" w:rsidP="000C0971">
      <w:pPr>
        <w:rPr>
          <w:lang w:val="pt-PT"/>
        </w:rPr>
      </w:pPr>
      <w:r w:rsidRPr="0063013F">
        <w:rPr>
          <w:lang w:val="pt-PT"/>
        </w:rPr>
        <w:t>A ida para a escola pode determinar se as crianças vão</w:t>
      </w:r>
      <w:r w:rsidR="0032395E">
        <w:rPr>
          <w:lang w:val="pt-PT"/>
        </w:rPr>
        <w:t xml:space="preserve"> à </w:t>
      </w:r>
      <w:r w:rsidRPr="0063013F">
        <w:rPr>
          <w:lang w:val="pt-PT"/>
        </w:rPr>
        <w:t xml:space="preserve">escola e conseguem participar e aprender durante a lição. </w:t>
      </w:r>
    </w:p>
    <w:p w14:paraId="60C08C44" w14:textId="77777777" w:rsidR="000C0971" w:rsidRDefault="000C0971" w:rsidP="000C0971">
      <w:pPr>
        <w:rPr>
          <w:lang w:val="pt-PT"/>
        </w:rPr>
      </w:pPr>
    </w:p>
    <w:p w14:paraId="0BD42B01" w14:textId="3F59528C" w:rsidR="000C0971" w:rsidRPr="0063013F" w:rsidRDefault="000C0971" w:rsidP="000C0971">
      <w:pPr>
        <w:rPr>
          <w:b/>
          <w:lang w:val="pt-PT"/>
        </w:rPr>
      </w:pPr>
      <w:r w:rsidRPr="0063013F">
        <w:rPr>
          <w:b/>
          <w:lang w:val="pt-PT"/>
        </w:rPr>
        <w:t>Desafios de acessibilidade</w:t>
      </w:r>
    </w:p>
    <w:p w14:paraId="55D1EA83" w14:textId="77777777" w:rsidR="000C0971" w:rsidRDefault="000C0971" w:rsidP="000C0971">
      <w:pPr>
        <w:rPr>
          <w:lang w:val="pt-PT"/>
        </w:rPr>
      </w:pPr>
    </w:p>
    <w:p w14:paraId="07DC513C" w14:textId="5D78DCA0" w:rsidR="000C0971" w:rsidRDefault="000C0971" w:rsidP="000C0971">
      <w:pPr>
        <w:rPr>
          <w:lang w:val="pt-PT"/>
        </w:rPr>
      </w:pPr>
      <w:r w:rsidRPr="000C0971">
        <w:rPr>
          <w:lang w:val="pt-PT"/>
        </w:rPr>
        <w:t>Crianças com deficiência podem enfrentar muitas barreiras</w:t>
      </w:r>
      <w:r>
        <w:rPr>
          <w:lang w:val="pt-PT"/>
        </w:rPr>
        <w:t xml:space="preserve"> </w:t>
      </w:r>
      <w:r w:rsidRPr="000C0971">
        <w:rPr>
          <w:lang w:val="pt-PT"/>
        </w:rPr>
        <w:t>a caminh</w:t>
      </w:r>
      <w:r>
        <w:rPr>
          <w:lang w:val="pt-PT"/>
        </w:rPr>
        <w:t>o e</w:t>
      </w:r>
      <w:r w:rsidR="0032395E">
        <w:rPr>
          <w:lang w:val="pt-PT"/>
        </w:rPr>
        <w:t xml:space="preserve"> à </w:t>
      </w:r>
      <w:r>
        <w:rPr>
          <w:lang w:val="pt-PT"/>
        </w:rPr>
        <w:t xml:space="preserve">vinda da sua escola local, </w:t>
      </w:r>
    </w:p>
    <w:p w14:paraId="00B4BCD2" w14:textId="77777777" w:rsidR="00873129" w:rsidRPr="000C0971" w:rsidRDefault="00873129" w:rsidP="000C0971">
      <w:pPr>
        <w:rPr>
          <w:lang w:val="pt-PT"/>
        </w:rPr>
      </w:pPr>
    </w:p>
    <w:p w14:paraId="258C63CE" w14:textId="77777777" w:rsidR="00873129" w:rsidRDefault="000C0971" w:rsidP="000C0971">
      <w:pPr>
        <w:rPr>
          <w:lang w:val="pt-PT"/>
        </w:rPr>
      </w:pPr>
      <w:r w:rsidRPr="000C0971">
        <w:rPr>
          <w:lang w:val="pt-PT"/>
        </w:rPr>
        <w:t>como por exemplo.</w:t>
      </w:r>
      <w:r>
        <w:rPr>
          <w:lang w:val="pt-PT"/>
        </w:rPr>
        <w:t>..</w:t>
      </w:r>
    </w:p>
    <w:p w14:paraId="7003470F" w14:textId="77777777" w:rsidR="00873129" w:rsidRDefault="00873129" w:rsidP="000C0971">
      <w:pPr>
        <w:rPr>
          <w:lang w:val="pt-PT"/>
        </w:rPr>
      </w:pPr>
    </w:p>
    <w:p w14:paraId="06EE1E1D" w14:textId="77777777" w:rsidR="00873129" w:rsidRDefault="000C0971" w:rsidP="000C0971">
      <w:pPr>
        <w:rPr>
          <w:lang w:val="pt-PT"/>
        </w:rPr>
      </w:pPr>
      <w:r w:rsidRPr="000C0971">
        <w:rPr>
          <w:lang w:val="pt-PT"/>
        </w:rPr>
        <w:t xml:space="preserve">estradas e caminhos </w:t>
      </w:r>
      <w:r w:rsidRPr="0063013F">
        <w:rPr>
          <w:lang w:val="pt-PT"/>
        </w:rPr>
        <w:t>não pavimentados,</w:t>
      </w:r>
      <w:r>
        <w:rPr>
          <w:lang w:val="pt-PT"/>
        </w:rPr>
        <w:t xml:space="preserve"> </w:t>
      </w:r>
      <w:r w:rsidRPr="0063013F">
        <w:rPr>
          <w:lang w:val="pt-PT"/>
        </w:rPr>
        <w:t>grandes valas ou degraus.</w:t>
      </w:r>
      <w:r>
        <w:rPr>
          <w:lang w:val="pt-PT"/>
        </w:rPr>
        <w:t xml:space="preserve"> </w:t>
      </w:r>
    </w:p>
    <w:p w14:paraId="1616DACB" w14:textId="77777777" w:rsidR="00873129" w:rsidRDefault="00873129" w:rsidP="000C0971">
      <w:pPr>
        <w:rPr>
          <w:lang w:val="pt-PT"/>
        </w:rPr>
      </w:pPr>
    </w:p>
    <w:p w14:paraId="51B6E20A" w14:textId="7805EB0A" w:rsidR="000C0971" w:rsidRDefault="000C0971" w:rsidP="000C0971">
      <w:pPr>
        <w:rPr>
          <w:lang w:val="pt-PT"/>
        </w:rPr>
      </w:pPr>
      <w:r w:rsidRPr="000C0971">
        <w:rPr>
          <w:lang w:val="pt-PT"/>
        </w:rPr>
        <w:t>Nem todas as crianças com deficiências</w:t>
      </w:r>
      <w:r>
        <w:rPr>
          <w:lang w:val="pt-PT"/>
        </w:rPr>
        <w:t xml:space="preserve"> </w:t>
      </w:r>
      <w:r w:rsidRPr="000C0971">
        <w:rPr>
          <w:lang w:val="pt-PT"/>
        </w:rPr>
        <w:t>têm auxiliares de mobilidade, com</w:t>
      </w:r>
      <w:r w:rsidRPr="0063013F">
        <w:rPr>
          <w:lang w:val="pt-PT"/>
        </w:rPr>
        <w:t xml:space="preserve">o cadeiras de rodas, cadeiras elétricas ou muletas. </w:t>
      </w:r>
    </w:p>
    <w:p w14:paraId="4A344167" w14:textId="77777777" w:rsidR="00873129" w:rsidRPr="0063013F" w:rsidRDefault="00873129" w:rsidP="000C0971">
      <w:pPr>
        <w:rPr>
          <w:lang w:val="pt-PT"/>
        </w:rPr>
      </w:pPr>
    </w:p>
    <w:p w14:paraId="3D200AAC" w14:textId="77777777" w:rsidR="00873129" w:rsidRDefault="000C0971" w:rsidP="000C0971">
      <w:pPr>
        <w:rPr>
          <w:lang w:val="pt-PT"/>
        </w:rPr>
      </w:pPr>
      <w:r w:rsidRPr="0063013F">
        <w:rPr>
          <w:lang w:val="pt-PT"/>
        </w:rPr>
        <w:t>Mas mesmo quando as têm,</w:t>
      </w:r>
      <w:r>
        <w:rPr>
          <w:lang w:val="pt-PT"/>
        </w:rPr>
        <w:t xml:space="preserve"> </w:t>
      </w:r>
      <w:r w:rsidRPr="000C0971">
        <w:rPr>
          <w:lang w:val="pt-PT"/>
        </w:rPr>
        <w:t>caminhos inacessíveis podem dificultar</w:t>
      </w:r>
      <w:r>
        <w:rPr>
          <w:lang w:val="pt-PT"/>
        </w:rPr>
        <w:t xml:space="preserve"> </w:t>
      </w:r>
      <w:r w:rsidRPr="000C0971">
        <w:rPr>
          <w:lang w:val="pt-PT"/>
        </w:rPr>
        <w:t>o uso desde acessórios.</w:t>
      </w:r>
      <w:r>
        <w:rPr>
          <w:lang w:val="pt-PT"/>
        </w:rPr>
        <w:t xml:space="preserve"> </w:t>
      </w:r>
    </w:p>
    <w:p w14:paraId="4FC737AF" w14:textId="77777777" w:rsidR="00873129" w:rsidRDefault="00873129" w:rsidP="000C0971">
      <w:pPr>
        <w:rPr>
          <w:lang w:val="pt-PT"/>
        </w:rPr>
      </w:pPr>
    </w:p>
    <w:p w14:paraId="085065B7" w14:textId="77777777" w:rsidR="00873129" w:rsidRDefault="000C0971" w:rsidP="000C0971">
      <w:pPr>
        <w:rPr>
          <w:lang w:val="pt-PT"/>
        </w:rPr>
      </w:pPr>
      <w:r w:rsidRPr="000C0971">
        <w:rPr>
          <w:lang w:val="pt-PT"/>
        </w:rPr>
        <w:t xml:space="preserve">Autocarros ou comboios podem não ser </w:t>
      </w:r>
      <w:r w:rsidRPr="0063013F">
        <w:rPr>
          <w:lang w:val="pt-PT"/>
        </w:rPr>
        <w:t>acessíveis</w:t>
      </w:r>
      <w:r>
        <w:rPr>
          <w:lang w:val="pt-PT"/>
        </w:rPr>
        <w:t xml:space="preserve"> </w:t>
      </w:r>
      <w:r w:rsidRPr="000C0971">
        <w:rPr>
          <w:lang w:val="pt-PT"/>
        </w:rPr>
        <w:t>a crianças que não se movem facilmente ou não veem bem.</w:t>
      </w:r>
      <w:r>
        <w:rPr>
          <w:lang w:val="pt-PT"/>
        </w:rPr>
        <w:t xml:space="preserve"> </w:t>
      </w:r>
    </w:p>
    <w:p w14:paraId="284EACDA" w14:textId="77777777" w:rsidR="00873129" w:rsidRDefault="00873129" w:rsidP="000C0971">
      <w:pPr>
        <w:rPr>
          <w:lang w:val="pt-PT"/>
        </w:rPr>
      </w:pPr>
    </w:p>
    <w:p w14:paraId="5672C4AE" w14:textId="0F5AC545" w:rsidR="000C0971" w:rsidRPr="0063013F" w:rsidRDefault="000C0971" w:rsidP="000C0971">
      <w:pPr>
        <w:rPr>
          <w:lang w:val="pt-PT"/>
        </w:rPr>
      </w:pPr>
      <w:r w:rsidRPr="000C0971">
        <w:rPr>
          <w:lang w:val="pt-PT"/>
        </w:rPr>
        <w:t>Nalguns lugares, condutores de aut</w:t>
      </w:r>
      <w:r w:rsidRPr="0063013F">
        <w:rPr>
          <w:lang w:val="pt-PT"/>
        </w:rPr>
        <w:t>ocarro podem mesmo não deixar</w:t>
      </w:r>
      <w:r>
        <w:rPr>
          <w:lang w:val="pt-PT"/>
        </w:rPr>
        <w:t xml:space="preserve"> </w:t>
      </w:r>
      <w:r w:rsidRPr="000C0971">
        <w:rPr>
          <w:lang w:val="pt-PT"/>
        </w:rPr>
        <w:t>entrar crianças com deficiência no seu autocarro.</w:t>
      </w:r>
    </w:p>
    <w:p w14:paraId="54FFDBC9" w14:textId="77777777" w:rsidR="000C0971" w:rsidRDefault="000C0971" w:rsidP="000C0971">
      <w:pPr>
        <w:rPr>
          <w:lang w:val="pt-PT"/>
        </w:rPr>
      </w:pPr>
    </w:p>
    <w:p w14:paraId="1DE581D1" w14:textId="6D49F74B" w:rsidR="000C0971" w:rsidRDefault="000C0971" w:rsidP="000C0971">
      <w:pPr>
        <w:rPr>
          <w:b/>
          <w:lang w:val="pt-PT"/>
        </w:rPr>
      </w:pPr>
      <w:r w:rsidRPr="0063013F">
        <w:rPr>
          <w:b/>
          <w:lang w:val="pt-PT"/>
        </w:rPr>
        <w:t xml:space="preserve">Desafios de saúde e segurança </w:t>
      </w:r>
    </w:p>
    <w:p w14:paraId="49A0D8C1" w14:textId="77777777" w:rsidR="00873129" w:rsidRPr="0063013F" w:rsidRDefault="00873129" w:rsidP="000C0971">
      <w:pPr>
        <w:rPr>
          <w:b/>
          <w:lang w:val="pt-PT"/>
        </w:rPr>
      </w:pPr>
    </w:p>
    <w:p w14:paraId="63188E6A" w14:textId="77777777" w:rsidR="00873129" w:rsidRDefault="000C0971" w:rsidP="000C0971">
      <w:pPr>
        <w:rPr>
          <w:lang w:val="pt-PT"/>
        </w:rPr>
      </w:pPr>
      <w:r w:rsidRPr="000C0971">
        <w:rPr>
          <w:lang w:val="pt-PT"/>
        </w:rPr>
        <w:t xml:space="preserve">As dificuldades físicas da ida para a </w:t>
      </w:r>
      <w:r w:rsidRPr="0063013F">
        <w:rPr>
          <w:lang w:val="pt-PT"/>
        </w:rPr>
        <w:t>escola</w:t>
      </w:r>
      <w:r>
        <w:rPr>
          <w:lang w:val="pt-PT"/>
        </w:rPr>
        <w:t xml:space="preserve"> </w:t>
      </w:r>
      <w:r w:rsidRPr="000C0971">
        <w:rPr>
          <w:lang w:val="pt-PT"/>
        </w:rPr>
        <w:t>p</w:t>
      </w:r>
      <w:r w:rsidRPr="0063013F">
        <w:rPr>
          <w:lang w:val="pt-PT"/>
        </w:rPr>
        <w:t>odem deixar as crianças muito cansadas,</w:t>
      </w:r>
      <w:r>
        <w:rPr>
          <w:lang w:val="pt-PT"/>
        </w:rPr>
        <w:t xml:space="preserve"> </w:t>
      </w:r>
      <w:r w:rsidRPr="000C0971">
        <w:rPr>
          <w:lang w:val="pt-PT"/>
        </w:rPr>
        <w:t>sujas ou atrasadas.</w:t>
      </w:r>
      <w:r>
        <w:rPr>
          <w:lang w:val="pt-PT"/>
        </w:rPr>
        <w:t xml:space="preserve"> </w:t>
      </w:r>
    </w:p>
    <w:p w14:paraId="1CD18C80" w14:textId="77777777" w:rsidR="00873129" w:rsidRDefault="00873129" w:rsidP="000C0971">
      <w:pPr>
        <w:rPr>
          <w:lang w:val="pt-PT"/>
        </w:rPr>
      </w:pPr>
    </w:p>
    <w:p w14:paraId="7EDE3A23" w14:textId="77777777" w:rsidR="00873129" w:rsidRDefault="000C0971" w:rsidP="000C0971">
      <w:pPr>
        <w:rPr>
          <w:lang w:val="pt-PT"/>
        </w:rPr>
      </w:pPr>
      <w:r w:rsidRPr="000C0971">
        <w:rPr>
          <w:lang w:val="pt-PT"/>
        </w:rPr>
        <w:t>Para alguns, este processo é simplesmente</w:t>
      </w:r>
      <w:r>
        <w:rPr>
          <w:lang w:val="pt-PT"/>
        </w:rPr>
        <w:t xml:space="preserve"> </w:t>
      </w:r>
      <w:r w:rsidRPr="000C0971">
        <w:rPr>
          <w:lang w:val="pt-PT"/>
        </w:rPr>
        <w:t xml:space="preserve">demasiado difícil para se tentar, </w:t>
      </w:r>
      <w:r w:rsidRPr="0063013F">
        <w:rPr>
          <w:lang w:val="pt-PT"/>
        </w:rPr>
        <w:t>pelo que ficam em casa.</w:t>
      </w:r>
      <w:r>
        <w:rPr>
          <w:lang w:val="pt-PT"/>
        </w:rPr>
        <w:t xml:space="preserve"> </w:t>
      </w:r>
    </w:p>
    <w:p w14:paraId="19635858" w14:textId="77777777" w:rsidR="00873129" w:rsidRDefault="00873129" w:rsidP="000C0971">
      <w:pPr>
        <w:rPr>
          <w:lang w:val="pt-PT"/>
        </w:rPr>
      </w:pPr>
    </w:p>
    <w:p w14:paraId="3D34B34C" w14:textId="77777777" w:rsidR="00873129" w:rsidRDefault="000C0971" w:rsidP="000C0971">
      <w:pPr>
        <w:rPr>
          <w:lang w:val="pt-PT"/>
        </w:rPr>
      </w:pPr>
      <w:r w:rsidRPr="000C0971">
        <w:rPr>
          <w:lang w:val="pt-PT"/>
        </w:rPr>
        <w:t>Não são apenas crianças com deficiência</w:t>
      </w:r>
      <w:r>
        <w:rPr>
          <w:lang w:val="pt-PT"/>
        </w:rPr>
        <w:t xml:space="preserve"> </w:t>
      </w:r>
      <w:r w:rsidRPr="000C0971">
        <w:rPr>
          <w:lang w:val="pt-PT"/>
        </w:rPr>
        <w:t>que enfrentam idas para a escola</w:t>
      </w:r>
      <w:r>
        <w:rPr>
          <w:lang w:val="pt-PT"/>
        </w:rPr>
        <w:t xml:space="preserve"> </w:t>
      </w:r>
      <w:r w:rsidRPr="000C0971">
        <w:rPr>
          <w:lang w:val="pt-PT"/>
        </w:rPr>
        <w:t>difíceis ou perigosas.</w:t>
      </w:r>
      <w:r>
        <w:rPr>
          <w:lang w:val="pt-PT"/>
        </w:rPr>
        <w:t xml:space="preserve"> </w:t>
      </w:r>
    </w:p>
    <w:p w14:paraId="1008DB60" w14:textId="77777777" w:rsidR="00873129" w:rsidRDefault="00873129" w:rsidP="000C0971">
      <w:pPr>
        <w:rPr>
          <w:lang w:val="pt-PT"/>
        </w:rPr>
      </w:pPr>
    </w:p>
    <w:p w14:paraId="14A3408A" w14:textId="29CF47F9" w:rsidR="000C0971" w:rsidRDefault="000C0971" w:rsidP="000C0971">
      <w:pPr>
        <w:rPr>
          <w:lang w:val="pt-PT"/>
        </w:rPr>
      </w:pPr>
      <w:r w:rsidRPr="000C0971">
        <w:rPr>
          <w:lang w:val="pt-PT"/>
        </w:rPr>
        <w:t>Crianças</w:t>
      </w:r>
      <w:r w:rsidRPr="0063013F">
        <w:rPr>
          <w:lang w:val="pt-PT"/>
        </w:rPr>
        <w:t xml:space="preserve"> poderão ter que caminhar</w:t>
      </w:r>
      <w:r>
        <w:rPr>
          <w:lang w:val="pt-PT"/>
        </w:rPr>
        <w:t xml:space="preserve"> </w:t>
      </w:r>
      <w:r w:rsidRPr="000C0971">
        <w:rPr>
          <w:lang w:val="pt-PT"/>
        </w:rPr>
        <w:t>ou travessar estradas muito congestionadas,</w:t>
      </w:r>
      <w:r>
        <w:rPr>
          <w:lang w:val="pt-PT"/>
        </w:rPr>
        <w:t xml:space="preserve"> </w:t>
      </w:r>
      <w:r w:rsidRPr="000C0971">
        <w:rPr>
          <w:lang w:val="pt-PT"/>
        </w:rPr>
        <w:t xml:space="preserve">ou usar pontes </w:t>
      </w:r>
      <w:r w:rsidRPr="0063013F">
        <w:rPr>
          <w:lang w:val="pt-PT"/>
        </w:rPr>
        <w:t>pouco seguras.</w:t>
      </w:r>
    </w:p>
    <w:p w14:paraId="7AD74EF6" w14:textId="77777777" w:rsidR="00873129" w:rsidRPr="0063013F" w:rsidRDefault="00873129" w:rsidP="000C0971">
      <w:pPr>
        <w:rPr>
          <w:lang w:val="pt-PT"/>
        </w:rPr>
      </w:pPr>
    </w:p>
    <w:p w14:paraId="6D3436BF" w14:textId="143B34A1" w:rsidR="000C0971" w:rsidRPr="0063013F" w:rsidRDefault="000C0971" w:rsidP="0063013F">
      <w:pPr>
        <w:ind w:left="720"/>
        <w:rPr>
          <w:lang w:val="pt-PT"/>
        </w:rPr>
      </w:pPr>
      <w:r>
        <w:rPr>
          <w:lang w:val="pt-PT"/>
        </w:rPr>
        <w:t>“</w:t>
      </w:r>
      <w:r w:rsidRPr="000C0971">
        <w:rPr>
          <w:lang w:val="pt-PT"/>
        </w:rPr>
        <w:t xml:space="preserve">Há </w:t>
      </w:r>
      <w:r w:rsidR="0032395E">
        <w:rPr>
          <w:lang w:val="pt-PT"/>
        </w:rPr>
        <w:t>algumas dificuldades em chegar à</w:t>
      </w:r>
      <w:r w:rsidRPr="0063013F">
        <w:rPr>
          <w:lang w:val="pt-PT"/>
        </w:rPr>
        <w:t xml:space="preserve"> escola.</w:t>
      </w:r>
      <w:r>
        <w:rPr>
          <w:lang w:val="pt-PT"/>
        </w:rPr>
        <w:t xml:space="preserve"> </w:t>
      </w:r>
      <w:r w:rsidRPr="000C0971">
        <w:rPr>
          <w:lang w:val="pt-PT"/>
        </w:rPr>
        <w:t>Por exemplo, atravessar a estrada.</w:t>
      </w:r>
      <w:r>
        <w:rPr>
          <w:lang w:val="pt-PT"/>
        </w:rPr>
        <w:t xml:space="preserve"> </w:t>
      </w:r>
      <w:r w:rsidRPr="000C0971">
        <w:rPr>
          <w:lang w:val="pt-PT"/>
        </w:rPr>
        <w:t>O</w:t>
      </w:r>
      <w:r w:rsidRPr="0063013F">
        <w:rPr>
          <w:lang w:val="pt-PT"/>
        </w:rPr>
        <w:t xml:space="preserve"> transito é muito intenso,</w:t>
      </w:r>
      <w:r>
        <w:rPr>
          <w:lang w:val="pt-PT"/>
        </w:rPr>
        <w:t xml:space="preserve"> </w:t>
      </w:r>
      <w:r w:rsidRPr="0063013F">
        <w:rPr>
          <w:lang w:val="pt-PT"/>
        </w:rPr>
        <w:t>muitos carros e motas,</w:t>
      </w:r>
      <w:r>
        <w:rPr>
          <w:lang w:val="pt-PT"/>
        </w:rPr>
        <w:t xml:space="preserve"> </w:t>
      </w:r>
      <w:r w:rsidRPr="000C0971">
        <w:rPr>
          <w:lang w:val="pt-PT"/>
        </w:rPr>
        <w:t xml:space="preserve">e algumas vezes </w:t>
      </w:r>
      <w:r w:rsidRPr="000C0971">
        <w:rPr>
          <w:lang w:val="pt-PT"/>
        </w:rPr>
        <w:lastRenderedPageBreak/>
        <w:t>faz com que eu</w:t>
      </w:r>
      <w:r>
        <w:rPr>
          <w:lang w:val="pt-PT"/>
        </w:rPr>
        <w:t xml:space="preserve"> </w:t>
      </w:r>
      <w:r w:rsidR="0032395E">
        <w:rPr>
          <w:lang w:val="pt-PT"/>
        </w:rPr>
        <w:t>chegue tarde à</w:t>
      </w:r>
      <w:r w:rsidRPr="0063013F">
        <w:rPr>
          <w:lang w:val="pt-PT"/>
        </w:rPr>
        <w:t xml:space="preserve"> escola.</w:t>
      </w:r>
      <w:r>
        <w:rPr>
          <w:lang w:val="pt-PT"/>
        </w:rPr>
        <w:t xml:space="preserve"> </w:t>
      </w:r>
      <w:r w:rsidRPr="000C0971">
        <w:rPr>
          <w:lang w:val="pt-PT"/>
        </w:rPr>
        <w:t>Isto tem consequências nos meus estudos</w:t>
      </w:r>
      <w:r>
        <w:rPr>
          <w:lang w:val="pt-PT"/>
        </w:rPr>
        <w:t xml:space="preserve"> </w:t>
      </w:r>
      <w:r w:rsidRPr="0063013F">
        <w:rPr>
          <w:lang w:val="pt-PT"/>
        </w:rPr>
        <w:t>porque se chegamos tarde</w:t>
      </w:r>
      <w:r>
        <w:rPr>
          <w:lang w:val="pt-PT"/>
        </w:rPr>
        <w:t xml:space="preserve"> </w:t>
      </w:r>
      <w:r w:rsidRPr="000C0971">
        <w:rPr>
          <w:lang w:val="pt-PT"/>
        </w:rPr>
        <w:t>podem nos diminuir as notas.</w:t>
      </w:r>
    </w:p>
    <w:p w14:paraId="26BACC03" w14:textId="77777777" w:rsidR="000C0971" w:rsidRDefault="000C0971" w:rsidP="000C0971">
      <w:pPr>
        <w:rPr>
          <w:lang w:val="pt-PT"/>
        </w:rPr>
      </w:pPr>
    </w:p>
    <w:p w14:paraId="7E7F235F" w14:textId="77777777" w:rsidR="00873129" w:rsidRDefault="000C0971" w:rsidP="000C0971">
      <w:pPr>
        <w:rPr>
          <w:lang w:val="pt-PT"/>
        </w:rPr>
      </w:pPr>
      <w:r w:rsidRPr="000C0971">
        <w:rPr>
          <w:lang w:val="pt-PT"/>
        </w:rPr>
        <w:t>Crianças</w:t>
      </w:r>
      <w:r w:rsidRPr="0063013F">
        <w:rPr>
          <w:lang w:val="pt-PT"/>
        </w:rPr>
        <w:t xml:space="preserve"> podem deparar-se com violência na sua ida para a escola.</w:t>
      </w:r>
      <w:r>
        <w:rPr>
          <w:lang w:val="pt-PT"/>
        </w:rPr>
        <w:t xml:space="preserve"> </w:t>
      </w:r>
    </w:p>
    <w:p w14:paraId="4C731039" w14:textId="77777777" w:rsidR="00873129" w:rsidRDefault="00873129" w:rsidP="000C0971">
      <w:pPr>
        <w:rPr>
          <w:lang w:val="pt-PT"/>
        </w:rPr>
      </w:pPr>
    </w:p>
    <w:p w14:paraId="0700BAE2" w14:textId="77777777" w:rsidR="00873129" w:rsidRDefault="000C0971" w:rsidP="000C0971">
      <w:pPr>
        <w:rPr>
          <w:lang w:val="pt-PT"/>
        </w:rPr>
      </w:pPr>
      <w:r w:rsidRPr="000C0971">
        <w:rPr>
          <w:lang w:val="pt-PT"/>
        </w:rPr>
        <w:t xml:space="preserve">Raparigas, em </w:t>
      </w:r>
      <w:r w:rsidRPr="0063013F">
        <w:rPr>
          <w:lang w:val="pt-PT"/>
        </w:rPr>
        <w:t>particular,</w:t>
      </w:r>
      <w:r>
        <w:rPr>
          <w:lang w:val="pt-PT"/>
        </w:rPr>
        <w:t xml:space="preserve"> </w:t>
      </w:r>
      <w:r w:rsidRPr="000C0971">
        <w:rPr>
          <w:lang w:val="pt-PT"/>
        </w:rPr>
        <w:t>podem enfrentar assédio ou abusos sexuais,</w:t>
      </w:r>
      <w:r>
        <w:rPr>
          <w:lang w:val="pt-PT"/>
        </w:rPr>
        <w:t xml:space="preserve"> </w:t>
      </w:r>
      <w:r w:rsidRPr="000C0971">
        <w:rPr>
          <w:lang w:val="pt-PT"/>
        </w:rPr>
        <w:t>mas os rapazes também encontram bullying ou outro tipo de violência.</w:t>
      </w:r>
      <w:r>
        <w:rPr>
          <w:lang w:val="pt-PT"/>
        </w:rPr>
        <w:t xml:space="preserve"> </w:t>
      </w:r>
    </w:p>
    <w:p w14:paraId="311651DB" w14:textId="77777777" w:rsidR="00873129" w:rsidRDefault="00873129" w:rsidP="000C0971">
      <w:pPr>
        <w:rPr>
          <w:lang w:val="pt-PT"/>
        </w:rPr>
      </w:pPr>
    </w:p>
    <w:p w14:paraId="2562B8EC" w14:textId="420E13B1" w:rsidR="000C0971" w:rsidRPr="0063013F" w:rsidRDefault="000C0971" w:rsidP="000C0971">
      <w:pPr>
        <w:rPr>
          <w:lang w:val="pt-PT"/>
        </w:rPr>
      </w:pPr>
      <w:r w:rsidRPr="000C0971">
        <w:rPr>
          <w:lang w:val="pt-PT"/>
        </w:rPr>
        <w:t xml:space="preserve">Pais, </w:t>
      </w:r>
      <w:r w:rsidRPr="0063013F">
        <w:rPr>
          <w:lang w:val="pt-PT"/>
        </w:rPr>
        <w:t>às vezes, sentem-se com medo</w:t>
      </w:r>
      <w:r>
        <w:rPr>
          <w:lang w:val="pt-PT"/>
        </w:rPr>
        <w:t xml:space="preserve"> </w:t>
      </w:r>
      <w:r w:rsidRPr="0063013F">
        <w:rPr>
          <w:lang w:val="pt-PT"/>
        </w:rPr>
        <w:t>de deixar as suas crianças irem para a escola,</w:t>
      </w:r>
      <w:r>
        <w:rPr>
          <w:lang w:val="pt-PT"/>
        </w:rPr>
        <w:t xml:space="preserve"> </w:t>
      </w:r>
      <w:r w:rsidRPr="0063013F">
        <w:rPr>
          <w:lang w:val="pt-PT"/>
        </w:rPr>
        <w:t>particularmente raparigas e crianças com deficiência.</w:t>
      </w:r>
    </w:p>
    <w:p w14:paraId="73D28DF8" w14:textId="77777777" w:rsidR="000C0971" w:rsidRDefault="000C0971" w:rsidP="000C0971">
      <w:pPr>
        <w:rPr>
          <w:lang w:val="pt-PT"/>
        </w:rPr>
      </w:pPr>
    </w:p>
    <w:p w14:paraId="34092281" w14:textId="77777777" w:rsidR="00873129" w:rsidRDefault="000C0971" w:rsidP="00873129">
      <w:pPr>
        <w:ind w:left="709"/>
        <w:rPr>
          <w:lang w:val="pt-PT"/>
        </w:rPr>
      </w:pPr>
      <w:r w:rsidRPr="0063013F">
        <w:rPr>
          <w:lang w:val="pt-PT"/>
        </w:rPr>
        <w:t>Outro fator é a distancia</w:t>
      </w:r>
      <w:r w:rsidR="0032395E">
        <w:rPr>
          <w:lang w:val="pt-PT"/>
        </w:rPr>
        <w:t xml:space="preserve"> até à</w:t>
      </w:r>
      <w:r w:rsidRPr="0063013F">
        <w:rPr>
          <w:lang w:val="pt-PT"/>
        </w:rPr>
        <w:t xml:space="preserve"> escola. É difícil pedir a uma criança para percorrer uma distancia grande</w:t>
      </w:r>
      <w:r w:rsidR="0032395E">
        <w:rPr>
          <w:lang w:val="pt-PT"/>
        </w:rPr>
        <w:t xml:space="preserve"> até à </w:t>
      </w:r>
      <w:r w:rsidRPr="0063013F">
        <w:rPr>
          <w:lang w:val="pt-PT"/>
        </w:rPr>
        <w:t>escola</w:t>
      </w:r>
      <w:r>
        <w:rPr>
          <w:lang w:val="pt-PT"/>
        </w:rPr>
        <w:t xml:space="preserve"> </w:t>
      </w:r>
      <w:r w:rsidRPr="0063013F">
        <w:rPr>
          <w:lang w:val="pt-PT"/>
        </w:rPr>
        <w:t>porque os pais preocupam-se com a segurança</w:t>
      </w:r>
      <w:r>
        <w:rPr>
          <w:lang w:val="pt-PT"/>
        </w:rPr>
        <w:t xml:space="preserve"> </w:t>
      </w:r>
      <w:r w:rsidRPr="000C0971">
        <w:rPr>
          <w:lang w:val="pt-PT"/>
        </w:rPr>
        <w:t>e também com o bem-estar físico da criança.</w:t>
      </w:r>
      <w:r>
        <w:rPr>
          <w:lang w:val="pt-PT"/>
        </w:rPr>
        <w:t xml:space="preserve"> </w:t>
      </w:r>
    </w:p>
    <w:p w14:paraId="347C2CDB" w14:textId="77777777" w:rsidR="00873129" w:rsidRDefault="00873129" w:rsidP="000C0971">
      <w:pPr>
        <w:rPr>
          <w:lang w:val="pt-PT"/>
        </w:rPr>
      </w:pPr>
    </w:p>
    <w:p w14:paraId="5C28D4AE" w14:textId="5D7D8C4C" w:rsidR="000C0971" w:rsidRPr="0063013F" w:rsidRDefault="000C0971" w:rsidP="000C0971">
      <w:pPr>
        <w:rPr>
          <w:lang w:val="pt-PT"/>
        </w:rPr>
      </w:pPr>
      <w:r w:rsidRPr="0063013F">
        <w:rPr>
          <w:lang w:val="pt-PT"/>
        </w:rPr>
        <w:t>Mas este tipo de barreiras</w:t>
      </w:r>
      <w:r>
        <w:rPr>
          <w:lang w:val="pt-PT"/>
        </w:rPr>
        <w:t xml:space="preserve"> </w:t>
      </w:r>
      <w:r w:rsidRPr="0063013F">
        <w:rPr>
          <w:lang w:val="pt-PT"/>
        </w:rPr>
        <w:t>não tem que impedir as crianças de irem</w:t>
      </w:r>
      <w:r w:rsidR="0032395E">
        <w:rPr>
          <w:lang w:val="pt-PT"/>
        </w:rPr>
        <w:t xml:space="preserve"> à </w:t>
      </w:r>
      <w:r w:rsidRPr="0063013F">
        <w:rPr>
          <w:lang w:val="pt-PT"/>
        </w:rPr>
        <w:t>escola.</w:t>
      </w:r>
    </w:p>
    <w:p w14:paraId="45587168" w14:textId="77777777" w:rsidR="000C0971" w:rsidRDefault="000C0971" w:rsidP="000C0971">
      <w:pPr>
        <w:rPr>
          <w:lang w:val="pt-PT"/>
        </w:rPr>
      </w:pPr>
    </w:p>
    <w:p w14:paraId="1D84F3D9" w14:textId="57A576BB" w:rsidR="000C0971" w:rsidRDefault="000C0971" w:rsidP="000C0971">
      <w:pPr>
        <w:rPr>
          <w:b/>
          <w:lang w:val="pt-PT"/>
        </w:rPr>
      </w:pPr>
      <w:r w:rsidRPr="0063013F">
        <w:rPr>
          <w:b/>
          <w:lang w:val="pt-PT"/>
        </w:rPr>
        <w:t>O que podemos fazer?</w:t>
      </w:r>
    </w:p>
    <w:p w14:paraId="01C8CE69" w14:textId="77777777" w:rsidR="00873129" w:rsidRPr="0063013F" w:rsidRDefault="00873129" w:rsidP="000C0971">
      <w:pPr>
        <w:rPr>
          <w:b/>
          <w:lang w:val="pt-PT"/>
        </w:rPr>
      </w:pPr>
    </w:p>
    <w:p w14:paraId="0B52FEFF" w14:textId="21BCA1CF" w:rsidR="000C0971" w:rsidRDefault="000C0971" w:rsidP="000C0971">
      <w:pPr>
        <w:rPr>
          <w:lang w:val="pt-PT"/>
        </w:rPr>
      </w:pPr>
      <w:r w:rsidRPr="0063013F">
        <w:rPr>
          <w:lang w:val="pt-PT"/>
        </w:rPr>
        <w:t>Pode falar com as crianças e com os pais</w:t>
      </w:r>
      <w:r>
        <w:rPr>
          <w:lang w:val="pt-PT"/>
        </w:rPr>
        <w:t xml:space="preserve"> </w:t>
      </w:r>
      <w:r w:rsidRPr="0063013F">
        <w:rPr>
          <w:lang w:val="pt-PT"/>
        </w:rPr>
        <w:t>para ter uma melhor noção dos desafios</w:t>
      </w:r>
      <w:r>
        <w:rPr>
          <w:lang w:val="pt-PT"/>
        </w:rPr>
        <w:t xml:space="preserve"> </w:t>
      </w:r>
      <w:r w:rsidRPr="0063013F">
        <w:rPr>
          <w:lang w:val="pt-PT"/>
        </w:rPr>
        <w:t>que as crianças encontram na sua ida</w:t>
      </w:r>
      <w:r w:rsidR="0032395E">
        <w:rPr>
          <w:lang w:val="pt-PT"/>
        </w:rPr>
        <w:t xml:space="preserve"> à </w:t>
      </w:r>
      <w:r w:rsidRPr="0063013F">
        <w:rPr>
          <w:lang w:val="pt-PT"/>
        </w:rPr>
        <w:t>escola,</w:t>
      </w:r>
      <w:r>
        <w:rPr>
          <w:lang w:val="pt-PT"/>
        </w:rPr>
        <w:t xml:space="preserve"> </w:t>
      </w:r>
      <w:r w:rsidRPr="0063013F">
        <w:rPr>
          <w:lang w:val="pt-PT"/>
        </w:rPr>
        <w:t>e começar a trabalhar em soluções em conjunto.</w:t>
      </w:r>
    </w:p>
    <w:p w14:paraId="5C984FC0" w14:textId="77777777" w:rsidR="00873129" w:rsidRPr="0063013F" w:rsidRDefault="00873129" w:rsidP="000C0971">
      <w:pPr>
        <w:rPr>
          <w:lang w:val="pt-PT"/>
        </w:rPr>
      </w:pPr>
    </w:p>
    <w:p w14:paraId="06568F11" w14:textId="77777777" w:rsidR="00873129" w:rsidRDefault="000C0971" w:rsidP="000C0971">
      <w:pPr>
        <w:rPr>
          <w:lang w:val="pt-PT"/>
        </w:rPr>
      </w:pPr>
      <w:r w:rsidRPr="0063013F">
        <w:rPr>
          <w:lang w:val="pt-PT"/>
        </w:rPr>
        <w:t>Pode colaborar com professores e pais</w:t>
      </w:r>
      <w:r>
        <w:rPr>
          <w:lang w:val="pt-PT"/>
        </w:rPr>
        <w:t xml:space="preserve"> </w:t>
      </w:r>
      <w:r w:rsidRPr="0063013F">
        <w:rPr>
          <w:lang w:val="pt-PT"/>
        </w:rPr>
        <w:t>para encontrar uma rota para que adultos de confiança</w:t>
      </w:r>
      <w:r>
        <w:rPr>
          <w:lang w:val="pt-PT"/>
        </w:rPr>
        <w:t xml:space="preserve"> </w:t>
      </w:r>
      <w:r w:rsidRPr="0063013F">
        <w:rPr>
          <w:lang w:val="pt-PT"/>
        </w:rPr>
        <w:t>e crianças mais velhas possam ajudar</w:t>
      </w:r>
      <w:r w:rsidR="0032395E">
        <w:rPr>
          <w:lang w:val="pt-PT"/>
        </w:rPr>
        <w:t xml:space="preserve"> à </w:t>
      </w:r>
      <w:r w:rsidRPr="0063013F">
        <w:rPr>
          <w:lang w:val="pt-PT"/>
        </w:rPr>
        <w:t>vez as crianças mais novas</w:t>
      </w:r>
      <w:r>
        <w:rPr>
          <w:lang w:val="pt-PT"/>
        </w:rPr>
        <w:t xml:space="preserve"> </w:t>
      </w:r>
      <w:r w:rsidRPr="0063013F">
        <w:rPr>
          <w:lang w:val="pt-PT"/>
        </w:rPr>
        <w:t>e as crianças com deficiência, em chegar</w:t>
      </w:r>
      <w:r w:rsidR="0032395E">
        <w:rPr>
          <w:lang w:val="pt-PT"/>
        </w:rPr>
        <w:t xml:space="preserve"> à </w:t>
      </w:r>
      <w:r w:rsidRPr="0063013F">
        <w:rPr>
          <w:lang w:val="pt-PT"/>
        </w:rPr>
        <w:t>escola.</w:t>
      </w:r>
      <w:r>
        <w:rPr>
          <w:lang w:val="pt-PT"/>
        </w:rPr>
        <w:t xml:space="preserve"> </w:t>
      </w:r>
    </w:p>
    <w:p w14:paraId="483F238F" w14:textId="77777777" w:rsidR="00873129" w:rsidRDefault="00873129" w:rsidP="000C0971">
      <w:pPr>
        <w:rPr>
          <w:lang w:val="pt-PT"/>
        </w:rPr>
      </w:pPr>
    </w:p>
    <w:p w14:paraId="58249FC2" w14:textId="41BB447C" w:rsidR="000C0971" w:rsidRDefault="000C0971" w:rsidP="000C0971">
      <w:pPr>
        <w:rPr>
          <w:lang w:val="pt-PT"/>
        </w:rPr>
      </w:pPr>
      <w:r w:rsidRPr="0063013F">
        <w:rPr>
          <w:lang w:val="pt-PT"/>
        </w:rPr>
        <w:t>Pode encorajar um sistema de parceiros</w:t>
      </w:r>
      <w:r>
        <w:rPr>
          <w:lang w:val="pt-PT"/>
        </w:rPr>
        <w:t xml:space="preserve"> </w:t>
      </w:r>
      <w:r w:rsidRPr="0063013F">
        <w:rPr>
          <w:lang w:val="pt-PT"/>
        </w:rPr>
        <w:t xml:space="preserve">para que as crianças ajudem os seus amigos nesta viagem. </w:t>
      </w:r>
    </w:p>
    <w:p w14:paraId="7A7CD321" w14:textId="77777777" w:rsidR="00873129" w:rsidRPr="0063013F" w:rsidRDefault="00873129" w:rsidP="000C0971">
      <w:pPr>
        <w:rPr>
          <w:lang w:val="pt-PT"/>
        </w:rPr>
      </w:pPr>
    </w:p>
    <w:p w14:paraId="14B695A1" w14:textId="31662A03" w:rsidR="000C0971" w:rsidRPr="0063013F" w:rsidRDefault="000C0971" w:rsidP="000C0971">
      <w:pPr>
        <w:rPr>
          <w:lang w:val="pt-PT"/>
        </w:rPr>
      </w:pPr>
      <w:r w:rsidRPr="0063013F">
        <w:rPr>
          <w:lang w:val="pt-PT"/>
        </w:rPr>
        <w:t>Pode trabalhar com professores, pais,</w:t>
      </w:r>
      <w:r>
        <w:rPr>
          <w:lang w:val="pt-PT"/>
        </w:rPr>
        <w:t xml:space="preserve"> </w:t>
      </w:r>
      <w:r w:rsidRPr="0063013F">
        <w:rPr>
          <w:lang w:val="pt-PT"/>
        </w:rPr>
        <w:t>e organizações de pessoas com deficiência para aumentar a exposição</w:t>
      </w:r>
      <w:r>
        <w:rPr>
          <w:lang w:val="pt-PT"/>
        </w:rPr>
        <w:t xml:space="preserve"> </w:t>
      </w:r>
      <w:r w:rsidRPr="0063013F">
        <w:rPr>
          <w:lang w:val="pt-PT"/>
        </w:rPr>
        <w:t>sobre a segurança e a prevenção de violência com crianças, na comunidade,</w:t>
      </w:r>
      <w:r>
        <w:rPr>
          <w:lang w:val="pt-PT"/>
        </w:rPr>
        <w:t xml:space="preserve"> </w:t>
      </w:r>
      <w:r w:rsidRPr="0063013F">
        <w:rPr>
          <w:lang w:val="pt-PT"/>
        </w:rPr>
        <w:t>particularmente raparigas e crianças com deficiência.</w:t>
      </w:r>
      <w:r>
        <w:rPr>
          <w:lang w:val="pt-PT"/>
        </w:rPr>
        <w:t xml:space="preserve"> </w:t>
      </w:r>
      <w:r w:rsidRPr="0063013F">
        <w:rPr>
          <w:lang w:val="pt-PT"/>
        </w:rPr>
        <w:t>As crianças com deficiência têm o direito</w:t>
      </w:r>
      <w:r>
        <w:rPr>
          <w:lang w:val="pt-PT"/>
        </w:rPr>
        <w:t xml:space="preserve"> </w:t>
      </w:r>
      <w:r w:rsidRPr="0063013F">
        <w:rPr>
          <w:lang w:val="pt-PT"/>
        </w:rPr>
        <w:t>de ir</w:t>
      </w:r>
      <w:r w:rsidR="0032395E">
        <w:rPr>
          <w:lang w:val="pt-PT"/>
        </w:rPr>
        <w:t xml:space="preserve"> à </w:t>
      </w:r>
      <w:r w:rsidRPr="0063013F">
        <w:rPr>
          <w:lang w:val="pt-PT"/>
        </w:rPr>
        <w:t>escola tal como as outras crianças.</w:t>
      </w:r>
    </w:p>
    <w:p w14:paraId="1DD95349" w14:textId="77777777" w:rsidR="000C0971" w:rsidRDefault="000C0971" w:rsidP="0063013F">
      <w:pPr>
        <w:ind w:firstLine="720"/>
        <w:rPr>
          <w:lang w:val="pt-PT"/>
        </w:rPr>
      </w:pPr>
    </w:p>
    <w:p w14:paraId="7EAEA697" w14:textId="712D78AB" w:rsidR="000C0971" w:rsidRPr="000C0971" w:rsidRDefault="000C0971" w:rsidP="0063013F">
      <w:pPr>
        <w:ind w:left="720"/>
        <w:rPr>
          <w:lang w:val="pt-PT"/>
        </w:rPr>
      </w:pPr>
      <w:r>
        <w:rPr>
          <w:lang w:val="pt-PT"/>
        </w:rPr>
        <w:t>“</w:t>
      </w:r>
      <w:r w:rsidRPr="0063013F">
        <w:rPr>
          <w:lang w:val="pt-PT"/>
        </w:rPr>
        <w:t>Eu penso que é possível se o governo investir o dinheiro</w:t>
      </w:r>
      <w:r>
        <w:rPr>
          <w:lang w:val="pt-PT"/>
        </w:rPr>
        <w:t xml:space="preserve"> </w:t>
      </w:r>
      <w:r w:rsidRPr="0063013F">
        <w:rPr>
          <w:lang w:val="pt-PT"/>
        </w:rPr>
        <w:t>para que as crianças possam ir</w:t>
      </w:r>
      <w:r w:rsidR="0032395E">
        <w:rPr>
          <w:lang w:val="pt-PT"/>
        </w:rPr>
        <w:t xml:space="preserve"> à </w:t>
      </w:r>
      <w:r w:rsidRPr="0063013F">
        <w:rPr>
          <w:lang w:val="pt-PT"/>
        </w:rPr>
        <w:t>escola.</w:t>
      </w:r>
      <w:r>
        <w:rPr>
          <w:lang w:val="pt-PT"/>
        </w:rPr>
        <w:t xml:space="preserve"> </w:t>
      </w:r>
      <w:r w:rsidRPr="0063013F">
        <w:rPr>
          <w:lang w:val="pt-PT"/>
        </w:rPr>
        <w:t>Nos falamos de educação para todos,</w:t>
      </w:r>
      <w:r>
        <w:rPr>
          <w:lang w:val="pt-PT"/>
        </w:rPr>
        <w:t xml:space="preserve"> </w:t>
      </w:r>
      <w:r w:rsidRPr="0063013F">
        <w:rPr>
          <w:lang w:val="pt-PT"/>
        </w:rPr>
        <w:t>mas não conseguiremos atingir esse objetivo</w:t>
      </w:r>
      <w:r>
        <w:rPr>
          <w:lang w:val="pt-PT"/>
        </w:rPr>
        <w:t xml:space="preserve"> </w:t>
      </w:r>
      <w:r w:rsidRPr="0063013F">
        <w:rPr>
          <w:lang w:val="pt-PT"/>
        </w:rPr>
        <w:t>se as crian</w:t>
      </w:r>
      <w:r w:rsidR="0032395E">
        <w:rPr>
          <w:lang w:val="pt-PT"/>
        </w:rPr>
        <w:t>ças com deficiências não forem à</w:t>
      </w:r>
      <w:r w:rsidRPr="0063013F">
        <w:rPr>
          <w:lang w:val="pt-PT"/>
        </w:rPr>
        <w:t xml:space="preserve"> escola.</w:t>
      </w:r>
      <w:r>
        <w:rPr>
          <w:lang w:val="pt-PT"/>
        </w:rPr>
        <w:t xml:space="preserve"> </w:t>
      </w:r>
      <w:r w:rsidRPr="0063013F">
        <w:rPr>
          <w:lang w:val="pt-PT"/>
        </w:rPr>
        <w:t>Se as deixarmos de fora</w:t>
      </w:r>
      <w:r>
        <w:rPr>
          <w:lang w:val="pt-PT"/>
        </w:rPr>
        <w:t xml:space="preserve"> </w:t>
      </w:r>
      <w:r w:rsidRPr="0063013F">
        <w:rPr>
          <w:lang w:val="pt-PT"/>
        </w:rPr>
        <w:t>nunca conseguiremos atingir este objetivo.</w:t>
      </w:r>
      <w:r>
        <w:rPr>
          <w:lang w:val="pt-PT"/>
        </w:rPr>
        <w:t xml:space="preserve"> </w:t>
      </w:r>
      <w:r w:rsidRPr="0063013F">
        <w:rPr>
          <w:lang w:val="pt-PT"/>
        </w:rPr>
        <w:t>Depende de o governo pôr tudo em prática para que todas as crianças possam ir para a escola nas suas localidades,</w:t>
      </w:r>
      <w:r w:rsidR="005826A3">
        <w:rPr>
          <w:lang w:val="pt-PT"/>
        </w:rPr>
        <w:t xml:space="preserve"> </w:t>
      </w:r>
      <w:r w:rsidRPr="0063013F">
        <w:rPr>
          <w:lang w:val="pt-PT"/>
        </w:rPr>
        <w:t>nas suas regiões e nas suas aldeias</w:t>
      </w:r>
      <w:r w:rsidRPr="000C0971">
        <w:rPr>
          <w:lang w:val="pt-PT"/>
        </w:rPr>
        <w:t>.</w:t>
      </w:r>
      <w:r w:rsidR="005826A3">
        <w:rPr>
          <w:lang w:val="pt-PT"/>
        </w:rPr>
        <w:t>”</w:t>
      </w:r>
      <w:r w:rsidRPr="000C0971">
        <w:rPr>
          <w:lang w:val="pt-PT"/>
        </w:rPr>
        <w:tab/>
      </w:r>
    </w:p>
    <w:p w14:paraId="6D0456BB" w14:textId="7F9EDC46" w:rsidR="00035589" w:rsidRPr="0063013F" w:rsidRDefault="00035589" w:rsidP="00035589">
      <w:pPr>
        <w:ind w:left="720"/>
        <w:rPr>
          <w:lang w:val="pt-PT"/>
        </w:rPr>
      </w:pPr>
    </w:p>
    <w:p w14:paraId="68CE6BA6" w14:textId="77777777" w:rsidR="00CC46D6" w:rsidRPr="0063013F" w:rsidRDefault="00CC46D6" w:rsidP="00CC46D6">
      <w:pPr>
        <w:rPr>
          <w:lang w:val="pt-PT"/>
        </w:rPr>
      </w:pPr>
    </w:p>
    <w:p w14:paraId="5204B82A" w14:textId="231E9CE0" w:rsidR="005B6B73" w:rsidRPr="0063013F" w:rsidRDefault="005B6B73">
      <w:pPr>
        <w:spacing w:after="160" w:line="259" w:lineRule="auto"/>
        <w:rPr>
          <w:lang w:val="pt-PT"/>
        </w:rPr>
      </w:pPr>
      <w:r w:rsidRPr="0063013F">
        <w:rPr>
          <w:lang w:val="pt-PT"/>
        </w:rPr>
        <w:br w:type="page"/>
      </w:r>
    </w:p>
    <w:p w14:paraId="4F3B64BC" w14:textId="0C757660" w:rsidR="005B6B73" w:rsidRPr="0063013F" w:rsidRDefault="006C67E5" w:rsidP="005B6B73">
      <w:pPr>
        <w:pStyle w:val="Heading1"/>
        <w:rPr>
          <w:lang w:val="pt-PT"/>
        </w:rPr>
      </w:pPr>
      <w:r w:rsidRPr="0063013F">
        <w:rPr>
          <w:lang w:val="pt-PT"/>
        </w:rPr>
        <w:lastRenderedPageBreak/>
        <w:t xml:space="preserve">Anexo </w:t>
      </w:r>
      <w:r w:rsidR="005B6B73" w:rsidRPr="0063013F">
        <w:rPr>
          <w:lang w:val="pt-PT"/>
        </w:rPr>
        <w:t>2a</w:t>
      </w:r>
    </w:p>
    <w:p w14:paraId="349463A7" w14:textId="1D59D2D1" w:rsidR="005B6B73" w:rsidRPr="0063013F" w:rsidRDefault="005B6B73" w:rsidP="005B6B73">
      <w:pPr>
        <w:rPr>
          <w:lang w:val="pt-PT"/>
        </w:rPr>
      </w:pPr>
    </w:p>
    <w:p w14:paraId="19F96715" w14:textId="464C9206" w:rsidR="00DE4CEA" w:rsidRPr="0063013F" w:rsidRDefault="00DE4CEA" w:rsidP="00DE4CEA">
      <w:pPr>
        <w:pStyle w:val="Heading3"/>
        <w:rPr>
          <w:lang w:val="pt-PT"/>
        </w:rPr>
      </w:pPr>
      <w:r w:rsidRPr="0063013F">
        <w:rPr>
          <w:lang w:val="pt-PT"/>
        </w:rPr>
        <w:t>Joseph</w:t>
      </w:r>
    </w:p>
    <w:p w14:paraId="603F6B00" w14:textId="77777777" w:rsidR="00DE4CEA" w:rsidRPr="0063013F" w:rsidRDefault="00DE4CEA" w:rsidP="005B6B73">
      <w:pPr>
        <w:rPr>
          <w:lang w:val="pt-PT"/>
        </w:rPr>
      </w:pPr>
    </w:p>
    <w:p w14:paraId="3BBFD1F6" w14:textId="56BD1408" w:rsidR="005B6B73" w:rsidRPr="0063013F" w:rsidRDefault="00244228" w:rsidP="005B6B73">
      <w:pPr>
        <w:rPr>
          <w:lang w:val="pt-PT"/>
        </w:rPr>
      </w:pPr>
      <w:r w:rsidRPr="0063013F">
        <w:rPr>
          <w:lang w:val="pt-PT"/>
        </w:rPr>
        <w:t xml:space="preserve">O </w:t>
      </w:r>
      <w:r w:rsidR="005B6B73" w:rsidRPr="0063013F">
        <w:rPr>
          <w:lang w:val="pt-PT"/>
        </w:rPr>
        <w:t xml:space="preserve">Joseph </w:t>
      </w:r>
      <w:r w:rsidRPr="0063013F">
        <w:rPr>
          <w:lang w:val="pt-PT"/>
        </w:rPr>
        <w:t xml:space="preserve">chegar tarde à escola todos os dias. Muitas vezes ele tem um ar perdido, e algumas vezes nota-se que esteve a chorar. Também notou que quando o manda ao gabinete buscar lapises novos para a sala, ele demora demasiado tempo. </w:t>
      </w:r>
      <w:r w:rsidR="00731FCE" w:rsidRPr="0063013F">
        <w:rPr>
          <w:lang w:val="pt-PT"/>
        </w:rPr>
        <w:t>Pergunta aos seus colegas professores de outras salas se eles também têm notado o que acontece. Eles dizem-lhe que o Joseph parece que se perd</w:t>
      </w:r>
      <w:r w:rsidR="006611A3">
        <w:rPr>
          <w:lang w:val="pt-PT"/>
        </w:rPr>
        <w:t>e no caminho da sala de aula até</w:t>
      </w:r>
      <w:r w:rsidR="00731FCE" w:rsidRPr="0063013F">
        <w:rPr>
          <w:lang w:val="pt-PT"/>
        </w:rPr>
        <w:t xml:space="preserve"> ao gabinete, e de volta.</w:t>
      </w:r>
    </w:p>
    <w:p w14:paraId="48E6B178" w14:textId="77777777" w:rsidR="005B6B73" w:rsidRPr="0063013F" w:rsidRDefault="005B6B73" w:rsidP="005B6B73">
      <w:pPr>
        <w:rPr>
          <w:lang w:val="pt-PT"/>
        </w:rPr>
      </w:pPr>
    </w:p>
    <w:p w14:paraId="55332009" w14:textId="50E0E8FE" w:rsidR="005B6B73" w:rsidRPr="0063013F" w:rsidRDefault="00731FCE" w:rsidP="00A1138F">
      <w:pPr>
        <w:pStyle w:val="ListParagraph"/>
        <w:numPr>
          <w:ilvl w:val="0"/>
          <w:numId w:val="31"/>
        </w:numPr>
        <w:ind w:left="714" w:hanging="357"/>
        <w:contextualSpacing w:val="0"/>
        <w:rPr>
          <w:lang w:val="pt-PT"/>
        </w:rPr>
      </w:pPr>
      <w:r w:rsidRPr="0063013F">
        <w:rPr>
          <w:lang w:val="pt-PT"/>
        </w:rPr>
        <w:t>O que acha que poderá ser o problema?</w:t>
      </w:r>
      <w:r w:rsidR="005B6B73" w:rsidRPr="0063013F">
        <w:rPr>
          <w:lang w:val="pt-PT"/>
        </w:rPr>
        <w:t xml:space="preserve"> </w:t>
      </w:r>
    </w:p>
    <w:p w14:paraId="2560D223" w14:textId="5F574106" w:rsidR="005B6B73" w:rsidRPr="0063013F" w:rsidRDefault="00731FCE" w:rsidP="00A1138F">
      <w:pPr>
        <w:pStyle w:val="ListParagraph"/>
        <w:numPr>
          <w:ilvl w:val="0"/>
          <w:numId w:val="31"/>
        </w:numPr>
        <w:ind w:left="714" w:hanging="357"/>
        <w:contextualSpacing w:val="0"/>
        <w:rPr>
          <w:lang w:val="pt-PT"/>
        </w:rPr>
      </w:pPr>
      <w:r w:rsidRPr="0063013F">
        <w:rPr>
          <w:lang w:val="pt-PT"/>
        </w:rPr>
        <w:t>Porque é que o Joseph poderá estar a chegar tarde todas as manhãs?</w:t>
      </w:r>
    </w:p>
    <w:p w14:paraId="0E6A4C87" w14:textId="31665A79" w:rsidR="005B6B73" w:rsidRPr="0063013F" w:rsidRDefault="00731FCE" w:rsidP="00A1138F">
      <w:pPr>
        <w:pStyle w:val="ListParagraph"/>
        <w:numPr>
          <w:ilvl w:val="0"/>
          <w:numId w:val="31"/>
        </w:numPr>
        <w:rPr>
          <w:lang w:val="pt-PT"/>
        </w:rPr>
      </w:pPr>
      <w:r w:rsidRPr="0063013F">
        <w:rPr>
          <w:lang w:val="pt-PT"/>
        </w:rPr>
        <w:t>Com quem irá falar para saber mais sobre este assunto?</w:t>
      </w:r>
    </w:p>
    <w:p w14:paraId="1F069948" w14:textId="77777777" w:rsidR="005B6B73" w:rsidRPr="0063013F" w:rsidRDefault="005B6B73" w:rsidP="005B6B73">
      <w:pPr>
        <w:rPr>
          <w:lang w:val="pt-PT"/>
        </w:rPr>
      </w:pPr>
    </w:p>
    <w:p w14:paraId="5B332882" w14:textId="2FCD4C60" w:rsidR="005B6B73" w:rsidRPr="0063013F" w:rsidRDefault="005B6B73" w:rsidP="005B6B73">
      <w:pPr>
        <w:rPr>
          <w:lang w:val="pt-PT"/>
        </w:rPr>
      </w:pPr>
    </w:p>
    <w:p w14:paraId="71F7CF7F" w14:textId="0A9BE5FF" w:rsidR="00DE4CEA" w:rsidRPr="0063013F" w:rsidRDefault="00DE4CEA" w:rsidP="00DE4CEA">
      <w:pPr>
        <w:pStyle w:val="Heading3"/>
        <w:rPr>
          <w:lang w:val="pt-PT"/>
        </w:rPr>
      </w:pPr>
      <w:r w:rsidRPr="0063013F">
        <w:rPr>
          <w:lang w:val="pt-PT"/>
        </w:rPr>
        <w:t>Nafisa</w:t>
      </w:r>
    </w:p>
    <w:p w14:paraId="19D31951" w14:textId="77777777" w:rsidR="00DE4CEA" w:rsidRPr="0063013F" w:rsidRDefault="00DE4CEA" w:rsidP="005B6B73">
      <w:pPr>
        <w:rPr>
          <w:lang w:val="pt-PT"/>
        </w:rPr>
      </w:pPr>
    </w:p>
    <w:p w14:paraId="54A5FCC2" w14:textId="5564346E" w:rsidR="005B6B73" w:rsidRPr="0063013F" w:rsidRDefault="00D42FDA" w:rsidP="005B6B73">
      <w:pPr>
        <w:rPr>
          <w:lang w:val="pt-PT"/>
        </w:rPr>
      </w:pPr>
      <w:r w:rsidRPr="0063013F">
        <w:rPr>
          <w:lang w:val="pt-PT"/>
        </w:rPr>
        <w:t xml:space="preserve">A </w:t>
      </w:r>
      <w:r w:rsidR="005B6B73" w:rsidRPr="0063013F">
        <w:rPr>
          <w:lang w:val="pt-PT"/>
        </w:rPr>
        <w:t xml:space="preserve">Nafisa </w:t>
      </w:r>
      <w:r w:rsidRPr="0063013F">
        <w:rPr>
          <w:lang w:val="pt-PT"/>
        </w:rPr>
        <w:t xml:space="preserve">foi inscrita na sua sala de aula no inicio do ano letivo. Ela não conseguia andar muito bem e você notou que algumas vezes ela usava muletas feitas pelo seu pai para andar. Ela sempre chegou a horas à escola, e é uma rapariga muito inteligente, mas muitas vezes, ela não se consegue concentrar muito bem durante as tardes. Uma manha, você notou que a Nafisa estava a sair de casa uma hora mais cedo do que as crianças suas vizinhas. </w:t>
      </w:r>
      <w:r w:rsidR="00282DE4" w:rsidRPr="0063013F">
        <w:rPr>
          <w:lang w:val="pt-PT"/>
        </w:rPr>
        <w:t>Você</w:t>
      </w:r>
      <w:r w:rsidRPr="0063013F">
        <w:rPr>
          <w:lang w:val="pt-PT"/>
        </w:rPr>
        <w:t xml:space="preserve"> perguntou ao vizinho e eles disseram-lhe que isto era comum e que acontecia todos os dias. À cerca de 3 semanas, a Nafisa parou de comparecer na sua sala de aula. </w:t>
      </w:r>
    </w:p>
    <w:p w14:paraId="7EDE9024" w14:textId="77777777" w:rsidR="005B6B73" w:rsidRPr="0063013F" w:rsidRDefault="005B6B73" w:rsidP="005B6B73">
      <w:pPr>
        <w:rPr>
          <w:lang w:val="pt-PT"/>
        </w:rPr>
      </w:pPr>
    </w:p>
    <w:p w14:paraId="6E56613A" w14:textId="77777777" w:rsidR="00D42FDA" w:rsidRPr="0063013F" w:rsidRDefault="00D42FDA" w:rsidP="00A1138F">
      <w:pPr>
        <w:pStyle w:val="ListParagraph"/>
        <w:numPr>
          <w:ilvl w:val="0"/>
          <w:numId w:val="32"/>
        </w:numPr>
        <w:contextualSpacing w:val="0"/>
        <w:rPr>
          <w:lang w:val="pt-PT"/>
        </w:rPr>
      </w:pPr>
      <w:r w:rsidRPr="0063013F">
        <w:rPr>
          <w:lang w:val="pt-PT"/>
        </w:rPr>
        <w:t xml:space="preserve">O que acha que poderá ser o problema? </w:t>
      </w:r>
    </w:p>
    <w:p w14:paraId="063B5AB5" w14:textId="311A8FF4" w:rsidR="005B6B73" w:rsidRPr="0063013F" w:rsidRDefault="00D42FDA" w:rsidP="00A1138F">
      <w:pPr>
        <w:pStyle w:val="ListParagraph"/>
        <w:numPr>
          <w:ilvl w:val="0"/>
          <w:numId w:val="32"/>
        </w:numPr>
        <w:ind w:left="714" w:hanging="357"/>
        <w:contextualSpacing w:val="0"/>
        <w:rPr>
          <w:lang w:val="pt-PT"/>
        </w:rPr>
      </w:pPr>
      <w:r w:rsidRPr="0063013F">
        <w:rPr>
          <w:lang w:val="pt-PT"/>
        </w:rPr>
        <w:t xml:space="preserve">Porque é que acha que a </w:t>
      </w:r>
      <w:bookmarkStart w:id="1" w:name="_GoBack"/>
      <w:bookmarkEnd w:id="1"/>
      <w:r w:rsidRPr="0063013F">
        <w:rPr>
          <w:lang w:val="pt-PT"/>
        </w:rPr>
        <w:t>Nafisa tem que sair de casa tao cedo?</w:t>
      </w:r>
    </w:p>
    <w:p w14:paraId="2E137DAA" w14:textId="63115EAD" w:rsidR="005B6B73" w:rsidRPr="0063013F" w:rsidRDefault="00D42FDA" w:rsidP="00A1138F">
      <w:pPr>
        <w:pStyle w:val="ListParagraph"/>
        <w:numPr>
          <w:ilvl w:val="0"/>
          <w:numId w:val="32"/>
        </w:numPr>
        <w:ind w:left="714" w:hanging="357"/>
        <w:contextualSpacing w:val="0"/>
        <w:rPr>
          <w:lang w:val="pt-PT"/>
        </w:rPr>
      </w:pPr>
      <w:r w:rsidRPr="0063013F">
        <w:rPr>
          <w:lang w:val="pt-PT"/>
        </w:rPr>
        <w:t>Porque é que a Nafisa não se consegue concentrar durante as tardes?</w:t>
      </w:r>
    </w:p>
    <w:p w14:paraId="3CC8A72B" w14:textId="245E3A99" w:rsidR="005B6B73" w:rsidRPr="0063013F" w:rsidRDefault="00D42FDA" w:rsidP="00A1138F">
      <w:pPr>
        <w:pStyle w:val="ListParagraph"/>
        <w:numPr>
          <w:ilvl w:val="0"/>
          <w:numId w:val="32"/>
        </w:numPr>
        <w:ind w:left="714" w:hanging="357"/>
        <w:contextualSpacing w:val="0"/>
        <w:rPr>
          <w:lang w:val="pt-PT"/>
        </w:rPr>
      </w:pPr>
      <w:r w:rsidRPr="0063013F">
        <w:rPr>
          <w:lang w:val="pt-PT"/>
        </w:rPr>
        <w:t>Porque é que</w:t>
      </w:r>
      <w:r w:rsidR="0032395E">
        <w:rPr>
          <w:lang w:val="pt-PT"/>
        </w:rPr>
        <w:t xml:space="preserve"> acha que a Nafisa parou de ir à</w:t>
      </w:r>
      <w:r w:rsidRPr="0063013F">
        <w:rPr>
          <w:lang w:val="pt-PT"/>
        </w:rPr>
        <w:t xml:space="preserve"> escola?</w:t>
      </w:r>
    </w:p>
    <w:p w14:paraId="78C1F03D" w14:textId="7AA65FB2" w:rsidR="005B6B73" w:rsidRPr="0063013F" w:rsidRDefault="00D42FDA" w:rsidP="00A1138F">
      <w:pPr>
        <w:pStyle w:val="ListParagraph"/>
        <w:numPr>
          <w:ilvl w:val="0"/>
          <w:numId w:val="32"/>
        </w:numPr>
        <w:rPr>
          <w:lang w:val="pt-PT"/>
        </w:rPr>
      </w:pPr>
      <w:r w:rsidRPr="0063013F">
        <w:rPr>
          <w:lang w:val="pt-PT"/>
        </w:rPr>
        <w:t>Com quem irá falar para saber mais sobre este assunto?</w:t>
      </w:r>
    </w:p>
    <w:p w14:paraId="68750155" w14:textId="77777777" w:rsidR="00CC46D6" w:rsidRPr="0063013F" w:rsidRDefault="00CC46D6">
      <w:pPr>
        <w:rPr>
          <w:lang w:val="pt-PT"/>
        </w:rPr>
      </w:pPr>
    </w:p>
    <w:sectPr w:rsidR="00CC46D6" w:rsidRPr="0063013F" w:rsidSect="008177D5">
      <w:headerReference w:type="even" r:id="rId10"/>
      <w:headerReference w:type="default" r:id="rId11"/>
      <w:footerReference w:type="even" r:id="rId12"/>
      <w:footerReference w:type="default" r:id="rId13"/>
      <w:headerReference w:type="first" r:id="rId14"/>
      <w:footerReference w:type="first" r:id="rId15"/>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E0E5EEE" w14:textId="77777777" w:rsidR="000D03C1" w:rsidRDefault="000D03C1" w:rsidP="0011668D">
      <w:r>
        <w:separator/>
      </w:r>
    </w:p>
  </w:endnote>
  <w:endnote w:type="continuationSeparator" w:id="0">
    <w:p w14:paraId="03A558AD" w14:textId="77777777" w:rsidR="000D03C1" w:rsidRDefault="000D03C1"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BA09C4" w14:textId="77777777" w:rsidR="00BA3023" w:rsidRDefault="00BA302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78D023CD" w14:textId="5B4207E2" w:rsidR="00BA3023" w:rsidRDefault="00BA3023">
        <w:pPr>
          <w:pStyle w:val="Footer"/>
          <w:jc w:val="center"/>
        </w:pPr>
        <w:r>
          <w:fldChar w:fldCharType="begin"/>
        </w:r>
        <w:r>
          <w:instrText xml:space="preserve"> PAGE   \* MERGEFORMAT </w:instrText>
        </w:r>
        <w:r>
          <w:fldChar w:fldCharType="separate"/>
        </w:r>
        <w:r w:rsidR="00D20A44">
          <w:rPr>
            <w:noProof/>
          </w:rPr>
          <w:t>20</w:t>
        </w:r>
        <w:r>
          <w:rPr>
            <w:noProof/>
          </w:rPr>
          <w:fldChar w:fldCharType="end"/>
        </w:r>
      </w:p>
    </w:sdtContent>
  </w:sdt>
  <w:p w14:paraId="63FA5CCB" w14:textId="77777777" w:rsidR="00BA3023" w:rsidRDefault="00BA302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D06528" w14:textId="77777777" w:rsidR="00BA3023" w:rsidRDefault="00BA302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649E7D" w14:textId="77777777" w:rsidR="000D03C1" w:rsidRDefault="000D03C1" w:rsidP="0011668D">
      <w:r>
        <w:separator/>
      </w:r>
    </w:p>
  </w:footnote>
  <w:footnote w:type="continuationSeparator" w:id="0">
    <w:p w14:paraId="036559AE" w14:textId="77777777" w:rsidR="000D03C1" w:rsidRDefault="000D03C1" w:rsidP="0011668D">
      <w:r>
        <w:continuationSeparator/>
      </w:r>
    </w:p>
  </w:footnote>
  <w:footnote w:id="1">
    <w:p w14:paraId="79184147" w14:textId="77777777" w:rsidR="00BA3023" w:rsidRPr="0011668D" w:rsidRDefault="00BA3023">
      <w:pPr>
        <w:pStyle w:val="FootnoteText"/>
        <w:rPr>
          <w:lang w:val="en-GB"/>
        </w:rPr>
      </w:pPr>
      <w:r>
        <w:rPr>
          <w:rStyle w:val="FootnoteReference"/>
        </w:rPr>
        <w:footnoteRef/>
      </w:r>
      <w:r>
        <w:t xml:space="preserve"> </w:t>
      </w:r>
      <w:r w:rsidRPr="0011668D">
        <w:t>www.unfpa.org/gender-based-violence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8DBE4D" w14:textId="77777777" w:rsidR="00BA3023" w:rsidRDefault="00BA302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837423" w14:textId="77777777" w:rsidR="00BA3023" w:rsidRDefault="00BA302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FAE9821" w14:textId="77777777" w:rsidR="00BA3023" w:rsidRDefault="00BA302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5B66E2"/>
    <w:multiLevelType w:val="hybridMultilevel"/>
    <w:tmpl w:val="6180C48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79219A5"/>
    <w:multiLevelType w:val="hybridMultilevel"/>
    <w:tmpl w:val="E53E2B5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AC601B2"/>
    <w:multiLevelType w:val="hybridMultilevel"/>
    <w:tmpl w:val="8D6E219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AD709C7"/>
    <w:multiLevelType w:val="hybridMultilevel"/>
    <w:tmpl w:val="7D360F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D385C54"/>
    <w:multiLevelType w:val="hybridMultilevel"/>
    <w:tmpl w:val="AB648D6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E6C3D25"/>
    <w:multiLevelType w:val="hybridMultilevel"/>
    <w:tmpl w:val="0576C5C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21271037"/>
    <w:multiLevelType w:val="hybridMultilevel"/>
    <w:tmpl w:val="6A84C7C8"/>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3472570"/>
    <w:multiLevelType w:val="hybridMultilevel"/>
    <w:tmpl w:val="DBF87B32"/>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43A755D"/>
    <w:multiLevelType w:val="hybridMultilevel"/>
    <w:tmpl w:val="88BC15B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2CBC549C"/>
    <w:multiLevelType w:val="hybridMultilevel"/>
    <w:tmpl w:val="713807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4B94907"/>
    <w:multiLevelType w:val="hybridMultilevel"/>
    <w:tmpl w:val="9126F72C"/>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B987F71"/>
    <w:multiLevelType w:val="hybridMultilevel"/>
    <w:tmpl w:val="B36E032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DC32135"/>
    <w:multiLevelType w:val="hybridMultilevel"/>
    <w:tmpl w:val="5BF4100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421C5E3B"/>
    <w:multiLevelType w:val="hybridMultilevel"/>
    <w:tmpl w:val="9950FA44"/>
    <w:lvl w:ilvl="0" w:tplc="48D6BAE6">
      <w:start w:val="1"/>
      <w:numFmt w:val="bullet"/>
      <w:lvlText w:val=""/>
      <w:lvlJc w:val="left"/>
      <w:pPr>
        <w:ind w:left="360" w:hanging="360"/>
      </w:pPr>
      <w:rPr>
        <w:rFonts w:ascii="Symbol" w:hAnsi="Symbol" w:hint="default"/>
      </w:rPr>
    </w:lvl>
    <w:lvl w:ilvl="1" w:tplc="48D6BAE6">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450D3DD9"/>
    <w:multiLevelType w:val="hybridMultilevel"/>
    <w:tmpl w:val="EF10CC9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45DC3EC0"/>
    <w:multiLevelType w:val="hybridMultilevel"/>
    <w:tmpl w:val="150A8188"/>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4B0C4354"/>
    <w:multiLevelType w:val="hybridMultilevel"/>
    <w:tmpl w:val="7A80FF6A"/>
    <w:lvl w:ilvl="0" w:tplc="48D6BAE6">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4B73417A"/>
    <w:multiLevelType w:val="hybridMultilevel"/>
    <w:tmpl w:val="10388B0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52D21B2D"/>
    <w:multiLevelType w:val="hybridMultilevel"/>
    <w:tmpl w:val="98B87A1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5A874610"/>
    <w:multiLevelType w:val="hybridMultilevel"/>
    <w:tmpl w:val="2AF8CD3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5ADD0CED"/>
    <w:multiLevelType w:val="hybridMultilevel"/>
    <w:tmpl w:val="2BE2CC0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DC93E2A"/>
    <w:multiLevelType w:val="hybridMultilevel"/>
    <w:tmpl w:val="2410BDFC"/>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2" w15:restartNumberingAfterBreak="0">
    <w:nsid w:val="61D042F1"/>
    <w:multiLevelType w:val="hybridMultilevel"/>
    <w:tmpl w:val="A274CA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33C309C"/>
    <w:multiLevelType w:val="hybridMultilevel"/>
    <w:tmpl w:val="3718F0D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659F44A3"/>
    <w:multiLevelType w:val="hybridMultilevel"/>
    <w:tmpl w:val="199846C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67BA1818"/>
    <w:multiLevelType w:val="hybridMultilevel"/>
    <w:tmpl w:val="226016F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6F5D1255"/>
    <w:multiLevelType w:val="hybridMultilevel"/>
    <w:tmpl w:val="E7CAF8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0DA388F"/>
    <w:multiLevelType w:val="hybridMultilevel"/>
    <w:tmpl w:val="2FB461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73253039"/>
    <w:multiLevelType w:val="hybridMultilevel"/>
    <w:tmpl w:val="71484FA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74280041"/>
    <w:multiLevelType w:val="hybridMultilevel"/>
    <w:tmpl w:val="E23A72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0" w15:restartNumberingAfterBreak="0">
    <w:nsid w:val="78CD1914"/>
    <w:multiLevelType w:val="hybridMultilevel"/>
    <w:tmpl w:val="A1A0EA7E"/>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7A5A28B3"/>
    <w:multiLevelType w:val="hybridMultilevel"/>
    <w:tmpl w:val="39BA0C1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
  </w:num>
  <w:num w:numId="2">
    <w:abstractNumId w:val="27"/>
  </w:num>
  <w:num w:numId="3">
    <w:abstractNumId w:val="7"/>
  </w:num>
  <w:num w:numId="4">
    <w:abstractNumId w:val="17"/>
  </w:num>
  <w:num w:numId="5">
    <w:abstractNumId w:val="13"/>
  </w:num>
  <w:num w:numId="6">
    <w:abstractNumId w:val="4"/>
  </w:num>
  <w:num w:numId="7">
    <w:abstractNumId w:val="14"/>
  </w:num>
  <w:num w:numId="8">
    <w:abstractNumId w:val="23"/>
  </w:num>
  <w:num w:numId="9">
    <w:abstractNumId w:val="0"/>
  </w:num>
  <w:num w:numId="10">
    <w:abstractNumId w:val="31"/>
  </w:num>
  <w:num w:numId="11">
    <w:abstractNumId w:val="12"/>
  </w:num>
  <w:num w:numId="12">
    <w:abstractNumId w:val="9"/>
  </w:num>
  <w:num w:numId="13">
    <w:abstractNumId w:val="21"/>
  </w:num>
  <w:num w:numId="14">
    <w:abstractNumId w:val="24"/>
  </w:num>
  <w:num w:numId="15">
    <w:abstractNumId w:val="10"/>
  </w:num>
  <w:num w:numId="16">
    <w:abstractNumId w:val="16"/>
  </w:num>
  <w:num w:numId="17">
    <w:abstractNumId w:val="19"/>
  </w:num>
  <w:num w:numId="18">
    <w:abstractNumId w:val="29"/>
  </w:num>
  <w:num w:numId="19">
    <w:abstractNumId w:val="5"/>
  </w:num>
  <w:num w:numId="20">
    <w:abstractNumId w:val="8"/>
  </w:num>
  <w:num w:numId="21">
    <w:abstractNumId w:val="3"/>
  </w:num>
  <w:num w:numId="22">
    <w:abstractNumId w:val="20"/>
  </w:num>
  <w:num w:numId="23">
    <w:abstractNumId w:val="11"/>
  </w:num>
  <w:num w:numId="24">
    <w:abstractNumId w:val="15"/>
  </w:num>
  <w:num w:numId="25">
    <w:abstractNumId w:val="30"/>
  </w:num>
  <w:num w:numId="26">
    <w:abstractNumId w:val="6"/>
  </w:num>
  <w:num w:numId="27">
    <w:abstractNumId w:val="25"/>
  </w:num>
  <w:num w:numId="28">
    <w:abstractNumId w:val="2"/>
  </w:num>
  <w:num w:numId="29">
    <w:abstractNumId w:val="28"/>
  </w:num>
  <w:num w:numId="30">
    <w:abstractNumId w:val="18"/>
  </w:num>
  <w:num w:numId="31">
    <w:abstractNumId w:val="22"/>
  </w:num>
  <w:num w:numId="32">
    <w:abstractNumId w:val="2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46D6"/>
    <w:rsid w:val="00000380"/>
    <w:rsid w:val="00002CDE"/>
    <w:rsid w:val="00007E1F"/>
    <w:rsid w:val="00014480"/>
    <w:rsid w:val="00017AD9"/>
    <w:rsid w:val="00025D7B"/>
    <w:rsid w:val="00033F65"/>
    <w:rsid w:val="00034F60"/>
    <w:rsid w:val="00035589"/>
    <w:rsid w:val="00040FC2"/>
    <w:rsid w:val="00063CB0"/>
    <w:rsid w:val="00095F69"/>
    <w:rsid w:val="000B1DF5"/>
    <w:rsid w:val="000B628C"/>
    <w:rsid w:val="000C0971"/>
    <w:rsid w:val="000C3235"/>
    <w:rsid w:val="000D03C1"/>
    <w:rsid w:val="000D1FB7"/>
    <w:rsid w:val="000D5E9F"/>
    <w:rsid w:val="000D63BD"/>
    <w:rsid w:val="00104CC5"/>
    <w:rsid w:val="00106660"/>
    <w:rsid w:val="0011274A"/>
    <w:rsid w:val="0011478C"/>
    <w:rsid w:val="0011668D"/>
    <w:rsid w:val="001210B5"/>
    <w:rsid w:val="001339E3"/>
    <w:rsid w:val="00140881"/>
    <w:rsid w:val="00142AD6"/>
    <w:rsid w:val="00157D14"/>
    <w:rsid w:val="00184EFA"/>
    <w:rsid w:val="00186AFD"/>
    <w:rsid w:val="00192620"/>
    <w:rsid w:val="00195C36"/>
    <w:rsid w:val="001A1701"/>
    <w:rsid w:val="001B5713"/>
    <w:rsid w:val="001E49AA"/>
    <w:rsid w:val="001E512F"/>
    <w:rsid w:val="001E6F57"/>
    <w:rsid w:val="00205F63"/>
    <w:rsid w:val="00212111"/>
    <w:rsid w:val="00212455"/>
    <w:rsid w:val="00214B38"/>
    <w:rsid w:val="002268CE"/>
    <w:rsid w:val="00226A80"/>
    <w:rsid w:val="00244228"/>
    <w:rsid w:val="00247CBC"/>
    <w:rsid w:val="00251FC7"/>
    <w:rsid w:val="00256DA0"/>
    <w:rsid w:val="00267D1C"/>
    <w:rsid w:val="00270F29"/>
    <w:rsid w:val="002735AC"/>
    <w:rsid w:val="002748B1"/>
    <w:rsid w:val="00276AF0"/>
    <w:rsid w:val="00280D22"/>
    <w:rsid w:val="00282DD0"/>
    <w:rsid w:val="00282DE4"/>
    <w:rsid w:val="002A517E"/>
    <w:rsid w:val="002B0193"/>
    <w:rsid w:val="002D620D"/>
    <w:rsid w:val="002D66FD"/>
    <w:rsid w:val="002F5020"/>
    <w:rsid w:val="0031535C"/>
    <w:rsid w:val="00317084"/>
    <w:rsid w:val="0032260F"/>
    <w:rsid w:val="0032395E"/>
    <w:rsid w:val="00335459"/>
    <w:rsid w:val="00341364"/>
    <w:rsid w:val="00353DFE"/>
    <w:rsid w:val="003C11E4"/>
    <w:rsid w:val="003E7A85"/>
    <w:rsid w:val="003F3143"/>
    <w:rsid w:val="003F59D8"/>
    <w:rsid w:val="00401B17"/>
    <w:rsid w:val="00402B2C"/>
    <w:rsid w:val="00417007"/>
    <w:rsid w:val="00426030"/>
    <w:rsid w:val="00450FF9"/>
    <w:rsid w:val="004652D1"/>
    <w:rsid w:val="004668CD"/>
    <w:rsid w:val="00485507"/>
    <w:rsid w:val="00491A9F"/>
    <w:rsid w:val="0049271A"/>
    <w:rsid w:val="004A0DF4"/>
    <w:rsid w:val="004C0023"/>
    <w:rsid w:val="004C1723"/>
    <w:rsid w:val="004C43C5"/>
    <w:rsid w:val="004D0805"/>
    <w:rsid w:val="004D3740"/>
    <w:rsid w:val="004E36AA"/>
    <w:rsid w:val="004E3DE3"/>
    <w:rsid w:val="004E70B8"/>
    <w:rsid w:val="004F17AB"/>
    <w:rsid w:val="005072D1"/>
    <w:rsid w:val="00516CEB"/>
    <w:rsid w:val="00532C7E"/>
    <w:rsid w:val="0054246B"/>
    <w:rsid w:val="005569F0"/>
    <w:rsid w:val="005826A3"/>
    <w:rsid w:val="00586E59"/>
    <w:rsid w:val="005A1D3F"/>
    <w:rsid w:val="005A6A60"/>
    <w:rsid w:val="005B0623"/>
    <w:rsid w:val="005B551F"/>
    <w:rsid w:val="005B6B73"/>
    <w:rsid w:val="005C65DE"/>
    <w:rsid w:val="005D31E5"/>
    <w:rsid w:val="005D6018"/>
    <w:rsid w:val="005E2D8A"/>
    <w:rsid w:val="005E3206"/>
    <w:rsid w:val="005F1AE3"/>
    <w:rsid w:val="005F2A45"/>
    <w:rsid w:val="00601121"/>
    <w:rsid w:val="00604885"/>
    <w:rsid w:val="006144CF"/>
    <w:rsid w:val="00621E64"/>
    <w:rsid w:val="0062499F"/>
    <w:rsid w:val="00626849"/>
    <w:rsid w:val="00626943"/>
    <w:rsid w:val="0063013F"/>
    <w:rsid w:val="0064160E"/>
    <w:rsid w:val="006611A3"/>
    <w:rsid w:val="00664051"/>
    <w:rsid w:val="0068009C"/>
    <w:rsid w:val="006B3004"/>
    <w:rsid w:val="006B31ED"/>
    <w:rsid w:val="006C67E5"/>
    <w:rsid w:val="006D18F6"/>
    <w:rsid w:val="006D3E68"/>
    <w:rsid w:val="006F2934"/>
    <w:rsid w:val="006F439A"/>
    <w:rsid w:val="00700395"/>
    <w:rsid w:val="00731F61"/>
    <w:rsid w:val="00731FCE"/>
    <w:rsid w:val="00732452"/>
    <w:rsid w:val="007675C8"/>
    <w:rsid w:val="00782F60"/>
    <w:rsid w:val="0079454A"/>
    <w:rsid w:val="007C4EE0"/>
    <w:rsid w:val="007C55BD"/>
    <w:rsid w:val="007D4F38"/>
    <w:rsid w:val="007D6E85"/>
    <w:rsid w:val="007F18C8"/>
    <w:rsid w:val="007F7F14"/>
    <w:rsid w:val="00803504"/>
    <w:rsid w:val="00806E4E"/>
    <w:rsid w:val="0080724A"/>
    <w:rsid w:val="00814314"/>
    <w:rsid w:val="008177D5"/>
    <w:rsid w:val="00831222"/>
    <w:rsid w:val="00845E19"/>
    <w:rsid w:val="00853DC8"/>
    <w:rsid w:val="00865C6E"/>
    <w:rsid w:val="008721F4"/>
    <w:rsid w:val="00873129"/>
    <w:rsid w:val="00880254"/>
    <w:rsid w:val="00880400"/>
    <w:rsid w:val="0088716D"/>
    <w:rsid w:val="00890CF3"/>
    <w:rsid w:val="008B03AC"/>
    <w:rsid w:val="008C1135"/>
    <w:rsid w:val="008C529B"/>
    <w:rsid w:val="008D0FEC"/>
    <w:rsid w:val="008D51A6"/>
    <w:rsid w:val="008E1903"/>
    <w:rsid w:val="008E47F1"/>
    <w:rsid w:val="008F3B78"/>
    <w:rsid w:val="0090230F"/>
    <w:rsid w:val="00903972"/>
    <w:rsid w:val="00912241"/>
    <w:rsid w:val="009150EA"/>
    <w:rsid w:val="009160EA"/>
    <w:rsid w:val="009309DB"/>
    <w:rsid w:val="00932ED0"/>
    <w:rsid w:val="00941120"/>
    <w:rsid w:val="009454FB"/>
    <w:rsid w:val="00963AC4"/>
    <w:rsid w:val="00984A8C"/>
    <w:rsid w:val="00991F41"/>
    <w:rsid w:val="00992C5C"/>
    <w:rsid w:val="009B6185"/>
    <w:rsid w:val="009C2610"/>
    <w:rsid w:val="009C2C9A"/>
    <w:rsid w:val="009F0FDA"/>
    <w:rsid w:val="00A051D9"/>
    <w:rsid w:val="00A10543"/>
    <w:rsid w:val="00A1138F"/>
    <w:rsid w:val="00A40606"/>
    <w:rsid w:val="00A47F62"/>
    <w:rsid w:val="00A5515E"/>
    <w:rsid w:val="00A700A1"/>
    <w:rsid w:val="00A70BF9"/>
    <w:rsid w:val="00A732C7"/>
    <w:rsid w:val="00A863D8"/>
    <w:rsid w:val="00A868AE"/>
    <w:rsid w:val="00A96209"/>
    <w:rsid w:val="00AA0EEF"/>
    <w:rsid w:val="00AA1708"/>
    <w:rsid w:val="00AB27CC"/>
    <w:rsid w:val="00AC2F7D"/>
    <w:rsid w:val="00AC5342"/>
    <w:rsid w:val="00AC5985"/>
    <w:rsid w:val="00AC6810"/>
    <w:rsid w:val="00AD1210"/>
    <w:rsid w:val="00AD4F27"/>
    <w:rsid w:val="00AF23B3"/>
    <w:rsid w:val="00AF3079"/>
    <w:rsid w:val="00AF7A2F"/>
    <w:rsid w:val="00B17575"/>
    <w:rsid w:val="00B3508A"/>
    <w:rsid w:val="00B46FB4"/>
    <w:rsid w:val="00B5229C"/>
    <w:rsid w:val="00B53858"/>
    <w:rsid w:val="00B65973"/>
    <w:rsid w:val="00B81C26"/>
    <w:rsid w:val="00BA3023"/>
    <w:rsid w:val="00BB5995"/>
    <w:rsid w:val="00BB59E5"/>
    <w:rsid w:val="00BB794E"/>
    <w:rsid w:val="00BC0F6D"/>
    <w:rsid w:val="00BE399B"/>
    <w:rsid w:val="00C1031F"/>
    <w:rsid w:val="00C304FB"/>
    <w:rsid w:val="00C31F60"/>
    <w:rsid w:val="00C46A17"/>
    <w:rsid w:val="00C50AC5"/>
    <w:rsid w:val="00C619CD"/>
    <w:rsid w:val="00C705FB"/>
    <w:rsid w:val="00C7371B"/>
    <w:rsid w:val="00C76ADB"/>
    <w:rsid w:val="00C857D6"/>
    <w:rsid w:val="00C86ECC"/>
    <w:rsid w:val="00C87BB0"/>
    <w:rsid w:val="00CA0B97"/>
    <w:rsid w:val="00CB0FE0"/>
    <w:rsid w:val="00CC46D6"/>
    <w:rsid w:val="00CC4908"/>
    <w:rsid w:val="00CD70A3"/>
    <w:rsid w:val="00CE0184"/>
    <w:rsid w:val="00CE511F"/>
    <w:rsid w:val="00D04501"/>
    <w:rsid w:val="00D12B0E"/>
    <w:rsid w:val="00D20661"/>
    <w:rsid w:val="00D20A44"/>
    <w:rsid w:val="00D36AD0"/>
    <w:rsid w:val="00D42FDA"/>
    <w:rsid w:val="00D441E0"/>
    <w:rsid w:val="00D5367E"/>
    <w:rsid w:val="00D54319"/>
    <w:rsid w:val="00D75E30"/>
    <w:rsid w:val="00DA282C"/>
    <w:rsid w:val="00DA31C0"/>
    <w:rsid w:val="00DA4F85"/>
    <w:rsid w:val="00DA5778"/>
    <w:rsid w:val="00DA7DFC"/>
    <w:rsid w:val="00DB1AC3"/>
    <w:rsid w:val="00DB2435"/>
    <w:rsid w:val="00DE404B"/>
    <w:rsid w:val="00DE4CEA"/>
    <w:rsid w:val="00E02999"/>
    <w:rsid w:val="00E07E7D"/>
    <w:rsid w:val="00E12446"/>
    <w:rsid w:val="00E23F6D"/>
    <w:rsid w:val="00E305BB"/>
    <w:rsid w:val="00E32AF7"/>
    <w:rsid w:val="00E431EF"/>
    <w:rsid w:val="00E45EDF"/>
    <w:rsid w:val="00E633AE"/>
    <w:rsid w:val="00E64BCD"/>
    <w:rsid w:val="00E65A70"/>
    <w:rsid w:val="00EB19EC"/>
    <w:rsid w:val="00EC6B84"/>
    <w:rsid w:val="00ED381F"/>
    <w:rsid w:val="00ED5153"/>
    <w:rsid w:val="00EF353F"/>
    <w:rsid w:val="00EF4C53"/>
    <w:rsid w:val="00F0784B"/>
    <w:rsid w:val="00F465A8"/>
    <w:rsid w:val="00F5031A"/>
    <w:rsid w:val="00F53EE1"/>
    <w:rsid w:val="00F62AB0"/>
    <w:rsid w:val="00F710CB"/>
    <w:rsid w:val="00F8043F"/>
    <w:rsid w:val="00F83533"/>
    <w:rsid w:val="00F920F2"/>
    <w:rsid w:val="00F92377"/>
    <w:rsid w:val="00F94AE9"/>
    <w:rsid w:val="00FA249B"/>
    <w:rsid w:val="00FB6A2E"/>
    <w:rsid w:val="00FC4E18"/>
    <w:rsid w:val="00FD20B5"/>
    <w:rsid w:val="00FE0076"/>
    <w:rsid w:val="00FF1C76"/>
    <w:rsid w:val="00FF3C0F"/>
    <w:rsid w:val="00FF7D2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B67811"/>
  <w15:docId w15:val="{D132DC8F-C363-4E7C-8AED-5539C8D4E4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AB27CC"/>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AB27CC"/>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AC5985"/>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B27CC"/>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AB27CC"/>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AC5985"/>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character" w:styleId="CommentReference">
    <w:name w:val="annotation reference"/>
    <w:basedOn w:val="DefaultParagraphFont"/>
    <w:uiPriority w:val="99"/>
    <w:semiHidden/>
    <w:unhideWhenUsed/>
    <w:rsid w:val="005B551F"/>
    <w:rPr>
      <w:sz w:val="16"/>
      <w:szCs w:val="16"/>
    </w:rPr>
  </w:style>
  <w:style w:type="paragraph" w:styleId="CommentText">
    <w:name w:val="annotation text"/>
    <w:basedOn w:val="Normal"/>
    <w:link w:val="CommentTextChar"/>
    <w:uiPriority w:val="99"/>
    <w:semiHidden/>
    <w:unhideWhenUsed/>
    <w:rsid w:val="005B551F"/>
    <w:rPr>
      <w:sz w:val="20"/>
      <w:szCs w:val="20"/>
    </w:rPr>
  </w:style>
  <w:style w:type="character" w:customStyle="1" w:styleId="CommentTextChar">
    <w:name w:val="Comment Text Char"/>
    <w:basedOn w:val="DefaultParagraphFont"/>
    <w:link w:val="CommentText"/>
    <w:uiPriority w:val="99"/>
    <w:semiHidden/>
    <w:rsid w:val="005B551F"/>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5B551F"/>
    <w:rPr>
      <w:b/>
      <w:bCs/>
    </w:rPr>
  </w:style>
  <w:style w:type="character" w:customStyle="1" w:styleId="CommentSubjectChar">
    <w:name w:val="Comment Subject Char"/>
    <w:basedOn w:val="CommentTextChar"/>
    <w:link w:val="CommentSubject"/>
    <w:uiPriority w:val="99"/>
    <w:semiHidden/>
    <w:rsid w:val="005B551F"/>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5B551F"/>
    <w:rPr>
      <w:rFonts w:ascii="Tahoma" w:hAnsi="Tahoma" w:cs="Tahoma"/>
      <w:sz w:val="16"/>
      <w:szCs w:val="16"/>
    </w:rPr>
  </w:style>
  <w:style w:type="character" w:customStyle="1" w:styleId="BalloonTextChar">
    <w:name w:val="Balloon Text Char"/>
    <w:basedOn w:val="DefaultParagraphFont"/>
    <w:link w:val="BalloonText"/>
    <w:uiPriority w:val="99"/>
    <w:semiHidden/>
    <w:rsid w:val="005B551F"/>
    <w:rPr>
      <w:rFonts w:ascii="Tahoma" w:hAnsi="Tahoma" w:cs="Tahoma"/>
      <w:color w:val="000000" w:themeColor="text1"/>
      <w:sz w:val="16"/>
      <w:szCs w:val="16"/>
    </w:rPr>
  </w:style>
  <w:style w:type="paragraph" w:styleId="Revision">
    <w:name w:val="Revision"/>
    <w:hidden/>
    <w:uiPriority w:val="99"/>
    <w:semiHidden/>
    <w:rsid w:val="00DB1AC3"/>
    <w:pPr>
      <w:spacing w:after="0" w:line="240" w:lineRule="auto"/>
    </w:pPr>
    <w:rPr>
      <w:rFonts w:ascii="Arial" w:hAnsi="Arial"/>
      <w:color w:val="000000" w:themeColor="text1"/>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4473230">
      <w:bodyDiv w:val="1"/>
      <w:marLeft w:val="0"/>
      <w:marRight w:val="0"/>
      <w:marTop w:val="0"/>
      <w:marBottom w:val="0"/>
      <w:divBdr>
        <w:top w:val="none" w:sz="0" w:space="0" w:color="auto"/>
        <w:left w:val="none" w:sz="0" w:space="0" w:color="auto"/>
        <w:bottom w:val="none" w:sz="0" w:space="0" w:color="auto"/>
        <w:right w:val="none" w:sz="0" w:space="0" w:color="auto"/>
      </w:divBdr>
    </w:div>
    <w:div w:id="363867720">
      <w:bodyDiv w:val="1"/>
      <w:marLeft w:val="0"/>
      <w:marRight w:val="0"/>
      <w:marTop w:val="0"/>
      <w:marBottom w:val="0"/>
      <w:divBdr>
        <w:top w:val="none" w:sz="0" w:space="0" w:color="auto"/>
        <w:left w:val="none" w:sz="0" w:space="0" w:color="auto"/>
        <w:bottom w:val="none" w:sz="0" w:space="0" w:color="auto"/>
        <w:right w:val="none" w:sz="0" w:space="0" w:color="auto"/>
      </w:divBdr>
    </w:div>
    <w:div w:id="19826852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185638-B3E7-4C28-82F0-00204BAFEF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21</Pages>
  <Words>4918</Words>
  <Characters>28038</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3</cp:revision>
  <dcterms:created xsi:type="dcterms:W3CDTF">2018-07-13T16:42:00Z</dcterms:created>
  <dcterms:modified xsi:type="dcterms:W3CDTF">2018-07-14T11:06:00Z</dcterms:modified>
</cp:coreProperties>
</file>