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A93469" w14:textId="77777777" w:rsidR="00EB1AC4" w:rsidRPr="007309E3" w:rsidRDefault="00EB1AC4" w:rsidP="00E50447">
      <w:pPr>
        <w:jc w:val="center"/>
        <w:rPr>
          <w:rFonts w:ascii="Calibri" w:hAnsi="Calibri" w:cs="Calibri"/>
          <w:b/>
          <w:sz w:val="96"/>
          <w:lang w:val="pt-PT"/>
        </w:rPr>
      </w:pPr>
    </w:p>
    <w:p w14:paraId="2EC0B8E6" w14:textId="57134B5E" w:rsidR="0010174E" w:rsidRPr="007309E3" w:rsidRDefault="006851D1" w:rsidP="00E50447">
      <w:pPr>
        <w:jc w:val="center"/>
        <w:rPr>
          <w:rFonts w:ascii="Calibri" w:hAnsi="Calibri" w:cs="Calibri"/>
          <w:b/>
          <w:sz w:val="96"/>
          <w:lang w:val="pt-PT"/>
        </w:rPr>
      </w:pPr>
      <w:r w:rsidRPr="007309E3">
        <w:rPr>
          <w:rFonts w:ascii="Calibri" w:hAnsi="Calibri" w:cs="Calibri"/>
          <w:b/>
          <w:sz w:val="96"/>
          <w:lang w:val="pt-PT"/>
        </w:rPr>
        <w:t>Programa</w:t>
      </w:r>
      <w:r w:rsidR="00EB1AC4" w:rsidRPr="007309E3">
        <w:rPr>
          <w:rFonts w:ascii="Calibri" w:hAnsi="Calibri" w:cs="Calibri"/>
          <w:b/>
          <w:sz w:val="96"/>
          <w:lang w:val="pt-PT"/>
        </w:rPr>
        <w:t xml:space="preserve"> 6</w:t>
      </w:r>
    </w:p>
    <w:p w14:paraId="7E51E56D" w14:textId="77777777" w:rsidR="0010174E" w:rsidRPr="007309E3" w:rsidRDefault="0010174E" w:rsidP="00E50447">
      <w:pPr>
        <w:jc w:val="center"/>
        <w:rPr>
          <w:rFonts w:ascii="Calibri" w:hAnsi="Calibri" w:cs="Calibri"/>
          <w:b/>
          <w:sz w:val="96"/>
          <w:lang w:val="pt-PT"/>
        </w:rPr>
      </w:pPr>
    </w:p>
    <w:p w14:paraId="7D1B9F1B" w14:textId="67AF810D" w:rsidR="0010174E" w:rsidRPr="007309E3" w:rsidRDefault="006851D1" w:rsidP="00E50447">
      <w:pPr>
        <w:jc w:val="center"/>
        <w:rPr>
          <w:rFonts w:ascii="Calibri" w:hAnsi="Calibri" w:cs="Calibri"/>
          <w:b/>
          <w:sz w:val="130"/>
          <w:szCs w:val="130"/>
          <w:lang w:val="pt-PT"/>
        </w:rPr>
      </w:pPr>
      <w:r w:rsidRPr="007309E3">
        <w:rPr>
          <w:rFonts w:ascii="Calibri" w:hAnsi="Calibri" w:cs="Calibri"/>
          <w:b/>
          <w:sz w:val="130"/>
          <w:szCs w:val="130"/>
          <w:lang w:val="pt-PT"/>
        </w:rPr>
        <w:t>Perceber os alunos e as suas necessidades</w:t>
      </w:r>
    </w:p>
    <w:p w14:paraId="5B51F08A" w14:textId="77777777" w:rsidR="008A3D2B" w:rsidRPr="007309E3" w:rsidRDefault="008A3D2B" w:rsidP="00E50447">
      <w:pPr>
        <w:rPr>
          <w:rFonts w:eastAsiaTheme="majorEastAsia" w:cstheme="majorBidi"/>
          <w:szCs w:val="32"/>
          <w:lang w:val="pt-PT"/>
        </w:rPr>
      </w:pPr>
    </w:p>
    <w:p w14:paraId="77E879D5" w14:textId="77777777" w:rsidR="008A3D2B" w:rsidRPr="007309E3" w:rsidRDefault="008A3D2B" w:rsidP="00E50447">
      <w:pPr>
        <w:rPr>
          <w:rFonts w:eastAsiaTheme="majorEastAsia" w:cstheme="majorBidi"/>
          <w:szCs w:val="32"/>
          <w:lang w:val="pt-PT"/>
        </w:rPr>
      </w:pPr>
    </w:p>
    <w:p w14:paraId="36DB7DEC" w14:textId="1258E8D2" w:rsidR="0010174E" w:rsidRPr="007309E3" w:rsidRDefault="008A3D2B" w:rsidP="00E50447">
      <w:pPr>
        <w:jc w:val="center"/>
        <w:rPr>
          <w:rFonts w:eastAsiaTheme="majorEastAsia" w:cstheme="majorBidi"/>
          <w:szCs w:val="32"/>
          <w:lang w:val="pt-PT"/>
        </w:rPr>
      </w:pPr>
      <w:r w:rsidRPr="007309E3">
        <w:rPr>
          <w:noProof/>
          <w:lang w:val="en-GB" w:eastAsia="en-GB"/>
        </w:rPr>
        <w:drawing>
          <wp:inline distT="0" distB="0" distL="0" distR="0" wp14:anchorId="5506C2CA" wp14:editId="11FA3F7A">
            <wp:extent cx="5396865" cy="2725387"/>
            <wp:effectExtent l="133350" t="76200" r="70485" b="132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BEBA8EAE-BF5A-486C-A8C5-ECC9F3942E4B}">
                          <a14:imgProps xmlns:a14="http://schemas.microsoft.com/office/drawing/2010/main">
                            <a14:imgLayer r:embed="rId9">
                              <a14:imgEffect>
                                <a14:brightnessContrast bright="40000"/>
                              </a14:imgEffect>
                            </a14:imgLayer>
                          </a14:imgProps>
                        </a:ext>
                      </a:extLst>
                    </a:blip>
                    <a:srcRect l="6758" t="7089" r="7389" b="15840"/>
                    <a:stretch/>
                  </pic:blipFill>
                  <pic:spPr bwMode="auto">
                    <a:xfrm>
                      <a:off x="0" y="0"/>
                      <a:ext cx="5398510" cy="2726218"/>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175940E5" w14:textId="3E937885" w:rsidR="006D18F6" w:rsidRPr="007309E3" w:rsidRDefault="006851D1" w:rsidP="00E50447">
      <w:pPr>
        <w:pStyle w:val="Heading1"/>
        <w:rPr>
          <w:lang w:val="pt-PT"/>
        </w:rPr>
      </w:pPr>
      <w:r w:rsidRPr="007309E3">
        <w:rPr>
          <w:lang w:val="pt-PT"/>
        </w:rPr>
        <w:lastRenderedPageBreak/>
        <w:t>Programa</w:t>
      </w:r>
      <w:r w:rsidR="006D18F6" w:rsidRPr="007309E3">
        <w:rPr>
          <w:lang w:val="pt-PT"/>
        </w:rPr>
        <w:t xml:space="preserve"> </w:t>
      </w:r>
      <w:r w:rsidR="001E643D" w:rsidRPr="007309E3">
        <w:rPr>
          <w:lang w:val="pt-PT"/>
        </w:rPr>
        <w:t>6</w:t>
      </w:r>
      <w:r w:rsidR="006D18F6" w:rsidRPr="007309E3">
        <w:rPr>
          <w:lang w:val="pt-PT"/>
        </w:rPr>
        <w:t xml:space="preserve">: </w:t>
      </w:r>
      <w:r w:rsidRPr="007309E3">
        <w:rPr>
          <w:lang w:val="pt-PT"/>
        </w:rPr>
        <w:t>perceber os alunos e as suas necessidades</w:t>
      </w:r>
    </w:p>
    <w:p w14:paraId="561B3D8C" w14:textId="77777777" w:rsidR="006D18F6" w:rsidRPr="007309E3" w:rsidRDefault="006D18F6" w:rsidP="00E50447">
      <w:pPr>
        <w:rPr>
          <w:color w:val="00B050"/>
          <w:lang w:val="pt-PT"/>
        </w:rPr>
      </w:pPr>
    </w:p>
    <w:p w14:paraId="6E151214" w14:textId="77777777" w:rsidR="00626943" w:rsidRPr="007309E3" w:rsidRDefault="00626943" w:rsidP="00E50447">
      <w:pPr>
        <w:rPr>
          <w:lang w:val="pt-PT"/>
        </w:rPr>
      </w:pPr>
    </w:p>
    <w:p w14:paraId="3B3C8F76" w14:textId="77777777" w:rsidR="009462D4" w:rsidRPr="007309E3" w:rsidRDefault="009462D4" w:rsidP="00E50447">
      <w:pPr>
        <w:pStyle w:val="Heading2"/>
        <w:rPr>
          <w:lang w:val="pt-PT"/>
        </w:rPr>
      </w:pPr>
      <w:r w:rsidRPr="007309E3">
        <w:rPr>
          <w:lang w:val="pt-PT"/>
        </w:rPr>
        <w:t xml:space="preserve">Pontos centrais a abordar nesta sessão: </w:t>
      </w:r>
    </w:p>
    <w:p w14:paraId="1D586707" w14:textId="77777777" w:rsidR="009462D4" w:rsidRPr="007309E3" w:rsidRDefault="009462D4" w:rsidP="00E50447">
      <w:pPr>
        <w:rPr>
          <w:lang w:val="pt-PT"/>
        </w:rPr>
      </w:pPr>
    </w:p>
    <w:p w14:paraId="6375441E" w14:textId="77777777" w:rsidR="009462D4" w:rsidRPr="007309E3" w:rsidRDefault="009462D4" w:rsidP="00E50447">
      <w:pPr>
        <w:rPr>
          <w:lang w:val="pt-PT"/>
        </w:rPr>
      </w:pPr>
      <w:r w:rsidRPr="007309E3">
        <w:rPr>
          <w:lang w:val="pt-PT"/>
        </w:rPr>
        <w:t>Tente incluir estes pontos essenciais nas formações sejam elas de um dia inteiro ou apenas debates de algumas horas:</w:t>
      </w:r>
    </w:p>
    <w:p w14:paraId="60CB66EB" w14:textId="46ADE2EC" w:rsidR="0010174E" w:rsidRPr="007309E3" w:rsidRDefault="0010174E" w:rsidP="00E50447">
      <w:pPr>
        <w:rPr>
          <w:lang w:val="pt-PT"/>
        </w:rPr>
      </w:pPr>
    </w:p>
    <w:p w14:paraId="10D751CF" w14:textId="553B35E0" w:rsidR="0024723B" w:rsidRPr="007309E3" w:rsidRDefault="0024723B" w:rsidP="00E50447">
      <w:pPr>
        <w:pStyle w:val="ListParagraph"/>
        <w:numPr>
          <w:ilvl w:val="0"/>
          <w:numId w:val="26"/>
        </w:numPr>
        <w:rPr>
          <w:lang w:val="pt-PT"/>
        </w:rPr>
      </w:pPr>
      <w:r w:rsidRPr="007309E3">
        <w:rPr>
          <w:lang w:val="pt-PT"/>
        </w:rPr>
        <w:t>professores inclusivos conhecem as crianças da sua sala costumam faze-lo sem perceber. Quanto melhor conhecem as crianças das suas salas, mais fácil será notar quando tiverem dificuldades em participar e aprender e encontrar soluções adequadas para elas.</w:t>
      </w:r>
    </w:p>
    <w:p w14:paraId="2F6A19C3" w14:textId="6067BCE2" w:rsidR="0024723B" w:rsidRPr="007309E3" w:rsidRDefault="0024723B" w:rsidP="00E50447">
      <w:pPr>
        <w:pStyle w:val="ListParagraph"/>
        <w:numPr>
          <w:ilvl w:val="0"/>
          <w:numId w:val="26"/>
        </w:numPr>
        <w:rPr>
          <w:lang w:val="pt-PT"/>
        </w:rPr>
      </w:pPr>
      <w:r w:rsidRPr="007309E3">
        <w:rPr>
          <w:lang w:val="pt-PT"/>
        </w:rPr>
        <w:t xml:space="preserve">Não é possível para um professor saber tudo sobre cada criança, então têm de comunicar e colaborar com outras pessoas da vida da criança para perceber melhor as </w:t>
      </w:r>
      <w:r w:rsidR="00063B27">
        <w:rPr>
          <w:lang w:val="pt-PT"/>
        </w:rPr>
        <w:t>capacidade</w:t>
      </w:r>
      <w:r w:rsidRPr="007309E3">
        <w:rPr>
          <w:lang w:val="pt-PT"/>
        </w:rPr>
        <w:t>s e necessidades da mesma.</w:t>
      </w:r>
    </w:p>
    <w:p w14:paraId="0F21CE0F" w14:textId="78410750" w:rsidR="0024723B" w:rsidRPr="007309E3" w:rsidRDefault="0024723B" w:rsidP="00E50447">
      <w:pPr>
        <w:pStyle w:val="ListParagraph"/>
        <w:numPr>
          <w:ilvl w:val="0"/>
          <w:numId w:val="26"/>
        </w:numPr>
        <w:contextualSpacing w:val="0"/>
        <w:rPr>
          <w:lang w:val="pt-PT"/>
        </w:rPr>
      </w:pPr>
      <w:r w:rsidRPr="007309E3">
        <w:rPr>
          <w:lang w:val="pt-PT"/>
        </w:rPr>
        <w:t xml:space="preserve">Avaliar a aprendizagem é importante para identificar se as crianças estão no caminho certo ou estão a sentir dificuldades. Mas temos que usar vários métodos diferentes de avaliação da aprendizagem, pois nem todas as crianças são capazes de expressar as suas </w:t>
      </w:r>
      <w:r w:rsidR="00063B27">
        <w:rPr>
          <w:lang w:val="pt-PT"/>
        </w:rPr>
        <w:t>capacidade</w:t>
      </w:r>
      <w:r w:rsidRPr="007309E3">
        <w:rPr>
          <w:lang w:val="pt-PT"/>
        </w:rPr>
        <w:t>s através de um teste formal</w:t>
      </w:r>
      <w:r w:rsidR="00581C72" w:rsidRPr="007309E3">
        <w:rPr>
          <w:noProof/>
          <w:lang w:val="en-GB" w:eastAsia="en-GB"/>
        </w:rPr>
        <mc:AlternateContent>
          <mc:Choice Requires="wps">
            <w:drawing>
              <wp:anchor distT="91440" distB="91440" distL="137160" distR="137160" simplePos="0" relativeHeight="251651584" behindDoc="0" locked="0" layoutInCell="0" allowOverlap="1" wp14:anchorId="59D6CFFA" wp14:editId="148A6A65">
                <wp:simplePos x="0" y="0"/>
                <wp:positionH relativeFrom="margin">
                  <wp:posOffset>2514600</wp:posOffset>
                </wp:positionH>
                <wp:positionV relativeFrom="margin">
                  <wp:posOffset>2239645</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472D2B78" w14:textId="6F950CDF" w:rsidR="001E0B06" w:rsidRPr="00AF1202" w:rsidRDefault="001E0B06" w:rsidP="00581C72">
                            <w:pPr>
                              <w:jc w:val="center"/>
                              <w:rPr>
                                <w:b/>
                                <w:sz w:val="28"/>
                                <w:lang w:val="pt-PT"/>
                              </w:rPr>
                            </w:pPr>
                            <w:r w:rsidRPr="00AF1202">
                              <w:rPr>
                                <w:b/>
                                <w:sz w:val="28"/>
                                <w:lang w:val="pt-PT"/>
                              </w:rPr>
                              <w:t>Assista ao vídeo e, em seguida, di</w:t>
                            </w:r>
                            <w:r>
                              <w:rPr>
                                <w:b/>
                                <w:sz w:val="28"/>
                                <w:lang w:val="pt-PT"/>
                              </w:rPr>
                              <w:t>namize</w:t>
                            </w:r>
                            <w:r w:rsidRPr="00AF1202">
                              <w:rPr>
                                <w:b/>
                                <w:sz w:val="28"/>
                                <w:lang w:val="pt-PT"/>
                              </w:rPr>
                              <w:t xml:space="preserve"> a sua seleção preferida das seguintes atividades.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9D6CFFA" id="AutoShape 2" o:spid="_x0000_s1026" style="position:absolute;left:0;text-align:left;margin-left:198pt;margin-top:176.35pt;width:53.75pt;height:448.55pt;rotation:90;z-index:25165158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" o:allowincell="f" fillcolor="#bfbfbf [2412]" stroked="f">
                <v:textbox>
                  <w:txbxContent>
                    <w:p w14:paraId="472D2B78" w14:textId="6F950CDF" w:rsidR="001E0B06" w:rsidRPr="00AF1202" w:rsidRDefault="001E0B06" w:rsidP="00581C72">
                      <w:pPr>
                        <w:jc w:val="center"/>
                        <w:rPr>
                          <w:b/>
                          <w:sz w:val="28"/>
                          <w:lang w:val="pt-PT"/>
                        </w:rPr>
                      </w:pPr>
                      <w:r w:rsidRPr="00AF1202">
                        <w:rPr>
                          <w:b/>
                          <w:sz w:val="28"/>
                          <w:lang w:val="pt-PT"/>
                        </w:rPr>
                        <w:t>Assista ao vídeo e, em seguida, di</w:t>
                      </w:r>
                      <w:r>
                        <w:rPr>
                          <w:b/>
                          <w:sz w:val="28"/>
                          <w:lang w:val="pt-PT"/>
                        </w:rPr>
                        <w:t>namize</w:t>
                      </w:r>
                      <w:r w:rsidRPr="00AF1202">
                        <w:rPr>
                          <w:b/>
                          <w:sz w:val="28"/>
                          <w:lang w:val="pt-PT"/>
                        </w:rPr>
                        <w:t xml:space="preserve"> a sua seleção preferida das seguintes atividades.</w:t>
                      </w:r>
                    </w:p>
                  </w:txbxContent>
                </v:textbox>
                <w10:wrap type="square" anchorx="margin" anchory="margin"/>
              </v:roundrect>
            </w:pict>
          </mc:Fallback>
        </mc:AlternateContent>
      </w:r>
    </w:p>
    <w:p w14:paraId="42EC5070" w14:textId="62BAE155" w:rsidR="005A0E08" w:rsidRPr="007309E3" w:rsidRDefault="005A0E08" w:rsidP="00E50447">
      <w:pPr>
        <w:pStyle w:val="ListParagraph"/>
        <w:ind w:left="360"/>
        <w:rPr>
          <w:lang w:val="pt-PT"/>
        </w:rPr>
      </w:pPr>
    </w:p>
    <w:p w14:paraId="1C9A183D" w14:textId="77777777" w:rsidR="00A868AE" w:rsidRPr="007309E3" w:rsidRDefault="00A868AE" w:rsidP="00E50447">
      <w:pPr>
        <w:rPr>
          <w:lang w:val="pt-PT"/>
        </w:rPr>
      </w:pPr>
    </w:p>
    <w:p w14:paraId="6AF81428" w14:textId="39E506C6" w:rsidR="005A0E08" w:rsidRPr="007309E3" w:rsidRDefault="005A0E08" w:rsidP="00E50447">
      <w:pPr>
        <w:spacing w:line="259" w:lineRule="auto"/>
        <w:rPr>
          <w:rFonts w:ascii="Calibri" w:eastAsiaTheme="majorEastAsia" w:hAnsi="Calibri" w:cstheme="majorBidi"/>
          <w:b/>
          <w:color w:val="00B050"/>
          <w:sz w:val="44"/>
          <w:szCs w:val="26"/>
          <w:lang w:val="pt-PT"/>
        </w:rPr>
      </w:pPr>
      <w:r w:rsidRPr="007309E3">
        <w:rPr>
          <w:color w:val="00B050"/>
          <w:lang w:val="pt-PT"/>
        </w:rPr>
        <w:br w:type="page"/>
      </w:r>
    </w:p>
    <w:p w14:paraId="5EA09F85" w14:textId="68A369F8" w:rsidR="006D18F6" w:rsidRPr="007309E3" w:rsidRDefault="00581C72" w:rsidP="00E50447">
      <w:pPr>
        <w:pStyle w:val="Heading2"/>
        <w:rPr>
          <w:color w:val="009644"/>
          <w:lang w:val="pt-PT"/>
        </w:rPr>
      </w:pPr>
      <w:r w:rsidRPr="007309E3">
        <w:rPr>
          <w:noProof/>
          <w:lang w:val="en-GB" w:eastAsia="en-GB"/>
        </w:rPr>
        <w:lastRenderedPageBreak/>
        <mc:AlternateContent>
          <mc:Choice Requires="wps">
            <w:drawing>
              <wp:anchor distT="91440" distB="91440" distL="137160" distR="137160" simplePos="0" relativeHeight="251653632" behindDoc="0" locked="0" layoutInCell="0" allowOverlap="1" wp14:anchorId="403ABF68" wp14:editId="1E3ABB98">
                <wp:simplePos x="0" y="0"/>
                <wp:positionH relativeFrom="margin">
                  <wp:posOffset>2239645</wp:posOffset>
                </wp:positionH>
                <wp:positionV relativeFrom="margin">
                  <wp:posOffset>-381635</wp:posOffset>
                </wp:positionV>
                <wp:extent cx="1184275" cy="5669915"/>
                <wp:effectExtent l="0" t="7620" r="27305" b="27305"/>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84275" cy="5669915"/>
                        </a:xfrm>
                        <a:prstGeom prst="roundRect">
                          <a:avLst>
                            <a:gd name="adj" fmla="val 13032"/>
                          </a:avLst>
                        </a:prstGeom>
                        <a:noFill/>
                        <a:ln w="28575">
                          <a:solidFill>
                            <a:srgbClr val="009644"/>
                          </a:solidFill>
                        </a:ln>
                        <a:extLst/>
                      </wps:spPr>
                      <wps:txbx>
                        <w:txbxContent>
                          <w:p w14:paraId="7BBB550C" w14:textId="69E7DB4F" w:rsidR="001E0B06" w:rsidRPr="00BB7547" w:rsidRDefault="001E0B06" w:rsidP="00581C72">
                            <w:pPr>
                              <w:rPr>
                                <w:b/>
                                <w:color w:val="009644"/>
                                <w:sz w:val="28"/>
                                <w:lang w:val="pt-PT"/>
                              </w:rPr>
                            </w:pPr>
                            <w:r w:rsidRPr="00BB7547">
                              <w:rPr>
                                <w:b/>
                                <w:color w:val="009644"/>
                                <w:sz w:val="28"/>
                                <w:lang w:val="pt-PT"/>
                              </w:rPr>
                              <w:t>Objetivo principal desta atividade</w:t>
                            </w:r>
                          </w:p>
                          <w:p w14:paraId="5CBA9E93" w14:textId="77777777" w:rsidR="001E0B06" w:rsidRPr="00BB7547" w:rsidRDefault="001E0B06" w:rsidP="00581C72">
                            <w:pPr>
                              <w:rPr>
                                <w:lang w:val="pt-PT"/>
                              </w:rPr>
                            </w:pPr>
                          </w:p>
                          <w:p w14:paraId="7E6258EC" w14:textId="2DB094FF" w:rsidR="001E0B06" w:rsidRPr="00BB7547" w:rsidRDefault="001E0B06" w:rsidP="00C22707">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C22707">
                              <w:rPr>
                                <w:lang w:val="pt-PT"/>
                              </w:rPr>
                              <w:t xml:space="preserve">Incentivar os professores a refletir sobre as </w:t>
                            </w:r>
                            <w:r>
                              <w:rPr>
                                <w:lang w:val="pt-PT"/>
                              </w:rPr>
                              <w:t xml:space="preserve">maneiras que usaram para saber mais sobre </w:t>
                            </w:r>
                            <w:r w:rsidRPr="00C22707">
                              <w:rPr>
                                <w:lang w:val="pt-PT"/>
                              </w:rPr>
                              <w:t xml:space="preserve">as crianças </w:t>
                            </w:r>
                            <w:r>
                              <w:rPr>
                                <w:lang w:val="pt-PT"/>
                              </w:rPr>
                              <w:t xml:space="preserve">da sua classe e debater </w:t>
                            </w:r>
                            <w:r w:rsidRPr="00C22707">
                              <w:rPr>
                                <w:lang w:val="pt-PT"/>
                              </w:rPr>
                              <w:t xml:space="preserve">ideias </w:t>
                            </w:r>
                            <w:r>
                              <w:rPr>
                                <w:lang w:val="pt-PT"/>
                              </w:rPr>
                              <w:t>sobre</w:t>
                            </w:r>
                            <w:r w:rsidRPr="00C22707">
                              <w:rPr>
                                <w:lang w:val="pt-PT"/>
                              </w:rPr>
                              <w:t xml:space="preserve"> outras formas de </w:t>
                            </w:r>
                            <w:r>
                              <w:rPr>
                                <w:lang w:val="pt-PT"/>
                              </w:rPr>
                              <w:t>o fazer</w:t>
                            </w:r>
                            <w:r w:rsidRPr="00C22707">
                              <w:rPr>
                                <w:lang w:val="pt-PT"/>
                              </w:rPr>
                              <w: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03ABF68" id="_x0000_s1027" style="position:absolute;margin-left:176.35pt;margin-top:-30.05pt;width:93.25pt;height:446.45pt;rotation:90;z-index:25165363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" o:allowincell="f" filled="f" strokecolor="#009644" strokeweight="2.25pt">
                <v:textbox>
                  <w:txbxContent>
                    <w:p w14:paraId="7BBB550C" w14:textId="69E7DB4F" w:rsidR="001E0B06" w:rsidRPr="00BB7547" w:rsidRDefault="001E0B06" w:rsidP="00581C72">
                      <w:pPr>
                        <w:rPr>
                          <w:b/>
                          <w:color w:val="009644"/>
                          <w:sz w:val="28"/>
                          <w:lang w:val="pt-PT"/>
                        </w:rPr>
                      </w:pPr>
                      <w:r w:rsidRPr="00BB7547">
                        <w:rPr>
                          <w:b/>
                          <w:color w:val="009644"/>
                          <w:sz w:val="28"/>
                          <w:lang w:val="pt-PT"/>
                        </w:rPr>
                        <w:t>Objetivo principal desta atividade</w:t>
                      </w:r>
                    </w:p>
                    <w:p w14:paraId="5CBA9E93" w14:textId="77777777" w:rsidR="001E0B06" w:rsidRPr="00BB7547" w:rsidRDefault="001E0B06" w:rsidP="00581C72">
                      <w:pPr>
                        <w:rPr>
                          <w:lang w:val="pt-PT"/>
                        </w:rPr>
                      </w:pPr>
                    </w:p>
                    <w:p w14:paraId="7E6258EC" w14:textId="2DB094FF" w:rsidR="001E0B06" w:rsidRPr="00BB7547" w:rsidRDefault="001E0B06" w:rsidP="00C22707">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C22707">
                        <w:rPr>
                          <w:lang w:val="pt-PT"/>
                        </w:rPr>
                        <w:t xml:space="preserve">Incentivar os professores a refletir sobre as </w:t>
                      </w:r>
                      <w:r>
                        <w:rPr>
                          <w:lang w:val="pt-PT"/>
                        </w:rPr>
                        <w:t xml:space="preserve">maneiras que usaram para saber mais sobre </w:t>
                      </w:r>
                      <w:r w:rsidRPr="00C22707">
                        <w:rPr>
                          <w:lang w:val="pt-PT"/>
                        </w:rPr>
                        <w:t xml:space="preserve">as crianças </w:t>
                      </w:r>
                      <w:r>
                        <w:rPr>
                          <w:lang w:val="pt-PT"/>
                        </w:rPr>
                        <w:t xml:space="preserve">da sua classe e debater </w:t>
                      </w:r>
                      <w:r w:rsidRPr="00C22707">
                        <w:rPr>
                          <w:lang w:val="pt-PT"/>
                        </w:rPr>
                        <w:t xml:space="preserve">ideias </w:t>
                      </w:r>
                      <w:r>
                        <w:rPr>
                          <w:lang w:val="pt-PT"/>
                        </w:rPr>
                        <w:t>sobre</w:t>
                      </w:r>
                      <w:r w:rsidRPr="00C22707">
                        <w:rPr>
                          <w:lang w:val="pt-PT"/>
                        </w:rPr>
                        <w:t xml:space="preserve"> outras formas de </w:t>
                      </w:r>
                      <w:r>
                        <w:rPr>
                          <w:lang w:val="pt-PT"/>
                        </w:rPr>
                        <w:t>o fazer</w:t>
                      </w:r>
                      <w:r w:rsidRPr="00C22707">
                        <w:rPr>
                          <w:lang w:val="pt-PT"/>
                        </w:rPr>
                        <w:t>.</w:t>
                      </w:r>
                    </w:p>
                  </w:txbxContent>
                </v:textbox>
                <w10:wrap type="topAndBottom" anchorx="margin" anchory="margin"/>
              </v:roundrect>
            </w:pict>
          </mc:Fallback>
        </mc:AlternateContent>
      </w:r>
      <w:r w:rsidRPr="007309E3">
        <w:rPr>
          <w:color w:val="FFFFFF" w:themeColor="background1"/>
          <w:sz w:val="72"/>
          <w:shd w:val="clear" w:color="auto" w:fill="009644"/>
          <w:lang w:val="pt-PT"/>
        </w:rPr>
        <w:t xml:space="preserve"> </w:t>
      </w:r>
      <w:r w:rsidR="00417007" w:rsidRPr="007309E3">
        <w:rPr>
          <w:color w:val="FFFFFF" w:themeColor="background1"/>
          <w:sz w:val="72"/>
          <w:shd w:val="clear" w:color="auto" w:fill="009644"/>
          <w:lang w:val="pt-PT"/>
        </w:rPr>
        <w:t>A</w:t>
      </w:r>
      <w:r w:rsidRPr="007309E3">
        <w:rPr>
          <w:color w:val="FFFFFF" w:themeColor="background1"/>
          <w:sz w:val="72"/>
          <w:shd w:val="clear" w:color="auto" w:fill="009644"/>
          <w:lang w:val="pt-PT"/>
        </w:rPr>
        <w:t xml:space="preserve"> </w:t>
      </w:r>
      <w:r w:rsidR="00417007" w:rsidRPr="007309E3">
        <w:rPr>
          <w:color w:val="009644"/>
          <w:lang w:val="pt-PT"/>
        </w:rPr>
        <w:t xml:space="preserve"> </w:t>
      </w:r>
      <w:r w:rsidR="00FE6ADB" w:rsidRPr="007309E3">
        <w:rPr>
          <w:color w:val="009644"/>
          <w:lang w:val="pt-PT"/>
        </w:rPr>
        <w:t xml:space="preserve">Atividades de workshop </w:t>
      </w:r>
      <w:r w:rsidR="00540F6D" w:rsidRPr="007309E3">
        <w:rPr>
          <w:color w:val="009644"/>
          <w:lang w:val="pt-PT"/>
        </w:rPr>
        <w:t>básicas</w:t>
      </w:r>
    </w:p>
    <w:p w14:paraId="53149678" w14:textId="77777777" w:rsidR="006D18F6" w:rsidRPr="007309E3" w:rsidRDefault="006D18F6" w:rsidP="00E50447">
      <w:pPr>
        <w:rPr>
          <w:color w:val="00B050"/>
          <w:lang w:val="pt-PT"/>
        </w:rPr>
      </w:pPr>
    </w:p>
    <w:p w14:paraId="57DD5BAC" w14:textId="2AF47633" w:rsidR="0062499F" w:rsidRPr="007309E3" w:rsidRDefault="00AD31B9" w:rsidP="00E50447">
      <w:pPr>
        <w:pStyle w:val="Heading3"/>
        <w:rPr>
          <w:color w:val="009644"/>
          <w:lang w:val="pt-PT"/>
        </w:rPr>
      </w:pPr>
      <w:r w:rsidRPr="007309E3">
        <w:rPr>
          <w:color w:val="009644"/>
          <w:lang w:val="pt-PT"/>
        </w:rPr>
        <w:t>Atividade</w:t>
      </w:r>
      <w:r w:rsidR="00BC41E2" w:rsidRPr="007309E3">
        <w:rPr>
          <w:color w:val="009644"/>
          <w:lang w:val="pt-PT"/>
        </w:rPr>
        <w:t xml:space="preserve"> </w:t>
      </w:r>
      <w:r w:rsidR="001E643D" w:rsidRPr="007309E3">
        <w:rPr>
          <w:color w:val="009644"/>
          <w:lang w:val="pt-PT"/>
        </w:rPr>
        <w:t>6</w:t>
      </w:r>
      <w:r w:rsidR="00417007" w:rsidRPr="007309E3">
        <w:rPr>
          <w:color w:val="009644"/>
          <w:lang w:val="pt-PT"/>
        </w:rPr>
        <w:t xml:space="preserve">.1 – </w:t>
      </w:r>
      <w:r w:rsidR="00BC41E2" w:rsidRPr="007309E3">
        <w:rPr>
          <w:color w:val="009644"/>
          <w:lang w:val="pt-PT"/>
        </w:rPr>
        <w:t>saber mais sobre as crianças da sua sala de aula</w:t>
      </w:r>
    </w:p>
    <w:p w14:paraId="6212CCC5" w14:textId="6A39FC02" w:rsidR="00DA31C0" w:rsidRPr="007309E3" w:rsidRDefault="00DA31C0" w:rsidP="00E50447">
      <w:pPr>
        <w:rPr>
          <w:lang w:val="pt-PT"/>
        </w:rPr>
      </w:pPr>
    </w:p>
    <w:p w14:paraId="33B6A387" w14:textId="3A899745" w:rsidR="00581C72" w:rsidRPr="007309E3" w:rsidRDefault="00581C72" w:rsidP="00E50447">
      <w:pPr>
        <w:rPr>
          <w:b/>
          <w:color w:val="009644"/>
          <w:lang w:val="pt-PT"/>
        </w:rPr>
      </w:pPr>
      <w:r w:rsidRPr="007309E3">
        <w:rPr>
          <w:b/>
          <w:color w:val="009644"/>
          <w:lang w:val="pt-PT"/>
        </w:rPr>
        <w:sym w:font="Wingdings" w:char="F0B9"/>
      </w:r>
      <w:r w:rsidR="00C22707" w:rsidRPr="007309E3">
        <w:rPr>
          <w:b/>
          <w:color w:val="009644"/>
          <w:lang w:val="pt-PT"/>
        </w:rPr>
        <w:t xml:space="preserve"> 60 minuto</w:t>
      </w:r>
      <w:r w:rsidRPr="007309E3">
        <w:rPr>
          <w:b/>
          <w:color w:val="009644"/>
          <w:lang w:val="pt-PT"/>
        </w:rPr>
        <w:t>s</w:t>
      </w:r>
    </w:p>
    <w:p w14:paraId="4D85C79F" w14:textId="61D8F31F" w:rsidR="00581C72" w:rsidRPr="007309E3" w:rsidRDefault="00581C72" w:rsidP="00E50447">
      <w:pPr>
        <w:rPr>
          <w:lang w:val="pt-PT"/>
        </w:rPr>
      </w:pPr>
    </w:p>
    <w:p w14:paraId="3360DA7D" w14:textId="5425A7C9" w:rsidR="00C22707" w:rsidRPr="007309E3" w:rsidRDefault="00C22707" w:rsidP="00E50447">
      <w:pPr>
        <w:rPr>
          <w:lang w:val="pt-PT"/>
        </w:rPr>
      </w:pPr>
      <w:r w:rsidRPr="007309E3">
        <w:rPr>
          <w:lang w:val="pt-PT"/>
        </w:rPr>
        <w:t>Apresente o seguinte:</w:t>
      </w:r>
    </w:p>
    <w:p w14:paraId="25AAB4D2" w14:textId="77777777" w:rsidR="00C22707" w:rsidRPr="007309E3" w:rsidRDefault="00C22707" w:rsidP="00E50447">
      <w:pPr>
        <w:rPr>
          <w:lang w:val="pt-PT"/>
        </w:rPr>
      </w:pPr>
    </w:p>
    <w:p w14:paraId="20E793BD" w14:textId="10598F32" w:rsidR="00C22707" w:rsidRPr="002A66AC" w:rsidRDefault="00C22707" w:rsidP="00E50447">
      <w:pPr>
        <w:ind w:left="709"/>
        <w:rPr>
          <w:rFonts w:ascii="Arial Narrow" w:hAnsi="Arial Narrow"/>
          <w:lang w:val="pt-PT"/>
        </w:rPr>
      </w:pPr>
      <w:r w:rsidRPr="002A66AC">
        <w:rPr>
          <w:rFonts w:ascii="Arial Narrow" w:hAnsi="Arial Narrow"/>
          <w:lang w:val="pt-PT"/>
        </w:rPr>
        <w:t>Uma das coisas mais importantes que pode fazer como professora, para ajudar a garantir que as crianças são incluídas, é conhecê-las o melhor que possível. Quanto mais souber sobre, mais pode reconhecer quando as crianças estão com problemas, pelo que pode encontrar soluções melhores.</w:t>
      </w:r>
    </w:p>
    <w:p w14:paraId="6F1B7D05" w14:textId="77777777" w:rsidR="00C22707" w:rsidRPr="002A66AC" w:rsidRDefault="00C22707" w:rsidP="00E50447">
      <w:pPr>
        <w:ind w:left="709"/>
        <w:rPr>
          <w:rFonts w:ascii="Arial Narrow" w:hAnsi="Arial Narrow"/>
          <w:lang w:val="pt-PT"/>
        </w:rPr>
      </w:pPr>
    </w:p>
    <w:p w14:paraId="0C980DF9" w14:textId="4BB5844E" w:rsidR="00C22707" w:rsidRPr="002A66AC" w:rsidRDefault="00C22707" w:rsidP="00E50447">
      <w:pPr>
        <w:ind w:left="709"/>
        <w:rPr>
          <w:rFonts w:ascii="Arial Narrow" w:hAnsi="Arial Narrow"/>
          <w:lang w:val="pt-PT"/>
        </w:rPr>
      </w:pPr>
      <w:r w:rsidRPr="002A66AC">
        <w:rPr>
          <w:rFonts w:ascii="Arial Narrow" w:hAnsi="Arial Narrow"/>
          <w:lang w:val="pt-PT"/>
        </w:rPr>
        <w:t>As crianças sentir-se-ão também mais bem-vindas na escola, se souberem que se lembra deles e que se preocupa com eles. Deve saber sobre as suas personalidade</w:t>
      </w:r>
      <w:r w:rsidR="00063B27" w:rsidRPr="002A66AC">
        <w:rPr>
          <w:rFonts w:ascii="Arial Narrow" w:hAnsi="Arial Narrow"/>
          <w:lang w:val="pt-PT"/>
        </w:rPr>
        <w:t>s</w:t>
      </w:r>
      <w:r w:rsidRPr="002A66AC">
        <w:rPr>
          <w:rFonts w:ascii="Arial Narrow" w:hAnsi="Arial Narrow"/>
          <w:lang w:val="pt-PT"/>
        </w:rPr>
        <w:t>, os seus interesses e desgostos, os seus antecedentes e as coisas que acham fácil ou difícil de entender ou fazer nas lições.</w:t>
      </w:r>
    </w:p>
    <w:p w14:paraId="405CC553" w14:textId="77777777" w:rsidR="00C22707" w:rsidRPr="007309E3" w:rsidRDefault="00C22707" w:rsidP="00E50447">
      <w:pPr>
        <w:rPr>
          <w:lang w:val="pt-PT"/>
        </w:rPr>
      </w:pPr>
    </w:p>
    <w:p w14:paraId="420AE003" w14:textId="77777777" w:rsidR="00C22707" w:rsidRPr="007309E3" w:rsidRDefault="00C22707" w:rsidP="00E50447">
      <w:pPr>
        <w:rPr>
          <w:lang w:val="pt-PT"/>
        </w:rPr>
      </w:pPr>
      <w:r w:rsidRPr="007309E3">
        <w:rPr>
          <w:lang w:val="pt-PT"/>
        </w:rPr>
        <w:t>Dê aos participantes estas instruções:</w:t>
      </w:r>
    </w:p>
    <w:p w14:paraId="7329DB2B" w14:textId="131115A6" w:rsidR="00C22707" w:rsidRPr="007309E3" w:rsidRDefault="00C22707" w:rsidP="00E50447">
      <w:pPr>
        <w:pStyle w:val="ListParagraph"/>
        <w:numPr>
          <w:ilvl w:val="0"/>
          <w:numId w:val="25"/>
        </w:numPr>
        <w:rPr>
          <w:lang w:val="pt-PT"/>
        </w:rPr>
      </w:pPr>
      <w:r w:rsidRPr="007309E3">
        <w:rPr>
          <w:lang w:val="pt-PT"/>
        </w:rPr>
        <w:t>Como um grupo inteiro, faça um debate sobre as estratégias para se lembrar dos nomes das crianças da sua classe quando as conhece no início do ano ou quando se juntam à sua turma.</w:t>
      </w:r>
    </w:p>
    <w:p w14:paraId="072CC754" w14:textId="77777777" w:rsidR="00581C72" w:rsidRPr="007309E3" w:rsidRDefault="00581C72" w:rsidP="00E50447">
      <w:pPr>
        <w:rPr>
          <w:lang w:val="pt-PT"/>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581C72" w:rsidRPr="007309E3" w14:paraId="137B787E" w14:textId="77777777" w:rsidTr="00581C72">
        <w:tc>
          <w:tcPr>
            <w:tcW w:w="9017" w:type="dxa"/>
            <w:shd w:val="clear" w:color="auto" w:fill="009644"/>
          </w:tcPr>
          <w:p w14:paraId="32737C7C" w14:textId="47DF89DC" w:rsidR="00581C72" w:rsidRPr="007309E3" w:rsidRDefault="00222090" w:rsidP="00E50447">
            <w:pPr>
              <w:rPr>
                <w:b/>
                <w:color w:val="FFFFFF" w:themeColor="background1"/>
                <w:sz w:val="28"/>
                <w:lang w:val="pt-PT"/>
              </w:rPr>
            </w:pPr>
            <w:r w:rsidRPr="007309E3">
              <w:rPr>
                <w:b/>
                <w:color w:val="FFFFFF" w:themeColor="background1"/>
                <w:sz w:val="28"/>
                <w:lang w:val="pt-PT"/>
              </w:rPr>
              <w:t>Respostas possíveis que pode esperar dos participantes</w:t>
            </w:r>
          </w:p>
        </w:tc>
      </w:tr>
      <w:tr w:rsidR="00EA124B" w:rsidRPr="007309E3" w14:paraId="46CF9D8F" w14:textId="77777777" w:rsidTr="00581C72">
        <w:tc>
          <w:tcPr>
            <w:tcW w:w="9017" w:type="dxa"/>
          </w:tcPr>
          <w:p w14:paraId="0A9BFF14" w14:textId="7B69CD93" w:rsidR="00222090" w:rsidRPr="007309E3" w:rsidRDefault="00222090" w:rsidP="00E50447">
            <w:pPr>
              <w:rPr>
                <w:lang w:val="pt-PT"/>
              </w:rPr>
            </w:pPr>
            <w:r w:rsidRPr="007309E3">
              <w:rPr>
                <w:lang w:val="pt-PT"/>
              </w:rPr>
              <w:t>Os participantes podem sugerir algumas destas respostas. Você pode usar a lista em baixo para também lhes fornecer mais ideias.</w:t>
            </w:r>
          </w:p>
          <w:p w14:paraId="1D9557C4" w14:textId="77777777" w:rsidR="00222090" w:rsidRPr="007309E3" w:rsidRDefault="00222090" w:rsidP="00E50447">
            <w:pPr>
              <w:rPr>
                <w:lang w:val="pt-PT"/>
              </w:rPr>
            </w:pPr>
          </w:p>
          <w:p w14:paraId="0554C835" w14:textId="00EA3053" w:rsidR="00222090" w:rsidRPr="002A66AC" w:rsidRDefault="00222090" w:rsidP="00E50447">
            <w:pPr>
              <w:pStyle w:val="ListParagraph"/>
              <w:numPr>
                <w:ilvl w:val="0"/>
                <w:numId w:val="31"/>
              </w:numPr>
              <w:rPr>
                <w:lang w:val="pt-PT"/>
              </w:rPr>
            </w:pPr>
            <w:r w:rsidRPr="002A66AC">
              <w:rPr>
                <w:lang w:val="pt-PT"/>
              </w:rPr>
              <w:t>Faça um registo todas as manhãs ou no início das aulas para que possa ver quais crianças respondem a quais nomes.</w:t>
            </w:r>
          </w:p>
          <w:p w14:paraId="2091501B" w14:textId="1BE517DF" w:rsidR="00222090" w:rsidRPr="002A66AC" w:rsidRDefault="00222090" w:rsidP="00E50447">
            <w:pPr>
              <w:pStyle w:val="ListParagraph"/>
              <w:numPr>
                <w:ilvl w:val="0"/>
                <w:numId w:val="31"/>
              </w:numPr>
              <w:rPr>
                <w:lang w:val="pt-PT"/>
              </w:rPr>
            </w:pPr>
            <w:r w:rsidRPr="002A66AC">
              <w:rPr>
                <w:lang w:val="pt-PT"/>
              </w:rPr>
              <w:t>Use associação de palavras para ajudá-lo a lembrar-se dos nomes. Por exemplo, se esquecer o nome de Hannah e ela é uma criança que sempre sorri, chame-a de Hannah feliz na sua cabeça.</w:t>
            </w:r>
          </w:p>
          <w:p w14:paraId="01BACDCA" w14:textId="066943ED" w:rsidR="00222090" w:rsidRPr="002A66AC" w:rsidRDefault="006C7BD4" w:rsidP="00E50447">
            <w:pPr>
              <w:pStyle w:val="ListParagraph"/>
              <w:numPr>
                <w:ilvl w:val="0"/>
                <w:numId w:val="31"/>
              </w:numPr>
              <w:rPr>
                <w:lang w:val="pt-PT"/>
              </w:rPr>
            </w:pPr>
            <w:r w:rsidRPr="002A66AC">
              <w:rPr>
                <w:lang w:val="pt-PT"/>
              </w:rPr>
              <w:t xml:space="preserve">Peça às crianças que façam uma etiqueta </w:t>
            </w:r>
            <w:r w:rsidR="00222090" w:rsidRPr="002A66AC">
              <w:rPr>
                <w:lang w:val="pt-PT"/>
              </w:rPr>
              <w:t xml:space="preserve">com o nome </w:t>
            </w:r>
            <w:r w:rsidRPr="002A66AC">
              <w:rPr>
                <w:lang w:val="pt-PT"/>
              </w:rPr>
              <w:t xml:space="preserve">para por na mesa </w:t>
            </w:r>
            <w:r w:rsidR="00222090" w:rsidRPr="002A66AC">
              <w:rPr>
                <w:lang w:val="pt-PT"/>
              </w:rPr>
              <w:t xml:space="preserve">(se puderem escrever) ou criar um crachá para </w:t>
            </w:r>
            <w:r w:rsidRPr="002A66AC">
              <w:rPr>
                <w:lang w:val="pt-PT"/>
              </w:rPr>
              <w:t>usarem</w:t>
            </w:r>
            <w:r w:rsidR="00222090" w:rsidRPr="002A66AC">
              <w:rPr>
                <w:lang w:val="pt-PT"/>
              </w:rPr>
              <w:t>. Pode</w:t>
            </w:r>
            <w:r w:rsidRPr="002A66AC">
              <w:rPr>
                <w:lang w:val="pt-PT"/>
              </w:rPr>
              <w:t>m</w:t>
            </w:r>
            <w:r w:rsidR="00222090" w:rsidRPr="002A66AC">
              <w:rPr>
                <w:lang w:val="pt-PT"/>
              </w:rPr>
              <w:t xml:space="preserve"> precisar de adesivos ou alfinetes, ou espaço de mesa suficiente para que </w:t>
            </w:r>
            <w:r w:rsidRPr="002A66AC">
              <w:rPr>
                <w:lang w:val="pt-PT"/>
              </w:rPr>
              <w:t>coloquem o</w:t>
            </w:r>
            <w:r w:rsidR="00222090" w:rsidRPr="002A66AC">
              <w:rPr>
                <w:lang w:val="pt-PT"/>
              </w:rPr>
              <w:t xml:space="preserve"> seu nome </w:t>
            </w:r>
            <w:r w:rsidRPr="002A66AC">
              <w:rPr>
                <w:lang w:val="pt-PT"/>
              </w:rPr>
              <w:t>n</w:t>
            </w:r>
            <w:r w:rsidR="00222090" w:rsidRPr="002A66AC">
              <w:rPr>
                <w:lang w:val="pt-PT"/>
              </w:rPr>
              <w:t>um papel dobrado na mesa na frente deles.</w:t>
            </w:r>
          </w:p>
          <w:p w14:paraId="767577C6" w14:textId="46B8A542" w:rsidR="00222090" w:rsidRPr="002A66AC" w:rsidRDefault="00222090" w:rsidP="00E50447">
            <w:pPr>
              <w:pStyle w:val="ListParagraph"/>
              <w:numPr>
                <w:ilvl w:val="0"/>
                <w:numId w:val="31"/>
              </w:numPr>
              <w:rPr>
                <w:lang w:val="pt-PT"/>
              </w:rPr>
            </w:pPr>
            <w:r w:rsidRPr="002A66AC">
              <w:rPr>
                <w:lang w:val="pt-PT"/>
              </w:rPr>
              <w:lastRenderedPageBreak/>
              <w:t xml:space="preserve">Peça às crianças que digam </w:t>
            </w:r>
            <w:r w:rsidR="006C7BD4" w:rsidRPr="002A66AC">
              <w:rPr>
                <w:lang w:val="pt-PT"/>
              </w:rPr>
              <w:t xml:space="preserve">o </w:t>
            </w:r>
            <w:r w:rsidRPr="002A66AC">
              <w:rPr>
                <w:lang w:val="pt-PT"/>
              </w:rPr>
              <w:t>seu nome quando colocam a mão</w:t>
            </w:r>
            <w:r w:rsidR="006C7BD4" w:rsidRPr="002A66AC">
              <w:rPr>
                <w:lang w:val="pt-PT"/>
              </w:rPr>
              <w:t xml:space="preserve"> no ar</w:t>
            </w:r>
            <w:r w:rsidRPr="002A66AC">
              <w:rPr>
                <w:lang w:val="pt-PT"/>
              </w:rPr>
              <w:t xml:space="preserve"> para responder a uma pergunta ou quando as seleciona para responder a uma pergunta.</w:t>
            </w:r>
          </w:p>
          <w:p w14:paraId="1380EC62" w14:textId="47780BE4" w:rsidR="00222090" w:rsidRPr="002A66AC" w:rsidRDefault="00222090" w:rsidP="00E50447">
            <w:pPr>
              <w:pStyle w:val="ListParagraph"/>
              <w:numPr>
                <w:ilvl w:val="0"/>
                <w:numId w:val="31"/>
              </w:numPr>
              <w:rPr>
                <w:lang w:val="pt-PT"/>
              </w:rPr>
            </w:pPr>
            <w:r w:rsidRPr="002A66AC">
              <w:rPr>
                <w:lang w:val="pt-PT"/>
              </w:rPr>
              <w:t xml:space="preserve">Se os recursos estão disponíveis, </w:t>
            </w:r>
            <w:r w:rsidR="006C7BD4" w:rsidRPr="002A66AC">
              <w:rPr>
                <w:lang w:val="pt-PT"/>
              </w:rPr>
              <w:t>use</w:t>
            </w:r>
            <w:r w:rsidRPr="002A66AC">
              <w:rPr>
                <w:lang w:val="pt-PT"/>
              </w:rPr>
              <w:t xml:space="preserve"> uma foto de cada criança e faça um </w:t>
            </w:r>
            <w:r w:rsidR="006C7BD4" w:rsidRPr="002A66AC">
              <w:rPr>
                <w:lang w:val="pt-PT"/>
              </w:rPr>
              <w:t>poster</w:t>
            </w:r>
            <w:r w:rsidRPr="002A66AC">
              <w:rPr>
                <w:lang w:val="pt-PT"/>
              </w:rPr>
              <w:t xml:space="preserve">, colando </w:t>
            </w:r>
            <w:r w:rsidR="006C7BD4" w:rsidRPr="002A66AC">
              <w:rPr>
                <w:lang w:val="pt-PT"/>
              </w:rPr>
              <w:t xml:space="preserve">as </w:t>
            </w:r>
            <w:r w:rsidRPr="002A66AC">
              <w:rPr>
                <w:lang w:val="pt-PT"/>
              </w:rPr>
              <w:t xml:space="preserve">suas fotos e escrevendo seus nomes </w:t>
            </w:r>
            <w:r w:rsidR="006C7BD4" w:rsidRPr="002A66AC">
              <w:rPr>
                <w:lang w:val="pt-PT"/>
              </w:rPr>
              <w:t>numa cartolina</w:t>
            </w:r>
            <w:r w:rsidRPr="002A66AC">
              <w:rPr>
                <w:lang w:val="pt-PT"/>
              </w:rPr>
              <w:t>.</w:t>
            </w:r>
          </w:p>
          <w:p w14:paraId="53F922F9" w14:textId="65E8232C" w:rsidR="00222090" w:rsidRPr="002A66AC" w:rsidRDefault="00222090" w:rsidP="00E50447">
            <w:pPr>
              <w:pStyle w:val="ListParagraph"/>
              <w:numPr>
                <w:ilvl w:val="0"/>
                <w:numId w:val="31"/>
              </w:numPr>
              <w:rPr>
                <w:lang w:val="pt-PT"/>
              </w:rPr>
            </w:pPr>
            <w:r w:rsidRPr="002A66AC">
              <w:rPr>
                <w:lang w:val="pt-PT"/>
              </w:rPr>
              <w:t>Jogue jogos usando</w:t>
            </w:r>
            <w:r w:rsidR="006C7BD4" w:rsidRPr="002A66AC">
              <w:rPr>
                <w:lang w:val="pt-PT"/>
              </w:rPr>
              <w:t xml:space="preserve"> os </w:t>
            </w:r>
            <w:r w:rsidRPr="002A66AC">
              <w:rPr>
                <w:lang w:val="pt-PT"/>
              </w:rPr>
              <w:t>seus nomes. Por exemplo:</w:t>
            </w:r>
          </w:p>
          <w:p w14:paraId="17BF8D37" w14:textId="3B54559E" w:rsidR="00222090" w:rsidRPr="007309E3" w:rsidRDefault="006C7BD4" w:rsidP="00E50447">
            <w:pPr>
              <w:pStyle w:val="ListParagraph"/>
              <w:numPr>
                <w:ilvl w:val="1"/>
                <w:numId w:val="25"/>
              </w:numPr>
              <w:ind w:left="717" w:hanging="284"/>
              <w:rPr>
                <w:lang w:val="pt-PT"/>
              </w:rPr>
            </w:pPr>
            <w:r w:rsidRPr="007309E3">
              <w:rPr>
                <w:lang w:val="pt-PT"/>
              </w:rPr>
              <w:t>Desafie as</w:t>
            </w:r>
            <w:r w:rsidR="00222090" w:rsidRPr="007309E3">
              <w:rPr>
                <w:lang w:val="pt-PT"/>
              </w:rPr>
              <w:t xml:space="preserve"> crianças </w:t>
            </w:r>
            <w:r w:rsidRPr="007309E3">
              <w:rPr>
                <w:lang w:val="pt-PT"/>
              </w:rPr>
              <w:t>a se</w:t>
            </w:r>
            <w:r w:rsidR="00222090" w:rsidRPr="007309E3">
              <w:rPr>
                <w:lang w:val="pt-PT"/>
              </w:rPr>
              <w:t xml:space="preserve"> alinhar</w:t>
            </w:r>
            <w:r w:rsidRPr="007309E3">
              <w:rPr>
                <w:lang w:val="pt-PT"/>
              </w:rPr>
              <w:t>em</w:t>
            </w:r>
            <w:r w:rsidR="00222090" w:rsidRPr="007309E3">
              <w:rPr>
                <w:lang w:val="pt-PT"/>
              </w:rPr>
              <w:t xml:space="preserve"> alfabeticamente de acordo com seus nomes (A-Z). Uma vez que se alinharam, peça-lhes para dizer </w:t>
            </w:r>
            <w:r w:rsidRPr="007309E3">
              <w:rPr>
                <w:lang w:val="pt-PT"/>
              </w:rPr>
              <w:t xml:space="preserve">os </w:t>
            </w:r>
            <w:r w:rsidR="00222090" w:rsidRPr="007309E3">
              <w:rPr>
                <w:lang w:val="pt-PT"/>
              </w:rPr>
              <w:t xml:space="preserve">seus nomes. </w:t>
            </w:r>
            <w:r w:rsidRPr="007309E3">
              <w:rPr>
                <w:lang w:val="pt-PT"/>
              </w:rPr>
              <w:t>P</w:t>
            </w:r>
            <w:r w:rsidR="00222090" w:rsidRPr="007309E3">
              <w:rPr>
                <w:lang w:val="pt-PT"/>
              </w:rPr>
              <w:t>ode verificar se eles têm o alfabeto certo e ser lembrado de seus nomes.</w:t>
            </w:r>
          </w:p>
          <w:p w14:paraId="7A3CBEA3" w14:textId="272F7517" w:rsidR="006C7BD4" w:rsidRPr="002A66AC" w:rsidRDefault="00222090" w:rsidP="00E50447">
            <w:pPr>
              <w:pStyle w:val="ListParagraph"/>
              <w:numPr>
                <w:ilvl w:val="1"/>
                <w:numId w:val="25"/>
              </w:numPr>
              <w:ind w:left="717" w:hanging="284"/>
              <w:rPr>
                <w:lang w:val="pt-PT"/>
              </w:rPr>
            </w:pPr>
            <w:r w:rsidRPr="007309E3">
              <w:rPr>
                <w:lang w:val="pt-PT"/>
              </w:rPr>
              <w:t xml:space="preserve">Peça </w:t>
            </w:r>
            <w:r w:rsidR="006C7BD4" w:rsidRPr="007309E3">
              <w:rPr>
                <w:lang w:val="pt-PT"/>
              </w:rPr>
              <w:t>ás crianças para esperarem</w:t>
            </w:r>
            <w:r w:rsidRPr="007309E3">
              <w:rPr>
                <w:lang w:val="pt-PT"/>
              </w:rPr>
              <w:t xml:space="preserve"> no </w:t>
            </w:r>
            <w:r w:rsidR="006C7BD4" w:rsidRPr="007309E3">
              <w:rPr>
                <w:lang w:val="pt-PT"/>
              </w:rPr>
              <w:t>recreio</w:t>
            </w:r>
            <w:r w:rsidR="00063B27">
              <w:rPr>
                <w:lang w:val="pt-PT"/>
              </w:rPr>
              <w:t xml:space="preserve"> até </w:t>
            </w:r>
            <w:r w:rsidR="006C7BD4" w:rsidRPr="007309E3">
              <w:rPr>
                <w:lang w:val="pt-PT"/>
              </w:rPr>
              <w:t>que</w:t>
            </w:r>
            <w:r w:rsidRPr="007309E3">
              <w:rPr>
                <w:lang w:val="pt-PT"/>
              </w:rPr>
              <w:t xml:space="preserve"> as cham</w:t>
            </w:r>
            <w:r w:rsidR="006C7BD4" w:rsidRPr="007309E3">
              <w:rPr>
                <w:lang w:val="pt-PT"/>
              </w:rPr>
              <w:t xml:space="preserve">e para a </w:t>
            </w:r>
            <w:r w:rsidRPr="007309E3">
              <w:rPr>
                <w:lang w:val="pt-PT"/>
              </w:rPr>
              <w:t xml:space="preserve">sala de aula uma </w:t>
            </w:r>
            <w:r w:rsidR="006C7BD4" w:rsidRPr="007309E3">
              <w:rPr>
                <w:lang w:val="pt-PT"/>
              </w:rPr>
              <w:t>de cada</w:t>
            </w:r>
            <w:r w:rsidRPr="007309E3">
              <w:rPr>
                <w:lang w:val="pt-PT"/>
              </w:rPr>
              <w:t xml:space="preserve"> vez. Se não </w:t>
            </w:r>
            <w:r w:rsidR="006C7BD4" w:rsidRPr="007309E3">
              <w:rPr>
                <w:lang w:val="pt-PT"/>
              </w:rPr>
              <w:t xml:space="preserve">se </w:t>
            </w:r>
            <w:r w:rsidRPr="007309E3">
              <w:rPr>
                <w:lang w:val="pt-PT"/>
              </w:rPr>
              <w:t xml:space="preserve">consegue lembrar do nome de alguém, </w:t>
            </w:r>
            <w:r w:rsidR="006C7BD4" w:rsidRPr="007309E3">
              <w:rPr>
                <w:lang w:val="pt-PT"/>
              </w:rPr>
              <w:t>as crianças</w:t>
            </w:r>
            <w:r w:rsidRPr="007309E3">
              <w:rPr>
                <w:lang w:val="pt-PT"/>
              </w:rPr>
              <w:t xml:space="preserve"> devem dar uma pista, sem realmente dizer o nome. Por exemplo, se </w:t>
            </w:r>
            <w:r w:rsidR="006C7BD4" w:rsidRPr="007309E3">
              <w:rPr>
                <w:lang w:val="pt-PT"/>
              </w:rPr>
              <w:t>se esqueceu do nome do</w:t>
            </w:r>
            <w:r w:rsidRPr="007309E3">
              <w:rPr>
                <w:lang w:val="pt-PT"/>
              </w:rPr>
              <w:t xml:space="preserve"> Peter, ele pode dizer-lhe "meu nome começa com P" ou "é o mesmo nome que o homem que vende pão ao lado da escola".</w:t>
            </w:r>
          </w:p>
          <w:p w14:paraId="52E005E9" w14:textId="6FDA389F" w:rsidR="00E70517" w:rsidRPr="002A66AC" w:rsidRDefault="00222090" w:rsidP="00E50447">
            <w:pPr>
              <w:pStyle w:val="ListParagraph"/>
              <w:numPr>
                <w:ilvl w:val="1"/>
                <w:numId w:val="25"/>
              </w:numPr>
              <w:ind w:left="717" w:hanging="284"/>
              <w:rPr>
                <w:lang w:val="pt-PT"/>
              </w:rPr>
            </w:pPr>
            <w:r w:rsidRPr="002A66AC">
              <w:rPr>
                <w:lang w:val="pt-PT"/>
              </w:rPr>
              <w:t xml:space="preserve">Peça às crianças para fazer </w:t>
            </w:r>
            <w:r w:rsidR="006C7BD4" w:rsidRPr="002A66AC">
              <w:rPr>
                <w:lang w:val="pt-PT"/>
              </w:rPr>
              <w:t>uma planta que mostre</w:t>
            </w:r>
            <w:r w:rsidRPr="002A66AC">
              <w:rPr>
                <w:lang w:val="pt-PT"/>
              </w:rPr>
              <w:t xml:space="preserve"> onde </w:t>
            </w:r>
            <w:r w:rsidR="006C7BD4" w:rsidRPr="002A66AC">
              <w:rPr>
                <w:lang w:val="pt-PT"/>
              </w:rPr>
              <w:t xml:space="preserve">estão </w:t>
            </w:r>
            <w:r w:rsidRPr="002A66AC">
              <w:rPr>
                <w:lang w:val="pt-PT"/>
              </w:rPr>
              <w:t xml:space="preserve">todos sentados na </w:t>
            </w:r>
            <w:r w:rsidR="006C7BD4" w:rsidRPr="002A66AC">
              <w:rPr>
                <w:lang w:val="pt-PT"/>
              </w:rPr>
              <w:t>sala</w:t>
            </w:r>
            <w:r w:rsidRPr="002A66AC">
              <w:rPr>
                <w:lang w:val="pt-PT"/>
              </w:rPr>
              <w:t xml:space="preserve">. Em seguida, </w:t>
            </w:r>
            <w:r w:rsidR="006C7BD4" w:rsidRPr="002A66AC">
              <w:rPr>
                <w:lang w:val="pt-PT"/>
              </w:rPr>
              <w:t xml:space="preserve">peca-lhes </w:t>
            </w:r>
            <w:r w:rsidRPr="002A66AC">
              <w:rPr>
                <w:lang w:val="pt-PT"/>
              </w:rPr>
              <w:t xml:space="preserve">para jogar um jogo onde algumas crianças trocam de mesa e </w:t>
            </w:r>
            <w:r w:rsidR="006C7BD4" w:rsidRPr="002A66AC">
              <w:rPr>
                <w:lang w:val="pt-PT"/>
              </w:rPr>
              <w:t>testam a</w:t>
            </w:r>
            <w:r w:rsidRPr="002A66AC">
              <w:rPr>
                <w:lang w:val="pt-PT"/>
              </w:rPr>
              <w:t xml:space="preserve"> sua memória d</w:t>
            </w:r>
            <w:r w:rsidR="006C7BD4" w:rsidRPr="002A66AC">
              <w:rPr>
                <w:lang w:val="pt-PT"/>
              </w:rPr>
              <w:t>os</w:t>
            </w:r>
            <w:r w:rsidRPr="002A66AC">
              <w:rPr>
                <w:lang w:val="pt-PT"/>
              </w:rPr>
              <w:t xml:space="preserve"> seus nomes.</w:t>
            </w:r>
          </w:p>
          <w:p w14:paraId="774FADE8" w14:textId="77777777" w:rsidR="00E91605" w:rsidRPr="007309E3" w:rsidRDefault="00E91605" w:rsidP="00E50447">
            <w:pPr>
              <w:pStyle w:val="ListParagraph"/>
              <w:ind w:left="862"/>
              <w:rPr>
                <w:lang w:val="pt-PT"/>
              </w:rPr>
            </w:pPr>
          </w:p>
        </w:tc>
      </w:tr>
    </w:tbl>
    <w:p w14:paraId="25DC4F97" w14:textId="77777777" w:rsidR="00EA124B" w:rsidRPr="007309E3" w:rsidRDefault="00EA124B" w:rsidP="00E50447">
      <w:pPr>
        <w:rPr>
          <w:lang w:val="pt-PT"/>
        </w:rPr>
      </w:pPr>
    </w:p>
    <w:p w14:paraId="123D7A6E" w14:textId="3EA36F2F" w:rsidR="00177E25" w:rsidRPr="007309E3" w:rsidRDefault="00177E25" w:rsidP="00E50447">
      <w:pPr>
        <w:rPr>
          <w:lang w:val="pt-PT"/>
        </w:rPr>
      </w:pPr>
      <w:r w:rsidRPr="007309E3">
        <w:rPr>
          <w:lang w:val="pt-PT"/>
        </w:rPr>
        <w:t>Preparações para a seguinte atividade:</w:t>
      </w:r>
    </w:p>
    <w:p w14:paraId="5B8E81F6" w14:textId="354904E4" w:rsidR="00177E25" w:rsidRPr="002A66AC" w:rsidRDefault="00177E25" w:rsidP="00E50447">
      <w:pPr>
        <w:pStyle w:val="ListParagraph"/>
        <w:numPr>
          <w:ilvl w:val="0"/>
          <w:numId w:val="32"/>
        </w:numPr>
        <w:rPr>
          <w:lang w:val="pt-PT"/>
        </w:rPr>
      </w:pPr>
      <w:r w:rsidRPr="002A66AC">
        <w:rPr>
          <w:lang w:val="pt-PT"/>
        </w:rPr>
        <w:t>Se tiver papel suficiente, cole várias folhas de papel de cartolina juntas. Cada grupo precisará de uma enorme folha. O papel precisa de ser suficientemente grande para alguém se deitar e ter o desenho do corpo desenhado no papel.</w:t>
      </w:r>
    </w:p>
    <w:p w14:paraId="051C9675" w14:textId="00FCCFBF" w:rsidR="00177E25" w:rsidRPr="002A66AC" w:rsidRDefault="00177E25" w:rsidP="00E50447">
      <w:pPr>
        <w:pStyle w:val="ListParagraph"/>
        <w:numPr>
          <w:ilvl w:val="0"/>
          <w:numId w:val="32"/>
        </w:numPr>
        <w:rPr>
          <w:lang w:val="pt-PT"/>
        </w:rPr>
      </w:pPr>
      <w:r w:rsidRPr="002A66AC">
        <w:rPr>
          <w:lang w:val="pt-PT"/>
        </w:rPr>
        <w:t>Se não tiver papel suficiente, a atividade pode ser feita numa pequena folha. Basta pedir a um dos membros do grupo que elabore um esboço de uma pessoa.</w:t>
      </w:r>
    </w:p>
    <w:p w14:paraId="34C4C30C" w14:textId="2EC4590B" w:rsidR="00177E25" w:rsidRPr="002A66AC" w:rsidRDefault="00177E25" w:rsidP="00E50447">
      <w:pPr>
        <w:pStyle w:val="ListParagraph"/>
        <w:numPr>
          <w:ilvl w:val="0"/>
          <w:numId w:val="32"/>
        </w:numPr>
        <w:rPr>
          <w:lang w:val="pt-PT"/>
        </w:rPr>
      </w:pPr>
      <w:r w:rsidRPr="002A66AC">
        <w:rPr>
          <w:lang w:val="pt-PT"/>
        </w:rPr>
        <w:t>Precisará também de canetas de cores diferentes, se possível.</w:t>
      </w:r>
    </w:p>
    <w:p w14:paraId="7B7B7434" w14:textId="77777777" w:rsidR="00177E25" w:rsidRPr="007309E3" w:rsidRDefault="00177E25" w:rsidP="00E50447">
      <w:pPr>
        <w:rPr>
          <w:lang w:val="pt-PT"/>
        </w:rPr>
      </w:pPr>
    </w:p>
    <w:p w14:paraId="4A25EEB8" w14:textId="68D83A54" w:rsidR="00177E25" w:rsidRPr="007309E3" w:rsidRDefault="00177E25" w:rsidP="00E50447">
      <w:pPr>
        <w:rPr>
          <w:lang w:val="pt-PT"/>
        </w:rPr>
      </w:pPr>
      <w:r w:rsidRPr="007309E3">
        <w:rPr>
          <w:lang w:val="pt-PT"/>
        </w:rPr>
        <w:t>Dê aos participantes as seguintes instruções. Pode querer colocar as instruções no quadro ou numa cartolina como lembrete:</w:t>
      </w:r>
    </w:p>
    <w:p w14:paraId="2C43DE30" w14:textId="76C79DFF" w:rsidR="00177E25" w:rsidRPr="007309E3" w:rsidRDefault="00177E25" w:rsidP="00E50447">
      <w:pPr>
        <w:pStyle w:val="ListParagraph"/>
        <w:numPr>
          <w:ilvl w:val="0"/>
          <w:numId w:val="34"/>
        </w:numPr>
        <w:rPr>
          <w:lang w:val="pt-PT"/>
        </w:rPr>
      </w:pPr>
      <w:r w:rsidRPr="007309E3">
        <w:rPr>
          <w:lang w:val="pt-PT"/>
        </w:rPr>
        <w:t>Trabalhem em pequeno grupo.</w:t>
      </w:r>
    </w:p>
    <w:p w14:paraId="42AFAD01" w14:textId="7DAD245E" w:rsidR="00177E25" w:rsidRPr="007309E3" w:rsidRDefault="00177E25" w:rsidP="00E50447">
      <w:pPr>
        <w:pStyle w:val="ListParagraph"/>
        <w:numPr>
          <w:ilvl w:val="0"/>
          <w:numId w:val="34"/>
        </w:numPr>
        <w:rPr>
          <w:lang w:val="pt-PT"/>
        </w:rPr>
      </w:pPr>
      <w:r w:rsidRPr="007309E3">
        <w:rPr>
          <w:lang w:val="pt-PT"/>
        </w:rPr>
        <w:t>Um dos membros do grupo deita-se no papel enquanto alguém desenha o contorno do seu corpo.</w:t>
      </w:r>
    </w:p>
    <w:p w14:paraId="688CE9D6" w14:textId="5F8ADF4B" w:rsidR="00177E25" w:rsidRPr="007309E3" w:rsidRDefault="00177E25" w:rsidP="00E50447">
      <w:pPr>
        <w:pStyle w:val="ListParagraph"/>
        <w:numPr>
          <w:ilvl w:val="0"/>
          <w:numId w:val="34"/>
        </w:numPr>
        <w:rPr>
          <w:lang w:val="pt-PT"/>
        </w:rPr>
      </w:pPr>
      <w:r w:rsidRPr="007309E3">
        <w:rPr>
          <w:lang w:val="pt-PT"/>
        </w:rPr>
        <w:t xml:space="preserve">A sua tarefa é fazer um debate sobre as maneiras em que </w:t>
      </w:r>
      <w:r w:rsidR="00C43A33" w:rsidRPr="007309E3">
        <w:rPr>
          <w:lang w:val="pt-PT"/>
        </w:rPr>
        <w:t xml:space="preserve">se possa conhecer mais </w:t>
      </w:r>
      <w:r w:rsidRPr="007309E3">
        <w:rPr>
          <w:lang w:val="pt-PT"/>
        </w:rPr>
        <w:t xml:space="preserve">sobre </w:t>
      </w:r>
      <w:r w:rsidR="00C43A33" w:rsidRPr="007309E3">
        <w:rPr>
          <w:lang w:val="pt-PT"/>
        </w:rPr>
        <w:t xml:space="preserve">as </w:t>
      </w:r>
      <w:r w:rsidRPr="007309E3">
        <w:rPr>
          <w:lang w:val="pt-PT"/>
        </w:rPr>
        <w:t xml:space="preserve">crianças </w:t>
      </w:r>
      <w:r w:rsidR="00C43A33" w:rsidRPr="007309E3">
        <w:rPr>
          <w:lang w:val="pt-PT"/>
        </w:rPr>
        <w:t>na</w:t>
      </w:r>
      <w:r w:rsidRPr="007309E3">
        <w:rPr>
          <w:lang w:val="pt-PT"/>
        </w:rPr>
        <w:t xml:space="preserve"> sua classe. </w:t>
      </w:r>
      <w:r w:rsidR="00C43A33" w:rsidRPr="007309E3">
        <w:rPr>
          <w:lang w:val="pt-PT"/>
        </w:rPr>
        <w:t>Tem que</w:t>
      </w:r>
      <w:r w:rsidRPr="007309E3">
        <w:rPr>
          <w:lang w:val="pt-PT"/>
        </w:rPr>
        <w:t xml:space="preserve"> pensar sobre como conhece </w:t>
      </w:r>
      <w:r w:rsidR="00C43A33" w:rsidRPr="007309E3">
        <w:rPr>
          <w:lang w:val="pt-PT"/>
        </w:rPr>
        <w:t xml:space="preserve">os </w:t>
      </w:r>
      <w:r w:rsidR="00063B27">
        <w:rPr>
          <w:lang w:val="pt-PT"/>
        </w:rPr>
        <w:t>diferentes aspe</w:t>
      </w:r>
      <w:r w:rsidRPr="007309E3">
        <w:rPr>
          <w:lang w:val="pt-PT"/>
        </w:rPr>
        <w:t>tos da criança.</w:t>
      </w:r>
    </w:p>
    <w:p w14:paraId="00F394DB" w14:textId="09461395" w:rsidR="00177E25" w:rsidRPr="007309E3" w:rsidRDefault="00177E25" w:rsidP="00E50447">
      <w:pPr>
        <w:pStyle w:val="ListParagraph"/>
        <w:numPr>
          <w:ilvl w:val="0"/>
          <w:numId w:val="34"/>
        </w:numPr>
        <w:rPr>
          <w:lang w:val="pt-PT"/>
        </w:rPr>
      </w:pPr>
      <w:r w:rsidRPr="007309E3">
        <w:rPr>
          <w:lang w:val="pt-PT"/>
        </w:rPr>
        <w:t>Usando uma caneta preta ou azul</w:t>
      </w:r>
      <w:r w:rsidR="00C43A33" w:rsidRPr="007309E3">
        <w:rPr>
          <w:lang w:val="pt-PT"/>
        </w:rPr>
        <w:t>:</w:t>
      </w:r>
    </w:p>
    <w:p w14:paraId="6FE56251" w14:textId="4B0177C5" w:rsidR="00C43A33" w:rsidRPr="007309E3" w:rsidRDefault="00177E25" w:rsidP="00E50447">
      <w:pPr>
        <w:pStyle w:val="ListParagraph"/>
        <w:numPr>
          <w:ilvl w:val="1"/>
          <w:numId w:val="35"/>
        </w:numPr>
        <w:ind w:left="851" w:hanging="284"/>
        <w:rPr>
          <w:lang w:val="pt-PT"/>
        </w:rPr>
      </w:pPr>
      <w:r w:rsidRPr="007309E3">
        <w:rPr>
          <w:lang w:val="pt-PT"/>
        </w:rPr>
        <w:t xml:space="preserve">Na cabeça </w:t>
      </w:r>
      <w:r w:rsidR="00C43A33" w:rsidRPr="007309E3">
        <w:rPr>
          <w:lang w:val="pt-PT"/>
        </w:rPr>
        <w:t>–</w:t>
      </w:r>
      <w:r w:rsidRPr="007309E3">
        <w:rPr>
          <w:lang w:val="pt-PT"/>
        </w:rPr>
        <w:t xml:space="preserve"> anote</w:t>
      </w:r>
      <w:r w:rsidR="00C43A33" w:rsidRPr="007309E3">
        <w:rPr>
          <w:lang w:val="pt-PT"/>
        </w:rPr>
        <w:t xml:space="preserve"> as</w:t>
      </w:r>
      <w:r w:rsidRPr="007309E3">
        <w:rPr>
          <w:lang w:val="pt-PT"/>
        </w:rPr>
        <w:t xml:space="preserve"> suas experiências sobre como conhece as </w:t>
      </w:r>
      <w:r w:rsidR="00063B27">
        <w:rPr>
          <w:lang w:val="pt-PT"/>
        </w:rPr>
        <w:t>capacidade</w:t>
      </w:r>
      <w:r w:rsidRPr="007309E3">
        <w:rPr>
          <w:lang w:val="pt-PT"/>
        </w:rPr>
        <w:t>s ou dificuldades de aprendizagem da criança.</w:t>
      </w:r>
    </w:p>
    <w:p w14:paraId="6631C2A3" w14:textId="77777777" w:rsidR="00C43A33" w:rsidRPr="007309E3" w:rsidRDefault="00177E25" w:rsidP="00E50447">
      <w:pPr>
        <w:pStyle w:val="ListParagraph"/>
        <w:numPr>
          <w:ilvl w:val="1"/>
          <w:numId w:val="35"/>
        </w:numPr>
        <w:ind w:left="851" w:hanging="284"/>
        <w:rPr>
          <w:lang w:val="pt-PT"/>
        </w:rPr>
      </w:pPr>
      <w:r w:rsidRPr="007309E3">
        <w:rPr>
          <w:lang w:val="pt-PT"/>
        </w:rPr>
        <w:t xml:space="preserve">No corpo / coração </w:t>
      </w:r>
      <w:r w:rsidR="00C43A33" w:rsidRPr="007309E3">
        <w:rPr>
          <w:lang w:val="pt-PT"/>
        </w:rPr>
        <w:t>–</w:t>
      </w:r>
      <w:r w:rsidRPr="007309E3">
        <w:rPr>
          <w:lang w:val="pt-PT"/>
        </w:rPr>
        <w:t xml:space="preserve"> escreva</w:t>
      </w:r>
      <w:r w:rsidR="00C43A33" w:rsidRPr="007309E3">
        <w:rPr>
          <w:lang w:val="pt-PT"/>
        </w:rPr>
        <w:t xml:space="preserve"> </w:t>
      </w:r>
      <w:r w:rsidRPr="007309E3">
        <w:rPr>
          <w:lang w:val="pt-PT"/>
        </w:rPr>
        <w:t xml:space="preserve">como conhece a vida </w:t>
      </w:r>
      <w:r w:rsidR="00C43A33" w:rsidRPr="007309E3">
        <w:rPr>
          <w:lang w:val="pt-PT"/>
        </w:rPr>
        <w:t xml:space="preserve">e a vida </w:t>
      </w:r>
      <w:r w:rsidRPr="007309E3">
        <w:rPr>
          <w:lang w:val="pt-PT"/>
        </w:rPr>
        <w:t>familiar e da criança.</w:t>
      </w:r>
    </w:p>
    <w:p w14:paraId="06B05D93" w14:textId="50BE04C9" w:rsidR="00177E25" w:rsidRPr="007309E3" w:rsidRDefault="00177E25" w:rsidP="00E50447">
      <w:pPr>
        <w:pStyle w:val="ListParagraph"/>
        <w:numPr>
          <w:ilvl w:val="1"/>
          <w:numId w:val="35"/>
        </w:numPr>
        <w:ind w:left="851" w:hanging="284"/>
        <w:rPr>
          <w:lang w:val="pt-PT"/>
        </w:rPr>
      </w:pPr>
      <w:r w:rsidRPr="007309E3">
        <w:rPr>
          <w:lang w:val="pt-PT"/>
        </w:rPr>
        <w:t xml:space="preserve">Nas mãos e nos pés </w:t>
      </w:r>
      <w:r w:rsidR="00C43A33" w:rsidRPr="007309E3">
        <w:rPr>
          <w:lang w:val="pt-PT"/>
        </w:rPr>
        <w:t>–</w:t>
      </w:r>
      <w:r w:rsidRPr="007309E3">
        <w:rPr>
          <w:lang w:val="pt-PT"/>
        </w:rPr>
        <w:t xml:space="preserve"> anote</w:t>
      </w:r>
      <w:r w:rsidR="00C43A33" w:rsidRPr="007309E3">
        <w:rPr>
          <w:lang w:val="pt-PT"/>
        </w:rPr>
        <w:t xml:space="preserve"> como </w:t>
      </w:r>
      <w:r w:rsidRPr="007309E3">
        <w:rPr>
          <w:lang w:val="pt-PT"/>
        </w:rPr>
        <w:t xml:space="preserve">conhece os interesses da criança (o que eles gostam </w:t>
      </w:r>
      <w:r w:rsidR="00C43A33" w:rsidRPr="007309E3">
        <w:rPr>
          <w:lang w:val="pt-PT"/>
        </w:rPr>
        <w:t xml:space="preserve">ou não </w:t>
      </w:r>
      <w:r w:rsidRPr="007309E3">
        <w:rPr>
          <w:lang w:val="pt-PT"/>
        </w:rPr>
        <w:t>de fazer).</w:t>
      </w:r>
    </w:p>
    <w:p w14:paraId="37027B90" w14:textId="38B4FC1B" w:rsidR="00177E25" w:rsidRPr="007309E3" w:rsidRDefault="00C43A33" w:rsidP="00E50447">
      <w:pPr>
        <w:pStyle w:val="ListParagraph"/>
        <w:numPr>
          <w:ilvl w:val="0"/>
          <w:numId w:val="27"/>
        </w:numPr>
        <w:rPr>
          <w:lang w:val="pt-PT"/>
        </w:rPr>
      </w:pPr>
      <w:r w:rsidRPr="007309E3">
        <w:rPr>
          <w:lang w:val="pt-PT"/>
        </w:rPr>
        <w:t>Após ter terminado</w:t>
      </w:r>
      <w:r w:rsidR="00177E25" w:rsidRPr="007309E3">
        <w:rPr>
          <w:lang w:val="pt-PT"/>
        </w:rPr>
        <w:t xml:space="preserve">, use uma caneta verde para destacar ou anotar detalhes </w:t>
      </w:r>
      <w:r w:rsidRPr="007309E3">
        <w:rPr>
          <w:lang w:val="pt-PT"/>
        </w:rPr>
        <w:t>de todas as pessoas que o ajudaram a obter est</w:t>
      </w:r>
      <w:r w:rsidR="00177E25" w:rsidRPr="007309E3">
        <w:rPr>
          <w:lang w:val="pt-PT"/>
        </w:rPr>
        <w:t>a informação.</w:t>
      </w:r>
    </w:p>
    <w:p w14:paraId="754B0EC3" w14:textId="6F6E9587" w:rsidR="00177E25" w:rsidRPr="007309E3" w:rsidRDefault="00177E25" w:rsidP="00E50447">
      <w:pPr>
        <w:pStyle w:val="ListParagraph"/>
        <w:numPr>
          <w:ilvl w:val="0"/>
          <w:numId w:val="27"/>
        </w:numPr>
        <w:rPr>
          <w:lang w:val="pt-PT"/>
        </w:rPr>
      </w:pPr>
      <w:r w:rsidRPr="007309E3">
        <w:rPr>
          <w:lang w:val="pt-PT"/>
        </w:rPr>
        <w:lastRenderedPageBreak/>
        <w:t xml:space="preserve">Finalmente, use uma caneta vermelha para anotar as dificuldades que </w:t>
      </w:r>
      <w:r w:rsidR="00C43A33" w:rsidRPr="007309E3">
        <w:rPr>
          <w:lang w:val="pt-PT"/>
        </w:rPr>
        <w:t>experienciou</w:t>
      </w:r>
      <w:r w:rsidRPr="007309E3">
        <w:rPr>
          <w:lang w:val="pt-PT"/>
        </w:rPr>
        <w:t xml:space="preserve">. Que informação é difícil de obter? Que informações ainda não tem sobre algumas ou todas as crianças </w:t>
      </w:r>
      <w:r w:rsidR="00C43A33" w:rsidRPr="007309E3">
        <w:rPr>
          <w:lang w:val="pt-PT"/>
        </w:rPr>
        <w:t>da</w:t>
      </w:r>
      <w:r w:rsidRPr="007309E3">
        <w:rPr>
          <w:lang w:val="pt-PT"/>
        </w:rPr>
        <w:t xml:space="preserve"> sua classe?</w:t>
      </w:r>
    </w:p>
    <w:p w14:paraId="58BFE9EC" w14:textId="77777777" w:rsidR="00E50447" w:rsidRDefault="00E50447" w:rsidP="00E50447">
      <w:pPr>
        <w:rPr>
          <w:lang w:val="pt-PT"/>
        </w:rPr>
      </w:pPr>
    </w:p>
    <w:p w14:paraId="5B824BAB" w14:textId="4E3B6C8B" w:rsidR="00177E25" w:rsidRPr="007309E3" w:rsidRDefault="00177E25" w:rsidP="00E50447">
      <w:pPr>
        <w:rPr>
          <w:lang w:val="pt-PT"/>
        </w:rPr>
      </w:pPr>
      <w:r w:rsidRPr="007309E3">
        <w:rPr>
          <w:lang w:val="pt-PT"/>
        </w:rPr>
        <w:t>Após cerca de 30 minutos, peça aos grupos que se fundam, de modo</w:t>
      </w:r>
      <w:r w:rsidR="00C43A33" w:rsidRPr="007309E3">
        <w:rPr>
          <w:lang w:val="pt-PT"/>
        </w:rPr>
        <w:t xml:space="preserve"> a</w:t>
      </w:r>
      <w:r w:rsidRPr="007309E3">
        <w:rPr>
          <w:lang w:val="pt-PT"/>
        </w:rPr>
        <w:t xml:space="preserve"> que 2 grupos se tornem </w:t>
      </w:r>
      <w:r w:rsidR="00C43A33" w:rsidRPr="007309E3">
        <w:rPr>
          <w:lang w:val="pt-PT"/>
        </w:rPr>
        <w:t xml:space="preserve">num grupo e </w:t>
      </w:r>
      <w:r w:rsidRPr="007309E3">
        <w:rPr>
          <w:lang w:val="pt-PT"/>
        </w:rPr>
        <w:t xml:space="preserve">partilhem </w:t>
      </w:r>
      <w:r w:rsidR="00C43A33" w:rsidRPr="007309E3">
        <w:rPr>
          <w:lang w:val="pt-PT"/>
        </w:rPr>
        <w:t xml:space="preserve">as </w:t>
      </w:r>
      <w:r w:rsidRPr="007309E3">
        <w:rPr>
          <w:lang w:val="pt-PT"/>
        </w:rPr>
        <w:t>suas respostas um com o outro. Dê-lhes estas instruções:</w:t>
      </w:r>
    </w:p>
    <w:p w14:paraId="6326C9CA" w14:textId="77777777" w:rsidR="00C43A33" w:rsidRPr="007309E3" w:rsidRDefault="00177E25" w:rsidP="00E50447">
      <w:pPr>
        <w:pStyle w:val="ListParagraph"/>
        <w:numPr>
          <w:ilvl w:val="0"/>
          <w:numId w:val="27"/>
        </w:numPr>
        <w:rPr>
          <w:lang w:val="pt-PT"/>
        </w:rPr>
      </w:pPr>
      <w:r w:rsidRPr="007309E3">
        <w:rPr>
          <w:lang w:val="pt-PT"/>
        </w:rPr>
        <w:t>Veja as respostas dos outros</w:t>
      </w:r>
      <w:r w:rsidR="00C43A33" w:rsidRPr="007309E3">
        <w:rPr>
          <w:lang w:val="pt-PT"/>
        </w:rPr>
        <w:t>.</w:t>
      </w:r>
    </w:p>
    <w:p w14:paraId="5FAD1978" w14:textId="67BD4644" w:rsidR="00177E25" w:rsidRPr="007309E3" w:rsidRDefault="00C43A33" w:rsidP="00E50447">
      <w:pPr>
        <w:pStyle w:val="ListParagraph"/>
        <w:numPr>
          <w:ilvl w:val="0"/>
          <w:numId w:val="27"/>
        </w:numPr>
        <w:rPr>
          <w:lang w:val="pt-PT"/>
        </w:rPr>
      </w:pPr>
      <w:r w:rsidRPr="007309E3">
        <w:rPr>
          <w:lang w:val="pt-PT"/>
        </w:rPr>
        <w:t>Tentem</w:t>
      </w:r>
      <w:r w:rsidR="00177E25" w:rsidRPr="007309E3">
        <w:rPr>
          <w:lang w:val="pt-PT"/>
        </w:rPr>
        <w:t xml:space="preserve"> dar conselho</w:t>
      </w:r>
      <w:r w:rsidRPr="007309E3">
        <w:rPr>
          <w:lang w:val="pt-PT"/>
        </w:rPr>
        <w:t>s uns aos outros</w:t>
      </w:r>
      <w:r w:rsidR="00177E25" w:rsidRPr="007309E3">
        <w:rPr>
          <w:lang w:val="pt-PT"/>
        </w:rPr>
        <w:t xml:space="preserve"> sobre as notas vermelhas: como pode descobrir as coisas que ainda não conhece e quem poderia ajudar.</w:t>
      </w:r>
    </w:p>
    <w:p w14:paraId="42AF1B15" w14:textId="77777777" w:rsidR="00E66DA4" w:rsidRPr="007309E3" w:rsidRDefault="00E66DA4" w:rsidP="00E50447">
      <w:pPr>
        <w:rPr>
          <w:lang w:val="pt-PT"/>
        </w:rPr>
      </w:pPr>
    </w:p>
    <w:tbl>
      <w:tblPr>
        <w:tblStyle w:val="TableGrid"/>
        <w:tblW w:w="0" w:type="auto"/>
        <w:tblBorders>
          <w:top w:val="single" w:sz="18" w:space="0" w:color="009644"/>
          <w:left w:val="single" w:sz="18" w:space="0" w:color="009644"/>
          <w:bottom w:val="single" w:sz="18" w:space="0" w:color="009644"/>
          <w:right w:val="single" w:sz="18" w:space="0" w:color="009644"/>
          <w:insideH w:val="none" w:sz="0" w:space="0" w:color="auto"/>
          <w:insideV w:val="none" w:sz="0" w:space="0" w:color="auto"/>
        </w:tblBorders>
        <w:tblLook w:val="04A0" w:firstRow="1" w:lastRow="0" w:firstColumn="1" w:lastColumn="0" w:noHBand="0" w:noVBand="1"/>
      </w:tblPr>
      <w:tblGrid>
        <w:gridCol w:w="8981"/>
      </w:tblGrid>
      <w:tr w:rsidR="00C43A33" w:rsidRPr="007309E3" w14:paraId="16E326E4" w14:textId="77777777" w:rsidTr="00D309D0">
        <w:tc>
          <w:tcPr>
            <w:tcW w:w="8981" w:type="dxa"/>
            <w:shd w:val="clear" w:color="auto" w:fill="009644"/>
          </w:tcPr>
          <w:p w14:paraId="52AECC5E" w14:textId="2AC77D53" w:rsidR="00C43A33" w:rsidRPr="007309E3" w:rsidRDefault="00C43A33" w:rsidP="00E50447">
            <w:pPr>
              <w:rPr>
                <w:b/>
                <w:color w:val="FFFFFF" w:themeColor="background1"/>
                <w:sz w:val="28"/>
                <w:lang w:val="pt-PT"/>
              </w:rPr>
            </w:pPr>
            <w:r w:rsidRPr="007309E3">
              <w:rPr>
                <w:b/>
                <w:color w:val="FFFFFF" w:themeColor="background1"/>
                <w:sz w:val="28"/>
                <w:lang w:val="pt-PT"/>
              </w:rPr>
              <w:t>Respostas possíveis que pode esperar dos participantes</w:t>
            </w:r>
          </w:p>
        </w:tc>
      </w:tr>
      <w:tr w:rsidR="005C29B0" w:rsidRPr="007309E3" w14:paraId="2E77396B" w14:textId="77777777" w:rsidTr="00D309D0">
        <w:tc>
          <w:tcPr>
            <w:tcW w:w="8981" w:type="dxa"/>
          </w:tcPr>
          <w:p w14:paraId="1FD004F9" w14:textId="03DBEDA2" w:rsidR="00EE2CB2" w:rsidRPr="007309E3" w:rsidRDefault="00EE2CB2" w:rsidP="00E50447">
            <w:pPr>
              <w:rPr>
                <w:b/>
                <w:lang w:val="pt-PT"/>
              </w:rPr>
            </w:pPr>
            <w:r w:rsidRPr="007309E3">
              <w:rPr>
                <w:b/>
                <w:lang w:val="pt-PT"/>
              </w:rPr>
              <w:t xml:space="preserve">Cabeça - como descobrimos sobre as </w:t>
            </w:r>
            <w:r w:rsidR="00063B27">
              <w:rPr>
                <w:b/>
                <w:lang w:val="pt-PT"/>
              </w:rPr>
              <w:t>capacidade</w:t>
            </w:r>
            <w:r w:rsidRPr="007309E3">
              <w:rPr>
                <w:b/>
                <w:lang w:val="pt-PT"/>
              </w:rPr>
              <w:t>s ou dificuldades de aprendizagem de uma criança</w:t>
            </w:r>
          </w:p>
          <w:p w14:paraId="0A5B87BF" w14:textId="0AD36B21" w:rsidR="00EE2CB2" w:rsidRPr="002A66AC" w:rsidRDefault="00EE2CB2" w:rsidP="00E50447">
            <w:pPr>
              <w:pStyle w:val="ListParagraph"/>
              <w:numPr>
                <w:ilvl w:val="0"/>
                <w:numId w:val="36"/>
              </w:numPr>
              <w:rPr>
                <w:lang w:val="pt-PT"/>
              </w:rPr>
            </w:pPr>
            <w:r w:rsidRPr="002A66AC">
              <w:rPr>
                <w:lang w:val="pt-PT"/>
              </w:rPr>
              <w:t>Observe as crianças em aula, durante os desportos e quando estiverem a jogar, para ver quais atividades que parece que acham ser fáceis / agradáveis ou difíceis / perturbadoras.</w:t>
            </w:r>
          </w:p>
          <w:p w14:paraId="74736235" w14:textId="78882BF8" w:rsidR="00EE2CB2" w:rsidRPr="002A66AC" w:rsidRDefault="00EE2CB2" w:rsidP="00E50447">
            <w:pPr>
              <w:pStyle w:val="ListParagraph"/>
              <w:numPr>
                <w:ilvl w:val="0"/>
                <w:numId w:val="36"/>
              </w:numPr>
              <w:rPr>
                <w:lang w:val="pt-PT"/>
              </w:rPr>
            </w:pPr>
            <w:r w:rsidRPr="002A66AC">
              <w:rPr>
                <w:lang w:val="pt-PT"/>
              </w:rPr>
              <w:t>Fale com as crianças para descobrir o que acham ser fácil ou difícil na aula, especialmente se as vê com dificuldades ou chateadas a qualquer momento.</w:t>
            </w:r>
          </w:p>
          <w:p w14:paraId="098B7176" w14:textId="2F332EFA" w:rsidR="00EE2CB2" w:rsidRPr="002A66AC" w:rsidRDefault="00EE2CB2" w:rsidP="00E50447">
            <w:pPr>
              <w:pStyle w:val="ListParagraph"/>
              <w:numPr>
                <w:ilvl w:val="0"/>
                <w:numId w:val="36"/>
              </w:numPr>
              <w:rPr>
                <w:lang w:val="pt-PT"/>
              </w:rPr>
            </w:pPr>
            <w:r w:rsidRPr="002A66AC">
              <w:rPr>
                <w:lang w:val="pt-PT"/>
              </w:rPr>
              <w:t>Monitorize o seu trabalho diariamente.</w:t>
            </w:r>
          </w:p>
          <w:p w14:paraId="458C660D" w14:textId="1CD185D2" w:rsidR="00EE2CB2" w:rsidRPr="002A66AC" w:rsidRDefault="00EE2CB2" w:rsidP="00E50447">
            <w:pPr>
              <w:pStyle w:val="ListParagraph"/>
              <w:numPr>
                <w:ilvl w:val="0"/>
                <w:numId w:val="36"/>
              </w:numPr>
              <w:rPr>
                <w:lang w:val="pt-PT"/>
              </w:rPr>
            </w:pPr>
            <w:r w:rsidRPr="002A66AC">
              <w:rPr>
                <w:lang w:val="pt-PT"/>
              </w:rPr>
              <w:t>Defina testes ou exercícios ocasionais.</w:t>
            </w:r>
          </w:p>
          <w:p w14:paraId="3633E4AE" w14:textId="1688F781" w:rsidR="00EE2CB2" w:rsidRPr="002A66AC" w:rsidRDefault="00EE2CB2" w:rsidP="00E50447">
            <w:pPr>
              <w:pStyle w:val="ListParagraph"/>
              <w:numPr>
                <w:ilvl w:val="0"/>
                <w:numId w:val="36"/>
              </w:numPr>
              <w:rPr>
                <w:lang w:val="pt-PT"/>
              </w:rPr>
            </w:pPr>
            <w:r w:rsidRPr="002A66AC">
              <w:rPr>
                <w:lang w:val="pt-PT"/>
              </w:rPr>
              <w:t xml:space="preserve">Fale com os pais e outros professores que </w:t>
            </w:r>
            <w:r w:rsidR="00063B27" w:rsidRPr="002A66AC">
              <w:rPr>
                <w:lang w:val="pt-PT"/>
              </w:rPr>
              <w:t>conheçam</w:t>
            </w:r>
            <w:r w:rsidRPr="002A66AC">
              <w:rPr>
                <w:lang w:val="pt-PT"/>
              </w:rPr>
              <w:t xml:space="preserve"> a criança.</w:t>
            </w:r>
          </w:p>
          <w:p w14:paraId="7FD8A686" w14:textId="4F7E5607" w:rsidR="00EE2CB2" w:rsidRPr="002A66AC" w:rsidRDefault="00EE2CB2" w:rsidP="00E50447">
            <w:pPr>
              <w:pStyle w:val="ListParagraph"/>
              <w:numPr>
                <w:ilvl w:val="0"/>
                <w:numId w:val="36"/>
              </w:numPr>
              <w:rPr>
                <w:lang w:val="pt-PT"/>
              </w:rPr>
            </w:pPr>
            <w:r w:rsidRPr="002A66AC">
              <w:rPr>
                <w:lang w:val="pt-PT"/>
              </w:rPr>
              <w:t>Peça a alguém com mais experiência para observar ou avaliar a criança (por exemplo, um professor da escola que tenha muita experiência com crianças com necessidades de aprendizagem adicionais, alguém de uma clínica ou serviço de reabilitação baseado na comunidade ou um professor especialista).</w:t>
            </w:r>
          </w:p>
          <w:p w14:paraId="35794F2D" w14:textId="77777777" w:rsidR="00EE2CB2" w:rsidRPr="007309E3" w:rsidRDefault="00EE2CB2" w:rsidP="00E50447">
            <w:pPr>
              <w:rPr>
                <w:lang w:val="pt-PT"/>
              </w:rPr>
            </w:pPr>
          </w:p>
          <w:p w14:paraId="09DF4BCA" w14:textId="77777777" w:rsidR="00EE2CB2" w:rsidRPr="007309E3" w:rsidRDefault="00EE2CB2" w:rsidP="00E50447">
            <w:pPr>
              <w:rPr>
                <w:b/>
                <w:lang w:val="pt-PT"/>
              </w:rPr>
            </w:pPr>
            <w:r w:rsidRPr="007309E3">
              <w:rPr>
                <w:b/>
                <w:lang w:val="pt-PT"/>
              </w:rPr>
              <w:t>Coração / corpo - como descobrimos a família e a vida familiar da criança</w:t>
            </w:r>
          </w:p>
          <w:p w14:paraId="566B4113" w14:textId="4DDBC762" w:rsidR="00EE2CB2" w:rsidRPr="002A66AC" w:rsidRDefault="00EE2CB2" w:rsidP="00E50447">
            <w:pPr>
              <w:pStyle w:val="ListParagraph"/>
              <w:numPr>
                <w:ilvl w:val="0"/>
                <w:numId w:val="37"/>
              </w:numPr>
              <w:rPr>
                <w:lang w:val="pt-PT"/>
              </w:rPr>
            </w:pPr>
            <w:r w:rsidRPr="002A66AC">
              <w:rPr>
                <w:lang w:val="pt-PT"/>
              </w:rPr>
              <w:t>Fale com a criança.</w:t>
            </w:r>
          </w:p>
          <w:p w14:paraId="6BAC54AF" w14:textId="67677F4A" w:rsidR="00EE2CB2" w:rsidRPr="002A66AC" w:rsidRDefault="00EE2CB2" w:rsidP="00E50447">
            <w:pPr>
              <w:pStyle w:val="ListParagraph"/>
              <w:numPr>
                <w:ilvl w:val="0"/>
                <w:numId w:val="37"/>
              </w:numPr>
              <w:rPr>
                <w:lang w:val="pt-PT"/>
              </w:rPr>
            </w:pPr>
            <w:r w:rsidRPr="002A66AC">
              <w:rPr>
                <w:lang w:val="pt-PT"/>
              </w:rPr>
              <w:t>planeie atividades que proporcionem às crianças a hipótese de partilhar o que fazem fora da escola (por exemplo, "mostrar e contar", escrever histórias, desenhar fotos).</w:t>
            </w:r>
          </w:p>
          <w:p w14:paraId="4D39B529" w14:textId="5D3DD252" w:rsidR="00EE2CB2" w:rsidRPr="002A66AC" w:rsidRDefault="00EE2CB2" w:rsidP="00E50447">
            <w:pPr>
              <w:pStyle w:val="ListParagraph"/>
              <w:numPr>
                <w:ilvl w:val="0"/>
                <w:numId w:val="37"/>
              </w:numPr>
              <w:rPr>
                <w:lang w:val="pt-PT"/>
              </w:rPr>
            </w:pPr>
            <w:r w:rsidRPr="002A66AC">
              <w:rPr>
                <w:lang w:val="pt-PT"/>
              </w:rPr>
              <w:t>Fale com os pais - formalmente durante as reuniões agendadas e de forma informal na comunidade.</w:t>
            </w:r>
          </w:p>
          <w:p w14:paraId="39E7BBD7" w14:textId="3A8497B0" w:rsidR="00EE2CB2" w:rsidRPr="002A66AC" w:rsidRDefault="00EE2CB2" w:rsidP="00E50447">
            <w:pPr>
              <w:pStyle w:val="ListParagraph"/>
              <w:numPr>
                <w:ilvl w:val="0"/>
                <w:numId w:val="37"/>
              </w:numPr>
              <w:rPr>
                <w:lang w:val="pt-PT"/>
              </w:rPr>
            </w:pPr>
            <w:r w:rsidRPr="002A66AC">
              <w:rPr>
                <w:lang w:val="pt-PT"/>
              </w:rPr>
              <w:t>Fale com outros professores que conhecem a criança.</w:t>
            </w:r>
          </w:p>
          <w:p w14:paraId="0A1DE7B3" w14:textId="77777777" w:rsidR="00EE2CB2" w:rsidRPr="007309E3" w:rsidRDefault="00EE2CB2" w:rsidP="00E50447">
            <w:pPr>
              <w:rPr>
                <w:lang w:val="pt-PT"/>
              </w:rPr>
            </w:pPr>
          </w:p>
          <w:p w14:paraId="384E612B" w14:textId="3968841A" w:rsidR="00EE2CB2" w:rsidRPr="007309E3" w:rsidRDefault="00EE2CB2" w:rsidP="00E50447">
            <w:pPr>
              <w:rPr>
                <w:b/>
                <w:lang w:val="pt-PT"/>
              </w:rPr>
            </w:pPr>
            <w:r w:rsidRPr="007309E3">
              <w:rPr>
                <w:b/>
                <w:lang w:val="pt-PT"/>
              </w:rPr>
              <w:t>Mãos e pés - como descobrimos os interesses e os desagrados da criança</w:t>
            </w:r>
          </w:p>
          <w:p w14:paraId="31F28FBB" w14:textId="0F090D5E" w:rsidR="00EE2CB2" w:rsidRPr="002A66AC" w:rsidRDefault="00EE2CB2" w:rsidP="00E50447">
            <w:pPr>
              <w:pStyle w:val="ListParagraph"/>
              <w:numPr>
                <w:ilvl w:val="0"/>
                <w:numId w:val="38"/>
              </w:numPr>
              <w:rPr>
                <w:lang w:val="pt-PT"/>
              </w:rPr>
            </w:pPr>
            <w:r w:rsidRPr="002A66AC">
              <w:rPr>
                <w:lang w:val="pt-PT"/>
              </w:rPr>
              <w:t>Observe a criança durante diferentes atividades.</w:t>
            </w:r>
          </w:p>
          <w:p w14:paraId="4180BBFF" w14:textId="1DC041EB" w:rsidR="00EE2CB2" w:rsidRPr="002A66AC" w:rsidRDefault="00EE2CB2" w:rsidP="00E50447">
            <w:pPr>
              <w:pStyle w:val="ListParagraph"/>
              <w:numPr>
                <w:ilvl w:val="0"/>
                <w:numId w:val="38"/>
              </w:numPr>
              <w:rPr>
                <w:lang w:val="pt-PT"/>
              </w:rPr>
            </w:pPr>
            <w:r w:rsidRPr="002A66AC">
              <w:rPr>
                <w:lang w:val="pt-PT"/>
              </w:rPr>
              <w:t>Fale com a criança, especialmente se os vir felizes ou tristes, para descobrir o que os fez sentir felizes ou tristes.</w:t>
            </w:r>
          </w:p>
          <w:p w14:paraId="02B8EEEC" w14:textId="67A82ECE" w:rsidR="00EE2CB2" w:rsidRPr="002A66AC" w:rsidRDefault="00EE2CB2" w:rsidP="00E50447">
            <w:pPr>
              <w:pStyle w:val="ListParagraph"/>
              <w:numPr>
                <w:ilvl w:val="0"/>
                <w:numId w:val="38"/>
              </w:numPr>
              <w:rPr>
                <w:lang w:val="pt-PT"/>
              </w:rPr>
            </w:pPr>
            <w:r w:rsidRPr="002A66AC">
              <w:rPr>
                <w:lang w:val="pt-PT"/>
              </w:rPr>
              <w:t>Peça às crianças que façam projetos escritos, desenhados ou de desempenho em tópicos que quiserem.</w:t>
            </w:r>
          </w:p>
          <w:p w14:paraId="0BB27994" w14:textId="5B6DFA10" w:rsidR="00EE2CB2" w:rsidRPr="002A66AC" w:rsidRDefault="00EE2CB2" w:rsidP="00E50447">
            <w:pPr>
              <w:pStyle w:val="ListParagraph"/>
              <w:numPr>
                <w:ilvl w:val="0"/>
                <w:numId w:val="38"/>
              </w:numPr>
              <w:rPr>
                <w:lang w:val="pt-PT"/>
              </w:rPr>
            </w:pPr>
            <w:r w:rsidRPr="002A66AC">
              <w:rPr>
                <w:lang w:val="pt-PT"/>
              </w:rPr>
              <w:t xml:space="preserve">Planeie atividades que o ajudem a descobrir sobre as crianças, mas que atuam também como atividades </w:t>
            </w:r>
            <w:r w:rsidR="001309EE" w:rsidRPr="002A66AC">
              <w:rPr>
                <w:lang w:val="pt-PT"/>
              </w:rPr>
              <w:t>didáticas</w:t>
            </w:r>
            <w:r w:rsidRPr="002A66AC">
              <w:rPr>
                <w:lang w:val="pt-PT"/>
              </w:rPr>
              <w:t xml:space="preserve"> (por exemplo, faça com que as crianças pesquisem sobre interesses e desgostos, peça que recolham as respostas e analisem os resultados. Podem fazer gráficos ou trabalhar em </w:t>
            </w:r>
            <w:r w:rsidR="001309EE" w:rsidRPr="002A66AC">
              <w:rPr>
                <w:lang w:val="pt-PT"/>
              </w:rPr>
              <w:t>percentagens</w:t>
            </w:r>
            <w:r w:rsidRPr="002A66AC">
              <w:rPr>
                <w:lang w:val="pt-PT"/>
              </w:rPr>
              <w:t xml:space="preserve"> para ajudar a aprender matemática.)</w:t>
            </w:r>
          </w:p>
          <w:p w14:paraId="1DE0375B" w14:textId="367328A1" w:rsidR="00B21547" w:rsidRPr="002A66AC" w:rsidRDefault="00EE2CB2" w:rsidP="00E50447">
            <w:pPr>
              <w:pStyle w:val="ListParagraph"/>
              <w:numPr>
                <w:ilvl w:val="0"/>
                <w:numId w:val="38"/>
              </w:numPr>
              <w:rPr>
                <w:lang w:val="pt-PT"/>
              </w:rPr>
            </w:pPr>
            <w:r w:rsidRPr="002A66AC">
              <w:rPr>
                <w:lang w:val="pt-PT"/>
              </w:rPr>
              <w:t xml:space="preserve">Jogue jogos de debate, como "concordar-discordar". Leia declarações e peça ás crianças para se colocarem em pé numa linha, dependendo se concordam </w:t>
            </w:r>
            <w:r w:rsidRPr="002A66AC">
              <w:rPr>
                <w:lang w:val="pt-PT"/>
              </w:rPr>
              <w:lastRenderedPageBreak/>
              <w:t>ou discordam ou se não tiver certeza, e peça-lhes que justifiquem as suas respostas. Poderia ler declarações como "futebol é o melhor jogo do mundo" ou "matemática é muito aborrecida" e veja quem concorda ou discorda e porquê.</w:t>
            </w:r>
          </w:p>
          <w:p w14:paraId="1FE1A4AD" w14:textId="6CEB6720" w:rsidR="00EE2CB2" w:rsidRPr="007309E3" w:rsidRDefault="00EE2CB2" w:rsidP="00E50447">
            <w:pPr>
              <w:rPr>
                <w:lang w:val="pt-PT"/>
              </w:rPr>
            </w:pPr>
          </w:p>
        </w:tc>
      </w:tr>
    </w:tbl>
    <w:p w14:paraId="46AF099B" w14:textId="05934F55" w:rsidR="007A6CCC" w:rsidRPr="007309E3" w:rsidRDefault="007A6CCC" w:rsidP="00E50447">
      <w:pPr>
        <w:rPr>
          <w:rFonts w:eastAsiaTheme="majorEastAsia" w:cstheme="majorBidi"/>
          <w:sz w:val="32"/>
          <w:szCs w:val="26"/>
          <w:lang w:val="pt-PT"/>
        </w:rPr>
      </w:pPr>
    </w:p>
    <w:p w14:paraId="126598E1" w14:textId="77777777" w:rsidR="002A66AC" w:rsidRDefault="002A66AC" w:rsidP="00E50447">
      <w:pPr>
        <w:spacing w:line="259" w:lineRule="auto"/>
        <w:rPr>
          <w:rFonts w:ascii="Calibri" w:eastAsiaTheme="majorEastAsia" w:hAnsi="Calibri" w:cstheme="majorBidi"/>
          <w:b/>
          <w:color w:val="FFFFFF" w:themeColor="background1"/>
          <w:sz w:val="72"/>
          <w:szCs w:val="26"/>
          <w:shd w:val="clear" w:color="auto" w:fill="7030A0"/>
          <w:lang w:val="pt-PT"/>
        </w:rPr>
      </w:pPr>
      <w:r>
        <w:rPr>
          <w:color w:val="FFFFFF" w:themeColor="background1"/>
          <w:sz w:val="72"/>
          <w:shd w:val="clear" w:color="auto" w:fill="7030A0"/>
          <w:lang w:val="pt-PT"/>
        </w:rPr>
        <w:br w:type="page"/>
      </w:r>
    </w:p>
    <w:p w14:paraId="44106702" w14:textId="0017B646" w:rsidR="006D18F6" w:rsidRPr="007309E3" w:rsidRDefault="002A66AC" w:rsidP="00E50447">
      <w:pPr>
        <w:pStyle w:val="Heading2"/>
        <w:rPr>
          <w:color w:val="7030A0"/>
          <w:lang w:val="pt-PT"/>
        </w:rPr>
      </w:pPr>
      <w:r w:rsidRPr="007309E3">
        <w:rPr>
          <w:noProof/>
          <w:color w:val="FFFFFF" w:themeColor="background1"/>
          <w:sz w:val="72"/>
          <w:shd w:val="clear" w:color="auto" w:fill="7030A0"/>
          <w:lang w:val="en-GB" w:eastAsia="en-GB"/>
        </w:rPr>
        <w:lastRenderedPageBreak/>
        <mc:AlternateContent>
          <mc:Choice Requires="wps">
            <w:drawing>
              <wp:anchor distT="91440" distB="91440" distL="137160" distR="137160" simplePos="0" relativeHeight="251668992" behindDoc="0" locked="0" layoutInCell="0" allowOverlap="1" wp14:anchorId="1BF40DFF" wp14:editId="79B9FBF6">
                <wp:simplePos x="0" y="0"/>
                <wp:positionH relativeFrom="margin">
                  <wp:posOffset>2140585</wp:posOffset>
                </wp:positionH>
                <wp:positionV relativeFrom="margin">
                  <wp:posOffset>-617855</wp:posOffset>
                </wp:positionV>
                <wp:extent cx="1286510" cy="5669915"/>
                <wp:effectExtent l="0" t="7303" r="26988" b="26987"/>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86510" cy="5669915"/>
                        </a:xfrm>
                        <a:prstGeom prst="roundRect">
                          <a:avLst>
                            <a:gd name="adj" fmla="val 13032"/>
                          </a:avLst>
                        </a:prstGeom>
                        <a:noFill/>
                        <a:ln w="28575">
                          <a:solidFill>
                            <a:srgbClr val="7030A0"/>
                          </a:solidFill>
                        </a:ln>
                        <a:extLst/>
                      </wps:spPr>
                      <wps:txbx>
                        <w:txbxContent>
                          <w:p w14:paraId="7F571D48" w14:textId="77777777" w:rsidR="002A66AC" w:rsidRPr="00FD02F2" w:rsidRDefault="002A66AC" w:rsidP="002A66AC">
                            <w:pPr>
                              <w:rPr>
                                <w:b/>
                                <w:color w:val="7030A0"/>
                                <w:sz w:val="28"/>
                                <w:lang w:val="pt-PT"/>
                              </w:rPr>
                            </w:pPr>
                            <w:bookmarkStart w:id="0" w:name="_GoBack"/>
                            <w:r>
                              <w:rPr>
                                <w:b/>
                                <w:color w:val="7030A0"/>
                                <w:sz w:val="28"/>
                                <w:lang w:val="pt-PT"/>
                              </w:rPr>
                              <w:t>Objetivo principal desta atividade</w:t>
                            </w:r>
                          </w:p>
                          <w:p w14:paraId="4C0B5635" w14:textId="77777777" w:rsidR="002A66AC" w:rsidRPr="00FD02F2" w:rsidRDefault="002A66AC" w:rsidP="002A66AC">
                            <w:pPr>
                              <w:rPr>
                                <w:lang w:val="pt-PT"/>
                              </w:rPr>
                            </w:pPr>
                          </w:p>
                          <w:p w14:paraId="69F6FD41" w14:textId="77777777" w:rsidR="002A66AC" w:rsidRPr="00FD02F2" w:rsidRDefault="002A66AC" w:rsidP="002A66AC">
                            <w:pPr>
                              <w:ind w:left="567"/>
                              <w:rPr>
                                <w:lang w:val="pt-PT"/>
                              </w:rPr>
                            </w:pPr>
                            <w:r w:rsidRPr="009803B3">
                              <w:rPr>
                                <w:lang w:val="pt-PT"/>
                              </w:rPr>
                              <w:t xml:space="preserve">Destacar aos professores a importância de colaborar com uma variedade de pessoas </w:t>
                            </w:r>
                            <w:r>
                              <w:rPr>
                                <w:lang w:val="pt-PT"/>
                              </w:rPr>
                              <w:t>quando</w:t>
                            </w:r>
                            <w:r w:rsidRPr="009803B3">
                              <w:rPr>
                                <w:lang w:val="pt-PT"/>
                              </w:rPr>
                              <w:t xml:space="preserve"> identifica</w:t>
                            </w:r>
                            <w:r>
                              <w:rPr>
                                <w:lang w:val="pt-PT"/>
                              </w:rPr>
                              <w:t xml:space="preserve"> e aborda</w:t>
                            </w:r>
                            <w:r w:rsidRPr="009803B3">
                              <w:rPr>
                                <w:lang w:val="pt-PT"/>
                              </w:rPr>
                              <w:t xml:space="preserve"> as necessidades de aprendizagem das crianças.</w:t>
                            </w:r>
                            <w:bookmarkEnd w:id="0"/>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BF40DFF" id="_x0000_s1028" style="position:absolute;margin-left:168.55pt;margin-top:-48.65pt;width:101.3pt;height:446.45pt;rotation:90;z-index:25166899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" o:allowincell="f" filled="f" strokecolor="#7030a0" strokeweight="2.25pt">
                <v:textbox>
                  <w:txbxContent>
                    <w:p w14:paraId="7F571D48" w14:textId="77777777" w:rsidR="002A66AC" w:rsidRPr="00FD02F2" w:rsidRDefault="002A66AC" w:rsidP="002A66AC">
                      <w:pPr>
                        <w:rPr>
                          <w:b/>
                          <w:color w:val="7030A0"/>
                          <w:sz w:val="28"/>
                          <w:lang w:val="pt-PT"/>
                        </w:rPr>
                      </w:pPr>
                      <w:bookmarkStart w:id="1" w:name="_GoBack"/>
                      <w:r>
                        <w:rPr>
                          <w:b/>
                          <w:color w:val="7030A0"/>
                          <w:sz w:val="28"/>
                          <w:lang w:val="pt-PT"/>
                        </w:rPr>
                        <w:t>Objetivo principal desta atividade</w:t>
                      </w:r>
                    </w:p>
                    <w:p w14:paraId="4C0B5635" w14:textId="77777777" w:rsidR="002A66AC" w:rsidRPr="00FD02F2" w:rsidRDefault="002A66AC" w:rsidP="002A66AC">
                      <w:pPr>
                        <w:rPr>
                          <w:lang w:val="pt-PT"/>
                        </w:rPr>
                      </w:pPr>
                    </w:p>
                    <w:p w14:paraId="69F6FD41" w14:textId="77777777" w:rsidR="002A66AC" w:rsidRPr="00FD02F2" w:rsidRDefault="002A66AC" w:rsidP="002A66AC">
                      <w:pPr>
                        <w:ind w:left="567"/>
                        <w:rPr>
                          <w:lang w:val="pt-PT"/>
                        </w:rPr>
                      </w:pPr>
                      <w:r w:rsidRPr="009803B3">
                        <w:rPr>
                          <w:lang w:val="pt-PT"/>
                        </w:rPr>
                        <w:t xml:space="preserve">Destacar aos professores a importância de colaborar com uma variedade de pessoas </w:t>
                      </w:r>
                      <w:r>
                        <w:rPr>
                          <w:lang w:val="pt-PT"/>
                        </w:rPr>
                        <w:t>quando</w:t>
                      </w:r>
                      <w:r w:rsidRPr="009803B3">
                        <w:rPr>
                          <w:lang w:val="pt-PT"/>
                        </w:rPr>
                        <w:t xml:space="preserve"> identifica</w:t>
                      </w:r>
                      <w:r>
                        <w:rPr>
                          <w:lang w:val="pt-PT"/>
                        </w:rPr>
                        <w:t xml:space="preserve"> e aborda</w:t>
                      </w:r>
                      <w:r w:rsidRPr="009803B3">
                        <w:rPr>
                          <w:lang w:val="pt-PT"/>
                        </w:rPr>
                        <w:t xml:space="preserve"> as necessidades de aprendizagem das crianças.</w:t>
                      </w:r>
                      <w:bookmarkEnd w:id="1"/>
                    </w:p>
                  </w:txbxContent>
                </v:textbox>
                <w10:wrap type="topAndBottom" anchorx="margin" anchory="margin"/>
              </v:roundrect>
            </w:pict>
          </mc:Fallback>
        </mc:AlternateContent>
      </w:r>
      <w:r w:rsidR="00B75BFA" w:rsidRPr="007309E3">
        <w:rPr>
          <w:color w:val="FFFFFF" w:themeColor="background1"/>
          <w:sz w:val="72"/>
          <w:shd w:val="clear" w:color="auto" w:fill="7030A0"/>
          <w:lang w:val="pt-PT"/>
        </w:rPr>
        <w:t xml:space="preserve"> </w:t>
      </w:r>
      <w:r w:rsidR="0049271A" w:rsidRPr="007309E3">
        <w:rPr>
          <w:color w:val="FFFFFF" w:themeColor="background1"/>
          <w:sz w:val="72"/>
          <w:shd w:val="clear" w:color="auto" w:fill="7030A0"/>
          <w:lang w:val="pt-PT"/>
        </w:rPr>
        <w:t>B</w:t>
      </w:r>
      <w:r w:rsidR="00B75BFA" w:rsidRPr="007309E3">
        <w:rPr>
          <w:color w:val="FFFFFF" w:themeColor="background1"/>
          <w:sz w:val="72"/>
          <w:shd w:val="clear" w:color="auto" w:fill="7030A0"/>
          <w:lang w:val="pt-PT"/>
        </w:rPr>
        <w:t xml:space="preserve"> </w:t>
      </w:r>
      <w:r w:rsidR="0049271A" w:rsidRPr="007309E3">
        <w:rPr>
          <w:color w:val="7030A0"/>
          <w:lang w:val="pt-PT"/>
        </w:rPr>
        <w:t xml:space="preserve"> </w:t>
      </w:r>
      <w:r w:rsidR="00FD02F2" w:rsidRPr="007309E3">
        <w:rPr>
          <w:color w:val="7030A0"/>
          <w:lang w:val="pt-PT"/>
        </w:rPr>
        <w:t>Temas teóricos importantes para debater</w:t>
      </w:r>
    </w:p>
    <w:p w14:paraId="444CA08D" w14:textId="301312DC" w:rsidR="0049271A" w:rsidRPr="007309E3" w:rsidRDefault="0049271A" w:rsidP="00E50447">
      <w:pPr>
        <w:rPr>
          <w:lang w:val="pt-PT"/>
        </w:rPr>
      </w:pPr>
    </w:p>
    <w:p w14:paraId="4AB81F7B" w14:textId="6E2A09D1" w:rsidR="0049271A" w:rsidRPr="007309E3" w:rsidRDefault="001309EE" w:rsidP="00E50447">
      <w:pPr>
        <w:pStyle w:val="Heading3"/>
        <w:rPr>
          <w:color w:val="7030A0"/>
          <w:lang w:val="pt-PT"/>
        </w:rPr>
      </w:pPr>
      <w:r>
        <w:rPr>
          <w:color w:val="7030A0"/>
          <w:lang w:val="pt-PT"/>
        </w:rPr>
        <w:t>A</w:t>
      </w:r>
      <w:r w:rsidR="0049271A" w:rsidRPr="007309E3">
        <w:rPr>
          <w:color w:val="7030A0"/>
          <w:lang w:val="pt-PT"/>
        </w:rPr>
        <w:t>tivi</w:t>
      </w:r>
      <w:r w:rsidR="007309E3" w:rsidRPr="007309E3">
        <w:rPr>
          <w:color w:val="7030A0"/>
          <w:lang w:val="pt-PT"/>
        </w:rPr>
        <w:t xml:space="preserve">dade </w:t>
      </w:r>
      <w:r w:rsidR="00D309D0" w:rsidRPr="007309E3">
        <w:rPr>
          <w:color w:val="7030A0"/>
          <w:lang w:val="pt-PT"/>
        </w:rPr>
        <w:t>6</w:t>
      </w:r>
      <w:r w:rsidR="0023287B" w:rsidRPr="007309E3">
        <w:rPr>
          <w:color w:val="7030A0"/>
          <w:lang w:val="pt-PT"/>
        </w:rPr>
        <w:t>.2</w:t>
      </w:r>
      <w:r w:rsidR="0049271A" w:rsidRPr="007309E3">
        <w:rPr>
          <w:color w:val="7030A0"/>
          <w:lang w:val="pt-PT"/>
        </w:rPr>
        <w:t xml:space="preserve"> – </w:t>
      </w:r>
      <w:r w:rsidR="007309E3" w:rsidRPr="007309E3">
        <w:rPr>
          <w:color w:val="7030A0"/>
          <w:lang w:val="pt-PT"/>
        </w:rPr>
        <w:t>Colaboração e networking</w:t>
      </w:r>
    </w:p>
    <w:p w14:paraId="392A77CB" w14:textId="77777777" w:rsidR="00581C72" w:rsidRPr="007309E3" w:rsidRDefault="00581C72" w:rsidP="00E50447">
      <w:pPr>
        <w:rPr>
          <w:b/>
          <w:color w:val="7030A0"/>
          <w:lang w:val="pt-PT"/>
        </w:rPr>
      </w:pPr>
    </w:p>
    <w:p w14:paraId="2C481902" w14:textId="05842D55" w:rsidR="00581C72" w:rsidRPr="007309E3" w:rsidRDefault="00581C72" w:rsidP="00E50447">
      <w:pPr>
        <w:rPr>
          <w:b/>
          <w:color w:val="7030A0"/>
          <w:lang w:val="pt-PT"/>
        </w:rPr>
      </w:pPr>
      <w:r w:rsidRPr="007309E3">
        <w:rPr>
          <w:b/>
          <w:color w:val="7030A0"/>
          <w:lang w:val="pt-PT"/>
        </w:rPr>
        <w:sym w:font="Wingdings" w:char="F0B9"/>
      </w:r>
      <w:r w:rsidR="007309E3">
        <w:rPr>
          <w:b/>
          <w:color w:val="7030A0"/>
          <w:lang w:val="pt-PT"/>
        </w:rPr>
        <w:t xml:space="preserve"> 60 minuto</w:t>
      </w:r>
      <w:r w:rsidRPr="007309E3">
        <w:rPr>
          <w:b/>
          <w:color w:val="7030A0"/>
          <w:lang w:val="pt-PT"/>
        </w:rPr>
        <w:t>s</w:t>
      </w:r>
    </w:p>
    <w:p w14:paraId="0C8E03F7" w14:textId="276245AD" w:rsidR="00300997" w:rsidRPr="007309E3" w:rsidRDefault="00300997" w:rsidP="00E50447">
      <w:pPr>
        <w:rPr>
          <w:lang w:val="pt-PT"/>
        </w:rPr>
      </w:pPr>
    </w:p>
    <w:p w14:paraId="10441EF3" w14:textId="3AFC931B" w:rsidR="00A65C92" w:rsidRPr="00A65C92" w:rsidRDefault="00A65C92" w:rsidP="00E50447">
      <w:pPr>
        <w:rPr>
          <w:lang w:val="pt-PT"/>
        </w:rPr>
      </w:pPr>
      <w:r>
        <w:rPr>
          <w:lang w:val="pt-PT"/>
        </w:rPr>
        <w:t>Ap</w:t>
      </w:r>
      <w:r w:rsidRPr="00A65C92">
        <w:rPr>
          <w:lang w:val="pt-PT"/>
        </w:rPr>
        <w:t>resente o seguinte:</w:t>
      </w:r>
    </w:p>
    <w:p w14:paraId="2064099A" w14:textId="77777777" w:rsidR="00A65C92" w:rsidRPr="00A65C92" w:rsidRDefault="00A65C92" w:rsidP="00E50447">
      <w:pPr>
        <w:rPr>
          <w:lang w:val="pt-PT"/>
        </w:rPr>
      </w:pPr>
    </w:p>
    <w:p w14:paraId="38D10AB3" w14:textId="5666D4FF" w:rsidR="00A65C92" w:rsidRPr="002A66AC" w:rsidRDefault="00A65C92" w:rsidP="00E50447">
      <w:pPr>
        <w:ind w:left="720"/>
        <w:rPr>
          <w:rFonts w:ascii="Arial Narrow" w:hAnsi="Arial Narrow"/>
          <w:lang w:val="pt-PT"/>
        </w:rPr>
      </w:pPr>
      <w:r w:rsidRPr="002A66AC">
        <w:rPr>
          <w:rFonts w:ascii="Arial Narrow" w:hAnsi="Arial Narrow"/>
          <w:lang w:val="pt-PT"/>
        </w:rPr>
        <w:t>Uma das mensagens mais importantes que precisamos de nos lembrar quando tentamos tornar a educação mais inclusiva é que não o podemos fazer sozinhos. A educação inclusiva é um conceito baseado na colaboração.</w:t>
      </w:r>
    </w:p>
    <w:p w14:paraId="46943FE1" w14:textId="77777777" w:rsidR="00A65C92" w:rsidRPr="002A66AC" w:rsidRDefault="00A65C92" w:rsidP="00E50447">
      <w:pPr>
        <w:ind w:left="720"/>
        <w:rPr>
          <w:rFonts w:ascii="Arial Narrow" w:hAnsi="Arial Narrow"/>
          <w:lang w:val="pt-PT"/>
        </w:rPr>
      </w:pPr>
    </w:p>
    <w:p w14:paraId="40638630" w14:textId="28D90A57" w:rsidR="00A65C92" w:rsidRPr="002A66AC" w:rsidRDefault="00A65C92" w:rsidP="00E50447">
      <w:pPr>
        <w:ind w:left="720"/>
        <w:rPr>
          <w:rFonts w:ascii="Arial Narrow" w:hAnsi="Arial Narrow"/>
          <w:lang w:val="pt-PT"/>
        </w:rPr>
      </w:pPr>
      <w:r w:rsidRPr="002A66AC">
        <w:rPr>
          <w:rFonts w:ascii="Arial Narrow" w:hAnsi="Arial Narrow"/>
          <w:lang w:val="pt-PT"/>
        </w:rPr>
        <w:t>Vimos a importância da colaboração no Programa 2 quando discutimos a abordagem twin-track de duas vias de fazer mudanças ambas ao nível do sistema que ajudam todos os alunos e ao nível individual, apoiando as necessidades de alunos individuais. Nem sempre conseguimos criar e apresentar soluções em ambas as vias sozinhos - precisamos de outras pessoas para nos ajudar.</w:t>
      </w:r>
    </w:p>
    <w:p w14:paraId="451FA50C" w14:textId="77777777" w:rsidR="00A65C92" w:rsidRPr="002A66AC" w:rsidRDefault="00A65C92" w:rsidP="00E50447">
      <w:pPr>
        <w:ind w:left="720"/>
        <w:rPr>
          <w:rFonts w:ascii="Arial Narrow" w:hAnsi="Arial Narrow"/>
          <w:lang w:val="pt-PT"/>
        </w:rPr>
      </w:pPr>
    </w:p>
    <w:p w14:paraId="6A0B8D61" w14:textId="6797C3CB" w:rsidR="00A65C92" w:rsidRPr="002A66AC" w:rsidRDefault="00A65C92" w:rsidP="00E50447">
      <w:pPr>
        <w:ind w:left="720"/>
        <w:rPr>
          <w:rFonts w:ascii="Arial Narrow" w:hAnsi="Arial Narrow"/>
          <w:lang w:val="pt-PT"/>
        </w:rPr>
      </w:pPr>
      <w:r w:rsidRPr="002A66AC">
        <w:rPr>
          <w:rFonts w:ascii="Arial Narrow" w:hAnsi="Arial Narrow"/>
          <w:lang w:val="pt-PT"/>
        </w:rPr>
        <w:t>Compreender os alunos é essencial se tomarmos as medidas adequadas para atender às suas necessidades individuais. Além disso, quanto mais soubermos sobre os alunos, mais ideias geramos para mudança adequadas ao nível do sistema.</w:t>
      </w:r>
    </w:p>
    <w:p w14:paraId="583BC224" w14:textId="77777777" w:rsidR="00A65C92" w:rsidRPr="002A66AC" w:rsidRDefault="00A65C92" w:rsidP="00E50447">
      <w:pPr>
        <w:ind w:left="720"/>
        <w:rPr>
          <w:rFonts w:ascii="Arial Narrow" w:hAnsi="Arial Narrow"/>
          <w:lang w:val="pt-PT"/>
        </w:rPr>
      </w:pPr>
    </w:p>
    <w:p w14:paraId="0793BB3E" w14:textId="3209A2E5" w:rsidR="00A65C92" w:rsidRPr="002A66AC" w:rsidRDefault="00A65C92" w:rsidP="00E50447">
      <w:pPr>
        <w:ind w:left="720"/>
        <w:rPr>
          <w:rFonts w:ascii="Arial Narrow" w:hAnsi="Arial Narrow"/>
          <w:lang w:val="pt-PT"/>
        </w:rPr>
      </w:pPr>
      <w:r w:rsidRPr="002A66AC">
        <w:rPr>
          <w:rFonts w:ascii="Arial Narrow" w:hAnsi="Arial Narrow"/>
          <w:lang w:val="pt-PT"/>
        </w:rPr>
        <w:t>Todos os envolvidos na educação podem contribuir para tornar a educação mais inclusiva, centrada na criança e de melhor qualidade. Uma parte fundamental de ser um professor inclusivo é saber quem é a sua rede de apoio e quem mais pode e deve ajudar a tornar a educação mais inclusiva.</w:t>
      </w:r>
    </w:p>
    <w:p w14:paraId="4982FD09" w14:textId="77777777" w:rsidR="00A65C92" w:rsidRPr="00A65C92" w:rsidRDefault="00A65C92" w:rsidP="00E50447">
      <w:pPr>
        <w:rPr>
          <w:lang w:val="pt-PT"/>
        </w:rPr>
      </w:pPr>
    </w:p>
    <w:p w14:paraId="41320EFF" w14:textId="77777777" w:rsidR="00A65C92" w:rsidRPr="00A65C92" w:rsidRDefault="00A65C92" w:rsidP="00E50447">
      <w:pPr>
        <w:rPr>
          <w:lang w:val="pt-PT"/>
        </w:rPr>
      </w:pPr>
      <w:r w:rsidRPr="00A65C92">
        <w:rPr>
          <w:lang w:val="pt-PT"/>
        </w:rPr>
        <w:t>Dê aos participantes as seguintes instruções:</w:t>
      </w:r>
    </w:p>
    <w:p w14:paraId="3876267A" w14:textId="4ABDDF8D" w:rsidR="00A65C92" w:rsidRPr="002A66AC" w:rsidRDefault="00A65C92" w:rsidP="00E50447">
      <w:pPr>
        <w:pStyle w:val="ListParagraph"/>
        <w:numPr>
          <w:ilvl w:val="0"/>
          <w:numId w:val="39"/>
        </w:numPr>
        <w:contextualSpacing w:val="0"/>
        <w:rPr>
          <w:lang w:val="pt-PT"/>
        </w:rPr>
      </w:pPr>
      <w:r w:rsidRPr="002A66AC">
        <w:rPr>
          <w:lang w:val="pt-PT"/>
        </w:rPr>
        <w:t>Trabalhar em pares, com alguém da sua escola, se possível.</w:t>
      </w:r>
    </w:p>
    <w:p w14:paraId="27AEE7FE" w14:textId="70AB086F" w:rsidR="00A65C92" w:rsidRPr="002A66AC" w:rsidRDefault="00A65C92" w:rsidP="00E50447">
      <w:pPr>
        <w:pStyle w:val="ListParagraph"/>
        <w:numPr>
          <w:ilvl w:val="0"/>
          <w:numId w:val="39"/>
        </w:numPr>
        <w:contextualSpacing w:val="0"/>
        <w:rPr>
          <w:lang w:val="pt-PT"/>
        </w:rPr>
      </w:pPr>
      <w:r w:rsidRPr="002A66AC">
        <w:rPr>
          <w:lang w:val="pt-PT"/>
        </w:rPr>
        <w:t>Leia o estudo de caso sobre</w:t>
      </w:r>
      <w:r w:rsidR="007C0C4A" w:rsidRPr="002A66AC">
        <w:rPr>
          <w:lang w:val="pt-PT"/>
        </w:rPr>
        <w:t xml:space="preserve"> o Peter no anexo </w:t>
      </w:r>
      <w:r w:rsidRPr="002A66AC">
        <w:rPr>
          <w:lang w:val="pt-PT"/>
        </w:rPr>
        <w:t>6a.</w:t>
      </w:r>
    </w:p>
    <w:p w14:paraId="310207F4" w14:textId="79948041" w:rsidR="00A65C92" w:rsidRPr="002A66AC" w:rsidRDefault="00A65C92" w:rsidP="00E50447">
      <w:pPr>
        <w:pStyle w:val="ListParagraph"/>
        <w:numPr>
          <w:ilvl w:val="0"/>
          <w:numId w:val="39"/>
        </w:numPr>
        <w:rPr>
          <w:lang w:val="pt-PT"/>
        </w:rPr>
      </w:pPr>
      <w:r w:rsidRPr="002A66AC">
        <w:rPr>
          <w:lang w:val="pt-PT"/>
        </w:rPr>
        <w:t xml:space="preserve">Faça um diagrama que mostre todas as pessoas que o professor, Sr. Joseph, </w:t>
      </w:r>
      <w:r w:rsidR="007C0C4A" w:rsidRPr="002A66AC">
        <w:rPr>
          <w:lang w:val="pt-PT"/>
        </w:rPr>
        <w:t>planeia consultar</w:t>
      </w:r>
      <w:r w:rsidRPr="002A66AC">
        <w:rPr>
          <w:lang w:val="pt-PT"/>
        </w:rPr>
        <w:t xml:space="preserve"> para descobrir mais sobre </w:t>
      </w:r>
      <w:r w:rsidR="007C0C4A" w:rsidRPr="002A66AC">
        <w:rPr>
          <w:lang w:val="pt-PT"/>
        </w:rPr>
        <w:t xml:space="preserve">o </w:t>
      </w:r>
      <w:r w:rsidRPr="002A66AC">
        <w:rPr>
          <w:lang w:val="pt-PT"/>
        </w:rPr>
        <w:t>Peter</w:t>
      </w:r>
      <w:r w:rsidR="007C0C4A" w:rsidRPr="002A66AC">
        <w:rPr>
          <w:lang w:val="pt-PT"/>
        </w:rPr>
        <w:t>,</w:t>
      </w:r>
      <w:r w:rsidRPr="002A66AC">
        <w:rPr>
          <w:lang w:val="pt-PT"/>
        </w:rPr>
        <w:t xml:space="preserve"> e como ele </w:t>
      </w:r>
      <w:r w:rsidR="007C0C4A" w:rsidRPr="002A66AC">
        <w:rPr>
          <w:lang w:val="pt-PT"/>
        </w:rPr>
        <w:t>planeia</w:t>
      </w:r>
      <w:r w:rsidRPr="002A66AC">
        <w:rPr>
          <w:lang w:val="pt-PT"/>
        </w:rPr>
        <w:t xml:space="preserve"> </w:t>
      </w:r>
      <w:r w:rsidR="00744D01" w:rsidRPr="002A66AC">
        <w:rPr>
          <w:lang w:val="pt-PT"/>
        </w:rPr>
        <w:t>falar com elas</w:t>
      </w:r>
      <w:r w:rsidRPr="002A66AC">
        <w:rPr>
          <w:lang w:val="pt-PT"/>
        </w:rPr>
        <w:t>.</w:t>
      </w:r>
      <w:r w:rsidR="00744D01" w:rsidRPr="002A66AC">
        <w:rPr>
          <w:lang w:val="pt-PT"/>
        </w:rPr>
        <w:t xml:space="preserve"> P</w:t>
      </w:r>
      <w:r w:rsidRPr="002A66AC">
        <w:rPr>
          <w:lang w:val="pt-PT"/>
        </w:rPr>
        <w:t xml:space="preserve">ode pensar </w:t>
      </w:r>
      <w:r w:rsidR="00744D01" w:rsidRPr="002A66AC">
        <w:rPr>
          <w:lang w:val="pt-PT"/>
        </w:rPr>
        <w:t>n</w:t>
      </w:r>
      <w:r w:rsidRPr="002A66AC">
        <w:rPr>
          <w:lang w:val="pt-PT"/>
        </w:rPr>
        <w:t>outras pessoas com quem Joseph poderia falar?</w:t>
      </w:r>
    </w:p>
    <w:p w14:paraId="002378B9" w14:textId="4AC01FC1" w:rsidR="00B75BFA" w:rsidRDefault="00B75BFA" w:rsidP="00E50447">
      <w:pPr>
        <w:rPr>
          <w:lang w:val="pt-PT"/>
        </w:rPr>
      </w:pPr>
    </w:p>
    <w:p w14:paraId="478F07FA" w14:textId="5531EBFE" w:rsidR="002A66AC" w:rsidRDefault="002A66AC" w:rsidP="00E50447">
      <w:pPr>
        <w:rPr>
          <w:lang w:val="pt-PT"/>
        </w:rPr>
      </w:pPr>
    </w:p>
    <w:p w14:paraId="773757DF" w14:textId="2132F5BB" w:rsidR="002A66AC" w:rsidRDefault="002A66AC" w:rsidP="00E50447">
      <w:pPr>
        <w:rPr>
          <w:lang w:val="pt-PT"/>
        </w:rPr>
      </w:pPr>
    </w:p>
    <w:p w14:paraId="3B09DA2E" w14:textId="77777777" w:rsidR="002A66AC" w:rsidRPr="007309E3" w:rsidRDefault="002A66AC" w:rsidP="00E50447">
      <w:pPr>
        <w:rPr>
          <w:lang w:val="pt-PT"/>
        </w:rPr>
      </w:pPr>
    </w:p>
    <w:tbl>
      <w:tblPr>
        <w:tblStyle w:val="TableGrid"/>
        <w:tblW w:w="0" w:type="auto"/>
        <w:tblInd w:w="-23" w:type="dxa"/>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04"/>
      </w:tblGrid>
      <w:tr w:rsidR="00B75BFA" w:rsidRPr="007309E3" w14:paraId="7BBA93A3" w14:textId="77777777" w:rsidTr="002A66AC">
        <w:tc>
          <w:tcPr>
            <w:tcW w:w="9004" w:type="dxa"/>
            <w:shd w:val="clear" w:color="auto" w:fill="7030A0"/>
          </w:tcPr>
          <w:p w14:paraId="57B95339" w14:textId="286845CC" w:rsidR="00B75BFA" w:rsidRPr="007309E3" w:rsidRDefault="00466ADE" w:rsidP="00E50447">
            <w:pPr>
              <w:rPr>
                <w:b/>
                <w:color w:val="FFFFFF" w:themeColor="background1"/>
                <w:sz w:val="28"/>
                <w:lang w:val="pt-PT"/>
              </w:rPr>
            </w:pPr>
            <w:r>
              <w:rPr>
                <w:b/>
                <w:color w:val="FFFFFF" w:themeColor="background1"/>
                <w:sz w:val="28"/>
                <w:lang w:val="pt-PT"/>
              </w:rPr>
              <w:lastRenderedPageBreak/>
              <w:t>Respostas possíveis que pode esperar dos participantes</w:t>
            </w:r>
          </w:p>
        </w:tc>
      </w:tr>
      <w:tr w:rsidR="00BF0578" w:rsidRPr="007309E3" w14:paraId="611E31E4" w14:textId="77777777" w:rsidTr="002A66AC">
        <w:tc>
          <w:tcPr>
            <w:tcW w:w="9004" w:type="dxa"/>
          </w:tcPr>
          <w:p w14:paraId="3877356E" w14:textId="77777777" w:rsidR="000C74E1" w:rsidRPr="007309E3" w:rsidRDefault="000C74E1" w:rsidP="00E50447">
            <w:pPr>
              <w:rPr>
                <w:lang w:val="pt-PT"/>
              </w:rPr>
            </w:pPr>
          </w:p>
          <w:p w14:paraId="71E00C84" w14:textId="77777777" w:rsidR="00466ADE" w:rsidRPr="00466ADE" w:rsidRDefault="00466ADE" w:rsidP="00E50447">
            <w:pPr>
              <w:rPr>
                <w:lang w:val="pt-PT"/>
              </w:rPr>
            </w:pPr>
            <w:r w:rsidRPr="00466ADE">
              <w:rPr>
                <w:lang w:val="pt-PT"/>
              </w:rPr>
              <w:t>Outras pessoas com as quais o professor poderia conversar:</w:t>
            </w:r>
          </w:p>
          <w:p w14:paraId="3B4D1A57" w14:textId="5123F069" w:rsidR="00466ADE" w:rsidRPr="002A66AC" w:rsidRDefault="00466ADE" w:rsidP="00E50447">
            <w:pPr>
              <w:pStyle w:val="ListParagraph"/>
              <w:numPr>
                <w:ilvl w:val="0"/>
                <w:numId w:val="40"/>
              </w:numPr>
              <w:rPr>
                <w:lang w:val="pt-PT"/>
              </w:rPr>
            </w:pPr>
            <w:r w:rsidRPr="002A66AC">
              <w:rPr>
                <w:lang w:val="pt-PT"/>
              </w:rPr>
              <w:t>Irmãos do Peter, especialmente se eles frequentam a mesma escola</w:t>
            </w:r>
          </w:p>
          <w:p w14:paraId="17F85526" w14:textId="7EC9D559" w:rsidR="00466ADE" w:rsidRPr="002A66AC" w:rsidRDefault="00466ADE" w:rsidP="00E50447">
            <w:pPr>
              <w:pStyle w:val="ListParagraph"/>
              <w:numPr>
                <w:ilvl w:val="0"/>
                <w:numId w:val="40"/>
              </w:numPr>
              <w:rPr>
                <w:lang w:val="pt-PT"/>
              </w:rPr>
            </w:pPr>
            <w:r w:rsidRPr="002A66AC">
              <w:rPr>
                <w:lang w:val="pt-PT"/>
              </w:rPr>
              <w:t>Outros parentes que possam desempenhar um papel central em cuidar do Peter, como os avós.</w:t>
            </w:r>
          </w:p>
          <w:p w14:paraId="06EA2F1D" w14:textId="53A631BE" w:rsidR="000C74E1" w:rsidRPr="002A66AC" w:rsidRDefault="00466ADE" w:rsidP="00E50447">
            <w:pPr>
              <w:pStyle w:val="ListParagraph"/>
              <w:numPr>
                <w:ilvl w:val="0"/>
                <w:numId w:val="40"/>
              </w:numPr>
              <w:rPr>
                <w:lang w:val="pt-PT"/>
              </w:rPr>
            </w:pPr>
            <w:r w:rsidRPr="002A66AC">
              <w:rPr>
                <w:lang w:val="pt-PT"/>
              </w:rPr>
              <w:t xml:space="preserve">O professor que ensina desporto ou coordena o clube de futebol da escola, onde o Peter </w:t>
            </w:r>
            <w:r w:rsidR="00063B27" w:rsidRPr="002A66AC">
              <w:rPr>
                <w:lang w:val="pt-PT"/>
              </w:rPr>
              <w:t>se dá</w:t>
            </w:r>
            <w:r w:rsidRPr="002A66AC">
              <w:rPr>
                <w:lang w:val="pt-PT"/>
              </w:rPr>
              <w:t xml:space="preserve"> bem. Talvez tenham encontrado uma boa maneira de gerir o comportamento do Peter. </w:t>
            </w:r>
          </w:p>
        </w:tc>
      </w:tr>
    </w:tbl>
    <w:p w14:paraId="34715AA9" w14:textId="77777777" w:rsidR="000B14FF" w:rsidRDefault="000B14FF" w:rsidP="00E50447">
      <w:pPr>
        <w:rPr>
          <w:lang w:val="pt-PT"/>
        </w:rPr>
      </w:pPr>
    </w:p>
    <w:p w14:paraId="0ECC14F9" w14:textId="77777777" w:rsidR="00714B11" w:rsidRPr="00714B11" w:rsidRDefault="00714B11" w:rsidP="00E50447">
      <w:pPr>
        <w:rPr>
          <w:lang w:val="pt-PT"/>
        </w:rPr>
      </w:pPr>
      <w:r w:rsidRPr="00714B11">
        <w:rPr>
          <w:lang w:val="pt-PT"/>
        </w:rPr>
        <w:t>Após cerca de 20 a 30 minutos, dê as seguintes instruções:</w:t>
      </w:r>
    </w:p>
    <w:p w14:paraId="464D4FF3" w14:textId="2587001F" w:rsidR="00714B11" w:rsidRPr="00C85127" w:rsidRDefault="00714B11" w:rsidP="00E50447">
      <w:pPr>
        <w:pStyle w:val="ListParagraph"/>
        <w:numPr>
          <w:ilvl w:val="0"/>
          <w:numId w:val="41"/>
        </w:numPr>
        <w:rPr>
          <w:lang w:val="pt-PT"/>
        </w:rPr>
      </w:pPr>
      <w:r w:rsidRPr="00C85127">
        <w:rPr>
          <w:lang w:val="pt-PT"/>
        </w:rPr>
        <w:t xml:space="preserve">Nesta história sobre o Peter, há uma clínica local, onde há um psicólogo e alguém que pode testar a audição e a visão do Peter, e nas proximidades há um professor com experiência com crianças que precisam de apoio adicional. Essas pessoas não estão disponíveis em todos os lugares. Pense sobre </w:t>
      </w:r>
      <w:r w:rsidR="00C85127" w:rsidRPr="00C85127">
        <w:rPr>
          <w:lang w:val="pt-PT"/>
        </w:rPr>
        <w:t xml:space="preserve">a </w:t>
      </w:r>
      <w:r w:rsidRPr="00C85127">
        <w:rPr>
          <w:lang w:val="pt-PT"/>
        </w:rPr>
        <w:t>sua própria escola. Que pessoas estão disponíveis dentro ou fora da escola que lhe possam dar conselhos ou apoio numa situação similar?</w:t>
      </w:r>
    </w:p>
    <w:p w14:paraId="1F00FFA9" w14:textId="34F0A48D" w:rsidR="00714B11" w:rsidRPr="00C85127" w:rsidRDefault="00714B11" w:rsidP="00E50447">
      <w:pPr>
        <w:pStyle w:val="ListParagraph"/>
        <w:numPr>
          <w:ilvl w:val="0"/>
          <w:numId w:val="41"/>
        </w:numPr>
        <w:rPr>
          <w:lang w:val="pt-PT"/>
        </w:rPr>
      </w:pPr>
      <w:r w:rsidRPr="00C85127">
        <w:rPr>
          <w:lang w:val="pt-PT"/>
        </w:rPr>
        <w:t xml:space="preserve">Imagine que </w:t>
      </w:r>
      <w:r w:rsidR="00C85127" w:rsidRPr="00C85127">
        <w:rPr>
          <w:lang w:val="pt-PT"/>
        </w:rPr>
        <w:t xml:space="preserve">o </w:t>
      </w:r>
      <w:r w:rsidRPr="00C85127">
        <w:rPr>
          <w:lang w:val="pt-PT"/>
        </w:rPr>
        <w:t xml:space="preserve">Peter está </w:t>
      </w:r>
      <w:r w:rsidR="00C85127" w:rsidRPr="00C85127">
        <w:rPr>
          <w:lang w:val="pt-PT"/>
        </w:rPr>
        <w:t>na</w:t>
      </w:r>
      <w:r w:rsidRPr="00C85127">
        <w:rPr>
          <w:lang w:val="pt-PT"/>
        </w:rPr>
        <w:t xml:space="preserve"> sua escola. Desenhe um diagrama que mostra todas as pessoas que conhece </w:t>
      </w:r>
      <w:r w:rsidR="00C85127" w:rsidRPr="00C85127">
        <w:rPr>
          <w:lang w:val="pt-PT"/>
        </w:rPr>
        <w:t>possam</w:t>
      </w:r>
      <w:r w:rsidRPr="00C85127">
        <w:rPr>
          <w:lang w:val="pt-PT"/>
        </w:rPr>
        <w:t xml:space="preserve"> </w:t>
      </w:r>
      <w:r w:rsidR="00C85127" w:rsidRPr="00C85127">
        <w:rPr>
          <w:lang w:val="pt-PT"/>
        </w:rPr>
        <w:t>dar</w:t>
      </w:r>
      <w:r w:rsidRPr="00C85127">
        <w:rPr>
          <w:lang w:val="pt-PT"/>
        </w:rPr>
        <w:t xml:space="preserve"> conselhos ou </w:t>
      </w:r>
      <w:r w:rsidR="00C85127" w:rsidRPr="00C85127">
        <w:rPr>
          <w:lang w:val="pt-PT"/>
        </w:rPr>
        <w:t>apoio</w:t>
      </w:r>
      <w:r w:rsidRPr="00C85127">
        <w:rPr>
          <w:lang w:val="pt-PT"/>
        </w:rPr>
        <w:t xml:space="preserve">. Mostre qual o tipo de ajuda ou </w:t>
      </w:r>
      <w:r w:rsidR="00C85127" w:rsidRPr="00C85127">
        <w:rPr>
          <w:lang w:val="pt-PT"/>
        </w:rPr>
        <w:t>apoio</w:t>
      </w:r>
      <w:r w:rsidRPr="00C85127">
        <w:rPr>
          <w:lang w:val="pt-PT"/>
        </w:rPr>
        <w:t xml:space="preserve"> que acha que poderia </w:t>
      </w:r>
      <w:r w:rsidR="00C85127" w:rsidRPr="00C85127">
        <w:rPr>
          <w:lang w:val="pt-PT"/>
        </w:rPr>
        <w:t>dar</w:t>
      </w:r>
      <w:r w:rsidRPr="00C85127">
        <w:rPr>
          <w:lang w:val="pt-PT"/>
        </w:rPr>
        <w:t>.</w:t>
      </w:r>
    </w:p>
    <w:p w14:paraId="74C4E0F6" w14:textId="0528E3D2" w:rsidR="00714B11" w:rsidRPr="002A66AC" w:rsidRDefault="00714B11" w:rsidP="00E50447">
      <w:pPr>
        <w:pStyle w:val="ListParagraph"/>
        <w:numPr>
          <w:ilvl w:val="0"/>
          <w:numId w:val="34"/>
        </w:numPr>
        <w:ind w:left="357" w:hanging="357"/>
        <w:contextualSpacing w:val="0"/>
        <w:rPr>
          <w:lang w:val="pt-PT"/>
        </w:rPr>
      </w:pPr>
      <w:r w:rsidRPr="002A66AC">
        <w:rPr>
          <w:lang w:val="pt-PT"/>
        </w:rPr>
        <w:t>Em seguida, adicione detalhes de qualquer pessoa que ach</w:t>
      </w:r>
      <w:r w:rsidR="00C85127" w:rsidRPr="002A66AC">
        <w:rPr>
          <w:lang w:val="pt-PT"/>
        </w:rPr>
        <w:t>e</w:t>
      </w:r>
      <w:r w:rsidRPr="002A66AC">
        <w:rPr>
          <w:lang w:val="pt-PT"/>
        </w:rPr>
        <w:t xml:space="preserve"> que </w:t>
      </w:r>
      <w:r w:rsidR="00C85127" w:rsidRPr="002A66AC">
        <w:rPr>
          <w:lang w:val="pt-PT"/>
        </w:rPr>
        <w:t>possa</w:t>
      </w:r>
      <w:r w:rsidRPr="002A66AC">
        <w:rPr>
          <w:lang w:val="pt-PT"/>
        </w:rPr>
        <w:t xml:space="preserve"> ajudar ou aconselhar, mas </w:t>
      </w:r>
      <w:r w:rsidR="00C85127" w:rsidRPr="002A66AC">
        <w:rPr>
          <w:lang w:val="pt-PT"/>
        </w:rPr>
        <w:t>que ainda</w:t>
      </w:r>
      <w:r w:rsidRPr="002A66AC">
        <w:rPr>
          <w:lang w:val="pt-PT"/>
        </w:rPr>
        <w:t xml:space="preserve"> precisa </w:t>
      </w:r>
      <w:r w:rsidR="00C85127" w:rsidRPr="002A66AC">
        <w:rPr>
          <w:lang w:val="pt-PT"/>
        </w:rPr>
        <w:t xml:space="preserve">de </w:t>
      </w:r>
      <w:r w:rsidRPr="002A66AC">
        <w:rPr>
          <w:lang w:val="pt-PT"/>
        </w:rPr>
        <w:t xml:space="preserve">investigar mais para </w:t>
      </w:r>
      <w:r w:rsidR="00C85127" w:rsidRPr="002A66AC">
        <w:rPr>
          <w:lang w:val="pt-PT"/>
        </w:rPr>
        <w:t xml:space="preserve">o </w:t>
      </w:r>
      <w:r w:rsidRPr="002A66AC">
        <w:rPr>
          <w:lang w:val="pt-PT"/>
        </w:rPr>
        <w:t>confirmar.</w:t>
      </w:r>
    </w:p>
    <w:p w14:paraId="4978C95F" w14:textId="77777777" w:rsidR="002A66AC" w:rsidRDefault="002A66AC" w:rsidP="00E50447">
      <w:pPr>
        <w:rPr>
          <w:lang w:val="pt-PT"/>
        </w:rPr>
      </w:pPr>
    </w:p>
    <w:p w14:paraId="3FF7364D" w14:textId="0DF34A5F" w:rsidR="00714B11" w:rsidRPr="00714B11" w:rsidRDefault="00C85127" w:rsidP="00E50447">
      <w:pPr>
        <w:rPr>
          <w:lang w:val="pt-PT"/>
        </w:rPr>
      </w:pPr>
      <w:r>
        <w:rPr>
          <w:lang w:val="pt-PT"/>
        </w:rPr>
        <w:t>Exiba</w:t>
      </w:r>
      <w:r w:rsidR="00714B11" w:rsidRPr="00714B11">
        <w:rPr>
          <w:lang w:val="pt-PT"/>
        </w:rPr>
        <w:t xml:space="preserve"> todos os diagramas na parede. Sempre que possível, agrupe os diagramas desenhados por pessoas da mesma escola. Convide todos </w:t>
      </w:r>
      <w:r>
        <w:rPr>
          <w:lang w:val="pt-PT"/>
        </w:rPr>
        <w:t>os membros da</w:t>
      </w:r>
      <w:r w:rsidR="00714B11" w:rsidRPr="00714B11">
        <w:rPr>
          <w:lang w:val="pt-PT"/>
        </w:rPr>
        <w:t xml:space="preserve"> escola a olhar para os diagramas. </w:t>
      </w:r>
      <w:r>
        <w:rPr>
          <w:lang w:val="pt-PT"/>
        </w:rPr>
        <w:t>Será que</w:t>
      </w:r>
      <w:r w:rsidR="00714B11" w:rsidRPr="00714B11">
        <w:rPr>
          <w:lang w:val="pt-PT"/>
        </w:rPr>
        <w:t xml:space="preserve"> os participantes dessa escola identificaram as mesmas pessoas que poderiam ajuda</w:t>
      </w:r>
      <w:r>
        <w:rPr>
          <w:lang w:val="pt-PT"/>
        </w:rPr>
        <w:t>r ou dar conselhos com o apoio a</w:t>
      </w:r>
      <w:r w:rsidR="00714B11" w:rsidRPr="00714B11">
        <w:rPr>
          <w:lang w:val="pt-PT"/>
        </w:rPr>
        <w:t xml:space="preserve"> uma criança como</w:t>
      </w:r>
      <w:r>
        <w:rPr>
          <w:lang w:val="pt-PT"/>
        </w:rPr>
        <w:t xml:space="preserve"> o</w:t>
      </w:r>
      <w:r w:rsidR="00714B11" w:rsidRPr="00714B11">
        <w:rPr>
          <w:lang w:val="pt-PT"/>
        </w:rPr>
        <w:t xml:space="preserve"> Peter? Existem alguns recursos úteis que alguns p</w:t>
      </w:r>
      <w:r>
        <w:rPr>
          <w:lang w:val="pt-PT"/>
        </w:rPr>
        <w:t>rofessores da escola não conhecia</w:t>
      </w:r>
      <w:r w:rsidR="00714B11" w:rsidRPr="00714B11">
        <w:rPr>
          <w:lang w:val="pt-PT"/>
        </w:rPr>
        <w:t>m antes?</w:t>
      </w:r>
    </w:p>
    <w:p w14:paraId="09EB0869" w14:textId="77777777" w:rsidR="00714B11" w:rsidRPr="00714B11" w:rsidRDefault="00714B11" w:rsidP="00E50447">
      <w:pPr>
        <w:rPr>
          <w:lang w:val="pt-PT"/>
        </w:rPr>
      </w:pPr>
    </w:p>
    <w:p w14:paraId="607393B1" w14:textId="5867DB99" w:rsidR="00714B11" w:rsidRDefault="00714B11" w:rsidP="00E50447">
      <w:pPr>
        <w:rPr>
          <w:lang w:val="pt-PT"/>
        </w:rPr>
      </w:pPr>
      <w:r w:rsidRPr="00714B11">
        <w:rPr>
          <w:lang w:val="pt-PT"/>
        </w:rPr>
        <w:t xml:space="preserve">Peça a cada participante que anote uma pessoa </w:t>
      </w:r>
      <w:r w:rsidR="00C85127">
        <w:rPr>
          <w:lang w:val="pt-PT"/>
        </w:rPr>
        <w:t>do</w:t>
      </w:r>
      <w:r w:rsidRPr="00714B11">
        <w:rPr>
          <w:lang w:val="pt-PT"/>
        </w:rPr>
        <w:t xml:space="preserve">s diagramas </w:t>
      </w:r>
      <w:r w:rsidR="00C85127">
        <w:rPr>
          <w:lang w:val="pt-PT"/>
        </w:rPr>
        <w:t>com os quais entrará em contato</w:t>
      </w:r>
      <w:r w:rsidRPr="00714B11">
        <w:rPr>
          <w:lang w:val="pt-PT"/>
        </w:rPr>
        <w:t xml:space="preserve"> a fim de criar ou fortalecer o relacionamento com eles ou descobrir que tipo de conselho ou apoio </w:t>
      </w:r>
      <w:r w:rsidR="00C85127">
        <w:rPr>
          <w:lang w:val="pt-PT"/>
        </w:rPr>
        <w:t>lhe</w:t>
      </w:r>
      <w:r w:rsidRPr="00714B11">
        <w:rPr>
          <w:lang w:val="pt-PT"/>
        </w:rPr>
        <w:t xml:space="preserve"> podem oferecer no futuro.</w:t>
      </w:r>
    </w:p>
    <w:p w14:paraId="3A82D7F5" w14:textId="77777777" w:rsidR="00B75BFA" w:rsidRPr="007309E3" w:rsidRDefault="00B75BFA" w:rsidP="00E50447">
      <w:pPr>
        <w:spacing w:line="259" w:lineRule="auto"/>
        <w:rPr>
          <w:rFonts w:ascii="Calibri" w:eastAsiaTheme="majorEastAsia" w:hAnsi="Calibri" w:cstheme="majorBidi"/>
          <w:b/>
          <w:color w:val="C00000"/>
          <w:sz w:val="44"/>
          <w:szCs w:val="26"/>
          <w:lang w:val="pt-PT"/>
        </w:rPr>
      </w:pPr>
      <w:r w:rsidRPr="007309E3">
        <w:rPr>
          <w:color w:val="C00000"/>
          <w:lang w:val="pt-PT"/>
        </w:rPr>
        <w:br w:type="page"/>
      </w:r>
    </w:p>
    <w:p w14:paraId="73F96A88" w14:textId="5DFAA43B" w:rsidR="006D18F6" w:rsidRPr="007309E3" w:rsidRDefault="00DA1488" w:rsidP="00E50447">
      <w:pPr>
        <w:pStyle w:val="Heading2"/>
        <w:rPr>
          <w:color w:val="C00000"/>
          <w:lang w:val="pt-PT"/>
        </w:rPr>
      </w:pPr>
      <w:r w:rsidRPr="007309E3">
        <w:rPr>
          <w:noProof/>
          <w:color w:val="FFFFFF" w:themeColor="background1"/>
          <w:sz w:val="72"/>
          <w:szCs w:val="72"/>
          <w:shd w:val="clear" w:color="auto" w:fill="C00000"/>
          <w:lang w:val="en-GB" w:eastAsia="en-GB"/>
        </w:rPr>
        <w:lastRenderedPageBreak/>
        <mc:AlternateContent>
          <mc:Choice Requires="wps">
            <w:drawing>
              <wp:anchor distT="91440" distB="91440" distL="137160" distR="137160" simplePos="0" relativeHeight="251666944" behindDoc="0" locked="0" layoutInCell="0" allowOverlap="1" wp14:anchorId="7AC39EA9" wp14:editId="30408E12">
                <wp:simplePos x="0" y="0"/>
                <wp:positionH relativeFrom="margin">
                  <wp:posOffset>2124075</wp:posOffset>
                </wp:positionH>
                <wp:positionV relativeFrom="margin">
                  <wp:posOffset>278130</wp:posOffset>
                </wp:positionV>
                <wp:extent cx="1272540" cy="5669915"/>
                <wp:effectExtent l="11112" t="0" r="33973" b="33972"/>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72540" cy="5669915"/>
                        </a:xfrm>
                        <a:prstGeom prst="roundRect">
                          <a:avLst>
                            <a:gd name="adj" fmla="val 13032"/>
                          </a:avLst>
                        </a:prstGeom>
                        <a:noFill/>
                        <a:ln w="28575">
                          <a:solidFill>
                            <a:srgbClr val="C00000"/>
                          </a:solidFill>
                        </a:ln>
                        <a:extLst/>
                      </wps:spPr>
                      <wps:txbx>
                        <w:txbxContent>
                          <w:p w14:paraId="60C6A371" w14:textId="76189EDE" w:rsidR="001E0B06" w:rsidRPr="006E38A9" w:rsidRDefault="001E0B06" w:rsidP="00DA1488">
                            <w:pPr>
                              <w:rPr>
                                <w:b/>
                                <w:color w:val="C00000"/>
                                <w:sz w:val="28"/>
                                <w:lang w:val="pt-PT"/>
                              </w:rPr>
                            </w:pPr>
                            <w:r w:rsidRPr="006E38A9">
                              <w:rPr>
                                <w:b/>
                                <w:color w:val="C00000"/>
                                <w:sz w:val="28"/>
                                <w:lang w:val="pt-PT"/>
                              </w:rPr>
                              <w:t>Objetivo principal desta atividade</w:t>
                            </w:r>
                          </w:p>
                          <w:p w14:paraId="3F790177" w14:textId="77777777" w:rsidR="001E0B06" w:rsidRPr="006E38A9" w:rsidRDefault="001E0B06" w:rsidP="00DA1488">
                            <w:pPr>
                              <w:ind w:left="567"/>
                              <w:rPr>
                                <w:lang w:val="pt-PT"/>
                              </w:rPr>
                            </w:pPr>
                          </w:p>
                          <w:p w14:paraId="2039FCC9" w14:textId="697161EA" w:rsidR="001E0B06" w:rsidRPr="006E38A9" w:rsidRDefault="001E0B06" w:rsidP="00DA1488">
                            <w:pPr>
                              <w:ind w:left="567"/>
                              <w:rPr>
                                <w:lang w:val="pt-PT"/>
                              </w:rPr>
                            </w:pPr>
                            <w:r>
                              <w:rPr>
                                <w:lang w:val="pt-PT"/>
                              </w:rPr>
                              <w:t>D</w:t>
                            </w:r>
                            <w:r w:rsidRPr="006E38A9">
                              <w:rPr>
                                <w:lang w:val="pt-PT"/>
                              </w:rPr>
                              <w:t xml:space="preserve">ar aos professores ideias sobre como podem avaliar a aprendizagem das crianças </w:t>
                            </w:r>
                            <w:r>
                              <w:rPr>
                                <w:lang w:val="pt-PT"/>
                              </w:rPr>
                              <w:t>na</w:t>
                            </w:r>
                            <w:r w:rsidRPr="006E38A9">
                              <w:rPr>
                                <w:lang w:val="pt-PT"/>
                              </w:rPr>
                              <w:t xml:space="preserve"> sala de aula, para </w:t>
                            </w:r>
                            <w:r>
                              <w:rPr>
                                <w:lang w:val="pt-PT"/>
                              </w:rPr>
                              <w:t>perceber</w:t>
                            </w:r>
                            <w:r w:rsidRPr="006E38A9">
                              <w:rPr>
                                <w:lang w:val="pt-PT"/>
                              </w:rPr>
                              <w:t xml:space="preserve"> melhor </w:t>
                            </w:r>
                            <w:r>
                              <w:rPr>
                                <w:lang w:val="pt-PT"/>
                              </w:rPr>
                              <w:t xml:space="preserve">as </w:t>
                            </w:r>
                            <w:r w:rsidRPr="006E38A9">
                              <w:rPr>
                                <w:lang w:val="pt-PT"/>
                              </w:rPr>
                              <w:t>suas necessidades sem usar apenas testes e exames formais.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AC39EA9" id="_x0000_s1029" style="position:absolute;margin-left:167.25pt;margin-top:21.9pt;width:100.2pt;height:446.45pt;rotation:90;z-index:25166694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" o:allowincell="f" filled="f" strokecolor="#c00000" strokeweight="2.25pt">
                <v:textbox>
                  <w:txbxContent>
                    <w:p w14:paraId="60C6A371" w14:textId="76189EDE" w:rsidR="001E0B06" w:rsidRPr="006E38A9" w:rsidRDefault="001E0B06" w:rsidP="00DA1488">
                      <w:pPr>
                        <w:rPr>
                          <w:b/>
                          <w:color w:val="C00000"/>
                          <w:sz w:val="28"/>
                          <w:lang w:val="pt-PT"/>
                        </w:rPr>
                      </w:pPr>
                      <w:r w:rsidRPr="006E38A9">
                        <w:rPr>
                          <w:b/>
                          <w:color w:val="C00000"/>
                          <w:sz w:val="28"/>
                          <w:lang w:val="pt-PT"/>
                        </w:rPr>
                        <w:t>Objetivo principal desta atividade</w:t>
                      </w:r>
                    </w:p>
                    <w:p w14:paraId="3F790177" w14:textId="77777777" w:rsidR="001E0B06" w:rsidRPr="006E38A9" w:rsidRDefault="001E0B06" w:rsidP="00DA1488">
                      <w:pPr>
                        <w:ind w:left="567"/>
                        <w:rPr>
                          <w:lang w:val="pt-PT"/>
                        </w:rPr>
                      </w:pPr>
                    </w:p>
                    <w:p w14:paraId="2039FCC9" w14:textId="697161EA" w:rsidR="001E0B06" w:rsidRPr="006E38A9" w:rsidRDefault="001E0B06" w:rsidP="00DA1488">
                      <w:pPr>
                        <w:ind w:left="567"/>
                        <w:rPr>
                          <w:lang w:val="pt-PT"/>
                        </w:rPr>
                      </w:pPr>
                      <w:r>
                        <w:rPr>
                          <w:lang w:val="pt-PT"/>
                        </w:rPr>
                        <w:t>D</w:t>
                      </w:r>
                      <w:r w:rsidRPr="006E38A9">
                        <w:rPr>
                          <w:lang w:val="pt-PT"/>
                        </w:rPr>
                        <w:t xml:space="preserve">ar aos professores ideias sobre como podem avaliar a aprendizagem das crianças </w:t>
                      </w:r>
                      <w:r>
                        <w:rPr>
                          <w:lang w:val="pt-PT"/>
                        </w:rPr>
                        <w:t>na</w:t>
                      </w:r>
                      <w:r w:rsidRPr="006E38A9">
                        <w:rPr>
                          <w:lang w:val="pt-PT"/>
                        </w:rPr>
                        <w:t xml:space="preserve"> sala de aula, para </w:t>
                      </w:r>
                      <w:r>
                        <w:rPr>
                          <w:lang w:val="pt-PT"/>
                        </w:rPr>
                        <w:t>perceber</w:t>
                      </w:r>
                      <w:r w:rsidRPr="006E38A9">
                        <w:rPr>
                          <w:lang w:val="pt-PT"/>
                        </w:rPr>
                        <w:t xml:space="preserve"> melhor </w:t>
                      </w:r>
                      <w:r>
                        <w:rPr>
                          <w:lang w:val="pt-PT"/>
                        </w:rPr>
                        <w:t xml:space="preserve">as </w:t>
                      </w:r>
                      <w:r w:rsidRPr="006E38A9">
                        <w:rPr>
                          <w:lang w:val="pt-PT"/>
                        </w:rPr>
                        <w:t>suas necessidades sem usar apenas testes e exames formais.</w:t>
                      </w:r>
                    </w:p>
                  </w:txbxContent>
                </v:textbox>
                <w10:wrap type="topAndBottom" anchorx="margin" anchory="margin"/>
              </v:roundrect>
            </w:pict>
          </mc:Fallback>
        </mc:AlternateContent>
      </w:r>
      <w:r w:rsidR="00B75BFA" w:rsidRPr="007309E3">
        <w:rPr>
          <w:color w:val="FFFFFF" w:themeColor="background1"/>
          <w:sz w:val="72"/>
          <w:shd w:val="clear" w:color="auto" w:fill="C00000"/>
          <w:lang w:val="pt-PT"/>
        </w:rPr>
        <w:t xml:space="preserve"> </w:t>
      </w:r>
      <w:r w:rsidR="00B3508A" w:rsidRPr="007309E3">
        <w:rPr>
          <w:color w:val="FFFFFF" w:themeColor="background1"/>
          <w:sz w:val="72"/>
          <w:shd w:val="clear" w:color="auto" w:fill="C00000"/>
          <w:lang w:val="pt-PT"/>
        </w:rPr>
        <w:t>C</w:t>
      </w:r>
      <w:r w:rsidR="00B75BFA" w:rsidRPr="007309E3">
        <w:rPr>
          <w:color w:val="FFFFFF" w:themeColor="background1"/>
          <w:sz w:val="72"/>
          <w:shd w:val="clear" w:color="auto" w:fill="C00000"/>
          <w:lang w:val="pt-PT"/>
        </w:rPr>
        <w:t xml:space="preserve"> </w:t>
      </w:r>
      <w:r w:rsidR="00B3508A" w:rsidRPr="007309E3">
        <w:rPr>
          <w:color w:val="C00000"/>
          <w:lang w:val="pt-PT"/>
        </w:rPr>
        <w:t xml:space="preserve"> </w:t>
      </w:r>
      <w:r w:rsidR="00CE3AC5" w:rsidRPr="004655CC">
        <w:rPr>
          <w:color w:val="C00000"/>
          <w:lang w:val="pt-PT"/>
        </w:rPr>
        <w:t xml:space="preserve">Aprofundando </w:t>
      </w:r>
      <w:r w:rsidR="00CE3AC5" w:rsidRPr="004655CC">
        <w:rPr>
          <w:color w:val="C00000"/>
          <w:lang w:val="pt-PT"/>
        </w:rPr>
        <w:tab/>
        <w:t>questões específicas</w:t>
      </w:r>
    </w:p>
    <w:p w14:paraId="5C7EB56A" w14:textId="77777777" w:rsidR="00CF0625" w:rsidRDefault="00CF0625" w:rsidP="00E50447">
      <w:pPr>
        <w:rPr>
          <w:lang w:val="pt-PT"/>
        </w:rPr>
      </w:pPr>
    </w:p>
    <w:p w14:paraId="04028D29" w14:textId="2AE537D1" w:rsidR="00CF0625" w:rsidRPr="00CF0625" w:rsidRDefault="00CF0625" w:rsidP="00E50447">
      <w:pPr>
        <w:rPr>
          <w:lang w:val="pt-PT"/>
        </w:rPr>
      </w:pPr>
      <w:r w:rsidRPr="00CF0625">
        <w:rPr>
          <w:lang w:val="pt-PT"/>
        </w:rPr>
        <w:t>Pode querer concentrar-se nalgumas das questões espe</w:t>
      </w:r>
      <w:r>
        <w:rPr>
          <w:lang w:val="pt-PT"/>
        </w:rPr>
        <w:t>cíficas levantadas no Programa 6</w:t>
      </w:r>
      <w:r w:rsidRPr="00CF0625">
        <w:rPr>
          <w:lang w:val="pt-PT"/>
        </w:rPr>
        <w:t>. As questões-chave incluem:</w:t>
      </w:r>
    </w:p>
    <w:p w14:paraId="70EE15B7" w14:textId="0F1A358D" w:rsidR="00CF0625" w:rsidRPr="009B13B6" w:rsidRDefault="008F735B" w:rsidP="00E50447">
      <w:pPr>
        <w:pStyle w:val="ListParagraph"/>
        <w:numPr>
          <w:ilvl w:val="0"/>
          <w:numId w:val="30"/>
        </w:numPr>
        <w:rPr>
          <w:lang w:val="pt-PT"/>
        </w:rPr>
      </w:pPr>
      <w:r>
        <w:rPr>
          <w:lang w:val="pt-PT"/>
        </w:rPr>
        <w:t>Avaliar o que as crianças aprenderam</w:t>
      </w:r>
    </w:p>
    <w:p w14:paraId="561ADA12" w14:textId="41FE09E3" w:rsidR="00A868AE" w:rsidRPr="007309E3" w:rsidRDefault="00A868AE" w:rsidP="00E50447">
      <w:pPr>
        <w:rPr>
          <w:lang w:val="pt-PT"/>
        </w:rPr>
      </w:pPr>
    </w:p>
    <w:p w14:paraId="49CE29BF" w14:textId="77777777" w:rsidR="00AB2625" w:rsidRPr="007309E3" w:rsidRDefault="00AB2625" w:rsidP="00E50447">
      <w:pPr>
        <w:rPr>
          <w:lang w:val="pt-PT"/>
        </w:rPr>
      </w:pPr>
    </w:p>
    <w:p w14:paraId="3153EAAB" w14:textId="4AB1DC93" w:rsidR="006E38A9" w:rsidRPr="006E38A9" w:rsidRDefault="001309EE" w:rsidP="00E50447">
      <w:pPr>
        <w:pStyle w:val="Heading3"/>
        <w:rPr>
          <w:color w:val="C00000"/>
          <w:lang w:val="pt-PT"/>
        </w:rPr>
      </w:pPr>
      <w:r>
        <w:rPr>
          <w:color w:val="C00000"/>
          <w:lang w:val="pt-PT"/>
        </w:rPr>
        <w:t>A</w:t>
      </w:r>
      <w:r w:rsidR="00A868AE" w:rsidRPr="007309E3">
        <w:rPr>
          <w:color w:val="C00000"/>
          <w:lang w:val="pt-PT"/>
        </w:rPr>
        <w:t>tivi</w:t>
      </w:r>
      <w:r w:rsidR="006E38A9">
        <w:rPr>
          <w:color w:val="C00000"/>
          <w:lang w:val="pt-PT"/>
        </w:rPr>
        <w:t xml:space="preserve">dade </w:t>
      </w:r>
      <w:r w:rsidR="00F47697" w:rsidRPr="007309E3">
        <w:rPr>
          <w:color w:val="C00000"/>
          <w:lang w:val="pt-PT"/>
        </w:rPr>
        <w:t>6</w:t>
      </w:r>
      <w:r w:rsidR="009726E1" w:rsidRPr="007309E3">
        <w:rPr>
          <w:color w:val="C00000"/>
          <w:lang w:val="pt-PT"/>
        </w:rPr>
        <w:t>.3</w:t>
      </w:r>
      <w:r w:rsidR="00A868AE" w:rsidRPr="007309E3">
        <w:rPr>
          <w:color w:val="C00000"/>
          <w:lang w:val="pt-PT"/>
        </w:rPr>
        <w:t xml:space="preserve"> – </w:t>
      </w:r>
      <w:r w:rsidR="006E38A9">
        <w:rPr>
          <w:color w:val="C00000"/>
          <w:lang w:val="pt-PT"/>
        </w:rPr>
        <w:t>Avaliar o que as crianças aprenderam</w:t>
      </w:r>
    </w:p>
    <w:p w14:paraId="162863A5" w14:textId="77777777" w:rsidR="00DA1488" w:rsidRPr="007309E3" w:rsidRDefault="00DA1488" w:rsidP="00E50447">
      <w:pPr>
        <w:rPr>
          <w:color w:val="C00000"/>
          <w:lang w:val="pt-PT"/>
        </w:rPr>
      </w:pPr>
    </w:p>
    <w:p w14:paraId="32BAE1BC" w14:textId="0137740E" w:rsidR="00DA1488" w:rsidRPr="007309E3" w:rsidRDefault="00DA1488" w:rsidP="00E50447">
      <w:pPr>
        <w:rPr>
          <w:b/>
          <w:color w:val="C00000"/>
          <w:lang w:val="pt-PT"/>
        </w:rPr>
      </w:pPr>
      <w:r w:rsidRPr="007309E3">
        <w:rPr>
          <w:b/>
          <w:color w:val="C00000"/>
          <w:lang w:val="pt-PT"/>
        </w:rPr>
        <w:sym w:font="Wingdings" w:char="F0B9"/>
      </w:r>
      <w:r w:rsidR="006E38A9">
        <w:rPr>
          <w:b/>
          <w:color w:val="C00000"/>
          <w:lang w:val="pt-PT"/>
        </w:rPr>
        <w:t xml:space="preserve"> 90–120 minuto</w:t>
      </w:r>
      <w:r w:rsidRPr="007309E3">
        <w:rPr>
          <w:b/>
          <w:color w:val="C00000"/>
          <w:lang w:val="pt-PT"/>
        </w:rPr>
        <w:t>s</w:t>
      </w:r>
    </w:p>
    <w:p w14:paraId="3635474C" w14:textId="77777777" w:rsidR="006005FC" w:rsidRPr="007309E3" w:rsidRDefault="006005FC" w:rsidP="00E50447">
      <w:pPr>
        <w:rPr>
          <w:color w:val="C00000"/>
          <w:lang w:val="pt-PT"/>
        </w:rPr>
      </w:pPr>
    </w:p>
    <w:p w14:paraId="3E1AB304" w14:textId="458D7CF2" w:rsidR="00FE061F" w:rsidRPr="00FE061F" w:rsidRDefault="00FE061F" w:rsidP="00E50447">
      <w:pPr>
        <w:rPr>
          <w:lang w:val="pt-PT"/>
        </w:rPr>
      </w:pPr>
      <w:r>
        <w:rPr>
          <w:lang w:val="pt-PT"/>
        </w:rPr>
        <w:t>Ap</w:t>
      </w:r>
      <w:r w:rsidRPr="00FE061F">
        <w:rPr>
          <w:lang w:val="pt-PT"/>
        </w:rPr>
        <w:t>resente o seguinte:</w:t>
      </w:r>
    </w:p>
    <w:p w14:paraId="21528443" w14:textId="77777777" w:rsidR="00FE061F" w:rsidRPr="00FE061F" w:rsidRDefault="00FE061F" w:rsidP="00E50447">
      <w:pPr>
        <w:rPr>
          <w:lang w:val="pt-PT"/>
        </w:rPr>
      </w:pPr>
    </w:p>
    <w:p w14:paraId="75A8AFB7" w14:textId="627CA307" w:rsidR="00FE061F" w:rsidRPr="002A66AC" w:rsidRDefault="00FE061F" w:rsidP="00E50447">
      <w:pPr>
        <w:ind w:left="720"/>
        <w:rPr>
          <w:rFonts w:ascii="Arial Narrow" w:hAnsi="Arial Narrow"/>
          <w:lang w:val="pt-PT"/>
        </w:rPr>
      </w:pPr>
      <w:r w:rsidRPr="002A66AC">
        <w:rPr>
          <w:rFonts w:ascii="Arial Narrow" w:hAnsi="Arial Narrow"/>
          <w:lang w:val="pt-PT"/>
        </w:rPr>
        <w:t xml:space="preserve">Há muitas razões pelas quais as crianças não estão incluídas na educação ou </w:t>
      </w:r>
      <w:r w:rsidR="004F5537" w:rsidRPr="002A66AC">
        <w:rPr>
          <w:rFonts w:ascii="Arial Narrow" w:hAnsi="Arial Narrow"/>
          <w:lang w:val="pt-PT"/>
        </w:rPr>
        <w:t>têm dificuldades em</w:t>
      </w:r>
      <w:r w:rsidRPr="002A66AC">
        <w:rPr>
          <w:rFonts w:ascii="Arial Narrow" w:hAnsi="Arial Narrow"/>
          <w:lang w:val="pt-PT"/>
        </w:rPr>
        <w:t xml:space="preserve"> aprender. Precisamos</w:t>
      </w:r>
      <w:r w:rsidR="004F5537" w:rsidRPr="002A66AC">
        <w:rPr>
          <w:rFonts w:ascii="Arial Narrow" w:hAnsi="Arial Narrow"/>
          <w:lang w:val="pt-PT"/>
        </w:rPr>
        <w:t xml:space="preserve"> de</w:t>
      </w:r>
      <w:r w:rsidRPr="002A66AC">
        <w:rPr>
          <w:rFonts w:ascii="Arial Narrow" w:hAnsi="Arial Narrow"/>
          <w:lang w:val="pt-PT"/>
        </w:rPr>
        <w:t xml:space="preserve"> fazer o máximo que pudermos para entender todos os fatores que afetam </w:t>
      </w:r>
      <w:r w:rsidR="004F5537" w:rsidRPr="002A66AC">
        <w:rPr>
          <w:rFonts w:ascii="Arial Narrow" w:hAnsi="Arial Narrow"/>
          <w:lang w:val="pt-PT"/>
        </w:rPr>
        <w:t xml:space="preserve">a ida da </w:t>
      </w:r>
      <w:r w:rsidRPr="002A66AC">
        <w:rPr>
          <w:rFonts w:ascii="Arial Narrow" w:hAnsi="Arial Narrow"/>
          <w:lang w:val="pt-PT"/>
        </w:rPr>
        <w:t xml:space="preserve">criança à escola </w:t>
      </w:r>
      <w:r w:rsidR="004F5537" w:rsidRPr="002A66AC">
        <w:rPr>
          <w:rFonts w:ascii="Arial Narrow" w:hAnsi="Arial Narrow"/>
          <w:lang w:val="pt-PT"/>
        </w:rPr>
        <w:t>a sua aprendizagem</w:t>
      </w:r>
      <w:r w:rsidRPr="002A66AC">
        <w:rPr>
          <w:rFonts w:ascii="Arial Narrow" w:hAnsi="Arial Narrow"/>
          <w:lang w:val="pt-PT"/>
        </w:rPr>
        <w:t xml:space="preserve"> </w:t>
      </w:r>
      <w:r w:rsidR="004F5537" w:rsidRPr="002A66AC">
        <w:rPr>
          <w:rFonts w:ascii="Arial Narrow" w:hAnsi="Arial Narrow"/>
          <w:lang w:val="pt-PT"/>
        </w:rPr>
        <w:t>a</w:t>
      </w:r>
      <w:r w:rsidRPr="002A66AC">
        <w:rPr>
          <w:rFonts w:ascii="Arial Narrow" w:hAnsi="Arial Narrow"/>
          <w:lang w:val="pt-PT"/>
        </w:rPr>
        <w:t xml:space="preserve">quando na escola. </w:t>
      </w:r>
      <w:r w:rsidR="004F5537" w:rsidRPr="002A66AC">
        <w:rPr>
          <w:rFonts w:ascii="Arial Narrow" w:hAnsi="Arial Narrow"/>
          <w:lang w:val="pt-PT"/>
        </w:rPr>
        <w:t>Precisamos t</w:t>
      </w:r>
      <w:r w:rsidRPr="002A66AC">
        <w:rPr>
          <w:rFonts w:ascii="Arial Narrow" w:hAnsi="Arial Narrow"/>
          <w:lang w:val="pt-PT"/>
        </w:rPr>
        <w:t xml:space="preserve">ambém </w:t>
      </w:r>
      <w:r w:rsidR="004F5537" w:rsidRPr="002A66AC">
        <w:rPr>
          <w:rFonts w:ascii="Arial Narrow" w:hAnsi="Arial Narrow"/>
          <w:lang w:val="pt-PT"/>
        </w:rPr>
        <w:t xml:space="preserve">de perceber </w:t>
      </w:r>
      <w:r w:rsidRPr="002A66AC">
        <w:rPr>
          <w:rFonts w:ascii="Arial Narrow" w:hAnsi="Arial Narrow"/>
          <w:lang w:val="pt-PT"/>
        </w:rPr>
        <w:t xml:space="preserve">o que estão </w:t>
      </w:r>
      <w:r w:rsidR="004F5537" w:rsidRPr="002A66AC">
        <w:rPr>
          <w:rFonts w:ascii="Arial Narrow" w:hAnsi="Arial Narrow"/>
          <w:lang w:val="pt-PT"/>
        </w:rPr>
        <w:t>a aprender</w:t>
      </w:r>
      <w:r w:rsidRPr="002A66AC">
        <w:rPr>
          <w:rFonts w:ascii="Arial Narrow" w:hAnsi="Arial Narrow"/>
          <w:lang w:val="pt-PT"/>
        </w:rPr>
        <w:t xml:space="preserve"> e o quanto aprenderam.</w:t>
      </w:r>
    </w:p>
    <w:p w14:paraId="6369F438" w14:textId="77777777" w:rsidR="00FE061F" w:rsidRPr="002A66AC" w:rsidRDefault="00FE061F" w:rsidP="00E50447">
      <w:pPr>
        <w:ind w:left="720"/>
        <w:rPr>
          <w:rFonts w:ascii="Arial Narrow" w:hAnsi="Arial Narrow"/>
          <w:lang w:val="pt-PT"/>
        </w:rPr>
      </w:pPr>
    </w:p>
    <w:p w14:paraId="560CCFE0" w14:textId="77777777" w:rsidR="004F5537" w:rsidRPr="002A66AC" w:rsidRDefault="00FE061F" w:rsidP="00E50447">
      <w:pPr>
        <w:ind w:left="720"/>
        <w:rPr>
          <w:rFonts w:ascii="Arial Narrow" w:hAnsi="Arial Narrow"/>
          <w:lang w:val="pt-PT"/>
        </w:rPr>
      </w:pPr>
      <w:r w:rsidRPr="002A66AC">
        <w:rPr>
          <w:rFonts w:ascii="Arial Narrow" w:hAnsi="Arial Narrow"/>
          <w:lang w:val="pt-PT"/>
        </w:rPr>
        <w:t xml:space="preserve">Muitas vezes, os sistemas </w:t>
      </w:r>
      <w:r w:rsidR="004F5537" w:rsidRPr="002A66AC">
        <w:rPr>
          <w:rFonts w:ascii="Arial Narrow" w:hAnsi="Arial Narrow"/>
          <w:lang w:val="pt-PT"/>
        </w:rPr>
        <w:t>educativos</w:t>
      </w:r>
      <w:r w:rsidRPr="002A66AC">
        <w:rPr>
          <w:rFonts w:ascii="Arial Narrow" w:hAnsi="Arial Narrow"/>
          <w:lang w:val="pt-PT"/>
        </w:rPr>
        <w:t xml:space="preserve"> usam testes e exames para revelar o que as crianças aprenderam. No entanto, nem todas as crianças se</w:t>
      </w:r>
      <w:r w:rsidR="004F5537" w:rsidRPr="002A66AC">
        <w:rPr>
          <w:rFonts w:ascii="Arial Narrow" w:hAnsi="Arial Narrow"/>
          <w:lang w:val="pt-PT"/>
        </w:rPr>
        <w:t xml:space="preserve"> dão </w:t>
      </w:r>
    </w:p>
    <w:p w14:paraId="72CAE22E" w14:textId="2BD4A000" w:rsidR="00FE061F" w:rsidRPr="002A66AC" w:rsidRDefault="00FE061F" w:rsidP="00E50447">
      <w:pPr>
        <w:ind w:left="720"/>
        <w:rPr>
          <w:rFonts w:ascii="Arial Narrow" w:hAnsi="Arial Narrow"/>
          <w:lang w:val="pt-PT"/>
        </w:rPr>
      </w:pPr>
      <w:r w:rsidRPr="002A66AC">
        <w:rPr>
          <w:rFonts w:ascii="Arial Narrow" w:hAnsi="Arial Narrow"/>
          <w:lang w:val="pt-PT"/>
        </w:rPr>
        <w:t xml:space="preserve">bem </w:t>
      </w:r>
      <w:r w:rsidR="004F5537" w:rsidRPr="002A66AC">
        <w:rPr>
          <w:rFonts w:ascii="Arial Narrow" w:hAnsi="Arial Narrow"/>
          <w:lang w:val="pt-PT"/>
        </w:rPr>
        <w:t>com</w:t>
      </w:r>
      <w:r w:rsidR="00A65D33" w:rsidRPr="002A66AC">
        <w:rPr>
          <w:rFonts w:ascii="Arial Narrow" w:hAnsi="Arial Narrow"/>
          <w:lang w:val="pt-PT"/>
        </w:rPr>
        <w:t xml:space="preserve"> testes formais. Ist</w:t>
      </w:r>
      <w:r w:rsidRPr="002A66AC">
        <w:rPr>
          <w:rFonts w:ascii="Arial Narrow" w:hAnsi="Arial Narrow"/>
          <w:lang w:val="pt-PT"/>
        </w:rPr>
        <w:t xml:space="preserve">o </w:t>
      </w:r>
      <w:r w:rsidR="00A65D33" w:rsidRPr="002A66AC">
        <w:rPr>
          <w:rFonts w:ascii="Arial Narrow" w:hAnsi="Arial Narrow"/>
          <w:lang w:val="pt-PT"/>
        </w:rPr>
        <w:t>quer dizer</w:t>
      </w:r>
      <w:r w:rsidRPr="002A66AC">
        <w:rPr>
          <w:rFonts w:ascii="Arial Narrow" w:hAnsi="Arial Narrow"/>
          <w:lang w:val="pt-PT"/>
        </w:rPr>
        <w:t xml:space="preserve"> que às vezes podemos </w:t>
      </w:r>
      <w:r w:rsidR="00633F07" w:rsidRPr="002A66AC">
        <w:rPr>
          <w:rFonts w:ascii="Arial Narrow" w:hAnsi="Arial Narrow"/>
          <w:lang w:val="pt-PT"/>
        </w:rPr>
        <w:t>ter</w:t>
      </w:r>
      <w:r w:rsidRPr="002A66AC">
        <w:rPr>
          <w:rFonts w:ascii="Arial Narrow" w:hAnsi="Arial Narrow"/>
          <w:lang w:val="pt-PT"/>
        </w:rPr>
        <w:t xml:space="preserve"> uma </w:t>
      </w:r>
      <w:r w:rsidR="00633F07" w:rsidRPr="002A66AC">
        <w:rPr>
          <w:rFonts w:ascii="Arial Narrow" w:hAnsi="Arial Narrow"/>
          <w:lang w:val="pt-PT"/>
        </w:rPr>
        <w:t xml:space="preserve">ideia </w:t>
      </w:r>
      <w:r w:rsidRPr="002A66AC">
        <w:rPr>
          <w:rFonts w:ascii="Arial Narrow" w:hAnsi="Arial Narrow"/>
          <w:lang w:val="pt-PT"/>
        </w:rPr>
        <w:t xml:space="preserve">falsa de quanto aprenderam. Algumas crianças </w:t>
      </w:r>
      <w:r w:rsidR="00633F07" w:rsidRPr="002A66AC">
        <w:rPr>
          <w:rFonts w:ascii="Arial Narrow" w:hAnsi="Arial Narrow"/>
          <w:lang w:val="pt-PT"/>
        </w:rPr>
        <w:t>aprendem</w:t>
      </w:r>
      <w:r w:rsidRPr="002A66AC">
        <w:rPr>
          <w:rFonts w:ascii="Arial Narrow" w:hAnsi="Arial Narrow"/>
          <w:lang w:val="pt-PT"/>
        </w:rPr>
        <w:t xml:space="preserve"> bem, mas não </w:t>
      </w:r>
      <w:r w:rsidR="00633F07" w:rsidRPr="002A66AC">
        <w:rPr>
          <w:rFonts w:ascii="Arial Narrow" w:hAnsi="Arial Narrow"/>
          <w:lang w:val="pt-PT"/>
        </w:rPr>
        <w:t>conseguem</w:t>
      </w:r>
      <w:r w:rsidRPr="002A66AC">
        <w:rPr>
          <w:rFonts w:ascii="Arial Narrow" w:hAnsi="Arial Narrow"/>
          <w:lang w:val="pt-PT"/>
        </w:rPr>
        <w:t xml:space="preserve"> transmitir isso </w:t>
      </w:r>
      <w:r w:rsidR="00633F07" w:rsidRPr="002A66AC">
        <w:rPr>
          <w:rFonts w:ascii="Arial Narrow" w:hAnsi="Arial Narrow"/>
          <w:lang w:val="pt-PT"/>
        </w:rPr>
        <w:t>n</w:t>
      </w:r>
      <w:r w:rsidRPr="002A66AC">
        <w:rPr>
          <w:rFonts w:ascii="Arial Narrow" w:hAnsi="Arial Narrow"/>
          <w:lang w:val="pt-PT"/>
        </w:rPr>
        <w:t xml:space="preserve">um teste. Outras crianças </w:t>
      </w:r>
      <w:r w:rsidR="00633F07" w:rsidRPr="002A66AC">
        <w:rPr>
          <w:rFonts w:ascii="Arial Narrow" w:hAnsi="Arial Narrow"/>
          <w:lang w:val="pt-PT"/>
        </w:rPr>
        <w:t xml:space="preserve">têm dificuldades </w:t>
      </w:r>
      <w:r w:rsidRPr="002A66AC">
        <w:rPr>
          <w:rFonts w:ascii="Arial Narrow" w:hAnsi="Arial Narrow"/>
          <w:lang w:val="pt-PT"/>
        </w:rPr>
        <w:t xml:space="preserve">com </w:t>
      </w:r>
      <w:r w:rsidR="00633F07" w:rsidRPr="002A66AC">
        <w:rPr>
          <w:rFonts w:ascii="Arial Narrow" w:hAnsi="Arial Narrow"/>
          <w:lang w:val="pt-PT"/>
        </w:rPr>
        <w:t xml:space="preserve">a </w:t>
      </w:r>
      <w:r w:rsidRPr="002A66AC">
        <w:rPr>
          <w:rFonts w:ascii="Arial Narrow" w:hAnsi="Arial Narrow"/>
          <w:lang w:val="pt-PT"/>
        </w:rPr>
        <w:t>aprendiza</w:t>
      </w:r>
      <w:r w:rsidR="00633F07" w:rsidRPr="002A66AC">
        <w:rPr>
          <w:rFonts w:ascii="Arial Narrow" w:hAnsi="Arial Narrow"/>
          <w:lang w:val="pt-PT"/>
        </w:rPr>
        <w:t xml:space="preserve">gem </w:t>
      </w:r>
      <w:r w:rsidRPr="002A66AC">
        <w:rPr>
          <w:rFonts w:ascii="Arial Narrow" w:hAnsi="Arial Narrow"/>
          <w:lang w:val="pt-PT"/>
        </w:rPr>
        <w:t xml:space="preserve">mas são capazes de </w:t>
      </w:r>
      <w:r w:rsidR="00633F07" w:rsidRPr="002A66AC">
        <w:rPr>
          <w:rFonts w:ascii="Arial Narrow" w:hAnsi="Arial Narrow"/>
          <w:lang w:val="pt-PT"/>
        </w:rPr>
        <w:t>passar no</w:t>
      </w:r>
      <w:r w:rsidRPr="002A66AC">
        <w:rPr>
          <w:rFonts w:ascii="Arial Narrow" w:hAnsi="Arial Narrow"/>
          <w:lang w:val="pt-PT"/>
        </w:rPr>
        <w:t xml:space="preserve"> teste </w:t>
      </w:r>
      <w:r w:rsidR="00633F07" w:rsidRPr="002A66AC">
        <w:rPr>
          <w:rFonts w:ascii="Arial Narrow" w:hAnsi="Arial Narrow"/>
          <w:lang w:val="pt-PT"/>
        </w:rPr>
        <w:t>pelo que</w:t>
      </w:r>
      <w:r w:rsidRPr="002A66AC">
        <w:rPr>
          <w:rFonts w:ascii="Arial Narrow" w:hAnsi="Arial Narrow"/>
          <w:lang w:val="pt-PT"/>
        </w:rPr>
        <w:t xml:space="preserve"> não </w:t>
      </w:r>
      <w:r w:rsidR="00633F07" w:rsidRPr="002A66AC">
        <w:rPr>
          <w:rFonts w:ascii="Arial Narrow" w:hAnsi="Arial Narrow"/>
          <w:lang w:val="pt-PT"/>
        </w:rPr>
        <w:t>conseguimos</w:t>
      </w:r>
      <w:r w:rsidRPr="002A66AC">
        <w:rPr>
          <w:rFonts w:ascii="Arial Narrow" w:hAnsi="Arial Narrow"/>
          <w:lang w:val="pt-PT"/>
        </w:rPr>
        <w:t xml:space="preserve"> notar </w:t>
      </w:r>
      <w:r w:rsidR="00633F07" w:rsidRPr="002A66AC">
        <w:rPr>
          <w:rFonts w:ascii="Arial Narrow" w:hAnsi="Arial Narrow"/>
          <w:lang w:val="pt-PT"/>
        </w:rPr>
        <w:t xml:space="preserve">os </w:t>
      </w:r>
      <w:r w:rsidRPr="002A66AC">
        <w:rPr>
          <w:rFonts w:ascii="Arial Narrow" w:hAnsi="Arial Narrow"/>
          <w:lang w:val="pt-PT"/>
        </w:rPr>
        <w:t xml:space="preserve">seus problemas. Nesta sessão, pensamos em diferentes maneiras de avaliar a aprendizagem das crianças, para que possamos entender com precisão </w:t>
      </w:r>
      <w:r w:rsidR="00633F07" w:rsidRPr="002A66AC">
        <w:rPr>
          <w:rFonts w:ascii="Arial Narrow" w:hAnsi="Arial Narrow"/>
          <w:lang w:val="pt-PT"/>
        </w:rPr>
        <w:t xml:space="preserve">as </w:t>
      </w:r>
      <w:r w:rsidRPr="002A66AC">
        <w:rPr>
          <w:rFonts w:ascii="Arial Narrow" w:hAnsi="Arial Narrow"/>
          <w:lang w:val="pt-PT"/>
        </w:rPr>
        <w:t xml:space="preserve">suas </w:t>
      </w:r>
      <w:r w:rsidR="00063B27" w:rsidRPr="002A66AC">
        <w:rPr>
          <w:rFonts w:ascii="Arial Narrow" w:hAnsi="Arial Narrow"/>
          <w:lang w:val="pt-PT"/>
        </w:rPr>
        <w:t>capacidade</w:t>
      </w:r>
      <w:r w:rsidRPr="002A66AC">
        <w:rPr>
          <w:rFonts w:ascii="Arial Narrow" w:hAnsi="Arial Narrow"/>
          <w:lang w:val="pt-PT"/>
        </w:rPr>
        <w:t>s e necessidades de aprendizagem.</w:t>
      </w:r>
    </w:p>
    <w:p w14:paraId="6C53F6BE" w14:textId="77777777" w:rsidR="00FE061F" w:rsidRPr="00FE061F" w:rsidRDefault="00FE061F" w:rsidP="00E50447">
      <w:pPr>
        <w:rPr>
          <w:lang w:val="pt-PT"/>
        </w:rPr>
      </w:pPr>
    </w:p>
    <w:p w14:paraId="6C2DD6EC" w14:textId="77777777" w:rsidR="00FE061F" w:rsidRPr="00FE061F" w:rsidRDefault="00FE061F" w:rsidP="00E50447">
      <w:pPr>
        <w:rPr>
          <w:lang w:val="pt-PT"/>
        </w:rPr>
      </w:pPr>
      <w:r w:rsidRPr="00FE061F">
        <w:rPr>
          <w:lang w:val="pt-PT"/>
        </w:rPr>
        <w:t>Dê aos participantes as seguintes instruções:</w:t>
      </w:r>
    </w:p>
    <w:p w14:paraId="359B1E56" w14:textId="5C423DB6" w:rsidR="00FE061F" w:rsidRPr="002A66AC" w:rsidRDefault="00FE061F" w:rsidP="00E50447">
      <w:pPr>
        <w:pStyle w:val="ListParagraph"/>
        <w:numPr>
          <w:ilvl w:val="0"/>
          <w:numId w:val="42"/>
        </w:numPr>
        <w:ind w:left="357" w:hanging="357"/>
        <w:contextualSpacing w:val="0"/>
        <w:rPr>
          <w:lang w:val="pt-PT"/>
        </w:rPr>
      </w:pPr>
      <w:r w:rsidRPr="002A66AC">
        <w:rPr>
          <w:lang w:val="pt-PT"/>
        </w:rPr>
        <w:t xml:space="preserve">Em pares, leia os planos de aula curtos no </w:t>
      </w:r>
      <w:r w:rsidR="00633F07" w:rsidRPr="002A66AC">
        <w:rPr>
          <w:lang w:val="pt-PT"/>
        </w:rPr>
        <w:t>anexo</w:t>
      </w:r>
      <w:r w:rsidRPr="002A66AC">
        <w:rPr>
          <w:lang w:val="pt-PT"/>
        </w:rPr>
        <w:t xml:space="preserve"> 6b.</w:t>
      </w:r>
    </w:p>
    <w:p w14:paraId="1AE793CC" w14:textId="4D1357CA" w:rsidR="00FE061F" w:rsidRPr="002A66AC" w:rsidRDefault="00FE061F" w:rsidP="00E50447">
      <w:pPr>
        <w:pStyle w:val="ListParagraph"/>
        <w:numPr>
          <w:ilvl w:val="0"/>
          <w:numId w:val="42"/>
        </w:numPr>
        <w:ind w:left="357" w:hanging="357"/>
        <w:contextualSpacing w:val="0"/>
        <w:rPr>
          <w:lang w:val="pt-PT"/>
        </w:rPr>
      </w:pPr>
      <w:r w:rsidRPr="002A66AC">
        <w:rPr>
          <w:lang w:val="pt-PT"/>
        </w:rPr>
        <w:t>Pense em pelo menos 3 maneiras diferentes de avaliar a aprendizagem das crianças.</w:t>
      </w:r>
    </w:p>
    <w:p w14:paraId="411DC8AF" w14:textId="61A5AEB4" w:rsidR="00FE061F" w:rsidRPr="002A66AC" w:rsidRDefault="00FE061F" w:rsidP="00E50447">
      <w:pPr>
        <w:pStyle w:val="ListParagraph"/>
        <w:numPr>
          <w:ilvl w:val="0"/>
          <w:numId w:val="42"/>
        </w:numPr>
        <w:ind w:left="357" w:hanging="357"/>
        <w:contextualSpacing w:val="0"/>
        <w:rPr>
          <w:lang w:val="pt-PT"/>
        </w:rPr>
      </w:pPr>
      <w:r w:rsidRPr="002A66AC">
        <w:rPr>
          <w:lang w:val="pt-PT"/>
        </w:rPr>
        <w:t>Tente pensar em:</w:t>
      </w:r>
    </w:p>
    <w:p w14:paraId="2EA8B7AB" w14:textId="44A63E30" w:rsidR="00FE061F" w:rsidRPr="002A66AC" w:rsidRDefault="00FE061F" w:rsidP="00E50447">
      <w:pPr>
        <w:pStyle w:val="ListParagraph"/>
        <w:numPr>
          <w:ilvl w:val="0"/>
          <w:numId w:val="43"/>
        </w:numPr>
        <w:ind w:hanging="291"/>
        <w:rPr>
          <w:lang w:val="pt-PT"/>
        </w:rPr>
      </w:pPr>
      <w:r w:rsidRPr="002A66AC">
        <w:rPr>
          <w:lang w:val="pt-PT"/>
        </w:rPr>
        <w:t xml:space="preserve">pelo menos uma maneira de avaliar o quão bem as crianças estão </w:t>
      </w:r>
      <w:r w:rsidR="00633F07" w:rsidRPr="002A66AC">
        <w:rPr>
          <w:lang w:val="pt-PT"/>
        </w:rPr>
        <w:t>a perceber</w:t>
      </w:r>
      <w:r w:rsidRPr="002A66AC">
        <w:rPr>
          <w:lang w:val="pt-PT"/>
        </w:rPr>
        <w:t xml:space="preserve"> a lição</w:t>
      </w:r>
    </w:p>
    <w:p w14:paraId="199AE9A6" w14:textId="50707567" w:rsidR="00FE061F" w:rsidRPr="002A66AC" w:rsidRDefault="00FE061F" w:rsidP="00E50447">
      <w:pPr>
        <w:pStyle w:val="ListParagraph"/>
        <w:numPr>
          <w:ilvl w:val="0"/>
          <w:numId w:val="43"/>
        </w:numPr>
        <w:ind w:hanging="291"/>
        <w:rPr>
          <w:lang w:val="pt-PT"/>
        </w:rPr>
      </w:pPr>
      <w:r w:rsidRPr="002A66AC">
        <w:rPr>
          <w:lang w:val="pt-PT"/>
        </w:rPr>
        <w:t xml:space="preserve">pelo menos uma maneira de avaliar o quanto entenderam e </w:t>
      </w:r>
      <w:r w:rsidR="00633F07" w:rsidRPr="002A66AC">
        <w:rPr>
          <w:lang w:val="pt-PT"/>
        </w:rPr>
        <w:t>se lembram</w:t>
      </w:r>
      <w:r w:rsidRPr="002A66AC">
        <w:rPr>
          <w:lang w:val="pt-PT"/>
        </w:rPr>
        <w:t xml:space="preserve"> no final da lição</w:t>
      </w:r>
    </w:p>
    <w:p w14:paraId="67024691" w14:textId="21AC2E78" w:rsidR="00FE061F" w:rsidRPr="002A66AC" w:rsidRDefault="00FE061F" w:rsidP="00E50447">
      <w:pPr>
        <w:pStyle w:val="ListParagraph"/>
        <w:numPr>
          <w:ilvl w:val="0"/>
          <w:numId w:val="43"/>
        </w:numPr>
        <w:ind w:hanging="291"/>
        <w:rPr>
          <w:lang w:val="pt-PT"/>
        </w:rPr>
      </w:pPr>
      <w:r w:rsidRPr="002A66AC">
        <w:rPr>
          <w:lang w:val="pt-PT"/>
        </w:rPr>
        <w:t xml:space="preserve">pelo menos uma maneira de avaliar o quanto as crianças </w:t>
      </w:r>
      <w:r w:rsidR="00633F07" w:rsidRPr="002A66AC">
        <w:rPr>
          <w:lang w:val="pt-PT"/>
        </w:rPr>
        <w:t>perceberam</w:t>
      </w:r>
      <w:r w:rsidRPr="002A66AC">
        <w:rPr>
          <w:lang w:val="pt-PT"/>
        </w:rPr>
        <w:t xml:space="preserve"> e </w:t>
      </w:r>
      <w:r w:rsidR="00633F07" w:rsidRPr="002A66AC">
        <w:rPr>
          <w:lang w:val="pt-PT"/>
        </w:rPr>
        <w:t>se lembr</w:t>
      </w:r>
      <w:r w:rsidRPr="002A66AC">
        <w:rPr>
          <w:lang w:val="pt-PT"/>
        </w:rPr>
        <w:t>am algum tempo após a lição.</w:t>
      </w:r>
    </w:p>
    <w:p w14:paraId="558E5228" w14:textId="77777777" w:rsidR="00633F07" w:rsidRDefault="00633F07" w:rsidP="00E50447">
      <w:pPr>
        <w:rPr>
          <w:lang w:val="pt-PT"/>
        </w:rPr>
      </w:pPr>
    </w:p>
    <w:p w14:paraId="5D5A0A88" w14:textId="7C16872E" w:rsidR="00FE061F" w:rsidRPr="00FE061F" w:rsidRDefault="00FE061F" w:rsidP="00E50447">
      <w:pPr>
        <w:rPr>
          <w:lang w:val="pt-PT"/>
        </w:rPr>
      </w:pPr>
      <w:r w:rsidRPr="00FE061F">
        <w:rPr>
          <w:lang w:val="pt-PT"/>
        </w:rPr>
        <w:t>Após cerca de 20 minutos</w:t>
      </w:r>
      <w:r w:rsidR="00633F07">
        <w:rPr>
          <w:lang w:val="pt-PT"/>
        </w:rPr>
        <w:t xml:space="preserve">, peça aos participantes que </w:t>
      </w:r>
      <w:r w:rsidRPr="00FE061F">
        <w:rPr>
          <w:lang w:val="pt-PT"/>
        </w:rPr>
        <w:t xml:space="preserve">partilhem suas </w:t>
      </w:r>
      <w:r w:rsidR="00633F07" w:rsidRPr="00FE061F">
        <w:rPr>
          <w:lang w:val="pt-PT"/>
        </w:rPr>
        <w:t>ideias</w:t>
      </w:r>
      <w:r w:rsidRPr="00FE061F">
        <w:rPr>
          <w:lang w:val="pt-PT"/>
        </w:rPr>
        <w:t xml:space="preserve"> com todo o grupo. Escreva </w:t>
      </w:r>
      <w:r w:rsidR="00633F07">
        <w:rPr>
          <w:lang w:val="pt-PT"/>
        </w:rPr>
        <w:t>estas ideias</w:t>
      </w:r>
      <w:r w:rsidRPr="00FE061F">
        <w:rPr>
          <w:lang w:val="pt-PT"/>
        </w:rPr>
        <w:t xml:space="preserve"> </w:t>
      </w:r>
      <w:r w:rsidR="00633F07">
        <w:rPr>
          <w:lang w:val="pt-PT"/>
        </w:rPr>
        <w:t>n</w:t>
      </w:r>
      <w:r w:rsidRPr="00FE061F">
        <w:rPr>
          <w:lang w:val="pt-PT"/>
        </w:rPr>
        <w:t>um</w:t>
      </w:r>
      <w:r w:rsidR="00633F07">
        <w:rPr>
          <w:lang w:val="pt-PT"/>
        </w:rPr>
        <w:t>a cartolina ou quadro</w:t>
      </w:r>
      <w:r w:rsidRPr="00FE061F">
        <w:rPr>
          <w:lang w:val="pt-PT"/>
        </w:rPr>
        <w:t>.</w:t>
      </w:r>
    </w:p>
    <w:p w14:paraId="6252E5C9" w14:textId="77777777" w:rsidR="00FE061F" w:rsidRPr="00FE061F" w:rsidRDefault="00FE061F" w:rsidP="00E50447">
      <w:pPr>
        <w:rPr>
          <w:lang w:val="pt-PT"/>
        </w:rPr>
      </w:pPr>
    </w:p>
    <w:p w14:paraId="7743E513" w14:textId="074CEB59" w:rsidR="00FE061F" w:rsidRDefault="00FE061F" w:rsidP="00E50447">
      <w:pPr>
        <w:rPr>
          <w:lang w:val="pt-PT"/>
        </w:rPr>
      </w:pPr>
      <w:r w:rsidRPr="00FE061F">
        <w:rPr>
          <w:lang w:val="pt-PT"/>
        </w:rPr>
        <w:t>Incentive os participantes a pensarem criticamente sobre os métodos sugeridos para avaliar a aprendizagem. Se listaram uma série de atividades que são como testes formais, incentive-os a pensar em mais algumas alternativas.</w:t>
      </w:r>
    </w:p>
    <w:p w14:paraId="7C1E4A8C" w14:textId="1C7449E8" w:rsidR="00151525" w:rsidRPr="007309E3" w:rsidRDefault="00151525" w:rsidP="00E50447">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DA1488" w:rsidRPr="007309E3" w14:paraId="5ECDCF1D" w14:textId="77777777" w:rsidTr="00DA1488">
        <w:tc>
          <w:tcPr>
            <w:tcW w:w="9017" w:type="dxa"/>
            <w:shd w:val="clear" w:color="auto" w:fill="C00000"/>
          </w:tcPr>
          <w:p w14:paraId="2B39ADD0" w14:textId="7ECFA7B6" w:rsidR="00DA1488" w:rsidRPr="007309E3" w:rsidRDefault="00652D0F" w:rsidP="00E50447">
            <w:pPr>
              <w:rPr>
                <w:b/>
                <w:color w:val="FFFFFF" w:themeColor="background1"/>
                <w:sz w:val="28"/>
                <w:lang w:val="pt-PT"/>
              </w:rPr>
            </w:pPr>
            <w:r>
              <w:rPr>
                <w:b/>
                <w:color w:val="FFFFFF" w:themeColor="background1"/>
                <w:sz w:val="28"/>
                <w:lang w:val="pt-PT"/>
              </w:rPr>
              <w:t>Respostas possíveis que pode esperar dos participantes</w:t>
            </w:r>
          </w:p>
        </w:tc>
      </w:tr>
      <w:tr w:rsidR="00857725" w:rsidRPr="007309E3" w14:paraId="4C5DA00D" w14:textId="77777777" w:rsidTr="00857725">
        <w:tc>
          <w:tcPr>
            <w:tcW w:w="9017" w:type="dxa"/>
          </w:tcPr>
          <w:p w14:paraId="063935FA" w14:textId="77777777" w:rsidR="00857725" w:rsidRPr="007309E3" w:rsidRDefault="00857725" w:rsidP="00E50447">
            <w:pPr>
              <w:rPr>
                <w:lang w:val="pt-PT"/>
              </w:rPr>
            </w:pPr>
          </w:p>
          <w:p w14:paraId="612C96CC" w14:textId="47FC0B55" w:rsidR="007F1F8B" w:rsidRPr="007F1F8B" w:rsidRDefault="007F1F8B" w:rsidP="00E50447">
            <w:pPr>
              <w:rPr>
                <w:lang w:val="pt-PT"/>
              </w:rPr>
            </w:pPr>
            <w:r w:rsidRPr="007F1F8B">
              <w:rPr>
                <w:lang w:val="pt-PT"/>
              </w:rPr>
              <w:t xml:space="preserve">Existem muitas maneiras possíveis de verificar se as crianças </w:t>
            </w:r>
            <w:r w:rsidR="00E104B1">
              <w:rPr>
                <w:lang w:val="pt-PT"/>
              </w:rPr>
              <w:t>perceberam</w:t>
            </w:r>
            <w:r w:rsidRPr="007F1F8B">
              <w:rPr>
                <w:lang w:val="pt-PT"/>
              </w:rPr>
              <w:t xml:space="preserve"> e</w:t>
            </w:r>
            <w:r w:rsidR="00E104B1">
              <w:rPr>
                <w:lang w:val="pt-PT"/>
              </w:rPr>
              <w:t xml:space="preserve"> se se lemb</w:t>
            </w:r>
            <w:r w:rsidRPr="007F1F8B">
              <w:rPr>
                <w:lang w:val="pt-PT"/>
              </w:rPr>
              <w:t xml:space="preserve">ram. As seguintes são algumas </w:t>
            </w:r>
            <w:r w:rsidR="00E104B1" w:rsidRPr="007F1F8B">
              <w:rPr>
                <w:lang w:val="pt-PT"/>
              </w:rPr>
              <w:t>ideias</w:t>
            </w:r>
            <w:r w:rsidRPr="007F1F8B">
              <w:rPr>
                <w:lang w:val="pt-PT"/>
              </w:rPr>
              <w:t xml:space="preserve"> que </w:t>
            </w:r>
            <w:r w:rsidR="00E104B1">
              <w:rPr>
                <w:lang w:val="pt-PT"/>
              </w:rPr>
              <w:t>podem</w:t>
            </w:r>
            <w:r w:rsidRPr="007F1F8B">
              <w:rPr>
                <w:lang w:val="pt-PT"/>
              </w:rPr>
              <w:t xml:space="preserve"> ser usadas se os participantes estiverem </w:t>
            </w:r>
            <w:r w:rsidR="00E104B1">
              <w:rPr>
                <w:lang w:val="pt-PT"/>
              </w:rPr>
              <w:t>com dificuldades</w:t>
            </w:r>
            <w:r w:rsidRPr="007F1F8B">
              <w:rPr>
                <w:lang w:val="pt-PT"/>
              </w:rPr>
              <w:t xml:space="preserve"> </w:t>
            </w:r>
            <w:r w:rsidR="00E104B1">
              <w:rPr>
                <w:lang w:val="pt-PT"/>
              </w:rPr>
              <w:t>em</w:t>
            </w:r>
            <w:r w:rsidRPr="007F1F8B">
              <w:rPr>
                <w:lang w:val="pt-PT"/>
              </w:rPr>
              <w:t xml:space="preserve"> pensar em </w:t>
            </w:r>
            <w:r w:rsidR="00E104B1" w:rsidRPr="007F1F8B">
              <w:rPr>
                <w:lang w:val="pt-PT"/>
              </w:rPr>
              <w:t>ideias</w:t>
            </w:r>
            <w:r w:rsidRPr="007F1F8B">
              <w:rPr>
                <w:lang w:val="pt-PT"/>
              </w:rPr>
              <w:t xml:space="preserve"> além dos testes formais.</w:t>
            </w:r>
          </w:p>
          <w:p w14:paraId="06A20274" w14:textId="77777777" w:rsidR="007F1F8B" w:rsidRPr="007F1F8B" w:rsidRDefault="007F1F8B" w:rsidP="00E50447">
            <w:pPr>
              <w:rPr>
                <w:lang w:val="pt-PT"/>
              </w:rPr>
            </w:pPr>
          </w:p>
          <w:p w14:paraId="1044D6AA" w14:textId="35B22A79" w:rsidR="007F1F8B" w:rsidRPr="007F1F8B" w:rsidRDefault="007F1F8B" w:rsidP="00E50447">
            <w:pPr>
              <w:rPr>
                <w:lang w:val="pt-PT"/>
              </w:rPr>
            </w:pPr>
            <w:r w:rsidRPr="007F1F8B">
              <w:rPr>
                <w:lang w:val="pt-PT"/>
              </w:rPr>
              <w:t>Avalia</w:t>
            </w:r>
            <w:r w:rsidR="00E104B1">
              <w:rPr>
                <w:lang w:val="pt-PT"/>
              </w:rPr>
              <w:t xml:space="preserve">r </w:t>
            </w:r>
            <w:r w:rsidRPr="007F1F8B">
              <w:rPr>
                <w:lang w:val="pt-PT"/>
              </w:rPr>
              <w:t>a compreensão durante a lição:</w:t>
            </w:r>
          </w:p>
          <w:p w14:paraId="3BEBE5EA" w14:textId="7D6CB3ED" w:rsidR="007F1F8B" w:rsidRPr="002A66AC" w:rsidRDefault="007F1F8B" w:rsidP="00E50447">
            <w:pPr>
              <w:pStyle w:val="ListParagraph"/>
              <w:numPr>
                <w:ilvl w:val="0"/>
                <w:numId w:val="44"/>
              </w:numPr>
              <w:rPr>
                <w:lang w:val="pt-PT"/>
              </w:rPr>
            </w:pPr>
            <w:r w:rsidRPr="002A66AC">
              <w:rPr>
                <w:lang w:val="pt-PT"/>
              </w:rPr>
              <w:t xml:space="preserve">Peça às crianças para </w:t>
            </w:r>
            <w:r w:rsidR="00E104B1" w:rsidRPr="002A66AC">
              <w:rPr>
                <w:lang w:val="pt-PT"/>
              </w:rPr>
              <w:t>sublinhar</w:t>
            </w:r>
            <w:r w:rsidRPr="002A66AC">
              <w:rPr>
                <w:lang w:val="pt-PT"/>
              </w:rPr>
              <w:t xml:space="preserve"> substantivos e adjetivos em frases. Podem trabalhar em pares; uma criança destaca os substantivos, o outro destaca os adjetivos e depois verifica</w:t>
            </w:r>
            <w:r w:rsidR="00D00D2A" w:rsidRPr="002A66AC">
              <w:rPr>
                <w:lang w:val="pt-PT"/>
              </w:rPr>
              <w:t>m as respostas uns dos outros. P</w:t>
            </w:r>
            <w:r w:rsidRPr="002A66AC">
              <w:rPr>
                <w:lang w:val="pt-PT"/>
              </w:rPr>
              <w:t xml:space="preserve">ode </w:t>
            </w:r>
            <w:r w:rsidR="00D00D2A" w:rsidRPr="002A66AC">
              <w:rPr>
                <w:lang w:val="pt-PT"/>
              </w:rPr>
              <w:t>dar a volta ás mesas</w:t>
            </w:r>
            <w:r w:rsidRPr="002A66AC">
              <w:rPr>
                <w:lang w:val="pt-PT"/>
              </w:rPr>
              <w:t xml:space="preserve"> e ver se alguém está </w:t>
            </w:r>
            <w:r w:rsidR="00D00D2A" w:rsidRPr="002A66AC">
              <w:rPr>
                <w:lang w:val="pt-PT"/>
              </w:rPr>
              <w:t>com</w:t>
            </w:r>
            <w:r w:rsidRPr="002A66AC">
              <w:rPr>
                <w:lang w:val="pt-PT"/>
              </w:rPr>
              <w:t xml:space="preserve"> dificuldade</w:t>
            </w:r>
            <w:r w:rsidR="00D00D2A" w:rsidRPr="002A66AC">
              <w:rPr>
                <w:lang w:val="pt-PT"/>
              </w:rPr>
              <w:t>s</w:t>
            </w:r>
            <w:r w:rsidRPr="002A66AC">
              <w:rPr>
                <w:lang w:val="pt-PT"/>
              </w:rPr>
              <w:t>.</w:t>
            </w:r>
          </w:p>
          <w:p w14:paraId="63E017A6" w14:textId="787667C8" w:rsidR="007F1F8B" w:rsidRPr="002A66AC" w:rsidRDefault="007F1F8B" w:rsidP="00E50447">
            <w:pPr>
              <w:pStyle w:val="ListParagraph"/>
              <w:numPr>
                <w:ilvl w:val="0"/>
                <w:numId w:val="44"/>
              </w:numPr>
              <w:rPr>
                <w:lang w:val="pt-PT"/>
              </w:rPr>
            </w:pPr>
            <w:r w:rsidRPr="002A66AC">
              <w:rPr>
                <w:lang w:val="pt-PT"/>
              </w:rPr>
              <w:t xml:space="preserve">Peça às crianças que escrevam algumas frases que contenham substantivos e adjetivos. </w:t>
            </w:r>
            <w:r w:rsidR="00D00D2A" w:rsidRPr="002A66AC">
              <w:rPr>
                <w:lang w:val="pt-PT"/>
              </w:rPr>
              <w:t>Verifique</w:t>
            </w:r>
            <w:r w:rsidRPr="002A66AC">
              <w:rPr>
                <w:lang w:val="pt-PT"/>
              </w:rPr>
              <w:t xml:space="preserve"> e </w:t>
            </w:r>
            <w:r w:rsidR="00D00D2A" w:rsidRPr="002A66AC">
              <w:rPr>
                <w:lang w:val="pt-PT"/>
              </w:rPr>
              <w:t>dê</w:t>
            </w:r>
            <w:r w:rsidRPr="002A66AC">
              <w:rPr>
                <w:lang w:val="pt-PT"/>
              </w:rPr>
              <w:t xml:space="preserve"> ajuda </w:t>
            </w:r>
            <w:r w:rsidR="00D00D2A" w:rsidRPr="002A66AC">
              <w:rPr>
                <w:lang w:val="pt-PT"/>
              </w:rPr>
              <w:t xml:space="preserve">a </w:t>
            </w:r>
            <w:r w:rsidRPr="002A66AC">
              <w:rPr>
                <w:lang w:val="pt-PT"/>
              </w:rPr>
              <w:t>criança</w:t>
            </w:r>
            <w:r w:rsidR="00D00D2A" w:rsidRPr="002A66AC">
              <w:rPr>
                <w:lang w:val="pt-PT"/>
              </w:rPr>
              <w:t>s</w:t>
            </w:r>
            <w:r w:rsidRPr="002A66AC">
              <w:rPr>
                <w:lang w:val="pt-PT"/>
              </w:rPr>
              <w:t xml:space="preserve"> que parece </w:t>
            </w:r>
            <w:r w:rsidR="00D00D2A" w:rsidRPr="002A66AC">
              <w:rPr>
                <w:lang w:val="pt-PT"/>
              </w:rPr>
              <w:t xml:space="preserve">que não </w:t>
            </w:r>
            <w:r w:rsidRPr="002A66AC">
              <w:rPr>
                <w:lang w:val="pt-PT"/>
              </w:rPr>
              <w:t>entender</w:t>
            </w:r>
            <w:r w:rsidR="00D00D2A" w:rsidRPr="002A66AC">
              <w:rPr>
                <w:lang w:val="pt-PT"/>
              </w:rPr>
              <w:t>am</w:t>
            </w:r>
            <w:r w:rsidRPr="002A66AC">
              <w:rPr>
                <w:lang w:val="pt-PT"/>
              </w:rPr>
              <w:t xml:space="preserve">. Ou, se tem uma </w:t>
            </w:r>
            <w:r w:rsidR="00D00D2A" w:rsidRPr="002A66AC">
              <w:rPr>
                <w:lang w:val="pt-PT"/>
              </w:rPr>
              <w:t>turma</w:t>
            </w:r>
            <w:r w:rsidRPr="002A66AC">
              <w:rPr>
                <w:lang w:val="pt-PT"/>
              </w:rPr>
              <w:t xml:space="preserve"> muito grande, poderia perguntar a uma criança que compreende, para explicar.</w:t>
            </w:r>
          </w:p>
          <w:p w14:paraId="26F82CBF" w14:textId="3014FDD8" w:rsidR="007F1F8B" w:rsidRPr="002A66AC" w:rsidRDefault="00D00D2A" w:rsidP="00E50447">
            <w:pPr>
              <w:pStyle w:val="ListParagraph"/>
              <w:numPr>
                <w:ilvl w:val="0"/>
                <w:numId w:val="44"/>
              </w:numPr>
              <w:rPr>
                <w:lang w:val="pt-PT"/>
              </w:rPr>
            </w:pPr>
            <w:r w:rsidRPr="002A66AC">
              <w:rPr>
                <w:lang w:val="pt-PT"/>
              </w:rPr>
              <w:t>P</w:t>
            </w:r>
            <w:r w:rsidR="007F1F8B" w:rsidRPr="002A66AC">
              <w:rPr>
                <w:lang w:val="pt-PT"/>
              </w:rPr>
              <w:t xml:space="preserve">oderia dar cartões </w:t>
            </w:r>
            <w:r w:rsidRPr="002A66AC">
              <w:rPr>
                <w:lang w:val="pt-PT"/>
              </w:rPr>
              <w:t xml:space="preserve">ás </w:t>
            </w:r>
            <w:r w:rsidR="007F1F8B" w:rsidRPr="002A66AC">
              <w:rPr>
                <w:lang w:val="pt-PT"/>
              </w:rPr>
              <w:t xml:space="preserve">crianças com palavras e eles </w:t>
            </w:r>
            <w:r w:rsidRPr="002A66AC">
              <w:rPr>
                <w:lang w:val="pt-PT"/>
              </w:rPr>
              <w:t xml:space="preserve">podem colá-los </w:t>
            </w:r>
            <w:r w:rsidR="007F1F8B" w:rsidRPr="002A66AC">
              <w:rPr>
                <w:lang w:val="pt-PT"/>
              </w:rPr>
              <w:t xml:space="preserve">na parede sob o título 'substantivo' ou 'adjetivo'. </w:t>
            </w:r>
            <w:r w:rsidRPr="002A66AC">
              <w:rPr>
                <w:lang w:val="pt-PT"/>
              </w:rPr>
              <w:t>Pode ta</w:t>
            </w:r>
            <w:r w:rsidR="007F1F8B" w:rsidRPr="002A66AC">
              <w:rPr>
                <w:lang w:val="pt-PT"/>
              </w:rPr>
              <w:t xml:space="preserve">mbém fazer </w:t>
            </w:r>
            <w:r w:rsidRPr="002A66AC">
              <w:rPr>
                <w:lang w:val="pt-PT"/>
              </w:rPr>
              <w:t xml:space="preserve">isto no quadro de giz </w:t>
            </w:r>
            <w:r w:rsidR="007F1F8B" w:rsidRPr="002A66AC">
              <w:rPr>
                <w:lang w:val="pt-PT"/>
              </w:rPr>
              <w:t xml:space="preserve">- escreva uma lista de palavras e peça a cada criança que venha e escolha uma palavra e </w:t>
            </w:r>
            <w:r w:rsidRPr="002A66AC">
              <w:rPr>
                <w:lang w:val="pt-PT"/>
              </w:rPr>
              <w:t>que a escreva s</w:t>
            </w:r>
            <w:r w:rsidR="007F1F8B" w:rsidRPr="002A66AC">
              <w:rPr>
                <w:lang w:val="pt-PT"/>
              </w:rPr>
              <w:t>ob o título correto.</w:t>
            </w:r>
          </w:p>
          <w:p w14:paraId="19D97561" w14:textId="77777777" w:rsidR="007F1F8B" w:rsidRPr="007F1F8B" w:rsidRDefault="007F1F8B" w:rsidP="00E50447">
            <w:pPr>
              <w:rPr>
                <w:lang w:val="pt-PT"/>
              </w:rPr>
            </w:pPr>
          </w:p>
          <w:p w14:paraId="4678C37C" w14:textId="24315A8E" w:rsidR="007F1F8B" w:rsidRPr="007F1F8B" w:rsidRDefault="007F1F8B" w:rsidP="00E50447">
            <w:pPr>
              <w:rPr>
                <w:lang w:val="pt-PT"/>
              </w:rPr>
            </w:pPr>
            <w:r w:rsidRPr="007F1F8B">
              <w:rPr>
                <w:lang w:val="pt-PT"/>
              </w:rPr>
              <w:t>Avalia</w:t>
            </w:r>
            <w:r w:rsidR="00D00D2A">
              <w:rPr>
                <w:lang w:val="pt-PT"/>
              </w:rPr>
              <w:t xml:space="preserve">r </w:t>
            </w:r>
            <w:r w:rsidRPr="007F1F8B">
              <w:rPr>
                <w:lang w:val="pt-PT"/>
              </w:rPr>
              <w:t>a aprendizagem no final da lição:</w:t>
            </w:r>
          </w:p>
          <w:p w14:paraId="21F03D32" w14:textId="7A1D6BFC" w:rsidR="007F1F8B" w:rsidRPr="002A66AC" w:rsidRDefault="00D00D2A" w:rsidP="00E50447">
            <w:pPr>
              <w:pStyle w:val="ListParagraph"/>
              <w:numPr>
                <w:ilvl w:val="0"/>
                <w:numId w:val="45"/>
              </w:numPr>
              <w:rPr>
                <w:lang w:val="pt-PT"/>
              </w:rPr>
            </w:pPr>
            <w:r w:rsidRPr="002A66AC">
              <w:rPr>
                <w:lang w:val="pt-PT"/>
              </w:rPr>
              <w:t>Forneça</w:t>
            </w:r>
            <w:r w:rsidR="007F1F8B" w:rsidRPr="002A66AC">
              <w:rPr>
                <w:lang w:val="pt-PT"/>
              </w:rPr>
              <w:t xml:space="preserve"> um questionário. Dê</w:t>
            </w:r>
            <w:r w:rsidRPr="002A66AC">
              <w:rPr>
                <w:lang w:val="pt-PT"/>
              </w:rPr>
              <w:t xml:space="preserve"> a todos 2 pedaços de papel. Um</w:t>
            </w:r>
            <w:r w:rsidR="007F1F8B" w:rsidRPr="002A66AC">
              <w:rPr>
                <w:lang w:val="pt-PT"/>
              </w:rPr>
              <w:t xml:space="preserve"> pe</w:t>
            </w:r>
            <w:r w:rsidRPr="002A66AC">
              <w:rPr>
                <w:lang w:val="pt-PT"/>
              </w:rPr>
              <w:t>daço</w:t>
            </w:r>
            <w:r w:rsidR="007F1F8B" w:rsidRPr="002A66AC">
              <w:rPr>
                <w:lang w:val="pt-PT"/>
              </w:rPr>
              <w:t xml:space="preserve"> diz 'substantivo', </w:t>
            </w:r>
            <w:r w:rsidR="001E0B06" w:rsidRPr="002A66AC">
              <w:rPr>
                <w:lang w:val="pt-PT"/>
              </w:rPr>
              <w:t>o outro</w:t>
            </w:r>
            <w:r w:rsidR="007F1F8B" w:rsidRPr="002A66AC">
              <w:rPr>
                <w:lang w:val="pt-PT"/>
              </w:rPr>
              <w:t xml:space="preserve"> diz 'adjetivo'. </w:t>
            </w:r>
            <w:r w:rsidR="001E0B06" w:rsidRPr="002A66AC">
              <w:rPr>
                <w:lang w:val="pt-PT"/>
              </w:rPr>
              <w:t>Podem</w:t>
            </w:r>
            <w:r w:rsidR="007F1F8B" w:rsidRPr="002A66AC">
              <w:rPr>
                <w:lang w:val="pt-PT"/>
              </w:rPr>
              <w:t xml:space="preserve"> também ser pape</w:t>
            </w:r>
            <w:r w:rsidR="001E0B06" w:rsidRPr="002A66AC">
              <w:rPr>
                <w:lang w:val="pt-PT"/>
              </w:rPr>
              <w:t xml:space="preserve">is </w:t>
            </w:r>
            <w:r w:rsidR="007F1F8B" w:rsidRPr="002A66AC">
              <w:rPr>
                <w:lang w:val="pt-PT"/>
              </w:rPr>
              <w:t>de cor diferente</w:t>
            </w:r>
            <w:r w:rsidR="001E0B06" w:rsidRPr="002A66AC">
              <w:rPr>
                <w:lang w:val="pt-PT"/>
              </w:rPr>
              <w:t>s</w:t>
            </w:r>
            <w:r w:rsidR="007F1F8B" w:rsidRPr="002A66AC">
              <w:rPr>
                <w:lang w:val="pt-PT"/>
              </w:rPr>
              <w:t xml:space="preserve">. Leia as palavras e as crianças têm que </w:t>
            </w:r>
            <w:r w:rsidR="001E0B06" w:rsidRPr="002A66AC">
              <w:rPr>
                <w:lang w:val="pt-PT"/>
              </w:rPr>
              <w:t>levantar braço com o</w:t>
            </w:r>
            <w:r w:rsidR="007F1F8B" w:rsidRPr="002A66AC">
              <w:rPr>
                <w:lang w:val="pt-PT"/>
              </w:rPr>
              <w:t xml:space="preserve"> papel relevante </w:t>
            </w:r>
            <w:r w:rsidR="001E0B06" w:rsidRPr="002A66AC">
              <w:rPr>
                <w:lang w:val="pt-PT"/>
              </w:rPr>
              <w:t>no ar assinalando</w:t>
            </w:r>
            <w:r w:rsidR="007F1F8B" w:rsidRPr="002A66AC">
              <w:rPr>
                <w:lang w:val="pt-PT"/>
              </w:rPr>
              <w:t xml:space="preserve"> se a palavra é um substantivo ou um adjetivo.</w:t>
            </w:r>
          </w:p>
          <w:p w14:paraId="18687624" w14:textId="72EF5991" w:rsidR="007F1F8B" w:rsidRPr="002A66AC" w:rsidRDefault="007F1F8B" w:rsidP="00E50447">
            <w:pPr>
              <w:pStyle w:val="ListParagraph"/>
              <w:numPr>
                <w:ilvl w:val="0"/>
                <w:numId w:val="45"/>
              </w:numPr>
              <w:rPr>
                <w:lang w:val="pt-PT"/>
              </w:rPr>
            </w:pPr>
            <w:r w:rsidRPr="002A66AC">
              <w:rPr>
                <w:lang w:val="pt-PT"/>
              </w:rPr>
              <w:t>Leia lentamente um parágrafo de um</w:t>
            </w:r>
            <w:r w:rsidR="001E0B06" w:rsidRPr="002A66AC">
              <w:rPr>
                <w:lang w:val="pt-PT"/>
              </w:rPr>
              <w:t>a história que as crianças goste</w:t>
            </w:r>
            <w:r w:rsidRPr="002A66AC">
              <w:rPr>
                <w:lang w:val="pt-PT"/>
              </w:rPr>
              <w:t xml:space="preserve">m. </w:t>
            </w:r>
            <w:r w:rsidR="001E0B06" w:rsidRPr="002A66AC">
              <w:rPr>
                <w:lang w:val="pt-PT"/>
              </w:rPr>
              <w:t xml:space="preserve">As crianças têm então que </w:t>
            </w:r>
            <w:r w:rsidRPr="002A66AC">
              <w:rPr>
                <w:lang w:val="pt-PT"/>
              </w:rPr>
              <w:t xml:space="preserve">acenar </w:t>
            </w:r>
            <w:r w:rsidR="001E0B06" w:rsidRPr="002A66AC">
              <w:rPr>
                <w:lang w:val="pt-PT"/>
              </w:rPr>
              <w:t xml:space="preserve">com </w:t>
            </w:r>
            <w:r w:rsidRPr="002A66AC">
              <w:rPr>
                <w:lang w:val="pt-PT"/>
              </w:rPr>
              <w:t xml:space="preserve">o </w:t>
            </w:r>
            <w:r w:rsidR="001E0B06" w:rsidRPr="002A66AC">
              <w:rPr>
                <w:lang w:val="pt-PT"/>
              </w:rPr>
              <w:t xml:space="preserve">papel do </w:t>
            </w:r>
            <w:r w:rsidRPr="002A66AC">
              <w:rPr>
                <w:lang w:val="pt-PT"/>
              </w:rPr>
              <w:t xml:space="preserve">substantivo sempre que ouvem um substantivo e </w:t>
            </w:r>
            <w:r w:rsidR="001E0B06" w:rsidRPr="002A66AC">
              <w:rPr>
                <w:lang w:val="pt-PT"/>
              </w:rPr>
              <w:t>com o papel d</w:t>
            </w:r>
            <w:r w:rsidRPr="002A66AC">
              <w:rPr>
                <w:lang w:val="pt-PT"/>
              </w:rPr>
              <w:t xml:space="preserve">o adjetivo sempre que ouvem um adjetivo. Observe para ver se alguém acena muito </w:t>
            </w:r>
            <w:r w:rsidR="001E0B06" w:rsidRPr="002A66AC">
              <w:rPr>
                <w:lang w:val="pt-PT"/>
              </w:rPr>
              <w:t xml:space="preserve">com </w:t>
            </w:r>
            <w:r w:rsidRPr="002A66AC">
              <w:rPr>
                <w:lang w:val="pt-PT"/>
              </w:rPr>
              <w:t>o papel errado, ou não agita nenhum papel.</w:t>
            </w:r>
          </w:p>
          <w:p w14:paraId="7A8907C9" w14:textId="77777777" w:rsidR="007F1F8B" w:rsidRPr="007F1F8B" w:rsidRDefault="007F1F8B" w:rsidP="00E50447">
            <w:pPr>
              <w:rPr>
                <w:lang w:val="pt-PT"/>
              </w:rPr>
            </w:pPr>
          </w:p>
          <w:p w14:paraId="75FC9983" w14:textId="3491271E" w:rsidR="007F1F8B" w:rsidRPr="007F1F8B" w:rsidRDefault="001E0B06" w:rsidP="00E50447">
            <w:pPr>
              <w:rPr>
                <w:lang w:val="pt-PT"/>
              </w:rPr>
            </w:pPr>
            <w:r>
              <w:rPr>
                <w:lang w:val="pt-PT"/>
              </w:rPr>
              <w:t xml:space="preserve">Avaliar </w:t>
            </w:r>
            <w:r w:rsidR="007F1F8B" w:rsidRPr="007F1F8B">
              <w:rPr>
                <w:lang w:val="pt-PT"/>
              </w:rPr>
              <w:t>a aprendizagem após a lição</w:t>
            </w:r>
          </w:p>
          <w:p w14:paraId="769A1B37" w14:textId="7EE8A691" w:rsidR="007F1F8B" w:rsidRPr="002A66AC" w:rsidRDefault="001E0B06" w:rsidP="00E50447">
            <w:pPr>
              <w:pStyle w:val="ListParagraph"/>
              <w:numPr>
                <w:ilvl w:val="0"/>
                <w:numId w:val="46"/>
              </w:numPr>
              <w:rPr>
                <w:lang w:val="pt-PT"/>
              </w:rPr>
            </w:pPr>
            <w:r w:rsidRPr="002A66AC">
              <w:rPr>
                <w:lang w:val="pt-PT"/>
              </w:rPr>
              <w:t xml:space="preserve">Numa </w:t>
            </w:r>
            <w:r w:rsidR="007F1F8B" w:rsidRPr="002A66AC">
              <w:rPr>
                <w:lang w:val="pt-PT"/>
              </w:rPr>
              <w:t xml:space="preserve">lição futura, peça a cada criança que escreva uma frase sobre o que eles fizeram no fim de semana. </w:t>
            </w:r>
            <w:r w:rsidR="00460706" w:rsidRPr="002A66AC">
              <w:rPr>
                <w:lang w:val="pt-PT"/>
              </w:rPr>
              <w:t>Depois</w:t>
            </w:r>
            <w:r w:rsidRPr="002A66AC">
              <w:rPr>
                <w:lang w:val="pt-PT"/>
              </w:rPr>
              <w:t xml:space="preserve">, </w:t>
            </w:r>
            <w:r w:rsidR="007F1F8B" w:rsidRPr="002A66AC">
              <w:rPr>
                <w:lang w:val="pt-PT"/>
              </w:rPr>
              <w:t xml:space="preserve">entregam </w:t>
            </w:r>
            <w:r w:rsidRPr="002A66AC">
              <w:rPr>
                <w:lang w:val="pt-PT"/>
              </w:rPr>
              <w:t>a frase à</w:t>
            </w:r>
            <w:r w:rsidR="007F1F8B" w:rsidRPr="002A66AC">
              <w:rPr>
                <w:lang w:val="pt-PT"/>
              </w:rPr>
              <w:t xml:space="preserve"> criança ao lado deles, que tem a tarefa de inserir um adjetivo ao lado de cada substantivo. Então, por exemplo, se uma criança escreve "eu fui visitar </w:t>
            </w:r>
            <w:r w:rsidR="00557D71" w:rsidRPr="002A66AC">
              <w:rPr>
                <w:lang w:val="pt-PT"/>
              </w:rPr>
              <w:t xml:space="preserve">a </w:t>
            </w:r>
            <w:r w:rsidR="007F1F8B" w:rsidRPr="002A66AC">
              <w:rPr>
                <w:lang w:val="pt-PT"/>
              </w:rPr>
              <w:t>minha tia e ela levou</w:t>
            </w:r>
            <w:r w:rsidR="00557D71" w:rsidRPr="002A66AC">
              <w:rPr>
                <w:lang w:val="pt-PT"/>
              </w:rPr>
              <w:t>-me</w:t>
            </w:r>
            <w:r w:rsidR="007F1F8B" w:rsidRPr="002A66AC">
              <w:rPr>
                <w:lang w:val="pt-PT"/>
              </w:rPr>
              <w:t xml:space="preserve"> </w:t>
            </w:r>
            <w:r w:rsidR="00557D71" w:rsidRPr="002A66AC">
              <w:rPr>
                <w:lang w:val="pt-PT"/>
              </w:rPr>
              <w:t>a</w:t>
            </w:r>
            <w:r w:rsidR="007F1F8B" w:rsidRPr="002A66AC">
              <w:rPr>
                <w:lang w:val="pt-PT"/>
              </w:rPr>
              <w:t xml:space="preserve">o café", a outra criança </w:t>
            </w:r>
            <w:r w:rsidR="00557D71" w:rsidRPr="002A66AC">
              <w:rPr>
                <w:lang w:val="pt-PT"/>
              </w:rPr>
              <w:t>pode</w:t>
            </w:r>
            <w:r w:rsidR="007F1F8B" w:rsidRPr="002A66AC">
              <w:rPr>
                <w:lang w:val="pt-PT"/>
              </w:rPr>
              <w:t xml:space="preserve"> adicionar "Eu fui visitar</w:t>
            </w:r>
            <w:r w:rsidR="00557D71" w:rsidRPr="002A66AC">
              <w:rPr>
                <w:lang w:val="pt-PT"/>
              </w:rPr>
              <w:t xml:space="preserve"> a</w:t>
            </w:r>
            <w:r w:rsidR="007F1F8B" w:rsidRPr="002A66AC">
              <w:rPr>
                <w:lang w:val="pt-PT"/>
              </w:rPr>
              <w:t xml:space="preserve"> minha velha tia e ela </w:t>
            </w:r>
            <w:r w:rsidR="00557D71" w:rsidRPr="002A66AC">
              <w:rPr>
                <w:lang w:val="pt-PT"/>
              </w:rPr>
              <w:t>levou-me a</w:t>
            </w:r>
            <w:r w:rsidR="007F1F8B" w:rsidRPr="002A66AC">
              <w:rPr>
                <w:lang w:val="pt-PT"/>
              </w:rPr>
              <w:t xml:space="preserve">o café </w:t>
            </w:r>
            <w:r w:rsidR="00557D71" w:rsidRPr="002A66AC">
              <w:rPr>
                <w:lang w:val="pt-PT"/>
              </w:rPr>
              <w:t>grande</w:t>
            </w:r>
            <w:r w:rsidR="007F1F8B" w:rsidRPr="002A66AC">
              <w:rPr>
                <w:lang w:val="pt-PT"/>
              </w:rPr>
              <w:t xml:space="preserve">". Eles podem verificar o trabalho uns dos outros, e você também pode </w:t>
            </w:r>
            <w:r w:rsidR="00557D71" w:rsidRPr="002A66AC">
              <w:rPr>
                <w:lang w:val="pt-PT"/>
              </w:rPr>
              <w:t>marca-los</w:t>
            </w:r>
            <w:r w:rsidR="007F1F8B" w:rsidRPr="002A66AC">
              <w:rPr>
                <w:lang w:val="pt-PT"/>
              </w:rPr>
              <w:t>.</w:t>
            </w:r>
          </w:p>
          <w:p w14:paraId="11130B17" w14:textId="5C75D5F4" w:rsidR="007F1F8B" w:rsidRPr="002A66AC" w:rsidRDefault="007F1F8B" w:rsidP="00E50447">
            <w:pPr>
              <w:pStyle w:val="ListParagraph"/>
              <w:numPr>
                <w:ilvl w:val="0"/>
                <w:numId w:val="46"/>
              </w:numPr>
              <w:rPr>
                <w:lang w:val="pt-PT"/>
              </w:rPr>
            </w:pPr>
            <w:r w:rsidRPr="002A66AC">
              <w:rPr>
                <w:lang w:val="pt-PT"/>
              </w:rPr>
              <w:lastRenderedPageBreak/>
              <w:t xml:space="preserve">Defina um teste curto. Dê às crianças várias frases que contenham substantivos, mas não adjetivos. Peça-lhes primeiro </w:t>
            </w:r>
            <w:r w:rsidR="00373634" w:rsidRPr="002A66AC">
              <w:rPr>
                <w:lang w:val="pt-PT"/>
              </w:rPr>
              <w:t>que sublinhem o</w:t>
            </w:r>
            <w:r w:rsidRPr="002A66AC">
              <w:rPr>
                <w:lang w:val="pt-PT"/>
              </w:rPr>
              <w:t xml:space="preserve"> substantivo e, em seguida, </w:t>
            </w:r>
            <w:r w:rsidR="00373634" w:rsidRPr="002A66AC">
              <w:rPr>
                <w:lang w:val="pt-PT"/>
              </w:rPr>
              <w:t xml:space="preserve">insiram </w:t>
            </w:r>
            <w:r w:rsidRPr="002A66AC">
              <w:rPr>
                <w:lang w:val="pt-PT"/>
              </w:rPr>
              <w:t>um adjetivo com cada substantivo.</w:t>
            </w:r>
          </w:p>
          <w:p w14:paraId="7BD340E9" w14:textId="61AFEA45" w:rsidR="00373634" w:rsidRPr="002A66AC" w:rsidRDefault="007F1F8B" w:rsidP="00E50447">
            <w:pPr>
              <w:pStyle w:val="ListParagraph"/>
              <w:numPr>
                <w:ilvl w:val="0"/>
                <w:numId w:val="46"/>
              </w:numPr>
              <w:rPr>
                <w:lang w:val="pt-PT"/>
              </w:rPr>
            </w:pPr>
            <w:r w:rsidRPr="002A66AC">
              <w:rPr>
                <w:lang w:val="pt-PT"/>
              </w:rPr>
              <w:t xml:space="preserve">Para as próximas lições, cada vez que </w:t>
            </w:r>
            <w:r w:rsidR="00373634" w:rsidRPr="002A66AC">
              <w:rPr>
                <w:lang w:val="pt-PT"/>
              </w:rPr>
              <w:t>peça ás</w:t>
            </w:r>
            <w:r w:rsidRPr="002A66AC">
              <w:rPr>
                <w:lang w:val="pt-PT"/>
              </w:rPr>
              <w:t xml:space="preserve"> crianças </w:t>
            </w:r>
            <w:r w:rsidR="00373634" w:rsidRPr="002A66AC">
              <w:rPr>
                <w:lang w:val="pt-PT"/>
              </w:rPr>
              <w:t xml:space="preserve">que </w:t>
            </w:r>
            <w:r w:rsidRPr="002A66AC">
              <w:rPr>
                <w:lang w:val="pt-PT"/>
              </w:rPr>
              <w:t>leiam ou escrevam alguma coisa, peça</w:t>
            </w:r>
            <w:r w:rsidR="00373634" w:rsidRPr="002A66AC">
              <w:rPr>
                <w:lang w:val="pt-PT"/>
              </w:rPr>
              <w:t>-lhes</w:t>
            </w:r>
            <w:r w:rsidRPr="002A66AC">
              <w:rPr>
                <w:lang w:val="pt-PT"/>
              </w:rPr>
              <w:t xml:space="preserve"> que sublinhe</w:t>
            </w:r>
            <w:r w:rsidR="00373634" w:rsidRPr="002A66AC">
              <w:rPr>
                <w:lang w:val="pt-PT"/>
              </w:rPr>
              <w:t>m</w:t>
            </w:r>
            <w:r w:rsidRPr="002A66AC">
              <w:rPr>
                <w:lang w:val="pt-PT"/>
              </w:rPr>
              <w:t xml:space="preserve"> cada substantivo e sublinhe</w:t>
            </w:r>
            <w:r w:rsidR="00373634" w:rsidRPr="002A66AC">
              <w:rPr>
                <w:lang w:val="pt-PT"/>
              </w:rPr>
              <w:t>m</w:t>
            </w:r>
            <w:r w:rsidRPr="002A66AC">
              <w:rPr>
                <w:lang w:val="pt-PT"/>
              </w:rPr>
              <w:t xml:space="preserve"> cada adjetivo. </w:t>
            </w:r>
            <w:r w:rsidR="00373634" w:rsidRPr="002A66AC">
              <w:rPr>
                <w:lang w:val="pt-PT"/>
              </w:rPr>
              <w:t>Pode fazer ist</w:t>
            </w:r>
            <w:r w:rsidRPr="002A66AC">
              <w:rPr>
                <w:lang w:val="pt-PT"/>
              </w:rPr>
              <w:t xml:space="preserve">o </w:t>
            </w:r>
            <w:r w:rsidR="00373634" w:rsidRPr="002A66AC">
              <w:rPr>
                <w:lang w:val="pt-PT"/>
              </w:rPr>
              <w:t>com</w:t>
            </w:r>
            <w:r w:rsidRPr="002A66AC">
              <w:rPr>
                <w:lang w:val="pt-PT"/>
              </w:rPr>
              <w:t xml:space="preserve"> qualquer assunto, não apenas nas lições de </w:t>
            </w:r>
            <w:r w:rsidR="001C3035" w:rsidRPr="002A66AC">
              <w:rPr>
                <w:lang w:val="pt-PT"/>
              </w:rPr>
              <w:t>Língua</w:t>
            </w:r>
            <w:r w:rsidR="00E27710" w:rsidRPr="002A66AC">
              <w:rPr>
                <w:lang w:val="pt-PT"/>
              </w:rPr>
              <w:t xml:space="preserve">. </w:t>
            </w:r>
            <w:r w:rsidR="00373634" w:rsidRPr="002A66AC">
              <w:rPr>
                <w:lang w:val="pt-PT"/>
              </w:rPr>
              <w:t>Por exemplo, se eles estão a ler ou escrever algo sobre história, ciência ou geografia, pode também pedir que sublinhem os substantivos e adjetivos.</w:t>
            </w:r>
          </w:p>
          <w:p w14:paraId="3F44C59B" w14:textId="4E57FE34" w:rsidR="00F7014C" w:rsidRPr="007309E3" w:rsidRDefault="00F7014C" w:rsidP="00E50447">
            <w:pPr>
              <w:rPr>
                <w:lang w:val="pt-PT"/>
              </w:rPr>
            </w:pPr>
          </w:p>
        </w:tc>
      </w:tr>
    </w:tbl>
    <w:p w14:paraId="3ED1FD45" w14:textId="77777777" w:rsidR="00857725" w:rsidRDefault="00857725" w:rsidP="00E50447">
      <w:pPr>
        <w:rPr>
          <w:lang w:val="pt-PT"/>
        </w:rPr>
      </w:pPr>
    </w:p>
    <w:p w14:paraId="6D97A7CF" w14:textId="77777777" w:rsidR="00373634" w:rsidRPr="00373634" w:rsidRDefault="00373634" w:rsidP="00E50447">
      <w:pPr>
        <w:rPr>
          <w:lang w:val="pt-PT"/>
        </w:rPr>
      </w:pPr>
      <w:r w:rsidRPr="00373634">
        <w:rPr>
          <w:lang w:val="pt-PT"/>
        </w:rPr>
        <w:t>Em seguida, dê aos participantes as seguintes instruções:</w:t>
      </w:r>
    </w:p>
    <w:p w14:paraId="6E0DAB9B" w14:textId="56F304F3" w:rsidR="00373634" w:rsidRPr="002A66AC" w:rsidRDefault="00373634" w:rsidP="00E50447">
      <w:pPr>
        <w:pStyle w:val="ListParagraph"/>
        <w:numPr>
          <w:ilvl w:val="0"/>
          <w:numId w:val="47"/>
        </w:numPr>
        <w:contextualSpacing w:val="0"/>
        <w:rPr>
          <w:lang w:val="pt-PT"/>
        </w:rPr>
      </w:pPr>
      <w:r w:rsidRPr="002A66AC">
        <w:rPr>
          <w:lang w:val="pt-PT"/>
        </w:rPr>
        <w:t>Trabalhe em 4 grupos.</w:t>
      </w:r>
    </w:p>
    <w:p w14:paraId="1D7D3972" w14:textId="619D05FD" w:rsidR="00373634" w:rsidRPr="002A66AC" w:rsidRDefault="00F80273" w:rsidP="00E50447">
      <w:pPr>
        <w:pStyle w:val="ListParagraph"/>
        <w:numPr>
          <w:ilvl w:val="0"/>
          <w:numId w:val="47"/>
        </w:numPr>
        <w:contextualSpacing w:val="0"/>
        <w:rPr>
          <w:lang w:val="pt-PT"/>
        </w:rPr>
      </w:pPr>
      <w:r w:rsidRPr="002A66AC">
        <w:rPr>
          <w:lang w:val="pt-PT"/>
        </w:rPr>
        <w:t>Veja novamente as listas do quadro</w:t>
      </w:r>
      <w:r w:rsidR="00373634" w:rsidRPr="002A66AC">
        <w:rPr>
          <w:lang w:val="pt-PT"/>
        </w:rPr>
        <w:t>.</w:t>
      </w:r>
    </w:p>
    <w:p w14:paraId="68117FB0" w14:textId="4C11189E" w:rsidR="00373634" w:rsidRPr="002A66AC" w:rsidRDefault="00373634" w:rsidP="00E50447">
      <w:pPr>
        <w:pStyle w:val="ListParagraph"/>
        <w:numPr>
          <w:ilvl w:val="0"/>
          <w:numId w:val="47"/>
        </w:numPr>
        <w:contextualSpacing w:val="0"/>
        <w:rPr>
          <w:lang w:val="pt-PT"/>
        </w:rPr>
      </w:pPr>
      <w:r w:rsidRPr="002A66AC">
        <w:rPr>
          <w:b/>
          <w:lang w:val="pt-PT"/>
        </w:rPr>
        <w:t>Grupo 1</w:t>
      </w:r>
      <w:r w:rsidRPr="002A66AC">
        <w:rPr>
          <w:lang w:val="pt-PT"/>
        </w:rPr>
        <w:t xml:space="preserve"> - pense em crianças que não conseguem ver muito bem. Qual das atividades de avaliação pode ser difícil para eles fazer</w:t>
      </w:r>
      <w:r w:rsidR="00527AAF" w:rsidRPr="002A66AC">
        <w:rPr>
          <w:lang w:val="pt-PT"/>
        </w:rPr>
        <w:t>em</w:t>
      </w:r>
      <w:r w:rsidRPr="002A66AC">
        <w:rPr>
          <w:lang w:val="pt-PT"/>
        </w:rPr>
        <w:t>? Qual seria o mais acessível? Sugira uma adaptação ou uma nova atividade de avaliação que ser</w:t>
      </w:r>
      <w:r w:rsidR="00527AAF" w:rsidRPr="002A66AC">
        <w:rPr>
          <w:lang w:val="pt-PT"/>
        </w:rPr>
        <w:t xml:space="preserve">ia </w:t>
      </w:r>
      <w:r w:rsidRPr="002A66AC">
        <w:rPr>
          <w:lang w:val="pt-PT"/>
        </w:rPr>
        <w:t>ideal para essas crianças.</w:t>
      </w:r>
    </w:p>
    <w:p w14:paraId="025C6266" w14:textId="566206F4" w:rsidR="00373634" w:rsidRPr="002A66AC" w:rsidRDefault="00373634" w:rsidP="00E50447">
      <w:pPr>
        <w:pStyle w:val="ListParagraph"/>
        <w:numPr>
          <w:ilvl w:val="0"/>
          <w:numId w:val="47"/>
        </w:numPr>
        <w:contextualSpacing w:val="0"/>
        <w:rPr>
          <w:lang w:val="pt-PT"/>
        </w:rPr>
      </w:pPr>
      <w:r w:rsidRPr="002A66AC">
        <w:rPr>
          <w:b/>
          <w:lang w:val="pt-PT"/>
        </w:rPr>
        <w:t>Grupo 2</w:t>
      </w:r>
      <w:r w:rsidRPr="002A66AC">
        <w:rPr>
          <w:lang w:val="pt-PT"/>
        </w:rPr>
        <w:t xml:space="preserve"> - pense em crianças que não conseguem ouvir muito bem. Qual das atividades de avaliação pode ser difícil para fazer</w:t>
      </w:r>
      <w:r w:rsidR="00527AAF" w:rsidRPr="002A66AC">
        <w:rPr>
          <w:lang w:val="pt-PT"/>
        </w:rPr>
        <w:t>em</w:t>
      </w:r>
      <w:r w:rsidRPr="002A66AC">
        <w:rPr>
          <w:lang w:val="pt-PT"/>
        </w:rPr>
        <w:t>? Qual seria o mais acessível? Sugira uma adaptação ou uma nova</w:t>
      </w:r>
      <w:r w:rsidR="00527AAF" w:rsidRPr="002A66AC">
        <w:rPr>
          <w:lang w:val="pt-PT"/>
        </w:rPr>
        <w:t xml:space="preserve"> atividade de avaliação que seria</w:t>
      </w:r>
      <w:r w:rsidRPr="002A66AC">
        <w:rPr>
          <w:lang w:val="pt-PT"/>
        </w:rPr>
        <w:t xml:space="preserve"> ideal para essas crianças.</w:t>
      </w:r>
    </w:p>
    <w:p w14:paraId="2D37A644" w14:textId="2545E6FF" w:rsidR="00373634" w:rsidRPr="002A66AC" w:rsidRDefault="00373634" w:rsidP="00E50447">
      <w:pPr>
        <w:pStyle w:val="ListParagraph"/>
        <w:numPr>
          <w:ilvl w:val="0"/>
          <w:numId w:val="47"/>
        </w:numPr>
        <w:contextualSpacing w:val="0"/>
        <w:rPr>
          <w:lang w:val="pt-PT"/>
        </w:rPr>
      </w:pPr>
      <w:r w:rsidRPr="002A66AC">
        <w:rPr>
          <w:b/>
          <w:lang w:val="pt-PT"/>
        </w:rPr>
        <w:t>Grupo 3</w:t>
      </w:r>
      <w:r w:rsidRPr="002A66AC">
        <w:rPr>
          <w:lang w:val="pt-PT"/>
        </w:rPr>
        <w:t xml:space="preserve"> - pense em crianças que têm dificuldade em aprender ou </w:t>
      </w:r>
      <w:r w:rsidR="00527AAF" w:rsidRPr="002A66AC">
        <w:rPr>
          <w:lang w:val="pt-PT"/>
        </w:rPr>
        <w:t xml:space="preserve">em </w:t>
      </w:r>
      <w:r w:rsidRPr="002A66AC">
        <w:rPr>
          <w:lang w:val="pt-PT"/>
        </w:rPr>
        <w:t>se lembrar</w:t>
      </w:r>
      <w:r w:rsidR="00527AAF" w:rsidRPr="002A66AC">
        <w:rPr>
          <w:lang w:val="pt-PT"/>
        </w:rPr>
        <w:t>em</w:t>
      </w:r>
      <w:r w:rsidRPr="002A66AC">
        <w:rPr>
          <w:lang w:val="pt-PT"/>
        </w:rPr>
        <w:t>. Qual das atividades de avaliação pode ser difícil para eles fazer</w:t>
      </w:r>
      <w:r w:rsidR="00527AAF" w:rsidRPr="002A66AC">
        <w:rPr>
          <w:lang w:val="pt-PT"/>
        </w:rPr>
        <w:t>em</w:t>
      </w:r>
      <w:r w:rsidRPr="002A66AC">
        <w:rPr>
          <w:lang w:val="pt-PT"/>
        </w:rPr>
        <w:t>? Qual seria o mais acessível? Sugira uma adaptação ou uma nova atividade de avaliação que ser</w:t>
      </w:r>
      <w:r w:rsidR="00527AAF" w:rsidRPr="002A66AC">
        <w:rPr>
          <w:lang w:val="pt-PT"/>
        </w:rPr>
        <w:t>ia</w:t>
      </w:r>
      <w:r w:rsidRPr="002A66AC">
        <w:rPr>
          <w:lang w:val="pt-PT"/>
        </w:rPr>
        <w:t xml:space="preserve"> ideal para essas crianças.</w:t>
      </w:r>
    </w:p>
    <w:p w14:paraId="4AF255EC" w14:textId="19C2E9CB" w:rsidR="00373634" w:rsidRPr="002A66AC" w:rsidRDefault="00373634" w:rsidP="00E50447">
      <w:pPr>
        <w:pStyle w:val="ListParagraph"/>
        <w:numPr>
          <w:ilvl w:val="0"/>
          <w:numId w:val="47"/>
        </w:numPr>
        <w:rPr>
          <w:lang w:val="pt-PT"/>
        </w:rPr>
      </w:pPr>
      <w:r w:rsidRPr="002A66AC">
        <w:rPr>
          <w:b/>
          <w:lang w:val="pt-PT"/>
        </w:rPr>
        <w:t>Grupo 4</w:t>
      </w:r>
      <w:r w:rsidRPr="002A66AC">
        <w:rPr>
          <w:lang w:val="pt-PT"/>
        </w:rPr>
        <w:t xml:space="preserve"> - pense em crianças que têm dificuldade </w:t>
      </w:r>
      <w:r w:rsidR="00527AAF" w:rsidRPr="002A66AC">
        <w:rPr>
          <w:lang w:val="pt-PT"/>
        </w:rPr>
        <w:t>de locomoção (</w:t>
      </w:r>
      <w:r w:rsidRPr="002A66AC">
        <w:rPr>
          <w:lang w:val="pt-PT"/>
        </w:rPr>
        <w:t xml:space="preserve">pode incluir problemas de mobilidade, como </w:t>
      </w:r>
      <w:r w:rsidR="00527AAF" w:rsidRPr="002A66AC">
        <w:rPr>
          <w:lang w:val="pt-PT"/>
        </w:rPr>
        <w:t xml:space="preserve">em </w:t>
      </w:r>
      <w:r w:rsidRPr="002A66AC">
        <w:rPr>
          <w:lang w:val="pt-PT"/>
        </w:rPr>
        <w:t>se movimentar</w:t>
      </w:r>
      <w:r w:rsidR="00527AAF" w:rsidRPr="002A66AC">
        <w:rPr>
          <w:lang w:val="pt-PT"/>
        </w:rPr>
        <w:t>em</w:t>
      </w:r>
      <w:r w:rsidRPr="002A66AC">
        <w:rPr>
          <w:lang w:val="pt-PT"/>
        </w:rPr>
        <w:t xml:space="preserve"> </w:t>
      </w:r>
      <w:r w:rsidR="00527AAF" w:rsidRPr="002A66AC">
        <w:rPr>
          <w:lang w:val="pt-PT"/>
        </w:rPr>
        <w:t>na</w:t>
      </w:r>
      <w:r w:rsidRPr="002A66AC">
        <w:rPr>
          <w:lang w:val="pt-PT"/>
        </w:rPr>
        <w:t xml:space="preserve"> sala de aula ou </w:t>
      </w:r>
      <w:r w:rsidR="00527AAF" w:rsidRPr="002A66AC">
        <w:rPr>
          <w:lang w:val="pt-PT"/>
        </w:rPr>
        <w:t xml:space="preserve">em </w:t>
      </w:r>
      <w:r w:rsidR="00063B27" w:rsidRPr="002A66AC">
        <w:rPr>
          <w:lang w:val="pt-PT"/>
        </w:rPr>
        <w:t>capacidade</w:t>
      </w:r>
      <w:r w:rsidRPr="002A66AC">
        <w:rPr>
          <w:lang w:val="pt-PT"/>
        </w:rPr>
        <w:t xml:space="preserve">s motoras finas, como </w:t>
      </w:r>
      <w:r w:rsidR="00527AAF" w:rsidRPr="002A66AC">
        <w:rPr>
          <w:lang w:val="pt-PT"/>
        </w:rPr>
        <w:t xml:space="preserve">em </w:t>
      </w:r>
      <w:r w:rsidRPr="002A66AC">
        <w:rPr>
          <w:lang w:val="pt-PT"/>
        </w:rPr>
        <w:t>segurar uma caneta). Qual das atividades de avaliação pode ser difícil para eles fazer</w:t>
      </w:r>
      <w:r w:rsidR="00F346A5" w:rsidRPr="002A66AC">
        <w:rPr>
          <w:lang w:val="pt-PT"/>
        </w:rPr>
        <w:t>em</w:t>
      </w:r>
      <w:r w:rsidRPr="002A66AC">
        <w:rPr>
          <w:lang w:val="pt-PT"/>
        </w:rPr>
        <w:t>? Qual seria o mais acessível? Sugira uma adaptação ou uma nova atividade de avaliação que ser</w:t>
      </w:r>
      <w:r w:rsidR="00593ADB" w:rsidRPr="002A66AC">
        <w:rPr>
          <w:lang w:val="pt-PT"/>
        </w:rPr>
        <w:t xml:space="preserve">ia </w:t>
      </w:r>
      <w:r w:rsidRPr="002A66AC">
        <w:rPr>
          <w:lang w:val="pt-PT"/>
        </w:rPr>
        <w:t>ideal para essas crianças.</w:t>
      </w:r>
    </w:p>
    <w:p w14:paraId="4DD719B2" w14:textId="77777777" w:rsidR="00373634" w:rsidRPr="00373634" w:rsidRDefault="00373634" w:rsidP="00E50447">
      <w:pPr>
        <w:rPr>
          <w:lang w:val="pt-PT"/>
        </w:rPr>
      </w:pPr>
    </w:p>
    <w:p w14:paraId="20A0E168" w14:textId="01169EBE" w:rsidR="00373634" w:rsidRDefault="00593ADB" w:rsidP="00E50447">
      <w:pPr>
        <w:rPr>
          <w:lang w:val="pt-PT"/>
        </w:rPr>
      </w:pPr>
      <w:r>
        <w:rPr>
          <w:lang w:val="pt-PT"/>
        </w:rPr>
        <w:t xml:space="preserve">Após </w:t>
      </w:r>
      <w:r w:rsidR="00373634" w:rsidRPr="00373634">
        <w:rPr>
          <w:lang w:val="pt-PT"/>
        </w:rPr>
        <w:t xml:space="preserve">cerca de 30 minutos, peça a cada grupo que </w:t>
      </w:r>
      <w:r>
        <w:rPr>
          <w:lang w:val="pt-PT"/>
        </w:rPr>
        <w:t>dê feedback</w:t>
      </w:r>
      <w:r w:rsidR="00373634" w:rsidRPr="00373634">
        <w:rPr>
          <w:lang w:val="pt-PT"/>
        </w:rPr>
        <w:t xml:space="preserve"> a todos. Permita que outros grupos adicionem </w:t>
      </w:r>
      <w:r>
        <w:rPr>
          <w:lang w:val="pt-PT"/>
        </w:rPr>
        <w:t xml:space="preserve">as </w:t>
      </w:r>
      <w:r w:rsidR="00373634" w:rsidRPr="00373634">
        <w:rPr>
          <w:lang w:val="pt-PT"/>
        </w:rPr>
        <w:t>suas sugestões.</w:t>
      </w:r>
    </w:p>
    <w:p w14:paraId="3D09DE16" w14:textId="1CB1019B" w:rsidR="001F2D5D" w:rsidRPr="007309E3" w:rsidRDefault="001F2D5D" w:rsidP="00E50447">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DA1488" w:rsidRPr="007309E3" w14:paraId="1409387E" w14:textId="77777777" w:rsidTr="00DA1488">
        <w:tc>
          <w:tcPr>
            <w:tcW w:w="9017" w:type="dxa"/>
            <w:shd w:val="clear" w:color="auto" w:fill="C00000"/>
          </w:tcPr>
          <w:p w14:paraId="2FE8E0EA" w14:textId="6B4ADB23" w:rsidR="00DA1488" w:rsidRPr="007309E3" w:rsidRDefault="004953FC" w:rsidP="00E50447">
            <w:pPr>
              <w:rPr>
                <w:b/>
                <w:color w:val="FFFFFF" w:themeColor="background1"/>
                <w:sz w:val="28"/>
                <w:lang w:val="pt-PT"/>
              </w:rPr>
            </w:pPr>
            <w:r>
              <w:rPr>
                <w:b/>
                <w:color w:val="FFFFFF" w:themeColor="background1"/>
                <w:sz w:val="28"/>
                <w:lang w:val="pt-PT"/>
              </w:rPr>
              <w:t>Respostas possíveis que pode esperar dos participantes</w:t>
            </w:r>
          </w:p>
        </w:tc>
      </w:tr>
      <w:tr w:rsidR="0021712F" w:rsidRPr="007309E3" w14:paraId="3F17A86B" w14:textId="77777777" w:rsidTr="0021712F">
        <w:tc>
          <w:tcPr>
            <w:tcW w:w="9017" w:type="dxa"/>
          </w:tcPr>
          <w:p w14:paraId="2A2B1EB6" w14:textId="60157E7B" w:rsidR="0021712F" w:rsidRPr="007309E3" w:rsidRDefault="0021712F" w:rsidP="00E50447">
            <w:pPr>
              <w:rPr>
                <w:lang w:val="pt-PT"/>
              </w:rPr>
            </w:pPr>
          </w:p>
          <w:p w14:paraId="5DE3BFD3" w14:textId="2BBE7189" w:rsidR="004953FC" w:rsidRPr="004953FC" w:rsidRDefault="004953FC" w:rsidP="00E50447">
            <w:pPr>
              <w:rPr>
                <w:lang w:val="pt-PT"/>
              </w:rPr>
            </w:pPr>
            <w:r w:rsidRPr="004953FC">
              <w:rPr>
                <w:lang w:val="pt-PT"/>
              </w:rPr>
              <w:t xml:space="preserve">Existem muitas adaptações diferentes que podem ser feitas. Em geral, os participantes </w:t>
            </w:r>
            <w:r>
              <w:rPr>
                <w:lang w:val="pt-PT"/>
              </w:rPr>
              <w:t xml:space="preserve">deveriam </w:t>
            </w:r>
            <w:r w:rsidRPr="004953FC">
              <w:rPr>
                <w:lang w:val="pt-PT"/>
              </w:rPr>
              <w:t>pensar sobre o seguinte:</w:t>
            </w:r>
          </w:p>
          <w:p w14:paraId="0542D7E6" w14:textId="77777777" w:rsidR="004953FC" w:rsidRPr="004953FC" w:rsidRDefault="004953FC" w:rsidP="00E50447">
            <w:pPr>
              <w:rPr>
                <w:lang w:val="pt-PT"/>
              </w:rPr>
            </w:pPr>
          </w:p>
          <w:p w14:paraId="706148A6" w14:textId="2D7F9DEE" w:rsidR="004953FC" w:rsidRPr="002A66AC" w:rsidRDefault="004953FC" w:rsidP="00E50447">
            <w:pPr>
              <w:pStyle w:val="ListParagraph"/>
              <w:numPr>
                <w:ilvl w:val="0"/>
                <w:numId w:val="48"/>
              </w:numPr>
              <w:rPr>
                <w:lang w:val="pt-PT"/>
              </w:rPr>
            </w:pPr>
            <w:r w:rsidRPr="002A66AC">
              <w:rPr>
                <w:lang w:val="pt-PT"/>
              </w:rPr>
              <w:t>As atividades de avaliação adequadas para aqueles que não conseguem ver muito bem podem incluir atividades verbais ou táticas.</w:t>
            </w:r>
          </w:p>
          <w:p w14:paraId="5F2D0E0D" w14:textId="4057CC92" w:rsidR="004953FC" w:rsidRPr="002A66AC" w:rsidRDefault="004953FC" w:rsidP="00E50447">
            <w:pPr>
              <w:pStyle w:val="ListParagraph"/>
              <w:numPr>
                <w:ilvl w:val="0"/>
                <w:numId w:val="48"/>
              </w:numPr>
              <w:rPr>
                <w:lang w:val="pt-PT"/>
              </w:rPr>
            </w:pPr>
            <w:r w:rsidRPr="002A66AC">
              <w:rPr>
                <w:lang w:val="pt-PT"/>
              </w:rPr>
              <w:t>Avaliações adequadas para aqueles que não conseguem ouvir muito bem podem incluir suporte visual, como fotos, role play, desenho e escrita.</w:t>
            </w:r>
          </w:p>
          <w:p w14:paraId="5E80EB67" w14:textId="28273098" w:rsidR="004953FC" w:rsidRPr="002A66AC" w:rsidRDefault="004953FC" w:rsidP="00E50447">
            <w:pPr>
              <w:pStyle w:val="ListParagraph"/>
              <w:numPr>
                <w:ilvl w:val="0"/>
                <w:numId w:val="48"/>
              </w:numPr>
              <w:rPr>
                <w:lang w:val="pt-PT"/>
              </w:rPr>
            </w:pPr>
            <w:r w:rsidRPr="002A66AC">
              <w:rPr>
                <w:lang w:val="pt-PT"/>
              </w:rPr>
              <w:t>Avaliação adequada para quem tem dificuldade em aprender ou</w:t>
            </w:r>
            <w:r w:rsidR="00062668" w:rsidRPr="002A66AC">
              <w:rPr>
                <w:lang w:val="pt-PT"/>
              </w:rPr>
              <w:t xml:space="preserve"> em se</w:t>
            </w:r>
            <w:r w:rsidRPr="002A66AC">
              <w:rPr>
                <w:lang w:val="pt-PT"/>
              </w:rPr>
              <w:t xml:space="preserve"> lembrar pode incluir cartões de fotos, aponta</w:t>
            </w:r>
            <w:r w:rsidR="00062668" w:rsidRPr="002A66AC">
              <w:rPr>
                <w:lang w:val="pt-PT"/>
              </w:rPr>
              <w:t>mentos</w:t>
            </w:r>
            <w:r w:rsidRPr="002A66AC">
              <w:rPr>
                <w:lang w:val="pt-PT"/>
              </w:rPr>
              <w:t>, desenhar ou selecionar opções.</w:t>
            </w:r>
          </w:p>
          <w:p w14:paraId="5345FD6A" w14:textId="03E50E9B" w:rsidR="00432841" w:rsidRPr="002A66AC" w:rsidRDefault="004953FC" w:rsidP="00E50447">
            <w:pPr>
              <w:pStyle w:val="ListParagraph"/>
              <w:numPr>
                <w:ilvl w:val="0"/>
                <w:numId w:val="48"/>
              </w:numPr>
              <w:rPr>
                <w:lang w:val="pt-PT"/>
              </w:rPr>
            </w:pPr>
            <w:r w:rsidRPr="002A66AC">
              <w:rPr>
                <w:lang w:val="pt-PT"/>
              </w:rPr>
              <w:lastRenderedPageBreak/>
              <w:t>A avaliação adequada para quem tem dificuldade</w:t>
            </w:r>
            <w:r w:rsidR="007F1A9E" w:rsidRPr="002A66AC">
              <w:rPr>
                <w:lang w:val="pt-PT"/>
              </w:rPr>
              <w:t>s</w:t>
            </w:r>
            <w:r w:rsidRPr="002A66AC">
              <w:rPr>
                <w:lang w:val="pt-PT"/>
              </w:rPr>
              <w:t xml:space="preserve"> de </w:t>
            </w:r>
            <w:r w:rsidR="007F1A9E" w:rsidRPr="002A66AC">
              <w:rPr>
                <w:lang w:val="pt-PT"/>
              </w:rPr>
              <w:t>locomoção</w:t>
            </w:r>
            <w:r w:rsidRPr="002A66AC">
              <w:rPr>
                <w:lang w:val="pt-PT"/>
              </w:rPr>
              <w:t xml:space="preserve"> pode incluir apontar, selecionar opções ou opções verbais.</w:t>
            </w:r>
          </w:p>
        </w:tc>
      </w:tr>
    </w:tbl>
    <w:p w14:paraId="09A4F3B5" w14:textId="77777777" w:rsidR="0021712F" w:rsidRPr="007309E3" w:rsidRDefault="0021712F" w:rsidP="00E50447">
      <w:pPr>
        <w:rPr>
          <w:lang w:val="pt-PT"/>
        </w:rPr>
      </w:pPr>
    </w:p>
    <w:p w14:paraId="4C0F52F3" w14:textId="1D4E2C0B" w:rsidR="00C75453" w:rsidRPr="00C75453" w:rsidRDefault="00C75453" w:rsidP="00E50447">
      <w:pPr>
        <w:rPr>
          <w:lang w:val="pt-PT"/>
        </w:rPr>
      </w:pPr>
      <w:r>
        <w:rPr>
          <w:lang w:val="pt-PT"/>
        </w:rPr>
        <w:t>Ap</w:t>
      </w:r>
      <w:r w:rsidRPr="00C75453">
        <w:rPr>
          <w:lang w:val="pt-PT"/>
        </w:rPr>
        <w:t>resente o seguinte</w:t>
      </w:r>
    </w:p>
    <w:p w14:paraId="02EE1517" w14:textId="77777777" w:rsidR="00C75453" w:rsidRPr="002A66AC" w:rsidRDefault="00C75453" w:rsidP="00E50447">
      <w:pPr>
        <w:rPr>
          <w:rFonts w:ascii="Arial Narrow" w:hAnsi="Arial Narrow"/>
          <w:lang w:val="pt-PT"/>
        </w:rPr>
      </w:pPr>
    </w:p>
    <w:p w14:paraId="0742DEFA" w14:textId="08FBB198" w:rsidR="00C75453" w:rsidRPr="002A66AC" w:rsidRDefault="00C75453" w:rsidP="00E50447">
      <w:pPr>
        <w:ind w:left="720"/>
        <w:rPr>
          <w:rFonts w:ascii="Arial Narrow" w:hAnsi="Arial Narrow"/>
          <w:lang w:val="pt-PT"/>
        </w:rPr>
      </w:pPr>
      <w:r w:rsidRPr="002A66AC">
        <w:rPr>
          <w:rFonts w:ascii="Arial Narrow" w:hAnsi="Arial Narrow"/>
          <w:lang w:val="pt-PT"/>
        </w:rPr>
        <w:t>Nest</w:t>
      </w:r>
      <w:r w:rsidR="0071602B" w:rsidRPr="002A66AC">
        <w:rPr>
          <w:rFonts w:ascii="Arial Narrow" w:hAnsi="Arial Narrow"/>
          <w:lang w:val="pt-PT"/>
        </w:rPr>
        <w:t>e quadro</w:t>
      </w:r>
      <w:r w:rsidRPr="002A66AC">
        <w:rPr>
          <w:rFonts w:ascii="Arial Narrow" w:hAnsi="Arial Narrow"/>
          <w:lang w:val="pt-PT"/>
        </w:rPr>
        <w:t xml:space="preserve">, temos várias </w:t>
      </w:r>
      <w:r w:rsidR="0071602B" w:rsidRPr="002A66AC">
        <w:rPr>
          <w:rFonts w:ascii="Arial Narrow" w:hAnsi="Arial Narrow"/>
          <w:lang w:val="pt-PT"/>
        </w:rPr>
        <w:t>ideias</w:t>
      </w:r>
      <w:r w:rsidRPr="002A66AC">
        <w:rPr>
          <w:rFonts w:ascii="Arial Narrow" w:hAnsi="Arial Narrow"/>
          <w:lang w:val="pt-PT"/>
        </w:rPr>
        <w:t xml:space="preserve"> sobre como descobrir se as crianças estão </w:t>
      </w:r>
      <w:r w:rsidR="0071602B" w:rsidRPr="002A66AC">
        <w:rPr>
          <w:rFonts w:ascii="Arial Narrow" w:hAnsi="Arial Narrow"/>
          <w:lang w:val="pt-PT"/>
        </w:rPr>
        <w:t>a aprender</w:t>
      </w:r>
      <w:r w:rsidRPr="002A66AC">
        <w:rPr>
          <w:rFonts w:ascii="Arial Narrow" w:hAnsi="Arial Narrow"/>
          <w:lang w:val="pt-PT"/>
        </w:rPr>
        <w:t xml:space="preserve"> e como adaptar </w:t>
      </w:r>
      <w:r w:rsidR="0071602B" w:rsidRPr="002A66AC">
        <w:rPr>
          <w:rFonts w:ascii="Arial Narrow" w:hAnsi="Arial Narrow"/>
          <w:lang w:val="pt-PT"/>
        </w:rPr>
        <w:t>as</w:t>
      </w:r>
      <w:r w:rsidRPr="002A66AC">
        <w:rPr>
          <w:rFonts w:ascii="Arial Narrow" w:hAnsi="Arial Narrow"/>
          <w:lang w:val="pt-PT"/>
        </w:rPr>
        <w:t xml:space="preserve"> atividades para crianças específicas. Pense nas atividades anteriores [se </w:t>
      </w:r>
      <w:r w:rsidR="0071602B" w:rsidRPr="002A66AC">
        <w:rPr>
          <w:rFonts w:ascii="Arial Narrow" w:hAnsi="Arial Narrow"/>
          <w:lang w:val="pt-PT"/>
        </w:rPr>
        <w:t>foram feitas</w:t>
      </w:r>
      <w:r w:rsidRPr="002A66AC">
        <w:rPr>
          <w:rFonts w:ascii="Arial Narrow" w:hAnsi="Arial Narrow"/>
          <w:lang w:val="pt-PT"/>
        </w:rPr>
        <w:t xml:space="preserve">] e lembre-se de que existem outras pessoas </w:t>
      </w:r>
      <w:r w:rsidR="0071602B" w:rsidRPr="002A66AC">
        <w:rPr>
          <w:rFonts w:ascii="Arial Narrow" w:hAnsi="Arial Narrow"/>
          <w:lang w:val="pt-PT"/>
        </w:rPr>
        <w:t>na</w:t>
      </w:r>
      <w:r w:rsidRPr="002A66AC">
        <w:rPr>
          <w:rFonts w:ascii="Arial Narrow" w:hAnsi="Arial Narrow"/>
          <w:lang w:val="pt-PT"/>
        </w:rPr>
        <w:t xml:space="preserve"> sua rede de apoio que podem ajudá-lo a </w:t>
      </w:r>
      <w:r w:rsidR="0071602B" w:rsidRPr="002A66AC">
        <w:rPr>
          <w:rFonts w:ascii="Arial Narrow" w:hAnsi="Arial Narrow"/>
          <w:lang w:val="pt-PT"/>
        </w:rPr>
        <w:t>saber mais sobre os sucessos</w:t>
      </w:r>
      <w:r w:rsidRPr="002A66AC">
        <w:rPr>
          <w:rFonts w:ascii="Arial Narrow" w:hAnsi="Arial Narrow"/>
          <w:lang w:val="pt-PT"/>
        </w:rPr>
        <w:t xml:space="preserve"> e as necessidades de aprendizagem das crianças. </w:t>
      </w:r>
      <w:r w:rsidR="0071602B" w:rsidRPr="002A66AC">
        <w:rPr>
          <w:rFonts w:ascii="Arial Narrow" w:hAnsi="Arial Narrow"/>
          <w:lang w:val="pt-PT"/>
        </w:rPr>
        <w:t>Logo</w:t>
      </w:r>
      <w:r w:rsidRPr="002A66AC">
        <w:rPr>
          <w:rFonts w:ascii="Arial Narrow" w:hAnsi="Arial Narrow"/>
          <w:lang w:val="pt-PT"/>
        </w:rPr>
        <w:t>, se não tem certeza de como avaliar o progresso de aprendizagem de uma criança em particular, pergunte a alguém da sua rede.</w:t>
      </w:r>
    </w:p>
    <w:p w14:paraId="378C1B90" w14:textId="77777777" w:rsidR="0021712F" w:rsidRPr="007309E3" w:rsidRDefault="0021712F" w:rsidP="00E50447">
      <w:pPr>
        <w:rPr>
          <w:lang w:val="pt-PT"/>
        </w:rPr>
      </w:pPr>
    </w:p>
    <w:p w14:paraId="150A4446" w14:textId="77777777" w:rsidR="00713623" w:rsidRPr="007309E3" w:rsidRDefault="00713623" w:rsidP="00E50447">
      <w:pPr>
        <w:rPr>
          <w:lang w:val="pt-PT"/>
        </w:rPr>
      </w:pPr>
    </w:p>
    <w:p w14:paraId="45E9E68E" w14:textId="77777777" w:rsidR="00A868AE" w:rsidRPr="007309E3" w:rsidRDefault="00A868AE" w:rsidP="00E50447">
      <w:pPr>
        <w:spacing w:line="259" w:lineRule="auto"/>
        <w:rPr>
          <w:b/>
          <w:lang w:val="pt-PT"/>
        </w:rPr>
      </w:pPr>
      <w:r w:rsidRPr="007309E3">
        <w:rPr>
          <w:b/>
          <w:lang w:val="pt-PT"/>
        </w:rPr>
        <w:br w:type="page"/>
      </w:r>
    </w:p>
    <w:p w14:paraId="339DA8A0" w14:textId="21AE1F4F" w:rsidR="00625D7D" w:rsidRPr="007309E3" w:rsidRDefault="000E1038" w:rsidP="00E50447">
      <w:pPr>
        <w:pStyle w:val="Heading2"/>
        <w:rPr>
          <w:lang w:val="pt-PT"/>
        </w:rPr>
      </w:pPr>
      <w:r w:rsidRPr="007309E3">
        <w:rPr>
          <w:lang w:val="pt-PT"/>
        </w:rPr>
        <w:lastRenderedPageBreak/>
        <w:t>Transcrição do programa</w:t>
      </w:r>
      <w:r w:rsidR="005271FF" w:rsidRPr="007309E3">
        <w:rPr>
          <w:lang w:val="pt-PT"/>
        </w:rPr>
        <w:t xml:space="preserve"> 6 </w:t>
      </w:r>
    </w:p>
    <w:p w14:paraId="51A9DC65" w14:textId="77777777" w:rsidR="000E1038" w:rsidRPr="007309E3" w:rsidRDefault="000E1038" w:rsidP="00E50447">
      <w:pPr>
        <w:rPr>
          <w:lang w:val="pt-PT"/>
        </w:rPr>
      </w:pPr>
    </w:p>
    <w:p w14:paraId="0889857F" w14:textId="77777777" w:rsidR="000E1038" w:rsidRPr="007309E3" w:rsidRDefault="000E1038" w:rsidP="00E50447">
      <w:pPr>
        <w:rPr>
          <w:b/>
          <w:lang w:val="pt-PT"/>
        </w:rPr>
      </w:pPr>
      <w:r w:rsidRPr="007309E3">
        <w:rPr>
          <w:b/>
          <w:lang w:val="pt-PT"/>
        </w:rPr>
        <w:t>Perceber os alunos e as suas necessidades</w:t>
      </w:r>
    </w:p>
    <w:p w14:paraId="20D15DA2" w14:textId="77777777" w:rsidR="000E1038" w:rsidRPr="007309E3" w:rsidRDefault="000E1038" w:rsidP="00E50447">
      <w:pPr>
        <w:rPr>
          <w:lang w:val="pt-PT"/>
        </w:rPr>
      </w:pPr>
    </w:p>
    <w:p w14:paraId="55E99888" w14:textId="144DEECF" w:rsidR="000E1038" w:rsidRPr="007309E3" w:rsidRDefault="000E1038" w:rsidP="00E50447">
      <w:pPr>
        <w:rPr>
          <w:lang w:val="pt-PT"/>
        </w:rPr>
      </w:pPr>
      <w:r w:rsidRPr="007309E3">
        <w:rPr>
          <w:lang w:val="pt-PT"/>
        </w:rPr>
        <w:t>É mais fácil ser-se inclusivo quando se vê cada criança como um individuo.</w:t>
      </w:r>
    </w:p>
    <w:p w14:paraId="7B6B10BD" w14:textId="77777777" w:rsidR="00E718CA" w:rsidRPr="007309E3" w:rsidRDefault="00E718CA" w:rsidP="00E50447">
      <w:pPr>
        <w:rPr>
          <w:lang w:val="pt-PT"/>
        </w:rPr>
      </w:pPr>
    </w:p>
    <w:p w14:paraId="09C3ED7F" w14:textId="7B4DE046" w:rsidR="000E1038" w:rsidRPr="007309E3" w:rsidRDefault="000E1038" w:rsidP="00E50447">
      <w:pPr>
        <w:rPr>
          <w:lang w:val="pt-PT"/>
        </w:rPr>
      </w:pPr>
      <w:r w:rsidRPr="007309E3">
        <w:rPr>
          <w:lang w:val="pt-PT"/>
        </w:rPr>
        <w:t>Que coisas são boas a fazer,</w:t>
      </w:r>
      <w:r w:rsidR="00E718CA" w:rsidRPr="007309E3">
        <w:rPr>
          <w:lang w:val="pt-PT"/>
        </w:rPr>
        <w:t xml:space="preserve"> </w:t>
      </w:r>
      <w:r w:rsidRPr="007309E3">
        <w:rPr>
          <w:lang w:val="pt-PT"/>
        </w:rPr>
        <w:t>e quais precisam de mais ajuda?</w:t>
      </w:r>
    </w:p>
    <w:p w14:paraId="75A1D011" w14:textId="77777777" w:rsidR="00E718CA" w:rsidRPr="007309E3" w:rsidRDefault="00E718CA" w:rsidP="00E50447">
      <w:pPr>
        <w:rPr>
          <w:lang w:val="pt-PT"/>
        </w:rPr>
      </w:pPr>
    </w:p>
    <w:p w14:paraId="4130FE69" w14:textId="77777777" w:rsidR="000E1038" w:rsidRPr="007309E3" w:rsidRDefault="000E1038" w:rsidP="00E50447">
      <w:pPr>
        <w:rPr>
          <w:lang w:val="pt-PT"/>
        </w:rPr>
      </w:pPr>
      <w:r w:rsidRPr="007309E3">
        <w:rPr>
          <w:lang w:val="pt-PT"/>
        </w:rPr>
        <w:t>O que podemos fazer?</w:t>
      </w:r>
    </w:p>
    <w:p w14:paraId="5BB81914" w14:textId="77777777" w:rsidR="00E718CA" w:rsidRPr="007309E3" w:rsidRDefault="00E718CA" w:rsidP="00E50447">
      <w:pPr>
        <w:rPr>
          <w:lang w:val="pt-PT"/>
        </w:rPr>
      </w:pPr>
    </w:p>
    <w:p w14:paraId="7D43B55E" w14:textId="77777777" w:rsidR="000E1038" w:rsidRPr="007309E3" w:rsidRDefault="000E1038" w:rsidP="00E50447">
      <w:pPr>
        <w:rPr>
          <w:lang w:val="pt-PT"/>
        </w:rPr>
      </w:pPr>
      <w:r w:rsidRPr="007309E3">
        <w:rPr>
          <w:lang w:val="pt-PT"/>
        </w:rPr>
        <w:t>Aprenda os nomes de todas as crianças na sua sala.</w:t>
      </w:r>
    </w:p>
    <w:p w14:paraId="40A70CAD" w14:textId="77777777" w:rsidR="00E718CA" w:rsidRPr="007309E3" w:rsidRDefault="00E718CA" w:rsidP="00E50447">
      <w:pPr>
        <w:rPr>
          <w:lang w:val="pt-PT"/>
        </w:rPr>
      </w:pPr>
    </w:p>
    <w:p w14:paraId="1237969A" w14:textId="440D3277" w:rsidR="000E1038" w:rsidRPr="007309E3" w:rsidRDefault="000E1038" w:rsidP="00E50447">
      <w:pPr>
        <w:rPr>
          <w:lang w:val="pt-PT"/>
        </w:rPr>
      </w:pPr>
      <w:r w:rsidRPr="007309E3">
        <w:rPr>
          <w:lang w:val="pt-PT"/>
        </w:rPr>
        <w:t>As crianças sentem-se mais incluídas</w:t>
      </w:r>
      <w:r w:rsidR="00E718CA" w:rsidRPr="007309E3">
        <w:rPr>
          <w:lang w:val="pt-PT"/>
        </w:rPr>
        <w:t xml:space="preserve"> </w:t>
      </w:r>
      <w:r w:rsidRPr="007309E3">
        <w:rPr>
          <w:lang w:val="pt-PT"/>
        </w:rPr>
        <w:t xml:space="preserve">se notar nelas e se se lembrar delas. </w:t>
      </w:r>
    </w:p>
    <w:p w14:paraId="4955CCDB" w14:textId="77777777" w:rsidR="00E718CA" w:rsidRPr="007309E3" w:rsidRDefault="00E718CA" w:rsidP="00E50447">
      <w:pPr>
        <w:rPr>
          <w:lang w:val="pt-PT"/>
        </w:rPr>
      </w:pPr>
    </w:p>
    <w:p w14:paraId="2628A06C" w14:textId="6316D9D4" w:rsidR="000E1038" w:rsidRPr="007309E3" w:rsidRDefault="000E1038" w:rsidP="00E50447">
      <w:pPr>
        <w:rPr>
          <w:lang w:val="pt-PT"/>
        </w:rPr>
      </w:pPr>
      <w:r w:rsidRPr="007309E3">
        <w:rPr>
          <w:lang w:val="pt-PT"/>
        </w:rPr>
        <w:t>As atividades que se usam geralmente no inicio do dia</w:t>
      </w:r>
      <w:r w:rsidR="00E718CA" w:rsidRPr="007309E3">
        <w:rPr>
          <w:lang w:val="pt-PT"/>
        </w:rPr>
        <w:t xml:space="preserve"> </w:t>
      </w:r>
      <w:r w:rsidRPr="007309E3">
        <w:rPr>
          <w:lang w:val="pt-PT"/>
        </w:rPr>
        <w:t xml:space="preserve">pode ajuda-lo/a a saber mais sobre as crianças. </w:t>
      </w:r>
    </w:p>
    <w:p w14:paraId="7EAF780C" w14:textId="77777777" w:rsidR="00E718CA" w:rsidRPr="007309E3" w:rsidRDefault="00E718CA" w:rsidP="00E50447">
      <w:pPr>
        <w:rPr>
          <w:lang w:val="pt-PT"/>
        </w:rPr>
      </w:pPr>
    </w:p>
    <w:p w14:paraId="22A48AFB" w14:textId="65CAF1EF" w:rsidR="000E1038" w:rsidRPr="007309E3" w:rsidRDefault="000E1038" w:rsidP="00E50447">
      <w:pPr>
        <w:rPr>
          <w:lang w:val="pt-PT"/>
        </w:rPr>
      </w:pPr>
      <w:r w:rsidRPr="007309E3">
        <w:rPr>
          <w:lang w:val="pt-PT"/>
        </w:rPr>
        <w:t>As crianças podem falar sobre o que fizeram no fim-de-semana</w:t>
      </w:r>
      <w:r w:rsidR="00E718CA" w:rsidRPr="007309E3">
        <w:rPr>
          <w:lang w:val="pt-PT"/>
        </w:rPr>
        <w:t xml:space="preserve"> </w:t>
      </w:r>
      <w:r w:rsidRPr="007309E3">
        <w:rPr>
          <w:lang w:val="pt-PT"/>
        </w:rPr>
        <w:t>ou sobre qualquer coisa do seu desagrado numa atividade de grupo, por exemplo.</w:t>
      </w:r>
    </w:p>
    <w:p w14:paraId="35B04DEB" w14:textId="77777777" w:rsidR="00E718CA" w:rsidRPr="007309E3" w:rsidRDefault="00E718CA" w:rsidP="00E50447">
      <w:pPr>
        <w:rPr>
          <w:lang w:val="pt-PT"/>
        </w:rPr>
      </w:pPr>
    </w:p>
    <w:p w14:paraId="5ADC516B" w14:textId="47AA0005" w:rsidR="000E1038" w:rsidRPr="007309E3" w:rsidRDefault="000E1038" w:rsidP="00E50447">
      <w:pPr>
        <w:rPr>
          <w:lang w:val="pt-PT"/>
        </w:rPr>
      </w:pPr>
      <w:r w:rsidRPr="007309E3">
        <w:rPr>
          <w:lang w:val="pt-PT"/>
        </w:rPr>
        <w:t>Pode observar as crianças para saber se elas estão a ter dificuldade em participar ou em aprender.</w:t>
      </w:r>
    </w:p>
    <w:p w14:paraId="5FCF9CE0" w14:textId="77777777" w:rsidR="00E718CA" w:rsidRPr="007309E3" w:rsidRDefault="00E718CA" w:rsidP="00E50447">
      <w:pPr>
        <w:rPr>
          <w:lang w:val="pt-PT"/>
        </w:rPr>
      </w:pPr>
    </w:p>
    <w:p w14:paraId="0B689264" w14:textId="45A785B9" w:rsidR="000E1038" w:rsidRPr="007309E3" w:rsidRDefault="000E1038" w:rsidP="00E50447">
      <w:pPr>
        <w:rPr>
          <w:lang w:val="pt-PT"/>
        </w:rPr>
      </w:pPr>
      <w:r w:rsidRPr="007309E3">
        <w:rPr>
          <w:lang w:val="pt-PT"/>
        </w:rPr>
        <w:t>Se vir uma criança que tenha dificuldade em participar ou em aprender,</w:t>
      </w:r>
      <w:r w:rsidR="00E718CA" w:rsidRPr="007309E3">
        <w:rPr>
          <w:lang w:val="pt-PT"/>
        </w:rPr>
        <w:t xml:space="preserve"> </w:t>
      </w:r>
      <w:r w:rsidRPr="007309E3">
        <w:rPr>
          <w:lang w:val="pt-PT"/>
        </w:rPr>
        <w:t>pode ser criativo/a e testar</w:t>
      </w:r>
      <w:r w:rsidR="00E718CA" w:rsidRPr="007309E3">
        <w:rPr>
          <w:lang w:val="pt-PT"/>
        </w:rPr>
        <w:t xml:space="preserve"> </w:t>
      </w:r>
      <w:r w:rsidRPr="007309E3">
        <w:rPr>
          <w:lang w:val="pt-PT"/>
        </w:rPr>
        <w:t>varias ideias para a tentar ajudar.</w:t>
      </w:r>
    </w:p>
    <w:p w14:paraId="46C1D2AA" w14:textId="77777777" w:rsidR="00E718CA" w:rsidRPr="007309E3" w:rsidRDefault="00E718CA" w:rsidP="00E50447">
      <w:pPr>
        <w:rPr>
          <w:lang w:val="pt-PT"/>
        </w:rPr>
      </w:pPr>
    </w:p>
    <w:p w14:paraId="501ED875" w14:textId="3ADB60CB" w:rsidR="000E1038" w:rsidRPr="007309E3" w:rsidRDefault="000E1038" w:rsidP="00E50447">
      <w:pPr>
        <w:rPr>
          <w:lang w:val="pt-PT"/>
        </w:rPr>
      </w:pPr>
      <w:r w:rsidRPr="007309E3">
        <w:rPr>
          <w:lang w:val="pt-PT"/>
        </w:rPr>
        <w:t>Pode pedir ajuda a outras pessoas a perceber as necessidades da criança,</w:t>
      </w:r>
      <w:r w:rsidR="00E718CA" w:rsidRPr="007309E3">
        <w:rPr>
          <w:lang w:val="pt-PT"/>
        </w:rPr>
        <w:t xml:space="preserve"> </w:t>
      </w:r>
      <w:r w:rsidRPr="007309E3">
        <w:rPr>
          <w:lang w:val="pt-PT"/>
        </w:rPr>
        <w:t xml:space="preserve">e a lhe dar ideias para poder responder a essas necessidades. </w:t>
      </w:r>
    </w:p>
    <w:p w14:paraId="0D1D22E4" w14:textId="77777777" w:rsidR="00E718CA" w:rsidRPr="007309E3" w:rsidRDefault="00E718CA" w:rsidP="00E50447">
      <w:pPr>
        <w:rPr>
          <w:lang w:val="pt-PT"/>
        </w:rPr>
      </w:pPr>
    </w:p>
    <w:p w14:paraId="4A12A33C" w14:textId="273F40EB" w:rsidR="000E1038" w:rsidRPr="007309E3" w:rsidRDefault="000E1038" w:rsidP="00E50447">
      <w:pPr>
        <w:rPr>
          <w:lang w:val="pt-PT"/>
        </w:rPr>
      </w:pPr>
      <w:r w:rsidRPr="007309E3">
        <w:rPr>
          <w:lang w:val="pt-PT"/>
        </w:rPr>
        <w:t>Pode</w:t>
      </w:r>
      <w:r w:rsidR="00063B27">
        <w:rPr>
          <w:lang w:val="pt-PT"/>
        </w:rPr>
        <w:t xml:space="preserve"> até </w:t>
      </w:r>
      <w:r w:rsidRPr="007309E3">
        <w:rPr>
          <w:lang w:val="pt-PT"/>
        </w:rPr>
        <w:t>perguntar aos pais da criança e outros professores</w:t>
      </w:r>
      <w:r w:rsidR="00E718CA" w:rsidRPr="007309E3">
        <w:rPr>
          <w:lang w:val="pt-PT"/>
        </w:rPr>
        <w:t xml:space="preserve"> </w:t>
      </w:r>
      <w:r w:rsidRPr="007309E3">
        <w:rPr>
          <w:lang w:val="pt-PT"/>
        </w:rPr>
        <w:t xml:space="preserve">sobre as suas experiências com esta ou outras crianças semelhantes. </w:t>
      </w:r>
    </w:p>
    <w:p w14:paraId="2E610EE0" w14:textId="77777777" w:rsidR="00E718CA" w:rsidRPr="007309E3" w:rsidRDefault="00E718CA" w:rsidP="00E50447">
      <w:pPr>
        <w:rPr>
          <w:lang w:val="pt-PT"/>
        </w:rPr>
      </w:pPr>
    </w:p>
    <w:p w14:paraId="09D29E19" w14:textId="62388E55" w:rsidR="000E1038" w:rsidRPr="007309E3" w:rsidRDefault="000E1038" w:rsidP="00E50447">
      <w:pPr>
        <w:rPr>
          <w:lang w:val="pt-PT"/>
        </w:rPr>
      </w:pPr>
      <w:r w:rsidRPr="007309E3">
        <w:rPr>
          <w:lang w:val="pt-PT"/>
        </w:rPr>
        <w:t>Outros professores podem fornecer muitos conselhos</w:t>
      </w:r>
      <w:r w:rsidR="00E718CA" w:rsidRPr="007309E3">
        <w:rPr>
          <w:lang w:val="pt-PT"/>
        </w:rPr>
        <w:t xml:space="preserve"> </w:t>
      </w:r>
      <w:r w:rsidRPr="007309E3">
        <w:rPr>
          <w:lang w:val="pt-PT"/>
        </w:rPr>
        <w:t xml:space="preserve">com base nas suas experiências. </w:t>
      </w:r>
    </w:p>
    <w:p w14:paraId="2EB93B7B" w14:textId="77777777" w:rsidR="00E718CA" w:rsidRPr="007309E3" w:rsidRDefault="00E718CA" w:rsidP="00E50447">
      <w:pPr>
        <w:rPr>
          <w:lang w:val="pt-PT"/>
        </w:rPr>
      </w:pPr>
    </w:p>
    <w:p w14:paraId="1AE25262" w14:textId="77777777" w:rsidR="000E1038" w:rsidRPr="007309E3" w:rsidRDefault="000E1038" w:rsidP="00E50447">
      <w:pPr>
        <w:rPr>
          <w:lang w:val="pt-PT"/>
        </w:rPr>
      </w:pPr>
      <w:r w:rsidRPr="007309E3">
        <w:rPr>
          <w:lang w:val="pt-PT"/>
        </w:rPr>
        <w:t>Pode pedir ajuda a pessoal especializado, caso seja possível.</w:t>
      </w:r>
    </w:p>
    <w:p w14:paraId="132BA70B" w14:textId="77777777" w:rsidR="00E718CA" w:rsidRPr="007309E3" w:rsidRDefault="00E718CA" w:rsidP="00E50447">
      <w:pPr>
        <w:rPr>
          <w:lang w:val="pt-PT"/>
        </w:rPr>
      </w:pPr>
    </w:p>
    <w:p w14:paraId="1480C820" w14:textId="1345949D" w:rsidR="000E1038" w:rsidRPr="007309E3" w:rsidRDefault="000E1038" w:rsidP="00E50447">
      <w:pPr>
        <w:rPr>
          <w:lang w:val="pt-PT"/>
        </w:rPr>
      </w:pPr>
      <w:r w:rsidRPr="007309E3">
        <w:rPr>
          <w:lang w:val="pt-PT"/>
        </w:rPr>
        <w:t>Por exemplo, pode ser possível trabalhar com um técnico de reabilitação da sua comunidade</w:t>
      </w:r>
      <w:r w:rsidR="00E718CA" w:rsidRPr="007309E3">
        <w:rPr>
          <w:lang w:val="pt-PT"/>
        </w:rPr>
        <w:t xml:space="preserve"> </w:t>
      </w:r>
      <w:r w:rsidRPr="007309E3">
        <w:rPr>
          <w:lang w:val="pt-PT"/>
        </w:rPr>
        <w:t>ou a um coordenador de necessidades educativas especiais.</w:t>
      </w:r>
    </w:p>
    <w:p w14:paraId="6F62F7EA" w14:textId="77777777" w:rsidR="00E718CA" w:rsidRPr="007309E3" w:rsidRDefault="00E718CA" w:rsidP="00E50447">
      <w:pPr>
        <w:rPr>
          <w:lang w:val="pt-PT"/>
        </w:rPr>
      </w:pPr>
    </w:p>
    <w:p w14:paraId="0199F592" w14:textId="7E128DA5" w:rsidR="0048744B" w:rsidRPr="007309E3" w:rsidRDefault="000E1038" w:rsidP="00E50447">
      <w:pPr>
        <w:rPr>
          <w:lang w:val="pt-PT"/>
        </w:rPr>
      </w:pPr>
      <w:r w:rsidRPr="007309E3">
        <w:rPr>
          <w:lang w:val="pt-PT"/>
        </w:rPr>
        <w:t>Eles podem ajuda-lo/a a perceber melhor</w:t>
      </w:r>
      <w:r w:rsidR="00E718CA" w:rsidRPr="007309E3">
        <w:rPr>
          <w:lang w:val="pt-PT"/>
        </w:rPr>
        <w:t xml:space="preserve"> </w:t>
      </w:r>
      <w:r w:rsidRPr="007309E3">
        <w:rPr>
          <w:lang w:val="pt-PT"/>
        </w:rPr>
        <w:t>a deficiência da criança ou as suas necessidades de aprendizagem</w:t>
      </w:r>
      <w:r w:rsidR="00E718CA" w:rsidRPr="007309E3">
        <w:rPr>
          <w:lang w:val="pt-PT"/>
        </w:rPr>
        <w:t xml:space="preserve"> </w:t>
      </w:r>
      <w:r w:rsidRPr="007309E3">
        <w:rPr>
          <w:lang w:val="pt-PT"/>
        </w:rPr>
        <w:t>e poderá ter ideias de como apoiar a criança dentro da sala.</w:t>
      </w:r>
    </w:p>
    <w:p w14:paraId="4D05F2BB" w14:textId="77777777" w:rsidR="00477A95" w:rsidRPr="007309E3" w:rsidRDefault="00477A95" w:rsidP="00E50447">
      <w:pPr>
        <w:rPr>
          <w:lang w:val="pt-PT"/>
        </w:rPr>
      </w:pPr>
    </w:p>
    <w:p w14:paraId="783DC8A5" w14:textId="614371F0" w:rsidR="0048744B" w:rsidRPr="007309E3" w:rsidRDefault="0048744B" w:rsidP="00E50447">
      <w:pPr>
        <w:spacing w:line="259" w:lineRule="auto"/>
        <w:rPr>
          <w:lang w:val="pt-PT"/>
        </w:rPr>
      </w:pPr>
      <w:r w:rsidRPr="007309E3">
        <w:rPr>
          <w:lang w:val="pt-PT"/>
        </w:rPr>
        <w:br w:type="page"/>
      </w:r>
    </w:p>
    <w:p w14:paraId="7376FE3E" w14:textId="656305BD" w:rsidR="00CC46D6" w:rsidRPr="007309E3" w:rsidRDefault="00C96FF0" w:rsidP="00E50447">
      <w:pPr>
        <w:pStyle w:val="Heading1"/>
        <w:rPr>
          <w:lang w:val="pt-PT"/>
        </w:rPr>
      </w:pPr>
      <w:r w:rsidRPr="007309E3">
        <w:rPr>
          <w:lang w:val="pt-PT"/>
        </w:rPr>
        <w:lastRenderedPageBreak/>
        <w:t>Anexo</w:t>
      </w:r>
      <w:r w:rsidR="0048744B" w:rsidRPr="007309E3">
        <w:rPr>
          <w:lang w:val="pt-PT"/>
        </w:rPr>
        <w:t xml:space="preserve"> 6a</w:t>
      </w:r>
    </w:p>
    <w:p w14:paraId="5A806C0C" w14:textId="16CDCE39" w:rsidR="0048744B" w:rsidRPr="007309E3" w:rsidRDefault="00C96FF0" w:rsidP="00E50447">
      <w:pPr>
        <w:pStyle w:val="Heading2"/>
        <w:rPr>
          <w:lang w:val="pt-PT"/>
        </w:rPr>
      </w:pPr>
      <w:r w:rsidRPr="007309E3">
        <w:rPr>
          <w:lang w:val="pt-PT"/>
        </w:rPr>
        <w:t>O estudo do caso do Peter</w:t>
      </w:r>
    </w:p>
    <w:p w14:paraId="1BC55B92" w14:textId="77777777" w:rsidR="00DA1488" w:rsidRPr="007309E3" w:rsidRDefault="00DA1488" w:rsidP="00E50447">
      <w:pPr>
        <w:rPr>
          <w:lang w:val="pt-PT"/>
        </w:rPr>
      </w:pPr>
    </w:p>
    <w:p w14:paraId="4EC11174" w14:textId="4B76EF45" w:rsidR="00C96FF0" w:rsidRPr="007309E3" w:rsidRDefault="00C96FF0" w:rsidP="00E50447">
      <w:pPr>
        <w:rPr>
          <w:lang w:val="pt-PT"/>
        </w:rPr>
      </w:pPr>
      <w:r w:rsidRPr="007309E3">
        <w:rPr>
          <w:lang w:val="pt-PT"/>
        </w:rPr>
        <w:t xml:space="preserve">O Peter tem 9 anos e está na classe do Sr. Joseph. Ele é um rapaz muito calmo na maioria das vezes, mas às vezes irrita-se e torna-se agressivo. Geralmente não termina as tarefas definidas durante a lição, embora o trabalho que completa seja bastante bom. Peter fica com raiva quando o Sr. Joseph o lembra que a lição está quase </w:t>
      </w:r>
      <w:r w:rsidR="00FE30EF" w:rsidRPr="007309E3">
        <w:rPr>
          <w:lang w:val="pt-PT"/>
        </w:rPr>
        <w:t xml:space="preserve">a </w:t>
      </w:r>
      <w:r w:rsidRPr="007309E3">
        <w:rPr>
          <w:lang w:val="pt-PT"/>
        </w:rPr>
        <w:t>termina</w:t>
      </w:r>
      <w:r w:rsidR="00FE30EF" w:rsidRPr="007309E3">
        <w:rPr>
          <w:lang w:val="pt-PT"/>
        </w:rPr>
        <w:t>r</w:t>
      </w:r>
      <w:r w:rsidRPr="007309E3">
        <w:rPr>
          <w:lang w:val="pt-PT"/>
        </w:rPr>
        <w:t xml:space="preserve"> e ele </w:t>
      </w:r>
      <w:r w:rsidR="00FE30EF" w:rsidRPr="007309E3">
        <w:rPr>
          <w:lang w:val="pt-PT"/>
        </w:rPr>
        <w:t>tem que</w:t>
      </w:r>
      <w:r w:rsidRPr="007309E3">
        <w:rPr>
          <w:lang w:val="pt-PT"/>
        </w:rPr>
        <w:t xml:space="preserve"> se apressar </w:t>
      </w:r>
      <w:r w:rsidR="00FE30EF" w:rsidRPr="007309E3">
        <w:rPr>
          <w:lang w:val="pt-PT"/>
        </w:rPr>
        <w:t xml:space="preserve">para </w:t>
      </w:r>
      <w:r w:rsidRPr="007309E3">
        <w:rPr>
          <w:lang w:val="pt-PT"/>
        </w:rPr>
        <w:t xml:space="preserve">terminar </w:t>
      </w:r>
      <w:r w:rsidR="00FE30EF" w:rsidRPr="007309E3">
        <w:rPr>
          <w:lang w:val="pt-PT"/>
        </w:rPr>
        <w:t xml:space="preserve">o </w:t>
      </w:r>
      <w:r w:rsidRPr="007309E3">
        <w:rPr>
          <w:lang w:val="pt-PT"/>
        </w:rPr>
        <w:t xml:space="preserve">seu trabalho. Às vezes, </w:t>
      </w:r>
      <w:r w:rsidR="00FE30EF" w:rsidRPr="007309E3">
        <w:rPr>
          <w:lang w:val="pt-PT"/>
        </w:rPr>
        <w:t xml:space="preserve">o </w:t>
      </w:r>
      <w:r w:rsidRPr="007309E3">
        <w:rPr>
          <w:lang w:val="pt-PT"/>
        </w:rPr>
        <w:t xml:space="preserve">Peter </w:t>
      </w:r>
      <w:r w:rsidR="00FE30EF" w:rsidRPr="007309E3">
        <w:rPr>
          <w:lang w:val="pt-PT"/>
        </w:rPr>
        <w:t>atira o</w:t>
      </w:r>
      <w:r w:rsidRPr="007309E3">
        <w:rPr>
          <w:lang w:val="pt-PT"/>
        </w:rPr>
        <w:t xml:space="preserve"> seu livro </w:t>
      </w:r>
      <w:r w:rsidR="00FE30EF" w:rsidRPr="007309E3">
        <w:rPr>
          <w:lang w:val="pt-PT"/>
        </w:rPr>
        <w:t>para</w:t>
      </w:r>
      <w:r w:rsidRPr="007309E3">
        <w:rPr>
          <w:lang w:val="pt-PT"/>
        </w:rPr>
        <w:t xml:space="preserve"> chão e, algumas vezes, ele </w:t>
      </w:r>
      <w:r w:rsidR="00FE30EF" w:rsidRPr="007309E3">
        <w:rPr>
          <w:lang w:val="pt-PT"/>
        </w:rPr>
        <w:t xml:space="preserve">acaba por </w:t>
      </w:r>
      <w:r w:rsidRPr="007309E3">
        <w:rPr>
          <w:lang w:val="pt-PT"/>
        </w:rPr>
        <w:t xml:space="preserve">sair da sala. Joseph viu </w:t>
      </w:r>
      <w:r w:rsidR="00FE30EF" w:rsidRPr="007309E3">
        <w:rPr>
          <w:lang w:val="pt-PT"/>
        </w:rPr>
        <w:t xml:space="preserve">o </w:t>
      </w:r>
      <w:r w:rsidRPr="007309E3">
        <w:rPr>
          <w:lang w:val="pt-PT"/>
        </w:rPr>
        <w:t xml:space="preserve">Peter no campo de jogos e durante as aulas de </w:t>
      </w:r>
      <w:r w:rsidR="00FE30EF" w:rsidRPr="007309E3">
        <w:rPr>
          <w:lang w:val="pt-PT"/>
        </w:rPr>
        <w:t>desporto</w:t>
      </w:r>
      <w:r w:rsidRPr="007309E3">
        <w:rPr>
          <w:lang w:val="pt-PT"/>
        </w:rPr>
        <w:t xml:space="preserve"> e ele parece jogar bem com outras crianças. Mas as outras crianças parecem relutantes em trabalhar com Peter durante atividades </w:t>
      </w:r>
      <w:r w:rsidR="00FE30EF" w:rsidRPr="007309E3">
        <w:rPr>
          <w:lang w:val="pt-PT"/>
        </w:rPr>
        <w:t>em grupo na</w:t>
      </w:r>
      <w:r w:rsidRPr="007309E3">
        <w:rPr>
          <w:lang w:val="pt-PT"/>
        </w:rPr>
        <w:t xml:space="preserve"> sala de aula. </w:t>
      </w:r>
      <w:r w:rsidR="00FE30EF" w:rsidRPr="007309E3">
        <w:rPr>
          <w:lang w:val="pt-PT"/>
        </w:rPr>
        <w:t xml:space="preserve">O </w:t>
      </w:r>
      <w:r w:rsidRPr="007309E3">
        <w:rPr>
          <w:lang w:val="pt-PT"/>
        </w:rPr>
        <w:t xml:space="preserve">Peter esteve </w:t>
      </w:r>
      <w:r w:rsidR="00FE30EF" w:rsidRPr="007309E3">
        <w:rPr>
          <w:lang w:val="pt-PT"/>
        </w:rPr>
        <w:t>ausente da escola com mais frequ</w:t>
      </w:r>
      <w:r w:rsidRPr="007309E3">
        <w:rPr>
          <w:lang w:val="pt-PT"/>
        </w:rPr>
        <w:t xml:space="preserve">ência nos últimos meses e o Sr. Joseph está preocupado que ele possa parar de </w:t>
      </w:r>
      <w:r w:rsidR="00FE30EF" w:rsidRPr="007309E3">
        <w:rPr>
          <w:lang w:val="pt-PT"/>
        </w:rPr>
        <w:t>vir à escola por</w:t>
      </w:r>
      <w:r w:rsidRPr="007309E3">
        <w:rPr>
          <w:lang w:val="pt-PT"/>
        </w:rPr>
        <w:t xml:space="preserve"> complet</w:t>
      </w:r>
      <w:r w:rsidR="00FE30EF" w:rsidRPr="007309E3">
        <w:rPr>
          <w:lang w:val="pt-PT"/>
        </w:rPr>
        <w:t>o</w:t>
      </w:r>
      <w:r w:rsidRPr="007309E3">
        <w:rPr>
          <w:lang w:val="pt-PT"/>
        </w:rPr>
        <w:t>.</w:t>
      </w:r>
    </w:p>
    <w:p w14:paraId="5FC76A54" w14:textId="77777777" w:rsidR="00C96FF0" w:rsidRPr="007309E3" w:rsidRDefault="00C96FF0" w:rsidP="00E50447">
      <w:pPr>
        <w:rPr>
          <w:lang w:val="pt-PT"/>
        </w:rPr>
      </w:pPr>
    </w:p>
    <w:p w14:paraId="0046F488" w14:textId="59177AF5" w:rsidR="00C96FF0" w:rsidRPr="007309E3" w:rsidRDefault="00C96FF0" w:rsidP="00E50447">
      <w:pPr>
        <w:rPr>
          <w:lang w:val="pt-PT"/>
        </w:rPr>
      </w:pPr>
      <w:r w:rsidRPr="007309E3">
        <w:rPr>
          <w:lang w:val="pt-PT"/>
        </w:rPr>
        <w:t xml:space="preserve">Porque está </w:t>
      </w:r>
      <w:r w:rsidR="00210487" w:rsidRPr="007309E3">
        <w:rPr>
          <w:lang w:val="pt-PT"/>
        </w:rPr>
        <w:t>muito</w:t>
      </w:r>
      <w:r w:rsidRPr="007309E3">
        <w:rPr>
          <w:lang w:val="pt-PT"/>
        </w:rPr>
        <w:t xml:space="preserve"> preocupado com Peter, o Sr. Joseph </w:t>
      </w:r>
      <w:r w:rsidR="00210487" w:rsidRPr="007309E3">
        <w:rPr>
          <w:lang w:val="pt-PT"/>
        </w:rPr>
        <w:t xml:space="preserve">planeou </w:t>
      </w:r>
      <w:r w:rsidRPr="007309E3">
        <w:rPr>
          <w:lang w:val="pt-PT"/>
        </w:rPr>
        <w:t>i</w:t>
      </w:r>
      <w:r w:rsidR="00210487" w:rsidRPr="007309E3">
        <w:rPr>
          <w:lang w:val="pt-PT"/>
        </w:rPr>
        <w:t xml:space="preserve">nvestigar o problema </w:t>
      </w:r>
      <w:r w:rsidRPr="007309E3">
        <w:rPr>
          <w:lang w:val="pt-PT"/>
        </w:rPr>
        <w:t xml:space="preserve">para </w:t>
      </w:r>
      <w:r w:rsidR="00210487" w:rsidRPr="007309E3">
        <w:rPr>
          <w:lang w:val="pt-PT"/>
        </w:rPr>
        <w:t>que</w:t>
      </w:r>
      <w:r w:rsidRPr="007309E3">
        <w:rPr>
          <w:lang w:val="pt-PT"/>
        </w:rPr>
        <w:t xml:space="preserve"> possa tentar ajudar </w:t>
      </w:r>
      <w:r w:rsidR="00210487" w:rsidRPr="007309E3">
        <w:rPr>
          <w:lang w:val="pt-PT"/>
        </w:rPr>
        <w:t xml:space="preserve">o </w:t>
      </w:r>
      <w:r w:rsidRPr="007309E3">
        <w:rPr>
          <w:lang w:val="pt-PT"/>
        </w:rPr>
        <w:t>Peter.</w:t>
      </w:r>
    </w:p>
    <w:p w14:paraId="3D1FBAFB" w14:textId="77777777" w:rsidR="00C96FF0" w:rsidRPr="007309E3" w:rsidRDefault="00C96FF0" w:rsidP="00E50447">
      <w:pPr>
        <w:rPr>
          <w:lang w:val="pt-PT"/>
        </w:rPr>
      </w:pPr>
    </w:p>
    <w:p w14:paraId="05550428" w14:textId="48111F96" w:rsidR="00C96FF0" w:rsidRPr="007309E3" w:rsidRDefault="00210487" w:rsidP="00E50447">
      <w:pPr>
        <w:rPr>
          <w:lang w:val="pt-PT"/>
        </w:rPr>
      </w:pPr>
      <w:r w:rsidRPr="007309E3">
        <w:rPr>
          <w:lang w:val="pt-PT"/>
        </w:rPr>
        <w:t xml:space="preserve">O Sr. Joseph mantém </w:t>
      </w:r>
      <w:r w:rsidR="00C96FF0" w:rsidRPr="007309E3">
        <w:rPr>
          <w:lang w:val="pt-PT"/>
        </w:rPr>
        <w:t xml:space="preserve">um caderno de observações sobre </w:t>
      </w:r>
      <w:r w:rsidRPr="007309E3">
        <w:rPr>
          <w:lang w:val="pt-PT"/>
        </w:rPr>
        <w:t xml:space="preserve">o </w:t>
      </w:r>
      <w:r w:rsidR="00C96FF0" w:rsidRPr="007309E3">
        <w:rPr>
          <w:lang w:val="pt-PT"/>
        </w:rPr>
        <w:t>Peter (e sobre algumas outras crianças que o preocupam). Ele quer ver se há alguma tendência no mau comportamento, como certas lições ou tipos de atividades que desencadeiam o pior comportamento de Peter.</w:t>
      </w:r>
    </w:p>
    <w:p w14:paraId="298D33A5" w14:textId="77777777" w:rsidR="00C96FF0" w:rsidRPr="007309E3" w:rsidRDefault="00C96FF0" w:rsidP="00E50447">
      <w:pPr>
        <w:rPr>
          <w:lang w:val="pt-PT"/>
        </w:rPr>
      </w:pPr>
    </w:p>
    <w:p w14:paraId="290314DD" w14:textId="6EE494AC" w:rsidR="00C96FF0" w:rsidRPr="007309E3" w:rsidRDefault="00210487" w:rsidP="00E50447">
      <w:pPr>
        <w:rPr>
          <w:lang w:val="pt-PT"/>
        </w:rPr>
      </w:pPr>
      <w:r w:rsidRPr="007309E3">
        <w:rPr>
          <w:lang w:val="pt-PT"/>
        </w:rPr>
        <w:t>O Sr. Joseph falou</w:t>
      </w:r>
      <w:r w:rsidR="00C96FF0" w:rsidRPr="007309E3">
        <w:rPr>
          <w:lang w:val="pt-PT"/>
        </w:rPr>
        <w:t xml:space="preserve"> também com a Sra. Mina, que </w:t>
      </w:r>
      <w:r w:rsidRPr="007309E3">
        <w:rPr>
          <w:lang w:val="pt-PT"/>
        </w:rPr>
        <w:t>foi professora do</w:t>
      </w:r>
      <w:r w:rsidR="00C96FF0" w:rsidRPr="007309E3">
        <w:rPr>
          <w:lang w:val="pt-PT"/>
        </w:rPr>
        <w:t xml:space="preserve"> Peter no ano </w:t>
      </w:r>
      <w:r w:rsidRPr="007309E3">
        <w:rPr>
          <w:lang w:val="pt-PT"/>
        </w:rPr>
        <w:t xml:space="preserve">anterior, para descobrir se ele se </w:t>
      </w:r>
      <w:r w:rsidR="00C96FF0" w:rsidRPr="007309E3">
        <w:rPr>
          <w:lang w:val="pt-PT"/>
        </w:rPr>
        <w:t xml:space="preserve">portou da mesma forma. A Sra. Mina mencionou que </w:t>
      </w:r>
      <w:r w:rsidRPr="007309E3">
        <w:rPr>
          <w:lang w:val="pt-PT"/>
        </w:rPr>
        <w:t>tinha</w:t>
      </w:r>
      <w:r w:rsidR="00C96FF0" w:rsidRPr="007309E3">
        <w:rPr>
          <w:lang w:val="pt-PT"/>
        </w:rPr>
        <w:t xml:space="preserve"> falado com um psicólogo </w:t>
      </w:r>
      <w:r w:rsidRPr="007309E3">
        <w:rPr>
          <w:lang w:val="pt-PT"/>
        </w:rPr>
        <w:t>n</w:t>
      </w:r>
      <w:r w:rsidR="00C96FF0" w:rsidRPr="007309E3">
        <w:rPr>
          <w:lang w:val="pt-PT"/>
        </w:rPr>
        <w:t xml:space="preserve">uma clínica local para obter conselhos sobre Peter, então o Sr. Joseph </w:t>
      </w:r>
      <w:r w:rsidRPr="007309E3">
        <w:rPr>
          <w:lang w:val="pt-PT"/>
        </w:rPr>
        <w:t xml:space="preserve">planeia </w:t>
      </w:r>
      <w:r w:rsidR="00C96FF0" w:rsidRPr="007309E3">
        <w:rPr>
          <w:lang w:val="pt-PT"/>
        </w:rPr>
        <w:t xml:space="preserve">falar com essa pessoa também. </w:t>
      </w:r>
      <w:r w:rsidRPr="007309E3">
        <w:rPr>
          <w:lang w:val="pt-PT"/>
        </w:rPr>
        <w:t xml:space="preserve">O Sr. Joseph decidiu </w:t>
      </w:r>
      <w:r w:rsidR="00C96FF0" w:rsidRPr="007309E3">
        <w:rPr>
          <w:lang w:val="pt-PT"/>
        </w:rPr>
        <w:t>também falar com alguém na clínica que poderia testar a audição e a visão d</w:t>
      </w:r>
      <w:r w:rsidRPr="007309E3">
        <w:rPr>
          <w:lang w:val="pt-PT"/>
        </w:rPr>
        <w:t xml:space="preserve">o </w:t>
      </w:r>
      <w:r w:rsidR="00C96FF0" w:rsidRPr="007309E3">
        <w:rPr>
          <w:lang w:val="pt-PT"/>
        </w:rPr>
        <w:t xml:space="preserve">Peter. O Sr. Joseph deve discutir esta visita à clínica com a professora principal da escola. </w:t>
      </w:r>
      <w:r w:rsidRPr="007309E3">
        <w:rPr>
          <w:lang w:val="pt-PT"/>
        </w:rPr>
        <w:t>Irá t</w:t>
      </w:r>
      <w:r w:rsidR="00C96FF0" w:rsidRPr="007309E3">
        <w:rPr>
          <w:lang w:val="pt-PT"/>
        </w:rPr>
        <w:t>ambém perguntar se a professora sabe alguma coisa sobre a vida em casa ou o plano de vida d</w:t>
      </w:r>
      <w:r w:rsidRPr="007309E3">
        <w:rPr>
          <w:lang w:val="pt-PT"/>
        </w:rPr>
        <w:t xml:space="preserve">o </w:t>
      </w:r>
      <w:r w:rsidR="00C96FF0" w:rsidRPr="007309E3">
        <w:rPr>
          <w:lang w:val="pt-PT"/>
        </w:rPr>
        <w:t>Peter.</w:t>
      </w:r>
    </w:p>
    <w:p w14:paraId="7644268B" w14:textId="77777777" w:rsidR="00C96FF0" w:rsidRPr="007309E3" w:rsidRDefault="00C96FF0" w:rsidP="00E50447">
      <w:pPr>
        <w:rPr>
          <w:lang w:val="pt-PT"/>
        </w:rPr>
      </w:pPr>
    </w:p>
    <w:p w14:paraId="2F878E8B" w14:textId="7A8D361A" w:rsidR="00C96FF0" w:rsidRPr="007309E3" w:rsidRDefault="00C96FF0" w:rsidP="00E50447">
      <w:pPr>
        <w:rPr>
          <w:lang w:val="pt-PT"/>
        </w:rPr>
      </w:pPr>
      <w:r w:rsidRPr="007309E3">
        <w:rPr>
          <w:lang w:val="pt-PT"/>
        </w:rPr>
        <w:t xml:space="preserve">Joseph </w:t>
      </w:r>
      <w:r w:rsidR="00210487" w:rsidRPr="007309E3">
        <w:rPr>
          <w:lang w:val="pt-PT"/>
        </w:rPr>
        <w:t xml:space="preserve">planeia </w:t>
      </w:r>
      <w:r w:rsidRPr="007309E3">
        <w:rPr>
          <w:lang w:val="pt-PT"/>
        </w:rPr>
        <w:t>encontrar</w:t>
      </w:r>
      <w:r w:rsidR="00210487" w:rsidRPr="007309E3">
        <w:rPr>
          <w:lang w:val="pt-PT"/>
        </w:rPr>
        <w:t>-se</w:t>
      </w:r>
      <w:r w:rsidRPr="007309E3">
        <w:rPr>
          <w:lang w:val="pt-PT"/>
        </w:rPr>
        <w:t xml:space="preserve"> com os pais de Peter. </w:t>
      </w:r>
      <w:r w:rsidR="00210487" w:rsidRPr="007309E3">
        <w:rPr>
          <w:lang w:val="pt-PT"/>
        </w:rPr>
        <w:t xml:space="preserve">Convocou </w:t>
      </w:r>
      <w:r w:rsidRPr="007309E3">
        <w:rPr>
          <w:lang w:val="pt-PT"/>
        </w:rPr>
        <w:t>uma re</w:t>
      </w:r>
      <w:r w:rsidR="00210487" w:rsidRPr="007309E3">
        <w:rPr>
          <w:lang w:val="pt-PT"/>
        </w:rPr>
        <w:t xml:space="preserve">união formal com eles depois das aulas </w:t>
      </w:r>
      <w:r w:rsidRPr="007309E3">
        <w:rPr>
          <w:lang w:val="pt-PT"/>
        </w:rPr>
        <w:t xml:space="preserve">na próxima semana, mas </w:t>
      </w:r>
      <w:r w:rsidR="00210487" w:rsidRPr="007309E3">
        <w:rPr>
          <w:lang w:val="pt-PT"/>
        </w:rPr>
        <w:t xml:space="preserve">há </w:t>
      </w:r>
      <w:r w:rsidRPr="007309E3">
        <w:rPr>
          <w:lang w:val="pt-PT"/>
        </w:rPr>
        <w:t>também um</w:t>
      </w:r>
      <w:r w:rsidR="00210487" w:rsidRPr="007309E3">
        <w:rPr>
          <w:lang w:val="pt-PT"/>
        </w:rPr>
        <w:t xml:space="preserve"> jogo</w:t>
      </w:r>
      <w:r w:rsidRPr="007309E3">
        <w:rPr>
          <w:lang w:val="pt-PT"/>
        </w:rPr>
        <w:t xml:space="preserve"> de futebol </w:t>
      </w:r>
      <w:r w:rsidR="00210487" w:rsidRPr="007309E3">
        <w:rPr>
          <w:lang w:val="pt-PT"/>
        </w:rPr>
        <w:t xml:space="preserve">em </w:t>
      </w:r>
      <w:r w:rsidRPr="007309E3">
        <w:rPr>
          <w:lang w:val="pt-PT"/>
        </w:rPr>
        <w:t xml:space="preserve">que o Peter </w:t>
      </w:r>
      <w:r w:rsidR="00210487" w:rsidRPr="007309E3">
        <w:rPr>
          <w:lang w:val="pt-PT"/>
        </w:rPr>
        <w:t>vai participar</w:t>
      </w:r>
      <w:r w:rsidRPr="007309E3">
        <w:rPr>
          <w:lang w:val="pt-PT"/>
        </w:rPr>
        <w:t xml:space="preserve"> jogando, então o Sr. Joseph espera conver</w:t>
      </w:r>
      <w:r w:rsidR="00210487" w:rsidRPr="007309E3">
        <w:rPr>
          <w:lang w:val="pt-PT"/>
        </w:rPr>
        <w:t>sar com os pais de Peter também</w:t>
      </w:r>
      <w:r w:rsidRPr="007309E3">
        <w:rPr>
          <w:lang w:val="pt-PT"/>
        </w:rPr>
        <w:t xml:space="preserve"> de forma informal. O Sr. Joseph gostaria de visitar a casa de Peter, mas vai esperar até </w:t>
      </w:r>
      <w:r w:rsidR="00210487" w:rsidRPr="007309E3">
        <w:rPr>
          <w:lang w:val="pt-PT"/>
        </w:rPr>
        <w:t xml:space="preserve">que </w:t>
      </w:r>
      <w:r w:rsidRPr="007309E3">
        <w:rPr>
          <w:lang w:val="pt-PT"/>
        </w:rPr>
        <w:t xml:space="preserve">as outras reuniões </w:t>
      </w:r>
      <w:r w:rsidR="00210487" w:rsidRPr="007309E3">
        <w:rPr>
          <w:lang w:val="pt-PT"/>
        </w:rPr>
        <w:t>tenham</w:t>
      </w:r>
      <w:r w:rsidRPr="007309E3">
        <w:rPr>
          <w:lang w:val="pt-PT"/>
        </w:rPr>
        <w:t xml:space="preserve"> acontecido antes de decidir a</w:t>
      </w:r>
      <w:r w:rsidR="00210487" w:rsidRPr="007309E3">
        <w:rPr>
          <w:lang w:val="pt-PT"/>
        </w:rPr>
        <w:t xml:space="preserve"> melhor maneira de organizar a visita</w:t>
      </w:r>
      <w:r w:rsidRPr="007309E3">
        <w:rPr>
          <w:lang w:val="pt-PT"/>
        </w:rPr>
        <w:t>.</w:t>
      </w:r>
    </w:p>
    <w:p w14:paraId="7E7441A2" w14:textId="77777777" w:rsidR="00C96FF0" w:rsidRPr="007309E3" w:rsidRDefault="00C96FF0" w:rsidP="00E50447">
      <w:pPr>
        <w:rPr>
          <w:lang w:val="pt-PT"/>
        </w:rPr>
      </w:pPr>
    </w:p>
    <w:p w14:paraId="3EC1BF0D" w14:textId="0C6D247F" w:rsidR="00C96FF0" w:rsidRPr="007309E3" w:rsidRDefault="00C96FF0" w:rsidP="00E50447">
      <w:pPr>
        <w:rPr>
          <w:lang w:val="pt-PT"/>
        </w:rPr>
      </w:pPr>
      <w:r w:rsidRPr="007309E3">
        <w:rPr>
          <w:lang w:val="pt-PT"/>
        </w:rPr>
        <w:t xml:space="preserve">O melhor amigo de Peter parece ser Saidi, então o Sr. Joseph </w:t>
      </w:r>
      <w:r w:rsidR="00210487" w:rsidRPr="007309E3">
        <w:rPr>
          <w:lang w:val="pt-PT"/>
        </w:rPr>
        <w:t xml:space="preserve">planeia </w:t>
      </w:r>
      <w:r w:rsidRPr="007309E3">
        <w:rPr>
          <w:lang w:val="pt-PT"/>
        </w:rPr>
        <w:t xml:space="preserve">falar com ele. </w:t>
      </w:r>
      <w:r w:rsidR="00210487" w:rsidRPr="007309E3">
        <w:rPr>
          <w:lang w:val="pt-PT"/>
        </w:rPr>
        <w:t>O Sr. Joseph</w:t>
      </w:r>
      <w:r w:rsidRPr="007309E3">
        <w:rPr>
          <w:lang w:val="pt-PT"/>
        </w:rPr>
        <w:t xml:space="preserve"> não quer perguntar diretamente a Saidi sobre </w:t>
      </w:r>
      <w:r w:rsidR="00210487" w:rsidRPr="007309E3">
        <w:rPr>
          <w:lang w:val="pt-PT"/>
        </w:rPr>
        <w:t xml:space="preserve">o </w:t>
      </w:r>
      <w:r w:rsidRPr="007309E3">
        <w:rPr>
          <w:lang w:val="pt-PT"/>
        </w:rPr>
        <w:t xml:space="preserve">Peter, mas incentivará Saidi a falar sobre as coisas que ele gosta e ver se ele revela algo sobre </w:t>
      </w:r>
      <w:r w:rsidR="00210487" w:rsidRPr="007309E3">
        <w:rPr>
          <w:lang w:val="pt-PT"/>
        </w:rPr>
        <w:t xml:space="preserve">o </w:t>
      </w:r>
      <w:r w:rsidRPr="007309E3">
        <w:rPr>
          <w:lang w:val="pt-PT"/>
        </w:rPr>
        <w:t>seu ami</w:t>
      </w:r>
      <w:r w:rsidR="00210487" w:rsidRPr="007309E3">
        <w:rPr>
          <w:lang w:val="pt-PT"/>
        </w:rPr>
        <w:t>go. Joseph espera descobrir por</w:t>
      </w:r>
      <w:r w:rsidRPr="007309E3">
        <w:rPr>
          <w:lang w:val="pt-PT"/>
        </w:rPr>
        <w:t xml:space="preserve">que </w:t>
      </w:r>
      <w:r w:rsidR="00210487" w:rsidRPr="007309E3">
        <w:rPr>
          <w:lang w:val="pt-PT"/>
        </w:rPr>
        <w:t xml:space="preserve">razão </w:t>
      </w:r>
      <w:r w:rsidRPr="007309E3">
        <w:rPr>
          <w:lang w:val="pt-PT"/>
        </w:rPr>
        <w:t>os amigos d</w:t>
      </w:r>
      <w:r w:rsidR="00210487" w:rsidRPr="007309E3">
        <w:rPr>
          <w:lang w:val="pt-PT"/>
        </w:rPr>
        <w:t>o</w:t>
      </w:r>
      <w:r w:rsidRPr="007309E3">
        <w:rPr>
          <w:lang w:val="pt-PT"/>
        </w:rPr>
        <w:t xml:space="preserve"> Peter não gostam de trabalhar com ele durante as tarefas d</w:t>
      </w:r>
      <w:r w:rsidR="00210487" w:rsidRPr="007309E3">
        <w:rPr>
          <w:lang w:val="pt-PT"/>
        </w:rPr>
        <w:t xml:space="preserve">e </w:t>
      </w:r>
      <w:r w:rsidRPr="007309E3">
        <w:rPr>
          <w:lang w:val="pt-PT"/>
        </w:rPr>
        <w:t xml:space="preserve">grupo e ver se consegue encontrar uma solução para isso, porque acha que o trabalho em grupo poderia ajudar </w:t>
      </w:r>
      <w:r w:rsidR="00210487" w:rsidRPr="007309E3">
        <w:rPr>
          <w:lang w:val="pt-PT"/>
        </w:rPr>
        <w:t xml:space="preserve">o </w:t>
      </w:r>
      <w:r w:rsidRPr="007309E3">
        <w:rPr>
          <w:lang w:val="pt-PT"/>
        </w:rPr>
        <w:t>Peter.</w:t>
      </w:r>
    </w:p>
    <w:p w14:paraId="22EEF72F" w14:textId="77777777" w:rsidR="00C96FF0" w:rsidRPr="007309E3" w:rsidRDefault="00C96FF0" w:rsidP="00E50447">
      <w:pPr>
        <w:rPr>
          <w:lang w:val="pt-PT"/>
        </w:rPr>
      </w:pPr>
    </w:p>
    <w:p w14:paraId="566F733F" w14:textId="4EB4BBE9" w:rsidR="00210487" w:rsidRPr="007309E3" w:rsidRDefault="00210487" w:rsidP="00E50447">
      <w:pPr>
        <w:rPr>
          <w:lang w:val="pt-PT"/>
        </w:rPr>
      </w:pPr>
      <w:r w:rsidRPr="007309E3">
        <w:rPr>
          <w:lang w:val="pt-PT"/>
        </w:rPr>
        <w:t xml:space="preserve">O Sr. Joseph sabe que a escola da aldeia seguinte tem uma professora, a Sra. Ravi, que dá apoio a crianças com necessidades de aprendizagem adicionais. </w:t>
      </w:r>
      <w:r w:rsidR="00FD24F5" w:rsidRPr="007309E3">
        <w:rPr>
          <w:lang w:val="pt-PT"/>
        </w:rPr>
        <w:t xml:space="preserve">Joseph </w:t>
      </w:r>
      <w:r w:rsidRPr="007309E3">
        <w:rPr>
          <w:lang w:val="pt-PT"/>
        </w:rPr>
        <w:t xml:space="preserve">vai </w:t>
      </w:r>
      <w:r w:rsidRPr="007309E3">
        <w:rPr>
          <w:lang w:val="pt-PT"/>
        </w:rPr>
        <w:lastRenderedPageBreak/>
        <w:t xml:space="preserve">visitar a escola na próxima semana e perguntar </w:t>
      </w:r>
      <w:r w:rsidR="00FD24F5" w:rsidRPr="007309E3">
        <w:rPr>
          <w:lang w:val="pt-PT"/>
        </w:rPr>
        <w:t>à</w:t>
      </w:r>
      <w:r w:rsidRPr="007309E3">
        <w:rPr>
          <w:lang w:val="pt-PT"/>
        </w:rPr>
        <w:t xml:space="preserve"> Srta. Ravi se ela</w:t>
      </w:r>
      <w:r w:rsidR="00FD24F5" w:rsidRPr="007309E3">
        <w:rPr>
          <w:lang w:val="pt-PT"/>
        </w:rPr>
        <w:t xml:space="preserve"> lhe</w:t>
      </w:r>
      <w:r w:rsidRPr="007309E3">
        <w:rPr>
          <w:lang w:val="pt-PT"/>
        </w:rPr>
        <w:t xml:space="preserve"> </w:t>
      </w:r>
      <w:r w:rsidR="00FD24F5" w:rsidRPr="007309E3">
        <w:rPr>
          <w:lang w:val="pt-PT"/>
        </w:rPr>
        <w:t>pode</w:t>
      </w:r>
      <w:r w:rsidRPr="007309E3">
        <w:rPr>
          <w:lang w:val="pt-PT"/>
        </w:rPr>
        <w:t xml:space="preserve"> dar</w:t>
      </w:r>
      <w:r w:rsidR="00FD24F5" w:rsidRPr="007309E3">
        <w:rPr>
          <w:lang w:val="pt-PT"/>
        </w:rPr>
        <w:t xml:space="preserve"> </w:t>
      </w:r>
      <w:r w:rsidRPr="007309E3">
        <w:rPr>
          <w:lang w:val="pt-PT"/>
        </w:rPr>
        <w:t xml:space="preserve">alguns conselhos. </w:t>
      </w:r>
      <w:r w:rsidR="00FD24F5" w:rsidRPr="007309E3">
        <w:rPr>
          <w:lang w:val="pt-PT"/>
        </w:rPr>
        <w:t xml:space="preserve">Joseph </w:t>
      </w:r>
      <w:r w:rsidRPr="007309E3">
        <w:rPr>
          <w:lang w:val="pt-PT"/>
        </w:rPr>
        <w:t>espera que ela possa v</w:t>
      </w:r>
      <w:r w:rsidR="00FD24F5" w:rsidRPr="007309E3">
        <w:rPr>
          <w:lang w:val="pt-PT"/>
        </w:rPr>
        <w:t>isitar e observar Peter. Se esta</w:t>
      </w:r>
      <w:r w:rsidRPr="007309E3">
        <w:rPr>
          <w:lang w:val="pt-PT"/>
        </w:rPr>
        <w:t xml:space="preserve"> professor</w:t>
      </w:r>
      <w:r w:rsidR="00FD24F5" w:rsidRPr="007309E3">
        <w:rPr>
          <w:lang w:val="pt-PT"/>
        </w:rPr>
        <w:t xml:space="preserve">a for </w:t>
      </w:r>
      <w:r w:rsidRPr="007309E3">
        <w:rPr>
          <w:lang w:val="pt-PT"/>
        </w:rPr>
        <w:t xml:space="preserve">útil, o Sr. Joseph pode até visitar o oficial de educação do distrito (se o </w:t>
      </w:r>
      <w:r w:rsidR="00FD24F5" w:rsidRPr="007309E3">
        <w:rPr>
          <w:lang w:val="pt-PT"/>
        </w:rPr>
        <w:t>diretor</w:t>
      </w:r>
      <w:r w:rsidRPr="007309E3">
        <w:rPr>
          <w:lang w:val="pt-PT"/>
        </w:rPr>
        <w:t xml:space="preserve"> aprova</w:t>
      </w:r>
      <w:r w:rsidR="00FD24F5" w:rsidRPr="007309E3">
        <w:rPr>
          <w:lang w:val="pt-PT"/>
        </w:rPr>
        <w:t>r</w:t>
      </w:r>
      <w:r w:rsidRPr="007309E3">
        <w:rPr>
          <w:lang w:val="pt-PT"/>
        </w:rPr>
        <w:t>) e perguntar se pode haver um acordo formal entre</w:t>
      </w:r>
      <w:r w:rsidR="00FD24F5" w:rsidRPr="007309E3">
        <w:rPr>
          <w:lang w:val="pt-PT"/>
        </w:rPr>
        <w:t xml:space="preserve"> as duas escolas, para que a Sr</w:t>
      </w:r>
      <w:r w:rsidRPr="007309E3">
        <w:rPr>
          <w:lang w:val="pt-PT"/>
        </w:rPr>
        <w:t xml:space="preserve">a. Ravi possa ajudar outros professores preocupados crianças </w:t>
      </w:r>
      <w:r w:rsidR="00FD24F5" w:rsidRPr="007309E3">
        <w:rPr>
          <w:lang w:val="pt-PT"/>
        </w:rPr>
        <w:t>nas</w:t>
      </w:r>
      <w:r w:rsidRPr="007309E3">
        <w:rPr>
          <w:lang w:val="pt-PT"/>
        </w:rPr>
        <w:t xml:space="preserve"> suas aulas.</w:t>
      </w:r>
    </w:p>
    <w:p w14:paraId="0CA51C38" w14:textId="77777777" w:rsidR="00210487" w:rsidRPr="007309E3" w:rsidRDefault="00210487" w:rsidP="00E50447">
      <w:pPr>
        <w:rPr>
          <w:lang w:val="pt-PT"/>
        </w:rPr>
      </w:pPr>
    </w:p>
    <w:p w14:paraId="4CB70067" w14:textId="12124BC0" w:rsidR="0048744B" w:rsidRPr="007309E3" w:rsidRDefault="00210487" w:rsidP="00E50447">
      <w:pPr>
        <w:rPr>
          <w:lang w:val="pt-PT"/>
        </w:rPr>
      </w:pPr>
      <w:r w:rsidRPr="007309E3">
        <w:rPr>
          <w:lang w:val="pt-PT"/>
        </w:rPr>
        <w:t xml:space="preserve">No entanto, antes de fazer isso, a primeira coisa que o Sr. Joseph </w:t>
      </w:r>
      <w:r w:rsidR="00FD24F5" w:rsidRPr="007309E3">
        <w:rPr>
          <w:lang w:val="pt-PT"/>
        </w:rPr>
        <w:t>planeou</w:t>
      </w:r>
      <w:r w:rsidRPr="007309E3">
        <w:rPr>
          <w:lang w:val="pt-PT"/>
        </w:rPr>
        <w:t xml:space="preserve"> é conversar com</w:t>
      </w:r>
      <w:r w:rsidR="00FD24F5" w:rsidRPr="007309E3">
        <w:rPr>
          <w:lang w:val="pt-PT"/>
        </w:rPr>
        <w:t xml:space="preserve"> o</w:t>
      </w:r>
      <w:r w:rsidRPr="007309E3">
        <w:rPr>
          <w:lang w:val="pt-PT"/>
        </w:rPr>
        <w:t xml:space="preserve"> Peter. </w:t>
      </w:r>
      <w:r w:rsidR="00FD24F5" w:rsidRPr="007309E3">
        <w:rPr>
          <w:lang w:val="pt-PT"/>
        </w:rPr>
        <w:t xml:space="preserve">Joseph </w:t>
      </w:r>
      <w:r w:rsidRPr="007309E3">
        <w:rPr>
          <w:lang w:val="pt-PT"/>
        </w:rPr>
        <w:t>não quer fazê-lo atrasado depois da escola, ou mantê-lo na aula durante o intervalo, pois acha que isto irá aborrecer</w:t>
      </w:r>
      <w:r w:rsidR="00FD24F5" w:rsidRPr="007309E3">
        <w:rPr>
          <w:lang w:val="pt-PT"/>
        </w:rPr>
        <w:t xml:space="preserve"> o</w:t>
      </w:r>
      <w:r w:rsidRPr="007309E3">
        <w:rPr>
          <w:lang w:val="pt-PT"/>
        </w:rPr>
        <w:t xml:space="preserve"> Peter. Então, ele </w:t>
      </w:r>
      <w:r w:rsidR="00FD24F5" w:rsidRPr="007309E3">
        <w:rPr>
          <w:lang w:val="pt-PT"/>
        </w:rPr>
        <w:t>planeou</w:t>
      </w:r>
      <w:r w:rsidRPr="007309E3">
        <w:rPr>
          <w:lang w:val="pt-PT"/>
        </w:rPr>
        <w:t xml:space="preserve"> uma li</w:t>
      </w:r>
      <w:r w:rsidR="00FD24F5" w:rsidRPr="007309E3">
        <w:rPr>
          <w:lang w:val="pt-PT"/>
        </w:rPr>
        <w:t>ção em que as crianças trabalha</w:t>
      </w:r>
      <w:r w:rsidRPr="007309E3">
        <w:rPr>
          <w:lang w:val="pt-PT"/>
        </w:rPr>
        <w:t xml:space="preserve">m em grupos com uma experiência científica simples. </w:t>
      </w:r>
      <w:r w:rsidR="00FD24F5" w:rsidRPr="007309E3">
        <w:rPr>
          <w:lang w:val="pt-PT"/>
        </w:rPr>
        <w:t>C</w:t>
      </w:r>
      <w:r w:rsidRPr="007309E3">
        <w:rPr>
          <w:lang w:val="pt-PT"/>
        </w:rPr>
        <w:t xml:space="preserve">rianças serão convidadas </w:t>
      </w:r>
      <w:r w:rsidR="00FD24F5" w:rsidRPr="007309E3">
        <w:rPr>
          <w:lang w:val="pt-PT"/>
        </w:rPr>
        <w:t>individualmente demonstrar</w:t>
      </w:r>
      <w:r w:rsidRPr="007309E3">
        <w:rPr>
          <w:lang w:val="pt-PT"/>
        </w:rPr>
        <w:t xml:space="preserve"> parte da tarefa ao professor. </w:t>
      </w:r>
      <w:r w:rsidR="00FD24F5" w:rsidRPr="007309E3">
        <w:rPr>
          <w:lang w:val="pt-PT"/>
        </w:rPr>
        <w:t>O Peter não será a</w:t>
      </w:r>
      <w:r w:rsidRPr="007309E3">
        <w:rPr>
          <w:lang w:val="pt-PT"/>
        </w:rPr>
        <w:t xml:space="preserve"> únic</w:t>
      </w:r>
      <w:r w:rsidR="00FD24F5" w:rsidRPr="007309E3">
        <w:rPr>
          <w:lang w:val="pt-PT"/>
        </w:rPr>
        <w:t>a criança</w:t>
      </w:r>
      <w:r w:rsidRPr="007309E3">
        <w:rPr>
          <w:lang w:val="pt-PT"/>
        </w:rPr>
        <w:t xml:space="preserve">, </w:t>
      </w:r>
      <w:r w:rsidR="00FD24F5" w:rsidRPr="007309E3">
        <w:rPr>
          <w:lang w:val="pt-PT"/>
        </w:rPr>
        <w:t>pelo que</w:t>
      </w:r>
      <w:r w:rsidRPr="007309E3">
        <w:rPr>
          <w:lang w:val="pt-PT"/>
        </w:rPr>
        <w:t xml:space="preserve"> não</w:t>
      </w:r>
      <w:r w:rsidR="00FD24F5" w:rsidRPr="007309E3">
        <w:rPr>
          <w:lang w:val="pt-PT"/>
        </w:rPr>
        <w:t xml:space="preserve"> se</w:t>
      </w:r>
      <w:r w:rsidRPr="007309E3">
        <w:rPr>
          <w:lang w:val="pt-PT"/>
        </w:rPr>
        <w:t xml:space="preserve"> deve sentir desconfortável. O Sr. Joseph espera usar esse tempo individual com </w:t>
      </w:r>
      <w:r w:rsidR="00FD24F5" w:rsidRPr="007309E3">
        <w:rPr>
          <w:lang w:val="pt-PT"/>
        </w:rPr>
        <w:t xml:space="preserve">o </w:t>
      </w:r>
      <w:r w:rsidRPr="007309E3">
        <w:rPr>
          <w:lang w:val="pt-PT"/>
        </w:rPr>
        <w:t xml:space="preserve">Peter como uma oportunidade para </w:t>
      </w:r>
      <w:r w:rsidR="00FD24F5" w:rsidRPr="007309E3">
        <w:rPr>
          <w:lang w:val="pt-PT"/>
        </w:rPr>
        <w:t xml:space="preserve">lhe perguntar </w:t>
      </w:r>
      <w:r w:rsidRPr="007309E3">
        <w:rPr>
          <w:lang w:val="pt-PT"/>
        </w:rPr>
        <w:t>sobre o que ele ach</w:t>
      </w:r>
      <w:r w:rsidR="00FD24F5" w:rsidRPr="007309E3">
        <w:rPr>
          <w:lang w:val="pt-PT"/>
        </w:rPr>
        <w:t xml:space="preserve">a </w:t>
      </w:r>
      <w:r w:rsidRPr="007309E3">
        <w:rPr>
          <w:lang w:val="pt-PT"/>
        </w:rPr>
        <w:t>fácil e difícil na escola.</w:t>
      </w:r>
    </w:p>
    <w:p w14:paraId="23973E19" w14:textId="77777777" w:rsidR="0048744B" w:rsidRPr="007309E3" w:rsidRDefault="0048744B" w:rsidP="00E50447">
      <w:pPr>
        <w:rPr>
          <w:lang w:val="pt-PT"/>
        </w:rPr>
      </w:pPr>
    </w:p>
    <w:p w14:paraId="3F6138D0" w14:textId="4442E1E5" w:rsidR="00A827EC" w:rsidRPr="007309E3" w:rsidRDefault="00A827EC" w:rsidP="00E50447">
      <w:pPr>
        <w:spacing w:line="259" w:lineRule="auto"/>
        <w:rPr>
          <w:lang w:val="pt-PT"/>
        </w:rPr>
      </w:pPr>
      <w:r w:rsidRPr="007309E3">
        <w:rPr>
          <w:lang w:val="pt-PT"/>
        </w:rPr>
        <w:br w:type="page"/>
      </w:r>
    </w:p>
    <w:p w14:paraId="54E0DB37" w14:textId="108C05AF" w:rsidR="0048744B" w:rsidRPr="007309E3" w:rsidRDefault="00527D1A" w:rsidP="00E50447">
      <w:pPr>
        <w:pStyle w:val="Heading1"/>
        <w:rPr>
          <w:lang w:val="pt-PT"/>
        </w:rPr>
      </w:pPr>
      <w:r>
        <w:rPr>
          <w:lang w:val="pt-PT"/>
        </w:rPr>
        <w:lastRenderedPageBreak/>
        <w:t>Anexo</w:t>
      </w:r>
      <w:r w:rsidR="00A827EC" w:rsidRPr="007309E3">
        <w:rPr>
          <w:lang w:val="pt-PT"/>
        </w:rPr>
        <w:t xml:space="preserve"> 6b</w:t>
      </w:r>
    </w:p>
    <w:p w14:paraId="647668CD" w14:textId="058414E5" w:rsidR="00A827EC" w:rsidRPr="007309E3" w:rsidRDefault="00527D1A" w:rsidP="00E50447">
      <w:pPr>
        <w:pStyle w:val="Heading2"/>
        <w:rPr>
          <w:lang w:val="pt-PT"/>
        </w:rPr>
      </w:pPr>
      <w:r>
        <w:rPr>
          <w:lang w:val="pt-PT"/>
        </w:rPr>
        <w:t>Plano de aula simples</w:t>
      </w:r>
    </w:p>
    <w:p w14:paraId="2D9F6BC5" w14:textId="77777777" w:rsidR="00A827EC" w:rsidRPr="007309E3" w:rsidRDefault="00A827EC" w:rsidP="00E50447">
      <w:pPr>
        <w:rPr>
          <w:lang w:val="pt-PT"/>
        </w:rPr>
      </w:pPr>
    </w:p>
    <w:p w14:paraId="57F6429A" w14:textId="26E6B7EE" w:rsidR="00A827EC" w:rsidRPr="007309E3" w:rsidRDefault="00063B27" w:rsidP="00E50447">
      <w:pPr>
        <w:pStyle w:val="Heading3"/>
        <w:rPr>
          <w:lang w:val="pt-PT"/>
        </w:rPr>
      </w:pPr>
      <w:r>
        <w:rPr>
          <w:lang w:val="pt-PT"/>
        </w:rPr>
        <w:t>Obje</w:t>
      </w:r>
      <w:r w:rsidR="00527D1A">
        <w:rPr>
          <w:lang w:val="pt-PT"/>
        </w:rPr>
        <w:t>tivo</w:t>
      </w:r>
      <w:r w:rsidR="00DA1488" w:rsidRPr="007309E3">
        <w:rPr>
          <w:lang w:val="pt-PT"/>
        </w:rPr>
        <w:t>:</w:t>
      </w:r>
    </w:p>
    <w:p w14:paraId="1D65E637" w14:textId="5C788188" w:rsidR="00A827EC" w:rsidRPr="007309E3" w:rsidRDefault="00527D1A" w:rsidP="00E50447">
      <w:pPr>
        <w:pStyle w:val="ListParagraph"/>
        <w:numPr>
          <w:ilvl w:val="0"/>
          <w:numId w:val="23"/>
        </w:numPr>
        <w:rPr>
          <w:lang w:val="pt-PT"/>
        </w:rPr>
      </w:pPr>
      <w:r w:rsidRPr="00527D1A">
        <w:rPr>
          <w:lang w:val="pt-PT"/>
        </w:rPr>
        <w:t>Os alunos demonstrarão o uso de substantivos e adjetivos em frases</w:t>
      </w:r>
      <w:r w:rsidR="00A827EC" w:rsidRPr="007309E3">
        <w:rPr>
          <w:lang w:val="pt-PT"/>
        </w:rPr>
        <w:t>.</w:t>
      </w:r>
    </w:p>
    <w:p w14:paraId="693D7E68" w14:textId="77777777" w:rsidR="00A827EC" w:rsidRPr="007309E3" w:rsidRDefault="00A827EC" w:rsidP="00E50447">
      <w:pPr>
        <w:rPr>
          <w:lang w:val="pt-PT"/>
        </w:rPr>
      </w:pPr>
    </w:p>
    <w:p w14:paraId="77273EFC" w14:textId="51CC7B95" w:rsidR="00A827EC" w:rsidRPr="007309E3" w:rsidRDefault="00527D1A" w:rsidP="00E50447">
      <w:pPr>
        <w:pStyle w:val="Heading3"/>
        <w:rPr>
          <w:lang w:val="pt-PT"/>
        </w:rPr>
      </w:pPr>
      <w:r>
        <w:rPr>
          <w:lang w:val="pt-PT"/>
        </w:rPr>
        <w:t>Durante esta lição o professor irá</w:t>
      </w:r>
      <w:r w:rsidR="00A827EC" w:rsidRPr="007309E3">
        <w:rPr>
          <w:lang w:val="pt-PT"/>
        </w:rPr>
        <w:t>:</w:t>
      </w:r>
    </w:p>
    <w:p w14:paraId="17B351BE" w14:textId="78DE8ACC" w:rsidR="00527D1A" w:rsidRPr="00527D1A" w:rsidRDefault="00527D1A" w:rsidP="00E50447">
      <w:pPr>
        <w:pStyle w:val="ListParagraph"/>
        <w:numPr>
          <w:ilvl w:val="0"/>
          <w:numId w:val="22"/>
        </w:numPr>
        <w:rPr>
          <w:lang w:val="pt-PT"/>
        </w:rPr>
      </w:pPr>
      <w:r w:rsidRPr="00527D1A">
        <w:rPr>
          <w:lang w:val="pt-PT"/>
        </w:rPr>
        <w:t>Le</w:t>
      </w:r>
      <w:r>
        <w:rPr>
          <w:lang w:val="pt-PT"/>
        </w:rPr>
        <w:t xml:space="preserve">r </w:t>
      </w:r>
      <w:r w:rsidRPr="00527D1A">
        <w:rPr>
          <w:lang w:val="pt-PT"/>
        </w:rPr>
        <w:t>algumas frases para as crianças.</w:t>
      </w:r>
    </w:p>
    <w:p w14:paraId="5553AE54" w14:textId="1943BDAD" w:rsidR="00527D1A" w:rsidRPr="00527D1A" w:rsidRDefault="00527D1A" w:rsidP="00E50447">
      <w:pPr>
        <w:pStyle w:val="ListParagraph"/>
        <w:numPr>
          <w:ilvl w:val="0"/>
          <w:numId w:val="22"/>
        </w:numPr>
        <w:rPr>
          <w:lang w:val="pt-PT"/>
        </w:rPr>
      </w:pPr>
      <w:r>
        <w:rPr>
          <w:lang w:val="pt-PT"/>
        </w:rPr>
        <w:t xml:space="preserve">Explicar </w:t>
      </w:r>
      <w:r w:rsidRPr="00527D1A">
        <w:rPr>
          <w:lang w:val="pt-PT"/>
        </w:rPr>
        <w:t>o que é um substantivo.</w:t>
      </w:r>
    </w:p>
    <w:p w14:paraId="0653B139" w14:textId="10B65A06" w:rsidR="00527D1A" w:rsidRPr="00527D1A" w:rsidRDefault="00527D1A" w:rsidP="00E50447">
      <w:pPr>
        <w:pStyle w:val="ListParagraph"/>
        <w:numPr>
          <w:ilvl w:val="0"/>
          <w:numId w:val="22"/>
        </w:numPr>
        <w:rPr>
          <w:lang w:val="pt-PT"/>
        </w:rPr>
      </w:pPr>
      <w:r>
        <w:rPr>
          <w:lang w:val="pt-PT"/>
        </w:rPr>
        <w:t>Explicar</w:t>
      </w:r>
      <w:r w:rsidRPr="00527D1A">
        <w:rPr>
          <w:lang w:val="pt-PT"/>
        </w:rPr>
        <w:t xml:space="preserve"> o que é um adjetivo.</w:t>
      </w:r>
    </w:p>
    <w:p w14:paraId="53C28FFA" w14:textId="5B73864B" w:rsidR="00527D1A" w:rsidRPr="00527D1A" w:rsidRDefault="00527D1A" w:rsidP="00E50447">
      <w:pPr>
        <w:pStyle w:val="ListParagraph"/>
        <w:numPr>
          <w:ilvl w:val="0"/>
          <w:numId w:val="22"/>
        </w:numPr>
        <w:rPr>
          <w:lang w:val="pt-PT"/>
        </w:rPr>
      </w:pPr>
      <w:r>
        <w:rPr>
          <w:lang w:val="pt-PT"/>
        </w:rPr>
        <w:t>Destacar o substantivo ness</w:t>
      </w:r>
      <w:r w:rsidRPr="00527D1A">
        <w:rPr>
          <w:lang w:val="pt-PT"/>
        </w:rPr>
        <w:t>as frases.</w:t>
      </w:r>
    </w:p>
    <w:p w14:paraId="6A1A5378" w14:textId="1AFEAA96" w:rsidR="00527D1A" w:rsidRPr="00527D1A" w:rsidRDefault="00527D1A" w:rsidP="00E50447">
      <w:pPr>
        <w:pStyle w:val="ListParagraph"/>
        <w:numPr>
          <w:ilvl w:val="0"/>
          <w:numId w:val="22"/>
        </w:numPr>
        <w:rPr>
          <w:lang w:val="pt-PT"/>
        </w:rPr>
      </w:pPr>
      <w:r w:rsidRPr="00527D1A">
        <w:rPr>
          <w:lang w:val="pt-PT"/>
        </w:rPr>
        <w:t>Realç</w:t>
      </w:r>
      <w:r>
        <w:rPr>
          <w:lang w:val="pt-PT"/>
        </w:rPr>
        <w:t>ar o</w:t>
      </w:r>
      <w:r w:rsidRPr="00527D1A">
        <w:rPr>
          <w:lang w:val="pt-PT"/>
        </w:rPr>
        <w:t xml:space="preserve"> adjetivo nessas frases.</w:t>
      </w:r>
    </w:p>
    <w:p w14:paraId="0F0100C8" w14:textId="77777777" w:rsidR="00527D1A" w:rsidRPr="00527D1A" w:rsidRDefault="00527D1A" w:rsidP="00E50447">
      <w:pPr>
        <w:pStyle w:val="ListParagraph"/>
        <w:ind w:left="360"/>
        <w:rPr>
          <w:lang w:val="pt-PT"/>
        </w:rPr>
      </w:pPr>
    </w:p>
    <w:p w14:paraId="1251125E" w14:textId="0E83079B" w:rsidR="00A827EC" w:rsidRPr="00527D1A" w:rsidRDefault="00527D1A" w:rsidP="00E50447">
      <w:pPr>
        <w:rPr>
          <w:lang w:val="pt-PT"/>
        </w:rPr>
      </w:pPr>
      <w:r w:rsidRPr="00527D1A">
        <w:rPr>
          <w:lang w:val="pt-PT"/>
        </w:rPr>
        <w:t>Que atividades poderiam ser usadas para ajudar o professor a avaliar se as crianças entenderam a lição sobre substantivos e adjetivos e se se lembraram disso?</w:t>
      </w:r>
    </w:p>
    <w:sectPr w:rsidR="00A827EC" w:rsidRPr="00527D1A"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D4E3DC" w14:textId="77777777" w:rsidR="00E62546" w:rsidRDefault="00E62546" w:rsidP="0011668D">
      <w:r>
        <w:separator/>
      </w:r>
    </w:p>
  </w:endnote>
  <w:endnote w:type="continuationSeparator" w:id="0">
    <w:p w14:paraId="484D359E" w14:textId="77777777" w:rsidR="00E62546" w:rsidRDefault="00E62546"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B2FC84" w14:textId="77777777" w:rsidR="001E0B06" w:rsidRDefault="001E0B0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5193E106" w14:textId="626C10EA" w:rsidR="001E0B06" w:rsidRDefault="001E0B06">
        <w:pPr>
          <w:pStyle w:val="Footer"/>
          <w:jc w:val="center"/>
        </w:pPr>
        <w:r>
          <w:fldChar w:fldCharType="begin"/>
        </w:r>
        <w:r>
          <w:instrText xml:space="preserve"> PAGE   \* MERGEFORMAT </w:instrText>
        </w:r>
        <w:r>
          <w:fldChar w:fldCharType="separate"/>
        </w:r>
        <w:r w:rsidR="001C3035">
          <w:rPr>
            <w:noProof/>
          </w:rPr>
          <w:t>12</w:t>
        </w:r>
        <w:r>
          <w:rPr>
            <w:noProof/>
          </w:rPr>
          <w:fldChar w:fldCharType="end"/>
        </w:r>
      </w:p>
    </w:sdtContent>
  </w:sdt>
  <w:p w14:paraId="312C753A" w14:textId="77777777" w:rsidR="001E0B06" w:rsidRDefault="001E0B0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BBE468" w14:textId="77777777" w:rsidR="001E0B06" w:rsidRDefault="001E0B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B7836B" w14:textId="77777777" w:rsidR="00E62546" w:rsidRDefault="00E62546" w:rsidP="0011668D">
      <w:r>
        <w:separator/>
      </w:r>
    </w:p>
  </w:footnote>
  <w:footnote w:type="continuationSeparator" w:id="0">
    <w:p w14:paraId="58E2D09C" w14:textId="77777777" w:rsidR="00E62546" w:rsidRDefault="00E62546"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7E75EB" w14:textId="77777777" w:rsidR="001E0B06" w:rsidRDefault="001E0B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94B3A" w14:textId="77777777" w:rsidR="001E0B06" w:rsidRDefault="001E0B0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F622B" w14:textId="77777777" w:rsidR="001E0B06" w:rsidRDefault="001E0B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67A16"/>
    <w:multiLevelType w:val="hybridMultilevel"/>
    <w:tmpl w:val="0206ED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13E449E"/>
    <w:multiLevelType w:val="hybridMultilevel"/>
    <w:tmpl w:val="42307FB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6940A47"/>
    <w:multiLevelType w:val="hybridMultilevel"/>
    <w:tmpl w:val="C92C35BA"/>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8F00B0C"/>
    <w:multiLevelType w:val="hybridMultilevel"/>
    <w:tmpl w:val="D80023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A686EF5"/>
    <w:multiLevelType w:val="hybridMultilevel"/>
    <w:tmpl w:val="090A28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BBC4ACE"/>
    <w:multiLevelType w:val="hybridMultilevel"/>
    <w:tmpl w:val="F8A201BE"/>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121607A"/>
    <w:multiLevelType w:val="hybridMultilevel"/>
    <w:tmpl w:val="E42882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27F4C09"/>
    <w:multiLevelType w:val="hybridMultilevel"/>
    <w:tmpl w:val="BC5EF16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2B4480A"/>
    <w:multiLevelType w:val="hybridMultilevel"/>
    <w:tmpl w:val="B84E08B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4511832"/>
    <w:multiLevelType w:val="hybridMultilevel"/>
    <w:tmpl w:val="F02414E6"/>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4EB260A"/>
    <w:multiLevelType w:val="hybridMultilevel"/>
    <w:tmpl w:val="02B08796"/>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6880316"/>
    <w:multiLevelType w:val="hybridMultilevel"/>
    <w:tmpl w:val="3AC4FC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1A7D5BC1"/>
    <w:multiLevelType w:val="hybridMultilevel"/>
    <w:tmpl w:val="B132553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FBF1061"/>
    <w:multiLevelType w:val="hybridMultilevel"/>
    <w:tmpl w:val="F94A22B0"/>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2332A7A"/>
    <w:multiLevelType w:val="hybridMultilevel"/>
    <w:tmpl w:val="6BFC18A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362133F"/>
    <w:multiLevelType w:val="hybridMultilevel"/>
    <w:tmpl w:val="2B3039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39C5A97"/>
    <w:multiLevelType w:val="hybridMultilevel"/>
    <w:tmpl w:val="1EBEBCAE"/>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45F7E61"/>
    <w:multiLevelType w:val="hybridMultilevel"/>
    <w:tmpl w:val="5F4EB5F8"/>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4E35501"/>
    <w:multiLevelType w:val="hybridMultilevel"/>
    <w:tmpl w:val="C460094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85C10AD"/>
    <w:multiLevelType w:val="hybridMultilevel"/>
    <w:tmpl w:val="F22E96A6"/>
    <w:lvl w:ilvl="0" w:tplc="08090003">
      <w:start w:val="1"/>
      <w:numFmt w:val="bullet"/>
      <w:lvlText w:val="o"/>
      <w:lvlJc w:val="left"/>
      <w:pPr>
        <w:ind w:left="360" w:hanging="360"/>
      </w:pPr>
      <w:rPr>
        <w:rFonts w:ascii="Courier New" w:hAnsi="Courier New" w:cs="Courier New" w:hint="default"/>
      </w:rPr>
    </w:lvl>
    <w:lvl w:ilvl="1" w:tplc="162C116E">
      <w:start w:val="1"/>
      <w:numFmt w:val="bullet"/>
      <w:lvlText w:val="̶"/>
      <w:lvlJc w:val="left"/>
      <w:pPr>
        <w:ind w:left="1080" w:hanging="360"/>
      </w:pPr>
      <w:rPr>
        <w:rFonts w:ascii="Calibri" w:hAnsi="Calibri"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8C8330D"/>
    <w:multiLevelType w:val="hybridMultilevel"/>
    <w:tmpl w:val="62BC5E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CBC549C"/>
    <w:multiLevelType w:val="hybridMultilevel"/>
    <w:tmpl w:val="7A300F8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D217C2A"/>
    <w:multiLevelType w:val="hybridMultilevel"/>
    <w:tmpl w:val="483CAF1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E635168"/>
    <w:multiLevelType w:val="hybridMultilevel"/>
    <w:tmpl w:val="9086F72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05A305B"/>
    <w:multiLevelType w:val="hybridMultilevel"/>
    <w:tmpl w:val="BD98FAB4"/>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6192965"/>
    <w:multiLevelType w:val="hybridMultilevel"/>
    <w:tmpl w:val="830605DE"/>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6D7045D"/>
    <w:multiLevelType w:val="hybridMultilevel"/>
    <w:tmpl w:val="42E6C1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37DA65E8"/>
    <w:multiLevelType w:val="hybridMultilevel"/>
    <w:tmpl w:val="9A7E6C28"/>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96227CF"/>
    <w:multiLevelType w:val="hybridMultilevel"/>
    <w:tmpl w:val="389E68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3A286053"/>
    <w:multiLevelType w:val="hybridMultilevel"/>
    <w:tmpl w:val="1E4238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3A645815"/>
    <w:multiLevelType w:val="hybridMultilevel"/>
    <w:tmpl w:val="CF8E101C"/>
    <w:lvl w:ilvl="0" w:tplc="162C116E">
      <w:start w:val="1"/>
      <w:numFmt w:val="bullet"/>
      <w:lvlText w:val="̶"/>
      <w:lvlJc w:val="left"/>
      <w:pPr>
        <w:ind w:left="717" w:hanging="360"/>
      </w:pPr>
      <w:rPr>
        <w:rFonts w:ascii="Calibri" w:hAnsi="Calibri"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1" w15:restartNumberingAfterBreak="0">
    <w:nsid w:val="3CB65993"/>
    <w:multiLevelType w:val="hybridMultilevel"/>
    <w:tmpl w:val="365CBB7E"/>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F0D1F80"/>
    <w:multiLevelType w:val="hybridMultilevel"/>
    <w:tmpl w:val="54CA626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4D4C2F4B"/>
    <w:multiLevelType w:val="hybridMultilevel"/>
    <w:tmpl w:val="02DE6B48"/>
    <w:lvl w:ilvl="0" w:tplc="FB86CA50">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DDF315F"/>
    <w:multiLevelType w:val="hybridMultilevel"/>
    <w:tmpl w:val="E0B2A3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E502B48"/>
    <w:multiLevelType w:val="hybridMultilevel"/>
    <w:tmpl w:val="E88A9674"/>
    <w:lvl w:ilvl="0" w:tplc="08090001">
      <w:start w:val="1"/>
      <w:numFmt w:val="bullet"/>
      <w:lvlText w:val=""/>
      <w:lvlJc w:val="left"/>
      <w:pPr>
        <w:ind w:left="360" w:hanging="360"/>
      </w:pPr>
      <w:rPr>
        <w:rFonts w:ascii="Symbol" w:hAnsi="Symbol" w:hint="default"/>
      </w:rPr>
    </w:lvl>
    <w:lvl w:ilvl="1" w:tplc="645E07B6">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4F553652"/>
    <w:multiLevelType w:val="hybridMultilevel"/>
    <w:tmpl w:val="67D0F6CC"/>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58D1159D"/>
    <w:multiLevelType w:val="hybridMultilevel"/>
    <w:tmpl w:val="FD5C35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6184514E"/>
    <w:multiLevelType w:val="hybridMultilevel"/>
    <w:tmpl w:val="C90ECE2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61A36736"/>
    <w:multiLevelType w:val="hybridMultilevel"/>
    <w:tmpl w:val="93C8C3B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623318DE"/>
    <w:multiLevelType w:val="hybridMultilevel"/>
    <w:tmpl w:val="71A8C9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634B76A1"/>
    <w:multiLevelType w:val="hybridMultilevel"/>
    <w:tmpl w:val="B3902B9A"/>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67127CD3"/>
    <w:multiLevelType w:val="hybridMultilevel"/>
    <w:tmpl w:val="1570E866"/>
    <w:lvl w:ilvl="0" w:tplc="162C116E">
      <w:start w:val="1"/>
      <w:numFmt w:val="bullet"/>
      <w:lvlText w:val="̶"/>
      <w:lvlJc w:val="left"/>
      <w:pPr>
        <w:ind w:left="360" w:hanging="360"/>
      </w:pPr>
      <w:rPr>
        <w:rFonts w:ascii="Calibri" w:hAnsi="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72690041"/>
    <w:multiLevelType w:val="hybridMultilevel"/>
    <w:tmpl w:val="1DCA31D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3EC7D9D"/>
    <w:multiLevelType w:val="hybridMultilevel"/>
    <w:tmpl w:val="86920A9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742D3004"/>
    <w:multiLevelType w:val="hybridMultilevel"/>
    <w:tmpl w:val="88FE092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745E19B6"/>
    <w:multiLevelType w:val="hybridMultilevel"/>
    <w:tmpl w:val="39E0D3B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765A3330"/>
    <w:multiLevelType w:val="hybridMultilevel"/>
    <w:tmpl w:val="E7B83496"/>
    <w:lvl w:ilvl="0" w:tplc="08090001">
      <w:start w:val="1"/>
      <w:numFmt w:val="bullet"/>
      <w:lvlText w:val=""/>
      <w:lvlJc w:val="left"/>
      <w:pPr>
        <w:ind w:left="360" w:hanging="360"/>
      </w:pPr>
      <w:rPr>
        <w:rFonts w:ascii="Symbol" w:hAnsi="Symbol" w:hint="default"/>
      </w:rPr>
    </w:lvl>
    <w:lvl w:ilvl="1" w:tplc="42DAF00A">
      <w:numFmt w:val="bullet"/>
      <w:lvlText w:val="•"/>
      <w:lvlJc w:val="left"/>
      <w:pPr>
        <w:ind w:left="1080" w:hanging="360"/>
      </w:pPr>
      <w:rPr>
        <w:rFonts w:ascii="Arial" w:eastAsiaTheme="minorHAnsi" w:hAnsi="Arial"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5"/>
  </w:num>
  <w:num w:numId="2">
    <w:abstractNumId w:val="7"/>
  </w:num>
  <w:num w:numId="3">
    <w:abstractNumId w:val="14"/>
  </w:num>
  <w:num w:numId="4">
    <w:abstractNumId w:val="40"/>
  </w:num>
  <w:num w:numId="5">
    <w:abstractNumId w:val="17"/>
  </w:num>
  <w:num w:numId="6">
    <w:abstractNumId w:val="0"/>
  </w:num>
  <w:num w:numId="7">
    <w:abstractNumId w:val="29"/>
  </w:num>
  <w:num w:numId="8">
    <w:abstractNumId w:val="38"/>
  </w:num>
  <w:num w:numId="9">
    <w:abstractNumId w:val="44"/>
  </w:num>
  <w:num w:numId="10">
    <w:abstractNumId w:val="28"/>
  </w:num>
  <w:num w:numId="11">
    <w:abstractNumId w:val="12"/>
  </w:num>
  <w:num w:numId="12">
    <w:abstractNumId w:val="39"/>
  </w:num>
  <w:num w:numId="13">
    <w:abstractNumId w:val="2"/>
  </w:num>
  <w:num w:numId="14">
    <w:abstractNumId w:val="37"/>
  </w:num>
  <w:num w:numId="15">
    <w:abstractNumId w:val="46"/>
  </w:num>
  <w:num w:numId="16">
    <w:abstractNumId w:val="18"/>
  </w:num>
  <w:num w:numId="17">
    <w:abstractNumId w:val="45"/>
  </w:num>
  <w:num w:numId="18">
    <w:abstractNumId w:val="15"/>
  </w:num>
  <w:num w:numId="19">
    <w:abstractNumId w:val="11"/>
  </w:num>
  <w:num w:numId="20">
    <w:abstractNumId w:val="13"/>
  </w:num>
  <w:num w:numId="21">
    <w:abstractNumId w:val="26"/>
  </w:num>
  <w:num w:numId="22">
    <w:abstractNumId w:val="3"/>
  </w:num>
  <w:num w:numId="23">
    <w:abstractNumId w:val="6"/>
  </w:num>
  <w:num w:numId="24">
    <w:abstractNumId w:val="8"/>
  </w:num>
  <w:num w:numId="25">
    <w:abstractNumId w:val="23"/>
  </w:num>
  <w:num w:numId="26">
    <w:abstractNumId w:val="34"/>
  </w:num>
  <w:num w:numId="27">
    <w:abstractNumId w:val="47"/>
  </w:num>
  <w:num w:numId="28">
    <w:abstractNumId w:val="22"/>
  </w:num>
  <w:num w:numId="29">
    <w:abstractNumId w:val="43"/>
  </w:num>
  <w:num w:numId="30">
    <w:abstractNumId w:val="21"/>
  </w:num>
  <w:num w:numId="31">
    <w:abstractNumId w:val="16"/>
  </w:num>
  <w:num w:numId="32">
    <w:abstractNumId w:val="20"/>
  </w:num>
  <w:num w:numId="33">
    <w:abstractNumId w:val="33"/>
  </w:num>
  <w:num w:numId="34">
    <w:abstractNumId w:val="9"/>
  </w:num>
  <w:num w:numId="35">
    <w:abstractNumId w:val="19"/>
  </w:num>
  <w:num w:numId="36">
    <w:abstractNumId w:val="27"/>
  </w:num>
  <w:num w:numId="37">
    <w:abstractNumId w:val="31"/>
  </w:num>
  <w:num w:numId="38">
    <w:abstractNumId w:val="5"/>
  </w:num>
  <w:num w:numId="39">
    <w:abstractNumId w:val="32"/>
  </w:num>
  <w:num w:numId="40">
    <w:abstractNumId w:val="42"/>
  </w:num>
  <w:num w:numId="41">
    <w:abstractNumId w:val="35"/>
  </w:num>
  <w:num w:numId="42">
    <w:abstractNumId w:val="1"/>
  </w:num>
  <w:num w:numId="43">
    <w:abstractNumId w:val="30"/>
  </w:num>
  <w:num w:numId="44">
    <w:abstractNumId w:val="10"/>
  </w:num>
  <w:num w:numId="45">
    <w:abstractNumId w:val="24"/>
  </w:num>
  <w:num w:numId="46">
    <w:abstractNumId w:val="41"/>
  </w:num>
  <w:num w:numId="47">
    <w:abstractNumId w:val="4"/>
  </w:num>
  <w:num w:numId="48">
    <w:abstractNumId w:val="3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0131A"/>
    <w:rsid w:val="00023E85"/>
    <w:rsid w:val="00032DB4"/>
    <w:rsid w:val="00041271"/>
    <w:rsid w:val="0004731B"/>
    <w:rsid w:val="00062668"/>
    <w:rsid w:val="00063B27"/>
    <w:rsid w:val="000A70F3"/>
    <w:rsid w:val="000B14FF"/>
    <w:rsid w:val="000B1D56"/>
    <w:rsid w:val="000B628C"/>
    <w:rsid w:val="000C74E1"/>
    <w:rsid w:val="000D13B9"/>
    <w:rsid w:val="000D4A2E"/>
    <w:rsid w:val="000E1038"/>
    <w:rsid w:val="0010143F"/>
    <w:rsid w:val="0010174E"/>
    <w:rsid w:val="00104CC5"/>
    <w:rsid w:val="00106660"/>
    <w:rsid w:val="00110EA5"/>
    <w:rsid w:val="00113AE4"/>
    <w:rsid w:val="001142EE"/>
    <w:rsid w:val="0011668D"/>
    <w:rsid w:val="001171CE"/>
    <w:rsid w:val="001210B5"/>
    <w:rsid w:val="001309EE"/>
    <w:rsid w:val="001339E3"/>
    <w:rsid w:val="00140881"/>
    <w:rsid w:val="00151525"/>
    <w:rsid w:val="0015245E"/>
    <w:rsid w:val="001754F6"/>
    <w:rsid w:val="00177E25"/>
    <w:rsid w:val="0018017B"/>
    <w:rsid w:val="00194EED"/>
    <w:rsid w:val="00196BF5"/>
    <w:rsid w:val="001A08FC"/>
    <w:rsid w:val="001A0D32"/>
    <w:rsid w:val="001A1D5D"/>
    <w:rsid w:val="001A7A9C"/>
    <w:rsid w:val="001A7B49"/>
    <w:rsid w:val="001B15FF"/>
    <w:rsid w:val="001B2288"/>
    <w:rsid w:val="001B5713"/>
    <w:rsid w:val="001B7BAA"/>
    <w:rsid w:val="001C0F0E"/>
    <w:rsid w:val="001C3035"/>
    <w:rsid w:val="001C5991"/>
    <w:rsid w:val="001D1F26"/>
    <w:rsid w:val="001D796E"/>
    <w:rsid w:val="001E0B06"/>
    <w:rsid w:val="001E643D"/>
    <w:rsid w:val="001E6F57"/>
    <w:rsid w:val="001F119C"/>
    <w:rsid w:val="001F2D5D"/>
    <w:rsid w:val="00210487"/>
    <w:rsid w:val="00212111"/>
    <w:rsid w:val="002148F4"/>
    <w:rsid w:val="00214B38"/>
    <w:rsid w:val="0021712F"/>
    <w:rsid w:val="00222090"/>
    <w:rsid w:val="00222D7B"/>
    <w:rsid w:val="0022723D"/>
    <w:rsid w:val="0023287B"/>
    <w:rsid w:val="0024027E"/>
    <w:rsid w:val="0024723B"/>
    <w:rsid w:val="00250C6D"/>
    <w:rsid w:val="00251888"/>
    <w:rsid w:val="002551FD"/>
    <w:rsid w:val="002628AE"/>
    <w:rsid w:val="00267D1C"/>
    <w:rsid w:val="00270B3C"/>
    <w:rsid w:val="00273F72"/>
    <w:rsid w:val="002748B1"/>
    <w:rsid w:val="00280D22"/>
    <w:rsid w:val="00282DD0"/>
    <w:rsid w:val="00293244"/>
    <w:rsid w:val="002A66AC"/>
    <w:rsid w:val="002C03F5"/>
    <w:rsid w:val="002D279B"/>
    <w:rsid w:val="002D66FD"/>
    <w:rsid w:val="002F6281"/>
    <w:rsid w:val="00300997"/>
    <w:rsid w:val="003034E8"/>
    <w:rsid w:val="0032260F"/>
    <w:rsid w:val="003258A4"/>
    <w:rsid w:val="00341505"/>
    <w:rsid w:val="00345E97"/>
    <w:rsid w:val="00346597"/>
    <w:rsid w:val="003515EF"/>
    <w:rsid w:val="00360BDD"/>
    <w:rsid w:val="00364825"/>
    <w:rsid w:val="00365382"/>
    <w:rsid w:val="00367782"/>
    <w:rsid w:val="00373634"/>
    <w:rsid w:val="003802F1"/>
    <w:rsid w:val="00380B3A"/>
    <w:rsid w:val="003915AF"/>
    <w:rsid w:val="00392FDF"/>
    <w:rsid w:val="00396211"/>
    <w:rsid w:val="003A32D2"/>
    <w:rsid w:val="003A7E0C"/>
    <w:rsid w:val="003B0908"/>
    <w:rsid w:val="003B4ED8"/>
    <w:rsid w:val="003B5BA3"/>
    <w:rsid w:val="003B6612"/>
    <w:rsid w:val="003C5700"/>
    <w:rsid w:val="003D1FF4"/>
    <w:rsid w:val="003D48D9"/>
    <w:rsid w:val="003D6309"/>
    <w:rsid w:val="003E6212"/>
    <w:rsid w:val="004125F6"/>
    <w:rsid w:val="00416D36"/>
    <w:rsid w:val="00417007"/>
    <w:rsid w:val="00417BB6"/>
    <w:rsid w:val="00417CDD"/>
    <w:rsid w:val="00420A19"/>
    <w:rsid w:val="00420AE9"/>
    <w:rsid w:val="00420FE4"/>
    <w:rsid w:val="00422698"/>
    <w:rsid w:val="00426FFC"/>
    <w:rsid w:val="004322F8"/>
    <w:rsid w:val="00432841"/>
    <w:rsid w:val="004361BF"/>
    <w:rsid w:val="00442B6B"/>
    <w:rsid w:val="00445E9B"/>
    <w:rsid w:val="00451525"/>
    <w:rsid w:val="00452340"/>
    <w:rsid w:val="004538EE"/>
    <w:rsid w:val="00456FF2"/>
    <w:rsid w:val="00460706"/>
    <w:rsid w:val="00463CCB"/>
    <w:rsid w:val="00466ADE"/>
    <w:rsid w:val="00470D15"/>
    <w:rsid w:val="00477A95"/>
    <w:rsid w:val="00485507"/>
    <w:rsid w:val="0048649F"/>
    <w:rsid w:val="0048744B"/>
    <w:rsid w:val="0049271A"/>
    <w:rsid w:val="004953FC"/>
    <w:rsid w:val="004A0DF4"/>
    <w:rsid w:val="004B4301"/>
    <w:rsid w:val="004B5EFF"/>
    <w:rsid w:val="004C1723"/>
    <w:rsid w:val="004C43C5"/>
    <w:rsid w:val="004D0805"/>
    <w:rsid w:val="004D113D"/>
    <w:rsid w:val="004E3DE3"/>
    <w:rsid w:val="004E6917"/>
    <w:rsid w:val="004F5537"/>
    <w:rsid w:val="00505EFC"/>
    <w:rsid w:val="005102F4"/>
    <w:rsid w:val="00525C53"/>
    <w:rsid w:val="005271FF"/>
    <w:rsid w:val="00527AAF"/>
    <w:rsid w:val="00527D1A"/>
    <w:rsid w:val="00540051"/>
    <w:rsid w:val="00540F6D"/>
    <w:rsid w:val="0054246B"/>
    <w:rsid w:val="00547F13"/>
    <w:rsid w:val="00557D71"/>
    <w:rsid w:val="005600E4"/>
    <w:rsid w:val="00565407"/>
    <w:rsid w:val="0056706D"/>
    <w:rsid w:val="00581C72"/>
    <w:rsid w:val="00593ADB"/>
    <w:rsid w:val="005A0E08"/>
    <w:rsid w:val="005A1FF4"/>
    <w:rsid w:val="005A2E72"/>
    <w:rsid w:val="005C29B0"/>
    <w:rsid w:val="005D2893"/>
    <w:rsid w:val="005D5FFE"/>
    <w:rsid w:val="005E6728"/>
    <w:rsid w:val="005F07B2"/>
    <w:rsid w:val="005F2A45"/>
    <w:rsid w:val="005F6EE1"/>
    <w:rsid w:val="006005FC"/>
    <w:rsid w:val="00601121"/>
    <w:rsid w:val="00604885"/>
    <w:rsid w:val="00624821"/>
    <w:rsid w:val="0062499F"/>
    <w:rsid w:val="00625D7D"/>
    <w:rsid w:val="00626943"/>
    <w:rsid w:val="00633F07"/>
    <w:rsid w:val="00636434"/>
    <w:rsid w:val="006413A7"/>
    <w:rsid w:val="006522AC"/>
    <w:rsid w:val="00652D0F"/>
    <w:rsid w:val="00653F6A"/>
    <w:rsid w:val="00655CA9"/>
    <w:rsid w:val="006851D1"/>
    <w:rsid w:val="00691FCC"/>
    <w:rsid w:val="006A2F78"/>
    <w:rsid w:val="006A46E4"/>
    <w:rsid w:val="006A6714"/>
    <w:rsid w:val="006B04A3"/>
    <w:rsid w:val="006B31ED"/>
    <w:rsid w:val="006C7BD4"/>
    <w:rsid w:val="006D18F6"/>
    <w:rsid w:val="006E38A9"/>
    <w:rsid w:val="006E3C3C"/>
    <w:rsid w:val="006F75FE"/>
    <w:rsid w:val="00713623"/>
    <w:rsid w:val="00714B11"/>
    <w:rsid w:val="00715705"/>
    <w:rsid w:val="0071602B"/>
    <w:rsid w:val="007309E3"/>
    <w:rsid w:val="00732452"/>
    <w:rsid w:val="00744D01"/>
    <w:rsid w:val="00754701"/>
    <w:rsid w:val="007611C4"/>
    <w:rsid w:val="0076455D"/>
    <w:rsid w:val="00765F70"/>
    <w:rsid w:val="0076712B"/>
    <w:rsid w:val="007944F2"/>
    <w:rsid w:val="007A6CCC"/>
    <w:rsid w:val="007C0C4A"/>
    <w:rsid w:val="007D03BE"/>
    <w:rsid w:val="007D39C6"/>
    <w:rsid w:val="007D66A6"/>
    <w:rsid w:val="007E2A3F"/>
    <w:rsid w:val="007E6D9E"/>
    <w:rsid w:val="007F18C8"/>
    <w:rsid w:val="007F1A9E"/>
    <w:rsid w:val="007F1F8B"/>
    <w:rsid w:val="007F6D28"/>
    <w:rsid w:val="008049E1"/>
    <w:rsid w:val="0081140C"/>
    <w:rsid w:val="0081624D"/>
    <w:rsid w:val="008177D5"/>
    <w:rsid w:val="008231B6"/>
    <w:rsid w:val="00823AB9"/>
    <w:rsid w:val="00826CDF"/>
    <w:rsid w:val="00831222"/>
    <w:rsid w:val="00836A21"/>
    <w:rsid w:val="00843F01"/>
    <w:rsid w:val="00845DB5"/>
    <w:rsid w:val="00857725"/>
    <w:rsid w:val="00861229"/>
    <w:rsid w:val="0086392D"/>
    <w:rsid w:val="00866B9D"/>
    <w:rsid w:val="00880400"/>
    <w:rsid w:val="008808B2"/>
    <w:rsid w:val="00880F8D"/>
    <w:rsid w:val="00890BD2"/>
    <w:rsid w:val="008967ED"/>
    <w:rsid w:val="008A3336"/>
    <w:rsid w:val="008A33F0"/>
    <w:rsid w:val="008A3D2B"/>
    <w:rsid w:val="008B03AC"/>
    <w:rsid w:val="008C1135"/>
    <w:rsid w:val="008C29B0"/>
    <w:rsid w:val="008C529B"/>
    <w:rsid w:val="008D0898"/>
    <w:rsid w:val="008D68BA"/>
    <w:rsid w:val="008D6C7C"/>
    <w:rsid w:val="008E40B5"/>
    <w:rsid w:val="008F3B78"/>
    <w:rsid w:val="008F42F7"/>
    <w:rsid w:val="008F5E2B"/>
    <w:rsid w:val="008F735B"/>
    <w:rsid w:val="008F74B6"/>
    <w:rsid w:val="009312CE"/>
    <w:rsid w:val="00944CCD"/>
    <w:rsid w:val="009462D4"/>
    <w:rsid w:val="0095598D"/>
    <w:rsid w:val="00963AC4"/>
    <w:rsid w:val="009726E1"/>
    <w:rsid w:val="009803B3"/>
    <w:rsid w:val="00981170"/>
    <w:rsid w:val="00984A8C"/>
    <w:rsid w:val="00992BA0"/>
    <w:rsid w:val="00992C5C"/>
    <w:rsid w:val="009A5A42"/>
    <w:rsid w:val="009B3576"/>
    <w:rsid w:val="009B653A"/>
    <w:rsid w:val="009C1110"/>
    <w:rsid w:val="009C1A09"/>
    <w:rsid w:val="009C2610"/>
    <w:rsid w:val="009D5C5C"/>
    <w:rsid w:val="009E080B"/>
    <w:rsid w:val="009F0FDA"/>
    <w:rsid w:val="009F3ACF"/>
    <w:rsid w:val="009F744A"/>
    <w:rsid w:val="00A02961"/>
    <w:rsid w:val="00A36102"/>
    <w:rsid w:val="00A37FBD"/>
    <w:rsid w:val="00A43866"/>
    <w:rsid w:val="00A61CF8"/>
    <w:rsid w:val="00A65C92"/>
    <w:rsid w:val="00A65D33"/>
    <w:rsid w:val="00A66B30"/>
    <w:rsid w:val="00A702D5"/>
    <w:rsid w:val="00A70BF9"/>
    <w:rsid w:val="00A7706B"/>
    <w:rsid w:val="00A80520"/>
    <w:rsid w:val="00A808C8"/>
    <w:rsid w:val="00A827EC"/>
    <w:rsid w:val="00A84C48"/>
    <w:rsid w:val="00A868AE"/>
    <w:rsid w:val="00AA0EEF"/>
    <w:rsid w:val="00AA1708"/>
    <w:rsid w:val="00AA5D99"/>
    <w:rsid w:val="00AB11F9"/>
    <w:rsid w:val="00AB2625"/>
    <w:rsid w:val="00AD31B9"/>
    <w:rsid w:val="00AD4B30"/>
    <w:rsid w:val="00AD6293"/>
    <w:rsid w:val="00AE0610"/>
    <w:rsid w:val="00AF1202"/>
    <w:rsid w:val="00AF7A2F"/>
    <w:rsid w:val="00B15FCE"/>
    <w:rsid w:val="00B21547"/>
    <w:rsid w:val="00B248EB"/>
    <w:rsid w:val="00B25E4B"/>
    <w:rsid w:val="00B27EF1"/>
    <w:rsid w:val="00B3508A"/>
    <w:rsid w:val="00B360CF"/>
    <w:rsid w:val="00B40A3D"/>
    <w:rsid w:val="00B47A5F"/>
    <w:rsid w:val="00B50B13"/>
    <w:rsid w:val="00B604CD"/>
    <w:rsid w:val="00B72E09"/>
    <w:rsid w:val="00B73B48"/>
    <w:rsid w:val="00B75BFA"/>
    <w:rsid w:val="00B81C26"/>
    <w:rsid w:val="00B84768"/>
    <w:rsid w:val="00B92499"/>
    <w:rsid w:val="00BB4BF3"/>
    <w:rsid w:val="00BB5995"/>
    <w:rsid w:val="00BB7547"/>
    <w:rsid w:val="00BB794E"/>
    <w:rsid w:val="00BC0F6D"/>
    <w:rsid w:val="00BC41E2"/>
    <w:rsid w:val="00BD2FCE"/>
    <w:rsid w:val="00BD593B"/>
    <w:rsid w:val="00BE73BA"/>
    <w:rsid w:val="00BF0578"/>
    <w:rsid w:val="00BF2813"/>
    <w:rsid w:val="00BF4D69"/>
    <w:rsid w:val="00BF5CAC"/>
    <w:rsid w:val="00C02427"/>
    <w:rsid w:val="00C1171E"/>
    <w:rsid w:val="00C22707"/>
    <w:rsid w:val="00C30D60"/>
    <w:rsid w:val="00C35C81"/>
    <w:rsid w:val="00C41CBC"/>
    <w:rsid w:val="00C429D4"/>
    <w:rsid w:val="00C43A33"/>
    <w:rsid w:val="00C47E4A"/>
    <w:rsid w:val="00C5136D"/>
    <w:rsid w:val="00C514E8"/>
    <w:rsid w:val="00C7371B"/>
    <w:rsid w:val="00C75453"/>
    <w:rsid w:val="00C85127"/>
    <w:rsid w:val="00C8739F"/>
    <w:rsid w:val="00C91787"/>
    <w:rsid w:val="00C918AB"/>
    <w:rsid w:val="00C94625"/>
    <w:rsid w:val="00C96FF0"/>
    <w:rsid w:val="00CA0B97"/>
    <w:rsid w:val="00CB0E3C"/>
    <w:rsid w:val="00CB4564"/>
    <w:rsid w:val="00CC46D6"/>
    <w:rsid w:val="00CD1752"/>
    <w:rsid w:val="00CD70A3"/>
    <w:rsid w:val="00CE3AC5"/>
    <w:rsid w:val="00CE3B3C"/>
    <w:rsid w:val="00CF0625"/>
    <w:rsid w:val="00D00D2A"/>
    <w:rsid w:val="00D048B9"/>
    <w:rsid w:val="00D16B21"/>
    <w:rsid w:val="00D20661"/>
    <w:rsid w:val="00D309D0"/>
    <w:rsid w:val="00D35B9F"/>
    <w:rsid w:val="00D441E0"/>
    <w:rsid w:val="00D6090E"/>
    <w:rsid w:val="00D75E30"/>
    <w:rsid w:val="00D96AF0"/>
    <w:rsid w:val="00DA1488"/>
    <w:rsid w:val="00DA31C0"/>
    <w:rsid w:val="00DA4528"/>
    <w:rsid w:val="00DA4F85"/>
    <w:rsid w:val="00DA7A80"/>
    <w:rsid w:val="00DB1223"/>
    <w:rsid w:val="00DB2435"/>
    <w:rsid w:val="00DB26F2"/>
    <w:rsid w:val="00DB5800"/>
    <w:rsid w:val="00DC0BA3"/>
    <w:rsid w:val="00DC268C"/>
    <w:rsid w:val="00DD0853"/>
    <w:rsid w:val="00DD331F"/>
    <w:rsid w:val="00DE1166"/>
    <w:rsid w:val="00DE404B"/>
    <w:rsid w:val="00E01785"/>
    <w:rsid w:val="00E104B1"/>
    <w:rsid w:val="00E131E8"/>
    <w:rsid w:val="00E25634"/>
    <w:rsid w:val="00E27710"/>
    <w:rsid w:val="00E27C91"/>
    <w:rsid w:val="00E40913"/>
    <w:rsid w:val="00E42C05"/>
    <w:rsid w:val="00E431EF"/>
    <w:rsid w:val="00E44103"/>
    <w:rsid w:val="00E50447"/>
    <w:rsid w:val="00E50607"/>
    <w:rsid w:val="00E62546"/>
    <w:rsid w:val="00E64BCD"/>
    <w:rsid w:val="00E66697"/>
    <w:rsid w:val="00E66DA4"/>
    <w:rsid w:val="00E70517"/>
    <w:rsid w:val="00E718CA"/>
    <w:rsid w:val="00E7495C"/>
    <w:rsid w:val="00E91605"/>
    <w:rsid w:val="00EA124B"/>
    <w:rsid w:val="00EB1822"/>
    <w:rsid w:val="00EB1AC4"/>
    <w:rsid w:val="00EC095A"/>
    <w:rsid w:val="00EC711D"/>
    <w:rsid w:val="00ED0572"/>
    <w:rsid w:val="00ED666A"/>
    <w:rsid w:val="00EE2CB2"/>
    <w:rsid w:val="00EF4C53"/>
    <w:rsid w:val="00F30865"/>
    <w:rsid w:val="00F346A5"/>
    <w:rsid w:val="00F462FD"/>
    <w:rsid w:val="00F47618"/>
    <w:rsid w:val="00F47697"/>
    <w:rsid w:val="00F5031A"/>
    <w:rsid w:val="00F50C5C"/>
    <w:rsid w:val="00F50EDC"/>
    <w:rsid w:val="00F7014C"/>
    <w:rsid w:val="00F80273"/>
    <w:rsid w:val="00F81B3F"/>
    <w:rsid w:val="00F847EA"/>
    <w:rsid w:val="00FA4FEA"/>
    <w:rsid w:val="00FA7DA0"/>
    <w:rsid w:val="00FD02F2"/>
    <w:rsid w:val="00FD24F5"/>
    <w:rsid w:val="00FD39A2"/>
    <w:rsid w:val="00FD3B64"/>
    <w:rsid w:val="00FE061F"/>
    <w:rsid w:val="00FE1BF3"/>
    <w:rsid w:val="00FE30EF"/>
    <w:rsid w:val="00FE6AD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E75500"/>
  <w15:docId w15:val="{41A6C454-840D-405A-8D12-22F148F30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10174E"/>
    <w:pPr>
      <w:keepNext/>
      <w:keepLines/>
      <w:outlineLvl w:val="0"/>
    </w:pPr>
    <w:rPr>
      <w:rFonts w:eastAsiaTheme="majorEastAsia" w:cstheme="majorBidi"/>
      <w:b/>
      <w:sz w:val="52"/>
      <w:szCs w:val="32"/>
    </w:rPr>
  </w:style>
  <w:style w:type="paragraph" w:styleId="Heading2">
    <w:name w:val="heading 2"/>
    <w:basedOn w:val="Normal"/>
    <w:next w:val="Normal"/>
    <w:link w:val="Heading2Char"/>
    <w:uiPriority w:val="9"/>
    <w:unhideWhenUsed/>
    <w:qFormat/>
    <w:rsid w:val="0010174E"/>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442B6B"/>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0174E"/>
    <w:rPr>
      <w:rFonts w:ascii="Arial" w:eastAsiaTheme="majorEastAsia" w:hAnsi="Arial" w:cstheme="majorBidi"/>
      <w:b/>
      <w:color w:val="000000" w:themeColor="text1"/>
      <w:sz w:val="52"/>
      <w:szCs w:val="32"/>
    </w:rPr>
  </w:style>
  <w:style w:type="character" w:customStyle="1" w:styleId="Heading2Char">
    <w:name w:val="Heading 2 Char"/>
    <w:basedOn w:val="DefaultParagraphFont"/>
    <w:link w:val="Heading2"/>
    <w:uiPriority w:val="9"/>
    <w:rsid w:val="0010174E"/>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442B6B"/>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EC711D"/>
    <w:rPr>
      <w:sz w:val="16"/>
      <w:szCs w:val="16"/>
    </w:rPr>
  </w:style>
  <w:style w:type="paragraph" w:styleId="CommentText">
    <w:name w:val="annotation text"/>
    <w:basedOn w:val="Normal"/>
    <w:link w:val="CommentTextChar"/>
    <w:uiPriority w:val="99"/>
    <w:semiHidden/>
    <w:unhideWhenUsed/>
    <w:rsid w:val="00EC711D"/>
    <w:rPr>
      <w:sz w:val="20"/>
      <w:szCs w:val="20"/>
    </w:rPr>
  </w:style>
  <w:style w:type="character" w:customStyle="1" w:styleId="CommentTextChar">
    <w:name w:val="Comment Text Char"/>
    <w:basedOn w:val="DefaultParagraphFont"/>
    <w:link w:val="CommentText"/>
    <w:uiPriority w:val="99"/>
    <w:semiHidden/>
    <w:rsid w:val="00EC711D"/>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EC711D"/>
    <w:rPr>
      <w:b/>
      <w:bCs/>
    </w:rPr>
  </w:style>
  <w:style w:type="character" w:customStyle="1" w:styleId="CommentSubjectChar">
    <w:name w:val="Comment Subject Char"/>
    <w:basedOn w:val="CommentTextChar"/>
    <w:link w:val="CommentSubject"/>
    <w:uiPriority w:val="99"/>
    <w:semiHidden/>
    <w:rsid w:val="00EC711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EC711D"/>
    <w:rPr>
      <w:rFonts w:ascii="Tahoma" w:hAnsi="Tahoma" w:cs="Tahoma"/>
      <w:sz w:val="16"/>
      <w:szCs w:val="16"/>
    </w:rPr>
  </w:style>
  <w:style w:type="character" w:customStyle="1" w:styleId="BalloonTextChar">
    <w:name w:val="Balloon Text Char"/>
    <w:basedOn w:val="DefaultParagraphFont"/>
    <w:link w:val="BalloonText"/>
    <w:uiPriority w:val="99"/>
    <w:semiHidden/>
    <w:rsid w:val="00EC711D"/>
    <w:rPr>
      <w:rFonts w:ascii="Tahoma" w:hAnsi="Tahoma" w:cs="Tahoma"/>
      <w:color w:val="000000" w:themeColor="text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E69D91-2841-42DF-9A26-2832494FED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16</Pages>
  <Words>3785</Words>
  <Characters>21577</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4</cp:revision>
  <cp:lastPrinted>2017-10-01T11:50:00Z</cp:lastPrinted>
  <dcterms:created xsi:type="dcterms:W3CDTF">2018-07-13T17:15:00Z</dcterms:created>
  <dcterms:modified xsi:type="dcterms:W3CDTF">2018-07-14T11:18:00Z</dcterms:modified>
</cp:coreProperties>
</file>