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F64D3B" w14:textId="77777777" w:rsidR="004372BF" w:rsidRPr="005D4FB7" w:rsidRDefault="004372BF" w:rsidP="004372BF">
      <w:pPr>
        <w:jc w:val="center"/>
        <w:rPr>
          <w:rFonts w:asciiTheme="minorHAnsi" w:hAnsiTheme="minorHAnsi" w:cstheme="minorHAnsi"/>
          <w:b/>
          <w:sz w:val="96"/>
          <w:lang w:val="pt-PT"/>
        </w:rPr>
      </w:pPr>
    </w:p>
    <w:p w14:paraId="4D398F28" w14:textId="6A86F803" w:rsidR="004372BF" w:rsidRPr="005D4FB7" w:rsidRDefault="005D4FB7" w:rsidP="004372BF">
      <w:pPr>
        <w:jc w:val="center"/>
        <w:rPr>
          <w:rFonts w:asciiTheme="minorHAnsi" w:hAnsiTheme="minorHAnsi" w:cstheme="minorHAnsi"/>
          <w:b/>
          <w:sz w:val="96"/>
          <w:lang w:val="pt-PT"/>
        </w:rPr>
      </w:pPr>
      <w:r w:rsidRPr="005D4FB7">
        <w:rPr>
          <w:rFonts w:asciiTheme="minorHAnsi" w:hAnsiTheme="minorHAnsi" w:cstheme="minorHAnsi"/>
          <w:b/>
          <w:sz w:val="96"/>
          <w:lang w:val="pt-PT"/>
        </w:rPr>
        <w:t>Programa 1</w:t>
      </w:r>
    </w:p>
    <w:p w14:paraId="7C2CE979" w14:textId="22629D53" w:rsidR="004372BF" w:rsidRPr="005D4FB7" w:rsidRDefault="004372BF" w:rsidP="004372BF">
      <w:pPr>
        <w:jc w:val="center"/>
        <w:rPr>
          <w:rFonts w:asciiTheme="minorHAnsi" w:hAnsiTheme="minorHAnsi" w:cstheme="minorHAnsi"/>
          <w:b/>
          <w:sz w:val="96"/>
          <w:lang w:val="pt-PT"/>
        </w:rPr>
      </w:pPr>
    </w:p>
    <w:p w14:paraId="544B03D1" w14:textId="767B2D38" w:rsidR="004372BF" w:rsidRPr="0063182F" w:rsidRDefault="005D4FB7" w:rsidP="004372BF">
      <w:pPr>
        <w:jc w:val="center"/>
        <w:rPr>
          <w:rFonts w:asciiTheme="minorHAnsi" w:hAnsiTheme="minorHAnsi" w:cstheme="minorHAnsi"/>
          <w:b/>
          <w:sz w:val="96"/>
          <w:lang w:val="pt-PT"/>
        </w:rPr>
      </w:pPr>
      <w:r w:rsidRPr="0063182F">
        <w:rPr>
          <w:rFonts w:asciiTheme="minorHAnsi" w:hAnsiTheme="minorHAnsi" w:cstheme="minorHAnsi"/>
          <w:b/>
          <w:sz w:val="96"/>
          <w:lang w:val="pt-PT"/>
        </w:rPr>
        <w:t>Antes da escola</w:t>
      </w:r>
    </w:p>
    <w:p w14:paraId="56632FA0" w14:textId="49B49038" w:rsidR="00E24E65" w:rsidRPr="005D4FB7" w:rsidRDefault="00E24E65" w:rsidP="00E24E65">
      <w:pPr>
        <w:jc w:val="center"/>
        <w:rPr>
          <w:rFonts w:eastAsiaTheme="majorEastAsia" w:cstheme="majorBidi"/>
          <w:b/>
          <w:szCs w:val="32"/>
          <w:lang w:val="pt-PT"/>
        </w:rPr>
      </w:pPr>
    </w:p>
    <w:p w14:paraId="62AD27E8" w14:textId="5DE7F517" w:rsidR="00E24E65" w:rsidRPr="005D4FB7" w:rsidRDefault="00E24E65" w:rsidP="004372BF">
      <w:pPr>
        <w:rPr>
          <w:rFonts w:eastAsiaTheme="majorEastAsia" w:cstheme="majorBidi"/>
          <w:b/>
          <w:szCs w:val="32"/>
          <w:lang w:val="pt-PT"/>
        </w:rPr>
      </w:pPr>
    </w:p>
    <w:p w14:paraId="26B248B3" w14:textId="532275E8" w:rsidR="00C00941" w:rsidRPr="005D4FB7" w:rsidRDefault="00C00941" w:rsidP="004372BF">
      <w:pPr>
        <w:rPr>
          <w:rFonts w:eastAsiaTheme="majorEastAsia" w:cstheme="majorBidi"/>
          <w:b/>
          <w:szCs w:val="32"/>
          <w:lang w:val="pt-PT"/>
        </w:rPr>
      </w:pPr>
    </w:p>
    <w:p w14:paraId="6C1228DC" w14:textId="77777777" w:rsidR="00C00941" w:rsidRPr="005D4FB7" w:rsidRDefault="00C00941" w:rsidP="004372BF">
      <w:pPr>
        <w:rPr>
          <w:rFonts w:eastAsiaTheme="majorEastAsia" w:cstheme="majorBidi"/>
          <w:b/>
          <w:szCs w:val="32"/>
          <w:lang w:val="pt-PT"/>
        </w:rPr>
      </w:pPr>
    </w:p>
    <w:p w14:paraId="77B631B7" w14:textId="61E49402" w:rsidR="00E24E65" w:rsidRPr="005D4FB7" w:rsidRDefault="00E24E65" w:rsidP="004372BF">
      <w:pPr>
        <w:rPr>
          <w:rFonts w:eastAsiaTheme="majorEastAsia" w:cstheme="majorBidi"/>
          <w:b/>
          <w:szCs w:val="32"/>
          <w:lang w:val="pt-PT"/>
        </w:rPr>
      </w:pPr>
    </w:p>
    <w:p w14:paraId="190F03BF" w14:textId="3879D3B3" w:rsidR="00F35FA0" w:rsidRPr="005D4FB7" w:rsidRDefault="00F35FA0" w:rsidP="004372BF">
      <w:pPr>
        <w:rPr>
          <w:rFonts w:eastAsiaTheme="majorEastAsia" w:cstheme="majorBidi"/>
          <w:b/>
          <w:szCs w:val="32"/>
          <w:lang w:val="pt-PT"/>
        </w:rPr>
      </w:pPr>
    </w:p>
    <w:p w14:paraId="34BB4495" w14:textId="6DC6509D" w:rsidR="00F35FA0" w:rsidRPr="005D4FB7" w:rsidRDefault="00F35FA0" w:rsidP="004372BF">
      <w:pPr>
        <w:rPr>
          <w:rFonts w:eastAsiaTheme="majorEastAsia" w:cstheme="majorBidi"/>
          <w:b/>
          <w:szCs w:val="32"/>
          <w:lang w:val="pt-PT"/>
        </w:rPr>
      </w:pPr>
    </w:p>
    <w:p w14:paraId="6C0F7990" w14:textId="1B3C61E4" w:rsidR="00F35FA0" w:rsidRPr="005D4FB7" w:rsidRDefault="00F35FA0" w:rsidP="004372BF">
      <w:pPr>
        <w:rPr>
          <w:rFonts w:eastAsiaTheme="majorEastAsia" w:cstheme="majorBidi"/>
          <w:b/>
          <w:szCs w:val="32"/>
          <w:lang w:val="pt-PT"/>
        </w:rPr>
      </w:pPr>
    </w:p>
    <w:p w14:paraId="76841768" w14:textId="77777777" w:rsidR="00F35FA0" w:rsidRPr="005D4FB7" w:rsidRDefault="00F35FA0" w:rsidP="004372BF">
      <w:pPr>
        <w:rPr>
          <w:rFonts w:eastAsiaTheme="majorEastAsia" w:cstheme="majorBidi"/>
          <w:b/>
          <w:szCs w:val="32"/>
          <w:lang w:val="pt-PT"/>
        </w:rPr>
      </w:pPr>
    </w:p>
    <w:p w14:paraId="036DEC2D" w14:textId="4C07FCC4" w:rsidR="00E24E65" w:rsidRPr="005D4FB7" w:rsidRDefault="00E24E65" w:rsidP="004372BF">
      <w:pPr>
        <w:rPr>
          <w:rFonts w:eastAsiaTheme="majorEastAsia" w:cstheme="majorBidi"/>
          <w:b/>
          <w:szCs w:val="32"/>
          <w:lang w:val="pt-PT"/>
        </w:rPr>
      </w:pPr>
    </w:p>
    <w:p w14:paraId="34E6B005" w14:textId="441BC0EC" w:rsidR="004372BF" w:rsidRPr="005D4FB7" w:rsidRDefault="00C00941" w:rsidP="00C00941">
      <w:pPr>
        <w:jc w:val="center"/>
        <w:rPr>
          <w:rFonts w:eastAsiaTheme="majorEastAsia" w:cstheme="majorBidi"/>
          <w:b/>
          <w:szCs w:val="32"/>
          <w:lang w:val="pt-PT"/>
        </w:rPr>
      </w:pPr>
      <w:r w:rsidRPr="005D4FB7">
        <w:rPr>
          <w:noProof/>
          <w:lang w:val="en-GB" w:eastAsia="en-GB"/>
        </w:rPr>
        <w:drawing>
          <wp:inline distT="0" distB="0" distL="0" distR="0" wp14:anchorId="77C4F998" wp14:editId="47A17EAD">
            <wp:extent cx="5375860" cy="3022600"/>
            <wp:effectExtent l="114300" t="76200" r="53975" b="139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643" t="5711" r="7832" b="9808"/>
                    <a:stretch/>
                  </pic:blipFill>
                  <pic:spPr bwMode="auto">
                    <a:xfrm>
                      <a:off x="0" y="0"/>
                      <a:ext cx="5377789" cy="302368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004372BF" w:rsidRPr="005D4FB7">
        <w:rPr>
          <w:lang w:val="pt-PT"/>
        </w:rPr>
        <w:br w:type="page"/>
      </w:r>
    </w:p>
    <w:p w14:paraId="56F4DF77" w14:textId="6584DE88" w:rsidR="006D18F6" w:rsidRPr="005D4FB7" w:rsidRDefault="005D4FB7" w:rsidP="004372BF">
      <w:pPr>
        <w:pStyle w:val="Heading1"/>
        <w:rPr>
          <w:lang w:val="pt-PT"/>
        </w:rPr>
      </w:pPr>
      <w:r>
        <w:rPr>
          <w:lang w:val="pt-PT"/>
        </w:rPr>
        <w:lastRenderedPageBreak/>
        <w:t>Programa 1: Antes da escola</w:t>
      </w:r>
    </w:p>
    <w:p w14:paraId="0B2DBF43" w14:textId="77777777" w:rsidR="006D18F6" w:rsidRPr="005D4FB7" w:rsidRDefault="006D18F6" w:rsidP="00CC46D6">
      <w:pPr>
        <w:rPr>
          <w:color w:val="00B050"/>
          <w:lang w:val="pt-PT"/>
        </w:rPr>
      </w:pPr>
    </w:p>
    <w:p w14:paraId="7B3A810D" w14:textId="77777777" w:rsidR="002B7FF2" w:rsidRPr="0063013F" w:rsidRDefault="002B7FF2" w:rsidP="002B7FF2">
      <w:pPr>
        <w:pStyle w:val="Heading2"/>
        <w:rPr>
          <w:lang w:val="pt-PT"/>
        </w:rPr>
      </w:pPr>
      <w:r>
        <w:rPr>
          <w:lang w:val="pt-PT"/>
        </w:rPr>
        <w:t>Pontos centrais</w:t>
      </w:r>
      <w:r w:rsidRPr="0063013F">
        <w:rPr>
          <w:lang w:val="pt-PT"/>
        </w:rPr>
        <w:t xml:space="preserve"> a abordar nesta sessão: </w:t>
      </w:r>
    </w:p>
    <w:p w14:paraId="227CE9B7" w14:textId="77777777" w:rsidR="00BC0F6D" w:rsidRPr="005D4FB7" w:rsidRDefault="00BC0F6D" w:rsidP="00BC0F6D">
      <w:pPr>
        <w:rPr>
          <w:lang w:val="pt-PT"/>
        </w:rPr>
      </w:pPr>
    </w:p>
    <w:p w14:paraId="2D1EDE35" w14:textId="2F1CE126" w:rsidR="0062499F" w:rsidRPr="005D4FB7" w:rsidRDefault="005D4FB7" w:rsidP="00BC0F6D">
      <w:pPr>
        <w:rPr>
          <w:lang w:val="pt-PT"/>
        </w:rPr>
      </w:pPr>
      <w:r>
        <w:rPr>
          <w:lang w:val="pt-PT"/>
        </w:rPr>
        <w:t>Tente incluir estes pontos fulcrais na formação, seja esta de um dia inteiro ou seja apenas um curto debate:</w:t>
      </w:r>
    </w:p>
    <w:p w14:paraId="143F7119" w14:textId="77777777" w:rsidR="0062499F" w:rsidRPr="005D4FB7" w:rsidRDefault="0062499F" w:rsidP="00BC0F6D">
      <w:pPr>
        <w:rPr>
          <w:lang w:val="pt-PT"/>
        </w:rPr>
      </w:pPr>
    </w:p>
    <w:p w14:paraId="61E521A5" w14:textId="6DAA30E9" w:rsidR="00393799" w:rsidRDefault="00393799" w:rsidP="00E35F6E">
      <w:pPr>
        <w:pStyle w:val="ListParagraph"/>
        <w:numPr>
          <w:ilvl w:val="0"/>
          <w:numId w:val="1"/>
        </w:numPr>
        <w:ind w:left="357" w:hanging="357"/>
        <w:contextualSpacing w:val="0"/>
        <w:rPr>
          <w:lang w:val="pt-PT"/>
        </w:rPr>
      </w:pPr>
      <w:r>
        <w:rPr>
          <w:lang w:val="pt-PT"/>
        </w:rPr>
        <w:t xml:space="preserve">O que acontece na vida das crianças antes da escola pode ter um </w:t>
      </w:r>
      <w:r w:rsidR="000C0912">
        <w:rPr>
          <w:lang w:val="pt-PT"/>
        </w:rPr>
        <w:t>impacto</w:t>
      </w:r>
      <w:r>
        <w:rPr>
          <w:lang w:val="pt-PT"/>
        </w:rPr>
        <w:t xml:space="preserve"> grande no resto do dia, especialmente em como experienciam a escola. </w:t>
      </w:r>
      <w:r w:rsidR="000C0912">
        <w:rPr>
          <w:lang w:val="pt-PT"/>
        </w:rPr>
        <w:t>Tópicos</w:t>
      </w:r>
      <w:r>
        <w:rPr>
          <w:lang w:val="pt-PT"/>
        </w:rPr>
        <w:t xml:space="preserve"> que precisam de ser considerados incluem:</w:t>
      </w:r>
    </w:p>
    <w:p w14:paraId="7EB22EAC" w14:textId="34421822" w:rsidR="00A74F4B" w:rsidRPr="005D4FB7" w:rsidRDefault="0093587A" w:rsidP="00E35F6E">
      <w:pPr>
        <w:pStyle w:val="ListParagraph"/>
        <w:numPr>
          <w:ilvl w:val="0"/>
          <w:numId w:val="11"/>
        </w:numPr>
        <w:ind w:left="709" w:hanging="283"/>
        <w:contextualSpacing w:val="0"/>
        <w:rPr>
          <w:lang w:val="pt-PT"/>
        </w:rPr>
      </w:pPr>
      <w:r w:rsidRPr="005D4FB7">
        <w:rPr>
          <w:noProof/>
          <w:lang w:val="en-GB" w:eastAsia="en-GB"/>
        </w:rPr>
        <mc:AlternateContent>
          <mc:Choice Requires="wps">
            <w:drawing>
              <wp:anchor distT="91440" distB="91440" distL="137160" distR="137160" simplePos="0" relativeHeight="251659264" behindDoc="0" locked="0" layoutInCell="0" allowOverlap="1" wp14:anchorId="337B7084" wp14:editId="5BCBBA8D">
                <wp:simplePos x="0" y="0"/>
                <wp:positionH relativeFrom="margin">
                  <wp:posOffset>2312670</wp:posOffset>
                </wp:positionH>
                <wp:positionV relativeFrom="margin">
                  <wp:posOffset>2573020</wp:posOffset>
                </wp:positionV>
                <wp:extent cx="1087755" cy="5696585"/>
                <wp:effectExtent l="635"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087755" cy="5696585"/>
                        </a:xfrm>
                        <a:prstGeom prst="roundRect">
                          <a:avLst>
                            <a:gd name="adj" fmla="val 13032"/>
                          </a:avLst>
                        </a:prstGeom>
                        <a:solidFill>
                          <a:schemeClr val="bg1">
                            <a:lumMod val="75000"/>
                          </a:schemeClr>
                        </a:solidFill>
                        <a:ln>
                          <a:noFill/>
                        </a:ln>
                        <a:extLst/>
                      </wps:spPr>
                      <wps:txbx>
                        <w:txbxContent>
                          <w:p w14:paraId="3B690980" w14:textId="66DCB8D0" w:rsidR="00C26453" w:rsidRPr="0063182F" w:rsidRDefault="00C26453" w:rsidP="00E24E65">
                            <w:pPr>
                              <w:jc w:val="center"/>
                              <w:rPr>
                                <w:b/>
                                <w:sz w:val="28"/>
                                <w:lang w:val="pt-PT"/>
                              </w:rPr>
                            </w:pPr>
                            <w:r w:rsidRPr="0063182F">
                              <w:rPr>
                                <w:b/>
                                <w:sz w:val="28"/>
                                <w:lang w:val="pt-PT"/>
                              </w:rPr>
                              <w:t xml:space="preserve">Vejam o </w:t>
                            </w:r>
                            <w:r w:rsidR="000C0912" w:rsidRPr="0063182F">
                              <w:rPr>
                                <w:b/>
                                <w:sz w:val="28"/>
                                <w:lang w:val="pt-PT"/>
                              </w:rPr>
                              <w:t>vídeo</w:t>
                            </w:r>
                            <w:r w:rsidRPr="0063182F">
                              <w:rPr>
                                <w:b/>
                                <w:sz w:val="28"/>
                                <w:lang w:val="pt-PT"/>
                              </w:rPr>
                              <w:t xml:space="preserve"> e depois organize debates e atividades</w:t>
                            </w:r>
                          </w:p>
                          <w:p w14:paraId="479E4911" w14:textId="77777777" w:rsidR="00C26453" w:rsidRPr="0063182F" w:rsidRDefault="00C26453" w:rsidP="00E24E65">
                            <w:pPr>
                              <w:jc w:val="center"/>
                              <w:rPr>
                                <w:b/>
                                <w:sz w:val="28"/>
                                <w:lang w:val="pt-PT"/>
                              </w:rPr>
                            </w:pPr>
                          </w:p>
                          <w:p w14:paraId="34E850E0" w14:textId="03C87567" w:rsidR="00C26453" w:rsidRPr="0063182F" w:rsidRDefault="00C26453" w:rsidP="00E24E65">
                            <w:pPr>
                              <w:jc w:val="center"/>
                              <w:rPr>
                                <w:rFonts w:asciiTheme="majorHAnsi" w:eastAsiaTheme="majorEastAsia" w:hAnsiTheme="majorHAnsi" w:cstheme="majorBidi"/>
                                <w:i/>
                                <w:iCs/>
                                <w:sz w:val="28"/>
                                <w:szCs w:val="28"/>
                                <w:lang w:val="pt-PT"/>
                              </w:rPr>
                            </w:pPr>
                            <w:r>
                              <w:rPr>
                                <w:b/>
                                <w:sz w:val="28"/>
                                <w:lang w:val="pt-PT"/>
                              </w:rPr>
                              <w:t xml:space="preserve">Recomendamos usar todas as atividades do primeiro programa se </w:t>
                            </w:r>
                            <w:r w:rsidR="000C0912">
                              <w:rPr>
                                <w:b/>
                                <w:sz w:val="28"/>
                                <w:lang w:val="pt-PT"/>
                              </w:rPr>
                              <w:t>possível</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37B7084" id="AutoShape 2" o:spid="_x0000_s1026" style="position:absolute;left:0;text-align:left;margin-left:182.1pt;margin-top:202.6pt;width:85.65pt;height:448.55pt;rotation:90;z-index:2516592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" o:allowincell="f" fillcolor="#bfbfbf [2412]" stroked="f">
                <v:textbox>
                  <w:txbxContent>
                    <w:p w14:paraId="3B690980" w14:textId="66DCB8D0" w:rsidR="00C26453" w:rsidRPr="0063182F" w:rsidRDefault="00C26453" w:rsidP="00E24E65">
                      <w:pPr>
                        <w:jc w:val="center"/>
                        <w:rPr>
                          <w:b/>
                          <w:sz w:val="28"/>
                          <w:lang w:val="pt-PT"/>
                        </w:rPr>
                      </w:pPr>
                      <w:r w:rsidRPr="0063182F">
                        <w:rPr>
                          <w:b/>
                          <w:sz w:val="28"/>
                          <w:lang w:val="pt-PT"/>
                        </w:rPr>
                        <w:t xml:space="preserve">Vejam o </w:t>
                      </w:r>
                      <w:r w:rsidR="000C0912" w:rsidRPr="0063182F">
                        <w:rPr>
                          <w:b/>
                          <w:sz w:val="28"/>
                          <w:lang w:val="pt-PT"/>
                        </w:rPr>
                        <w:t>vídeo</w:t>
                      </w:r>
                      <w:r w:rsidRPr="0063182F">
                        <w:rPr>
                          <w:b/>
                          <w:sz w:val="28"/>
                          <w:lang w:val="pt-PT"/>
                        </w:rPr>
                        <w:t xml:space="preserve"> e depois organize debates e atividades</w:t>
                      </w:r>
                    </w:p>
                    <w:p w14:paraId="479E4911" w14:textId="77777777" w:rsidR="00C26453" w:rsidRPr="0063182F" w:rsidRDefault="00C26453" w:rsidP="00E24E65">
                      <w:pPr>
                        <w:jc w:val="center"/>
                        <w:rPr>
                          <w:b/>
                          <w:sz w:val="28"/>
                          <w:lang w:val="pt-PT"/>
                        </w:rPr>
                      </w:pPr>
                    </w:p>
                    <w:p w14:paraId="34E850E0" w14:textId="03C87567" w:rsidR="00C26453" w:rsidRPr="0063182F" w:rsidRDefault="00C26453" w:rsidP="00E24E65">
                      <w:pPr>
                        <w:jc w:val="center"/>
                        <w:rPr>
                          <w:rFonts w:asciiTheme="majorHAnsi" w:eastAsiaTheme="majorEastAsia" w:hAnsiTheme="majorHAnsi" w:cstheme="majorBidi"/>
                          <w:i/>
                          <w:iCs/>
                          <w:sz w:val="28"/>
                          <w:szCs w:val="28"/>
                          <w:lang w:val="pt-PT"/>
                        </w:rPr>
                      </w:pPr>
                      <w:r>
                        <w:rPr>
                          <w:b/>
                          <w:sz w:val="28"/>
                          <w:lang w:val="pt-PT"/>
                        </w:rPr>
                        <w:t xml:space="preserve">Recomendamos usar todas as atividades do primeiro programa se </w:t>
                      </w:r>
                      <w:r w:rsidR="000C0912">
                        <w:rPr>
                          <w:b/>
                          <w:sz w:val="28"/>
                          <w:lang w:val="pt-PT"/>
                        </w:rPr>
                        <w:t>possível</w:t>
                      </w:r>
                    </w:p>
                  </w:txbxContent>
                </v:textbox>
                <w10:wrap type="square" anchorx="margin" anchory="margin"/>
              </v:roundrect>
            </w:pict>
          </mc:Fallback>
        </mc:AlternateContent>
      </w:r>
      <w:r w:rsidR="00393799">
        <w:rPr>
          <w:lang w:val="pt-PT"/>
        </w:rPr>
        <w:t xml:space="preserve">As crianças </w:t>
      </w:r>
      <w:r w:rsidR="000C0912">
        <w:rPr>
          <w:lang w:val="pt-PT"/>
        </w:rPr>
        <w:t>estão</w:t>
      </w:r>
      <w:r w:rsidR="00393799">
        <w:rPr>
          <w:lang w:val="pt-PT"/>
        </w:rPr>
        <w:t xml:space="preserve"> a dormir horas suficientes? O cansaço afeta a aprendizagem e o </w:t>
      </w:r>
      <w:r w:rsidR="000C0912">
        <w:rPr>
          <w:lang w:val="pt-PT"/>
        </w:rPr>
        <w:t>bem-estar</w:t>
      </w:r>
      <w:r w:rsidR="00393799">
        <w:rPr>
          <w:lang w:val="pt-PT"/>
        </w:rPr>
        <w:t>.</w:t>
      </w:r>
    </w:p>
    <w:p w14:paraId="1C3805C5" w14:textId="35EF3146" w:rsidR="00A74F4B" w:rsidRPr="005D4FB7" w:rsidRDefault="00393799" w:rsidP="00E35F6E">
      <w:pPr>
        <w:pStyle w:val="ListParagraph"/>
        <w:numPr>
          <w:ilvl w:val="0"/>
          <w:numId w:val="11"/>
        </w:numPr>
        <w:ind w:left="709" w:hanging="283"/>
        <w:contextualSpacing w:val="0"/>
        <w:rPr>
          <w:lang w:val="pt-PT"/>
        </w:rPr>
      </w:pPr>
      <w:r>
        <w:rPr>
          <w:lang w:val="pt-PT"/>
        </w:rPr>
        <w:t xml:space="preserve">As crianças comem </w:t>
      </w:r>
      <w:r w:rsidR="000C0912">
        <w:rPr>
          <w:lang w:val="pt-PT"/>
        </w:rPr>
        <w:t>pequeno-almoço</w:t>
      </w:r>
      <w:r>
        <w:rPr>
          <w:lang w:val="pt-PT"/>
        </w:rPr>
        <w:t xml:space="preserve">? A fome afeta a concentração e a saúde. </w:t>
      </w:r>
    </w:p>
    <w:p w14:paraId="224E6886" w14:textId="1E3D14ED" w:rsidR="00720212" w:rsidRDefault="000C0912" w:rsidP="00E35F6E">
      <w:pPr>
        <w:pStyle w:val="ListParagraph"/>
        <w:numPr>
          <w:ilvl w:val="0"/>
          <w:numId w:val="1"/>
        </w:numPr>
        <w:ind w:left="357" w:hanging="357"/>
        <w:contextualSpacing w:val="0"/>
        <w:rPr>
          <w:lang w:val="pt-PT"/>
        </w:rPr>
      </w:pPr>
      <w:r w:rsidRPr="00AD5A21">
        <w:rPr>
          <w:lang w:val="pt-PT"/>
        </w:rPr>
        <w:t>E</w:t>
      </w:r>
      <w:r w:rsidRPr="00720212">
        <w:rPr>
          <w:lang w:val="pt-PT"/>
        </w:rPr>
        <w:t>starão</w:t>
      </w:r>
      <w:r w:rsidR="00AD5A21" w:rsidRPr="00720212">
        <w:rPr>
          <w:lang w:val="pt-PT"/>
        </w:rPr>
        <w:t xml:space="preserve"> as crianças a fazer muitas tarefas domesticas? Estas tarefas podem fazer parte de aprendizagens e responsabilidades, mas podem </w:t>
      </w:r>
      <w:r w:rsidR="00AD5A21" w:rsidRPr="00AD5A21">
        <w:rPr>
          <w:lang w:val="pt-PT"/>
        </w:rPr>
        <w:t>também afetar a educação ao fazer com que as crianças se sintam cansadas ou sujas ou ao fa</w:t>
      </w:r>
      <w:r>
        <w:rPr>
          <w:lang w:val="pt-PT"/>
        </w:rPr>
        <w:t>z</w:t>
      </w:r>
      <w:r w:rsidR="00AD5A21" w:rsidRPr="00AD5A21">
        <w:rPr>
          <w:lang w:val="pt-PT"/>
        </w:rPr>
        <w:t xml:space="preserve">e-las chegar tarde a escola. </w:t>
      </w:r>
      <w:r w:rsidR="00A00B66">
        <w:rPr>
          <w:lang w:val="pt-PT"/>
        </w:rPr>
        <w:t>Tarefas domesticas podem estar associadas a desigualdades de género e estereótipos. Estereótipos podem</w:t>
      </w:r>
      <w:r w:rsidR="00B51BF0">
        <w:rPr>
          <w:lang w:val="pt-PT"/>
        </w:rPr>
        <w:t xml:space="preserve"> conduzir a discriminação. Os professores e a escola podem ajudar a acabar com </w:t>
      </w:r>
      <w:r w:rsidR="00276CD5">
        <w:rPr>
          <w:lang w:val="pt-PT"/>
        </w:rPr>
        <w:t xml:space="preserve">a </w:t>
      </w:r>
      <w:r w:rsidR="00B51BF0">
        <w:rPr>
          <w:lang w:val="pt-PT"/>
        </w:rPr>
        <w:t xml:space="preserve">discriminação na sociedade ao questionar estes estereótipos. </w:t>
      </w:r>
    </w:p>
    <w:p w14:paraId="493D9F88" w14:textId="77777777" w:rsidR="00720212" w:rsidRDefault="00720212" w:rsidP="00E35F6E">
      <w:pPr>
        <w:rPr>
          <w:lang w:val="pt-PT"/>
        </w:rPr>
      </w:pPr>
    </w:p>
    <w:p w14:paraId="5C1DED63" w14:textId="77777777" w:rsidR="00720212" w:rsidRDefault="00720212" w:rsidP="0063182F">
      <w:pPr>
        <w:rPr>
          <w:lang w:val="pt-PT"/>
        </w:rPr>
      </w:pPr>
    </w:p>
    <w:p w14:paraId="16FDD1A8" w14:textId="5F819789" w:rsidR="00815751" w:rsidRPr="00A00B66" w:rsidRDefault="00815751" w:rsidP="0063182F">
      <w:pPr>
        <w:rPr>
          <w:lang w:val="pt-PT"/>
        </w:rPr>
      </w:pPr>
    </w:p>
    <w:p w14:paraId="6AB52484" w14:textId="5A7296DF" w:rsidR="00BC0F6D" w:rsidRPr="005D4FB7" w:rsidRDefault="00BC0F6D">
      <w:pPr>
        <w:rPr>
          <w:lang w:val="pt-PT"/>
        </w:rPr>
      </w:pPr>
    </w:p>
    <w:p w14:paraId="545B3452" w14:textId="73174C09" w:rsidR="00DC11BF" w:rsidRPr="005D4FB7" w:rsidRDefault="00DC11BF">
      <w:pPr>
        <w:rPr>
          <w:lang w:val="pt-PT"/>
        </w:rPr>
      </w:pPr>
    </w:p>
    <w:p w14:paraId="2AFCAF9E" w14:textId="16A1C293" w:rsidR="00DC11BF" w:rsidRPr="005D4FB7" w:rsidRDefault="00DC11BF">
      <w:pPr>
        <w:rPr>
          <w:lang w:val="pt-PT"/>
        </w:rPr>
      </w:pPr>
    </w:p>
    <w:p w14:paraId="654F53B7" w14:textId="5F2A00A2" w:rsidR="00DC11BF" w:rsidRPr="005D4FB7" w:rsidRDefault="00DC11BF">
      <w:pPr>
        <w:rPr>
          <w:lang w:val="pt-PT"/>
        </w:rPr>
      </w:pPr>
    </w:p>
    <w:p w14:paraId="6A1C9225" w14:textId="6DF611E4" w:rsidR="00DC11BF" w:rsidRPr="005D4FB7" w:rsidRDefault="00DC11BF">
      <w:pPr>
        <w:rPr>
          <w:lang w:val="pt-PT"/>
        </w:rPr>
      </w:pPr>
    </w:p>
    <w:p w14:paraId="14195CD4" w14:textId="5D2ED94B" w:rsidR="00DC11BF" w:rsidRPr="005D4FB7" w:rsidRDefault="00DC11BF">
      <w:pPr>
        <w:rPr>
          <w:lang w:val="pt-PT"/>
        </w:rPr>
      </w:pPr>
    </w:p>
    <w:p w14:paraId="4BEFDDB6" w14:textId="77777777" w:rsidR="00A868AE" w:rsidRPr="005D4FB7" w:rsidRDefault="00A868AE">
      <w:pPr>
        <w:rPr>
          <w:lang w:val="pt-PT"/>
        </w:rPr>
      </w:pPr>
    </w:p>
    <w:p w14:paraId="45166CDC" w14:textId="77777777" w:rsidR="00DC11BF" w:rsidRPr="005D4FB7" w:rsidRDefault="00DC11BF">
      <w:pPr>
        <w:spacing w:after="160" w:line="259" w:lineRule="auto"/>
        <w:rPr>
          <w:rFonts w:ascii="Calibri" w:eastAsiaTheme="majorEastAsia" w:hAnsi="Calibri" w:cstheme="majorBidi"/>
          <w:b/>
          <w:color w:val="FFFFFF" w:themeColor="background1"/>
          <w:sz w:val="44"/>
          <w:szCs w:val="26"/>
          <w:shd w:val="clear" w:color="auto" w:fill="009644"/>
          <w:lang w:val="pt-PT"/>
        </w:rPr>
      </w:pPr>
      <w:r w:rsidRPr="005D4FB7">
        <w:rPr>
          <w:color w:val="FFFFFF" w:themeColor="background1"/>
          <w:shd w:val="clear" w:color="auto" w:fill="009644"/>
          <w:lang w:val="pt-PT"/>
        </w:rPr>
        <w:br w:type="page"/>
      </w:r>
    </w:p>
    <w:p w14:paraId="4C1960A4" w14:textId="3D0E5F48" w:rsidR="006D18F6" w:rsidRPr="005D4FB7" w:rsidRDefault="00DC11BF" w:rsidP="0062499F">
      <w:pPr>
        <w:pStyle w:val="Heading2"/>
        <w:rPr>
          <w:color w:val="009644"/>
          <w:lang w:val="pt-PT"/>
        </w:rPr>
      </w:pPr>
      <w:r w:rsidRPr="005D4FB7">
        <w:rPr>
          <w:noProof/>
          <w:lang w:val="en-GB" w:eastAsia="en-GB"/>
        </w:rPr>
        <w:lastRenderedPageBreak/>
        <mc:AlternateContent>
          <mc:Choice Requires="wps">
            <w:drawing>
              <wp:anchor distT="91440" distB="91440" distL="137160" distR="137160" simplePos="0" relativeHeight="251661312" behindDoc="0" locked="0" layoutInCell="0" allowOverlap="1" wp14:anchorId="189DA4AA" wp14:editId="04305A72">
                <wp:simplePos x="0" y="0"/>
                <wp:positionH relativeFrom="margin">
                  <wp:posOffset>2138045</wp:posOffset>
                </wp:positionH>
                <wp:positionV relativeFrom="margin">
                  <wp:posOffset>-563880</wp:posOffset>
                </wp:positionV>
                <wp:extent cx="1405890" cy="5669915"/>
                <wp:effectExtent l="1587" t="0" r="18098" b="1809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05890" cy="5669915"/>
                        </a:xfrm>
                        <a:prstGeom prst="roundRect">
                          <a:avLst>
                            <a:gd name="adj" fmla="val 13032"/>
                          </a:avLst>
                        </a:prstGeom>
                        <a:noFill/>
                        <a:ln w="28575">
                          <a:solidFill>
                            <a:srgbClr val="009644"/>
                          </a:solidFill>
                        </a:ln>
                        <a:extLst/>
                      </wps:spPr>
                      <wps:txbx>
                        <w:txbxContent>
                          <w:p w14:paraId="29920BAB" w14:textId="54A75E21" w:rsidR="00C26453" w:rsidRPr="0063182F" w:rsidRDefault="00C26453" w:rsidP="00DC11BF">
                            <w:pPr>
                              <w:rPr>
                                <w:b/>
                                <w:color w:val="009644"/>
                                <w:sz w:val="28"/>
                                <w:lang w:val="pt-PT"/>
                              </w:rPr>
                            </w:pPr>
                            <w:r w:rsidRPr="00276CD5">
                              <w:rPr>
                                <w:b/>
                                <w:color w:val="009644"/>
                                <w:sz w:val="28"/>
                                <w:lang w:val="pt-PT"/>
                              </w:rPr>
                              <w:t>Objetivo</w:t>
                            </w:r>
                            <w:r w:rsidRPr="0063182F">
                              <w:rPr>
                                <w:b/>
                                <w:color w:val="009644"/>
                                <w:sz w:val="28"/>
                                <w:lang w:val="pt-PT"/>
                              </w:rPr>
                              <w:t xml:space="preserve"> principal desta atividade</w:t>
                            </w:r>
                          </w:p>
                          <w:p w14:paraId="2DDD4C06" w14:textId="77777777" w:rsidR="00C26453" w:rsidRPr="0063182F" w:rsidRDefault="00C26453" w:rsidP="00DC11BF">
                            <w:pPr>
                              <w:rPr>
                                <w:lang w:val="pt-PT"/>
                              </w:rPr>
                            </w:pPr>
                          </w:p>
                          <w:p w14:paraId="50D9376C" w14:textId="40F58845" w:rsidR="00C26453" w:rsidRPr="0063182F" w:rsidRDefault="00C26453" w:rsidP="00276CD5">
                            <w:pPr>
                              <w:shd w:val="clear" w:color="auto" w:fill="FFFFFF" w:themeFill="background1"/>
                              <w:ind w:left="567"/>
                              <w:rPr>
                                <w:lang w:val="pt-PT"/>
                              </w:rPr>
                            </w:pPr>
                            <w:r>
                              <w:rPr>
                                <w:lang w:val="pt-PT"/>
                              </w:rPr>
                              <w:t xml:space="preserve">Encorajar os docentes a pensarem sobre alguns fatores nas vidas das crianças nas suas casas que possam afetar a sua assiduidade ou participação na educação, e como podem reduzir os impactos negativos que daí advêm.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oundrect w14:anchorId="189DA4AA" id="_x0000_s1027" style="position:absolute;margin-left:168.35pt;margin-top:-44.35pt;width:110.7pt;height:446.45pt;rotation:90;z-index:25166131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" o:allowincell="f" filled="f" strokecolor="#009644" strokeweight="2.25pt">
                <v:textbox>
                  <w:txbxContent>
                    <w:p w14:paraId="29920BAB" w14:textId="54A75E21" w:rsidR="00C26453" w:rsidRPr="0063182F" w:rsidRDefault="00C26453" w:rsidP="00DC11BF">
                      <w:pPr>
                        <w:rPr>
                          <w:b/>
                          <w:color w:val="009644"/>
                          <w:sz w:val="28"/>
                          <w:lang w:val="pt-PT"/>
                        </w:rPr>
                      </w:pPr>
                      <w:r w:rsidRPr="00276CD5">
                        <w:rPr>
                          <w:b/>
                          <w:color w:val="009644"/>
                          <w:sz w:val="28"/>
                          <w:lang w:val="pt-PT"/>
                        </w:rPr>
                        <w:t>Objetivo</w:t>
                      </w:r>
                      <w:r w:rsidRPr="0063182F">
                        <w:rPr>
                          <w:b/>
                          <w:color w:val="009644"/>
                          <w:sz w:val="28"/>
                          <w:lang w:val="pt-PT"/>
                        </w:rPr>
                        <w:t xml:space="preserve"> principal desta atividade</w:t>
                      </w:r>
                    </w:p>
                    <w:p w14:paraId="2DDD4C06" w14:textId="77777777" w:rsidR="00C26453" w:rsidRPr="0063182F" w:rsidRDefault="00C26453" w:rsidP="00DC11BF">
                      <w:pPr>
                        <w:rPr>
                          <w:lang w:val="pt-PT"/>
                        </w:rPr>
                      </w:pPr>
                    </w:p>
                    <w:p w14:paraId="50D9376C" w14:textId="40F58845" w:rsidR="00C26453" w:rsidRPr="0063182F" w:rsidRDefault="00C26453" w:rsidP="00276CD5">
                      <w:pPr>
                        <w:shd w:val="clear" w:color="auto" w:fill="FFFFFF" w:themeFill="background1"/>
                        <w:ind w:left="567"/>
                        <w:rPr>
                          <w:lang w:val="pt-PT"/>
                        </w:rPr>
                      </w:pPr>
                      <w:r>
                        <w:rPr>
                          <w:lang w:val="pt-PT"/>
                        </w:rPr>
                        <w:t xml:space="preserve">Encorajar os docentes a pensarem sobre alguns fatores nas vidas das crianças nas suas casas que possam afetar a sua assiduidade ou participação na educação, e como podem reduzir os impactos negativos que daí advêm. </w:t>
                      </w:r>
                    </w:p>
                  </w:txbxContent>
                </v:textbox>
                <w10:wrap type="topAndBottom" anchorx="margin" anchory="margin"/>
              </v:roundrect>
            </w:pict>
          </mc:Fallback>
        </mc:AlternateContent>
      </w:r>
      <w:r w:rsidRPr="005D4FB7">
        <w:rPr>
          <w:color w:val="FFFFFF" w:themeColor="background1"/>
          <w:sz w:val="52"/>
          <w:shd w:val="clear" w:color="auto" w:fill="009644"/>
          <w:lang w:val="pt-PT"/>
        </w:rPr>
        <w:t xml:space="preserve"> </w:t>
      </w:r>
      <w:r w:rsidR="00417007" w:rsidRPr="005D4FB7">
        <w:rPr>
          <w:color w:val="FFFFFF" w:themeColor="background1"/>
          <w:sz w:val="72"/>
          <w:shd w:val="clear" w:color="auto" w:fill="009644"/>
          <w:lang w:val="pt-PT"/>
        </w:rPr>
        <w:t>A</w:t>
      </w:r>
      <w:r w:rsidRPr="005D4FB7">
        <w:rPr>
          <w:color w:val="FFFFFF" w:themeColor="background1"/>
          <w:sz w:val="52"/>
          <w:shd w:val="clear" w:color="auto" w:fill="009644"/>
          <w:lang w:val="pt-PT"/>
        </w:rPr>
        <w:t xml:space="preserve"> </w:t>
      </w:r>
      <w:r w:rsidR="00417007" w:rsidRPr="005D4FB7">
        <w:rPr>
          <w:color w:val="FFFFFF" w:themeColor="background1"/>
          <w:sz w:val="52"/>
          <w:lang w:val="pt-PT"/>
        </w:rPr>
        <w:t xml:space="preserve"> </w:t>
      </w:r>
      <w:r w:rsidR="00A35792">
        <w:rPr>
          <w:color w:val="009644"/>
          <w:lang w:val="pt-PT"/>
        </w:rPr>
        <w:t>A</w:t>
      </w:r>
      <w:r w:rsidR="00276CD5">
        <w:rPr>
          <w:color w:val="009644"/>
          <w:lang w:val="pt-PT"/>
        </w:rPr>
        <w:t>tividades básicas de workshop</w:t>
      </w:r>
    </w:p>
    <w:p w14:paraId="049D3F09" w14:textId="77777777" w:rsidR="006D18F6" w:rsidRPr="005D4FB7" w:rsidRDefault="006D18F6">
      <w:pPr>
        <w:rPr>
          <w:color w:val="00B050"/>
          <w:lang w:val="pt-PT"/>
        </w:rPr>
      </w:pPr>
    </w:p>
    <w:p w14:paraId="1F87EC60" w14:textId="09151D86" w:rsidR="0062499F" w:rsidRPr="005D4FB7" w:rsidRDefault="00276CD5" w:rsidP="00DA31C0">
      <w:pPr>
        <w:pStyle w:val="Heading3"/>
        <w:rPr>
          <w:color w:val="009644"/>
          <w:lang w:val="pt-PT"/>
        </w:rPr>
      </w:pPr>
      <w:r>
        <w:rPr>
          <w:color w:val="009644"/>
          <w:lang w:val="pt-PT"/>
        </w:rPr>
        <w:t>Atividade</w:t>
      </w:r>
      <w:r w:rsidRPr="005D4FB7">
        <w:rPr>
          <w:color w:val="009644"/>
          <w:lang w:val="pt-PT"/>
        </w:rPr>
        <w:t xml:space="preserve"> </w:t>
      </w:r>
      <w:r w:rsidR="005E62D6" w:rsidRPr="005D4FB7">
        <w:rPr>
          <w:color w:val="009644"/>
          <w:lang w:val="pt-PT"/>
        </w:rPr>
        <w:t>1</w:t>
      </w:r>
      <w:r w:rsidR="00417007" w:rsidRPr="005D4FB7">
        <w:rPr>
          <w:color w:val="009644"/>
          <w:lang w:val="pt-PT"/>
        </w:rPr>
        <w:t xml:space="preserve">.1 – </w:t>
      </w:r>
      <w:r>
        <w:rPr>
          <w:color w:val="009644"/>
          <w:lang w:val="pt-PT"/>
        </w:rPr>
        <w:t>Reflexão sobre os desafios antes da escola</w:t>
      </w:r>
    </w:p>
    <w:p w14:paraId="6A702A19" w14:textId="77777777" w:rsidR="0055663C" w:rsidRPr="005D4FB7" w:rsidRDefault="0055663C">
      <w:pPr>
        <w:rPr>
          <w:lang w:val="pt-PT"/>
        </w:rPr>
      </w:pPr>
    </w:p>
    <w:p w14:paraId="2BB02FC3" w14:textId="0A1A4EB0" w:rsidR="00DA31C0" w:rsidRPr="005D4FB7" w:rsidRDefault="00DA31C0">
      <w:pPr>
        <w:rPr>
          <w:b/>
          <w:color w:val="009644"/>
          <w:lang w:val="pt-PT"/>
        </w:rPr>
      </w:pPr>
      <w:r w:rsidRPr="005D4FB7">
        <w:rPr>
          <w:b/>
          <w:color w:val="009644"/>
          <w:lang w:val="pt-PT"/>
        </w:rPr>
        <w:sym w:font="Wingdings" w:char="F0B9"/>
      </w:r>
      <w:r w:rsidRPr="005D4FB7">
        <w:rPr>
          <w:b/>
          <w:color w:val="009644"/>
          <w:lang w:val="pt-PT"/>
        </w:rPr>
        <w:t xml:space="preserve"> </w:t>
      </w:r>
      <w:r w:rsidR="008B0632" w:rsidRPr="005D4FB7">
        <w:rPr>
          <w:b/>
          <w:color w:val="009644"/>
          <w:lang w:val="pt-PT"/>
        </w:rPr>
        <w:t>6</w:t>
      </w:r>
      <w:r w:rsidR="00AE6763" w:rsidRPr="005D4FB7">
        <w:rPr>
          <w:b/>
          <w:color w:val="009644"/>
          <w:lang w:val="pt-PT"/>
        </w:rPr>
        <w:t>0</w:t>
      </w:r>
      <w:r w:rsidRPr="005D4FB7">
        <w:rPr>
          <w:b/>
          <w:color w:val="009644"/>
          <w:lang w:val="pt-PT"/>
        </w:rPr>
        <w:t xml:space="preserve"> </w:t>
      </w:r>
      <w:r w:rsidR="00276CD5">
        <w:rPr>
          <w:b/>
          <w:color w:val="009644"/>
          <w:lang w:val="pt-PT"/>
        </w:rPr>
        <w:t>minutos</w:t>
      </w:r>
    </w:p>
    <w:p w14:paraId="21250935" w14:textId="77777777" w:rsidR="00DA31C0" w:rsidRPr="005D4FB7" w:rsidRDefault="00DA31C0">
      <w:pPr>
        <w:rPr>
          <w:lang w:val="pt-PT"/>
        </w:rPr>
      </w:pPr>
    </w:p>
    <w:p w14:paraId="41FFA62B" w14:textId="502D26E3" w:rsidR="00FD7AEF" w:rsidRPr="005D4FB7" w:rsidRDefault="00822D70">
      <w:pPr>
        <w:rPr>
          <w:lang w:val="pt-PT"/>
        </w:rPr>
      </w:pPr>
      <w:r>
        <w:rPr>
          <w:lang w:val="pt-PT"/>
        </w:rPr>
        <w:t>Dê aos participantes as seguintes instruções:</w:t>
      </w:r>
    </w:p>
    <w:p w14:paraId="03775CB9" w14:textId="77777777" w:rsidR="00DC11BF" w:rsidRPr="005D4FB7" w:rsidRDefault="00DC11BF">
      <w:pPr>
        <w:rPr>
          <w:lang w:val="pt-PT"/>
        </w:rPr>
      </w:pPr>
    </w:p>
    <w:p w14:paraId="5A1AB53B" w14:textId="6F39BAB0" w:rsidR="00A74F4B" w:rsidRPr="005D4FB7" w:rsidRDefault="00822D70" w:rsidP="00961C2A">
      <w:pPr>
        <w:pStyle w:val="ListParagraph"/>
        <w:numPr>
          <w:ilvl w:val="0"/>
          <w:numId w:val="12"/>
        </w:numPr>
        <w:rPr>
          <w:lang w:val="pt-PT"/>
        </w:rPr>
      </w:pPr>
      <w:r>
        <w:rPr>
          <w:lang w:val="pt-PT"/>
        </w:rPr>
        <w:t>Trabalhem em 3 grupos</w:t>
      </w:r>
      <w:r w:rsidR="00B45BDE" w:rsidRPr="005D4FB7">
        <w:rPr>
          <w:lang w:val="pt-PT"/>
        </w:rPr>
        <w:t>.</w:t>
      </w:r>
    </w:p>
    <w:p w14:paraId="4C10829E" w14:textId="77777777" w:rsidR="00DC11BF" w:rsidRPr="005D4FB7" w:rsidRDefault="00DC11BF" w:rsidP="00DC11BF">
      <w:pPr>
        <w:pStyle w:val="ListParagraph"/>
        <w:ind w:left="360"/>
        <w:rPr>
          <w:lang w:val="pt-PT"/>
        </w:rPr>
      </w:pPr>
    </w:p>
    <w:p w14:paraId="74544488" w14:textId="14BBE52E" w:rsidR="00B45BDE" w:rsidRPr="005D4FB7" w:rsidRDefault="00822D70" w:rsidP="00E35F6E">
      <w:pPr>
        <w:pStyle w:val="ListParagraph"/>
        <w:numPr>
          <w:ilvl w:val="0"/>
          <w:numId w:val="12"/>
        </w:numPr>
        <w:ind w:hanging="357"/>
        <w:contextualSpacing w:val="0"/>
        <w:rPr>
          <w:b/>
          <w:lang w:val="pt-PT"/>
        </w:rPr>
      </w:pPr>
      <w:r>
        <w:rPr>
          <w:b/>
          <w:lang w:val="pt-PT"/>
        </w:rPr>
        <w:t xml:space="preserve">Grupo 1, </w:t>
      </w:r>
      <w:r w:rsidR="00110962">
        <w:rPr>
          <w:b/>
          <w:lang w:val="pt-PT"/>
        </w:rPr>
        <w:t>reflitam</w:t>
      </w:r>
      <w:r>
        <w:rPr>
          <w:b/>
          <w:lang w:val="pt-PT"/>
        </w:rPr>
        <w:t xml:space="preserve"> sobre o problema do sono</w:t>
      </w:r>
      <w:r w:rsidR="00B45BDE" w:rsidRPr="005D4FB7">
        <w:rPr>
          <w:b/>
          <w:lang w:val="pt-PT"/>
        </w:rPr>
        <w:t>.</w:t>
      </w:r>
    </w:p>
    <w:p w14:paraId="01E73F60" w14:textId="6E988FA8" w:rsidR="006E0291" w:rsidRPr="005D4FB7" w:rsidRDefault="00822D70" w:rsidP="00E35F6E">
      <w:pPr>
        <w:pStyle w:val="ListParagraph"/>
        <w:numPr>
          <w:ilvl w:val="0"/>
          <w:numId w:val="13"/>
        </w:numPr>
        <w:ind w:left="851" w:hanging="357"/>
        <w:contextualSpacing w:val="0"/>
        <w:rPr>
          <w:lang w:val="pt-PT"/>
        </w:rPr>
      </w:pPr>
      <w:r>
        <w:rPr>
          <w:lang w:val="pt-PT"/>
        </w:rPr>
        <w:t>Peguem num pedaço de papel e façam</w:t>
      </w:r>
      <w:r w:rsidR="00FE1599">
        <w:rPr>
          <w:lang w:val="pt-PT"/>
        </w:rPr>
        <w:t xml:space="preserve"> no meio</w:t>
      </w:r>
      <w:r>
        <w:rPr>
          <w:lang w:val="pt-PT"/>
        </w:rPr>
        <w:t xml:space="preserve"> um simples desenho de uma criança a dormir. Após, debatam o seguinte, e escrevam notas no papel:</w:t>
      </w:r>
    </w:p>
    <w:p w14:paraId="7A5BF793" w14:textId="6DCC0841" w:rsidR="00CB70EA" w:rsidRPr="005D4FB7" w:rsidRDefault="00822D70" w:rsidP="00E35F6E">
      <w:pPr>
        <w:pStyle w:val="ListParagraph"/>
        <w:numPr>
          <w:ilvl w:val="0"/>
          <w:numId w:val="13"/>
        </w:numPr>
        <w:ind w:left="851" w:hanging="357"/>
        <w:contextualSpacing w:val="0"/>
        <w:rPr>
          <w:lang w:val="pt-PT"/>
        </w:rPr>
      </w:pPr>
      <w:r>
        <w:rPr>
          <w:lang w:val="pt-PT"/>
        </w:rPr>
        <w:t>O que faz com que as crianças na</w:t>
      </w:r>
      <w:r w:rsidR="00FE1599">
        <w:rPr>
          <w:lang w:val="pt-PT"/>
        </w:rPr>
        <w:t>s</w:t>
      </w:r>
      <w:r>
        <w:rPr>
          <w:lang w:val="pt-PT"/>
        </w:rPr>
        <w:t xml:space="preserve"> </w:t>
      </w:r>
      <w:r w:rsidR="00FE1599">
        <w:rPr>
          <w:lang w:val="pt-PT"/>
        </w:rPr>
        <w:t xml:space="preserve">vossas </w:t>
      </w:r>
      <w:r>
        <w:rPr>
          <w:lang w:val="pt-PT"/>
        </w:rPr>
        <w:t>comunidade</w:t>
      </w:r>
      <w:r w:rsidR="00FE1599">
        <w:rPr>
          <w:lang w:val="pt-PT"/>
        </w:rPr>
        <w:t>s</w:t>
      </w:r>
      <w:r>
        <w:rPr>
          <w:lang w:val="pt-PT"/>
        </w:rPr>
        <w:t xml:space="preserve"> escolar</w:t>
      </w:r>
      <w:r w:rsidR="00FE1599">
        <w:rPr>
          <w:lang w:val="pt-PT"/>
        </w:rPr>
        <w:t>es</w:t>
      </w:r>
      <w:r>
        <w:rPr>
          <w:lang w:val="pt-PT"/>
        </w:rPr>
        <w:t xml:space="preserve"> durmam pouco?</w:t>
      </w:r>
    </w:p>
    <w:p w14:paraId="348BB053" w14:textId="476598EE" w:rsidR="00B45BDE" w:rsidRPr="005D4FB7" w:rsidRDefault="00822D70" w:rsidP="00E35F6E">
      <w:pPr>
        <w:pStyle w:val="ListParagraph"/>
        <w:numPr>
          <w:ilvl w:val="0"/>
          <w:numId w:val="13"/>
        </w:numPr>
        <w:ind w:left="851" w:hanging="357"/>
        <w:contextualSpacing w:val="0"/>
        <w:rPr>
          <w:lang w:val="pt-PT"/>
        </w:rPr>
      </w:pPr>
      <w:r>
        <w:rPr>
          <w:lang w:val="pt-PT"/>
        </w:rPr>
        <w:t>Como é</w:t>
      </w:r>
      <w:r w:rsidR="00D01588">
        <w:rPr>
          <w:lang w:val="pt-PT"/>
        </w:rPr>
        <w:t xml:space="preserve"> que a falta de sono afeta a</w:t>
      </w:r>
      <w:r>
        <w:rPr>
          <w:lang w:val="pt-PT"/>
        </w:rPr>
        <w:t xml:space="preserve"> inclusão das crianças na educação?</w:t>
      </w:r>
    </w:p>
    <w:p w14:paraId="352B0E11" w14:textId="24B1C5A6" w:rsidR="00C636F9" w:rsidRPr="005D4FB7" w:rsidRDefault="00822D70" w:rsidP="00E35F6E">
      <w:pPr>
        <w:pStyle w:val="ListParagraph"/>
        <w:numPr>
          <w:ilvl w:val="0"/>
          <w:numId w:val="13"/>
        </w:numPr>
        <w:ind w:left="851" w:hanging="357"/>
        <w:contextualSpacing w:val="0"/>
        <w:rPr>
          <w:lang w:val="pt-PT"/>
        </w:rPr>
      </w:pPr>
      <w:r>
        <w:rPr>
          <w:lang w:val="pt-PT"/>
        </w:rPr>
        <w:t xml:space="preserve">Como é que o sono ajuda a inclusão das crianças na educação? </w:t>
      </w:r>
    </w:p>
    <w:p w14:paraId="1799C3F8" w14:textId="19E36211" w:rsidR="00B45BDE" w:rsidRPr="005D4FB7" w:rsidRDefault="00822D70" w:rsidP="00E35F6E">
      <w:pPr>
        <w:pStyle w:val="ListParagraph"/>
        <w:numPr>
          <w:ilvl w:val="0"/>
          <w:numId w:val="13"/>
        </w:numPr>
        <w:ind w:left="851"/>
        <w:contextualSpacing w:val="0"/>
        <w:rPr>
          <w:lang w:val="pt-PT"/>
        </w:rPr>
      </w:pPr>
      <w:r>
        <w:rPr>
          <w:lang w:val="pt-PT"/>
        </w:rPr>
        <w:t>O que se pode fazer para termos a certeza que as crianças estão a dormir suficiente?</w:t>
      </w:r>
    </w:p>
    <w:p w14:paraId="4C62BB9C" w14:textId="77777777" w:rsidR="00DC11BF" w:rsidRPr="005D4FB7" w:rsidRDefault="00DC11BF" w:rsidP="00E35F6E">
      <w:pPr>
        <w:pStyle w:val="ListParagraph"/>
        <w:ind w:left="851"/>
        <w:contextualSpacing w:val="0"/>
        <w:rPr>
          <w:lang w:val="pt-PT"/>
        </w:rPr>
      </w:pPr>
    </w:p>
    <w:p w14:paraId="0553F361" w14:textId="4335D6F4" w:rsidR="00B45BDE" w:rsidRPr="005D4FB7" w:rsidRDefault="00FE1599" w:rsidP="00E35F6E">
      <w:pPr>
        <w:pStyle w:val="ListParagraph"/>
        <w:numPr>
          <w:ilvl w:val="0"/>
          <w:numId w:val="12"/>
        </w:numPr>
        <w:contextualSpacing w:val="0"/>
        <w:rPr>
          <w:b/>
          <w:lang w:val="pt-PT"/>
        </w:rPr>
      </w:pPr>
      <w:r>
        <w:rPr>
          <w:b/>
          <w:lang w:val="pt-PT"/>
        </w:rPr>
        <w:t xml:space="preserve">Grupo 2, </w:t>
      </w:r>
      <w:r w:rsidR="00110962">
        <w:rPr>
          <w:b/>
          <w:lang w:val="pt-PT"/>
        </w:rPr>
        <w:t>reflitam</w:t>
      </w:r>
      <w:r>
        <w:rPr>
          <w:b/>
          <w:lang w:val="pt-PT"/>
        </w:rPr>
        <w:t xml:space="preserve"> sobre o pequeno-almoço.</w:t>
      </w:r>
    </w:p>
    <w:p w14:paraId="601247B4" w14:textId="6B9EE7C1" w:rsidR="006E0291" w:rsidRPr="005D4FB7" w:rsidRDefault="00FE1599" w:rsidP="00E35F6E">
      <w:pPr>
        <w:pStyle w:val="ListParagraph"/>
        <w:numPr>
          <w:ilvl w:val="0"/>
          <w:numId w:val="16"/>
        </w:numPr>
        <w:ind w:left="851"/>
        <w:contextualSpacing w:val="0"/>
        <w:rPr>
          <w:lang w:val="pt-PT"/>
        </w:rPr>
      </w:pPr>
      <w:r>
        <w:rPr>
          <w:lang w:val="pt-PT"/>
        </w:rPr>
        <w:t>Peguem num pedaço de papel e façam no meio um simples desenho de uma criança a comer o seu pequeno-almoço, ou até mesmo so uma imagem de uma tijela e colher. Após, debatam o seguinte, e escrevam notas no papel</w:t>
      </w:r>
      <w:r w:rsidR="006E0291" w:rsidRPr="005D4FB7">
        <w:rPr>
          <w:lang w:val="pt-PT"/>
        </w:rPr>
        <w:t>:</w:t>
      </w:r>
    </w:p>
    <w:p w14:paraId="14159DC2" w14:textId="4A2DBB98" w:rsidR="00CB70EA" w:rsidRPr="005D4FB7" w:rsidRDefault="00FE1599" w:rsidP="00E35F6E">
      <w:pPr>
        <w:pStyle w:val="ListParagraph"/>
        <w:numPr>
          <w:ilvl w:val="0"/>
          <w:numId w:val="14"/>
        </w:numPr>
        <w:ind w:left="851" w:hanging="284"/>
        <w:contextualSpacing w:val="0"/>
        <w:rPr>
          <w:lang w:val="pt-PT"/>
        </w:rPr>
      </w:pPr>
      <w:r>
        <w:rPr>
          <w:lang w:val="pt-PT"/>
        </w:rPr>
        <w:t>Por que razões podem as crianças nas vossas comunidades escolares não comer pequeno-almoço</w:t>
      </w:r>
      <w:r w:rsidR="007D10D6">
        <w:rPr>
          <w:lang w:val="pt-PT"/>
        </w:rPr>
        <w:t xml:space="preserve"> antes da escola</w:t>
      </w:r>
      <w:r>
        <w:rPr>
          <w:lang w:val="pt-PT"/>
        </w:rPr>
        <w:t xml:space="preserve">? </w:t>
      </w:r>
    </w:p>
    <w:p w14:paraId="6C6FF654" w14:textId="57828006" w:rsidR="00B45BDE" w:rsidRPr="005D4FB7" w:rsidRDefault="007D10D6" w:rsidP="00E35F6E">
      <w:pPr>
        <w:pStyle w:val="ListParagraph"/>
        <w:numPr>
          <w:ilvl w:val="0"/>
          <w:numId w:val="14"/>
        </w:numPr>
        <w:ind w:left="851" w:hanging="284"/>
        <w:contextualSpacing w:val="0"/>
        <w:rPr>
          <w:lang w:val="pt-PT"/>
        </w:rPr>
      </w:pPr>
      <w:r>
        <w:rPr>
          <w:lang w:val="pt-PT"/>
        </w:rPr>
        <w:t>Como é que a falta de pequeno-almoço afeta a inclusão das crianças na educação?</w:t>
      </w:r>
    </w:p>
    <w:p w14:paraId="16CB0933" w14:textId="00CDEAFC" w:rsidR="00C636F9" w:rsidRPr="005D4FB7" w:rsidRDefault="007D10D6" w:rsidP="00E35F6E">
      <w:pPr>
        <w:pStyle w:val="ListParagraph"/>
        <w:numPr>
          <w:ilvl w:val="0"/>
          <w:numId w:val="14"/>
        </w:numPr>
        <w:ind w:left="851" w:hanging="284"/>
        <w:contextualSpacing w:val="0"/>
        <w:rPr>
          <w:lang w:val="pt-PT"/>
        </w:rPr>
      </w:pPr>
      <w:r>
        <w:rPr>
          <w:lang w:val="pt-PT"/>
        </w:rPr>
        <w:t>Como é que tomar o pequeno-almoco ajuda a inclusão das crianças na educação?</w:t>
      </w:r>
    </w:p>
    <w:p w14:paraId="4A66F1E0" w14:textId="76BC68E9" w:rsidR="00B45BDE" w:rsidRPr="005D4FB7" w:rsidRDefault="007D10D6" w:rsidP="00E35F6E">
      <w:pPr>
        <w:pStyle w:val="ListParagraph"/>
        <w:numPr>
          <w:ilvl w:val="0"/>
          <w:numId w:val="14"/>
        </w:numPr>
        <w:ind w:left="851" w:hanging="284"/>
        <w:contextualSpacing w:val="0"/>
        <w:rPr>
          <w:lang w:val="pt-PT"/>
        </w:rPr>
      </w:pPr>
      <w:r>
        <w:rPr>
          <w:lang w:val="pt-PT"/>
        </w:rPr>
        <w:t>Que medidas se podem tomar para nos certificarmos que as crianças comem o pequeno-almoço antes da escola?</w:t>
      </w:r>
    </w:p>
    <w:p w14:paraId="367C9FA9" w14:textId="15EDC615" w:rsidR="00DC11BF" w:rsidRDefault="00DC11BF" w:rsidP="00E35F6E">
      <w:pPr>
        <w:pStyle w:val="ListParagraph"/>
        <w:ind w:left="851"/>
        <w:contextualSpacing w:val="0"/>
        <w:rPr>
          <w:lang w:val="pt-PT"/>
        </w:rPr>
      </w:pPr>
    </w:p>
    <w:p w14:paraId="5DD4D171" w14:textId="4873D6A2" w:rsidR="00E35F6E" w:rsidRDefault="00E35F6E" w:rsidP="00E35F6E">
      <w:pPr>
        <w:pStyle w:val="ListParagraph"/>
        <w:ind w:left="851"/>
        <w:contextualSpacing w:val="0"/>
        <w:rPr>
          <w:lang w:val="pt-PT"/>
        </w:rPr>
      </w:pPr>
    </w:p>
    <w:p w14:paraId="1EFDE4FD" w14:textId="77777777" w:rsidR="00E35F6E" w:rsidRPr="005D4FB7" w:rsidRDefault="00E35F6E" w:rsidP="00E35F6E">
      <w:pPr>
        <w:pStyle w:val="ListParagraph"/>
        <w:ind w:left="851"/>
        <w:contextualSpacing w:val="0"/>
        <w:rPr>
          <w:lang w:val="pt-PT"/>
        </w:rPr>
      </w:pPr>
    </w:p>
    <w:p w14:paraId="60B74C1E" w14:textId="01801DB6" w:rsidR="00B45BDE" w:rsidRPr="005D4FB7" w:rsidRDefault="00B45BDE" w:rsidP="00E35F6E">
      <w:pPr>
        <w:pStyle w:val="ListParagraph"/>
        <w:numPr>
          <w:ilvl w:val="0"/>
          <w:numId w:val="12"/>
        </w:numPr>
        <w:ind w:hanging="357"/>
        <w:contextualSpacing w:val="0"/>
        <w:rPr>
          <w:b/>
          <w:lang w:val="pt-PT"/>
        </w:rPr>
      </w:pPr>
      <w:r w:rsidRPr="005D4FB7">
        <w:rPr>
          <w:b/>
          <w:lang w:val="pt-PT"/>
        </w:rPr>
        <w:lastRenderedPageBreak/>
        <w:t>Grup</w:t>
      </w:r>
      <w:r w:rsidR="00110962">
        <w:rPr>
          <w:b/>
          <w:lang w:val="pt-PT"/>
        </w:rPr>
        <w:t>o</w:t>
      </w:r>
      <w:r w:rsidRPr="005D4FB7">
        <w:rPr>
          <w:b/>
          <w:lang w:val="pt-PT"/>
        </w:rPr>
        <w:t xml:space="preserve"> 3 </w:t>
      </w:r>
      <w:r w:rsidR="00110962">
        <w:rPr>
          <w:b/>
          <w:lang w:val="pt-PT"/>
        </w:rPr>
        <w:t>reflitam sobre as tarefas domesticas</w:t>
      </w:r>
      <w:r w:rsidRPr="005D4FB7">
        <w:rPr>
          <w:b/>
          <w:lang w:val="pt-PT"/>
        </w:rPr>
        <w:t>.</w:t>
      </w:r>
    </w:p>
    <w:p w14:paraId="3E731EC6" w14:textId="355BFAEE" w:rsidR="006E0291" w:rsidRPr="005D4FB7" w:rsidRDefault="00110962" w:rsidP="00E35F6E">
      <w:pPr>
        <w:pStyle w:val="ListParagraph"/>
        <w:numPr>
          <w:ilvl w:val="0"/>
          <w:numId w:val="17"/>
        </w:numPr>
        <w:ind w:left="851" w:hanging="357"/>
        <w:contextualSpacing w:val="0"/>
        <w:rPr>
          <w:lang w:val="pt-PT"/>
        </w:rPr>
      </w:pPr>
      <w:r>
        <w:rPr>
          <w:lang w:val="pt-PT"/>
        </w:rPr>
        <w:t xml:space="preserve">Peguem num pedaço de papel e façam </w:t>
      </w:r>
      <w:r w:rsidR="00CF175C">
        <w:rPr>
          <w:lang w:val="pt-PT"/>
        </w:rPr>
        <w:t xml:space="preserve">no meio </w:t>
      </w:r>
      <w:r>
        <w:rPr>
          <w:lang w:val="pt-PT"/>
        </w:rPr>
        <w:t xml:space="preserve">um simples desenho de uma criança a </w:t>
      </w:r>
      <w:r w:rsidR="00CF175C">
        <w:rPr>
          <w:lang w:val="pt-PT"/>
        </w:rPr>
        <w:t>fazer as suas tarefas domesticas</w:t>
      </w:r>
      <w:r>
        <w:rPr>
          <w:lang w:val="pt-PT"/>
        </w:rPr>
        <w:t>. Após, debatam o segu</w:t>
      </w:r>
      <w:r w:rsidR="00CF175C">
        <w:rPr>
          <w:lang w:val="pt-PT"/>
        </w:rPr>
        <w:t>inte, e escrevam notas no papel</w:t>
      </w:r>
      <w:r w:rsidR="006E0291" w:rsidRPr="005D4FB7">
        <w:rPr>
          <w:lang w:val="pt-PT"/>
        </w:rPr>
        <w:t>:</w:t>
      </w:r>
    </w:p>
    <w:p w14:paraId="32958E10" w14:textId="24B64B36" w:rsidR="00CB70EA" w:rsidRPr="005D4FB7" w:rsidRDefault="00CF175C" w:rsidP="00E35F6E">
      <w:pPr>
        <w:pStyle w:val="ListParagraph"/>
        <w:numPr>
          <w:ilvl w:val="0"/>
          <w:numId w:val="15"/>
        </w:numPr>
        <w:ind w:left="851" w:hanging="357"/>
        <w:contextualSpacing w:val="0"/>
        <w:rPr>
          <w:lang w:val="pt-PT"/>
        </w:rPr>
      </w:pPr>
      <w:r>
        <w:rPr>
          <w:lang w:val="pt-PT"/>
        </w:rPr>
        <w:t>Que tarefas domésticas fazem as c</w:t>
      </w:r>
      <w:r w:rsidR="00810692">
        <w:rPr>
          <w:lang w:val="pt-PT"/>
        </w:rPr>
        <w:t>riacnas da vossa comunidade e porque o fazem?</w:t>
      </w:r>
    </w:p>
    <w:p w14:paraId="13FED59C" w14:textId="5681B518" w:rsidR="006E0291" w:rsidRPr="005D4FB7" w:rsidRDefault="00810692" w:rsidP="00E35F6E">
      <w:pPr>
        <w:pStyle w:val="ListParagraph"/>
        <w:numPr>
          <w:ilvl w:val="0"/>
          <w:numId w:val="15"/>
        </w:numPr>
        <w:ind w:left="851" w:hanging="357"/>
        <w:contextualSpacing w:val="0"/>
        <w:rPr>
          <w:lang w:val="pt-PT"/>
        </w:rPr>
      </w:pPr>
      <w:r>
        <w:rPr>
          <w:lang w:val="pt-PT"/>
        </w:rPr>
        <w:t>De que maneira podem as tarefas domésticas, ou na quinta, ou na comunidade, ter um impacto negativo na educação das crianças?</w:t>
      </w:r>
      <w:r w:rsidR="00B45BDE" w:rsidRPr="005D4FB7">
        <w:rPr>
          <w:lang w:val="pt-PT"/>
        </w:rPr>
        <w:t xml:space="preserve"> </w:t>
      </w:r>
    </w:p>
    <w:p w14:paraId="31DA8E98" w14:textId="490D476A" w:rsidR="00B45BDE" w:rsidRPr="005D4FB7" w:rsidRDefault="00810692" w:rsidP="00E35F6E">
      <w:pPr>
        <w:pStyle w:val="ListParagraph"/>
        <w:numPr>
          <w:ilvl w:val="0"/>
          <w:numId w:val="15"/>
        </w:numPr>
        <w:ind w:left="851" w:hanging="357"/>
        <w:contextualSpacing w:val="0"/>
        <w:rPr>
          <w:lang w:val="pt-PT"/>
        </w:rPr>
      </w:pPr>
      <w:r>
        <w:rPr>
          <w:lang w:val="pt-PT"/>
        </w:rPr>
        <w:t>Como podem influenciar positivamente a educação das crianças?</w:t>
      </w:r>
    </w:p>
    <w:p w14:paraId="1F7D06A1" w14:textId="59D7382D" w:rsidR="00B45BDE" w:rsidRPr="005D4FB7" w:rsidRDefault="00810692" w:rsidP="00E35F6E">
      <w:pPr>
        <w:pStyle w:val="ListParagraph"/>
        <w:numPr>
          <w:ilvl w:val="0"/>
          <w:numId w:val="15"/>
        </w:numPr>
        <w:ind w:left="851"/>
        <w:contextualSpacing w:val="0"/>
        <w:rPr>
          <w:lang w:val="pt-PT"/>
        </w:rPr>
      </w:pPr>
      <w:r>
        <w:rPr>
          <w:lang w:val="pt-PT"/>
        </w:rPr>
        <w:t>O que pode ser feito para nos certificarmos que as tarefas não tenham um impacto negativo na inclusão das crianças na educação?</w:t>
      </w:r>
    </w:p>
    <w:p w14:paraId="35054A3F" w14:textId="77777777" w:rsidR="00EA4F6D" w:rsidRPr="005D4FB7" w:rsidRDefault="00EA4F6D" w:rsidP="00E35F6E">
      <w:pPr>
        <w:pStyle w:val="ListParagraph"/>
        <w:ind w:left="851"/>
        <w:contextualSpacing w:val="0"/>
        <w:rPr>
          <w:lang w:val="pt-PT"/>
        </w:rPr>
      </w:pPr>
    </w:p>
    <w:p w14:paraId="696796E1" w14:textId="11B8E03B" w:rsidR="00B45BDE" w:rsidRPr="005D4FB7" w:rsidRDefault="00DD2038" w:rsidP="00E35F6E">
      <w:pPr>
        <w:pStyle w:val="ListParagraph"/>
        <w:numPr>
          <w:ilvl w:val="0"/>
          <w:numId w:val="12"/>
        </w:numPr>
        <w:contextualSpacing w:val="0"/>
        <w:rPr>
          <w:lang w:val="pt-PT"/>
        </w:rPr>
      </w:pPr>
      <w:r>
        <w:rPr>
          <w:lang w:val="pt-PT"/>
        </w:rPr>
        <w:t xml:space="preserve">Cada </w:t>
      </w:r>
      <w:r w:rsidR="006C639C">
        <w:rPr>
          <w:lang w:val="pt-PT"/>
        </w:rPr>
        <w:t xml:space="preserve">grupo devera pensar nas suas próprias experiências quando foram jovens, bem como quando foram crianças. Tentem dar exemplos de cada ponto de vista. </w:t>
      </w:r>
    </w:p>
    <w:p w14:paraId="769F264D" w14:textId="74CB817D" w:rsidR="00B45BDE" w:rsidRPr="005D4FB7" w:rsidRDefault="00B45BDE" w:rsidP="00E35F6E">
      <w:pPr>
        <w:rPr>
          <w:lang w:val="pt-PT"/>
        </w:rPr>
      </w:pPr>
    </w:p>
    <w:p w14:paraId="32477B2B" w14:textId="4BA5F099" w:rsidR="006E0291" w:rsidRPr="005D4FB7" w:rsidRDefault="006C639C" w:rsidP="00E35F6E">
      <w:pPr>
        <w:rPr>
          <w:lang w:val="pt-PT"/>
        </w:rPr>
      </w:pPr>
      <w:r>
        <w:rPr>
          <w:lang w:val="pt-PT"/>
        </w:rPr>
        <w:t>Após cerca de 20 minutos, cada grupo devera colar as suas notas na parede.</w:t>
      </w:r>
    </w:p>
    <w:p w14:paraId="15928314" w14:textId="2777B72E" w:rsidR="008B0632" w:rsidRPr="005D4FB7" w:rsidRDefault="008B0632" w:rsidP="00E35F6E">
      <w:pPr>
        <w:rPr>
          <w:lang w:val="pt-PT"/>
        </w:rPr>
      </w:pPr>
    </w:p>
    <w:p w14:paraId="36BB2971" w14:textId="0423F1F0" w:rsidR="008B0632" w:rsidRPr="005D4FB7" w:rsidRDefault="006C639C" w:rsidP="00E35F6E">
      <w:pPr>
        <w:rPr>
          <w:lang w:val="pt-PT"/>
        </w:rPr>
      </w:pPr>
      <w:r>
        <w:rPr>
          <w:lang w:val="pt-PT"/>
        </w:rPr>
        <w:t xml:space="preserve">Dê aos participantes as </w:t>
      </w:r>
      <w:r w:rsidR="00AE1A3C">
        <w:rPr>
          <w:lang w:val="pt-PT"/>
        </w:rPr>
        <w:t>seguintes</w:t>
      </w:r>
      <w:r>
        <w:rPr>
          <w:lang w:val="pt-PT"/>
        </w:rPr>
        <w:t xml:space="preserve"> instruções:</w:t>
      </w:r>
    </w:p>
    <w:p w14:paraId="0166E2B4" w14:textId="72052BD2" w:rsidR="008B0632" w:rsidRPr="005D4FB7" w:rsidRDefault="006C639C" w:rsidP="00E35F6E">
      <w:pPr>
        <w:pStyle w:val="ListParagraph"/>
        <w:numPr>
          <w:ilvl w:val="0"/>
          <w:numId w:val="18"/>
        </w:numPr>
        <w:contextualSpacing w:val="0"/>
        <w:rPr>
          <w:lang w:val="pt-PT"/>
        </w:rPr>
      </w:pPr>
      <w:r>
        <w:rPr>
          <w:lang w:val="pt-PT"/>
        </w:rPr>
        <w:t>Um membro de cada grupo devera ficar de pe ao lado das suas notas/desenhos.</w:t>
      </w:r>
      <w:r w:rsidR="008B0632" w:rsidRPr="005D4FB7">
        <w:rPr>
          <w:lang w:val="pt-PT"/>
        </w:rPr>
        <w:t xml:space="preserve"> </w:t>
      </w:r>
    </w:p>
    <w:p w14:paraId="6437DD10" w14:textId="4B6F1ADD" w:rsidR="003E2360" w:rsidRPr="005D4FB7" w:rsidRDefault="006C639C" w:rsidP="00E35F6E">
      <w:pPr>
        <w:pStyle w:val="ListParagraph"/>
        <w:numPr>
          <w:ilvl w:val="0"/>
          <w:numId w:val="18"/>
        </w:numPr>
        <w:contextualSpacing w:val="0"/>
        <w:rPr>
          <w:lang w:val="pt-PT"/>
        </w:rPr>
      </w:pPr>
      <w:r>
        <w:rPr>
          <w:lang w:val="pt-PT"/>
        </w:rPr>
        <w:t>Os outros membros do grupo deverão ir ver as notas dos outros grupos e descobrir o que eles debateram.</w:t>
      </w:r>
      <w:r w:rsidR="008B0632" w:rsidRPr="005D4FB7">
        <w:rPr>
          <w:lang w:val="pt-PT"/>
        </w:rPr>
        <w:t xml:space="preserve"> </w:t>
      </w:r>
    </w:p>
    <w:p w14:paraId="3EE2E38D" w14:textId="73C8A1E1" w:rsidR="008B0632" w:rsidRPr="005D4FB7" w:rsidRDefault="006C639C" w:rsidP="00E35F6E">
      <w:pPr>
        <w:pStyle w:val="ListParagraph"/>
        <w:numPr>
          <w:ilvl w:val="0"/>
          <w:numId w:val="18"/>
        </w:numPr>
        <w:contextualSpacing w:val="0"/>
        <w:rPr>
          <w:lang w:val="pt-PT"/>
        </w:rPr>
      </w:pPr>
      <w:r>
        <w:rPr>
          <w:lang w:val="pt-PT"/>
        </w:rPr>
        <w:t>Podem adicionar mais pontos aos seus se acharem que algo é importante e não foi debatido.</w:t>
      </w:r>
      <w:r w:rsidR="008B0632" w:rsidRPr="005D4FB7">
        <w:rPr>
          <w:lang w:val="pt-PT"/>
        </w:rPr>
        <w:t xml:space="preserve"> </w:t>
      </w:r>
    </w:p>
    <w:p w14:paraId="2626E6A0" w14:textId="72F73A2F" w:rsidR="008B0632" w:rsidRPr="005D4FB7" w:rsidRDefault="00AE1A3C" w:rsidP="00E35F6E">
      <w:pPr>
        <w:pStyle w:val="ListParagraph"/>
        <w:numPr>
          <w:ilvl w:val="0"/>
          <w:numId w:val="18"/>
        </w:numPr>
        <w:contextualSpacing w:val="0"/>
        <w:rPr>
          <w:lang w:val="pt-PT"/>
        </w:rPr>
      </w:pPr>
      <w:r>
        <w:rPr>
          <w:lang w:val="pt-PT"/>
        </w:rPr>
        <w:t>Deverão</w:t>
      </w:r>
      <w:r w:rsidR="006C639C">
        <w:rPr>
          <w:lang w:val="pt-PT"/>
        </w:rPr>
        <w:t xml:space="preserve"> passar entre 5 a 10 minutos em cada estação e depois avançar para outro grupo.</w:t>
      </w:r>
    </w:p>
    <w:p w14:paraId="15D52033" w14:textId="7A3DC68E" w:rsidR="00B16874" w:rsidRPr="005D4FB7" w:rsidRDefault="00AE1A3C" w:rsidP="00E35F6E">
      <w:pPr>
        <w:pStyle w:val="ListParagraph"/>
        <w:numPr>
          <w:ilvl w:val="0"/>
          <w:numId w:val="18"/>
        </w:numPr>
        <w:contextualSpacing w:val="0"/>
        <w:rPr>
          <w:lang w:val="pt-PT"/>
        </w:rPr>
      </w:pPr>
      <w:r>
        <w:rPr>
          <w:lang w:val="pt-PT"/>
        </w:rPr>
        <w:t xml:space="preserve">Pode colocar estas notas/desenhos na sala de professores para os relembrar de </w:t>
      </w:r>
      <w:r w:rsidR="008453E3">
        <w:rPr>
          <w:lang w:val="pt-PT"/>
        </w:rPr>
        <w:t>tópicos</w:t>
      </w:r>
      <w:r>
        <w:rPr>
          <w:lang w:val="pt-PT"/>
        </w:rPr>
        <w:t xml:space="preserve"> importantes. Outros colegas podem continuar a adicionar notas. Em particular, podem também adicionar detalhes de </w:t>
      </w:r>
      <w:r w:rsidR="008453E3">
        <w:rPr>
          <w:lang w:val="pt-PT"/>
        </w:rPr>
        <w:t>ações</w:t>
      </w:r>
      <w:r>
        <w:rPr>
          <w:lang w:val="pt-PT"/>
        </w:rPr>
        <w:t xml:space="preserve"> que ajudem a solucionar os problemas e se estas funcionaram ou não.</w:t>
      </w:r>
    </w:p>
    <w:p w14:paraId="6C56A7C4" w14:textId="77777777" w:rsidR="008B0632" w:rsidRPr="005D4FB7" w:rsidRDefault="008B0632" w:rsidP="00E35F6E">
      <w:pPr>
        <w:rPr>
          <w:lang w:val="pt-PT"/>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5479A4" w:rsidRPr="005D4FB7" w14:paraId="12ACE4E6" w14:textId="77777777" w:rsidTr="005479A4">
        <w:tc>
          <w:tcPr>
            <w:tcW w:w="9017" w:type="dxa"/>
            <w:shd w:val="clear" w:color="auto" w:fill="009644"/>
          </w:tcPr>
          <w:p w14:paraId="575FD64B" w14:textId="2EF72F45" w:rsidR="005479A4" w:rsidRPr="005D4FB7" w:rsidRDefault="008453E3">
            <w:pPr>
              <w:rPr>
                <w:b/>
                <w:color w:val="FFFFFF" w:themeColor="background1"/>
                <w:sz w:val="28"/>
                <w:lang w:val="pt-PT"/>
              </w:rPr>
            </w:pPr>
            <w:r>
              <w:rPr>
                <w:b/>
                <w:color w:val="FFFFFF" w:themeColor="background1"/>
                <w:sz w:val="28"/>
                <w:lang w:val="pt-PT"/>
              </w:rPr>
              <w:t>Respostas que poderá esperar dos participantes</w:t>
            </w:r>
          </w:p>
        </w:tc>
      </w:tr>
      <w:tr w:rsidR="007F18C8" w:rsidRPr="005D4FB7" w14:paraId="6A31808F" w14:textId="77777777" w:rsidTr="00EA4F6D">
        <w:tc>
          <w:tcPr>
            <w:tcW w:w="9017" w:type="dxa"/>
          </w:tcPr>
          <w:p w14:paraId="7EC8BC83" w14:textId="410F693F" w:rsidR="00C7371B" w:rsidRPr="005D4FB7" w:rsidRDefault="00C7371B">
            <w:pPr>
              <w:rPr>
                <w:lang w:val="pt-PT"/>
              </w:rPr>
            </w:pPr>
          </w:p>
          <w:p w14:paraId="27E41C62" w14:textId="3C624D83" w:rsidR="006C3FD0" w:rsidRPr="005D4FB7" w:rsidRDefault="008453E3">
            <w:pPr>
              <w:rPr>
                <w:lang w:val="pt-PT"/>
              </w:rPr>
            </w:pPr>
            <w:r>
              <w:rPr>
                <w:lang w:val="pt-PT"/>
              </w:rPr>
              <w:t>Pode usar as seguintes ideias para preencher as respostas dos participantes ou para os ajudar se estiverem com dificuldades em pensar em respostas.</w:t>
            </w:r>
          </w:p>
          <w:p w14:paraId="5A0A6C90" w14:textId="77777777" w:rsidR="006C3FD0" w:rsidRPr="005D4FB7" w:rsidRDefault="006C3FD0">
            <w:pPr>
              <w:rPr>
                <w:lang w:val="pt-PT"/>
              </w:rPr>
            </w:pPr>
          </w:p>
          <w:p w14:paraId="12883795" w14:textId="22445C27" w:rsidR="00C7371B" w:rsidRPr="005D4FB7" w:rsidRDefault="008453E3" w:rsidP="008B0632">
            <w:pPr>
              <w:rPr>
                <w:b/>
                <w:lang w:val="pt-PT"/>
              </w:rPr>
            </w:pPr>
            <w:r>
              <w:rPr>
                <w:b/>
                <w:lang w:val="pt-PT"/>
              </w:rPr>
              <w:t>Sono</w:t>
            </w:r>
          </w:p>
          <w:p w14:paraId="5D5EAF4D" w14:textId="33901B89" w:rsidR="008453E3" w:rsidRDefault="008453E3" w:rsidP="0063182F">
            <w:pPr>
              <w:rPr>
                <w:lang w:val="pt-PT"/>
              </w:rPr>
            </w:pPr>
            <w:r w:rsidRPr="00934579">
              <w:rPr>
                <w:lang w:val="pt-PT"/>
              </w:rPr>
              <w:t>O que faz com que as crianças nas vossas comunidades escolares durmam pouco?</w:t>
            </w:r>
          </w:p>
          <w:p w14:paraId="6A5FA1A3" w14:textId="3A7D28AB" w:rsidR="00CB70EA" w:rsidRPr="005D4FB7" w:rsidRDefault="008453E3" w:rsidP="00961C2A">
            <w:pPr>
              <w:pStyle w:val="ListParagraph"/>
              <w:numPr>
                <w:ilvl w:val="0"/>
                <w:numId w:val="19"/>
              </w:numPr>
              <w:rPr>
                <w:lang w:val="pt-PT"/>
              </w:rPr>
            </w:pPr>
            <w:r>
              <w:rPr>
                <w:lang w:val="pt-PT"/>
              </w:rPr>
              <w:t>Casa ou rua muito barulhenta</w:t>
            </w:r>
          </w:p>
          <w:p w14:paraId="444886AD" w14:textId="3FE3E92C" w:rsidR="00CB70EA" w:rsidRPr="005D4FB7" w:rsidRDefault="008453E3" w:rsidP="00961C2A">
            <w:pPr>
              <w:pStyle w:val="ListParagraph"/>
              <w:numPr>
                <w:ilvl w:val="0"/>
                <w:numId w:val="19"/>
              </w:numPr>
              <w:rPr>
                <w:lang w:val="pt-PT"/>
              </w:rPr>
            </w:pPr>
            <w:r>
              <w:rPr>
                <w:lang w:val="pt-PT"/>
              </w:rPr>
              <w:t xml:space="preserve">Local para dormir </w:t>
            </w:r>
            <w:r w:rsidR="006A540E">
              <w:rPr>
                <w:lang w:val="pt-PT"/>
              </w:rPr>
              <w:t>desconfortável</w:t>
            </w:r>
          </w:p>
          <w:p w14:paraId="144A7355" w14:textId="4B93D93A" w:rsidR="00CB70EA" w:rsidRPr="005D4FB7" w:rsidRDefault="008453E3" w:rsidP="00961C2A">
            <w:pPr>
              <w:pStyle w:val="ListParagraph"/>
              <w:numPr>
                <w:ilvl w:val="0"/>
                <w:numId w:val="19"/>
              </w:numPr>
              <w:rPr>
                <w:lang w:val="pt-PT"/>
              </w:rPr>
            </w:pPr>
            <w:r>
              <w:rPr>
                <w:lang w:val="pt-PT"/>
              </w:rPr>
              <w:t>Demasiadas tarefas</w:t>
            </w:r>
          </w:p>
          <w:p w14:paraId="17CBF064" w14:textId="020174D2" w:rsidR="00CB70EA" w:rsidRPr="005D4FB7" w:rsidRDefault="008453E3" w:rsidP="00961C2A">
            <w:pPr>
              <w:pStyle w:val="ListParagraph"/>
              <w:numPr>
                <w:ilvl w:val="0"/>
                <w:numId w:val="19"/>
              </w:numPr>
              <w:rPr>
                <w:lang w:val="pt-PT"/>
              </w:rPr>
            </w:pPr>
            <w:r>
              <w:rPr>
                <w:lang w:val="pt-PT"/>
              </w:rPr>
              <w:t>Demasiados trabalhos de casa</w:t>
            </w:r>
          </w:p>
          <w:p w14:paraId="53475BF1" w14:textId="0CEB3B3D" w:rsidR="00CB70EA" w:rsidRPr="005D4FB7" w:rsidRDefault="008453E3" w:rsidP="00961C2A">
            <w:pPr>
              <w:pStyle w:val="ListParagraph"/>
              <w:numPr>
                <w:ilvl w:val="0"/>
                <w:numId w:val="19"/>
              </w:numPr>
              <w:rPr>
                <w:lang w:val="pt-PT"/>
              </w:rPr>
            </w:pPr>
            <w:r>
              <w:rPr>
                <w:lang w:val="pt-PT"/>
              </w:rPr>
              <w:t>Preocupação com alguma coisa</w:t>
            </w:r>
          </w:p>
          <w:p w14:paraId="3C165D40" w14:textId="00B29CF6" w:rsidR="002A62B8" w:rsidRPr="005D4FB7" w:rsidRDefault="008453E3" w:rsidP="00961C2A">
            <w:pPr>
              <w:pStyle w:val="ListParagraph"/>
              <w:numPr>
                <w:ilvl w:val="0"/>
                <w:numId w:val="19"/>
              </w:numPr>
              <w:rPr>
                <w:lang w:val="pt-PT"/>
              </w:rPr>
            </w:pPr>
            <w:r>
              <w:rPr>
                <w:lang w:val="pt-PT"/>
              </w:rPr>
              <w:t xml:space="preserve">Estarem doentes ou </w:t>
            </w:r>
            <w:r w:rsidR="00AA34DB">
              <w:rPr>
                <w:lang w:val="pt-PT"/>
              </w:rPr>
              <w:t>maldispostos</w:t>
            </w:r>
          </w:p>
          <w:p w14:paraId="6DA38F15" w14:textId="57672F27" w:rsidR="00CB70EA" w:rsidRPr="005D4FB7" w:rsidRDefault="008453E3" w:rsidP="00961C2A">
            <w:pPr>
              <w:pStyle w:val="ListParagraph"/>
              <w:numPr>
                <w:ilvl w:val="0"/>
                <w:numId w:val="19"/>
              </w:numPr>
              <w:rPr>
                <w:lang w:val="pt-PT"/>
              </w:rPr>
            </w:pPr>
            <w:r>
              <w:rPr>
                <w:lang w:val="pt-PT"/>
              </w:rPr>
              <w:t>Estarem a brincar com amigos ou parentes</w:t>
            </w:r>
            <w:r w:rsidR="00CB70EA" w:rsidRPr="005D4FB7">
              <w:rPr>
                <w:lang w:val="pt-PT"/>
              </w:rPr>
              <w:t xml:space="preserve"> </w:t>
            </w:r>
          </w:p>
          <w:p w14:paraId="383EDA57" w14:textId="1A4D5D9C" w:rsidR="00CB70EA" w:rsidRPr="005D4FB7" w:rsidRDefault="008453E3" w:rsidP="00961C2A">
            <w:pPr>
              <w:pStyle w:val="ListParagraph"/>
              <w:numPr>
                <w:ilvl w:val="0"/>
                <w:numId w:val="19"/>
              </w:numPr>
              <w:rPr>
                <w:lang w:val="pt-PT"/>
              </w:rPr>
            </w:pPr>
            <w:r>
              <w:rPr>
                <w:lang w:val="pt-PT"/>
              </w:rPr>
              <w:t>Estarem a jogar com computadores</w:t>
            </w:r>
          </w:p>
          <w:p w14:paraId="1B0A4F5B" w14:textId="77777777" w:rsidR="00CB70EA" w:rsidRPr="005D4FB7" w:rsidRDefault="00CB70EA" w:rsidP="008B0632">
            <w:pPr>
              <w:rPr>
                <w:lang w:val="pt-PT"/>
              </w:rPr>
            </w:pPr>
          </w:p>
          <w:p w14:paraId="7FB8B646" w14:textId="0F72B4CB" w:rsidR="00934579" w:rsidRPr="00934579" w:rsidRDefault="008453E3" w:rsidP="0063182F">
            <w:pPr>
              <w:rPr>
                <w:lang w:val="pt-PT"/>
              </w:rPr>
            </w:pPr>
            <w:r w:rsidRPr="00934579">
              <w:rPr>
                <w:lang w:val="pt-PT"/>
              </w:rPr>
              <w:t>A falta de sono afeta a inclusão das crianças na educação</w:t>
            </w:r>
            <w:r w:rsidR="00934579" w:rsidRPr="00934579">
              <w:rPr>
                <w:lang w:val="pt-PT"/>
              </w:rPr>
              <w:t xml:space="preserve"> de varias maneiras:</w:t>
            </w:r>
          </w:p>
          <w:p w14:paraId="546BCEE0" w14:textId="4C64D865" w:rsidR="008B0632" w:rsidRPr="005D4FB7" w:rsidRDefault="00934579" w:rsidP="00961C2A">
            <w:pPr>
              <w:pStyle w:val="ListParagraph"/>
              <w:numPr>
                <w:ilvl w:val="0"/>
                <w:numId w:val="19"/>
              </w:numPr>
              <w:rPr>
                <w:lang w:val="pt-PT"/>
              </w:rPr>
            </w:pPr>
            <w:r>
              <w:rPr>
                <w:lang w:val="pt-PT"/>
              </w:rPr>
              <w:lastRenderedPageBreak/>
              <w:t>Demasiado cansados para se concentrarem</w:t>
            </w:r>
          </w:p>
          <w:p w14:paraId="4092DBFE" w14:textId="53CE6ED6" w:rsidR="008B0632" w:rsidRPr="005D4FB7" w:rsidRDefault="00934579" w:rsidP="00961C2A">
            <w:pPr>
              <w:pStyle w:val="ListParagraph"/>
              <w:numPr>
                <w:ilvl w:val="0"/>
                <w:numId w:val="19"/>
              </w:numPr>
              <w:rPr>
                <w:lang w:val="pt-PT"/>
              </w:rPr>
            </w:pPr>
            <w:r>
              <w:rPr>
                <w:lang w:val="pt-PT"/>
              </w:rPr>
              <w:t>Cansaço afeta a memoria</w:t>
            </w:r>
          </w:p>
          <w:p w14:paraId="6C86CCE1" w14:textId="734B4AA8" w:rsidR="008B0632" w:rsidRPr="005D4FB7" w:rsidRDefault="00934579" w:rsidP="00961C2A">
            <w:pPr>
              <w:pStyle w:val="ListParagraph"/>
              <w:numPr>
                <w:ilvl w:val="0"/>
                <w:numId w:val="19"/>
              </w:numPr>
              <w:rPr>
                <w:lang w:val="pt-PT"/>
              </w:rPr>
            </w:pPr>
            <w:r>
              <w:rPr>
                <w:lang w:val="pt-PT"/>
              </w:rPr>
              <w:t>Cansaço pode fazer com que as crianças se tornem birrentas, emocionais e</w:t>
            </w:r>
            <w:r w:rsidR="00C36666">
              <w:rPr>
                <w:lang w:val="pt-PT"/>
              </w:rPr>
              <w:t xml:space="preserve"> até </w:t>
            </w:r>
            <w:r>
              <w:rPr>
                <w:lang w:val="pt-PT"/>
              </w:rPr>
              <w:t>agressivas</w:t>
            </w:r>
          </w:p>
          <w:p w14:paraId="30AA5F1B" w14:textId="4F25DA05" w:rsidR="00CB70EA" w:rsidRPr="005D4FB7" w:rsidRDefault="00934579" w:rsidP="00961C2A">
            <w:pPr>
              <w:pStyle w:val="ListParagraph"/>
              <w:numPr>
                <w:ilvl w:val="0"/>
                <w:numId w:val="19"/>
              </w:numPr>
              <w:rPr>
                <w:lang w:val="pt-PT"/>
              </w:rPr>
            </w:pPr>
            <w:r>
              <w:rPr>
                <w:lang w:val="pt-PT"/>
              </w:rPr>
              <w:t>Muitas adormecem na sala de aula</w:t>
            </w:r>
          </w:p>
          <w:p w14:paraId="23F647B1" w14:textId="39B546F4" w:rsidR="00CB70EA" w:rsidRPr="005D4FB7" w:rsidRDefault="00D420C2" w:rsidP="00961C2A">
            <w:pPr>
              <w:pStyle w:val="ListParagraph"/>
              <w:numPr>
                <w:ilvl w:val="0"/>
                <w:numId w:val="19"/>
              </w:numPr>
              <w:rPr>
                <w:lang w:val="pt-PT"/>
              </w:rPr>
            </w:pPr>
            <w:r>
              <w:rPr>
                <w:lang w:val="pt-PT"/>
              </w:rPr>
              <w:t xml:space="preserve">Podem se magoar a caminho da escola ou na escola se não se estão a concentrar ou estão menos coordenadas fisicamente devido ao cansaço. </w:t>
            </w:r>
          </w:p>
          <w:p w14:paraId="4A493063" w14:textId="2C781EE5" w:rsidR="00CB70EA" w:rsidRPr="005D4FB7" w:rsidRDefault="00D420C2" w:rsidP="00961C2A">
            <w:pPr>
              <w:pStyle w:val="ListParagraph"/>
              <w:numPr>
                <w:ilvl w:val="0"/>
                <w:numId w:val="19"/>
              </w:numPr>
              <w:rPr>
                <w:lang w:val="pt-PT"/>
              </w:rPr>
            </w:pPr>
            <w:r>
              <w:rPr>
                <w:lang w:val="pt-PT"/>
              </w:rPr>
              <w:t>Podem estar cansadas demais para brincar com os amigos.</w:t>
            </w:r>
          </w:p>
          <w:p w14:paraId="4B8F59CF" w14:textId="77777777" w:rsidR="00EA4F6D" w:rsidRPr="005D4FB7" w:rsidRDefault="00EA4F6D" w:rsidP="00CB70EA">
            <w:pPr>
              <w:rPr>
                <w:lang w:val="pt-PT"/>
              </w:rPr>
            </w:pPr>
          </w:p>
          <w:p w14:paraId="3D3073C0" w14:textId="36654E1A" w:rsidR="00CB70EA" w:rsidRPr="005D4FB7" w:rsidRDefault="00D420C2" w:rsidP="00CB70EA">
            <w:pPr>
              <w:rPr>
                <w:lang w:val="pt-PT"/>
              </w:rPr>
            </w:pPr>
            <w:r>
              <w:rPr>
                <w:lang w:val="pt-PT"/>
              </w:rPr>
              <w:t>O que se pode fazer para termos a certeza que as crianças estão a dormir suficiente e estão a aprender com eficácia</w:t>
            </w:r>
            <w:r w:rsidR="00CB70EA" w:rsidRPr="005D4FB7">
              <w:rPr>
                <w:lang w:val="pt-PT"/>
              </w:rPr>
              <w:t>?</w:t>
            </w:r>
          </w:p>
          <w:p w14:paraId="7974B8C1" w14:textId="0A5A8C0B" w:rsidR="00CB70EA" w:rsidRPr="005D4FB7" w:rsidRDefault="00D420C2" w:rsidP="00961C2A">
            <w:pPr>
              <w:pStyle w:val="ListParagraph"/>
              <w:numPr>
                <w:ilvl w:val="0"/>
                <w:numId w:val="19"/>
              </w:numPr>
              <w:rPr>
                <w:lang w:val="pt-PT"/>
              </w:rPr>
            </w:pPr>
            <w:r>
              <w:rPr>
                <w:lang w:val="pt-PT"/>
              </w:rPr>
              <w:t>Podemos observar as crianças na sala de aula e no recreio e ver quem são as crianças que estão mais cansadas e falar com elas e com os seus pais para tentar perceber quais as possíveis causas.</w:t>
            </w:r>
          </w:p>
          <w:p w14:paraId="1B62A84F" w14:textId="1FB3FE0E" w:rsidR="00CB70EA" w:rsidRPr="005D4FB7" w:rsidRDefault="00D420C2" w:rsidP="00961C2A">
            <w:pPr>
              <w:pStyle w:val="ListParagraph"/>
              <w:numPr>
                <w:ilvl w:val="0"/>
                <w:numId w:val="19"/>
              </w:numPr>
              <w:rPr>
                <w:lang w:val="pt-PT"/>
              </w:rPr>
            </w:pPr>
            <w:r>
              <w:rPr>
                <w:lang w:val="pt-PT"/>
              </w:rPr>
              <w:t xml:space="preserve">Dar conselhos aos pais sobre a importância do sono ou encorajar clinicas ou outros serviços sociais locais para fazerem uma campanha de bem-estar associada à importância do sono nas crianças. </w:t>
            </w:r>
          </w:p>
          <w:p w14:paraId="3EA0DA9B" w14:textId="501571BE" w:rsidR="00CB70EA" w:rsidRPr="005D4FB7" w:rsidRDefault="00D420C2" w:rsidP="00961C2A">
            <w:pPr>
              <w:pStyle w:val="ListParagraph"/>
              <w:numPr>
                <w:ilvl w:val="0"/>
                <w:numId w:val="19"/>
              </w:numPr>
              <w:rPr>
                <w:lang w:val="pt-PT"/>
              </w:rPr>
            </w:pPr>
            <w:r>
              <w:rPr>
                <w:lang w:val="pt-PT"/>
              </w:rPr>
              <w:t xml:space="preserve">Pode também fazer uma atividade na sala de aula sobre a importância do sono e usar isso para encorajar as crianças a deitarem-se mais cedo. Isto pode ser feito durante uma aula de biologia, por exemplo. </w:t>
            </w:r>
          </w:p>
          <w:p w14:paraId="69C624A0" w14:textId="77777777" w:rsidR="00CB70EA" w:rsidRPr="005D4FB7" w:rsidRDefault="00CB70EA" w:rsidP="008B0632">
            <w:pPr>
              <w:rPr>
                <w:lang w:val="pt-PT"/>
              </w:rPr>
            </w:pPr>
          </w:p>
          <w:p w14:paraId="47887C49" w14:textId="61B959A4" w:rsidR="006C3FD0" w:rsidRPr="005D4FB7" w:rsidRDefault="00D420C2" w:rsidP="008B0632">
            <w:pPr>
              <w:rPr>
                <w:b/>
                <w:lang w:val="pt-PT"/>
              </w:rPr>
            </w:pPr>
            <w:r>
              <w:rPr>
                <w:b/>
                <w:lang w:val="pt-PT"/>
              </w:rPr>
              <w:t>Pequeno-almoço</w:t>
            </w:r>
          </w:p>
          <w:p w14:paraId="45927CCE" w14:textId="77777777" w:rsidR="005C4E3A" w:rsidRDefault="005C4E3A" w:rsidP="0063182F">
            <w:pPr>
              <w:rPr>
                <w:lang w:val="pt-PT"/>
              </w:rPr>
            </w:pPr>
            <w:r w:rsidRPr="005C4E3A">
              <w:rPr>
                <w:lang w:val="pt-PT"/>
              </w:rPr>
              <w:t>Por que razões podem as crianças não comer pequeno-almoço antes da escola</w:t>
            </w:r>
            <w:r>
              <w:rPr>
                <w:lang w:val="pt-PT"/>
              </w:rPr>
              <w:t>:</w:t>
            </w:r>
          </w:p>
          <w:p w14:paraId="15EB9810" w14:textId="0235A579" w:rsidR="006C3FD0" w:rsidRPr="005D4FB7" w:rsidRDefault="005C4E3A" w:rsidP="005C4E3A">
            <w:pPr>
              <w:pStyle w:val="ListParagraph"/>
              <w:numPr>
                <w:ilvl w:val="0"/>
                <w:numId w:val="19"/>
              </w:numPr>
              <w:rPr>
                <w:lang w:val="pt-PT"/>
              </w:rPr>
            </w:pPr>
            <w:r>
              <w:rPr>
                <w:lang w:val="pt-PT"/>
              </w:rPr>
              <w:t>A família não tem dinheiro</w:t>
            </w:r>
          </w:p>
          <w:p w14:paraId="2DA28465" w14:textId="7A37A97F" w:rsidR="006C3FD0" w:rsidRPr="005D4FB7" w:rsidRDefault="005C4E3A" w:rsidP="00961C2A">
            <w:pPr>
              <w:pStyle w:val="ListParagraph"/>
              <w:numPr>
                <w:ilvl w:val="0"/>
                <w:numId w:val="19"/>
              </w:numPr>
              <w:rPr>
                <w:lang w:val="pt-PT"/>
              </w:rPr>
            </w:pPr>
            <w:r>
              <w:rPr>
                <w:lang w:val="pt-PT"/>
              </w:rPr>
              <w:t>Os pais estão demasiado ocupados para lhes fazerem o pequeno-almoço, ou já partiram para o emprego de manha cedo.</w:t>
            </w:r>
          </w:p>
          <w:p w14:paraId="1BC1AE91" w14:textId="7164A4F1" w:rsidR="006C3FD0" w:rsidRPr="005D4FB7" w:rsidRDefault="005C4E3A" w:rsidP="00961C2A">
            <w:pPr>
              <w:pStyle w:val="ListParagraph"/>
              <w:numPr>
                <w:ilvl w:val="0"/>
                <w:numId w:val="19"/>
              </w:numPr>
              <w:rPr>
                <w:lang w:val="pt-PT"/>
              </w:rPr>
            </w:pPr>
            <w:r>
              <w:rPr>
                <w:lang w:val="pt-PT"/>
              </w:rPr>
              <w:t>Não terem tempo suficiente; por exemplo, estão a fazer as tarefas domesticas ou t</w:t>
            </w:r>
            <w:r w:rsidR="00ED0518">
              <w:rPr>
                <w:lang w:val="pt-PT"/>
              </w:rPr>
              <w:t>êm que andar muito</w:t>
            </w:r>
            <w:r w:rsidR="00C36666">
              <w:rPr>
                <w:lang w:val="pt-PT"/>
              </w:rPr>
              <w:t xml:space="preserve"> até </w:t>
            </w:r>
            <w:r w:rsidR="00ED0518">
              <w:rPr>
                <w:lang w:val="pt-PT"/>
              </w:rPr>
              <w:t xml:space="preserve">a escola. </w:t>
            </w:r>
          </w:p>
          <w:p w14:paraId="5B83029D" w14:textId="0903F6D1" w:rsidR="006C3FD0" w:rsidRPr="005D4FB7" w:rsidRDefault="001D43D1" w:rsidP="00961C2A">
            <w:pPr>
              <w:pStyle w:val="ListParagraph"/>
              <w:numPr>
                <w:ilvl w:val="0"/>
                <w:numId w:val="19"/>
              </w:numPr>
              <w:rPr>
                <w:lang w:val="pt-PT"/>
              </w:rPr>
            </w:pPr>
            <w:r>
              <w:rPr>
                <w:lang w:val="pt-PT"/>
              </w:rPr>
              <w:t>E</w:t>
            </w:r>
            <w:r w:rsidR="00ED0518">
              <w:rPr>
                <w:lang w:val="pt-PT"/>
              </w:rPr>
              <w:t>las preferem não tomar pequeno-almoço</w:t>
            </w:r>
          </w:p>
          <w:p w14:paraId="475D41F4" w14:textId="77777777" w:rsidR="006C3FD0" w:rsidRPr="005D4FB7" w:rsidRDefault="006C3FD0" w:rsidP="006C3FD0">
            <w:pPr>
              <w:rPr>
                <w:lang w:val="pt-PT"/>
              </w:rPr>
            </w:pPr>
          </w:p>
          <w:p w14:paraId="67D76B1E" w14:textId="0DF1EF0D" w:rsidR="001D43D1" w:rsidRPr="00934579" w:rsidRDefault="001D43D1" w:rsidP="001D43D1">
            <w:pPr>
              <w:rPr>
                <w:lang w:val="pt-PT"/>
              </w:rPr>
            </w:pPr>
            <w:r w:rsidRPr="00934579">
              <w:rPr>
                <w:lang w:val="pt-PT"/>
              </w:rPr>
              <w:t xml:space="preserve">A falta de </w:t>
            </w:r>
            <w:r>
              <w:rPr>
                <w:lang w:val="pt-PT"/>
              </w:rPr>
              <w:t>pequeno-almoço</w:t>
            </w:r>
            <w:r w:rsidRPr="00934579">
              <w:rPr>
                <w:lang w:val="pt-PT"/>
              </w:rPr>
              <w:t xml:space="preserve"> afeta a inclusão das crianças na educação de varias maneiras:</w:t>
            </w:r>
          </w:p>
          <w:p w14:paraId="34FE7EF4" w14:textId="56B4AD27" w:rsidR="00813C6E" w:rsidRDefault="00DC4243" w:rsidP="00961C2A">
            <w:pPr>
              <w:pStyle w:val="ListParagraph"/>
              <w:numPr>
                <w:ilvl w:val="0"/>
                <w:numId w:val="19"/>
              </w:numPr>
              <w:rPr>
                <w:lang w:val="pt-PT"/>
              </w:rPr>
            </w:pPr>
            <w:r>
              <w:rPr>
                <w:lang w:val="pt-PT"/>
              </w:rPr>
              <w:t>A fome afeta a concentração e a memoria</w:t>
            </w:r>
          </w:p>
          <w:p w14:paraId="1181C5AF" w14:textId="6D089C61" w:rsidR="006C3FD0" w:rsidRPr="005D4FB7" w:rsidRDefault="00DC4243" w:rsidP="00961C2A">
            <w:pPr>
              <w:pStyle w:val="ListParagraph"/>
              <w:numPr>
                <w:ilvl w:val="0"/>
                <w:numId w:val="19"/>
              </w:numPr>
              <w:rPr>
                <w:lang w:val="pt-PT"/>
              </w:rPr>
            </w:pPr>
            <w:r>
              <w:rPr>
                <w:lang w:val="pt-PT"/>
              </w:rPr>
              <w:t xml:space="preserve">Pode também afetar o feitio e as emoções das crianças. A fome pode deixar as crianças ansiosas, tristes ou apáticas. Isto afeta o seu desempenho escolar. </w:t>
            </w:r>
          </w:p>
          <w:p w14:paraId="73FB6F7A" w14:textId="7858D08C" w:rsidR="009D30A6" w:rsidRPr="005D4FB7" w:rsidRDefault="00AA0D50" w:rsidP="00961C2A">
            <w:pPr>
              <w:pStyle w:val="ListParagraph"/>
              <w:numPr>
                <w:ilvl w:val="0"/>
                <w:numId w:val="19"/>
              </w:numPr>
              <w:rPr>
                <w:lang w:val="pt-PT"/>
              </w:rPr>
            </w:pPr>
            <w:r>
              <w:rPr>
                <w:lang w:val="pt-PT"/>
              </w:rPr>
              <w:t>Crianças</w:t>
            </w:r>
            <w:r w:rsidR="00DC4243">
              <w:rPr>
                <w:lang w:val="pt-PT"/>
              </w:rPr>
              <w:t xml:space="preserve"> com fome podem não conseguir fazer atividades físicas, curriculares ou </w:t>
            </w:r>
            <w:r>
              <w:rPr>
                <w:lang w:val="pt-PT"/>
              </w:rPr>
              <w:t>extracurriculares</w:t>
            </w:r>
            <w:r w:rsidR="00DC4243">
              <w:rPr>
                <w:lang w:val="pt-PT"/>
              </w:rPr>
              <w:t xml:space="preserve">, como desporto ou ajudar a preparar a sala de aula. </w:t>
            </w:r>
          </w:p>
          <w:p w14:paraId="48BB71A1" w14:textId="11FA39F1" w:rsidR="009D30A6" w:rsidRPr="005D4FB7" w:rsidRDefault="00DC4243" w:rsidP="00961C2A">
            <w:pPr>
              <w:pStyle w:val="ListParagraph"/>
              <w:numPr>
                <w:ilvl w:val="0"/>
                <w:numId w:val="19"/>
              </w:numPr>
              <w:rPr>
                <w:lang w:val="pt-PT"/>
              </w:rPr>
            </w:pPr>
            <w:r>
              <w:rPr>
                <w:lang w:val="pt-PT"/>
              </w:rPr>
              <w:t>Fome e mal</w:t>
            </w:r>
            <w:r w:rsidR="00B42023">
              <w:rPr>
                <w:lang w:val="pt-PT"/>
              </w:rPr>
              <w:t>nutrição cronicas podem afetar o desenvolvimento físico e intelectual das crianças, e causar problemas a longo prazo</w:t>
            </w:r>
            <w:r w:rsidR="00FB705B">
              <w:rPr>
                <w:lang w:val="pt-PT"/>
              </w:rPr>
              <w:t xml:space="preserve"> que afetem a sua educação</w:t>
            </w:r>
            <w:r w:rsidR="00813C6E" w:rsidRPr="005D4FB7">
              <w:rPr>
                <w:lang w:val="pt-PT"/>
              </w:rPr>
              <w:t>.</w:t>
            </w:r>
          </w:p>
          <w:p w14:paraId="75C81A8F" w14:textId="1F10218A" w:rsidR="00813C6E" w:rsidRPr="005D4FB7" w:rsidRDefault="0000001E" w:rsidP="00961C2A">
            <w:pPr>
              <w:pStyle w:val="ListParagraph"/>
              <w:numPr>
                <w:ilvl w:val="0"/>
                <w:numId w:val="19"/>
              </w:numPr>
              <w:rPr>
                <w:lang w:val="pt-PT"/>
              </w:rPr>
            </w:pPr>
            <w:r>
              <w:rPr>
                <w:lang w:val="pt-PT"/>
              </w:rPr>
              <w:t xml:space="preserve">A fome pode afetar a saúde das crianças e ausenta-las da escolar o que pode depois tronar mais difícil acompanhar as lições. Por sua vez, isto pode fazer com que as crianças abandonem a escola ou chumbem em exames e não consigam progredir para o ano seguinte. </w:t>
            </w:r>
          </w:p>
          <w:p w14:paraId="1F1C1596" w14:textId="33A403A2" w:rsidR="009D30A6" w:rsidRPr="005D4FB7" w:rsidRDefault="009D30A6" w:rsidP="009D30A6">
            <w:pPr>
              <w:rPr>
                <w:lang w:val="pt-PT"/>
              </w:rPr>
            </w:pPr>
          </w:p>
          <w:p w14:paraId="1BE8A8E3" w14:textId="48E3734A" w:rsidR="009D30A6" w:rsidRPr="005D4FB7" w:rsidRDefault="0000001E" w:rsidP="009D30A6">
            <w:pPr>
              <w:rPr>
                <w:lang w:val="pt-PT"/>
              </w:rPr>
            </w:pPr>
            <w:r>
              <w:rPr>
                <w:lang w:val="pt-PT"/>
              </w:rPr>
              <w:t>O que se pode fazer para nos certificarmos que as crianças comem antes da escola começar?</w:t>
            </w:r>
          </w:p>
          <w:p w14:paraId="362C221D" w14:textId="659E2C93" w:rsidR="009D30A6" w:rsidRPr="005D4FB7" w:rsidRDefault="003474CE" w:rsidP="00961C2A">
            <w:pPr>
              <w:pStyle w:val="ListParagraph"/>
              <w:numPr>
                <w:ilvl w:val="0"/>
                <w:numId w:val="19"/>
              </w:numPr>
              <w:rPr>
                <w:lang w:val="pt-PT"/>
              </w:rPr>
            </w:pPr>
            <w:r>
              <w:rPr>
                <w:lang w:val="pt-PT"/>
              </w:rPr>
              <w:lastRenderedPageBreak/>
              <w:t xml:space="preserve">Pode observar as crianças na sala de aula ou no recreio para </w:t>
            </w:r>
            <w:r w:rsidR="00616729">
              <w:rPr>
                <w:lang w:val="pt-PT"/>
              </w:rPr>
              <w:t>identificar quem</w:t>
            </w:r>
            <w:r w:rsidR="00C36666">
              <w:rPr>
                <w:lang w:val="pt-PT"/>
              </w:rPr>
              <w:t xml:space="preserve"> está </w:t>
            </w:r>
            <w:r w:rsidR="00616729">
              <w:rPr>
                <w:lang w:val="pt-PT"/>
              </w:rPr>
              <w:t>com fome.</w:t>
            </w:r>
            <w:r w:rsidR="00FC5C45">
              <w:rPr>
                <w:lang w:val="pt-PT"/>
              </w:rPr>
              <w:t xml:space="preserve"> </w:t>
            </w:r>
            <w:r w:rsidR="00950556">
              <w:rPr>
                <w:lang w:val="pt-PT"/>
              </w:rPr>
              <w:t xml:space="preserve">Fale com as crianças e com os pais para perceber porque é que </w:t>
            </w:r>
            <w:r w:rsidR="008A42D3">
              <w:rPr>
                <w:lang w:val="pt-PT"/>
              </w:rPr>
              <w:t>elas têm</w:t>
            </w:r>
            <w:r w:rsidR="00950556">
              <w:rPr>
                <w:lang w:val="pt-PT"/>
              </w:rPr>
              <w:t xml:space="preserve"> fome na escola. </w:t>
            </w:r>
            <w:r w:rsidR="0053156D">
              <w:rPr>
                <w:lang w:val="pt-PT"/>
              </w:rPr>
              <w:t xml:space="preserve">Pode explicar a importância de tomar o pequeno-almoço e encorajar os pais </w:t>
            </w:r>
            <w:r w:rsidR="008A42D3">
              <w:rPr>
                <w:lang w:val="pt-PT"/>
              </w:rPr>
              <w:t xml:space="preserve">a dar o pequeno-almoço as crianças se puderem. Isto é mais fácil de fazer se o problema for falta de tempo (a família pode ajustar a rotina matinal de modo a incluir o pequeno-almoço), ou se o problema for uma recusa por parte da criança. </w:t>
            </w:r>
          </w:p>
          <w:p w14:paraId="38843FD4" w14:textId="2510DD84" w:rsidR="009D30A6" w:rsidRPr="005D4FB7" w:rsidRDefault="008A42D3" w:rsidP="00961C2A">
            <w:pPr>
              <w:pStyle w:val="ListParagraph"/>
              <w:numPr>
                <w:ilvl w:val="0"/>
                <w:numId w:val="19"/>
              </w:numPr>
              <w:rPr>
                <w:lang w:val="pt-PT"/>
              </w:rPr>
            </w:pPr>
            <w:r>
              <w:rPr>
                <w:lang w:val="pt-PT"/>
              </w:rPr>
              <w:t xml:space="preserve">Pode falar com as crianças sobre a nutrição, por exemplo, numa </w:t>
            </w:r>
            <w:r w:rsidR="00FB604D">
              <w:rPr>
                <w:lang w:val="pt-PT"/>
              </w:rPr>
              <w:t>lição</w:t>
            </w:r>
            <w:r>
              <w:rPr>
                <w:lang w:val="pt-PT"/>
              </w:rPr>
              <w:t xml:space="preserve"> sobre ciência ou cozinhar, e encoraja-las a ver o pequeno-almoço como a refeição mais importante do dai</w:t>
            </w:r>
            <w:r w:rsidR="009D30A6" w:rsidRPr="005D4FB7">
              <w:rPr>
                <w:lang w:val="pt-PT"/>
              </w:rPr>
              <w:t>.</w:t>
            </w:r>
            <w:r w:rsidR="00D35058" w:rsidRPr="005D4FB7">
              <w:rPr>
                <w:lang w:val="pt-PT"/>
              </w:rPr>
              <w:t xml:space="preserve"> </w:t>
            </w:r>
            <w:r>
              <w:rPr>
                <w:lang w:val="pt-PT"/>
              </w:rPr>
              <w:t xml:space="preserve">Pode ajuda-las a perceber quais são os alimentos mais nutritivos </w:t>
            </w:r>
            <w:r w:rsidR="00D0433B">
              <w:rPr>
                <w:lang w:val="pt-PT"/>
              </w:rPr>
              <w:t>ao seu dispor e que que devem comer ao pequeno-almoço.</w:t>
            </w:r>
          </w:p>
          <w:p w14:paraId="5DB2E8BB" w14:textId="06D162E8" w:rsidR="00813C6E" w:rsidRPr="005D4FB7" w:rsidRDefault="00D0433B" w:rsidP="00961C2A">
            <w:pPr>
              <w:pStyle w:val="ListParagraph"/>
              <w:numPr>
                <w:ilvl w:val="0"/>
                <w:numId w:val="19"/>
              </w:numPr>
              <w:rPr>
                <w:lang w:val="pt-PT"/>
              </w:rPr>
            </w:pPr>
            <w:r>
              <w:rPr>
                <w:lang w:val="pt-PT"/>
              </w:rPr>
              <w:t>Pode tentar contactar organizações locais de serviços sociais e saúde para tentar saber se há ajuda para famílias que tem dificuldade em providenciar pequeno-almoço as suas crianças</w:t>
            </w:r>
            <w:r w:rsidR="00813C6E" w:rsidRPr="005D4FB7">
              <w:rPr>
                <w:lang w:val="pt-PT"/>
              </w:rPr>
              <w:t>.</w:t>
            </w:r>
          </w:p>
          <w:p w14:paraId="62410CF9" w14:textId="29CC1881" w:rsidR="00813C6E" w:rsidRPr="005D4FB7" w:rsidRDefault="00D0433B" w:rsidP="00961C2A">
            <w:pPr>
              <w:pStyle w:val="ListParagraph"/>
              <w:numPr>
                <w:ilvl w:val="0"/>
                <w:numId w:val="19"/>
              </w:numPr>
              <w:rPr>
                <w:lang w:val="pt-PT"/>
              </w:rPr>
            </w:pPr>
            <w:r>
              <w:rPr>
                <w:lang w:val="pt-PT"/>
              </w:rPr>
              <w:t xml:space="preserve">Pode trabalhar em conjunto com colegas da escola para tentar organizar um clube de pequeno-almoço, e pode também pedir auxilio ao comercio local e a outros membros da comunidade. </w:t>
            </w:r>
          </w:p>
          <w:p w14:paraId="26E808EF" w14:textId="1EA9F25B" w:rsidR="003E2360" w:rsidRPr="005D4FB7" w:rsidRDefault="00D0433B" w:rsidP="00961C2A">
            <w:pPr>
              <w:pStyle w:val="ListParagraph"/>
              <w:numPr>
                <w:ilvl w:val="0"/>
                <w:numId w:val="19"/>
              </w:numPr>
              <w:rPr>
                <w:lang w:val="pt-PT"/>
              </w:rPr>
            </w:pPr>
            <w:r>
              <w:rPr>
                <w:lang w:val="pt-PT"/>
              </w:rPr>
              <w:t>Pode ligar diversas organizações locais que possam ajudar os pais a gerar mais salario para que possam ter mais possibilidades financeiras para alimentar as suas famílias.</w:t>
            </w:r>
          </w:p>
          <w:p w14:paraId="2DE6EAB2" w14:textId="77777777" w:rsidR="009D30A6" w:rsidRPr="005D4FB7" w:rsidRDefault="009D30A6" w:rsidP="006C3FD0">
            <w:pPr>
              <w:rPr>
                <w:lang w:val="pt-PT"/>
              </w:rPr>
            </w:pPr>
          </w:p>
          <w:p w14:paraId="1598F9CF" w14:textId="78C356A3" w:rsidR="009D30A6" w:rsidRPr="005D4FB7" w:rsidRDefault="00F41375" w:rsidP="006C3FD0">
            <w:pPr>
              <w:rPr>
                <w:b/>
                <w:lang w:val="pt-PT"/>
              </w:rPr>
            </w:pPr>
            <w:r>
              <w:rPr>
                <w:b/>
                <w:lang w:val="pt-PT"/>
              </w:rPr>
              <w:t>Tarefas</w:t>
            </w:r>
          </w:p>
          <w:p w14:paraId="734118AB" w14:textId="78DF9349" w:rsidR="003E2360" w:rsidRPr="005D4FB7" w:rsidRDefault="00F41375" w:rsidP="00D35058">
            <w:pPr>
              <w:rPr>
                <w:lang w:val="pt-PT"/>
              </w:rPr>
            </w:pPr>
            <w:r>
              <w:rPr>
                <w:lang w:val="pt-PT"/>
              </w:rPr>
              <w:t xml:space="preserve">Que tipo de tarefas fazem as crianças? </w:t>
            </w:r>
          </w:p>
          <w:p w14:paraId="1FB6C4A1" w14:textId="2646D20A" w:rsidR="003E2360" w:rsidRPr="005D4FB7" w:rsidRDefault="00F41375" w:rsidP="00961C2A">
            <w:pPr>
              <w:pStyle w:val="ListParagraph"/>
              <w:numPr>
                <w:ilvl w:val="0"/>
                <w:numId w:val="19"/>
              </w:numPr>
              <w:rPr>
                <w:lang w:val="pt-PT"/>
              </w:rPr>
            </w:pPr>
            <w:r>
              <w:rPr>
                <w:lang w:val="pt-PT"/>
              </w:rPr>
              <w:t>Tarefas domesticas como limpar, cozinhar, ir buscar agua ou lenha</w:t>
            </w:r>
          </w:p>
          <w:p w14:paraId="392EDEB4" w14:textId="05F4952A" w:rsidR="003E2360" w:rsidRPr="005D4FB7" w:rsidRDefault="00F41375" w:rsidP="00961C2A">
            <w:pPr>
              <w:pStyle w:val="ListParagraph"/>
              <w:numPr>
                <w:ilvl w:val="0"/>
                <w:numId w:val="19"/>
              </w:numPr>
              <w:rPr>
                <w:lang w:val="pt-PT"/>
              </w:rPr>
            </w:pPr>
            <w:r>
              <w:rPr>
                <w:lang w:val="pt-PT"/>
              </w:rPr>
              <w:t>Cuidar de familiares mais novos ou mais velhos ou com deficiência.</w:t>
            </w:r>
          </w:p>
          <w:p w14:paraId="5F219C53" w14:textId="130B2355" w:rsidR="003E2360" w:rsidRPr="005D4FB7" w:rsidRDefault="00F41375" w:rsidP="00961C2A">
            <w:pPr>
              <w:pStyle w:val="ListParagraph"/>
              <w:numPr>
                <w:ilvl w:val="0"/>
                <w:numId w:val="19"/>
              </w:numPr>
              <w:rPr>
                <w:lang w:val="pt-PT"/>
              </w:rPr>
            </w:pPr>
            <w:r>
              <w:rPr>
                <w:lang w:val="pt-PT"/>
              </w:rPr>
              <w:t>Cuidar do gado</w:t>
            </w:r>
          </w:p>
          <w:p w14:paraId="6B819B5E" w14:textId="06761E3D" w:rsidR="003E2360" w:rsidRPr="005D4FB7" w:rsidRDefault="00F41375" w:rsidP="00961C2A">
            <w:pPr>
              <w:pStyle w:val="ListParagraph"/>
              <w:numPr>
                <w:ilvl w:val="0"/>
                <w:numId w:val="19"/>
              </w:numPr>
              <w:rPr>
                <w:lang w:val="pt-PT"/>
              </w:rPr>
            </w:pPr>
            <w:r>
              <w:rPr>
                <w:lang w:val="pt-PT"/>
              </w:rPr>
              <w:t>Ajudar a vender coisas no mercado ou na rua</w:t>
            </w:r>
          </w:p>
          <w:p w14:paraId="6C0B874E" w14:textId="7C72C400" w:rsidR="003E2360" w:rsidRPr="005D4FB7" w:rsidRDefault="00F41375" w:rsidP="00961C2A">
            <w:pPr>
              <w:pStyle w:val="ListParagraph"/>
              <w:numPr>
                <w:ilvl w:val="0"/>
                <w:numId w:val="19"/>
              </w:numPr>
              <w:rPr>
                <w:lang w:val="pt-PT"/>
              </w:rPr>
            </w:pPr>
            <w:r>
              <w:rPr>
                <w:lang w:val="pt-PT"/>
              </w:rPr>
              <w:t>Plantar, arrancar ervas ou fazer a colheita do cultivo</w:t>
            </w:r>
          </w:p>
          <w:p w14:paraId="29852848" w14:textId="59D63CE5" w:rsidR="003E2360" w:rsidRPr="005D4FB7" w:rsidRDefault="00F41375" w:rsidP="00961C2A">
            <w:pPr>
              <w:pStyle w:val="ListParagraph"/>
              <w:numPr>
                <w:ilvl w:val="0"/>
                <w:numId w:val="19"/>
              </w:numPr>
              <w:rPr>
                <w:lang w:val="pt-PT"/>
              </w:rPr>
            </w:pPr>
            <w:r>
              <w:rPr>
                <w:lang w:val="pt-PT"/>
              </w:rPr>
              <w:t>Ajudar os pais com outras atividades ou negócios</w:t>
            </w:r>
            <w:r w:rsidR="003E2360" w:rsidRPr="005D4FB7">
              <w:rPr>
                <w:lang w:val="pt-PT"/>
              </w:rPr>
              <w:t>.</w:t>
            </w:r>
          </w:p>
          <w:p w14:paraId="7C03DE41" w14:textId="77777777" w:rsidR="003E2360" w:rsidRPr="005D4FB7" w:rsidRDefault="003E2360" w:rsidP="00D35058">
            <w:pPr>
              <w:rPr>
                <w:lang w:val="pt-PT"/>
              </w:rPr>
            </w:pPr>
          </w:p>
          <w:p w14:paraId="50FC08B7" w14:textId="0AEAF1A4" w:rsidR="00D35058" w:rsidRPr="005D4FB7" w:rsidRDefault="000553C4" w:rsidP="00D35058">
            <w:pPr>
              <w:rPr>
                <w:lang w:val="pt-PT"/>
              </w:rPr>
            </w:pPr>
            <w:r>
              <w:rPr>
                <w:lang w:val="pt-PT"/>
              </w:rPr>
              <w:t>De que modo podem as tarefas afetar negativamente a inclusão das crianças na educação?</w:t>
            </w:r>
          </w:p>
          <w:p w14:paraId="737EB333" w14:textId="75EF7BB9" w:rsidR="00D35058" w:rsidRPr="005D4FB7" w:rsidRDefault="009E2738" w:rsidP="00961C2A">
            <w:pPr>
              <w:pStyle w:val="ListParagraph"/>
              <w:numPr>
                <w:ilvl w:val="0"/>
                <w:numId w:val="19"/>
              </w:numPr>
              <w:rPr>
                <w:lang w:val="pt-PT"/>
              </w:rPr>
            </w:pPr>
            <w:r>
              <w:rPr>
                <w:lang w:val="pt-PT"/>
              </w:rPr>
              <w:t>As crianças podem estar demasiado cansadas para aprender ou</w:t>
            </w:r>
            <w:r w:rsidR="00C36666">
              <w:rPr>
                <w:lang w:val="pt-PT"/>
              </w:rPr>
              <w:t xml:space="preserve"> até </w:t>
            </w:r>
            <w:r>
              <w:rPr>
                <w:lang w:val="pt-PT"/>
              </w:rPr>
              <w:t xml:space="preserve">mesmo ir </w:t>
            </w:r>
            <w:r w:rsidR="00C36666">
              <w:rPr>
                <w:lang w:val="pt-PT"/>
              </w:rPr>
              <w:t>à</w:t>
            </w:r>
            <w:r>
              <w:rPr>
                <w:lang w:val="pt-PT"/>
              </w:rPr>
              <w:t xml:space="preserve"> escola</w:t>
            </w:r>
            <w:r w:rsidR="00D35058" w:rsidRPr="005D4FB7">
              <w:rPr>
                <w:lang w:val="pt-PT"/>
              </w:rPr>
              <w:t>.</w:t>
            </w:r>
          </w:p>
          <w:p w14:paraId="5AF094B3" w14:textId="308D71F5" w:rsidR="00D35058" w:rsidRPr="005D4FB7" w:rsidRDefault="009E2738" w:rsidP="00961C2A">
            <w:pPr>
              <w:pStyle w:val="ListParagraph"/>
              <w:numPr>
                <w:ilvl w:val="0"/>
                <w:numId w:val="19"/>
              </w:numPr>
              <w:rPr>
                <w:lang w:val="pt-PT"/>
              </w:rPr>
            </w:pPr>
            <w:r>
              <w:rPr>
                <w:lang w:val="pt-PT"/>
              </w:rPr>
              <w:t>Podem chegar a escola tarde</w:t>
            </w:r>
            <w:r w:rsidR="00C36666">
              <w:rPr>
                <w:lang w:val="pt-PT"/>
              </w:rPr>
              <w:t>.</w:t>
            </w:r>
            <w:r>
              <w:rPr>
                <w:lang w:val="pt-PT"/>
              </w:rPr>
              <w:t xml:space="preserve"> Podem perder </w:t>
            </w:r>
            <w:r w:rsidR="00C36666">
              <w:rPr>
                <w:lang w:val="pt-PT"/>
              </w:rPr>
              <w:t>lições</w:t>
            </w:r>
            <w:r>
              <w:rPr>
                <w:lang w:val="pt-PT"/>
              </w:rPr>
              <w:t>, o que torna difícil o acompanhamento da matéria e podem</w:t>
            </w:r>
            <w:r w:rsidR="00C36666">
              <w:rPr>
                <w:lang w:val="pt-PT"/>
              </w:rPr>
              <w:t xml:space="preserve"> até </w:t>
            </w:r>
            <w:r>
              <w:rPr>
                <w:lang w:val="pt-PT"/>
              </w:rPr>
              <w:t>ser castigadas por chegarem tarde.</w:t>
            </w:r>
          </w:p>
          <w:p w14:paraId="0E8D3B39" w14:textId="0740200B" w:rsidR="00D35058" w:rsidRPr="005D4FB7" w:rsidRDefault="009E2738" w:rsidP="00961C2A">
            <w:pPr>
              <w:pStyle w:val="ListParagraph"/>
              <w:numPr>
                <w:ilvl w:val="0"/>
                <w:numId w:val="19"/>
              </w:numPr>
              <w:rPr>
                <w:lang w:val="pt-PT"/>
              </w:rPr>
            </w:pPr>
            <w:r>
              <w:rPr>
                <w:lang w:val="pt-PT"/>
              </w:rPr>
              <w:t>Podem chegar sujas a escola. Alguns professores castigam as crianças por causa disto o que pode desencorajar as crianças de ir a escola.</w:t>
            </w:r>
          </w:p>
          <w:p w14:paraId="0D2B379C" w14:textId="0A22E302" w:rsidR="00D35058" w:rsidRPr="005D4FB7" w:rsidRDefault="009E2738" w:rsidP="00961C2A">
            <w:pPr>
              <w:pStyle w:val="ListParagraph"/>
              <w:numPr>
                <w:ilvl w:val="0"/>
                <w:numId w:val="19"/>
              </w:numPr>
              <w:rPr>
                <w:lang w:val="pt-PT"/>
              </w:rPr>
            </w:pPr>
            <w:r>
              <w:rPr>
                <w:lang w:val="pt-PT"/>
              </w:rPr>
              <w:t xml:space="preserve">As crianças podem sentir que há mais </w:t>
            </w:r>
            <w:r w:rsidR="00C36666">
              <w:rPr>
                <w:lang w:val="pt-PT"/>
              </w:rPr>
              <w:t>benefícios</w:t>
            </w:r>
            <w:r>
              <w:rPr>
                <w:lang w:val="pt-PT"/>
              </w:rPr>
              <w:t xml:space="preserve"> em fazer as tarefas pelas quais são pagas do que ir a escola e podem abandonar a escola prematuramente. </w:t>
            </w:r>
          </w:p>
          <w:p w14:paraId="7C4C9601" w14:textId="202DAADC" w:rsidR="00D35058" w:rsidRPr="005D4FB7" w:rsidRDefault="00D35058" w:rsidP="00D35058">
            <w:pPr>
              <w:rPr>
                <w:lang w:val="pt-PT"/>
              </w:rPr>
            </w:pPr>
          </w:p>
          <w:p w14:paraId="130075A5" w14:textId="544C81EB" w:rsidR="00D35058" w:rsidRPr="005D4FB7" w:rsidRDefault="00195AE7" w:rsidP="00D35058">
            <w:pPr>
              <w:rPr>
                <w:lang w:val="pt-PT"/>
              </w:rPr>
            </w:pPr>
            <w:r>
              <w:rPr>
                <w:lang w:val="pt-PT"/>
              </w:rPr>
              <w:t>De que maneira contribuem as tarefas na educação?</w:t>
            </w:r>
          </w:p>
          <w:p w14:paraId="4737F5A1" w14:textId="2FC7F3B2" w:rsidR="00D35058" w:rsidRPr="005D4FB7" w:rsidRDefault="00195AE7" w:rsidP="00961C2A">
            <w:pPr>
              <w:pStyle w:val="ListParagraph"/>
              <w:numPr>
                <w:ilvl w:val="0"/>
                <w:numId w:val="19"/>
              </w:numPr>
              <w:rPr>
                <w:lang w:val="pt-PT"/>
              </w:rPr>
            </w:pPr>
            <w:r>
              <w:rPr>
                <w:lang w:val="pt-PT"/>
              </w:rPr>
              <w:t xml:space="preserve">As crianças podem aprender estratégias praticas, analíticas e de resolução de problemas que podem ser úteis na vida futura e que podem ajuda-las na escola. </w:t>
            </w:r>
          </w:p>
          <w:p w14:paraId="7B2D0523" w14:textId="24473AE2" w:rsidR="00D35058" w:rsidRPr="005D4FB7" w:rsidRDefault="00D12CB5" w:rsidP="00961C2A">
            <w:pPr>
              <w:pStyle w:val="ListParagraph"/>
              <w:numPr>
                <w:ilvl w:val="0"/>
                <w:numId w:val="19"/>
              </w:numPr>
              <w:rPr>
                <w:lang w:val="pt-PT"/>
              </w:rPr>
            </w:pPr>
            <w:r>
              <w:rPr>
                <w:lang w:val="pt-PT"/>
              </w:rPr>
              <w:t xml:space="preserve">As crianças podem desenvolver um sentido de responsabilidade, confiança e iniciativa. </w:t>
            </w:r>
          </w:p>
          <w:p w14:paraId="412B295A" w14:textId="2DF1DCE7" w:rsidR="00D35058" w:rsidRPr="005D4FB7" w:rsidRDefault="00D12CB5" w:rsidP="00961C2A">
            <w:pPr>
              <w:pStyle w:val="ListParagraph"/>
              <w:numPr>
                <w:ilvl w:val="0"/>
                <w:numId w:val="19"/>
              </w:numPr>
              <w:rPr>
                <w:lang w:val="pt-PT"/>
              </w:rPr>
            </w:pPr>
            <w:r>
              <w:rPr>
                <w:lang w:val="pt-PT"/>
              </w:rPr>
              <w:lastRenderedPageBreak/>
              <w:t xml:space="preserve">Algumas tarefas são remuneradas o que pode ajudar a família a mandar as crianças para a escola. </w:t>
            </w:r>
          </w:p>
          <w:p w14:paraId="61593278" w14:textId="77777777" w:rsidR="003E2360" w:rsidRPr="005D4FB7" w:rsidRDefault="003E2360" w:rsidP="003E2360">
            <w:pPr>
              <w:rPr>
                <w:lang w:val="pt-PT"/>
              </w:rPr>
            </w:pPr>
          </w:p>
          <w:p w14:paraId="58C266F7" w14:textId="32B45692" w:rsidR="003E2360" w:rsidRPr="005D4FB7" w:rsidRDefault="00997512" w:rsidP="003E2360">
            <w:pPr>
              <w:rPr>
                <w:lang w:val="pt-PT"/>
              </w:rPr>
            </w:pPr>
            <w:r>
              <w:rPr>
                <w:lang w:val="pt-PT"/>
              </w:rPr>
              <w:t xml:space="preserve">O que pode ser feito para </w:t>
            </w:r>
            <w:r w:rsidR="009155A2">
              <w:rPr>
                <w:lang w:val="pt-PT"/>
              </w:rPr>
              <w:t>nos assegurar</w:t>
            </w:r>
            <w:r>
              <w:rPr>
                <w:lang w:val="pt-PT"/>
              </w:rPr>
              <w:t xml:space="preserve">mos que </w:t>
            </w:r>
            <w:r w:rsidR="009155A2">
              <w:rPr>
                <w:lang w:val="pt-PT"/>
              </w:rPr>
              <w:t>as tarefas não têm</w:t>
            </w:r>
            <w:r>
              <w:rPr>
                <w:lang w:val="pt-PT"/>
              </w:rPr>
              <w:t xml:space="preserve"> um impacto negativo na inclusão das crianças na educação? </w:t>
            </w:r>
          </w:p>
          <w:p w14:paraId="5CBC667E" w14:textId="0CBF6C8E" w:rsidR="003E2360" w:rsidRPr="005D4FB7" w:rsidRDefault="009155A2" w:rsidP="00961C2A">
            <w:pPr>
              <w:pStyle w:val="ListParagraph"/>
              <w:numPr>
                <w:ilvl w:val="0"/>
                <w:numId w:val="19"/>
              </w:numPr>
              <w:rPr>
                <w:lang w:val="pt-PT"/>
              </w:rPr>
            </w:pPr>
            <w:r>
              <w:rPr>
                <w:lang w:val="pt-PT"/>
              </w:rPr>
              <w:t>Pode falar com as crianças e os pais para tentar descobrir que tipo de tarefas fazem, especialmente se sentir que a criança</w:t>
            </w:r>
            <w:r w:rsidR="00C36666">
              <w:rPr>
                <w:lang w:val="pt-PT"/>
              </w:rPr>
              <w:t xml:space="preserve"> está </w:t>
            </w:r>
            <w:r>
              <w:rPr>
                <w:lang w:val="pt-PT"/>
              </w:rPr>
              <w:t xml:space="preserve">a ter um impacto negativo da tarefa. </w:t>
            </w:r>
          </w:p>
          <w:p w14:paraId="639ACE22" w14:textId="1468BD24" w:rsidR="003E2360" w:rsidRPr="005D4FB7" w:rsidRDefault="009155A2" w:rsidP="00961C2A">
            <w:pPr>
              <w:pStyle w:val="ListParagraph"/>
              <w:numPr>
                <w:ilvl w:val="0"/>
                <w:numId w:val="19"/>
              </w:numPr>
              <w:rPr>
                <w:lang w:val="pt-PT"/>
              </w:rPr>
            </w:pPr>
            <w:r>
              <w:rPr>
                <w:lang w:val="pt-PT"/>
              </w:rPr>
              <w:t xml:space="preserve">Pode encorajar os pais a reduzir ou re-agendar as tarefas para reduzir o impacto destas na participação na escola. </w:t>
            </w:r>
          </w:p>
          <w:p w14:paraId="7DA36071" w14:textId="7E044B01" w:rsidR="003E2360" w:rsidRPr="005D4FB7" w:rsidRDefault="009155A2" w:rsidP="00961C2A">
            <w:pPr>
              <w:pStyle w:val="ListParagraph"/>
              <w:numPr>
                <w:ilvl w:val="0"/>
                <w:numId w:val="19"/>
              </w:numPr>
              <w:rPr>
                <w:lang w:val="pt-PT"/>
              </w:rPr>
            </w:pPr>
            <w:r>
              <w:rPr>
                <w:lang w:val="pt-PT"/>
              </w:rPr>
              <w:t>Pode ajustar as regras na escola, como por exemplo, fazer com que as lições comecem um pouco mais tarde ou, crianças que cheguem tarde ou sujas por causa das tarefas não sejam punidas</w:t>
            </w:r>
            <w:r w:rsidR="003E2360" w:rsidRPr="005D4FB7">
              <w:rPr>
                <w:lang w:val="pt-PT"/>
              </w:rPr>
              <w:t>.</w:t>
            </w:r>
          </w:p>
          <w:p w14:paraId="2BD6CADE" w14:textId="05BE57DC" w:rsidR="00D35058" w:rsidRPr="005D4FB7" w:rsidRDefault="009155A2" w:rsidP="009155A2">
            <w:pPr>
              <w:pStyle w:val="ListParagraph"/>
              <w:numPr>
                <w:ilvl w:val="0"/>
                <w:numId w:val="19"/>
              </w:numPr>
              <w:rPr>
                <w:lang w:val="pt-PT"/>
              </w:rPr>
            </w:pPr>
            <w:r>
              <w:rPr>
                <w:lang w:val="pt-PT"/>
              </w:rPr>
              <w:t>Pode ligar diversas organizações locais que possam ajudar os pais ter uma maior remuneração para que não tenham que depender das crianças para trabalhar.</w:t>
            </w:r>
          </w:p>
        </w:tc>
      </w:tr>
    </w:tbl>
    <w:p w14:paraId="081DECF5" w14:textId="53054C78" w:rsidR="007F18C8" w:rsidRPr="005D4FB7" w:rsidRDefault="007F18C8">
      <w:pPr>
        <w:rPr>
          <w:lang w:val="pt-PT"/>
        </w:rPr>
      </w:pPr>
    </w:p>
    <w:p w14:paraId="3CEE52EA" w14:textId="09761D4E" w:rsidR="00EA4F6D" w:rsidRPr="005D4FB7" w:rsidRDefault="00EA4F6D">
      <w:pPr>
        <w:rPr>
          <w:lang w:val="pt-PT"/>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8967"/>
      </w:tblGrid>
      <w:tr w:rsidR="005479A4" w:rsidRPr="005D4FB7" w14:paraId="0E7E19ED" w14:textId="77777777" w:rsidTr="005479A4">
        <w:tc>
          <w:tcPr>
            <w:tcW w:w="8967" w:type="dxa"/>
            <w:tcBorders>
              <w:top w:val="nil"/>
              <w:left w:val="nil"/>
              <w:bottom w:val="nil"/>
              <w:right w:val="nil"/>
            </w:tcBorders>
            <w:shd w:val="clear" w:color="auto" w:fill="009644"/>
          </w:tcPr>
          <w:p w14:paraId="7CE8EAA1" w14:textId="3E3CC29D" w:rsidR="005479A4" w:rsidRPr="005D4FB7" w:rsidRDefault="00AA34DB" w:rsidP="00275BC1">
            <w:pPr>
              <w:rPr>
                <w:b/>
                <w:color w:val="FFFFFF" w:themeColor="background1"/>
                <w:sz w:val="28"/>
                <w:lang w:val="pt-PT"/>
              </w:rPr>
            </w:pPr>
            <w:r>
              <w:rPr>
                <w:b/>
                <w:color w:val="FFFFFF" w:themeColor="background1"/>
                <w:sz w:val="28"/>
                <w:lang w:val="pt-PT"/>
              </w:rPr>
              <w:t>A</w:t>
            </w:r>
            <w:r w:rsidR="00D558DD">
              <w:rPr>
                <w:b/>
                <w:color w:val="FFFFFF" w:themeColor="background1"/>
                <w:sz w:val="28"/>
                <w:lang w:val="pt-PT"/>
              </w:rPr>
              <w:t xml:space="preserve">tividade </w:t>
            </w:r>
            <w:r>
              <w:rPr>
                <w:b/>
                <w:color w:val="FFFFFF" w:themeColor="background1"/>
                <w:sz w:val="28"/>
                <w:lang w:val="pt-PT"/>
              </w:rPr>
              <w:t xml:space="preserve">opcional </w:t>
            </w:r>
            <w:r w:rsidR="005479A4" w:rsidRPr="005D4FB7">
              <w:rPr>
                <w:b/>
                <w:color w:val="FFFFFF" w:themeColor="background1"/>
                <w:sz w:val="28"/>
                <w:lang w:val="pt-PT"/>
              </w:rPr>
              <w:t xml:space="preserve">– </w:t>
            </w:r>
            <w:r w:rsidR="00275BC1">
              <w:rPr>
                <w:b/>
                <w:color w:val="FFFFFF" w:themeColor="background1"/>
                <w:sz w:val="28"/>
                <w:lang w:val="pt-PT"/>
              </w:rPr>
              <w:t>Suporte aos pais e membros da comunidade</w:t>
            </w:r>
          </w:p>
        </w:tc>
      </w:tr>
      <w:tr w:rsidR="0064576D" w:rsidRPr="005D4FB7" w14:paraId="34CD084A" w14:textId="77777777" w:rsidTr="005479A4">
        <w:tc>
          <w:tcPr>
            <w:tcW w:w="8967" w:type="dxa"/>
            <w:tcBorders>
              <w:top w:val="nil"/>
            </w:tcBorders>
          </w:tcPr>
          <w:p w14:paraId="10758437" w14:textId="77777777" w:rsidR="009948B2" w:rsidRPr="005D4FB7" w:rsidRDefault="009948B2" w:rsidP="009948B2">
            <w:pPr>
              <w:rPr>
                <w:color w:val="00B050"/>
                <w:lang w:val="pt-PT"/>
              </w:rPr>
            </w:pPr>
          </w:p>
          <w:p w14:paraId="4F6AF496" w14:textId="4909078C" w:rsidR="009948B2" w:rsidRPr="005D4FB7" w:rsidRDefault="009948B2" w:rsidP="009948B2">
            <w:pPr>
              <w:rPr>
                <w:b/>
                <w:color w:val="009644"/>
                <w:lang w:val="pt-PT"/>
              </w:rPr>
            </w:pPr>
            <w:r w:rsidRPr="005D4FB7">
              <w:rPr>
                <w:b/>
                <w:color w:val="009644"/>
                <w:lang w:val="pt-PT"/>
              </w:rPr>
              <w:sym w:font="Wingdings" w:char="F0B9"/>
            </w:r>
            <w:r w:rsidRPr="005D4FB7">
              <w:rPr>
                <w:b/>
                <w:color w:val="009644"/>
                <w:lang w:val="pt-PT"/>
              </w:rPr>
              <w:t xml:space="preserve"> 90 minut</w:t>
            </w:r>
            <w:r w:rsidR="00275BC1">
              <w:rPr>
                <w:b/>
                <w:color w:val="009644"/>
                <w:lang w:val="pt-PT"/>
              </w:rPr>
              <w:t>o</w:t>
            </w:r>
            <w:r w:rsidRPr="005D4FB7">
              <w:rPr>
                <w:b/>
                <w:color w:val="009644"/>
                <w:lang w:val="pt-PT"/>
              </w:rPr>
              <w:t xml:space="preserve">s </w:t>
            </w:r>
            <w:r w:rsidR="00275BC1">
              <w:rPr>
                <w:b/>
                <w:color w:val="009644"/>
                <w:lang w:val="pt-PT"/>
              </w:rPr>
              <w:t>no mínimo</w:t>
            </w:r>
          </w:p>
          <w:p w14:paraId="2F2C2924" w14:textId="75CDCF04" w:rsidR="0064576D" w:rsidRPr="005D4FB7" w:rsidRDefault="0064576D" w:rsidP="0055663C">
            <w:pPr>
              <w:rPr>
                <w:lang w:val="pt-PT"/>
              </w:rPr>
            </w:pPr>
          </w:p>
          <w:p w14:paraId="738BD20C" w14:textId="1EE5F2A0" w:rsidR="009948B2" w:rsidRPr="005D4FB7" w:rsidRDefault="00275BC1" w:rsidP="0055663C">
            <w:pPr>
              <w:rPr>
                <w:lang w:val="pt-PT"/>
              </w:rPr>
            </w:pPr>
            <w:r>
              <w:rPr>
                <w:lang w:val="pt-PT"/>
              </w:rPr>
              <w:t xml:space="preserve">Os professores podem ter um papel muito importante na exposição </w:t>
            </w:r>
            <w:r w:rsidR="00947A09">
              <w:rPr>
                <w:lang w:val="pt-PT"/>
              </w:rPr>
              <w:t>de certos assuntos ligados a inclusão das crianças na educação e podem ajudar os pais a fazer mudanças positivas.</w:t>
            </w:r>
          </w:p>
          <w:p w14:paraId="301CD8B8" w14:textId="123E171E" w:rsidR="009948B2" w:rsidRPr="005D4FB7" w:rsidRDefault="009948B2" w:rsidP="0055663C">
            <w:pPr>
              <w:rPr>
                <w:lang w:val="pt-PT"/>
              </w:rPr>
            </w:pPr>
          </w:p>
          <w:p w14:paraId="53DD71E3" w14:textId="7699B9EA" w:rsidR="009948B2" w:rsidRPr="005D4FB7" w:rsidRDefault="00947A09" w:rsidP="00E35F6E">
            <w:pPr>
              <w:rPr>
                <w:lang w:val="pt-PT"/>
              </w:rPr>
            </w:pPr>
            <w:r>
              <w:rPr>
                <w:lang w:val="pt-PT"/>
              </w:rPr>
              <w:t>Dê aos participantes as seguintes instruções:</w:t>
            </w:r>
          </w:p>
          <w:p w14:paraId="7166E9CD" w14:textId="027E4564" w:rsidR="009948B2" w:rsidRPr="005D4FB7" w:rsidRDefault="00947A09" w:rsidP="00E35F6E">
            <w:pPr>
              <w:pStyle w:val="ListParagraph"/>
              <w:numPr>
                <w:ilvl w:val="0"/>
                <w:numId w:val="2"/>
              </w:numPr>
              <w:contextualSpacing w:val="0"/>
              <w:rPr>
                <w:lang w:val="pt-PT"/>
              </w:rPr>
            </w:pPr>
            <w:r>
              <w:rPr>
                <w:lang w:val="pt-PT"/>
              </w:rPr>
              <w:t>Trabalhem em grupos pequenos.</w:t>
            </w:r>
          </w:p>
          <w:p w14:paraId="137D3A3F" w14:textId="2FE1B012" w:rsidR="009948B2" w:rsidRPr="005D4FB7" w:rsidRDefault="00947A09" w:rsidP="00E35F6E">
            <w:pPr>
              <w:pStyle w:val="ListParagraph"/>
              <w:numPr>
                <w:ilvl w:val="0"/>
                <w:numId w:val="2"/>
              </w:numPr>
              <w:contextualSpacing w:val="0"/>
              <w:rPr>
                <w:lang w:val="pt-PT"/>
              </w:rPr>
            </w:pPr>
            <w:r>
              <w:rPr>
                <w:lang w:val="pt-PT"/>
              </w:rPr>
              <w:t>Usem os temas debatidos na atividade 1.1. Podem escolher focarem-se num ou mais temas (sono, tarefas, pequeno-almoço).</w:t>
            </w:r>
            <w:r w:rsidR="009948B2" w:rsidRPr="005D4FB7">
              <w:rPr>
                <w:lang w:val="pt-PT"/>
              </w:rPr>
              <w:t xml:space="preserve"> </w:t>
            </w:r>
          </w:p>
          <w:p w14:paraId="7587BA1C" w14:textId="6EC4AF22" w:rsidR="009948B2" w:rsidRPr="005D4FB7" w:rsidRDefault="00947A09" w:rsidP="00E35F6E">
            <w:pPr>
              <w:pStyle w:val="ListParagraph"/>
              <w:numPr>
                <w:ilvl w:val="0"/>
                <w:numId w:val="2"/>
              </w:numPr>
              <w:contextualSpacing w:val="0"/>
              <w:rPr>
                <w:lang w:val="pt-PT"/>
              </w:rPr>
            </w:pPr>
            <w:r>
              <w:rPr>
                <w:lang w:val="pt-PT"/>
              </w:rPr>
              <w:t xml:space="preserve">Usem as respostas nas notas para guiar os pais, família ou membros da comunidade em como (e porquê) encorajar as crianças a dormirem suficientemente, a comer o pequeno-almoço e/ou a reduzir o peso das tarefas. </w:t>
            </w:r>
          </w:p>
          <w:p w14:paraId="14246399" w14:textId="5FAB8F55" w:rsidR="009948B2" w:rsidRPr="005D4FB7" w:rsidRDefault="00947A09" w:rsidP="00E35F6E">
            <w:pPr>
              <w:pStyle w:val="ListParagraph"/>
              <w:numPr>
                <w:ilvl w:val="0"/>
                <w:numId w:val="2"/>
              </w:numPr>
              <w:contextualSpacing w:val="0"/>
              <w:rPr>
                <w:lang w:val="pt-PT"/>
              </w:rPr>
            </w:pPr>
            <w:r>
              <w:rPr>
                <w:lang w:val="pt-PT"/>
              </w:rPr>
              <w:t>Pensem sobre:</w:t>
            </w:r>
          </w:p>
          <w:p w14:paraId="4C5E3FCF" w14:textId="3A4E235D" w:rsidR="009948B2" w:rsidRPr="0063182F" w:rsidRDefault="00947A09" w:rsidP="00E35F6E">
            <w:pPr>
              <w:pStyle w:val="ListParagraph"/>
              <w:numPr>
                <w:ilvl w:val="0"/>
                <w:numId w:val="3"/>
              </w:numPr>
              <w:ind w:left="709"/>
              <w:contextualSpacing w:val="0"/>
              <w:rPr>
                <w:i/>
                <w:lang w:val="pt-PT"/>
              </w:rPr>
            </w:pPr>
            <w:r>
              <w:rPr>
                <w:i/>
                <w:lang w:val="pt-PT"/>
              </w:rPr>
              <w:t xml:space="preserve">Mensagens – </w:t>
            </w:r>
            <w:r w:rsidRPr="0063182F">
              <w:rPr>
                <w:lang w:val="pt-PT"/>
              </w:rPr>
              <w:t xml:space="preserve">quais são as mensagens especificas para </w:t>
            </w:r>
            <w:r>
              <w:rPr>
                <w:lang w:val="pt-PT"/>
              </w:rPr>
              <w:t xml:space="preserve">os </w:t>
            </w:r>
            <w:r w:rsidRPr="0063182F">
              <w:rPr>
                <w:lang w:val="pt-PT"/>
              </w:rPr>
              <w:t>pais, familiares e estudantes?</w:t>
            </w:r>
          </w:p>
          <w:p w14:paraId="56C2CBC7" w14:textId="5F3CAAF3" w:rsidR="009948B2" w:rsidRPr="005D4FB7" w:rsidRDefault="00371E87" w:rsidP="00E35F6E">
            <w:pPr>
              <w:pStyle w:val="ListParagraph"/>
              <w:numPr>
                <w:ilvl w:val="0"/>
                <w:numId w:val="3"/>
              </w:numPr>
              <w:ind w:left="709"/>
              <w:contextualSpacing w:val="0"/>
              <w:rPr>
                <w:lang w:val="pt-PT"/>
              </w:rPr>
            </w:pPr>
            <w:r>
              <w:rPr>
                <w:i/>
                <w:lang w:val="pt-PT"/>
              </w:rPr>
              <w:t>Métodos</w:t>
            </w:r>
            <w:r w:rsidR="00947A09">
              <w:rPr>
                <w:i/>
                <w:lang w:val="pt-PT"/>
              </w:rPr>
              <w:t xml:space="preserve"> – </w:t>
            </w:r>
            <w:r w:rsidR="00947A09" w:rsidRPr="0063182F">
              <w:rPr>
                <w:lang w:val="pt-PT"/>
              </w:rPr>
              <w:t xml:space="preserve">como podem estas mensagens ser transmitidas de maneira a que não se acuse os pais ou familiares? </w:t>
            </w:r>
            <w:r w:rsidR="00947A09" w:rsidRPr="00947A09">
              <w:rPr>
                <w:lang w:val="pt-PT"/>
              </w:rPr>
              <w:t>Como se pode abrir um dialogo positivo com eles? Quais são as melhores maneiras de integrar os pais as famílias ou outros membros da comunidade nestes</w:t>
            </w:r>
            <w:r w:rsidR="00947A09">
              <w:rPr>
                <w:lang w:val="pt-PT"/>
              </w:rPr>
              <w:t xml:space="preserve"> assuntos?</w:t>
            </w:r>
          </w:p>
          <w:p w14:paraId="7309A1DD" w14:textId="35770FA2" w:rsidR="009948B2" w:rsidRPr="005D4FB7" w:rsidRDefault="00947A09" w:rsidP="00E35F6E">
            <w:pPr>
              <w:pStyle w:val="ListParagraph"/>
              <w:numPr>
                <w:ilvl w:val="0"/>
                <w:numId w:val="3"/>
              </w:numPr>
              <w:ind w:left="709"/>
              <w:contextualSpacing w:val="0"/>
              <w:rPr>
                <w:lang w:val="pt-PT"/>
              </w:rPr>
            </w:pPr>
            <w:r>
              <w:rPr>
                <w:i/>
                <w:lang w:val="pt-PT"/>
              </w:rPr>
              <w:t xml:space="preserve">Exemplos – </w:t>
            </w:r>
            <w:r w:rsidRPr="0063182F">
              <w:rPr>
                <w:lang w:val="pt-PT"/>
              </w:rPr>
              <w:t xml:space="preserve">pense nas suas </w:t>
            </w:r>
            <w:r w:rsidR="00C36666">
              <w:rPr>
                <w:lang w:val="pt-PT"/>
              </w:rPr>
              <w:t>experiências</w:t>
            </w:r>
            <w:r w:rsidR="00371E87">
              <w:rPr>
                <w:lang w:val="pt-PT"/>
              </w:rPr>
              <w:t xml:space="preserve"> </w:t>
            </w:r>
            <w:r w:rsidRPr="0063182F">
              <w:rPr>
                <w:lang w:val="pt-PT"/>
              </w:rPr>
              <w:t xml:space="preserve">anteriores em como já integrou </w:t>
            </w:r>
            <w:r w:rsidRPr="00947A09">
              <w:rPr>
                <w:lang w:val="pt-PT"/>
              </w:rPr>
              <w:t>os pais as famílias ou outros membros da comunidade em assuntos difíceis como estes</w:t>
            </w:r>
          </w:p>
          <w:p w14:paraId="596FB9AA" w14:textId="7BF92B51" w:rsidR="0064576D" w:rsidRPr="005D4FB7" w:rsidRDefault="00947A09" w:rsidP="0055663C">
            <w:pPr>
              <w:pStyle w:val="ListParagraph"/>
              <w:numPr>
                <w:ilvl w:val="0"/>
                <w:numId w:val="20"/>
              </w:numPr>
              <w:rPr>
                <w:lang w:val="pt-PT"/>
              </w:rPr>
            </w:pPr>
            <w:r>
              <w:rPr>
                <w:lang w:val="pt-PT"/>
              </w:rPr>
              <w:t xml:space="preserve">Tente desenvolver uma maneira </w:t>
            </w:r>
            <w:r w:rsidR="00DB4C69">
              <w:rPr>
                <w:lang w:val="pt-PT"/>
              </w:rPr>
              <w:t>criativa</w:t>
            </w:r>
            <w:r>
              <w:rPr>
                <w:lang w:val="pt-PT"/>
              </w:rPr>
              <w:t xml:space="preserve"> de passar o seu suporte. Por exemplo, pode querer escrever um guiam para um drama ou criar uma apresentação de radio. </w:t>
            </w:r>
            <w:r w:rsidR="007B6B1F">
              <w:rPr>
                <w:lang w:val="pt-PT"/>
              </w:rPr>
              <w:t>Pode até</w:t>
            </w:r>
            <w:r w:rsidR="00AB636A">
              <w:rPr>
                <w:lang w:val="pt-PT"/>
              </w:rPr>
              <w:t xml:space="preserve"> construir um poster ou uma serie de posters</w:t>
            </w:r>
            <w:r w:rsidR="005454C8" w:rsidRPr="005D4FB7">
              <w:rPr>
                <w:lang w:val="pt-PT"/>
              </w:rPr>
              <w:t>.</w:t>
            </w:r>
          </w:p>
          <w:p w14:paraId="3CFC4417" w14:textId="77777777" w:rsidR="0064576D" w:rsidRPr="005D4FB7" w:rsidRDefault="0064576D" w:rsidP="0064576D">
            <w:pPr>
              <w:tabs>
                <w:tab w:val="left" w:pos="1965"/>
              </w:tabs>
              <w:rPr>
                <w:lang w:val="pt-PT"/>
              </w:rPr>
            </w:pPr>
          </w:p>
        </w:tc>
      </w:tr>
    </w:tbl>
    <w:p w14:paraId="325DF7C1" w14:textId="0E47D2C2" w:rsidR="006D18F6" w:rsidRPr="005D4FB7" w:rsidRDefault="00472D01" w:rsidP="0049271A">
      <w:pPr>
        <w:pStyle w:val="Heading2"/>
        <w:rPr>
          <w:color w:val="7030A0"/>
          <w:lang w:val="pt-PT"/>
        </w:rPr>
      </w:pPr>
      <w:r w:rsidRPr="005D4FB7">
        <w:rPr>
          <w:noProof/>
          <w:lang w:val="en-GB" w:eastAsia="en-GB"/>
        </w:rPr>
        <w:lastRenderedPageBreak/>
        <mc:AlternateContent>
          <mc:Choice Requires="wps">
            <w:drawing>
              <wp:anchor distT="91440" distB="91440" distL="137160" distR="137160" simplePos="0" relativeHeight="251663360" behindDoc="0" locked="0" layoutInCell="0" allowOverlap="1" wp14:anchorId="0DD2057F" wp14:editId="624F661C">
                <wp:simplePos x="0" y="0"/>
                <wp:positionH relativeFrom="margin">
                  <wp:posOffset>2248535</wp:posOffset>
                </wp:positionH>
                <wp:positionV relativeFrom="margin">
                  <wp:posOffset>-352425</wp:posOffset>
                </wp:positionV>
                <wp:extent cx="1142365" cy="5669915"/>
                <wp:effectExtent l="22225" t="15875" r="22860" b="22860"/>
                <wp:wrapTopAndBottom/>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42365" cy="5669915"/>
                        </a:xfrm>
                        <a:prstGeom prst="roundRect">
                          <a:avLst>
                            <a:gd name="adj" fmla="val 13032"/>
                          </a:avLst>
                        </a:prstGeom>
                        <a:noFill/>
                        <a:ln w="28575">
                          <a:solidFill>
                            <a:srgbClr val="7030A0"/>
                          </a:solidFill>
                        </a:ln>
                        <a:extLst/>
                      </wps:spPr>
                      <wps:txbx>
                        <w:txbxContent>
                          <w:p w14:paraId="2084540E" w14:textId="0B1D088C" w:rsidR="00C26453" w:rsidRPr="0063182F" w:rsidRDefault="00371E87" w:rsidP="00472D01">
                            <w:pPr>
                              <w:rPr>
                                <w:b/>
                                <w:color w:val="7030A0"/>
                                <w:sz w:val="28"/>
                                <w:lang w:val="pt-PT"/>
                              </w:rPr>
                            </w:pPr>
                            <w:r w:rsidRPr="0063182F">
                              <w:rPr>
                                <w:b/>
                                <w:color w:val="7030A0"/>
                                <w:sz w:val="28"/>
                                <w:lang w:val="pt-PT"/>
                              </w:rPr>
                              <w:t>Objetivo</w:t>
                            </w:r>
                            <w:r w:rsidR="00C26453" w:rsidRPr="0063182F">
                              <w:rPr>
                                <w:b/>
                                <w:color w:val="7030A0"/>
                                <w:sz w:val="28"/>
                                <w:lang w:val="pt-PT"/>
                              </w:rPr>
                              <w:t xml:space="preserve"> principal desta atividade</w:t>
                            </w:r>
                          </w:p>
                          <w:p w14:paraId="0F99682B" w14:textId="77777777" w:rsidR="00C26453" w:rsidRPr="0063182F" w:rsidRDefault="00C26453" w:rsidP="00472D01">
                            <w:pPr>
                              <w:rPr>
                                <w:lang w:val="pt-PT"/>
                              </w:rPr>
                            </w:pPr>
                          </w:p>
                          <w:p w14:paraId="0B3DED40" w14:textId="203C06B2" w:rsidR="00C26453" w:rsidRPr="0063182F" w:rsidRDefault="00C26453" w:rsidP="00C6671E">
                            <w:pPr>
                              <w:ind w:left="567"/>
                              <w:rPr>
                                <w:lang w:val="pt-PT"/>
                              </w:rPr>
                            </w:pPr>
                            <w:r>
                              <w:rPr>
                                <w:lang w:val="pt-PT"/>
                              </w:rPr>
                              <w:t>Ajudar os professores a perceber o conceito de estereótipo e como este se relaciona com a descriminação e exclusão educacional</w:t>
                            </w:r>
                            <w:r w:rsidRPr="0063182F">
                              <w:rPr>
                                <w:lang w:val="pt-PT"/>
                              </w:rP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DD2057F" id="_x0000_s1028" style="position:absolute;margin-left:177.05pt;margin-top:-27.75pt;width:89.95pt;height:446.45pt;rotation:90;z-index:25166336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" o:allowincell="f" filled="f" strokecolor="#7030a0" strokeweight="2.25pt">
                <v:textbox>
                  <w:txbxContent>
                    <w:p w14:paraId="2084540E" w14:textId="0B1D088C" w:rsidR="00C26453" w:rsidRPr="0063182F" w:rsidRDefault="00371E87" w:rsidP="00472D01">
                      <w:pPr>
                        <w:rPr>
                          <w:b/>
                          <w:color w:val="7030A0"/>
                          <w:sz w:val="28"/>
                          <w:lang w:val="pt-PT"/>
                        </w:rPr>
                      </w:pPr>
                      <w:r w:rsidRPr="0063182F">
                        <w:rPr>
                          <w:b/>
                          <w:color w:val="7030A0"/>
                          <w:sz w:val="28"/>
                          <w:lang w:val="pt-PT"/>
                        </w:rPr>
                        <w:t>Objetivo</w:t>
                      </w:r>
                      <w:r w:rsidR="00C26453" w:rsidRPr="0063182F">
                        <w:rPr>
                          <w:b/>
                          <w:color w:val="7030A0"/>
                          <w:sz w:val="28"/>
                          <w:lang w:val="pt-PT"/>
                        </w:rPr>
                        <w:t xml:space="preserve"> principal desta atividade</w:t>
                      </w:r>
                    </w:p>
                    <w:p w14:paraId="0F99682B" w14:textId="77777777" w:rsidR="00C26453" w:rsidRPr="0063182F" w:rsidRDefault="00C26453" w:rsidP="00472D01">
                      <w:pPr>
                        <w:rPr>
                          <w:lang w:val="pt-PT"/>
                        </w:rPr>
                      </w:pPr>
                    </w:p>
                    <w:p w14:paraId="0B3DED40" w14:textId="203C06B2" w:rsidR="00C26453" w:rsidRPr="0063182F" w:rsidRDefault="00C26453" w:rsidP="00C6671E">
                      <w:pPr>
                        <w:ind w:left="567"/>
                        <w:rPr>
                          <w:lang w:val="pt-PT"/>
                        </w:rPr>
                      </w:pPr>
                      <w:r>
                        <w:rPr>
                          <w:lang w:val="pt-PT"/>
                        </w:rPr>
                        <w:t>Ajudar os professores a perceber o conceito de estereótipo e como este se relaciona com a descriminação e exclusão educacional</w:t>
                      </w:r>
                      <w:r w:rsidRPr="0063182F">
                        <w:rPr>
                          <w:lang w:val="pt-PT"/>
                        </w:rPr>
                        <w:t>.</w:t>
                      </w:r>
                    </w:p>
                  </w:txbxContent>
                </v:textbox>
                <w10:wrap type="topAndBottom" anchorx="margin" anchory="margin"/>
              </v:roundrect>
            </w:pict>
          </mc:Fallback>
        </mc:AlternateContent>
      </w:r>
      <w:r w:rsidR="00EA4F6D" w:rsidRPr="005D4FB7">
        <w:rPr>
          <w:color w:val="FFFFFF" w:themeColor="background1"/>
          <w:sz w:val="72"/>
          <w:shd w:val="clear" w:color="auto" w:fill="7030A0"/>
          <w:lang w:val="pt-PT"/>
        </w:rPr>
        <w:t xml:space="preserve"> B </w:t>
      </w:r>
      <w:r w:rsidR="0049271A" w:rsidRPr="005D4FB7">
        <w:rPr>
          <w:color w:val="7030A0"/>
          <w:sz w:val="72"/>
          <w:lang w:val="pt-PT"/>
        </w:rPr>
        <w:t xml:space="preserve"> </w:t>
      </w:r>
      <w:r w:rsidR="001D1330">
        <w:rPr>
          <w:color w:val="7030A0"/>
          <w:lang w:val="pt-PT"/>
        </w:rPr>
        <w:t>Assuntos teóricos importantes para serem debatidos.</w:t>
      </w:r>
    </w:p>
    <w:p w14:paraId="42E75403" w14:textId="77777777" w:rsidR="00786678" w:rsidRPr="005D4FB7" w:rsidRDefault="00786678" w:rsidP="0049271A">
      <w:pPr>
        <w:rPr>
          <w:lang w:val="pt-PT"/>
        </w:rPr>
      </w:pPr>
    </w:p>
    <w:p w14:paraId="22823608" w14:textId="05B8FBFC" w:rsidR="00D54361" w:rsidRPr="005D4FB7" w:rsidRDefault="001D1330" w:rsidP="00D54361">
      <w:pPr>
        <w:pStyle w:val="Heading3"/>
        <w:rPr>
          <w:color w:val="7030A0"/>
          <w:lang w:val="pt-PT"/>
        </w:rPr>
      </w:pPr>
      <w:r>
        <w:rPr>
          <w:color w:val="7030A0"/>
          <w:lang w:val="pt-PT"/>
        </w:rPr>
        <w:t>Atividade</w:t>
      </w:r>
      <w:r w:rsidRPr="005D4FB7">
        <w:rPr>
          <w:color w:val="7030A0"/>
          <w:lang w:val="pt-PT"/>
        </w:rPr>
        <w:t xml:space="preserve"> </w:t>
      </w:r>
      <w:r w:rsidR="00D54361" w:rsidRPr="005D4FB7">
        <w:rPr>
          <w:color w:val="7030A0"/>
          <w:lang w:val="pt-PT"/>
        </w:rPr>
        <w:t>1.</w:t>
      </w:r>
      <w:r w:rsidR="0055663C" w:rsidRPr="005D4FB7">
        <w:rPr>
          <w:color w:val="7030A0"/>
          <w:lang w:val="pt-PT"/>
        </w:rPr>
        <w:t>2</w:t>
      </w:r>
      <w:r w:rsidR="00D54361" w:rsidRPr="005D4FB7">
        <w:rPr>
          <w:color w:val="7030A0"/>
          <w:lang w:val="pt-PT"/>
        </w:rPr>
        <w:t xml:space="preserve"> – </w:t>
      </w:r>
      <w:r>
        <w:rPr>
          <w:color w:val="7030A0"/>
          <w:lang w:val="pt-PT"/>
        </w:rPr>
        <w:t>Estereótipos e descriminação</w:t>
      </w:r>
      <w:r w:rsidR="00D54361" w:rsidRPr="005D4FB7">
        <w:rPr>
          <w:color w:val="7030A0"/>
          <w:lang w:val="pt-PT"/>
        </w:rPr>
        <w:t xml:space="preserve"> </w:t>
      </w:r>
    </w:p>
    <w:p w14:paraId="480F36E4" w14:textId="77777777" w:rsidR="00472D01" w:rsidRPr="005D4FB7" w:rsidRDefault="00472D01" w:rsidP="00472D01">
      <w:pPr>
        <w:rPr>
          <w:color w:val="7030A0"/>
          <w:lang w:val="pt-PT"/>
        </w:rPr>
      </w:pPr>
    </w:p>
    <w:p w14:paraId="5A68936F" w14:textId="24A7B0D0" w:rsidR="00472D01" w:rsidRPr="005D4FB7" w:rsidRDefault="00472D01" w:rsidP="00472D01">
      <w:pPr>
        <w:rPr>
          <w:b/>
          <w:color w:val="7030A0"/>
          <w:lang w:val="pt-PT"/>
        </w:rPr>
      </w:pPr>
      <w:r w:rsidRPr="005D4FB7">
        <w:rPr>
          <w:b/>
          <w:color w:val="7030A0"/>
          <w:lang w:val="pt-PT"/>
        </w:rPr>
        <w:sym w:font="Wingdings" w:char="F0B9"/>
      </w:r>
      <w:r w:rsidRPr="005D4FB7">
        <w:rPr>
          <w:b/>
          <w:color w:val="7030A0"/>
          <w:lang w:val="pt-PT"/>
        </w:rPr>
        <w:t xml:space="preserve"> 90</w:t>
      </w:r>
      <w:r w:rsidR="00140216" w:rsidRPr="005D4FB7">
        <w:rPr>
          <w:b/>
          <w:color w:val="7030A0"/>
          <w:lang w:val="pt-PT"/>
        </w:rPr>
        <w:t>–</w:t>
      </w:r>
      <w:r w:rsidRPr="005D4FB7">
        <w:rPr>
          <w:b/>
          <w:color w:val="7030A0"/>
          <w:lang w:val="pt-PT"/>
        </w:rPr>
        <w:t>120 minut</w:t>
      </w:r>
      <w:r w:rsidR="002E3741">
        <w:rPr>
          <w:b/>
          <w:color w:val="7030A0"/>
          <w:lang w:val="pt-PT"/>
        </w:rPr>
        <w:t>o</w:t>
      </w:r>
      <w:r w:rsidRPr="005D4FB7">
        <w:rPr>
          <w:b/>
          <w:color w:val="7030A0"/>
          <w:lang w:val="pt-PT"/>
        </w:rPr>
        <w:t>s</w:t>
      </w:r>
    </w:p>
    <w:p w14:paraId="1A795B50" w14:textId="41741344" w:rsidR="0055663C" w:rsidRPr="005D4FB7" w:rsidRDefault="0055663C" w:rsidP="0055663C">
      <w:pPr>
        <w:rPr>
          <w:lang w:val="pt-PT"/>
        </w:rPr>
      </w:pPr>
    </w:p>
    <w:p w14:paraId="3CB0C71B" w14:textId="0F3868BC" w:rsidR="0055663C" w:rsidRPr="005D4FB7" w:rsidRDefault="002E3741" w:rsidP="00E35F6E">
      <w:pPr>
        <w:widowControl w:val="0"/>
        <w:autoSpaceDE w:val="0"/>
        <w:autoSpaceDN w:val="0"/>
        <w:adjustRightInd w:val="0"/>
        <w:contextualSpacing/>
        <w:rPr>
          <w:lang w:val="pt-PT"/>
        </w:rPr>
      </w:pPr>
      <w:r>
        <w:rPr>
          <w:lang w:val="pt-PT"/>
        </w:rPr>
        <w:t>Dê aos participantes as seguintes instruções:</w:t>
      </w:r>
    </w:p>
    <w:p w14:paraId="4FFB9920" w14:textId="0216B318" w:rsidR="00155F01" w:rsidRPr="005D4FB7" w:rsidRDefault="002E3741" w:rsidP="00E35F6E">
      <w:pPr>
        <w:pStyle w:val="ListParagraph"/>
        <w:widowControl w:val="0"/>
        <w:numPr>
          <w:ilvl w:val="0"/>
          <w:numId w:val="20"/>
        </w:numPr>
        <w:autoSpaceDE w:val="0"/>
        <w:autoSpaceDN w:val="0"/>
        <w:adjustRightInd w:val="0"/>
        <w:rPr>
          <w:lang w:val="pt-PT"/>
        </w:rPr>
      </w:pPr>
      <w:r>
        <w:rPr>
          <w:lang w:val="pt-PT"/>
        </w:rPr>
        <w:t>Trabalhe em grupos pequenos de cerca de 5 pessoas</w:t>
      </w:r>
    </w:p>
    <w:p w14:paraId="1800930C" w14:textId="4B7726FA" w:rsidR="00155F01" w:rsidRPr="005D4FB7" w:rsidRDefault="002E3741" w:rsidP="00E35F6E">
      <w:pPr>
        <w:pStyle w:val="ListParagraph"/>
        <w:widowControl w:val="0"/>
        <w:numPr>
          <w:ilvl w:val="0"/>
          <w:numId w:val="20"/>
        </w:numPr>
        <w:autoSpaceDE w:val="0"/>
        <w:autoSpaceDN w:val="0"/>
        <w:adjustRightInd w:val="0"/>
        <w:rPr>
          <w:lang w:val="pt-PT"/>
        </w:rPr>
      </w:pPr>
      <w:r>
        <w:rPr>
          <w:lang w:val="pt-PT"/>
        </w:rPr>
        <w:t>Metade dos grupos escrevem o título no topo de uma folha de papel: “A discriminação significa</w:t>
      </w:r>
      <w:r w:rsidR="00155F01" w:rsidRPr="005D4FB7">
        <w:rPr>
          <w:lang w:val="pt-PT"/>
        </w:rPr>
        <w:t>”</w:t>
      </w:r>
      <w:r w:rsidR="00A90B99" w:rsidRPr="005D4FB7">
        <w:rPr>
          <w:lang w:val="pt-PT"/>
        </w:rPr>
        <w:t>.</w:t>
      </w:r>
    </w:p>
    <w:p w14:paraId="24CB6B9A" w14:textId="351F1645" w:rsidR="00A90B99" w:rsidRPr="005D4FB7" w:rsidRDefault="002E3741" w:rsidP="00E35F6E">
      <w:pPr>
        <w:pStyle w:val="ListParagraph"/>
        <w:widowControl w:val="0"/>
        <w:numPr>
          <w:ilvl w:val="0"/>
          <w:numId w:val="20"/>
        </w:numPr>
        <w:autoSpaceDE w:val="0"/>
        <w:autoSpaceDN w:val="0"/>
        <w:adjustRightInd w:val="0"/>
        <w:rPr>
          <w:lang w:val="pt-PT"/>
        </w:rPr>
      </w:pPr>
      <w:r>
        <w:rPr>
          <w:lang w:val="pt-PT"/>
        </w:rPr>
        <w:t>A outra metade dos grupos escreve o seguinte titulo nas suas folhas de papel: “Estereótipo significa”.</w:t>
      </w:r>
    </w:p>
    <w:p w14:paraId="02AE3AA2" w14:textId="322BB797" w:rsidR="00155F01" w:rsidRPr="005D4FB7" w:rsidRDefault="000A743D" w:rsidP="00E35F6E">
      <w:pPr>
        <w:pStyle w:val="ListParagraph"/>
        <w:numPr>
          <w:ilvl w:val="0"/>
          <w:numId w:val="20"/>
        </w:numPr>
        <w:rPr>
          <w:lang w:val="pt-PT"/>
        </w:rPr>
      </w:pPr>
      <w:r>
        <w:rPr>
          <w:lang w:val="pt-PT"/>
        </w:rPr>
        <w:t xml:space="preserve">Uma pessoa no seu grupo escreve um a linha a explicar o que discriminação e estereótipo significam. É importante escreverem esta linha sem que os outros membros do grupo vejam. Após, dobram o papel para esconder a sua definição dos termos, e passam o papel a pessoa seguinte. </w:t>
      </w:r>
      <w:r w:rsidR="00A50055">
        <w:rPr>
          <w:lang w:val="pt-PT"/>
        </w:rPr>
        <w:t xml:space="preserve">Esta pessoa escreve a sua definição dos termos, dobra a sua linha e passa o papel a pessoa seguinte, e por </w:t>
      </w:r>
      <w:r w:rsidR="00CC2B03">
        <w:rPr>
          <w:lang w:val="pt-PT"/>
        </w:rPr>
        <w:t>aí</w:t>
      </w:r>
      <w:r w:rsidR="00A50055">
        <w:rPr>
          <w:lang w:val="pt-PT"/>
        </w:rPr>
        <w:t xml:space="preserve"> fora</w:t>
      </w:r>
      <w:r w:rsidR="00C36666">
        <w:rPr>
          <w:lang w:val="pt-PT"/>
        </w:rPr>
        <w:t xml:space="preserve"> até </w:t>
      </w:r>
      <w:r w:rsidR="00A50055">
        <w:rPr>
          <w:lang w:val="pt-PT"/>
        </w:rPr>
        <w:t xml:space="preserve">toda a gente no grupo ter escrito uma linha com a sua definição. </w:t>
      </w:r>
    </w:p>
    <w:p w14:paraId="589BA16C" w14:textId="6CC668F1" w:rsidR="00A90B99" w:rsidRPr="005D4FB7" w:rsidRDefault="00A46904" w:rsidP="00E35F6E">
      <w:pPr>
        <w:pStyle w:val="ListParagraph"/>
        <w:numPr>
          <w:ilvl w:val="0"/>
          <w:numId w:val="20"/>
        </w:numPr>
        <w:rPr>
          <w:rFonts w:cs="Arial"/>
          <w:szCs w:val="24"/>
          <w:lang w:val="pt-PT"/>
        </w:rPr>
      </w:pPr>
      <w:r>
        <w:rPr>
          <w:lang w:val="pt-PT"/>
        </w:rPr>
        <w:t xml:space="preserve">Após </w:t>
      </w:r>
      <w:r w:rsidR="007A4E29">
        <w:rPr>
          <w:lang w:val="pt-PT"/>
        </w:rPr>
        <w:t>cerca de 10-15 minutos, desdobre os pedaços de papel e leia as definições em conjunto.</w:t>
      </w:r>
    </w:p>
    <w:p w14:paraId="0D70DA5B" w14:textId="3CE27CB2" w:rsidR="00155F01" w:rsidRPr="005D4FB7" w:rsidRDefault="008E0F55" w:rsidP="00E35F6E">
      <w:pPr>
        <w:pStyle w:val="ListParagraph"/>
        <w:numPr>
          <w:ilvl w:val="0"/>
          <w:numId w:val="20"/>
        </w:numPr>
        <w:rPr>
          <w:rFonts w:cs="Arial"/>
          <w:szCs w:val="24"/>
          <w:lang w:val="pt-PT"/>
        </w:rPr>
      </w:pPr>
      <w:r>
        <w:rPr>
          <w:rFonts w:cs="Arial"/>
          <w:szCs w:val="24"/>
          <w:lang w:val="pt-PT"/>
        </w:rPr>
        <w:t>Debata estas questões:</w:t>
      </w:r>
    </w:p>
    <w:p w14:paraId="61E6D739" w14:textId="57D69739" w:rsidR="00155F01" w:rsidRPr="005D4FB7" w:rsidRDefault="008E0F55" w:rsidP="00E35F6E">
      <w:pPr>
        <w:pStyle w:val="ListParagraph"/>
        <w:numPr>
          <w:ilvl w:val="0"/>
          <w:numId w:val="24"/>
        </w:numPr>
        <w:ind w:left="709" w:hanging="283"/>
        <w:rPr>
          <w:lang w:val="pt-PT"/>
        </w:rPr>
      </w:pPr>
      <w:r>
        <w:rPr>
          <w:lang w:val="pt-PT"/>
        </w:rPr>
        <w:t xml:space="preserve">As definições foram semelhantes ou diferentes? </w:t>
      </w:r>
      <w:r w:rsidR="007064FF">
        <w:rPr>
          <w:lang w:val="pt-PT"/>
        </w:rPr>
        <w:t>Quão semelhantes ou quão diferentes?</w:t>
      </w:r>
    </w:p>
    <w:p w14:paraId="6FDB92CD" w14:textId="2E09E046" w:rsidR="00155F01" w:rsidRPr="005D4FB7" w:rsidRDefault="00DE54B0" w:rsidP="00E35F6E">
      <w:pPr>
        <w:pStyle w:val="ListParagraph"/>
        <w:numPr>
          <w:ilvl w:val="0"/>
          <w:numId w:val="24"/>
        </w:numPr>
        <w:ind w:left="709" w:hanging="283"/>
        <w:rPr>
          <w:lang w:val="pt-PT"/>
        </w:rPr>
      </w:pPr>
      <w:r>
        <w:rPr>
          <w:lang w:val="pt-PT"/>
        </w:rPr>
        <w:t>Há algumas definições que não concordam?</w:t>
      </w:r>
    </w:p>
    <w:p w14:paraId="559BAE4B" w14:textId="4BED9CE5" w:rsidR="00155F01" w:rsidRPr="005D4FB7" w:rsidRDefault="000879AF" w:rsidP="00E35F6E">
      <w:pPr>
        <w:pStyle w:val="ListParagraph"/>
        <w:numPr>
          <w:ilvl w:val="0"/>
          <w:numId w:val="24"/>
        </w:numPr>
        <w:ind w:left="709" w:hanging="283"/>
        <w:rPr>
          <w:lang w:val="pt-PT"/>
        </w:rPr>
      </w:pPr>
      <w:r>
        <w:rPr>
          <w:lang w:val="pt-PT"/>
        </w:rPr>
        <w:t>Agora que veem as definições uns dos outros, gostariam de adicionar alguma coisa as vossas?</w:t>
      </w:r>
    </w:p>
    <w:p w14:paraId="507A5BC5" w14:textId="281E6F04" w:rsidR="00155F01" w:rsidRPr="005D4FB7" w:rsidRDefault="00F64AF3" w:rsidP="00E35F6E">
      <w:pPr>
        <w:pStyle w:val="ListParagraph"/>
        <w:numPr>
          <w:ilvl w:val="0"/>
          <w:numId w:val="24"/>
        </w:numPr>
        <w:ind w:left="709" w:hanging="283"/>
        <w:rPr>
          <w:lang w:val="pt-PT"/>
        </w:rPr>
      </w:pPr>
      <w:r>
        <w:rPr>
          <w:lang w:val="pt-PT"/>
        </w:rPr>
        <w:t>Usem as ideias que escreveram e debateram para criar uma definição final curta sobre descriminação que todos concordem, dentro dos vossos grupos.</w:t>
      </w:r>
    </w:p>
    <w:p w14:paraId="1D8DE17E" w14:textId="2817D97E" w:rsidR="00A90B99" w:rsidRPr="005D4FB7" w:rsidRDefault="00A90B99" w:rsidP="00E35F6E">
      <w:pPr>
        <w:contextualSpacing/>
        <w:rPr>
          <w:lang w:val="pt-PT"/>
        </w:rPr>
      </w:pPr>
    </w:p>
    <w:p w14:paraId="35FF86A6" w14:textId="1BD488E4" w:rsidR="00A90B99" w:rsidRPr="005D4FB7" w:rsidRDefault="00E0325E" w:rsidP="00E35F6E">
      <w:pPr>
        <w:contextualSpacing/>
        <w:rPr>
          <w:lang w:val="pt-PT"/>
        </w:rPr>
      </w:pPr>
      <w:r>
        <w:rPr>
          <w:lang w:val="pt-PT"/>
        </w:rPr>
        <w:t xml:space="preserve">Faça um debate com todos os grupos para se partilhar as definições finais </w:t>
      </w:r>
      <w:r w:rsidR="00607A02">
        <w:rPr>
          <w:lang w:val="pt-PT"/>
        </w:rPr>
        <w:t>e tente criar uma definição global aceite por todos os grupos</w:t>
      </w:r>
      <w:r w:rsidR="006C310E" w:rsidRPr="005D4FB7">
        <w:rPr>
          <w:lang w:val="pt-PT"/>
        </w:rPr>
        <w:t>.</w:t>
      </w:r>
    </w:p>
    <w:p w14:paraId="6310E308" w14:textId="07E9D8FE" w:rsidR="00A90B99" w:rsidRPr="005D4FB7" w:rsidRDefault="00A90B99" w:rsidP="00A90B99">
      <w:pPr>
        <w:rPr>
          <w:lang w:val="pt-PT"/>
        </w:rPr>
      </w:pPr>
    </w:p>
    <w:p w14:paraId="0DD7867C" w14:textId="77777777" w:rsidR="003B2F1B" w:rsidRPr="005D4FB7" w:rsidRDefault="003B2F1B" w:rsidP="003B2F1B">
      <w:pPr>
        <w:rPr>
          <w:lang w:val="pt-PT"/>
        </w:rPr>
      </w:pPr>
      <w:r w:rsidRPr="005D4FB7">
        <w:rPr>
          <w:noProof/>
          <w:lang w:val="en-GB" w:eastAsia="en-GB"/>
        </w:rPr>
        <w:lastRenderedPageBreak/>
        <w:drawing>
          <wp:inline distT="0" distB="0" distL="0" distR="0" wp14:anchorId="204F006A" wp14:editId="4FD7B79E">
            <wp:extent cx="2495550" cy="2525978"/>
            <wp:effectExtent l="133350" t="76200" r="76200" b="141605"/>
            <wp:docPr id="1" name="Picture 1" descr="C:\Users\Ing EENET\AppData\Local\Microsoft\Windows\INetCache\Content.Word\folded pap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folded paper1.jpg"/>
                    <pic:cNvPicPr>
                      <a:picLocks noChangeAspect="1" noChangeArrowheads="1"/>
                    </pic:cNvPicPr>
                  </pic:nvPicPr>
                  <pic:blipFill rotWithShape="1">
                    <a:blip r:embed="rId9">
                      <a:extLst>
                        <a:ext uri="{28A0092B-C50C-407E-A947-70E740481C1C}">
                          <a14:useLocalDpi xmlns:a14="http://schemas.microsoft.com/office/drawing/2010/main" val="0"/>
                        </a:ext>
                      </a:extLst>
                    </a:blip>
                    <a:srcRect l="2327" t="11551" r="3174" b="16730"/>
                    <a:stretch/>
                  </pic:blipFill>
                  <pic:spPr bwMode="auto">
                    <a:xfrm>
                      <a:off x="0" y="0"/>
                      <a:ext cx="2512612" cy="254324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Pr="005D4FB7">
        <w:rPr>
          <w:lang w:val="pt-PT"/>
        </w:rPr>
        <w:t xml:space="preserve">  </w:t>
      </w:r>
      <w:r w:rsidRPr="005D4FB7">
        <w:rPr>
          <w:noProof/>
          <w:lang w:val="en-GB" w:eastAsia="en-GB"/>
        </w:rPr>
        <w:drawing>
          <wp:inline distT="0" distB="0" distL="0" distR="0" wp14:anchorId="681DA3A6" wp14:editId="5CEC26F4">
            <wp:extent cx="2590358" cy="2533859"/>
            <wp:effectExtent l="133350" t="76200" r="76835" b="133350"/>
            <wp:docPr id="2" name="Picture 2" descr="C:\Users\Ing EENET\AppData\Local\Microsoft\Windows\INetCache\Content.Word\folded pap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g EENET\AppData\Local\Microsoft\Windows\INetCache\Content.Word\folded paper2.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10382" b="16275"/>
                    <a:stretch/>
                  </pic:blipFill>
                  <pic:spPr bwMode="auto">
                    <a:xfrm>
                      <a:off x="0" y="0"/>
                      <a:ext cx="2612265" cy="255528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730E8855" w14:textId="77777777" w:rsidR="00C6671E" w:rsidRPr="005D4FB7" w:rsidRDefault="00C6671E" w:rsidP="003B2F1B">
      <w:pPr>
        <w:jc w:val="center"/>
        <w:rPr>
          <w:i/>
          <w:lang w:val="pt-PT"/>
        </w:rPr>
      </w:pPr>
    </w:p>
    <w:p w14:paraId="042F51D5" w14:textId="191A4307" w:rsidR="00842DE0" w:rsidRPr="00E35F6E" w:rsidRDefault="00842DE0" w:rsidP="003B2F1B">
      <w:pPr>
        <w:jc w:val="center"/>
        <w:rPr>
          <w:i/>
          <w:sz w:val="22"/>
          <w:lang w:val="pt-PT"/>
        </w:rPr>
      </w:pPr>
      <w:r w:rsidRPr="00E35F6E">
        <w:rPr>
          <w:i/>
          <w:sz w:val="22"/>
          <w:lang w:val="pt-PT"/>
        </w:rPr>
        <w:t>Exemplo de papeis dobrados com as definições da atividade detalhada em cima.</w:t>
      </w:r>
      <w:r w:rsidR="001D4ED8" w:rsidRPr="00E35F6E">
        <w:rPr>
          <w:i/>
          <w:sz w:val="22"/>
          <w:lang w:val="pt-PT"/>
        </w:rPr>
        <w:t xml:space="preserve"> </w:t>
      </w:r>
      <w:r w:rsidR="001D4ED8" w:rsidRPr="00E35F6E">
        <w:rPr>
          <w:b/>
          <w:i/>
          <w:sz w:val="22"/>
          <w:lang w:val="pt-PT"/>
        </w:rPr>
        <w:t>Esquerda</w:t>
      </w:r>
      <w:r w:rsidR="001D4ED8" w:rsidRPr="00E35F6E">
        <w:rPr>
          <w:i/>
          <w:sz w:val="22"/>
          <w:lang w:val="pt-PT"/>
        </w:rPr>
        <w:t xml:space="preserve">: Titulo: “Discriminação significa:”; Frase: “ser mau para certos grupos de pessoas”. </w:t>
      </w:r>
      <w:r w:rsidR="001D4ED8" w:rsidRPr="00E35F6E">
        <w:rPr>
          <w:b/>
          <w:i/>
          <w:sz w:val="22"/>
          <w:lang w:val="pt-PT"/>
        </w:rPr>
        <w:t>Direita</w:t>
      </w:r>
      <w:r w:rsidR="001D4ED8" w:rsidRPr="00E35F6E">
        <w:rPr>
          <w:i/>
          <w:sz w:val="22"/>
          <w:lang w:val="pt-PT"/>
        </w:rPr>
        <w:t xml:space="preserve">: Frase 1: “ </w:t>
      </w:r>
      <w:r w:rsidR="00683DC0" w:rsidRPr="00E35F6E">
        <w:rPr>
          <w:i/>
          <w:sz w:val="22"/>
          <w:lang w:val="pt-PT"/>
        </w:rPr>
        <w:t>Tratar de modo injusto outras pessoas”; Frase 2: ”</w:t>
      </w:r>
      <w:r w:rsidR="00361AAE" w:rsidRPr="00E35F6E">
        <w:rPr>
          <w:i/>
          <w:sz w:val="22"/>
          <w:lang w:val="pt-PT"/>
        </w:rPr>
        <w:t>Ser maus para certos grupos de pessoas”; Frase 3: “Excluir alguém”; Frase 4: “Separar pessoas”</w:t>
      </w:r>
      <w:r w:rsidR="001D4ED8" w:rsidRPr="00E35F6E">
        <w:rPr>
          <w:b/>
          <w:i/>
          <w:sz w:val="22"/>
          <w:lang w:val="pt-PT"/>
        </w:rPr>
        <w:t xml:space="preserve"> </w:t>
      </w:r>
    </w:p>
    <w:p w14:paraId="078D299D" w14:textId="77777777" w:rsidR="001D4ED8" w:rsidRDefault="001D4ED8" w:rsidP="0063182F">
      <w:pPr>
        <w:rPr>
          <w:i/>
          <w:lang w:val="pt-PT"/>
        </w:rPr>
      </w:pPr>
    </w:p>
    <w:p w14:paraId="7CFB7070" w14:textId="77777777" w:rsidR="00C6671E" w:rsidRPr="005D4FB7" w:rsidRDefault="00C6671E" w:rsidP="003B2F1B">
      <w:pPr>
        <w:jc w:val="center"/>
        <w:rPr>
          <w:lang w:val="pt-PT"/>
        </w:rPr>
      </w:pPr>
    </w:p>
    <w:tbl>
      <w:tblPr>
        <w:tblStyle w:val="TableGrid"/>
        <w:tblW w:w="0" w:type="auto"/>
        <w:tblBorders>
          <w:top w:val="dotted" w:sz="24" w:space="0" w:color="7030A0"/>
          <w:left w:val="dotted" w:sz="24" w:space="0" w:color="7030A0"/>
          <w:bottom w:val="dotted" w:sz="24" w:space="0" w:color="7030A0"/>
          <w:right w:val="dotted" w:sz="24" w:space="0" w:color="7030A0"/>
          <w:insideH w:val="dotted" w:sz="24" w:space="0" w:color="7030A0"/>
          <w:insideV w:val="dotted" w:sz="24" w:space="0" w:color="7030A0"/>
        </w:tblBorders>
        <w:tblLook w:val="04A0" w:firstRow="1" w:lastRow="0" w:firstColumn="1" w:lastColumn="0" w:noHBand="0" w:noVBand="1"/>
      </w:tblPr>
      <w:tblGrid>
        <w:gridCol w:w="8981"/>
      </w:tblGrid>
      <w:tr w:rsidR="005479A4" w:rsidRPr="005D4FB7" w14:paraId="03732B89" w14:textId="77777777" w:rsidTr="005479A4">
        <w:tc>
          <w:tcPr>
            <w:tcW w:w="8981" w:type="dxa"/>
            <w:tcBorders>
              <w:top w:val="nil"/>
              <w:left w:val="nil"/>
              <w:bottom w:val="nil"/>
              <w:right w:val="nil"/>
            </w:tcBorders>
            <w:shd w:val="clear" w:color="auto" w:fill="7030A0"/>
          </w:tcPr>
          <w:p w14:paraId="70A19F8F" w14:textId="56DB746C" w:rsidR="005479A4" w:rsidRPr="005D4FB7" w:rsidRDefault="00367D4A" w:rsidP="00F0630D">
            <w:pPr>
              <w:rPr>
                <w:b/>
                <w:color w:val="FFFFFF" w:themeColor="background1"/>
                <w:sz w:val="28"/>
                <w:lang w:val="pt-PT"/>
              </w:rPr>
            </w:pPr>
            <w:r>
              <w:rPr>
                <w:b/>
                <w:color w:val="FFFFFF" w:themeColor="background1"/>
                <w:sz w:val="28"/>
                <w:lang w:val="pt-PT"/>
              </w:rPr>
              <w:t>A</w:t>
            </w:r>
            <w:r w:rsidR="003536D0">
              <w:rPr>
                <w:b/>
                <w:color w:val="FFFFFF" w:themeColor="background1"/>
                <w:sz w:val="28"/>
                <w:lang w:val="pt-PT"/>
              </w:rPr>
              <w:t>tividade</w:t>
            </w:r>
            <w:r w:rsidR="003536D0" w:rsidRPr="005D4FB7" w:rsidDel="003536D0">
              <w:rPr>
                <w:b/>
                <w:color w:val="FFFFFF" w:themeColor="background1"/>
                <w:sz w:val="28"/>
                <w:lang w:val="pt-PT"/>
              </w:rPr>
              <w:t xml:space="preserve"> </w:t>
            </w:r>
            <w:r>
              <w:rPr>
                <w:b/>
                <w:color w:val="FFFFFF" w:themeColor="background1"/>
                <w:sz w:val="28"/>
                <w:lang w:val="pt-PT"/>
              </w:rPr>
              <w:t xml:space="preserve">opcional </w:t>
            </w:r>
            <w:r w:rsidR="005479A4" w:rsidRPr="005D4FB7">
              <w:rPr>
                <w:b/>
                <w:color w:val="FFFFFF" w:themeColor="background1"/>
                <w:sz w:val="28"/>
                <w:lang w:val="pt-PT"/>
              </w:rPr>
              <w:t xml:space="preserve">– </w:t>
            </w:r>
            <w:r w:rsidR="003536D0">
              <w:rPr>
                <w:b/>
                <w:color w:val="FFFFFF" w:themeColor="background1"/>
                <w:sz w:val="28"/>
                <w:lang w:val="pt-PT"/>
              </w:rPr>
              <w:t>Experienciar estereótipo</w:t>
            </w:r>
            <w:r w:rsidR="00096442">
              <w:rPr>
                <w:b/>
                <w:color w:val="FFFFFF" w:themeColor="background1"/>
                <w:sz w:val="28"/>
                <w:lang w:val="pt-PT"/>
              </w:rPr>
              <w:t>s</w:t>
            </w:r>
            <w:r w:rsidR="003536D0" w:rsidRPr="005D4FB7">
              <w:rPr>
                <w:b/>
                <w:color w:val="FFFFFF" w:themeColor="background1"/>
                <w:sz w:val="28"/>
                <w:lang w:val="pt-PT"/>
              </w:rPr>
              <w:t xml:space="preserve"> </w:t>
            </w:r>
          </w:p>
        </w:tc>
      </w:tr>
      <w:tr w:rsidR="008E76C3" w:rsidRPr="005D4FB7" w14:paraId="7A9DD259" w14:textId="77777777" w:rsidTr="005479A4">
        <w:tc>
          <w:tcPr>
            <w:tcW w:w="8981" w:type="dxa"/>
            <w:tcBorders>
              <w:top w:val="nil"/>
              <w:bottom w:val="nil"/>
            </w:tcBorders>
          </w:tcPr>
          <w:p w14:paraId="42589D43" w14:textId="3F5A8885" w:rsidR="00C6671E" w:rsidRPr="005D4FB7" w:rsidRDefault="00C6671E" w:rsidP="00E35F6E">
            <w:pPr>
              <w:rPr>
                <w:b/>
                <w:color w:val="7030A0"/>
                <w:lang w:val="pt-PT"/>
              </w:rPr>
            </w:pPr>
          </w:p>
          <w:p w14:paraId="79A6F46E" w14:textId="1CDF8C6A" w:rsidR="00C6671E" w:rsidRPr="005D4FB7" w:rsidRDefault="00C6671E" w:rsidP="00E35F6E">
            <w:pPr>
              <w:rPr>
                <w:b/>
                <w:color w:val="7030A0"/>
                <w:lang w:val="pt-PT"/>
              </w:rPr>
            </w:pPr>
            <w:r w:rsidRPr="005D4FB7">
              <w:rPr>
                <w:b/>
                <w:color w:val="7030A0"/>
                <w:lang w:val="pt-PT"/>
              </w:rPr>
              <w:sym w:font="Wingdings" w:char="F0B9"/>
            </w:r>
            <w:r w:rsidRPr="005D4FB7">
              <w:rPr>
                <w:b/>
                <w:color w:val="7030A0"/>
                <w:lang w:val="pt-PT"/>
              </w:rPr>
              <w:t xml:space="preserve"> </w:t>
            </w:r>
            <w:r w:rsidR="00FF62FF" w:rsidRPr="005D4FB7">
              <w:rPr>
                <w:b/>
                <w:color w:val="7030A0"/>
                <w:lang w:val="pt-PT"/>
              </w:rPr>
              <w:t>60–</w:t>
            </w:r>
            <w:r w:rsidRPr="005D4FB7">
              <w:rPr>
                <w:b/>
                <w:color w:val="7030A0"/>
                <w:lang w:val="pt-PT"/>
              </w:rPr>
              <w:t>90 minut</w:t>
            </w:r>
            <w:r w:rsidR="00096442">
              <w:rPr>
                <w:b/>
                <w:color w:val="7030A0"/>
                <w:lang w:val="pt-PT"/>
              </w:rPr>
              <w:t>o</w:t>
            </w:r>
            <w:r w:rsidRPr="005D4FB7">
              <w:rPr>
                <w:b/>
                <w:color w:val="7030A0"/>
                <w:lang w:val="pt-PT"/>
              </w:rPr>
              <w:t xml:space="preserve">s </w:t>
            </w:r>
          </w:p>
          <w:p w14:paraId="5F46596F" w14:textId="77777777" w:rsidR="008E76C3" w:rsidRPr="005D4FB7" w:rsidRDefault="008E76C3" w:rsidP="00E35F6E">
            <w:pPr>
              <w:rPr>
                <w:color w:val="7030A0"/>
                <w:lang w:val="pt-PT"/>
              </w:rPr>
            </w:pPr>
          </w:p>
          <w:p w14:paraId="343FE68A" w14:textId="3E521488" w:rsidR="00906920" w:rsidRPr="005D4FB7" w:rsidRDefault="00096442" w:rsidP="00E35F6E">
            <w:pPr>
              <w:rPr>
                <w:lang w:val="pt-PT"/>
              </w:rPr>
            </w:pPr>
            <w:r>
              <w:rPr>
                <w:lang w:val="pt-PT"/>
              </w:rPr>
              <w:t xml:space="preserve">O </w:t>
            </w:r>
            <w:r w:rsidR="00371E87">
              <w:rPr>
                <w:lang w:val="pt-PT"/>
              </w:rPr>
              <w:t>objetivo</w:t>
            </w:r>
            <w:r>
              <w:rPr>
                <w:lang w:val="pt-PT"/>
              </w:rPr>
              <w:t xml:space="preserve"> principal desta </w:t>
            </w:r>
            <w:r w:rsidR="00371E87">
              <w:rPr>
                <w:lang w:val="pt-PT"/>
              </w:rPr>
              <w:t>atividade</w:t>
            </w:r>
          </w:p>
          <w:p w14:paraId="496B9963" w14:textId="77777777" w:rsidR="00FF62FF" w:rsidRPr="005D4FB7" w:rsidRDefault="00FF62FF" w:rsidP="00E35F6E">
            <w:pPr>
              <w:pStyle w:val="ListParagraph"/>
              <w:ind w:left="360"/>
              <w:rPr>
                <w:lang w:val="pt-PT"/>
              </w:rPr>
            </w:pPr>
          </w:p>
          <w:p w14:paraId="5CC26314" w14:textId="53B8B845" w:rsidR="00906920" w:rsidRPr="005D4FB7" w:rsidRDefault="00096442" w:rsidP="00E35F6E">
            <w:pPr>
              <w:pStyle w:val="ListParagraph"/>
              <w:ind w:left="360"/>
              <w:rPr>
                <w:lang w:val="pt-PT"/>
              </w:rPr>
            </w:pPr>
            <w:r>
              <w:rPr>
                <w:lang w:val="pt-PT"/>
              </w:rPr>
              <w:t>Ajudar os participantes a refletir em como se sentem em ser alvos de estereótipos.</w:t>
            </w:r>
          </w:p>
          <w:p w14:paraId="40DD1D38" w14:textId="77777777" w:rsidR="00821772" w:rsidRPr="005D4FB7" w:rsidRDefault="00821772" w:rsidP="00E35F6E">
            <w:pPr>
              <w:pStyle w:val="ListParagraph"/>
              <w:ind w:left="360"/>
              <w:rPr>
                <w:lang w:val="pt-PT"/>
              </w:rPr>
            </w:pPr>
          </w:p>
          <w:p w14:paraId="1C6CAF54" w14:textId="7082199D" w:rsidR="00741F84" w:rsidRDefault="00096442" w:rsidP="00E35F6E">
            <w:pPr>
              <w:rPr>
                <w:lang w:val="pt-PT"/>
              </w:rPr>
            </w:pPr>
            <w:r>
              <w:rPr>
                <w:lang w:val="pt-PT"/>
              </w:rPr>
              <w:t>Preparações para esta atividade:</w:t>
            </w:r>
          </w:p>
          <w:p w14:paraId="16366201" w14:textId="77777777" w:rsidR="00096442" w:rsidRPr="005D4FB7" w:rsidRDefault="00096442" w:rsidP="00E35F6E">
            <w:pPr>
              <w:rPr>
                <w:lang w:val="pt-PT"/>
              </w:rPr>
            </w:pPr>
          </w:p>
          <w:p w14:paraId="108EEEAD" w14:textId="0E592C21" w:rsidR="00741F84" w:rsidRPr="005D4FB7" w:rsidRDefault="00096442" w:rsidP="00E35F6E">
            <w:pPr>
              <w:rPr>
                <w:lang w:val="pt-PT"/>
              </w:rPr>
            </w:pPr>
            <w:r>
              <w:rPr>
                <w:lang w:val="pt-PT"/>
              </w:rPr>
              <w:t xml:space="preserve">Escreva vários estereótipos em autocolantes ou post-its (um por papel). Por exemplo, preguiçoso, burro, bom a matemática, bonito, lento, esquecido, de confiança, calmo, criminoso, ignorante, pobre, </w:t>
            </w:r>
            <w:r w:rsidR="00D72BC4">
              <w:rPr>
                <w:lang w:val="pt-PT"/>
              </w:rPr>
              <w:t>histérico</w:t>
            </w:r>
            <w:r>
              <w:rPr>
                <w:lang w:val="pt-PT"/>
              </w:rPr>
              <w:t>, porco, deprimido, criminoso, nervoso, prestável, perigoso. Vai precisar de um por participante.</w:t>
            </w:r>
            <w:r w:rsidR="00741F84" w:rsidRPr="005D4FB7">
              <w:rPr>
                <w:rStyle w:val="FootnoteReference"/>
                <w:lang w:val="pt-PT"/>
              </w:rPr>
              <w:footnoteReference w:id="1"/>
            </w:r>
          </w:p>
          <w:p w14:paraId="5A546D19" w14:textId="77777777" w:rsidR="00741F84" w:rsidRPr="005D4FB7" w:rsidRDefault="00741F84" w:rsidP="00E35F6E">
            <w:pPr>
              <w:rPr>
                <w:lang w:val="pt-PT"/>
              </w:rPr>
            </w:pPr>
          </w:p>
          <w:p w14:paraId="6A8FC4AF" w14:textId="240B1DE1" w:rsidR="008E76C3" w:rsidRPr="005D4FB7" w:rsidRDefault="006149CC" w:rsidP="00E35F6E">
            <w:pPr>
              <w:rPr>
                <w:lang w:val="pt-PT"/>
              </w:rPr>
            </w:pPr>
            <w:r>
              <w:rPr>
                <w:lang w:val="pt-PT"/>
              </w:rPr>
              <w:t xml:space="preserve">De aos participantes a seguinte informação: </w:t>
            </w:r>
          </w:p>
          <w:p w14:paraId="28796FCD" w14:textId="5F222DF9" w:rsidR="008E76C3" w:rsidRPr="005D4FB7" w:rsidRDefault="006149CC" w:rsidP="00E35F6E">
            <w:pPr>
              <w:pStyle w:val="ListParagraph"/>
              <w:numPr>
                <w:ilvl w:val="0"/>
                <w:numId w:val="26"/>
              </w:numPr>
              <w:rPr>
                <w:lang w:val="pt-PT"/>
              </w:rPr>
            </w:pPr>
            <w:r>
              <w:rPr>
                <w:lang w:val="pt-PT"/>
              </w:rPr>
              <w:t xml:space="preserve">Irão participar num exercício de categorização para explorar </w:t>
            </w:r>
            <w:r w:rsidR="007A74BD">
              <w:rPr>
                <w:lang w:val="pt-PT"/>
              </w:rPr>
              <w:t xml:space="preserve">como funcionam os </w:t>
            </w:r>
            <w:r>
              <w:rPr>
                <w:lang w:val="pt-PT"/>
              </w:rPr>
              <w:t>estereótipos</w:t>
            </w:r>
            <w:r w:rsidR="007A74BD">
              <w:rPr>
                <w:lang w:val="pt-PT"/>
              </w:rPr>
              <w:t xml:space="preserve">. A participação neste exercício é opcional e qualquer um que não queira participar ativamente pode somente observar. </w:t>
            </w:r>
          </w:p>
          <w:p w14:paraId="55C2D979" w14:textId="77777777" w:rsidR="008E76C3" w:rsidRPr="005D4FB7" w:rsidRDefault="008E76C3" w:rsidP="00E35F6E">
            <w:pPr>
              <w:widowControl w:val="0"/>
              <w:autoSpaceDE w:val="0"/>
              <w:autoSpaceDN w:val="0"/>
              <w:adjustRightInd w:val="0"/>
              <w:rPr>
                <w:rFonts w:cs="Arial"/>
                <w:color w:val="222222"/>
                <w:szCs w:val="24"/>
                <w:lang w:val="pt-PT"/>
              </w:rPr>
            </w:pPr>
          </w:p>
          <w:p w14:paraId="2F1DD42B" w14:textId="70C69352" w:rsidR="008E76C3" w:rsidRPr="005D4FB7" w:rsidRDefault="003E4547" w:rsidP="00E35F6E">
            <w:pPr>
              <w:widowControl w:val="0"/>
              <w:autoSpaceDE w:val="0"/>
              <w:autoSpaceDN w:val="0"/>
              <w:adjustRightInd w:val="0"/>
              <w:rPr>
                <w:rFonts w:cs="Arial"/>
                <w:szCs w:val="24"/>
                <w:lang w:val="pt-PT"/>
              </w:rPr>
            </w:pPr>
            <w:r>
              <w:rPr>
                <w:rFonts w:cs="Arial"/>
                <w:szCs w:val="24"/>
                <w:lang w:val="pt-PT"/>
              </w:rPr>
              <w:t>Cole o papel na testa de cada participante (ou nas costas) para que a nota não seja visível ao seu portador. Seja muito claro e diga que estas categorias estão a ser distribuídas ao acaso e nada têm a ver com os atributos verdadeiros do seu portador.</w:t>
            </w:r>
          </w:p>
          <w:p w14:paraId="7DF8B61F" w14:textId="0D0E9472" w:rsidR="008E76C3" w:rsidRPr="005D4FB7" w:rsidRDefault="003E4547" w:rsidP="00E35F6E">
            <w:pPr>
              <w:widowControl w:val="0"/>
              <w:autoSpaceDE w:val="0"/>
              <w:autoSpaceDN w:val="0"/>
              <w:adjustRightInd w:val="0"/>
              <w:rPr>
                <w:rFonts w:cs="Arial"/>
                <w:szCs w:val="24"/>
                <w:lang w:val="pt-PT"/>
              </w:rPr>
            </w:pPr>
            <w:r>
              <w:rPr>
                <w:lang w:val="pt-PT"/>
              </w:rPr>
              <w:lastRenderedPageBreak/>
              <w:t xml:space="preserve">Dê aos participantes as seguintes instruções: </w:t>
            </w:r>
          </w:p>
          <w:p w14:paraId="6073B4EC" w14:textId="5033FBBE" w:rsidR="008E76C3" w:rsidRPr="005D4FB7" w:rsidRDefault="00D0010B" w:rsidP="00E35F6E">
            <w:pPr>
              <w:pStyle w:val="ListParagraph"/>
              <w:widowControl w:val="0"/>
              <w:numPr>
                <w:ilvl w:val="0"/>
                <w:numId w:val="20"/>
              </w:numPr>
              <w:autoSpaceDE w:val="0"/>
              <w:autoSpaceDN w:val="0"/>
              <w:adjustRightInd w:val="0"/>
              <w:contextualSpacing w:val="0"/>
              <w:rPr>
                <w:rFonts w:cs="Arial"/>
                <w:szCs w:val="24"/>
                <w:lang w:val="pt-PT"/>
              </w:rPr>
            </w:pPr>
            <w:r>
              <w:rPr>
                <w:rFonts w:cs="Arial"/>
                <w:szCs w:val="24"/>
                <w:lang w:val="pt-PT"/>
              </w:rPr>
              <w:t xml:space="preserve">Passem 15 minutos a </w:t>
            </w:r>
            <w:r w:rsidR="00A35792">
              <w:rPr>
                <w:rFonts w:cs="Arial"/>
                <w:szCs w:val="24"/>
                <w:lang w:val="pt-PT"/>
              </w:rPr>
              <w:t>debater entre vocês sobre “obje</w:t>
            </w:r>
            <w:r>
              <w:rPr>
                <w:rFonts w:cs="Arial"/>
                <w:szCs w:val="24"/>
                <w:lang w:val="pt-PT"/>
              </w:rPr>
              <w:t>tivos futuros”</w:t>
            </w:r>
            <w:r w:rsidR="008E76C3" w:rsidRPr="005D4FB7">
              <w:rPr>
                <w:rFonts w:cs="Arial"/>
                <w:szCs w:val="24"/>
                <w:lang w:val="pt-PT"/>
              </w:rPr>
              <w:t xml:space="preserve">. </w:t>
            </w:r>
          </w:p>
          <w:p w14:paraId="51F0B486" w14:textId="6394A8BA" w:rsidR="008E76C3" w:rsidRPr="005D4FB7" w:rsidRDefault="00A35792" w:rsidP="00E35F6E">
            <w:pPr>
              <w:pStyle w:val="ListParagraph"/>
              <w:widowControl w:val="0"/>
              <w:numPr>
                <w:ilvl w:val="0"/>
                <w:numId w:val="20"/>
              </w:numPr>
              <w:autoSpaceDE w:val="0"/>
              <w:autoSpaceDN w:val="0"/>
              <w:adjustRightInd w:val="0"/>
              <w:rPr>
                <w:rFonts w:cs="Arial"/>
                <w:szCs w:val="24"/>
                <w:lang w:val="pt-PT"/>
              </w:rPr>
            </w:pPr>
            <w:r>
              <w:rPr>
                <w:rFonts w:cs="Arial"/>
                <w:szCs w:val="24"/>
                <w:lang w:val="pt-PT"/>
              </w:rPr>
              <w:t>Circulem</w:t>
            </w:r>
            <w:r w:rsidR="00D75B35">
              <w:rPr>
                <w:rFonts w:cs="Arial"/>
                <w:szCs w:val="24"/>
                <w:lang w:val="pt-PT"/>
              </w:rPr>
              <w:t xml:space="preserve"> pela sala para que possam falar com varias pessoas diferentes</w:t>
            </w:r>
            <w:r w:rsidR="008E76C3" w:rsidRPr="005D4FB7">
              <w:rPr>
                <w:rFonts w:cs="Arial"/>
                <w:szCs w:val="24"/>
                <w:lang w:val="pt-PT"/>
              </w:rPr>
              <w:t>.</w:t>
            </w:r>
          </w:p>
          <w:p w14:paraId="1A4A5D03" w14:textId="42C71EA1" w:rsidR="008E76C3" w:rsidRPr="005D4FB7" w:rsidRDefault="00D75B35" w:rsidP="00E35F6E">
            <w:pPr>
              <w:pStyle w:val="ListParagraph"/>
              <w:widowControl w:val="0"/>
              <w:numPr>
                <w:ilvl w:val="0"/>
                <w:numId w:val="20"/>
              </w:numPr>
              <w:autoSpaceDE w:val="0"/>
              <w:autoSpaceDN w:val="0"/>
              <w:adjustRightInd w:val="0"/>
              <w:rPr>
                <w:rFonts w:cs="Arial"/>
                <w:szCs w:val="24"/>
                <w:lang w:val="pt-PT"/>
              </w:rPr>
            </w:pPr>
            <w:r>
              <w:rPr>
                <w:rFonts w:cs="Arial"/>
                <w:szCs w:val="24"/>
                <w:lang w:val="pt-PT"/>
              </w:rPr>
              <w:t xml:space="preserve">Tratem cada pessoa de acordo com o atributo escrito no papel. Por exemplo, se estiver a falar com alguém com </w:t>
            </w:r>
            <w:r w:rsidR="00FB1F2D">
              <w:rPr>
                <w:rFonts w:cs="Arial"/>
                <w:szCs w:val="24"/>
                <w:lang w:val="pt-PT"/>
              </w:rPr>
              <w:t>um atributo de “esquecido”, repita varias vezes os pontos essenciais ou lembre-o/a varias vezes das instruções da tarefa.</w:t>
            </w:r>
          </w:p>
          <w:p w14:paraId="31DEF7E2" w14:textId="77777777" w:rsidR="008E76C3" w:rsidRPr="005D4FB7" w:rsidRDefault="008E76C3" w:rsidP="00E35F6E">
            <w:pPr>
              <w:widowControl w:val="0"/>
              <w:autoSpaceDE w:val="0"/>
              <w:autoSpaceDN w:val="0"/>
              <w:adjustRightInd w:val="0"/>
              <w:rPr>
                <w:rFonts w:cs="Arial"/>
                <w:szCs w:val="24"/>
                <w:lang w:val="pt-PT"/>
              </w:rPr>
            </w:pPr>
          </w:p>
          <w:p w14:paraId="51D870FE" w14:textId="35D46593" w:rsidR="008E76C3" w:rsidRPr="005D4FB7" w:rsidRDefault="0023304C" w:rsidP="00E35F6E">
            <w:pPr>
              <w:widowControl w:val="0"/>
              <w:autoSpaceDE w:val="0"/>
              <w:autoSpaceDN w:val="0"/>
              <w:adjustRightInd w:val="0"/>
              <w:rPr>
                <w:rFonts w:cs="Arial"/>
                <w:szCs w:val="24"/>
                <w:lang w:val="pt-PT"/>
              </w:rPr>
            </w:pPr>
            <w:r>
              <w:rPr>
                <w:rFonts w:cs="Arial"/>
                <w:szCs w:val="24"/>
                <w:lang w:val="pt-PT"/>
              </w:rPr>
              <w:t>Após 15 minutos, dê aos participantes as seguintes instruções:</w:t>
            </w:r>
          </w:p>
          <w:p w14:paraId="77739C95" w14:textId="30499551" w:rsidR="008E76C3" w:rsidRPr="005D4FB7" w:rsidRDefault="0023304C" w:rsidP="00E35F6E">
            <w:pPr>
              <w:pStyle w:val="ListParagraph"/>
              <w:widowControl w:val="0"/>
              <w:numPr>
                <w:ilvl w:val="0"/>
                <w:numId w:val="21"/>
              </w:numPr>
              <w:autoSpaceDE w:val="0"/>
              <w:autoSpaceDN w:val="0"/>
              <w:adjustRightInd w:val="0"/>
              <w:contextualSpacing w:val="0"/>
              <w:rPr>
                <w:rFonts w:cs="Arial"/>
                <w:szCs w:val="24"/>
                <w:lang w:val="pt-PT"/>
              </w:rPr>
            </w:pPr>
            <w:r>
              <w:rPr>
                <w:rFonts w:cs="Arial"/>
                <w:szCs w:val="24"/>
                <w:lang w:val="pt-PT"/>
              </w:rPr>
              <w:t>Sentem-se num circulo (se a sala assim o permitir).</w:t>
            </w:r>
            <w:r w:rsidR="008E76C3" w:rsidRPr="005D4FB7">
              <w:rPr>
                <w:rFonts w:cs="Arial"/>
                <w:szCs w:val="24"/>
                <w:lang w:val="pt-PT"/>
              </w:rPr>
              <w:t xml:space="preserve"> </w:t>
            </w:r>
          </w:p>
          <w:p w14:paraId="294AF7F1" w14:textId="0C191B13" w:rsidR="008E76C3" w:rsidRPr="005D4FB7" w:rsidRDefault="0023304C" w:rsidP="00E35F6E">
            <w:pPr>
              <w:pStyle w:val="ListParagraph"/>
              <w:widowControl w:val="0"/>
              <w:numPr>
                <w:ilvl w:val="0"/>
                <w:numId w:val="21"/>
              </w:numPr>
              <w:autoSpaceDE w:val="0"/>
              <w:autoSpaceDN w:val="0"/>
              <w:adjustRightInd w:val="0"/>
              <w:contextualSpacing w:val="0"/>
              <w:rPr>
                <w:rFonts w:cs="Arial"/>
                <w:szCs w:val="24"/>
                <w:lang w:val="pt-PT"/>
              </w:rPr>
            </w:pPr>
            <w:r>
              <w:rPr>
                <w:rFonts w:cs="Arial"/>
                <w:szCs w:val="24"/>
                <w:lang w:val="pt-PT"/>
              </w:rPr>
              <w:t>Mantenham os papeis colados por agora.</w:t>
            </w:r>
            <w:r w:rsidR="008E76C3" w:rsidRPr="005D4FB7">
              <w:rPr>
                <w:rFonts w:cs="Arial"/>
                <w:szCs w:val="24"/>
                <w:lang w:val="pt-PT"/>
              </w:rPr>
              <w:t xml:space="preserve"> </w:t>
            </w:r>
          </w:p>
          <w:p w14:paraId="3C169D1C" w14:textId="617EAEBC" w:rsidR="008E76C3" w:rsidRPr="005D4FB7" w:rsidRDefault="0023304C" w:rsidP="00E35F6E">
            <w:pPr>
              <w:pStyle w:val="ListParagraph"/>
              <w:widowControl w:val="0"/>
              <w:numPr>
                <w:ilvl w:val="0"/>
                <w:numId w:val="21"/>
              </w:numPr>
              <w:autoSpaceDE w:val="0"/>
              <w:autoSpaceDN w:val="0"/>
              <w:adjustRightInd w:val="0"/>
              <w:rPr>
                <w:rFonts w:cs="Arial"/>
                <w:szCs w:val="24"/>
                <w:lang w:val="pt-PT"/>
              </w:rPr>
            </w:pPr>
            <w:r>
              <w:rPr>
                <w:rFonts w:cs="Arial"/>
                <w:szCs w:val="24"/>
                <w:lang w:val="pt-PT"/>
              </w:rPr>
              <w:t>Partilhem o que sentiram durante o exercício. Como foram tratados por outros, e como isso vos fez sentir?</w:t>
            </w:r>
            <w:r w:rsidR="008E76C3" w:rsidRPr="005D4FB7">
              <w:rPr>
                <w:rFonts w:cs="Arial"/>
                <w:szCs w:val="24"/>
                <w:lang w:val="pt-PT"/>
              </w:rPr>
              <w:t xml:space="preserve"> [Not</w:t>
            </w:r>
            <w:r>
              <w:rPr>
                <w:rFonts w:cs="Arial"/>
                <w:szCs w:val="24"/>
                <w:lang w:val="pt-PT"/>
              </w:rPr>
              <w:t>a</w:t>
            </w:r>
            <w:r w:rsidR="008E76C3" w:rsidRPr="005D4FB7">
              <w:rPr>
                <w:rFonts w:cs="Arial"/>
                <w:szCs w:val="24"/>
                <w:lang w:val="pt-PT"/>
              </w:rPr>
              <w:t xml:space="preserve">: </w:t>
            </w:r>
            <w:r>
              <w:rPr>
                <w:rFonts w:cs="Arial"/>
                <w:szCs w:val="24"/>
                <w:lang w:val="pt-PT"/>
              </w:rPr>
              <w:t xml:space="preserve">os participantes podem demonstrar o seu desconforto não só em serem alvos de </w:t>
            </w:r>
            <w:r w:rsidR="00A35792">
              <w:rPr>
                <w:rFonts w:cs="Arial"/>
                <w:szCs w:val="24"/>
                <w:lang w:val="pt-PT"/>
              </w:rPr>
              <w:t>estereótipo,</w:t>
            </w:r>
            <w:r>
              <w:rPr>
                <w:rFonts w:cs="Arial"/>
                <w:szCs w:val="24"/>
                <w:lang w:val="pt-PT"/>
              </w:rPr>
              <w:t xml:space="preserve"> mas também em tratar os outros com </w:t>
            </w:r>
            <w:r w:rsidR="00D72BC4">
              <w:rPr>
                <w:rFonts w:cs="Arial"/>
                <w:szCs w:val="24"/>
                <w:lang w:val="pt-PT"/>
              </w:rPr>
              <w:t>estereótipos</w:t>
            </w:r>
            <w:r>
              <w:rPr>
                <w:rFonts w:cs="Arial"/>
                <w:szCs w:val="24"/>
                <w:lang w:val="pt-PT"/>
              </w:rPr>
              <w:t>]</w:t>
            </w:r>
            <w:r w:rsidR="008E76C3" w:rsidRPr="005D4FB7">
              <w:rPr>
                <w:rFonts w:cs="Arial"/>
                <w:szCs w:val="24"/>
                <w:lang w:val="pt-PT"/>
              </w:rPr>
              <w:t>.</w:t>
            </w:r>
          </w:p>
          <w:p w14:paraId="4A961CBA" w14:textId="77777777" w:rsidR="008E76C3" w:rsidRPr="005D4FB7" w:rsidRDefault="008E76C3" w:rsidP="00E35F6E">
            <w:pPr>
              <w:widowControl w:val="0"/>
              <w:autoSpaceDE w:val="0"/>
              <w:autoSpaceDN w:val="0"/>
              <w:adjustRightInd w:val="0"/>
              <w:rPr>
                <w:rFonts w:cs="Arial"/>
                <w:szCs w:val="24"/>
                <w:lang w:val="pt-PT"/>
              </w:rPr>
            </w:pPr>
          </w:p>
          <w:p w14:paraId="7BD8F870" w14:textId="0E694505" w:rsidR="008E76C3" w:rsidRPr="005D4FB7" w:rsidRDefault="00064688" w:rsidP="00E35F6E">
            <w:pPr>
              <w:widowControl w:val="0"/>
              <w:autoSpaceDE w:val="0"/>
              <w:autoSpaceDN w:val="0"/>
              <w:adjustRightInd w:val="0"/>
              <w:rPr>
                <w:rFonts w:cs="Arial"/>
                <w:szCs w:val="24"/>
                <w:lang w:val="pt-PT"/>
              </w:rPr>
            </w:pPr>
            <w:r>
              <w:rPr>
                <w:rFonts w:cs="Arial"/>
                <w:szCs w:val="24"/>
                <w:lang w:val="pt-PT"/>
              </w:rPr>
              <w:t xml:space="preserve">após algum tempo, informe os participantes que eles podem remover e ler a suas etiquetas. </w:t>
            </w:r>
            <w:r w:rsidR="00166A37">
              <w:rPr>
                <w:rFonts w:cs="Arial"/>
                <w:szCs w:val="24"/>
                <w:lang w:val="pt-PT"/>
              </w:rPr>
              <w:t>Debatam</w:t>
            </w:r>
            <w:r>
              <w:rPr>
                <w:rFonts w:cs="Arial"/>
                <w:szCs w:val="24"/>
                <w:lang w:val="pt-PT"/>
              </w:rPr>
              <w:t xml:space="preserve"> as seguintes questões:</w:t>
            </w:r>
          </w:p>
          <w:p w14:paraId="54B3418B" w14:textId="77899CA4" w:rsidR="008E76C3" w:rsidRPr="005D4FB7" w:rsidRDefault="00127575" w:rsidP="00E35F6E">
            <w:pPr>
              <w:pStyle w:val="ListParagraph"/>
              <w:widowControl w:val="0"/>
              <w:numPr>
                <w:ilvl w:val="0"/>
                <w:numId w:val="22"/>
              </w:numPr>
              <w:autoSpaceDE w:val="0"/>
              <w:autoSpaceDN w:val="0"/>
              <w:adjustRightInd w:val="0"/>
              <w:contextualSpacing w:val="0"/>
              <w:rPr>
                <w:rFonts w:cs="Arial"/>
                <w:szCs w:val="24"/>
                <w:lang w:val="pt-PT"/>
              </w:rPr>
            </w:pPr>
            <w:r>
              <w:rPr>
                <w:rFonts w:cs="Arial"/>
                <w:szCs w:val="24"/>
                <w:lang w:val="pt-PT"/>
              </w:rPr>
              <w:t>O seu rotulo foi o que imaginou que seria ou ficou surpreendido/a</w:t>
            </w:r>
            <w:r w:rsidR="008E76C3" w:rsidRPr="005D4FB7">
              <w:rPr>
                <w:rFonts w:cs="Arial"/>
                <w:szCs w:val="24"/>
                <w:lang w:val="pt-PT"/>
              </w:rPr>
              <w:t>?</w:t>
            </w:r>
          </w:p>
          <w:p w14:paraId="7BE65226" w14:textId="61D2394D" w:rsidR="008E76C3" w:rsidRPr="005D4FB7" w:rsidRDefault="00127575" w:rsidP="00E35F6E">
            <w:pPr>
              <w:pStyle w:val="ListParagraph"/>
              <w:widowControl w:val="0"/>
              <w:numPr>
                <w:ilvl w:val="0"/>
                <w:numId w:val="22"/>
              </w:numPr>
              <w:autoSpaceDE w:val="0"/>
              <w:autoSpaceDN w:val="0"/>
              <w:adjustRightInd w:val="0"/>
              <w:contextualSpacing w:val="0"/>
              <w:rPr>
                <w:rFonts w:cs="Arial"/>
                <w:szCs w:val="24"/>
                <w:lang w:val="pt-PT"/>
              </w:rPr>
            </w:pPr>
            <w:r>
              <w:rPr>
                <w:rFonts w:cs="Arial"/>
                <w:szCs w:val="24"/>
                <w:lang w:val="pt-PT"/>
              </w:rPr>
              <w:t>Conseguiu ignorar quando as pessoas o/a estereotiparam ou trataram de uma maneira que o/a fez sentir desconfortável?</w:t>
            </w:r>
          </w:p>
          <w:p w14:paraId="4DEA8825" w14:textId="1B2E319E" w:rsidR="008E76C3" w:rsidRPr="005D4FB7" w:rsidRDefault="00127575" w:rsidP="00E35F6E">
            <w:pPr>
              <w:pStyle w:val="ListParagraph"/>
              <w:widowControl w:val="0"/>
              <w:numPr>
                <w:ilvl w:val="0"/>
                <w:numId w:val="22"/>
              </w:numPr>
              <w:autoSpaceDE w:val="0"/>
              <w:autoSpaceDN w:val="0"/>
              <w:adjustRightInd w:val="0"/>
              <w:contextualSpacing w:val="0"/>
              <w:rPr>
                <w:rFonts w:cs="Arial"/>
                <w:szCs w:val="24"/>
                <w:lang w:val="pt-PT"/>
              </w:rPr>
            </w:pPr>
            <w:r>
              <w:rPr>
                <w:rFonts w:cs="Arial"/>
                <w:szCs w:val="24"/>
                <w:lang w:val="pt-PT"/>
              </w:rPr>
              <w:t>Tentou refutar o estereotipo ou opiniões que as outras pessoas tinham de si? Se sim, funcionou</w:t>
            </w:r>
            <w:r w:rsidR="008E76C3" w:rsidRPr="005D4FB7">
              <w:rPr>
                <w:rFonts w:cs="Arial"/>
                <w:szCs w:val="24"/>
                <w:lang w:val="pt-PT"/>
              </w:rPr>
              <w:t>?</w:t>
            </w:r>
          </w:p>
          <w:p w14:paraId="3975D586" w14:textId="56322D20" w:rsidR="008E76C3" w:rsidRPr="005D4FB7" w:rsidRDefault="00127575" w:rsidP="00E35F6E">
            <w:pPr>
              <w:pStyle w:val="ListParagraph"/>
              <w:widowControl w:val="0"/>
              <w:numPr>
                <w:ilvl w:val="0"/>
                <w:numId w:val="22"/>
              </w:numPr>
              <w:autoSpaceDE w:val="0"/>
              <w:autoSpaceDN w:val="0"/>
              <w:adjustRightInd w:val="0"/>
              <w:rPr>
                <w:rFonts w:cs="Arial"/>
                <w:szCs w:val="24"/>
                <w:lang w:val="pt-PT"/>
              </w:rPr>
            </w:pPr>
            <w:r>
              <w:rPr>
                <w:rFonts w:cs="Arial"/>
                <w:szCs w:val="24"/>
                <w:lang w:val="pt-PT"/>
              </w:rPr>
              <w:t>O que sentiu sobre a pessoa que o descriminou?</w:t>
            </w:r>
          </w:p>
          <w:p w14:paraId="0A34FA72" w14:textId="5A78CED7" w:rsidR="00575C38" w:rsidRPr="005D4FB7" w:rsidRDefault="00D72BC4" w:rsidP="00E35F6E">
            <w:pPr>
              <w:pStyle w:val="ListParagraph"/>
              <w:widowControl w:val="0"/>
              <w:numPr>
                <w:ilvl w:val="0"/>
                <w:numId w:val="22"/>
              </w:numPr>
              <w:autoSpaceDE w:val="0"/>
              <w:autoSpaceDN w:val="0"/>
              <w:adjustRightInd w:val="0"/>
              <w:rPr>
                <w:rFonts w:cs="Arial"/>
                <w:szCs w:val="24"/>
                <w:lang w:val="pt-PT"/>
              </w:rPr>
            </w:pPr>
            <w:r>
              <w:rPr>
                <w:rFonts w:cs="Arial"/>
                <w:szCs w:val="24"/>
                <w:lang w:val="pt-PT"/>
              </w:rPr>
              <w:t>Se teve uma atitude positiva (por exemplo, ser bom a matemática), como se sentiu?</w:t>
            </w:r>
          </w:p>
          <w:p w14:paraId="46D5294A" w14:textId="573FB554" w:rsidR="00575C38" w:rsidRPr="005D4FB7" w:rsidRDefault="00575C38" w:rsidP="00E35F6E">
            <w:pPr>
              <w:tabs>
                <w:tab w:val="left" w:pos="1965"/>
              </w:tabs>
              <w:rPr>
                <w:lang w:val="pt-PT"/>
              </w:rPr>
            </w:pPr>
          </w:p>
        </w:tc>
      </w:tr>
      <w:tr w:rsidR="005479A4" w:rsidRPr="005D4FB7" w14:paraId="6AADF65E" w14:textId="77777777" w:rsidTr="005479A4">
        <w:tc>
          <w:tcPr>
            <w:tcW w:w="8981" w:type="dxa"/>
            <w:tcBorders>
              <w:top w:val="nil"/>
              <w:left w:val="nil"/>
              <w:bottom w:val="nil"/>
              <w:right w:val="nil"/>
            </w:tcBorders>
            <w:shd w:val="clear" w:color="auto" w:fill="7030A0"/>
          </w:tcPr>
          <w:p w14:paraId="035EE619" w14:textId="5C8546DD" w:rsidR="005479A4" w:rsidRPr="005D4FB7" w:rsidRDefault="002A005B" w:rsidP="009B0CEE">
            <w:pPr>
              <w:tabs>
                <w:tab w:val="left" w:pos="1965"/>
              </w:tabs>
              <w:rPr>
                <w:b/>
                <w:color w:val="FFFFFF" w:themeColor="background1"/>
                <w:sz w:val="28"/>
                <w:lang w:val="pt-PT"/>
              </w:rPr>
            </w:pPr>
            <w:r>
              <w:rPr>
                <w:b/>
                <w:color w:val="FFFFFF" w:themeColor="background1"/>
                <w:sz w:val="28"/>
                <w:lang w:val="pt-PT"/>
              </w:rPr>
              <w:t>A</w:t>
            </w:r>
            <w:r w:rsidR="00B03CCD">
              <w:rPr>
                <w:b/>
                <w:color w:val="FFFFFF" w:themeColor="background1"/>
                <w:sz w:val="28"/>
                <w:lang w:val="pt-PT"/>
              </w:rPr>
              <w:t>tividade</w:t>
            </w:r>
            <w:r>
              <w:rPr>
                <w:b/>
                <w:color w:val="FFFFFF" w:themeColor="background1"/>
                <w:sz w:val="28"/>
                <w:lang w:val="pt-PT"/>
              </w:rPr>
              <w:t xml:space="preserve"> opcional</w:t>
            </w:r>
            <w:r w:rsidR="00B03CCD" w:rsidRPr="005D4FB7" w:rsidDel="003536D0">
              <w:rPr>
                <w:b/>
                <w:color w:val="FFFFFF" w:themeColor="background1"/>
                <w:sz w:val="28"/>
                <w:lang w:val="pt-PT"/>
              </w:rPr>
              <w:t xml:space="preserve"> </w:t>
            </w:r>
            <w:r w:rsidR="005479A4" w:rsidRPr="005D4FB7">
              <w:rPr>
                <w:b/>
                <w:color w:val="FFFFFF" w:themeColor="background1"/>
                <w:sz w:val="28"/>
                <w:lang w:val="pt-PT"/>
              </w:rPr>
              <w:t xml:space="preserve">– </w:t>
            </w:r>
            <w:r w:rsidR="009B0CEE">
              <w:rPr>
                <w:b/>
                <w:color w:val="FFFFFF" w:themeColor="background1"/>
                <w:sz w:val="28"/>
                <w:lang w:val="pt-PT"/>
              </w:rPr>
              <w:t>experienciar discriminação</w:t>
            </w:r>
            <w:r w:rsidR="009B0CEE" w:rsidRPr="005D4FB7">
              <w:rPr>
                <w:b/>
                <w:color w:val="FFFFFF" w:themeColor="background1"/>
                <w:sz w:val="28"/>
                <w:lang w:val="pt-PT"/>
              </w:rPr>
              <w:t xml:space="preserve"> </w:t>
            </w:r>
          </w:p>
        </w:tc>
      </w:tr>
      <w:tr w:rsidR="005479A4" w:rsidRPr="005D4FB7" w14:paraId="05E727E9" w14:textId="77777777" w:rsidTr="005479A4">
        <w:tc>
          <w:tcPr>
            <w:tcW w:w="8981" w:type="dxa"/>
            <w:tcBorders>
              <w:top w:val="nil"/>
            </w:tcBorders>
          </w:tcPr>
          <w:p w14:paraId="27B3CF27" w14:textId="77777777" w:rsidR="005479A4" w:rsidRPr="005D4FB7" w:rsidRDefault="005479A4" w:rsidP="00E35F6E">
            <w:pPr>
              <w:pStyle w:val="CommentText"/>
              <w:rPr>
                <w:lang w:val="pt-PT"/>
              </w:rPr>
            </w:pPr>
          </w:p>
          <w:p w14:paraId="421C4CDB" w14:textId="69E5BE4B" w:rsidR="005479A4" w:rsidRPr="005D4FB7" w:rsidRDefault="009B0CEE" w:rsidP="00E35F6E">
            <w:pPr>
              <w:pStyle w:val="CommentText"/>
              <w:rPr>
                <w:lang w:val="pt-PT"/>
              </w:rPr>
            </w:pPr>
            <w:r>
              <w:rPr>
                <w:lang w:val="pt-PT"/>
              </w:rPr>
              <w:t xml:space="preserve">Mostre uma tijela cheia de doces. Diga aos participantes que os trouxe para serem partilhados por todo o grupo.  Depois, ofereça um doce às pessoas sentadas na fila da frente, ou aquelas que consegue alcançar facilmente. </w:t>
            </w:r>
            <w:r w:rsidR="00F64770">
              <w:rPr>
                <w:lang w:val="pt-PT"/>
              </w:rPr>
              <w:t xml:space="preserve">As restantes não recebem doce. </w:t>
            </w:r>
          </w:p>
          <w:p w14:paraId="52BD3244" w14:textId="77777777" w:rsidR="005479A4" w:rsidRPr="005D4FB7" w:rsidRDefault="005479A4" w:rsidP="00E35F6E">
            <w:pPr>
              <w:pStyle w:val="CommentText"/>
              <w:rPr>
                <w:lang w:val="pt-PT"/>
              </w:rPr>
            </w:pPr>
          </w:p>
          <w:p w14:paraId="3F3E4A32" w14:textId="105D678E" w:rsidR="005479A4" w:rsidRPr="005D4FB7" w:rsidRDefault="00F64770" w:rsidP="00E35F6E">
            <w:pPr>
              <w:pStyle w:val="CommentText"/>
              <w:rPr>
                <w:lang w:val="pt-PT"/>
              </w:rPr>
            </w:pPr>
            <w:r>
              <w:rPr>
                <w:lang w:val="pt-PT"/>
              </w:rPr>
              <w:t>Debata as seguintes questões:</w:t>
            </w:r>
          </w:p>
          <w:p w14:paraId="53B144CB" w14:textId="2C4BDFFB" w:rsidR="005479A4" w:rsidRPr="005D4FB7" w:rsidRDefault="00F64770" w:rsidP="00E35F6E">
            <w:pPr>
              <w:pStyle w:val="CommentText"/>
              <w:numPr>
                <w:ilvl w:val="0"/>
                <w:numId w:val="29"/>
              </w:numPr>
              <w:rPr>
                <w:lang w:val="pt-PT"/>
              </w:rPr>
            </w:pPr>
            <w:r>
              <w:rPr>
                <w:lang w:val="pt-PT"/>
              </w:rPr>
              <w:t>Aqueles que não receberam doce, o que sentiram?</w:t>
            </w:r>
          </w:p>
          <w:p w14:paraId="52A8F769" w14:textId="75DC73BA" w:rsidR="005479A4" w:rsidRPr="005D4FB7" w:rsidRDefault="00F64770" w:rsidP="00E35F6E">
            <w:pPr>
              <w:pStyle w:val="CommentText"/>
              <w:numPr>
                <w:ilvl w:val="0"/>
                <w:numId w:val="29"/>
              </w:numPr>
              <w:rPr>
                <w:lang w:val="pt-PT"/>
              </w:rPr>
            </w:pPr>
            <w:r>
              <w:rPr>
                <w:lang w:val="pt-PT"/>
              </w:rPr>
              <w:t>Aqueles que receberam doce, ficaram confortáveis em saber que outras pessoas não receberam doce?</w:t>
            </w:r>
          </w:p>
          <w:p w14:paraId="372864EA" w14:textId="255094B8" w:rsidR="005479A4" w:rsidRPr="005D4FB7" w:rsidRDefault="00D1360F" w:rsidP="00E35F6E">
            <w:pPr>
              <w:pStyle w:val="CommentText"/>
              <w:numPr>
                <w:ilvl w:val="0"/>
                <w:numId w:val="29"/>
              </w:numPr>
              <w:rPr>
                <w:lang w:val="pt-PT"/>
              </w:rPr>
            </w:pPr>
            <w:r>
              <w:rPr>
                <w:lang w:val="pt-PT"/>
              </w:rPr>
              <w:t>Porque é que acha que apenas as pessoas próximas ao moderador é que receberam doce?</w:t>
            </w:r>
            <w:r w:rsidR="005479A4" w:rsidRPr="005D4FB7">
              <w:rPr>
                <w:lang w:val="pt-PT"/>
              </w:rPr>
              <w:t xml:space="preserve"> </w:t>
            </w:r>
          </w:p>
          <w:p w14:paraId="23B442D2" w14:textId="758A73B8" w:rsidR="005479A4" w:rsidRPr="005D4FB7" w:rsidRDefault="00A35792" w:rsidP="00E35F6E">
            <w:pPr>
              <w:pStyle w:val="CommentText"/>
              <w:numPr>
                <w:ilvl w:val="0"/>
                <w:numId w:val="29"/>
              </w:numPr>
              <w:rPr>
                <w:lang w:val="pt-PT"/>
              </w:rPr>
            </w:pPr>
            <w:r>
              <w:rPr>
                <w:lang w:val="pt-PT"/>
              </w:rPr>
              <w:t>Quão</w:t>
            </w:r>
            <w:r w:rsidR="00D1360F">
              <w:rPr>
                <w:lang w:val="pt-PT"/>
              </w:rPr>
              <w:t xml:space="preserve"> difícil seria distribuir doces para todos os participantes?</w:t>
            </w:r>
            <w:r w:rsidR="005479A4" w:rsidRPr="005D4FB7">
              <w:rPr>
                <w:lang w:val="pt-PT"/>
              </w:rPr>
              <w:t xml:space="preserve"> </w:t>
            </w:r>
          </w:p>
          <w:p w14:paraId="557435A6" w14:textId="28BDBC6E" w:rsidR="005479A4" w:rsidRPr="005D4FB7" w:rsidRDefault="002B22B9" w:rsidP="00E35F6E">
            <w:pPr>
              <w:pStyle w:val="CommentText"/>
              <w:numPr>
                <w:ilvl w:val="0"/>
                <w:numId w:val="29"/>
              </w:numPr>
              <w:rPr>
                <w:lang w:val="pt-PT"/>
              </w:rPr>
            </w:pPr>
            <w:r>
              <w:rPr>
                <w:lang w:val="pt-PT"/>
              </w:rPr>
              <w:t>Que outras maneiras poderia ter usado para garantir q</w:t>
            </w:r>
            <w:r w:rsidR="00C14E7B">
              <w:rPr>
                <w:lang w:val="pt-PT"/>
              </w:rPr>
              <w:t>ue todos recebiam um doce?</w:t>
            </w:r>
          </w:p>
          <w:p w14:paraId="135ADEFA" w14:textId="77777777" w:rsidR="006B3F58" w:rsidRDefault="006B3F58" w:rsidP="00E35F6E">
            <w:pPr>
              <w:pStyle w:val="ListParagraph"/>
              <w:numPr>
                <w:ilvl w:val="0"/>
                <w:numId w:val="29"/>
              </w:numPr>
              <w:tabs>
                <w:tab w:val="left" w:pos="1965"/>
              </w:tabs>
              <w:rPr>
                <w:lang w:val="pt-PT"/>
              </w:rPr>
            </w:pPr>
            <w:r>
              <w:rPr>
                <w:lang w:val="pt-PT"/>
              </w:rPr>
              <w:t>De que forma é semelhante a assegurar que a educação inclua todos igualmente sem discriminação</w:t>
            </w:r>
            <w:r w:rsidRPr="005D4FB7">
              <w:rPr>
                <w:lang w:val="pt-PT"/>
              </w:rPr>
              <w:t>?</w:t>
            </w:r>
          </w:p>
          <w:p w14:paraId="01739897" w14:textId="77777777" w:rsidR="005479A4" w:rsidRPr="005D4FB7" w:rsidRDefault="005479A4" w:rsidP="00E35F6E">
            <w:pPr>
              <w:tabs>
                <w:tab w:val="left" w:pos="1965"/>
              </w:tabs>
              <w:rPr>
                <w:lang w:val="pt-PT"/>
              </w:rPr>
            </w:pPr>
          </w:p>
          <w:p w14:paraId="2D2684BF" w14:textId="77777777" w:rsidR="006B3F58" w:rsidRDefault="006B3F58" w:rsidP="00E35F6E">
            <w:pPr>
              <w:rPr>
                <w:lang w:val="pt-PT"/>
              </w:rPr>
            </w:pPr>
            <w:r>
              <w:rPr>
                <w:lang w:val="pt-PT"/>
              </w:rPr>
              <w:t>No final da discussão, certifique-se que todos os participantes receberam um doce, se quiserem</w:t>
            </w:r>
            <w:r w:rsidRPr="005D4FB7">
              <w:rPr>
                <w:lang w:val="pt-PT"/>
              </w:rPr>
              <w:t>!</w:t>
            </w:r>
          </w:p>
          <w:p w14:paraId="787043D5" w14:textId="2ABF9615" w:rsidR="005479A4" w:rsidRPr="005D4FB7" w:rsidRDefault="005479A4" w:rsidP="00E35F6E">
            <w:pPr>
              <w:rPr>
                <w:b/>
                <w:color w:val="7030A0"/>
                <w:lang w:val="pt-PT"/>
              </w:rPr>
            </w:pPr>
          </w:p>
        </w:tc>
      </w:tr>
    </w:tbl>
    <w:p w14:paraId="46B4140F" w14:textId="5966CAEA" w:rsidR="00FF62FF" w:rsidRPr="005D4FB7" w:rsidRDefault="00FF62FF" w:rsidP="00365B38">
      <w:pPr>
        <w:rPr>
          <w:lang w:val="pt-PT"/>
        </w:rPr>
      </w:pPr>
      <w:r w:rsidRPr="005D4FB7">
        <w:rPr>
          <w:lang w:val="pt-PT"/>
        </w:rPr>
        <w:lastRenderedPageBreak/>
        <w:t>[</w:t>
      </w:r>
      <w:r w:rsidR="00A35792" w:rsidRPr="005D4FB7">
        <w:rPr>
          <w:lang w:val="pt-PT"/>
        </w:rPr>
        <w:t>Continu</w:t>
      </w:r>
      <w:r w:rsidR="00A35792">
        <w:rPr>
          <w:lang w:val="pt-PT"/>
        </w:rPr>
        <w:t>ação</w:t>
      </w:r>
      <w:r w:rsidR="006B3F58">
        <w:rPr>
          <w:lang w:val="pt-PT"/>
        </w:rPr>
        <w:t xml:space="preserve"> da Atividade 1.2</w:t>
      </w:r>
      <w:r w:rsidRPr="005D4FB7">
        <w:rPr>
          <w:lang w:val="pt-PT"/>
        </w:rPr>
        <w:t>]</w:t>
      </w:r>
    </w:p>
    <w:p w14:paraId="6DC95D34" w14:textId="77777777" w:rsidR="00FF62FF" w:rsidRPr="005D4FB7" w:rsidRDefault="00FF62FF" w:rsidP="00365B38">
      <w:pPr>
        <w:rPr>
          <w:lang w:val="pt-PT"/>
        </w:rPr>
      </w:pPr>
    </w:p>
    <w:p w14:paraId="3A6A4C55" w14:textId="326CAB7D" w:rsidR="0055663C" w:rsidRPr="005D4FB7" w:rsidRDefault="006B3F58" w:rsidP="00365B38">
      <w:pPr>
        <w:rPr>
          <w:lang w:val="pt-PT"/>
        </w:rPr>
      </w:pPr>
      <w:r>
        <w:rPr>
          <w:lang w:val="pt-PT"/>
        </w:rPr>
        <w:t>Apresente o seguinte:</w:t>
      </w:r>
    </w:p>
    <w:p w14:paraId="37CAA6FF" w14:textId="77777777" w:rsidR="00D54361" w:rsidRPr="005D4FB7" w:rsidRDefault="00D54361" w:rsidP="00365B38">
      <w:pPr>
        <w:rPr>
          <w:lang w:val="pt-PT"/>
        </w:rPr>
      </w:pPr>
    </w:p>
    <w:p w14:paraId="49BB96B0" w14:textId="40482B20" w:rsidR="00ED76D1" w:rsidRPr="005D4FB7" w:rsidRDefault="004438DC" w:rsidP="0029354B">
      <w:pPr>
        <w:ind w:left="567"/>
        <w:rPr>
          <w:rFonts w:ascii="Arial Narrow" w:hAnsi="Arial Narrow" w:cs="Arial"/>
          <w:sz w:val="26"/>
          <w:szCs w:val="26"/>
          <w:lang w:val="pt-PT"/>
        </w:rPr>
      </w:pPr>
      <w:r>
        <w:rPr>
          <w:rFonts w:ascii="Arial Narrow" w:hAnsi="Arial Narrow" w:cs="Arial"/>
          <w:sz w:val="26"/>
          <w:szCs w:val="26"/>
          <w:lang w:val="pt-PT"/>
        </w:rPr>
        <w:t>Vamos recapitular</w:t>
      </w:r>
      <w:r w:rsidR="006B3F58">
        <w:rPr>
          <w:rFonts w:ascii="Arial Narrow" w:hAnsi="Arial Narrow" w:cs="Arial"/>
          <w:sz w:val="26"/>
          <w:szCs w:val="26"/>
          <w:lang w:val="pt-PT"/>
        </w:rPr>
        <w:t xml:space="preserve">: um estereótipo </w:t>
      </w:r>
      <w:r>
        <w:rPr>
          <w:rFonts w:ascii="Arial Narrow" w:hAnsi="Arial Narrow" w:cs="Arial"/>
          <w:sz w:val="26"/>
          <w:szCs w:val="26"/>
          <w:lang w:val="pt-PT"/>
        </w:rPr>
        <w:t xml:space="preserve">é uma generalização demasiado simplificada e pouco </w:t>
      </w:r>
      <w:r w:rsidR="00A35792">
        <w:rPr>
          <w:rFonts w:ascii="Arial Narrow" w:hAnsi="Arial Narrow" w:cs="Arial"/>
          <w:sz w:val="26"/>
          <w:szCs w:val="26"/>
          <w:lang w:val="pt-PT"/>
        </w:rPr>
        <w:t>flexível</w:t>
      </w:r>
      <w:r>
        <w:rPr>
          <w:rFonts w:ascii="Arial Narrow" w:hAnsi="Arial Narrow" w:cs="Arial"/>
          <w:sz w:val="26"/>
          <w:szCs w:val="26"/>
          <w:lang w:val="pt-PT"/>
        </w:rPr>
        <w:t xml:space="preserve"> baseada num grupo particular de género, etnicidade, raça, religião, idade, deficiência, sexualidade, estatuo de Imunodeficiência adquirida e muitos outros tipos de diferenças</w:t>
      </w:r>
      <w:r w:rsidR="00ED76D1" w:rsidRPr="005D4FB7">
        <w:rPr>
          <w:rFonts w:ascii="Arial Narrow" w:hAnsi="Arial Narrow" w:cs="Arial"/>
          <w:sz w:val="26"/>
          <w:szCs w:val="26"/>
          <w:lang w:val="pt-PT"/>
        </w:rPr>
        <w:t>.</w:t>
      </w:r>
    </w:p>
    <w:p w14:paraId="1A2B7930" w14:textId="5857D1E9" w:rsidR="006949F6" w:rsidRPr="005D4FB7" w:rsidRDefault="006949F6" w:rsidP="0029354B">
      <w:pPr>
        <w:ind w:left="567"/>
        <w:rPr>
          <w:rFonts w:ascii="Arial Narrow" w:hAnsi="Arial Narrow" w:cs="Arial"/>
          <w:sz w:val="26"/>
          <w:szCs w:val="26"/>
          <w:lang w:val="pt-PT"/>
        </w:rPr>
      </w:pPr>
    </w:p>
    <w:p w14:paraId="3C1CCB56" w14:textId="6CDB799A" w:rsidR="006949F6" w:rsidRPr="005D4FB7" w:rsidRDefault="003B56BC" w:rsidP="0029354B">
      <w:pPr>
        <w:ind w:left="567"/>
        <w:rPr>
          <w:rFonts w:ascii="Arial Narrow" w:hAnsi="Arial Narrow" w:cs="Arial"/>
          <w:sz w:val="26"/>
          <w:szCs w:val="26"/>
          <w:lang w:val="pt-PT"/>
        </w:rPr>
      </w:pPr>
      <w:r>
        <w:rPr>
          <w:rFonts w:ascii="Arial Narrow" w:hAnsi="Arial Narrow" w:cs="Arial"/>
          <w:sz w:val="26"/>
          <w:szCs w:val="26"/>
          <w:lang w:val="pt-PT"/>
        </w:rPr>
        <w:t>Descriminação</w:t>
      </w:r>
      <w:r w:rsidR="004438DC">
        <w:rPr>
          <w:rFonts w:ascii="Arial Narrow" w:hAnsi="Arial Narrow" w:cs="Arial"/>
          <w:sz w:val="26"/>
          <w:szCs w:val="26"/>
          <w:lang w:val="pt-PT"/>
        </w:rPr>
        <w:t xml:space="preserve"> é um </w:t>
      </w:r>
      <w:r w:rsidR="00F32488">
        <w:rPr>
          <w:rFonts w:ascii="Arial Narrow" w:hAnsi="Arial Narrow" w:cs="Arial"/>
          <w:sz w:val="26"/>
          <w:szCs w:val="26"/>
          <w:lang w:val="pt-PT"/>
        </w:rPr>
        <w:t>maltrato</w:t>
      </w:r>
      <w:r>
        <w:rPr>
          <w:rFonts w:ascii="Arial Narrow" w:hAnsi="Arial Narrow" w:cs="Arial"/>
          <w:sz w:val="26"/>
          <w:szCs w:val="26"/>
          <w:lang w:val="pt-PT"/>
        </w:rPr>
        <w:t xml:space="preserve"> sistemático e </w:t>
      </w:r>
      <w:r w:rsidR="00A35792">
        <w:rPr>
          <w:rFonts w:ascii="Arial Narrow" w:hAnsi="Arial Narrow" w:cs="Arial"/>
          <w:sz w:val="26"/>
          <w:szCs w:val="26"/>
          <w:lang w:val="pt-PT"/>
        </w:rPr>
        <w:t>institucionalizado de</w:t>
      </w:r>
      <w:r>
        <w:rPr>
          <w:rFonts w:ascii="Arial Narrow" w:hAnsi="Arial Narrow" w:cs="Arial"/>
          <w:sz w:val="26"/>
          <w:szCs w:val="26"/>
          <w:lang w:val="pt-PT"/>
        </w:rPr>
        <w:t xml:space="preserve"> certos grupos de modo a negar acesso ou direitos iguais.</w:t>
      </w:r>
    </w:p>
    <w:p w14:paraId="6EB283CA" w14:textId="77777777" w:rsidR="00ED76D1" w:rsidRPr="005D4FB7" w:rsidRDefault="00ED76D1" w:rsidP="0029354B">
      <w:pPr>
        <w:ind w:left="567"/>
        <w:rPr>
          <w:rFonts w:ascii="Arial Narrow" w:hAnsi="Arial Narrow" w:cs="Arial"/>
          <w:sz w:val="26"/>
          <w:szCs w:val="26"/>
          <w:lang w:val="pt-PT"/>
        </w:rPr>
      </w:pPr>
    </w:p>
    <w:p w14:paraId="26C513C7" w14:textId="636948DA" w:rsidR="00D54361" w:rsidRPr="005D4FB7" w:rsidRDefault="003B56BC" w:rsidP="0029354B">
      <w:pPr>
        <w:ind w:left="567"/>
        <w:rPr>
          <w:rFonts w:ascii="Arial Narrow" w:hAnsi="Arial Narrow" w:cs="Arial"/>
          <w:sz w:val="26"/>
          <w:szCs w:val="26"/>
          <w:lang w:val="pt-PT"/>
        </w:rPr>
      </w:pPr>
      <w:r>
        <w:rPr>
          <w:rFonts w:ascii="Arial Narrow" w:hAnsi="Arial Narrow" w:cs="Arial"/>
          <w:sz w:val="26"/>
          <w:szCs w:val="26"/>
          <w:lang w:val="pt-PT"/>
        </w:rPr>
        <w:t>A discriminação e o estereotipo têm efeitos muito negativos na inclusão das crianças na educação e na sociedade em geral, bem como afeta o seu bem-estar geral.</w:t>
      </w:r>
      <w:r w:rsidR="00D54361" w:rsidRPr="005D4FB7">
        <w:rPr>
          <w:rFonts w:ascii="Arial Narrow" w:hAnsi="Arial Narrow" w:cs="Arial"/>
          <w:sz w:val="26"/>
          <w:szCs w:val="26"/>
          <w:lang w:val="pt-PT"/>
        </w:rPr>
        <w:t xml:space="preserve"> </w:t>
      </w:r>
    </w:p>
    <w:p w14:paraId="5323FD9B" w14:textId="77777777" w:rsidR="00D54361" w:rsidRPr="005D4FB7" w:rsidRDefault="00D54361" w:rsidP="0029354B">
      <w:pPr>
        <w:ind w:left="567"/>
        <w:rPr>
          <w:rFonts w:ascii="Arial Narrow" w:hAnsi="Arial Narrow" w:cs="Arial"/>
          <w:sz w:val="26"/>
          <w:szCs w:val="26"/>
          <w:lang w:val="pt-PT"/>
        </w:rPr>
      </w:pPr>
    </w:p>
    <w:p w14:paraId="3D74D5CF" w14:textId="53506B01" w:rsidR="00365B38" w:rsidRPr="005D4FB7" w:rsidRDefault="002643DB" w:rsidP="0029354B">
      <w:pPr>
        <w:ind w:left="567"/>
        <w:rPr>
          <w:rFonts w:ascii="Arial Narrow" w:hAnsi="Arial Narrow" w:cs="Arial"/>
          <w:sz w:val="26"/>
          <w:szCs w:val="26"/>
          <w:lang w:val="pt-PT"/>
        </w:rPr>
      </w:pPr>
      <w:r>
        <w:rPr>
          <w:rFonts w:ascii="Arial Narrow" w:hAnsi="Arial Narrow" w:cs="Arial"/>
          <w:sz w:val="26"/>
          <w:szCs w:val="26"/>
          <w:lang w:val="pt-PT"/>
        </w:rPr>
        <w:t>A maior parte das pessoas já foram de algum modo vitimas de discriminação ou estereotipo, em altura das suas vidas.</w:t>
      </w:r>
      <w:r w:rsidR="00786678" w:rsidRPr="005D4FB7">
        <w:rPr>
          <w:rFonts w:ascii="Arial Narrow" w:hAnsi="Arial Narrow" w:cs="Arial"/>
          <w:sz w:val="26"/>
          <w:szCs w:val="26"/>
          <w:lang w:val="pt-PT"/>
        </w:rPr>
        <w:t xml:space="preserve"> </w:t>
      </w:r>
    </w:p>
    <w:p w14:paraId="675450FD" w14:textId="77777777" w:rsidR="00365B38" w:rsidRPr="005D4FB7" w:rsidRDefault="00365B38" w:rsidP="0029354B">
      <w:pPr>
        <w:ind w:left="567"/>
        <w:rPr>
          <w:rFonts w:ascii="Arial Narrow" w:hAnsi="Arial Narrow" w:cs="Arial"/>
          <w:lang w:val="pt-PT"/>
        </w:rPr>
      </w:pPr>
    </w:p>
    <w:p w14:paraId="6D61F223" w14:textId="60B31E02" w:rsidR="00787C79" w:rsidRPr="005D4FB7" w:rsidRDefault="002643DB" w:rsidP="00E35F6E">
      <w:pPr>
        <w:rPr>
          <w:lang w:val="pt-PT"/>
        </w:rPr>
      </w:pPr>
      <w:r>
        <w:rPr>
          <w:lang w:val="pt-PT"/>
        </w:rPr>
        <w:t xml:space="preserve">Dê aos participantes as seguintes </w:t>
      </w:r>
      <w:r w:rsidR="00A35792">
        <w:rPr>
          <w:lang w:val="pt-PT"/>
        </w:rPr>
        <w:t>instruções</w:t>
      </w:r>
      <w:r>
        <w:rPr>
          <w:lang w:val="pt-PT"/>
        </w:rPr>
        <w:t>:</w:t>
      </w:r>
    </w:p>
    <w:p w14:paraId="299C0316" w14:textId="7FFC837E" w:rsidR="006C0B0F" w:rsidRDefault="003E105D" w:rsidP="0063182F">
      <w:pPr>
        <w:pStyle w:val="ListParagraph"/>
        <w:numPr>
          <w:ilvl w:val="0"/>
          <w:numId w:val="27"/>
        </w:numPr>
        <w:rPr>
          <w:lang w:val="pt-PT"/>
        </w:rPr>
      </w:pPr>
      <w:r w:rsidRPr="006C0B0F">
        <w:rPr>
          <w:lang w:val="pt-PT"/>
        </w:rPr>
        <w:t>Trabalhem em pares</w:t>
      </w:r>
      <w:r w:rsidR="00787C79" w:rsidRPr="006C0B0F">
        <w:rPr>
          <w:lang w:val="pt-PT"/>
        </w:rPr>
        <w:t xml:space="preserve">. </w:t>
      </w:r>
      <w:r w:rsidRPr="006C0B0F">
        <w:rPr>
          <w:lang w:val="pt-PT"/>
        </w:rPr>
        <w:t xml:space="preserve">Partilhem </w:t>
      </w:r>
      <w:r w:rsidR="002103D7" w:rsidRPr="006C0B0F">
        <w:rPr>
          <w:lang w:val="pt-PT"/>
        </w:rPr>
        <w:t>as</w:t>
      </w:r>
      <w:r w:rsidRPr="006C0B0F">
        <w:rPr>
          <w:lang w:val="pt-PT"/>
        </w:rPr>
        <w:t xml:space="preserve"> </w:t>
      </w:r>
      <w:r w:rsidR="00C36666">
        <w:rPr>
          <w:lang w:val="pt-PT"/>
        </w:rPr>
        <w:t>experiências</w:t>
      </w:r>
      <w:r w:rsidR="002A005B">
        <w:rPr>
          <w:lang w:val="pt-PT"/>
        </w:rPr>
        <w:t xml:space="preserve"> </w:t>
      </w:r>
      <w:r w:rsidR="002103D7" w:rsidRPr="006C0B0F">
        <w:rPr>
          <w:lang w:val="pt-PT"/>
        </w:rPr>
        <w:t xml:space="preserve">da vossa vida quando se sentiram </w:t>
      </w:r>
      <w:r w:rsidR="006C0B0F" w:rsidRPr="006C0B0F">
        <w:rPr>
          <w:lang w:val="pt-PT"/>
        </w:rPr>
        <w:t>alvos de estereótipos</w:t>
      </w:r>
      <w:r w:rsidR="006C0B0F" w:rsidRPr="00A04C69">
        <w:rPr>
          <w:lang w:val="pt-PT"/>
        </w:rPr>
        <w:t xml:space="preserve"> ou quando se sentiram </w:t>
      </w:r>
      <w:r w:rsidR="00A35792" w:rsidRPr="00A04C69">
        <w:rPr>
          <w:lang w:val="pt-PT"/>
        </w:rPr>
        <w:t>descriminados</w:t>
      </w:r>
      <w:r w:rsidR="006C0B0F" w:rsidRPr="00A04C69">
        <w:rPr>
          <w:lang w:val="pt-PT"/>
        </w:rPr>
        <w:t xml:space="preserve">/as. Tentem pensar num exemplo que esteja ligado a </w:t>
      </w:r>
      <w:r w:rsidR="00A35792" w:rsidRPr="00A04C69">
        <w:rPr>
          <w:lang w:val="pt-PT"/>
        </w:rPr>
        <w:t>educação</w:t>
      </w:r>
      <w:r w:rsidR="006C0B0F" w:rsidRPr="00A04C69">
        <w:rPr>
          <w:lang w:val="pt-PT"/>
        </w:rPr>
        <w:t>.</w:t>
      </w:r>
    </w:p>
    <w:p w14:paraId="13544A72" w14:textId="3634CC48" w:rsidR="008E76C3" w:rsidRPr="006C0B0F" w:rsidRDefault="008E76C3" w:rsidP="0063182F">
      <w:pPr>
        <w:pStyle w:val="ListParagraph"/>
        <w:ind w:left="360"/>
        <w:rPr>
          <w:lang w:val="pt-PT"/>
        </w:rPr>
      </w:pPr>
    </w:p>
    <w:p w14:paraId="228DA5D9" w14:textId="154D789B" w:rsidR="008E76C3" w:rsidRPr="005D4FB7" w:rsidRDefault="006C0B0F" w:rsidP="008E76C3">
      <w:pPr>
        <w:rPr>
          <w:lang w:val="pt-PT"/>
        </w:rPr>
      </w:pPr>
      <w:r>
        <w:rPr>
          <w:lang w:val="pt-PT"/>
        </w:rPr>
        <w:t xml:space="preserve">Após cerca de 10-15 minutos, peça a um voluntario do par para partilhar as </w:t>
      </w:r>
      <w:r w:rsidR="00C36666">
        <w:rPr>
          <w:lang w:val="pt-PT"/>
        </w:rPr>
        <w:t>experiências</w:t>
      </w:r>
      <w:r w:rsidR="002A005B">
        <w:rPr>
          <w:lang w:val="pt-PT"/>
        </w:rPr>
        <w:t xml:space="preserve"> </w:t>
      </w:r>
      <w:r>
        <w:rPr>
          <w:lang w:val="pt-PT"/>
        </w:rPr>
        <w:t>com o resto do grupo. Escreva notas no quadro.</w:t>
      </w:r>
    </w:p>
    <w:p w14:paraId="54738512" w14:textId="77777777" w:rsidR="0034155C" w:rsidRPr="005D4FB7" w:rsidRDefault="0034155C" w:rsidP="008E76C3">
      <w:pPr>
        <w:rPr>
          <w:lang w:val="pt-PT"/>
        </w:rPr>
      </w:pPr>
    </w:p>
    <w:p w14:paraId="0E8F2710" w14:textId="4F335838" w:rsidR="008E76C3" w:rsidRPr="005D4FB7" w:rsidRDefault="00A04C69" w:rsidP="008E76C3">
      <w:pPr>
        <w:rPr>
          <w:lang w:val="pt-PT"/>
        </w:rPr>
      </w:pPr>
      <w:r>
        <w:rPr>
          <w:lang w:val="pt-PT"/>
        </w:rPr>
        <w:t xml:space="preserve">Peça aos participantes para pensarem e debaterem como um grupo coeso, exemplos de estereótipos negativos que sabem que existem nas suas comunidades. </w:t>
      </w:r>
    </w:p>
    <w:p w14:paraId="59074EBB" w14:textId="77777777" w:rsidR="00206FCB" w:rsidRPr="005D4FB7" w:rsidRDefault="00206FCB" w:rsidP="008E76C3">
      <w:pPr>
        <w:rPr>
          <w:lang w:val="pt-PT"/>
        </w:rPr>
      </w:pPr>
    </w:p>
    <w:p w14:paraId="0360BD3C" w14:textId="572898D5" w:rsidR="00ED76D1" w:rsidRPr="005D4FB7" w:rsidRDefault="00A04C69" w:rsidP="008E76C3">
      <w:pPr>
        <w:rPr>
          <w:lang w:val="pt-PT"/>
        </w:rPr>
      </w:pPr>
      <w:r>
        <w:rPr>
          <w:lang w:val="pt-PT"/>
        </w:rPr>
        <w:t>Após, peça que partilhem como estes estereótipos poderá afetar a inclusão de rapazes e raparigas na educação.</w:t>
      </w:r>
    </w:p>
    <w:p w14:paraId="16B91815" w14:textId="624D7C55" w:rsidR="00EF4C53" w:rsidRDefault="00EF4C53" w:rsidP="00ED76D1">
      <w:pPr>
        <w:rPr>
          <w:lang w:val="pt-PT"/>
        </w:rPr>
      </w:pPr>
    </w:p>
    <w:tbl>
      <w:tblPr>
        <w:tblStyle w:val="TableGrid"/>
        <w:tblW w:w="9049" w:type="dxa"/>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9049"/>
      </w:tblGrid>
      <w:tr w:rsidR="007C5F18" w:rsidRPr="005D4FB7" w14:paraId="5577B36B" w14:textId="77777777" w:rsidTr="007C5F18">
        <w:tc>
          <w:tcPr>
            <w:tcW w:w="9049" w:type="dxa"/>
            <w:shd w:val="clear" w:color="auto" w:fill="7030A0"/>
          </w:tcPr>
          <w:p w14:paraId="0CB6A229" w14:textId="6FA27405" w:rsidR="007C5F18" w:rsidRPr="005D4FB7" w:rsidRDefault="00A04C69" w:rsidP="00A04C69">
            <w:pPr>
              <w:rPr>
                <w:b/>
                <w:color w:val="FFFFFF" w:themeColor="background1"/>
                <w:sz w:val="28"/>
                <w:lang w:val="pt-PT"/>
              </w:rPr>
            </w:pPr>
            <w:r>
              <w:rPr>
                <w:b/>
                <w:color w:val="FFFFFF" w:themeColor="background1"/>
                <w:sz w:val="28"/>
                <w:lang w:val="pt-PT"/>
              </w:rPr>
              <w:t>Respostas possíveis que poderá esperar dos participantes</w:t>
            </w:r>
            <w:r w:rsidRPr="005D4FB7">
              <w:rPr>
                <w:b/>
                <w:color w:val="FFFFFF" w:themeColor="background1"/>
                <w:sz w:val="28"/>
                <w:lang w:val="pt-PT"/>
              </w:rPr>
              <w:t xml:space="preserve"> </w:t>
            </w:r>
          </w:p>
        </w:tc>
      </w:tr>
      <w:tr w:rsidR="00EF4C53" w:rsidRPr="005D4FB7" w14:paraId="1FE4B596" w14:textId="77777777" w:rsidTr="0063182F">
        <w:trPr>
          <w:trHeight w:val="70"/>
        </w:trPr>
        <w:tc>
          <w:tcPr>
            <w:tcW w:w="9049" w:type="dxa"/>
          </w:tcPr>
          <w:p w14:paraId="30CF6213" w14:textId="0D2BB087" w:rsidR="00EF4C53" w:rsidRPr="005D4FB7" w:rsidRDefault="00EF4C53" w:rsidP="0049271A">
            <w:pPr>
              <w:rPr>
                <w:lang w:val="pt-PT"/>
              </w:rPr>
            </w:pPr>
          </w:p>
          <w:p w14:paraId="601FEC9B" w14:textId="21F5145D" w:rsidR="001C34F1" w:rsidRPr="005D4FB7" w:rsidRDefault="00A04C69" w:rsidP="0049271A">
            <w:pPr>
              <w:rPr>
                <w:lang w:val="pt-PT"/>
              </w:rPr>
            </w:pPr>
            <w:r>
              <w:rPr>
                <w:lang w:val="pt-PT"/>
              </w:rPr>
              <w:t xml:space="preserve">As respostas exatas </w:t>
            </w:r>
            <w:r w:rsidR="002A005B">
              <w:rPr>
                <w:lang w:val="pt-PT"/>
              </w:rPr>
              <w:t>irão</w:t>
            </w:r>
            <w:r>
              <w:rPr>
                <w:lang w:val="pt-PT"/>
              </w:rPr>
              <w:t xml:space="preserve"> variar dependendo do contexto local mas o </w:t>
            </w:r>
            <w:r w:rsidR="002A005B">
              <w:rPr>
                <w:lang w:val="pt-PT"/>
              </w:rPr>
              <w:t>seguinte</w:t>
            </w:r>
            <w:r>
              <w:rPr>
                <w:lang w:val="pt-PT"/>
              </w:rPr>
              <w:t xml:space="preserve"> poderá ser usado para ajudar os participantes se estes tiverem dificuldade em começar.</w:t>
            </w:r>
          </w:p>
          <w:p w14:paraId="2223508D" w14:textId="1C7CE767" w:rsidR="001C34F1" w:rsidRPr="005D4FB7" w:rsidRDefault="001C34F1" w:rsidP="0049271A">
            <w:pPr>
              <w:rPr>
                <w:lang w:val="pt-PT"/>
              </w:rPr>
            </w:pPr>
          </w:p>
          <w:tbl>
            <w:tblPr>
              <w:tblStyle w:val="TableGrid"/>
              <w:tblW w:w="0" w:type="auto"/>
              <w:tblLook w:val="04A0" w:firstRow="1" w:lastRow="0" w:firstColumn="1" w:lastColumn="0" w:noHBand="0" w:noVBand="1"/>
            </w:tblPr>
            <w:tblGrid>
              <w:gridCol w:w="1670"/>
              <w:gridCol w:w="2762"/>
              <w:gridCol w:w="4253"/>
            </w:tblGrid>
            <w:tr w:rsidR="00510411" w:rsidRPr="005D4FB7" w14:paraId="41E3AB34" w14:textId="44ECB927" w:rsidTr="007C5F18">
              <w:tc>
                <w:tcPr>
                  <w:tcW w:w="1638" w:type="dxa"/>
                </w:tcPr>
                <w:p w14:paraId="614FF5A2" w14:textId="7CC91745" w:rsidR="00206FCB" w:rsidRDefault="00A04C69" w:rsidP="0049271A">
                  <w:pPr>
                    <w:rPr>
                      <w:b/>
                      <w:lang w:val="pt-PT"/>
                    </w:rPr>
                  </w:pPr>
                  <w:r>
                    <w:rPr>
                      <w:b/>
                      <w:lang w:val="pt-PT"/>
                    </w:rPr>
                    <w:t>Estereótipos</w:t>
                  </w:r>
                </w:p>
                <w:p w14:paraId="4E3E18D3" w14:textId="1DF57278" w:rsidR="00A04C69" w:rsidRPr="005D4FB7" w:rsidRDefault="00A04C69" w:rsidP="0049271A">
                  <w:pPr>
                    <w:rPr>
                      <w:b/>
                      <w:lang w:val="pt-PT"/>
                    </w:rPr>
                  </w:pPr>
                  <w:r>
                    <w:rPr>
                      <w:b/>
                      <w:lang w:val="pt-PT"/>
                    </w:rPr>
                    <w:t>Sobre...</w:t>
                  </w:r>
                </w:p>
              </w:tc>
              <w:tc>
                <w:tcPr>
                  <w:tcW w:w="2762" w:type="dxa"/>
                </w:tcPr>
                <w:p w14:paraId="32517C1B" w14:textId="439BFFE1" w:rsidR="00206FCB" w:rsidRDefault="00A04C69" w:rsidP="0049271A">
                  <w:pPr>
                    <w:rPr>
                      <w:b/>
                      <w:lang w:val="pt-PT"/>
                    </w:rPr>
                  </w:pPr>
                  <w:r>
                    <w:rPr>
                      <w:b/>
                      <w:lang w:val="pt-PT"/>
                    </w:rPr>
                    <w:t xml:space="preserve">Exemplos de </w:t>
                  </w:r>
                </w:p>
                <w:p w14:paraId="20A7E0A9" w14:textId="1B7D0076" w:rsidR="00A04C69" w:rsidRDefault="00A04C69" w:rsidP="0049271A">
                  <w:pPr>
                    <w:rPr>
                      <w:b/>
                      <w:lang w:val="pt-PT"/>
                    </w:rPr>
                  </w:pPr>
                  <w:r>
                    <w:rPr>
                      <w:b/>
                      <w:lang w:val="pt-PT"/>
                    </w:rPr>
                    <w:t>estereótipos</w:t>
                  </w:r>
                </w:p>
                <w:p w14:paraId="3F4B2BFF" w14:textId="603E2A60" w:rsidR="00A04C69" w:rsidRPr="005D4FB7" w:rsidRDefault="00A04C69" w:rsidP="0049271A">
                  <w:pPr>
                    <w:rPr>
                      <w:b/>
                      <w:lang w:val="pt-PT"/>
                    </w:rPr>
                  </w:pPr>
                  <w:r>
                    <w:rPr>
                      <w:b/>
                      <w:lang w:val="pt-PT"/>
                    </w:rPr>
                    <w:t>negativos</w:t>
                  </w:r>
                </w:p>
              </w:tc>
              <w:tc>
                <w:tcPr>
                  <w:tcW w:w="4253" w:type="dxa"/>
                </w:tcPr>
                <w:p w14:paraId="4887D600" w14:textId="52B43148" w:rsidR="00206FCB" w:rsidRPr="005D4FB7" w:rsidRDefault="00A04C69" w:rsidP="0049271A">
                  <w:pPr>
                    <w:rPr>
                      <w:b/>
                      <w:lang w:val="pt-PT"/>
                    </w:rPr>
                  </w:pPr>
                  <w:r>
                    <w:rPr>
                      <w:b/>
                      <w:lang w:val="pt-PT"/>
                    </w:rPr>
                    <w:t>Como poderá isto afetar a inclusão na educação?</w:t>
                  </w:r>
                </w:p>
              </w:tc>
            </w:tr>
            <w:tr w:rsidR="00510411" w:rsidRPr="005D4FB7" w14:paraId="1E471D6D" w14:textId="1E2986C2" w:rsidTr="007C5F18">
              <w:tc>
                <w:tcPr>
                  <w:tcW w:w="1638" w:type="dxa"/>
                </w:tcPr>
                <w:p w14:paraId="562BD45D" w14:textId="65D36920" w:rsidR="00206FCB" w:rsidRPr="005D4FB7" w:rsidRDefault="00A04C69" w:rsidP="0049271A">
                  <w:pPr>
                    <w:rPr>
                      <w:lang w:val="pt-PT"/>
                    </w:rPr>
                  </w:pPr>
                  <w:r>
                    <w:rPr>
                      <w:lang w:val="pt-PT"/>
                    </w:rPr>
                    <w:t>Género</w:t>
                  </w:r>
                </w:p>
              </w:tc>
              <w:tc>
                <w:tcPr>
                  <w:tcW w:w="2762" w:type="dxa"/>
                </w:tcPr>
                <w:p w14:paraId="6A7ED1E5" w14:textId="7A74E5E2" w:rsidR="00206FCB" w:rsidRPr="005D4FB7" w:rsidRDefault="00255161" w:rsidP="00A04C69">
                  <w:pPr>
                    <w:rPr>
                      <w:lang w:val="pt-PT"/>
                    </w:rPr>
                  </w:pPr>
                  <w:r w:rsidRPr="005D4FB7">
                    <w:rPr>
                      <w:lang w:val="pt-PT"/>
                    </w:rPr>
                    <w:t>“</w:t>
                  </w:r>
                  <w:r w:rsidR="00A04C69">
                    <w:rPr>
                      <w:lang w:val="pt-PT"/>
                    </w:rPr>
                    <w:t>As raparigas não entendem ciências ou matemática.</w:t>
                  </w:r>
                  <w:r w:rsidRPr="005D4FB7">
                    <w:rPr>
                      <w:lang w:val="pt-PT"/>
                    </w:rPr>
                    <w:t>”</w:t>
                  </w:r>
                </w:p>
              </w:tc>
              <w:tc>
                <w:tcPr>
                  <w:tcW w:w="4253" w:type="dxa"/>
                </w:tcPr>
                <w:p w14:paraId="3A238244" w14:textId="4486DAD2" w:rsidR="00206FCB" w:rsidRPr="005D4FB7" w:rsidRDefault="00A04C69" w:rsidP="00A04C69">
                  <w:pPr>
                    <w:rPr>
                      <w:lang w:val="pt-PT"/>
                    </w:rPr>
                  </w:pPr>
                  <w:r>
                    <w:rPr>
                      <w:lang w:val="pt-PT"/>
                    </w:rPr>
                    <w:t>As raparigas podem se sentir desmotivadas para estudar assuntos considerados técnicos e podem, em vez disso, ser guiadas para estudar artes e ciências sociais.</w:t>
                  </w:r>
                </w:p>
              </w:tc>
            </w:tr>
            <w:tr w:rsidR="00510411" w:rsidRPr="005D4FB7" w14:paraId="1465825C" w14:textId="7F49309C" w:rsidTr="007C5F18">
              <w:tc>
                <w:tcPr>
                  <w:tcW w:w="1638" w:type="dxa"/>
                </w:tcPr>
                <w:p w14:paraId="2940B345" w14:textId="0485869B" w:rsidR="00206FCB" w:rsidRPr="005D4FB7" w:rsidRDefault="00314EA0" w:rsidP="0049271A">
                  <w:pPr>
                    <w:rPr>
                      <w:lang w:val="pt-PT"/>
                    </w:rPr>
                  </w:pPr>
                  <w:r>
                    <w:rPr>
                      <w:lang w:val="pt-PT"/>
                    </w:rPr>
                    <w:lastRenderedPageBreak/>
                    <w:t xml:space="preserve">Deficiência </w:t>
                  </w:r>
                </w:p>
              </w:tc>
              <w:tc>
                <w:tcPr>
                  <w:tcW w:w="2762" w:type="dxa"/>
                </w:tcPr>
                <w:p w14:paraId="322A1B49" w14:textId="11899365" w:rsidR="00206FCB" w:rsidRPr="005D4FB7" w:rsidRDefault="00255161" w:rsidP="00314EA0">
                  <w:pPr>
                    <w:rPr>
                      <w:lang w:val="pt-PT"/>
                    </w:rPr>
                  </w:pPr>
                  <w:r w:rsidRPr="005D4FB7">
                    <w:rPr>
                      <w:lang w:val="pt-PT"/>
                    </w:rPr>
                    <w:t>“</w:t>
                  </w:r>
                  <w:r w:rsidR="00314EA0">
                    <w:rPr>
                      <w:lang w:val="pt-PT"/>
                    </w:rPr>
                    <w:t>As crianças com deficiência são estupidas</w:t>
                  </w:r>
                  <w:r w:rsidRPr="005D4FB7">
                    <w:rPr>
                      <w:lang w:val="pt-PT"/>
                    </w:rPr>
                    <w:t>”</w:t>
                  </w:r>
                </w:p>
              </w:tc>
              <w:tc>
                <w:tcPr>
                  <w:tcW w:w="4253" w:type="dxa"/>
                </w:tcPr>
                <w:p w14:paraId="35DABC92" w14:textId="67098490" w:rsidR="00206FCB" w:rsidRPr="005D4FB7" w:rsidRDefault="00DD5560" w:rsidP="00DD5560">
                  <w:pPr>
                    <w:rPr>
                      <w:lang w:val="pt-PT"/>
                    </w:rPr>
                  </w:pPr>
                  <w:r>
                    <w:rPr>
                      <w:lang w:val="pt-PT"/>
                    </w:rPr>
                    <w:t>Oportunidades de educação pode ser negada a crianças com deficiência. Poderá haver poucas espectativas da parte de professores e pais.</w:t>
                  </w:r>
                </w:p>
              </w:tc>
            </w:tr>
            <w:tr w:rsidR="00510411" w:rsidRPr="005D4FB7" w14:paraId="45D3C234" w14:textId="77777777" w:rsidTr="007C5F18">
              <w:tc>
                <w:tcPr>
                  <w:tcW w:w="1638" w:type="dxa"/>
                </w:tcPr>
                <w:p w14:paraId="654FF877" w14:textId="1E9D7DB9" w:rsidR="00E67F47" w:rsidRPr="005D4FB7" w:rsidRDefault="004E53D3" w:rsidP="0049271A">
                  <w:pPr>
                    <w:rPr>
                      <w:lang w:val="pt-PT"/>
                    </w:rPr>
                  </w:pPr>
                  <w:r>
                    <w:rPr>
                      <w:lang w:val="pt-PT"/>
                    </w:rPr>
                    <w:t>Aparência</w:t>
                  </w:r>
                </w:p>
              </w:tc>
              <w:tc>
                <w:tcPr>
                  <w:tcW w:w="2762" w:type="dxa"/>
                </w:tcPr>
                <w:p w14:paraId="47FBD8C1" w14:textId="34D7EA76" w:rsidR="00E67F47" w:rsidRPr="005D4FB7" w:rsidRDefault="00255161" w:rsidP="000F21B6">
                  <w:pPr>
                    <w:rPr>
                      <w:lang w:val="pt-PT"/>
                    </w:rPr>
                  </w:pPr>
                  <w:r w:rsidRPr="005D4FB7">
                    <w:rPr>
                      <w:lang w:val="pt-PT"/>
                    </w:rPr>
                    <w:t>“</w:t>
                  </w:r>
                  <w:r w:rsidR="000F21B6">
                    <w:rPr>
                      <w:lang w:val="pt-PT"/>
                    </w:rPr>
                    <w:t>Certas pessoas com um tipo de cor de olhos têm mau feitio</w:t>
                  </w:r>
                  <w:r w:rsidRPr="005D4FB7">
                    <w:rPr>
                      <w:lang w:val="pt-PT"/>
                    </w:rPr>
                    <w:t>”</w:t>
                  </w:r>
                </w:p>
              </w:tc>
              <w:tc>
                <w:tcPr>
                  <w:tcW w:w="4253" w:type="dxa"/>
                </w:tcPr>
                <w:p w14:paraId="23B730B1" w14:textId="6CD9D340" w:rsidR="00E67F47" w:rsidRPr="005D4FB7" w:rsidRDefault="00510411" w:rsidP="00510411">
                  <w:pPr>
                    <w:rPr>
                      <w:lang w:val="pt-PT"/>
                    </w:rPr>
                  </w:pPr>
                  <w:r>
                    <w:rPr>
                      <w:lang w:val="pt-PT"/>
                    </w:rPr>
                    <w:t>Estereótipos baseados na aparência pode conduzir a que os seus pares ou</w:t>
                  </w:r>
                  <w:r w:rsidR="00C36666">
                    <w:rPr>
                      <w:lang w:val="pt-PT"/>
                    </w:rPr>
                    <w:t xml:space="preserve"> até </w:t>
                  </w:r>
                  <w:r>
                    <w:rPr>
                      <w:lang w:val="pt-PT"/>
                    </w:rPr>
                    <w:t xml:space="preserve">mesmo professores as tratem injustamente. Neste exemplo, os professores podem interpretar mal as emoções da criança, como sendo mau feitio, quando na verdade poderá ser ansiedade ou preocupação. Ou pode levar a que o professor culpe a criança por destabilizar a turma, mesmo que a culpa não seja da criança. </w:t>
                  </w:r>
                </w:p>
              </w:tc>
            </w:tr>
            <w:tr w:rsidR="00510411" w:rsidRPr="005D4FB7" w14:paraId="22A487D5" w14:textId="77777777" w:rsidTr="007C5F18">
              <w:tc>
                <w:tcPr>
                  <w:tcW w:w="1638" w:type="dxa"/>
                </w:tcPr>
                <w:p w14:paraId="1D648B5B" w14:textId="2A78B935" w:rsidR="00E67F47" w:rsidRPr="005D4FB7" w:rsidRDefault="00E67F47" w:rsidP="0049271A">
                  <w:pPr>
                    <w:rPr>
                      <w:lang w:val="pt-PT"/>
                    </w:rPr>
                  </w:pPr>
                  <w:r w:rsidRPr="005D4FB7">
                    <w:rPr>
                      <w:lang w:val="pt-PT"/>
                    </w:rPr>
                    <w:t>Et</w:t>
                  </w:r>
                  <w:r w:rsidR="000F21B6">
                    <w:rPr>
                      <w:lang w:val="pt-PT"/>
                    </w:rPr>
                    <w:t>nicidade</w:t>
                  </w:r>
                </w:p>
              </w:tc>
              <w:tc>
                <w:tcPr>
                  <w:tcW w:w="2762" w:type="dxa"/>
                </w:tcPr>
                <w:p w14:paraId="3542D336" w14:textId="19F65E52" w:rsidR="00E67F47" w:rsidRPr="005D4FB7" w:rsidRDefault="00FC1030" w:rsidP="000F21B6">
                  <w:pPr>
                    <w:rPr>
                      <w:lang w:val="pt-PT"/>
                    </w:rPr>
                  </w:pPr>
                  <w:r w:rsidRPr="005D4FB7">
                    <w:rPr>
                      <w:lang w:val="pt-PT"/>
                    </w:rPr>
                    <w:t>“</w:t>
                  </w:r>
                  <w:r w:rsidR="000F21B6">
                    <w:rPr>
                      <w:lang w:val="pt-PT"/>
                    </w:rPr>
                    <w:t>Pessoas de um certo grupo étnico são</w:t>
                  </w:r>
                  <w:r w:rsidR="00D47A66">
                    <w:rPr>
                      <w:lang w:val="pt-PT"/>
                    </w:rPr>
                    <w:t xml:space="preserve"> todas ladrõ</w:t>
                  </w:r>
                  <w:r w:rsidR="000F21B6">
                    <w:rPr>
                      <w:lang w:val="pt-PT"/>
                    </w:rPr>
                    <w:t>es</w:t>
                  </w:r>
                  <w:r w:rsidRPr="005D4FB7">
                    <w:rPr>
                      <w:lang w:val="pt-PT"/>
                    </w:rPr>
                    <w:t>”</w:t>
                  </w:r>
                </w:p>
              </w:tc>
              <w:tc>
                <w:tcPr>
                  <w:tcW w:w="4253" w:type="dxa"/>
                </w:tcPr>
                <w:p w14:paraId="5FAD9E73" w14:textId="2A0832E9" w:rsidR="00E67F47" w:rsidRPr="005D4FB7" w:rsidRDefault="00510411" w:rsidP="00510411">
                  <w:pPr>
                    <w:rPr>
                      <w:lang w:val="pt-PT"/>
                    </w:rPr>
                  </w:pPr>
                  <w:r>
                    <w:rPr>
                      <w:lang w:val="pt-PT"/>
                    </w:rPr>
                    <w:t>Crianças deste grupo podem receber tratamentos injustos da parte dos professore e dos seus pares. Neste exemplo, pode conduzir a que os professores não emprestem livros da biblioteca a crianças deste grupo étnico, o que prejudica injustamente a aprendizagem da criança.</w:t>
                  </w:r>
                </w:p>
              </w:tc>
            </w:tr>
            <w:tr w:rsidR="00510411" w:rsidRPr="005D4FB7" w14:paraId="773E2830" w14:textId="77777777" w:rsidTr="007C5F18">
              <w:tc>
                <w:tcPr>
                  <w:tcW w:w="1638" w:type="dxa"/>
                </w:tcPr>
                <w:p w14:paraId="54F2DBFF" w14:textId="1795E798" w:rsidR="00255161" w:rsidRPr="005D4FB7" w:rsidRDefault="000F21B6" w:rsidP="0049271A">
                  <w:pPr>
                    <w:rPr>
                      <w:lang w:val="pt-PT"/>
                    </w:rPr>
                  </w:pPr>
                  <w:r>
                    <w:rPr>
                      <w:lang w:val="pt-PT"/>
                    </w:rPr>
                    <w:t>Religião</w:t>
                  </w:r>
                </w:p>
              </w:tc>
              <w:tc>
                <w:tcPr>
                  <w:tcW w:w="2762" w:type="dxa"/>
                </w:tcPr>
                <w:p w14:paraId="03EEBA87" w14:textId="44D44A4B" w:rsidR="00255161" w:rsidRPr="005D4FB7" w:rsidRDefault="00FC1030" w:rsidP="00D47A66">
                  <w:pPr>
                    <w:rPr>
                      <w:lang w:val="pt-PT"/>
                    </w:rPr>
                  </w:pPr>
                  <w:r w:rsidRPr="005D4FB7">
                    <w:rPr>
                      <w:lang w:val="pt-PT"/>
                    </w:rPr>
                    <w:t>“</w:t>
                  </w:r>
                  <w:r w:rsidR="00D47A66">
                    <w:rPr>
                      <w:lang w:val="pt-PT"/>
                    </w:rPr>
                    <w:t>Qualquer pessoa que siga uma determinada religião é terrorista ou apoia o terrorismo</w:t>
                  </w:r>
                  <w:r w:rsidRPr="005D4FB7">
                    <w:rPr>
                      <w:lang w:val="pt-PT"/>
                    </w:rPr>
                    <w:t>”</w:t>
                  </w:r>
                </w:p>
              </w:tc>
              <w:tc>
                <w:tcPr>
                  <w:tcW w:w="4253" w:type="dxa"/>
                </w:tcPr>
                <w:p w14:paraId="78768E4D" w14:textId="45F9A6FC" w:rsidR="00255161" w:rsidRPr="005D4FB7" w:rsidRDefault="00B14DCA" w:rsidP="00B14DCA">
                  <w:pPr>
                    <w:rPr>
                      <w:lang w:val="pt-PT"/>
                    </w:rPr>
                  </w:pPr>
                  <w:r>
                    <w:rPr>
                      <w:lang w:val="pt-PT"/>
                    </w:rPr>
                    <w:t xml:space="preserve">Isto pode levar a que crianças sejam alvo de bullying pelos seus pares ou tratadas injustamente pelos professores. Em casos extremos, pode levar a que crianças sejam negadas serem inscritas em certas escolas, mesmo que elas ou as suas famílias não terem feito nada de errado. </w:t>
                  </w:r>
                </w:p>
              </w:tc>
            </w:tr>
            <w:tr w:rsidR="00510411" w:rsidRPr="005D4FB7" w14:paraId="5B0370FA" w14:textId="77777777" w:rsidTr="007C5F18">
              <w:tc>
                <w:tcPr>
                  <w:tcW w:w="1638" w:type="dxa"/>
                </w:tcPr>
                <w:p w14:paraId="05D91E9F" w14:textId="1587F2BB" w:rsidR="00E67F47" w:rsidRPr="005D4FB7" w:rsidRDefault="000F21B6" w:rsidP="0049271A">
                  <w:pPr>
                    <w:rPr>
                      <w:lang w:val="pt-PT"/>
                    </w:rPr>
                  </w:pPr>
                  <w:r>
                    <w:rPr>
                      <w:lang w:val="pt-PT"/>
                    </w:rPr>
                    <w:t>Geografia</w:t>
                  </w:r>
                </w:p>
              </w:tc>
              <w:tc>
                <w:tcPr>
                  <w:tcW w:w="2762" w:type="dxa"/>
                </w:tcPr>
                <w:p w14:paraId="757864EB" w14:textId="4FE9E53A" w:rsidR="00E67F47" w:rsidRPr="005D4FB7" w:rsidRDefault="007B6CF0" w:rsidP="00D47A66">
                  <w:pPr>
                    <w:rPr>
                      <w:lang w:val="pt-PT"/>
                    </w:rPr>
                  </w:pPr>
                  <w:r w:rsidRPr="005D4FB7">
                    <w:rPr>
                      <w:lang w:val="pt-PT"/>
                    </w:rPr>
                    <w:t>“</w:t>
                  </w:r>
                  <w:r w:rsidR="00D47A66">
                    <w:rPr>
                      <w:lang w:val="pt-PT"/>
                    </w:rPr>
                    <w:t xml:space="preserve">Pessoas de áreas rurais são </w:t>
                  </w:r>
                  <w:r w:rsidR="00006707">
                    <w:rPr>
                      <w:lang w:val="pt-PT"/>
                    </w:rPr>
                    <w:t>básicas”</w:t>
                  </w:r>
                </w:p>
              </w:tc>
              <w:tc>
                <w:tcPr>
                  <w:tcW w:w="4253" w:type="dxa"/>
                </w:tcPr>
                <w:p w14:paraId="26C47D30" w14:textId="747D307C" w:rsidR="00E67F47" w:rsidRPr="005D4FB7" w:rsidRDefault="00BD07D5" w:rsidP="001C015F">
                  <w:pPr>
                    <w:rPr>
                      <w:lang w:val="pt-PT"/>
                    </w:rPr>
                  </w:pPr>
                  <w:r>
                    <w:rPr>
                      <w:lang w:val="pt-PT"/>
                    </w:rPr>
                    <w:t xml:space="preserve">Isto pode levar </w:t>
                  </w:r>
                  <w:r w:rsidR="00E61A62">
                    <w:rPr>
                      <w:lang w:val="pt-PT"/>
                    </w:rPr>
                    <w:t>políticos</w:t>
                  </w:r>
                  <w:r w:rsidR="001C015F">
                    <w:rPr>
                      <w:lang w:val="pt-PT"/>
                    </w:rPr>
                    <w:t xml:space="preserve"> a não investirem em escolas rurais. </w:t>
                  </w:r>
                  <w:r w:rsidR="00E61A62">
                    <w:rPr>
                      <w:lang w:val="pt-PT"/>
                    </w:rPr>
                    <w:t>Este estereotipo pode até</w:t>
                  </w:r>
                  <w:r w:rsidR="001C015F">
                    <w:rPr>
                      <w:lang w:val="pt-PT"/>
                    </w:rPr>
                    <w:t xml:space="preserve"> fazer com que os professores se sintam relutantes em aceitar uma posição numa zona rural. </w:t>
                  </w:r>
                </w:p>
              </w:tc>
            </w:tr>
          </w:tbl>
          <w:p w14:paraId="7EC60D84" w14:textId="1079BAA0" w:rsidR="001C34F1" w:rsidRPr="005D4FB7" w:rsidRDefault="001C34F1" w:rsidP="0049271A">
            <w:pPr>
              <w:rPr>
                <w:lang w:val="pt-PT"/>
              </w:rPr>
            </w:pPr>
          </w:p>
          <w:p w14:paraId="4BA68A35" w14:textId="4D1F2DBF" w:rsidR="001C34F1" w:rsidRPr="005D4FB7" w:rsidRDefault="004B5061" w:rsidP="0049271A">
            <w:pPr>
              <w:rPr>
                <w:lang w:val="pt-PT"/>
              </w:rPr>
            </w:pPr>
            <w:r>
              <w:rPr>
                <w:lang w:val="pt-PT"/>
              </w:rPr>
              <w:t>Os grupos exato</w:t>
            </w:r>
            <w:r w:rsidR="0058173B">
              <w:rPr>
                <w:lang w:val="pt-PT"/>
              </w:rPr>
              <w:t>s</w:t>
            </w:r>
            <w:r>
              <w:rPr>
                <w:lang w:val="pt-PT"/>
              </w:rPr>
              <w:t xml:space="preserve"> que </w:t>
            </w:r>
            <w:r w:rsidR="0058173B">
              <w:rPr>
                <w:lang w:val="pt-PT"/>
              </w:rPr>
              <w:t>serão</w:t>
            </w:r>
            <w:r>
              <w:rPr>
                <w:lang w:val="pt-PT"/>
              </w:rPr>
              <w:t xml:space="preserve"> mencionados </w:t>
            </w:r>
            <w:r w:rsidR="0058173B">
              <w:rPr>
                <w:lang w:val="pt-PT"/>
              </w:rPr>
              <w:t>variam com o tipo de contexto, mas em baixo estão exemplos de todos os grupos que poderão sofrer estereótipos ou discriminação. Encoraje os participantes a considerar grupos que não mencionaram.</w:t>
            </w:r>
            <w:r w:rsidR="000B7645" w:rsidRPr="005D4FB7">
              <w:rPr>
                <w:lang w:val="pt-PT"/>
              </w:rPr>
              <w:t>:</w:t>
            </w:r>
          </w:p>
          <w:p w14:paraId="79D45430" w14:textId="4600AA8B" w:rsidR="000B7645" w:rsidRPr="005D4FB7" w:rsidRDefault="0058173B" w:rsidP="007C5F18">
            <w:pPr>
              <w:pStyle w:val="ListParagraph"/>
              <w:numPr>
                <w:ilvl w:val="0"/>
                <w:numId w:val="31"/>
              </w:numPr>
              <w:rPr>
                <w:lang w:val="pt-PT"/>
              </w:rPr>
            </w:pPr>
            <w:r>
              <w:rPr>
                <w:lang w:val="pt-PT"/>
              </w:rPr>
              <w:t>Mulheres/raparigas e em alguns casos, homens/rapazes</w:t>
            </w:r>
          </w:p>
          <w:p w14:paraId="7EBCC8AC" w14:textId="35D8F801" w:rsidR="000B7645" w:rsidRPr="005D4FB7" w:rsidRDefault="0058173B" w:rsidP="007C5F18">
            <w:pPr>
              <w:pStyle w:val="ListParagraph"/>
              <w:numPr>
                <w:ilvl w:val="0"/>
                <w:numId w:val="31"/>
              </w:numPr>
              <w:rPr>
                <w:lang w:val="pt-PT"/>
              </w:rPr>
            </w:pPr>
            <w:r>
              <w:rPr>
                <w:lang w:val="pt-PT"/>
              </w:rPr>
              <w:t xml:space="preserve">Pessoas com deficiência </w:t>
            </w:r>
          </w:p>
          <w:p w14:paraId="5D48AD39" w14:textId="411FFA2E" w:rsidR="000B7645" w:rsidRPr="005D4FB7" w:rsidRDefault="0058173B" w:rsidP="007C5F18">
            <w:pPr>
              <w:pStyle w:val="ListParagraph"/>
              <w:numPr>
                <w:ilvl w:val="0"/>
                <w:numId w:val="31"/>
              </w:numPr>
              <w:rPr>
                <w:lang w:val="pt-PT"/>
              </w:rPr>
            </w:pPr>
            <w:r>
              <w:rPr>
                <w:lang w:val="pt-PT"/>
              </w:rPr>
              <w:t>Pessoas com problemas de saúde mental</w:t>
            </w:r>
          </w:p>
          <w:p w14:paraId="46755DDD" w14:textId="02CD9354" w:rsidR="000B7645" w:rsidRPr="005D4FB7" w:rsidRDefault="0058173B" w:rsidP="007C5F18">
            <w:pPr>
              <w:pStyle w:val="ListParagraph"/>
              <w:numPr>
                <w:ilvl w:val="0"/>
                <w:numId w:val="31"/>
              </w:numPr>
              <w:rPr>
                <w:lang w:val="pt-PT"/>
              </w:rPr>
            </w:pPr>
            <w:r>
              <w:rPr>
                <w:lang w:val="pt-PT"/>
              </w:rPr>
              <w:t>Pessoas que são muito pobres</w:t>
            </w:r>
          </w:p>
          <w:p w14:paraId="4F74AFA6" w14:textId="23999E1D" w:rsidR="000B7645" w:rsidRPr="005D4FB7" w:rsidRDefault="0058173B" w:rsidP="007C5F18">
            <w:pPr>
              <w:pStyle w:val="ListParagraph"/>
              <w:numPr>
                <w:ilvl w:val="0"/>
                <w:numId w:val="31"/>
              </w:numPr>
              <w:rPr>
                <w:lang w:val="pt-PT"/>
              </w:rPr>
            </w:pPr>
            <w:r>
              <w:rPr>
                <w:lang w:val="pt-PT"/>
              </w:rPr>
              <w:t>Sem-abrigos</w:t>
            </w:r>
          </w:p>
          <w:p w14:paraId="333AB5B2" w14:textId="57537289" w:rsidR="000B7645" w:rsidRPr="005D4FB7" w:rsidRDefault="0058173B" w:rsidP="007C5F18">
            <w:pPr>
              <w:pStyle w:val="ListParagraph"/>
              <w:numPr>
                <w:ilvl w:val="0"/>
                <w:numId w:val="31"/>
              </w:numPr>
              <w:rPr>
                <w:lang w:val="pt-PT"/>
              </w:rPr>
            </w:pPr>
            <w:r>
              <w:rPr>
                <w:lang w:val="pt-PT"/>
              </w:rPr>
              <w:lastRenderedPageBreak/>
              <w:t>Pessoas que estão desempregadas</w:t>
            </w:r>
          </w:p>
          <w:p w14:paraId="2889B5DB" w14:textId="375DE4DC" w:rsidR="000B7645" w:rsidRPr="005D4FB7" w:rsidRDefault="0058173B" w:rsidP="007C5F18">
            <w:pPr>
              <w:pStyle w:val="ListParagraph"/>
              <w:numPr>
                <w:ilvl w:val="0"/>
                <w:numId w:val="31"/>
              </w:numPr>
              <w:rPr>
                <w:lang w:val="pt-PT"/>
              </w:rPr>
            </w:pPr>
            <w:r>
              <w:rPr>
                <w:lang w:val="pt-PT"/>
              </w:rPr>
              <w:t xml:space="preserve">Pessoas com um certo tipo de religião </w:t>
            </w:r>
          </w:p>
          <w:p w14:paraId="585C679E" w14:textId="19310AB8" w:rsidR="000B7645" w:rsidRPr="005D4FB7" w:rsidRDefault="0058173B" w:rsidP="007C5F18">
            <w:pPr>
              <w:pStyle w:val="ListParagraph"/>
              <w:numPr>
                <w:ilvl w:val="0"/>
                <w:numId w:val="31"/>
              </w:numPr>
              <w:rPr>
                <w:lang w:val="pt-PT"/>
              </w:rPr>
            </w:pPr>
            <w:r>
              <w:rPr>
                <w:lang w:val="pt-PT"/>
              </w:rPr>
              <w:t xml:space="preserve">Pessoas provenientes de certos grupos </w:t>
            </w:r>
            <w:r w:rsidR="00F10080">
              <w:rPr>
                <w:lang w:val="pt-PT"/>
              </w:rPr>
              <w:t>étnicos</w:t>
            </w:r>
          </w:p>
          <w:p w14:paraId="1C0DC55C" w14:textId="2B1DA9FB" w:rsidR="000B7645" w:rsidRPr="005D4FB7" w:rsidRDefault="0058173B" w:rsidP="007C5F18">
            <w:pPr>
              <w:pStyle w:val="ListParagraph"/>
              <w:numPr>
                <w:ilvl w:val="0"/>
                <w:numId w:val="31"/>
              </w:numPr>
              <w:rPr>
                <w:lang w:val="pt-PT"/>
              </w:rPr>
            </w:pPr>
            <w:r>
              <w:rPr>
                <w:lang w:val="pt-PT"/>
              </w:rPr>
              <w:t>Pessoas de certas zonas geográficas e/ou áreas linguísticas</w:t>
            </w:r>
          </w:p>
          <w:p w14:paraId="6E896DD0" w14:textId="2C0ED069" w:rsidR="000B7645" w:rsidRPr="005D4FB7" w:rsidRDefault="0058173B" w:rsidP="007C5F18">
            <w:pPr>
              <w:pStyle w:val="ListParagraph"/>
              <w:numPr>
                <w:ilvl w:val="0"/>
                <w:numId w:val="31"/>
              </w:numPr>
              <w:rPr>
                <w:lang w:val="pt-PT"/>
              </w:rPr>
            </w:pPr>
            <w:r>
              <w:rPr>
                <w:lang w:val="pt-PT"/>
              </w:rPr>
              <w:t xml:space="preserve">Pessoas com um tipo de orientação sexual </w:t>
            </w:r>
          </w:p>
          <w:p w14:paraId="5C35C04E" w14:textId="4F5E17E5" w:rsidR="000B7645" w:rsidRPr="005D4FB7" w:rsidRDefault="0058173B" w:rsidP="007C5F18">
            <w:pPr>
              <w:pStyle w:val="ListParagraph"/>
              <w:numPr>
                <w:ilvl w:val="0"/>
                <w:numId w:val="31"/>
              </w:numPr>
              <w:rPr>
                <w:lang w:val="pt-PT"/>
              </w:rPr>
            </w:pPr>
            <w:r>
              <w:rPr>
                <w:lang w:val="pt-PT"/>
              </w:rPr>
              <w:t>Pessoas imunodeficientes ou com SIDA ou outro tipo de condição medica</w:t>
            </w:r>
          </w:p>
          <w:p w14:paraId="515C6CCE" w14:textId="69489230" w:rsidR="000B7645" w:rsidRPr="005D4FB7" w:rsidRDefault="00BF387B" w:rsidP="007C5F18">
            <w:pPr>
              <w:pStyle w:val="ListParagraph"/>
              <w:numPr>
                <w:ilvl w:val="0"/>
                <w:numId w:val="31"/>
              </w:numPr>
              <w:rPr>
                <w:lang w:val="pt-PT"/>
              </w:rPr>
            </w:pPr>
            <w:r>
              <w:rPr>
                <w:lang w:val="pt-PT"/>
              </w:rPr>
              <w:t xml:space="preserve">Pessoas com um certo tipo de atributo </w:t>
            </w:r>
            <w:r w:rsidR="00F10080">
              <w:rPr>
                <w:lang w:val="pt-PT"/>
              </w:rPr>
              <w:t>físico</w:t>
            </w:r>
          </w:p>
          <w:p w14:paraId="2EDDCD77" w14:textId="7019A849" w:rsidR="000B7645" w:rsidRPr="005D4FB7" w:rsidRDefault="00DD0408" w:rsidP="007C5F18">
            <w:pPr>
              <w:pStyle w:val="ListParagraph"/>
              <w:numPr>
                <w:ilvl w:val="0"/>
                <w:numId w:val="31"/>
              </w:numPr>
              <w:rPr>
                <w:lang w:val="pt-PT"/>
              </w:rPr>
            </w:pPr>
            <w:r>
              <w:rPr>
                <w:lang w:val="pt-PT"/>
              </w:rPr>
              <w:t>Pessoas com um certo tupo de estilo de roupa</w:t>
            </w:r>
          </w:p>
          <w:p w14:paraId="1519F550" w14:textId="2359F367" w:rsidR="00EF4C53" w:rsidRPr="005D4FB7" w:rsidRDefault="00DD0408" w:rsidP="007C5F18">
            <w:pPr>
              <w:pStyle w:val="ListParagraph"/>
              <w:numPr>
                <w:ilvl w:val="0"/>
                <w:numId w:val="31"/>
              </w:numPr>
              <w:rPr>
                <w:lang w:val="pt-PT"/>
              </w:rPr>
            </w:pPr>
            <w:r>
              <w:rPr>
                <w:lang w:val="pt-PT"/>
              </w:rPr>
              <w:t>Pessoas com pouca educação</w:t>
            </w:r>
          </w:p>
        </w:tc>
      </w:tr>
    </w:tbl>
    <w:p w14:paraId="30DAF646" w14:textId="0D004BCC" w:rsidR="0011283C" w:rsidRPr="005D4FB7" w:rsidRDefault="0011283C" w:rsidP="0055663C">
      <w:pPr>
        <w:rPr>
          <w:lang w:val="pt-PT"/>
        </w:rPr>
      </w:pPr>
    </w:p>
    <w:p w14:paraId="0351F844" w14:textId="6743554B" w:rsidR="0093587A" w:rsidRDefault="0093587A">
      <w:pPr>
        <w:spacing w:after="160" w:line="259" w:lineRule="auto"/>
        <w:rPr>
          <w:rFonts w:ascii="Calibri" w:eastAsiaTheme="majorEastAsia" w:hAnsi="Calibri" w:cstheme="majorBidi"/>
          <w:b/>
          <w:color w:val="FFFFFF" w:themeColor="background1"/>
          <w:sz w:val="72"/>
          <w:szCs w:val="72"/>
          <w:shd w:val="clear" w:color="auto" w:fill="C00000"/>
          <w:lang w:val="pt-PT"/>
        </w:rPr>
      </w:pPr>
      <w:r>
        <w:rPr>
          <w:color w:val="FFFFFF" w:themeColor="background1"/>
          <w:sz w:val="72"/>
          <w:szCs w:val="72"/>
          <w:shd w:val="clear" w:color="auto" w:fill="C00000"/>
          <w:lang w:val="pt-PT"/>
        </w:rPr>
        <w:br w:type="page"/>
      </w:r>
    </w:p>
    <w:p w14:paraId="1D3E8BBF" w14:textId="431700C1" w:rsidR="006D18F6" w:rsidRPr="005D4FB7" w:rsidRDefault="00E35F6E" w:rsidP="00B3508A">
      <w:pPr>
        <w:pStyle w:val="Heading2"/>
        <w:rPr>
          <w:color w:val="C00000"/>
          <w:lang w:val="pt-PT"/>
        </w:rPr>
      </w:pPr>
      <w:r w:rsidRPr="005D4FB7">
        <w:rPr>
          <w:noProof/>
          <w:color w:val="FFFFFF" w:themeColor="background1"/>
          <w:sz w:val="72"/>
          <w:szCs w:val="72"/>
          <w:shd w:val="clear" w:color="auto" w:fill="C00000"/>
          <w:lang w:val="en-GB" w:eastAsia="en-GB"/>
        </w:rPr>
        <w:lastRenderedPageBreak/>
        <mc:AlternateContent>
          <mc:Choice Requires="wps">
            <w:drawing>
              <wp:anchor distT="91440" distB="91440" distL="137160" distR="137160" simplePos="0" relativeHeight="251665408" behindDoc="0" locked="0" layoutInCell="0" allowOverlap="1" wp14:anchorId="35408238" wp14:editId="57C8966A">
                <wp:simplePos x="0" y="0"/>
                <wp:positionH relativeFrom="margin">
                  <wp:posOffset>2223770</wp:posOffset>
                </wp:positionH>
                <wp:positionV relativeFrom="margin">
                  <wp:posOffset>290830</wp:posOffset>
                </wp:positionV>
                <wp:extent cx="1229995" cy="5669915"/>
                <wp:effectExtent l="27940" t="10160" r="17145" b="17145"/>
                <wp:wrapTopAndBottom/>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C00000"/>
                          </a:solidFill>
                        </a:ln>
                        <a:extLst/>
                      </wps:spPr>
                      <wps:txbx>
                        <w:txbxContent>
                          <w:p w14:paraId="343DCE3A" w14:textId="39D9A37F" w:rsidR="00C26453" w:rsidRPr="0063182F" w:rsidRDefault="00C26453" w:rsidP="00D84B43">
                            <w:pPr>
                              <w:rPr>
                                <w:b/>
                                <w:color w:val="C00000"/>
                                <w:sz w:val="28"/>
                                <w:lang w:val="pt-PT"/>
                              </w:rPr>
                            </w:pPr>
                            <w:r w:rsidRPr="0063182F">
                              <w:rPr>
                                <w:b/>
                                <w:color w:val="C00000"/>
                                <w:sz w:val="28"/>
                                <w:lang w:val="pt-PT"/>
                              </w:rPr>
                              <w:t>Objetivo principal da atividade</w:t>
                            </w:r>
                          </w:p>
                          <w:p w14:paraId="095414D2" w14:textId="77777777" w:rsidR="00C26453" w:rsidRPr="0063182F" w:rsidRDefault="00C26453" w:rsidP="00D84B43">
                            <w:pPr>
                              <w:ind w:left="567"/>
                              <w:rPr>
                                <w:lang w:val="pt-PT"/>
                              </w:rPr>
                            </w:pPr>
                          </w:p>
                          <w:p w14:paraId="6FFE62F3" w14:textId="4C644FE7" w:rsidR="00C26453" w:rsidRPr="0063182F" w:rsidRDefault="00C26453" w:rsidP="00D84B43">
                            <w:pPr>
                              <w:ind w:left="567"/>
                              <w:rPr>
                                <w:lang w:val="pt-PT"/>
                              </w:rPr>
                            </w:pPr>
                            <w:r>
                              <w:rPr>
                                <w:lang w:val="pt-PT"/>
                              </w:rPr>
                              <w:t>I</w:t>
                            </w:r>
                            <w:r w:rsidRPr="0063182F">
                              <w:rPr>
                                <w:lang w:val="pt-PT"/>
                              </w:rPr>
                              <w:t xml:space="preserve">ntroduzir os </w:t>
                            </w:r>
                            <w:r w:rsidRPr="003E5286">
                              <w:rPr>
                                <w:lang w:val="pt-PT"/>
                              </w:rPr>
                              <w:t>professores</w:t>
                            </w:r>
                            <w:r w:rsidR="00C36666">
                              <w:rPr>
                                <w:lang w:val="pt-PT"/>
                              </w:rPr>
                              <w:t xml:space="preserve"> à </w:t>
                            </w:r>
                            <w:r>
                              <w:rPr>
                                <w:lang w:val="pt-PT"/>
                              </w:rPr>
                              <w:t xml:space="preserve">Convenção dos Direitos da Criança das Nações Unidas </w:t>
                            </w:r>
                            <w:r w:rsidRPr="0063182F">
                              <w:rPr>
                                <w:lang w:val="pt-PT"/>
                              </w:rPr>
                              <w:t>(</w:t>
                            </w:r>
                            <w:r>
                              <w:rPr>
                                <w:lang w:val="pt-PT"/>
                              </w:rPr>
                              <w:t>CDCNU</w:t>
                            </w:r>
                            <w:r w:rsidRPr="0063182F">
                              <w:rPr>
                                <w:lang w:val="pt-PT"/>
                              </w:rPr>
                              <w:t xml:space="preserve">) </w:t>
                            </w:r>
                            <w:r>
                              <w:rPr>
                                <w:lang w:val="pt-PT"/>
                              </w:rPr>
                              <w:t>ou lembra-los do mesmo e encoraja-los a refletir em como isto se relaciona no seu contexto</w:t>
                            </w:r>
                            <w:r w:rsidRPr="0063182F">
                              <w:rPr>
                                <w:lang w:val="pt-PT"/>
                              </w:rPr>
                              <w:t>.</w:t>
                            </w:r>
                          </w:p>
                          <w:p w14:paraId="421D64E1" w14:textId="77777777" w:rsidR="00C26453" w:rsidRPr="0063182F" w:rsidRDefault="00C26453" w:rsidP="00D84B43">
                            <w:pPr>
                              <w:rPr>
                                <w:lang w:val="pt-PT"/>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5408238" id="_x0000_s1029" style="position:absolute;margin-left:175.1pt;margin-top:22.9pt;width:96.85pt;height:446.45pt;rotation:90;z-index:25166540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" o:allowincell="f" filled="f" strokecolor="#c00000" strokeweight="2.25pt">
                <v:textbox>
                  <w:txbxContent>
                    <w:p w14:paraId="343DCE3A" w14:textId="39D9A37F" w:rsidR="00C26453" w:rsidRPr="0063182F" w:rsidRDefault="00C26453" w:rsidP="00D84B43">
                      <w:pPr>
                        <w:rPr>
                          <w:b/>
                          <w:color w:val="C00000"/>
                          <w:sz w:val="28"/>
                          <w:lang w:val="pt-PT"/>
                        </w:rPr>
                      </w:pPr>
                      <w:r w:rsidRPr="0063182F">
                        <w:rPr>
                          <w:b/>
                          <w:color w:val="C00000"/>
                          <w:sz w:val="28"/>
                          <w:lang w:val="pt-PT"/>
                        </w:rPr>
                        <w:t>Objetivo principal da atividade</w:t>
                      </w:r>
                    </w:p>
                    <w:p w14:paraId="095414D2" w14:textId="77777777" w:rsidR="00C26453" w:rsidRPr="0063182F" w:rsidRDefault="00C26453" w:rsidP="00D84B43">
                      <w:pPr>
                        <w:ind w:left="567"/>
                        <w:rPr>
                          <w:lang w:val="pt-PT"/>
                        </w:rPr>
                      </w:pPr>
                    </w:p>
                    <w:p w14:paraId="6FFE62F3" w14:textId="4C644FE7" w:rsidR="00C26453" w:rsidRPr="0063182F" w:rsidRDefault="00C26453" w:rsidP="00D84B43">
                      <w:pPr>
                        <w:ind w:left="567"/>
                        <w:rPr>
                          <w:lang w:val="pt-PT"/>
                        </w:rPr>
                      </w:pPr>
                      <w:r>
                        <w:rPr>
                          <w:lang w:val="pt-PT"/>
                        </w:rPr>
                        <w:t>I</w:t>
                      </w:r>
                      <w:r w:rsidRPr="0063182F">
                        <w:rPr>
                          <w:lang w:val="pt-PT"/>
                        </w:rPr>
                        <w:t xml:space="preserve">ntroduzir os </w:t>
                      </w:r>
                      <w:r w:rsidRPr="003E5286">
                        <w:rPr>
                          <w:lang w:val="pt-PT"/>
                        </w:rPr>
                        <w:t>professores</w:t>
                      </w:r>
                      <w:r w:rsidR="00C36666">
                        <w:rPr>
                          <w:lang w:val="pt-PT"/>
                        </w:rPr>
                        <w:t xml:space="preserve"> à </w:t>
                      </w:r>
                      <w:r>
                        <w:rPr>
                          <w:lang w:val="pt-PT"/>
                        </w:rPr>
                        <w:t xml:space="preserve">Convenção dos Direitos da Criança das Nações Unidas </w:t>
                      </w:r>
                      <w:r w:rsidRPr="0063182F">
                        <w:rPr>
                          <w:lang w:val="pt-PT"/>
                        </w:rPr>
                        <w:t>(</w:t>
                      </w:r>
                      <w:r>
                        <w:rPr>
                          <w:lang w:val="pt-PT"/>
                        </w:rPr>
                        <w:t>CDCNU</w:t>
                      </w:r>
                      <w:r w:rsidRPr="0063182F">
                        <w:rPr>
                          <w:lang w:val="pt-PT"/>
                        </w:rPr>
                        <w:t xml:space="preserve">) </w:t>
                      </w:r>
                      <w:r>
                        <w:rPr>
                          <w:lang w:val="pt-PT"/>
                        </w:rPr>
                        <w:t>ou lembra-los do mesmo e encoraja-los a refletir em como isto se relaciona no seu contexto</w:t>
                      </w:r>
                      <w:r w:rsidRPr="0063182F">
                        <w:rPr>
                          <w:lang w:val="pt-PT"/>
                        </w:rPr>
                        <w:t>.</w:t>
                      </w:r>
                    </w:p>
                    <w:p w14:paraId="421D64E1" w14:textId="77777777" w:rsidR="00C26453" w:rsidRPr="0063182F" w:rsidRDefault="00C26453" w:rsidP="00D84B43">
                      <w:pPr>
                        <w:rPr>
                          <w:lang w:val="pt-PT"/>
                        </w:rPr>
                      </w:pPr>
                    </w:p>
                  </w:txbxContent>
                </v:textbox>
                <w10:wrap type="topAndBottom" anchorx="margin" anchory="margin"/>
              </v:roundrect>
            </w:pict>
          </mc:Fallback>
        </mc:AlternateContent>
      </w:r>
      <w:r w:rsidR="00150306" w:rsidRPr="005D4FB7">
        <w:rPr>
          <w:color w:val="FFFFFF" w:themeColor="background1"/>
          <w:sz w:val="72"/>
          <w:szCs w:val="72"/>
          <w:shd w:val="clear" w:color="auto" w:fill="C00000"/>
          <w:lang w:val="pt-PT"/>
        </w:rPr>
        <w:t xml:space="preserve"> </w:t>
      </w:r>
      <w:r w:rsidR="00B3508A" w:rsidRPr="005D4FB7">
        <w:rPr>
          <w:color w:val="FFFFFF" w:themeColor="background1"/>
          <w:sz w:val="72"/>
          <w:szCs w:val="72"/>
          <w:shd w:val="clear" w:color="auto" w:fill="C00000"/>
          <w:lang w:val="pt-PT"/>
        </w:rPr>
        <w:t>C</w:t>
      </w:r>
      <w:r w:rsidR="00150306" w:rsidRPr="005D4FB7">
        <w:rPr>
          <w:color w:val="FFFFFF" w:themeColor="background1"/>
          <w:sz w:val="72"/>
          <w:szCs w:val="72"/>
          <w:shd w:val="clear" w:color="auto" w:fill="C00000"/>
          <w:lang w:val="pt-PT"/>
        </w:rPr>
        <w:t xml:space="preserve"> </w:t>
      </w:r>
      <w:r w:rsidR="00B3508A" w:rsidRPr="005D4FB7">
        <w:rPr>
          <w:color w:val="C00000"/>
          <w:lang w:val="pt-PT"/>
        </w:rPr>
        <w:t xml:space="preserve"> </w:t>
      </w:r>
      <w:r w:rsidR="002A23EE">
        <w:rPr>
          <w:color w:val="C00000"/>
          <w:lang w:val="pt-PT"/>
        </w:rPr>
        <w:t>Aprofundando questões específicas</w:t>
      </w:r>
    </w:p>
    <w:p w14:paraId="0383CE7F" w14:textId="783C79BB" w:rsidR="006D18F6" w:rsidRPr="005D4FB7" w:rsidRDefault="006D18F6">
      <w:pPr>
        <w:rPr>
          <w:lang w:val="pt-PT"/>
        </w:rPr>
      </w:pPr>
    </w:p>
    <w:p w14:paraId="09BF2531" w14:textId="597B34FC" w:rsidR="002A23EE" w:rsidRDefault="002A23EE">
      <w:pPr>
        <w:rPr>
          <w:lang w:val="pt-PT"/>
        </w:rPr>
      </w:pPr>
      <w:r>
        <w:rPr>
          <w:lang w:val="pt-PT"/>
        </w:rPr>
        <w:t xml:space="preserve">Pode querer focar-se nas questões especificas mencionadas no Programa 1. Um </w:t>
      </w:r>
      <w:r w:rsidR="00A35792">
        <w:rPr>
          <w:lang w:val="pt-PT"/>
        </w:rPr>
        <w:t>aspeto</w:t>
      </w:r>
      <w:r>
        <w:rPr>
          <w:lang w:val="pt-PT"/>
        </w:rPr>
        <w:t xml:space="preserve"> importante é:</w:t>
      </w:r>
    </w:p>
    <w:p w14:paraId="73C2A7AE" w14:textId="0E1A4811" w:rsidR="00A868AE" w:rsidRPr="005D4FB7" w:rsidRDefault="002A23EE" w:rsidP="002A23EE">
      <w:pPr>
        <w:pStyle w:val="ListParagraph"/>
        <w:numPr>
          <w:ilvl w:val="0"/>
          <w:numId w:val="4"/>
        </w:numPr>
        <w:rPr>
          <w:lang w:val="pt-PT"/>
        </w:rPr>
      </w:pPr>
      <w:r>
        <w:rPr>
          <w:lang w:val="pt-PT"/>
        </w:rPr>
        <w:t xml:space="preserve">O direito das crianças </w:t>
      </w:r>
    </w:p>
    <w:p w14:paraId="02F815B4" w14:textId="7D80B53B" w:rsidR="00E73142" w:rsidRPr="005D4FB7" w:rsidRDefault="00E73142" w:rsidP="00E73142">
      <w:pPr>
        <w:rPr>
          <w:lang w:val="pt-PT"/>
        </w:rPr>
      </w:pPr>
    </w:p>
    <w:p w14:paraId="197367E7" w14:textId="1DDA99A2" w:rsidR="00075624" w:rsidRPr="005D4FB7" w:rsidRDefault="00075624" w:rsidP="00E73142">
      <w:pPr>
        <w:rPr>
          <w:lang w:val="pt-PT"/>
        </w:rPr>
      </w:pPr>
    </w:p>
    <w:p w14:paraId="1127671A" w14:textId="5FB6AD6A" w:rsidR="005863DE" w:rsidRPr="005D4FB7" w:rsidRDefault="005863DE" w:rsidP="005863DE">
      <w:pPr>
        <w:pStyle w:val="Heading3"/>
        <w:rPr>
          <w:color w:val="C00000"/>
          <w:lang w:val="pt-PT"/>
        </w:rPr>
      </w:pPr>
      <w:r w:rsidRPr="005D4FB7">
        <w:rPr>
          <w:color w:val="C00000"/>
          <w:lang w:val="pt-PT"/>
        </w:rPr>
        <w:t>Ativi</w:t>
      </w:r>
      <w:r w:rsidR="002A23EE">
        <w:rPr>
          <w:color w:val="C00000"/>
          <w:lang w:val="pt-PT"/>
        </w:rPr>
        <w:t xml:space="preserve">dade Direitos das crianças </w:t>
      </w:r>
    </w:p>
    <w:p w14:paraId="2A97C3E4" w14:textId="77777777" w:rsidR="00D83FDD" w:rsidRPr="005D4FB7" w:rsidRDefault="00D83FDD" w:rsidP="00D83FDD">
      <w:pPr>
        <w:rPr>
          <w:color w:val="C00000"/>
          <w:lang w:val="pt-PT"/>
        </w:rPr>
      </w:pPr>
    </w:p>
    <w:p w14:paraId="5E7345F7" w14:textId="18E8D283" w:rsidR="00D83FDD" w:rsidRPr="005D4FB7" w:rsidRDefault="00D83FDD" w:rsidP="00D83FDD">
      <w:pPr>
        <w:rPr>
          <w:b/>
          <w:color w:val="C00000"/>
          <w:lang w:val="pt-PT"/>
        </w:rPr>
      </w:pPr>
      <w:r w:rsidRPr="005D4FB7">
        <w:rPr>
          <w:b/>
          <w:color w:val="C00000"/>
          <w:lang w:val="pt-PT"/>
        </w:rPr>
        <w:sym w:font="Wingdings" w:char="F0B9"/>
      </w:r>
      <w:r w:rsidRPr="005D4FB7">
        <w:rPr>
          <w:b/>
          <w:color w:val="C00000"/>
          <w:lang w:val="pt-PT"/>
        </w:rPr>
        <w:t xml:space="preserve"> 60 minut</w:t>
      </w:r>
      <w:r w:rsidR="002A23EE">
        <w:rPr>
          <w:b/>
          <w:color w:val="C00000"/>
          <w:lang w:val="pt-PT"/>
        </w:rPr>
        <w:t>o</w:t>
      </w:r>
      <w:r w:rsidRPr="005D4FB7">
        <w:rPr>
          <w:b/>
          <w:color w:val="C00000"/>
          <w:lang w:val="pt-PT"/>
        </w:rPr>
        <w:t xml:space="preserve">s </w:t>
      </w:r>
    </w:p>
    <w:p w14:paraId="09EB2923" w14:textId="7718C405" w:rsidR="00E73142" w:rsidRPr="005D4FB7" w:rsidRDefault="00E73142" w:rsidP="00E73142">
      <w:pPr>
        <w:rPr>
          <w:lang w:val="pt-PT"/>
        </w:rPr>
      </w:pPr>
    </w:p>
    <w:p w14:paraId="1D95DD56" w14:textId="66C98CBA" w:rsidR="00E73142" w:rsidRPr="005D4FB7" w:rsidRDefault="00E73142" w:rsidP="00E73142">
      <w:pPr>
        <w:rPr>
          <w:lang w:val="pt-PT"/>
        </w:rPr>
      </w:pPr>
      <w:r w:rsidRPr="005D4FB7">
        <w:rPr>
          <w:lang w:val="pt-PT"/>
        </w:rPr>
        <w:t>Not</w:t>
      </w:r>
      <w:r w:rsidR="00DD5C03">
        <w:rPr>
          <w:lang w:val="pt-PT"/>
        </w:rPr>
        <w:t>a</w:t>
      </w:r>
      <w:r w:rsidRPr="005D4FB7">
        <w:rPr>
          <w:lang w:val="pt-PT"/>
        </w:rPr>
        <w:t xml:space="preserve">: </w:t>
      </w:r>
      <w:r w:rsidR="00DD5C03">
        <w:rPr>
          <w:lang w:val="pt-PT"/>
        </w:rPr>
        <w:t>esta atividade pode ser usada em varias instancias durante os 10 módulos de formaçã</w:t>
      </w:r>
      <w:r w:rsidR="00041C7E">
        <w:rPr>
          <w:lang w:val="pt-PT"/>
        </w:rPr>
        <w:t xml:space="preserve">o para encorajar os participantes </w:t>
      </w:r>
      <w:r w:rsidR="008950C7">
        <w:rPr>
          <w:lang w:val="pt-PT"/>
        </w:rPr>
        <w:t xml:space="preserve">a refletir </w:t>
      </w:r>
      <w:r w:rsidR="00E5530E">
        <w:rPr>
          <w:lang w:val="pt-PT"/>
        </w:rPr>
        <w:t xml:space="preserve">nos tópicos dos direitos das crianças abordados nos 10 </w:t>
      </w:r>
      <w:r w:rsidR="002C37A6">
        <w:rPr>
          <w:lang w:val="pt-PT"/>
        </w:rPr>
        <w:t>vídeos</w:t>
      </w:r>
      <w:r w:rsidR="00E5530E">
        <w:rPr>
          <w:lang w:val="pt-PT"/>
        </w:rPr>
        <w:t xml:space="preserve">. </w:t>
      </w:r>
    </w:p>
    <w:p w14:paraId="1958F9DF" w14:textId="77777777" w:rsidR="00E73142" w:rsidRPr="005D4FB7" w:rsidRDefault="00E73142" w:rsidP="00E73142">
      <w:pPr>
        <w:rPr>
          <w:lang w:val="pt-PT"/>
        </w:rPr>
      </w:pPr>
    </w:p>
    <w:p w14:paraId="05769A62" w14:textId="5D28B028" w:rsidR="00E73142" w:rsidRPr="005D4FB7" w:rsidRDefault="00E5530E" w:rsidP="00E73142">
      <w:pPr>
        <w:rPr>
          <w:lang w:val="pt-PT"/>
        </w:rPr>
      </w:pPr>
      <w:r>
        <w:rPr>
          <w:lang w:val="pt-PT"/>
        </w:rPr>
        <w:t>Apresente o seguinte:</w:t>
      </w:r>
      <w:r w:rsidR="00E73142" w:rsidRPr="005D4FB7">
        <w:rPr>
          <w:lang w:val="pt-PT"/>
        </w:rPr>
        <w:br/>
      </w:r>
    </w:p>
    <w:p w14:paraId="320D682F" w14:textId="3444871F" w:rsidR="00E73142" w:rsidRPr="005D4FB7" w:rsidRDefault="002C37A6" w:rsidP="00E73142">
      <w:pPr>
        <w:ind w:left="574"/>
        <w:rPr>
          <w:rFonts w:ascii="Arial Narrow" w:hAnsi="Arial Narrow"/>
          <w:sz w:val="26"/>
          <w:szCs w:val="26"/>
          <w:lang w:val="pt-PT"/>
        </w:rPr>
      </w:pPr>
      <w:r>
        <w:rPr>
          <w:rFonts w:ascii="Arial Narrow" w:hAnsi="Arial Narrow"/>
          <w:sz w:val="26"/>
          <w:szCs w:val="26"/>
          <w:lang w:val="pt-PT"/>
        </w:rPr>
        <w:t xml:space="preserve">O vídeo para o Programa 1 mencionou convenções internacionais que vários governos assinaram </w:t>
      </w:r>
      <w:r w:rsidR="003C42A9">
        <w:rPr>
          <w:rFonts w:ascii="Arial Narrow" w:hAnsi="Arial Narrow"/>
          <w:sz w:val="26"/>
          <w:szCs w:val="26"/>
          <w:lang w:val="pt-PT"/>
        </w:rPr>
        <w:t>para garantir os direitos das crianças a educação. Há varias convenções internacionais que mencionam os direitos de crianças</w:t>
      </w:r>
      <w:r w:rsidR="000D1269">
        <w:rPr>
          <w:rFonts w:ascii="Arial Narrow" w:hAnsi="Arial Narrow"/>
          <w:sz w:val="26"/>
          <w:szCs w:val="26"/>
          <w:lang w:val="pt-PT"/>
        </w:rPr>
        <w:t>, mas nesta sessão iremo-nos focar na Convenção dos Direitos das Crianças das Nações Unidas (CDCNU).</w:t>
      </w:r>
    </w:p>
    <w:p w14:paraId="4762B0F6" w14:textId="77777777" w:rsidR="00E73142" w:rsidRPr="005D4FB7" w:rsidRDefault="00E73142" w:rsidP="00E73142">
      <w:pPr>
        <w:ind w:left="574"/>
        <w:rPr>
          <w:rFonts w:ascii="Arial Narrow" w:hAnsi="Arial Narrow"/>
          <w:sz w:val="26"/>
          <w:szCs w:val="26"/>
          <w:lang w:val="pt-PT"/>
        </w:rPr>
      </w:pPr>
    </w:p>
    <w:p w14:paraId="302B97B3" w14:textId="08290113" w:rsidR="00E73142" w:rsidRPr="005D4FB7" w:rsidRDefault="00D04DB6" w:rsidP="00E73142">
      <w:pPr>
        <w:ind w:left="574"/>
        <w:rPr>
          <w:rFonts w:ascii="Arial Narrow" w:hAnsi="Arial Narrow"/>
          <w:sz w:val="26"/>
          <w:szCs w:val="26"/>
          <w:lang w:val="pt-PT"/>
        </w:rPr>
      </w:pPr>
      <w:r>
        <w:rPr>
          <w:rFonts w:ascii="Arial Narrow" w:hAnsi="Arial Narrow"/>
          <w:sz w:val="26"/>
          <w:szCs w:val="26"/>
          <w:lang w:val="pt-PT"/>
        </w:rPr>
        <w:t xml:space="preserve">A maioria dos países do mundo – com exceção da Somália e dos EUA – assinaram a CDCNU. Esta convenção garante direitos humanos importantes para </w:t>
      </w:r>
      <w:r w:rsidR="00995EEE">
        <w:rPr>
          <w:rFonts w:ascii="Arial Narrow" w:hAnsi="Arial Narrow"/>
          <w:sz w:val="26"/>
          <w:szCs w:val="26"/>
          <w:lang w:val="pt-PT"/>
        </w:rPr>
        <w:t xml:space="preserve">todas </w:t>
      </w:r>
      <w:r>
        <w:rPr>
          <w:rFonts w:ascii="Arial Narrow" w:hAnsi="Arial Narrow"/>
          <w:sz w:val="26"/>
          <w:szCs w:val="26"/>
          <w:lang w:val="pt-PT"/>
        </w:rPr>
        <w:t>as crianças</w:t>
      </w:r>
      <w:r w:rsidR="00995EEE">
        <w:rPr>
          <w:rFonts w:ascii="Arial Narrow" w:hAnsi="Arial Narrow"/>
          <w:sz w:val="26"/>
          <w:szCs w:val="26"/>
          <w:lang w:val="pt-PT"/>
        </w:rPr>
        <w:t xml:space="preserve">. Infelizmente, muitas pessoas ainda desconhecem estes direitos e muitos governos não os </w:t>
      </w:r>
      <w:r w:rsidR="00AD7EC4">
        <w:rPr>
          <w:rFonts w:ascii="Arial Narrow" w:hAnsi="Arial Narrow"/>
          <w:sz w:val="26"/>
          <w:szCs w:val="26"/>
          <w:lang w:val="pt-PT"/>
        </w:rPr>
        <w:t xml:space="preserve">aplicam. </w:t>
      </w:r>
    </w:p>
    <w:p w14:paraId="136768B3" w14:textId="77777777" w:rsidR="00E73142" w:rsidRPr="005D4FB7" w:rsidRDefault="00E73142" w:rsidP="00E73142">
      <w:pPr>
        <w:rPr>
          <w:lang w:val="pt-PT"/>
        </w:rPr>
      </w:pPr>
    </w:p>
    <w:p w14:paraId="33978B22" w14:textId="29D732AA" w:rsidR="00E73142" w:rsidRPr="005D4FB7" w:rsidRDefault="00AD7EC4" w:rsidP="00E35F6E">
      <w:pPr>
        <w:rPr>
          <w:lang w:val="pt-PT"/>
        </w:rPr>
      </w:pPr>
      <w:r>
        <w:rPr>
          <w:lang w:val="pt-PT"/>
        </w:rPr>
        <w:t>Comece com um pequeno debate de ideias. Pergunte aos participantes:</w:t>
      </w:r>
    </w:p>
    <w:p w14:paraId="0E479F50" w14:textId="2DC12518" w:rsidR="00E73142" w:rsidRPr="005D4FB7" w:rsidRDefault="00AD7EC4" w:rsidP="00E35F6E">
      <w:pPr>
        <w:pStyle w:val="ListParagraph"/>
        <w:numPr>
          <w:ilvl w:val="0"/>
          <w:numId w:val="27"/>
        </w:numPr>
        <w:contextualSpacing w:val="0"/>
        <w:rPr>
          <w:lang w:val="pt-PT"/>
        </w:rPr>
      </w:pPr>
      <w:r>
        <w:rPr>
          <w:lang w:val="pt-PT"/>
        </w:rPr>
        <w:t xml:space="preserve">O que já sabem sobre os </w:t>
      </w:r>
      <w:r>
        <w:rPr>
          <w:rFonts w:ascii="Arial Narrow" w:hAnsi="Arial Narrow"/>
          <w:sz w:val="26"/>
          <w:szCs w:val="26"/>
          <w:lang w:val="pt-PT"/>
        </w:rPr>
        <w:t>CDCNU</w:t>
      </w:r>
      <w:r>
        <w:rPr>
          <w:lang w:val="pt-PT"/>
        </w:rPr>
        <w:t>?</w:t>
      </w:r>
    </w:p>
    <w:p w14:paraId="1CFC72FB" w14:textId="77777777" w:rsidR="00E73142" w:rsidRPr="005D4FB7" w:rsidRDefault="00E73142" w:rsidP="00E35F6E">
      <w:pPr>
        <w:rPr>
          <w:lang w:val="pt-PT"/>
        </w:rPr>
      </w:pPr>
    </w:p>
    <w:p w14:paraId="01285720" w14:textId="65B8E162" w:rsidR="00E73142" w:rsidRPr="005D4FB7" w:rsidRDefault="00AD7EC4" w:rsidP="00E35F6E">
      <w:pPr>
        <w:rPr>
          <w:lang w:val="pt-PT"/>
        </w:rPr>
      </w:pPr>
      <w:r>
        <w:rPr>
          <w:lang w:val="pt-PT"/>
        </w:rPr>
        <w:t xml:space="preserve">Dê aos participantes as seguintes instruções: </w:t>
      </w:r>
    </w:p>
    <w:p w14:paraId="03A30DAB" w14:textId="5E15F3E3" w:rsidR="00E73142" w:rsidRPr="005D4FB7" w:rsidRDefault="00AD7EC4" w:rsidP="00E35F6E">
      <w:pPr>
        <w:pStyle w:val="ListParagraph"/>
        <w:numPr>
          <w:ilvl w:val="0"/>
          <w:numId w:val="27"/>
        </w:numPr>
        <w:contextualSpacing w:val="0"/>
        <w:rPr>
          <w:lang w:val="pt-PT"/>
        </w:rPr>
      </w:pPr>
      <w:r>
        <w:rPr>
          <w:lang w:val="pt-PT"/>
        </w:rPr>
        <w:t>Veja o Anexo1</w:t>
      </w:r>
      <w:r w:rsidR="00E73142" w:rsidRPr="005D4FB7">
        <w:rPr>
          <w:lang w:val="pt-PT"/>
        </w:rPr>
        <w:t>, ‘</w:t>
      </w:r>
      <w:r w:rsidR="00291D08">
        <w:rPr>
          <w:lang w:val="pt-PT"/>
        </w:rPr>
        <w:t>Conceção</w:t>
      </w:r>
      <w:r w:rsidR="00EC06A9">
        <w:rPr>
          <w:lang w:val="pt-PT"/>
        </w:rPr>
        <w:t xml:space="preserve"> das NU nos Direitos das </w:t>
      </w:r>
      <w:r w:rsidR="00291D08">
        <w:rPr>
          <w:lang w:val="pt-PT"/>
        </w:rPr>
        <w:t>Crianças</w:t>
      </w:r>
      <w:r w:rsidR="00EC06A9">
        <w:rPr>
          <w:lang w:val="pt-PT"/>
        </w:rPr>
        <w:t xml:space="preserve"> em Linguagem Simplificada para Crianças</w:t>
      </w:r>
      <w:r w:rsidR="00E73142" w:rsidRPr="005D4FB7">
        <w:rPr>
          <w:lang w:val="pt-PT"/>
        </w:rPr>
        <w:t>’.</w:t>
      </w:r>
    </w:p>
    <w:p w14:paraId="214FFE97" w14:textId="27C94F84" w:rsidR="00E73142" w:rsidRPr="005D4FB7" w:rsidRDefault="00A13B91" w:rsidP="00E35F6E">
      <w:pPr>
        <w:pStyle w:val="ListParagraph"/>
        <w:numPr>
          <w:ilvl w:val="0"/>
          <w:numId w:val="27"/>
        </w:numPr>
        <w:contextualSpacing w:val="0"/>
        <w:rPr>
          <w:lang w:val="pt-PT"/>
        </w:rPr>
      </w:pPr>
      <w:r>
        <w:rPr>
          <w:lang w:val="pt-PT"/>
        </w:rPr>
        <w:t>Lê para ti próprio/a</w:t>
      </w:r>
    </w:p>
    <w:p w14:paraId="14E69EF0" w14:textId="77777777" w:rsidR="00E73142" w:rsidRPr="005D4FB7" w:rsidRDefault="00E73142" w:rsidP="00E35F6E">
      <w:pPr>
        <w:rPr>
          <w:lang w:val="pt-PT"/>
        </w:rPr>
      </w:pPr>
    </w:p>
    <w:p w14:paraId="34152CF9" w14:textId="77777777" w:rsidR="00075624" w:rsidRPr="005D4FB7" w:rsidRDefault="00075624" w:rsidP="00E35F6E">
      <w:pPr>
        <w:spacing w:line="259" w:lineRule="auto"/>
        <w:rPr>
          <w:lang w:val="pt-PT"/>
        </w:rPr>
      </w:pPr>
      <w:r w:rsidRPr="005D4FB7">
        <w:rPr>
          <w:lang w:val="pt-PT"/>
        </w:rPr>
        <w:br w:type="page"/>
      </w:r>
    </w:p>
    <w:p w14:paraId="6E6C1A97" w14:textId="18F7DC52" w:rsidR="00E73142" w:rsidRPr="005D4FB7" w:rsidRDefault="00A13B91" w:rsidP="00E35F6E">
      <w:pPr>
        <w:rPr>
          <w:lang w:val="pt-PT"/>
        </w:rPr>
      </w:pPr>
      <w:r>
        <w:rPr>
          <w:lang w:val="pt-PT"/>
        </w:rPr>
        <w:lastRenderedPageBreak/>
        <w:t>Após 10 minutos dê as seguintes instruções aos participantes</w:t>
      </w:r>
      <w:r w:rsidR="00E73142" w:rsidRPr="005D4FB7">
        <w:rPr>
          <w:lang w:val="pt-PT"/>
        </w:rPr>
        <w:t>:</w:t>
      </w:r>
    </w:p>
    <w:p w14:paraId="2542F2FA" w14:textId="77CBF626" w:rsidR="00E73142" w:rsidRPr="005D4FB7" w:rsidRDefault="00F862E0" w:rsidP="00E35F6E">
      <w:pPr>
        <w:pStyle w:val="ListParagraph"/>
        <w:numPr>
          <w:ilvl w:val="0"/>
          <w:numId w:val="6"/>
        </w:numPr>
        <w:contextualSpacing w:val="0"/>
        <w:rPr>
          <w:lang w:val="pt-PT"/>
        </w:rPr>
      </w:pPr>
      <w:r>
        <w:rPr>
          <w:lang w:val="pt-PT"/>
        </w:rPr>
        <w:t>Trabalhem em pequenos grupos para debater os artigos detalhados no anexo.</w:t>
      </w:r>
      <w:r w:rsidR="00E73142" w:rsidRPr="005D4FB7">
        <w:rPr>
          <w:lang w:val="pt-PT"/>
        </w:rPr>
        <w:t xml:space="preserve"> </w:t>
      </w:r>
    </w:p>
    <w:p w14:paraId="14703199" w14:textId="66AF1121" w:rsidR="00E73142" w:rsidRPr="005D4FB7" w:rsidRDefault="00F862E0" w:rsidP="00E35F6E">
      <w:pPr>
        <w:pStyle w:val="ListParagraph"/>
        <w:numPr>
          <w:ilvl w:val="0"/>
          <w:numId w:val="6"/>
        </w:numPr>
        <w:contextualSpacing w:val="0"/>
        <w:rPr>
          <w:lang w:val="pt-PT"/>
        </w:rPr>
      </w:pPr>
      <w:r>
        <w:rPr>
          <w:lang w:val="pt-PT"/>
        </w:rPr>
        <w:t>Escolhe um destes artigos que se relacione com alguma coisa que tenham visto ou ouvido no vídeo.</w:t>
      </w:r>
      <w:r w:rsidR="00E73142" w:rsidRPr="005D4FB7">
        <w:rPr>
          <w:lang w:val="pt-PT"/>
        </w:rPr>
        <w:t xml:space="preserve"> </w:t>
      </w:r>
    </w:p>
    <w:p w14:paraId="2F2B66B7" w14:textId="65310C9B" w:rsidR="00E73142" w:rsidRPr="005D4FB7" w:rsidRDefault="00674750" w:rsidP="00E35F6E">
      <w:pPr>
        <w:pStyle w:val="ListParagraph"/>
        <w:numPr>
          <w:ilvl w:val="0"/>
          <w:numId w:val="6"/>
        </w:numPr>
        <w:contextualSpacing w:val="0"/>
        <w:rPr>
          <w:lang w:val="pt-PT"/>
        </w:rPr>
      </w:pPr>
      <w:r>
        <w:rPr>
          <w:lang w:val="pt-PT"/>
        </w:rPr>
        <w:t>Escolham pelo menos dois destes artigos. Debatam nos vossos grupos.</w:t>
      </w:r>
      <w:r w:rsidR="00E73142" w:rsidRPr="005D4FB7">
        <w:rPr>
          <w:lang w:val="pt-PT"/>
        </w:rPr>
        <w:t xml:space="preserve"> </w:t>
      </w:r>
    </w:p>
    <w:p w14:paraId="2F1053CC" w14:textId="2BCAD931" w:rsidR="00E73142" w:rsidRPr="005D4FB7" w:rsidRDefault="00674750" w:rsidP="00E35F6E">
      <w:pPr>
        <w:pStyle w:val="ListParagraph"/>
        <w:numPr>
          <w:ilvl w:val="0"/>
          <w:numId w:val="6"/>
        </w:numPr>
        <w:contextualSpacing w:val="0"/>
        <w:rPr>
          <w:lang w:val="pt-PT"/>
        </w:rPr>
      </w:pPr>
      <w:r>
        <w:rPr>
          <w:lang w:val="pt-PT"/>
        </w:rPr>
        <w:t xml:space="preserve">Escrevam o que precisa especificamente de acontecer para os direitos detalhados nestes artigos possam ser aplicados aos vossos contextos. Tentem responder as seguintes questões: </w:t>
      </w:r>
    </w:p>
    <w:p w14:paraId="206B805E" w14:textId="7B549D98" w:rsidR="00E73142" w:rsidRPr="005D4FB7" w:rsidRDefault="00674750" w:rsidP="00E35F6E">
      <w:pPr>
        <w:pStyle w:val="ListParagraph"/>
        <w:numPr>
          <w:ilvl w:val="0"/>
          <w:numId w:val="7"/>
        </w:numPr>
        <w:ind w:left="858" w:hanging="426"/>
        <w:contextualSpacing w:val="0"/>
        <w:rPr>
          <w:lang w:val="pt-PT"/>
        </w:rPr>
      </w:pPr>
      <w:r>
        <w:rPr>
          <w:lang w:val="pt-PT"/>
        </w:rPr>
        <w:t xml:space="preserve">Que mudanças precisam de acontecer ao nível da escola e da comunidade para que estes direitos sejam alcançados? </w:t>
      </w:r>
    </w:p>
    <w:p w14:paraId="57286605" w14:textId="34976CA8" w:rsidR="00E73142" w:rsidRPr="005D4FB7" w:rsidRDefault="00674750" w:rsidP="00E35F6E">
      <w:pPr>
        <w:pStyle w:val="ListParagraph"/>
        <w:numPr>
          <w:ilvl w:val="0"/>
          <w:numId w:val="7"/>
        </w:numPr>
        <w:ind w:left="858" w:hanging="426"/>
        <w:contextualSpacing w:val="0"/>
        <w:rPr>
          <w:lang w:val="pt-PT"/>
        </w:rPr>
      </w:pPr>
      <w:r>
        <w:rPr>
          <w:lang w:val="pt-PT"/>
        </w:rPr>
        <w:t>Quem precisa de estar envolvido e como?</w:t>
      </w:r>
    </w:p>
    <w:p w14:paraId="43DEBFC8" w14:textId="30304904" w:rsidR="00E73142" w:rsidRPr="005D4FB7" w:rsidRDefault="00674750" w:rsidP="00E35F6E">
      <w:pPr>
        <w:pStyle w:val="ListParagraph"/>
        <w:numPr>
          <w:ilvl w:val="0"/>
          <w:numId w:val="7"/>
        </w:numPr>
        <w:ind w:left="858" w:hanging="426"/>
        <w:contextualSpacing w:val="0"/>
        <w:rPr>
          <w:lang w:val="pt-PT"/>
        </w:rPr>
      </w:pPr>
      <w:r>
        <w:rPr>
          <w:lang w:val="pt-PT"/>
        </w:rPr>
        <w:t xml:space="preserve">O que precisa o governo de fazer para se certificar que estes direitos são conseguidos? </w:t>
      </w:r>
    </w:p>
    <w:p w14:paraId="5370400F" w14:textId="476DEC14" w:rsidR="00E73142" w:rsidRPr="005D4FB7" w:rsidRDefault="00674750" w:rsidP="00E35F6E">
      <w:pPr>
        <w:pStyle w:val="ListParagraph"/>
        <w:numPr>
          <w:ilvl w:val="0"/>
          <w:numId w:val="7"/>
        </w:numPr>
        <w:ind w:left="858" w:hanging="426"/>
        <w:rPr>
          <w:lang w:val="pt-PT"/>
        </w:rPr>
      </w:pPr>
      <w:r>
        <w:rPr>
          <w:lang w:val="pt-PT"/>
        </w:rPr>
        <w:t xml:space="preserve">O que podem os professores fazer para alcançarem estes direitos? </w:t>
      </w:r>
    </w:p>
    <w:p w14:paraId="14566894" w14:textId="77777777" w:rsidR="00E73142" w:rsidRPr="005D4FB7" w:rsidRDefault="00E73142" w:rsidP="00E35F6E">
      <w:pPr>
        <w:rPr>
          <w:lang w:val="pt-PT"/>
        </w:rPr>
      </w:pPr>
    </w:p>
    <w:p w14:paraId="51F6A32C" w14:textId="7ED8D8EC" w:rsidR="00E73142" w:rsidRPr="005D4FB7" w:rsidRDefault="0087061A" w:rsidP="00E35F6E">
      <w:pPr>
        <w:rPr>
          <w:lang w:val="pt-PT"/>
        </w:rPr>
      </w:pPr>
      <w:r>
        <w:rPr>
          <w:lang w:val="pt-PT"/>
        </w:rPr>
        <w:t>Debatam as respostas como um grupo todo. Peça a um dos grupos pequenos para se voluntariar a apresentar as suas respostas. Depois, peça aos outros grupos pequenos para adicionarem perspetivas dos seus próprios debates, que ainda não tenham sido mencionadas. Ou podem</w:t>
      </w:r>
      <w:r w:rsidR="00C36666">
        <w:rPr>
          <w:lang w:val="pt-PT"/>
        </w:rPr>
        <w:t xml:space="preserve"> até </w:t>
      </w:r>
      <w:r w:rsidR="00291D08">
        <w:rPr>
          <w:lang w:val="pt-PT"/>
        </w:rPr>
        <w:t>mesmo comentar nalguns ponto</w:t>
      </w:r>
      <w:r>
        <w:rPr>
          <w:lang w:val="pt-PT"/>
        </w:rPr>
        <w:t>s que não concordem.</w:t>
      </w:r>
    </w:p>
    <w:p w14:paraId="7DDEABAB" w14:textId="77777777" w:rsidR="00E73142" w:rsidRPr="005D4FB7" w:rsidRDefault="00E73142" w:rsidP="00E35F6E">
      <w:pPr>
        <w:rPr>
          <w:lang w:val="pt-PT"/>
        </w:rPr>
      </w:pPr>
    </w:p>
    <w:p w14:paraId="37A4E349" w14:textId="77777777" w:rsidR="00984B98" w:rsidRPr="005D4FB7" w:rsidRDefault="00984B98">
      <w:pPr>
        <w:rPr>
          <w:rFonts w:cs="Arial"/>
          <w:szCs w:val="24"/>
          <w:lang w:val="pt-PT"/>
        </w:rPr>
      </w:pPr>
    </w:p>
    <w:p w14:paraId="4BB041CF" w14:textId="77777777" w:rsidR="00984B98" w:rsidRPr="005D4FB7" w:rsidRDefault="00984B98">
      <w:pPr>
        <w:rPr>
          <w:lang w:val="pt-PT"/>
        </w:rPr>
      </w:pPr>
    </w:p>
    <w:p w14:paraId="20B7C5B8" w14:textId="77777777" w:rsidR="002748B1" w:rsidRPr="005D4FB7" w:rsidRDefault="002748B1">
      <w:pPr>
        <w:rPr>
          <w:lang w:val="pt-PT"/>
        </w:rPr>
      </w:pPr>
    </w:p>
    <w:p w14:paraId="4528DCDD" w14:textId="77777777" w:rsidR="002748B1" w:rsidRPr="005D4FB7" w:rsidRDefault="002748B1">
      <w:pPr>
        <w:rPr>
          <w:lang w:val="pt-PT"/>
        </w:rPr>
      </w:pPr>
    </w:p>
    <w:p w14:paraId="0D9342B4" w14:textId="77777777" w:rsidR="00A868AE" w:rsidRPr="005D4FB7" w:rsidRDefault="00A868AE">
      <w:pPr>
        <w:spacing w:after="160" w:line="259" w:lineRule="auto"/>
        <w:rPr>
          <w:b/>
          <w:lang w:val="pt-PT"/>
        </w:rPr>
      </w:pPr>
      <w:r w:rsidRPr="005D4FB7">
        <w:rPr>
          <w:b/>
          <w:lang w:val="pt-PT"/>
        </w:rPr>
        <w:br w:type="page"/>
      </w:r>
    </w:p>
    <w:p w14:paraId="6572A76D" w14:textId="67015400" w:rsidR="00CC46D6" w:rsidRPr="005D4FB7" w:rsidRDefault="00A97A87" w:rsidP="006314B7">
      <w:pPr>
        <w:pStyle w:val="Heading1"/>
        <w:rPr>
          <w:lang w:val="pt-PT"/>
        </w:rPr>
      </w:pPr>
      <w:r>
        <w:rPr>
          <w:lang w:val="pt-PT"/>
        </w:rPr>
        <w:lastRenderedPageBreak/>
        <w:t>Transcrições do Programa 1</w:t>
      </w:r>
    </w:p>
    <w:p w14:paraId="7A8DF359" w14:textId="6974F213" w:rsidR="00CC46D6" w:rsidRPr="005D4FB7" w:rsidRDefault="00CC46D6" w:rsidP="00CC46D6">
      <w:pPr>
        <w:rPr>
          <w:lang w:val="pt-PT"/>
        </w:rPr>
      </w:pPr>
    </w:p>
    <w:p w14:paraId="47C3629A" w14:textId="77777777" w:rsidR="00B278A3" w:rsidRPr="0063182F" w:rsidRDefault="00B278A3" w:rsidP="00B278A3">
      <w:pPr>
        <w:rPr>
          <w:b/>
          <w:lang w:val="pt-PT"/>
        </w:rPr>
      </w:pPr>
      <w:bookmarkStart w:id="0" w:name="_Hlk493687408"/>
      <w:r w:rsidRPr="0063182F">
        <w:rPr>
          <w:b/>
          <w:lang w:val="pt-PT"/>
        </w:rPr>
        <w:t>Antes da escola</w:t>
      </w:r>
    </w:p>
    <w:p w14:paraId="01A0E1C6" w14:textId="77777777" w:rsidR="00B278A3" w:rsidRPr="00964BC1" w:rsidRDefault="00B278A3" w:rsidP="00B278A3">
      <w:pPr>
        <w:rPr>
          <w:lang w:val="pt-PT"/>
        </w:rPr>
      </w:pPr>
    </w:p>
    <w:p w14:paraId="034789F5" w14:textId="77777777" w:rsidR="00B278A3" w:rsidRPr="00964BC1" w:rsidRDefault="00B278A3" w:rsidP="00B278A3">
      <w:pPr>
        <w:rPr>
          <w:lang w:val="pt-PT"/>
        </w:rPr>
      </w:pPr>
      <w:r w:rsidRPr="00964BC1">
        <w:rPr>
          <w:lang w:val="pt-PT"/>
        </w:rPr>
        <w:t>Todas as crianças têm direito a uma educação inclusiva de qualidade</w:t>
      </w:r>
    </w:p>
    <w:p w14:paraId="6DA3D1D5" w14:textId="77777777" w:rsidR="00B278A3" w:rsidRPr="008C2865" w:rsidRDefault="00B278A3" w:rsidP="00B278A3"/>
    <w:p w14:paraId="03AC34FA" w14:textId="77777777" w:rsidR="00B278A3" w:rsidRPr="00964BC1" w:rsidRDefault="00B278A3" w:rsidP="00B278A3">
      <w:pPr>
        <w:rPr>
          <w:lang w:val="pt-PT"/>
        </w:rPr>
      </w:pPr>
      <w:r w:rsidRPr="00964BC1">
        <w:rPr>
          <w:lang w:val="pt-PT"/>
        </w:rPr>
        <w:t>O que acontece dentro da escola pode fazer com que uma criança se sinta incluída ou excluída.</w:t>
      </w:r>
    </w:p>
    <w:p w14:paraId="43564871" w14:textId="77777777" w:rsidR="00B278A3" w:rsidRDefault="00B278A3" w:rsidP="00B278A3">
      <w:pPr>
        <w:rPr>
          <w:lang w:val="pt-PT"/>
        </w:rPr>
      </w:pPr>
    </w:p>
    <w:p w14:paraId="55570D23" w14:textId="308A05E0" w:rsidR="00B278A3" w:rsidRDefault="00B278A3" w:rsidP="00B278A3">
      <w:r w:rsidRPr="00964BC1">
        <w:rPr>
          <w:lang w:val="pt-PT"/>
        </w:rPr>
        <w:t>Mas os problemas com a participação numa boa educação</w:t>
      </w:r>
      <w:r>
        <w:rPr>
          <w:lang w:val="pt-PT"/>
        </w:rPr>
        <w:t xml:space="preserve"> </w:t>
      </w:r>
      <w:r w:rsidRPr="00964BC1">
        <w:rPr>
          <w:lang w:val="pt-PT"/>
        </w:rPr>
        <w:t>começam antes de a criança chegar aos portões da escola.</w:t>
      </w:r>
    </w:p>
    <w:p w14:paraId="2F9D0D15" w14:textId="77777777" w:rsidR="00B278A3" w:rsidRPr="00964BC1" w:rsidRDefault="00B278A3" w:rsidP="00B278A3">
      <w:pPr>
        <w:rPr>
          <w:lang w:val="pt-PT"/>
        </w:rPr>
      </w:pPr>
    </w:p>
    <w:p w14:paraId="079FE424" w14:textId="77777777" w:rsidR="00B278A3" w:rsidRPr="0063182F" w:rsidRDefault="00B278A3" w:rsidP="00B278A3">
      <w:pPr>
        <w:rPr>
          <w:b/>
          <w:lang w:val="pt-PT"/>
        </w:rPr>
      </w:pPr>
      <w:r w:rsidRPr="0063182F">
        <w:rPr>
          <w:b/>
          <w:lang w:val="pt-PT"/>
        </w:rPr>
        <w:t>Um começo de dia atarefado</w:t>
      </w:r>
    </w:p>
    <w:p w14:paraId="432E8040" w14:textId="77777777" w:rsidR="00B278A3" w:rsidRPr="00964BC1" w:rsidRDefault="00B278A3" w:rsidP="00B278A3">
      <w:pPr>
        <w:rPr>
          <w:lang w:val="pt-PT"/>
        </w:rPr>
      </w:pPr>
    </w:p>
    <w:p w14:paraId="380E26FF" w14:textId="77777777" w:rsidR="00E35F6E" w:rsidRDefault="00B278A3" w:rsidP="00B278A3">
      <w:pPr>
        <w:rPr>
          <w:lang w:val="pt-PT"/>
        </w:rPr>
      </w:pPr>
      <w:r w:rsidRPr="00964BC1">
        <w:rPr>
          <w:lang w:val="pt-PT"/>
        </w:rPr>
        <w:t>Desde o momento em que as crianças acordam de manhã</w:t>
      </w:r>
      <w:r w:rsidR="00764CF6">
        <w:rPr>
          <w:lang w:val="pt-PT"/>
        </w:rPr>
        <w:t xml:space="preserve"> </w:t>
      </w:r>
      <w:r w:rsidRPr="00964BC1">
        <w:rPr>
          <w:lang w:val="pt-PT"/>
        </w:rPr>
        <w:t>podem encontrar desafios que influenciem a sua inclusão na educação.</w:t>
      </w:r>
      <w:r w:rsidR="00764CF6">
        <w:rPr>
          <w:lang w:val="pt-PT"/>
        </w:rPr>
        <w:t xml:space="preserve"> </w:t>
      </w:r>
    </w:p>
    <w:p w14:paraId="603B7FBB" w14:textId="77777777" w:rsidR="00E35F6E" w:rsidRDefault="00E35F6E" w:rsidP="00B278A3">
      <w:pPr>
        <w:rPr>
          <w:lang w:val="pt-PT"/>
        </w:rPr>
      </w:pPr>
    </w:p>
    <w:p w14:paraId="17E58B28" w14:textId="11FADEA1" w:rsidR="00B278A3" w:rsidRPr="00964BC1" w:rsidRDefault="00B278A3" w:rsidP="00B278A3">
      <w:pPr>
        <w:rPr>
          <w:lang w:val="pt-PT"/>
        </w:rPr>
      </w:pPr>
      <w:r w:rsidRPr="00964BC1">
        <w:rPr>
          <w:lang w:val="pt-PT"/>
        </w:rPr>
        <w:t>Muitas crianças, desde pequenas, ajudam nas tarefas domésticas,</w:t>
      </w:r>
      <w:r w:rsidR="00764CF6">
        <w:rPr>
          <w:lang w:val="pt-PT"/>
        </w:rPr>
        <w:t xml:space="preserve"> </w:t>
      </w:r>
      <w:r w:rsidRPr="00964BC1">
        <w:rPr>
          <w:lang w:val="pt-PT"/>
        </w:rPr>
        <w:t>muitas vezes de manhã antes da escola.</w:t>
      </w:r>
    </w:p>
    <w:p w14:paraId="55AD7170" w14:textId="77777777" w:rsidR="00764CF6" w:rsidRDefault="00764CF6" w:rsidP="00B278A3"/>
    <w:p w14:paraId="60D5A7A4" w14:textId="21BB3602" w:rsidR="00B278A3" w:rsidRPr="00E35F6E" w:rsidRDefault="00764CF6" w:rsidP="0063182F">
      <w:pPr>
        <w:ind w:firstLine="720"/>
        <w:rPr>
          <w:rFonts w:ascii="Arial Narrow" w:hAnsi="Arial Narrow"/>
          <w:lang w:val="pt-PT"/>
        </w:rPr>
      </w:pPr>
      <w:r w:rsidRPr="00E35F6E">
        <w:rPr>
          <w:rFonts w:ascii="Arial Narrow" w:hAnsi="Arial Narrow"/>
          <w:lang w:val="pt-PT"/>
        </w:rPr>
        <w:t>O que eu faço de manhã, e</w:t>
      </w:r>
      <w:r w:rsidR="00B278A3" w:rsidRPr="00E35F6E">
        <w:rPr>
          <w:rFonts w:ascii="Arial Narrow" w:hAnsi="Arial Narrow"/>
          <w:lang w:val="pt-PT"/>
        </w:rPr>
        <w:t>u acordo e varro e lavo o chão,</w:t>
      </w:r>
      <w:r w:rsidRPr="00E35F6E">
        <w:rPr>
          <w:rFonts w:ascii="Arial Narrow" w:hAnsi="Arial Narrow"/>
          <w:lang w:val="pt-PT"/>
        </w:rPr>
        <w:t xml:space="preserve"> </w:t>
      </w:r>
      <w:r w:rsidR="00B278A3" w:rsidRPr="00E35F6E">
        <w:rPr>
          <w:rFonts w:ascii="Arial Narrow" w:hAnsi="Arial Narrow"/>
          <w:lang w:val="pt-PT"/>
        </w:rPr>
        <w:t>e cozinhamos.</w:t>
      </w:r>
    </w:p>
    <w:p w14:paraId="74899BF8" w14:textId="77777777" w:rsidR="00764CF6" w:rsidRDefault="00764CF6" w:rsidP="00B278A3">
      <w:pPr>
        <w:rPr>
          <w:lang w:val="pt-PT"/>
        </w:rPr>
      </w:pPr>
    </w:p>
    <w:p w14:paraId="2F6766CD" w14:textId="77777777" w:rsidR="00EF4937" w:rsidRDefault="00B278A3" w:rsidP="00B278A3">
      <w:pPr>
        <w:rPr>
          <w:lang w:val="pt-PT"/>
        </w:rPr>
      </w:pPr>
      <w:r w:rsidRPr="00964BC1">
        <w:rPr>
          <w:lang w:val="pt-PT"/>
        </w:rPr>
        <w:t>Ao fazer as tarefas domésticas, as crianças ajudam as suas famílias,</w:t>
      </w:r>
      <w:r w:rsidR="00C26453">
        <w:rPr>
          <w:lang w:val="pt-PT"/>
        </w:rPr>
        <w:t xml:space="preserve"> </w:t>
      </w:r>
      <w:r w:rsidRPr="00964BC1">
        <w:rPr>
          <w:lang w:val="pt-PT"/>
        </w:rPr>
        <w:t xml:space="preserve">e desenvolvem </w:t>
      </w:r>
      <w:r w:rsidR="00560F61">
        <w:rPr>
          <w:lang w:val="pt-PT"/>
        </w:rPr>
        <w:t>capacidades</w:t>
      </w:r>
      <w:r w:rsidRPr="00964BC1">
        <w:rPr>
          <w:lang w:val="pt-PT"/>
        </w:rPr>
        <w:t xml:space="preserve"> e responsabilidades.</w:t>
      </w:r>
      <w:r w:rsidR="00C26453">
        <w:rPr>
          <w:lang w:val="pt-PT"/>
        </w:rPr>
        <w:t xml:space="preserve"> </w:t>
      </w:r>
    </w:p>
    <w:p w14:paraId="15812381" w14:textId="77777777" w:rsidR="00EF4937" w:rsidRDefault="00EF4937" w:rsidP="00B278A3">
      <w:pPr>
        <w:rPr>
          <w:lang w:val="pt-PT"/>
        </w:rPr>
      </w:pPr>
    </w:p>
    <w:p w14:paraId="0C1A0A70" w14:textId="77777777" w:rsidR="00EF4937" w:rsidRDefault="00B278A3" w:rsidP="00B278A3">
      <w:pPr>
        <w:rPr>
          <w:lang w:val="pt-PT"/>
        </w:rPr>
      </w:pPr>
      <w:r w:rsidRPr="00964BC1">
        <w:rPr>
          <w:lang w:val="pt-PT"/>
        </w:rPr>
        <w:t>Mas as tarefas em casa podem também interferir com a educação de uma criança.</w:t>
      </w:r>
      <w:r w:rsidR="000B3FCC">
        <w:rPr>
          <w:lang w:val="pt-PT"/>
        </w:rPr>
        <w:t xml:space="preserve"> </w:t>
      </w:r>
    </w:p>
    <w:p w14:paraId="05837D3E" w14:textId="77777777" w:rsidR="00EF4937" w:rsidRDefault="00EF4937" w:rsidP="00B278A3">
      <w:pPr>
        <w:rPr>
          <w:lang w:val="pt-PT"/>
        </w:rPr>
      </w:pPr>
    </w:p>
    <w:p w14:paraId="0F8B5B0C" w14:textId="5E0F2175" w:rsidR="00B278A3" w:rsidRDefault="00B278A3" w:rsidP="00B278A3">
      <w:pPr>
        <w:rPr>
          <w:lang w:val="pt-PT"/>
        </w:rPr>
      </w:pPr>
      <w:r w:rsidRPr="00964BC1">
        <w:rPr>
          <w:lang w:val="pt-PT"/>
        </w:rPr>
        <w:t>Crenças tradicionais sob</w:t>
      </w:r>
      <w:r w:rsidR="000B3FCC">
        <w:rPr>
          <w:lang w:val="pt-PT"/>
        </w:rPr>
        <w:t xml:space="preserve">re o papel da mulher e do homem </w:t>
      </w:r>
      <w:r w:rsidRPr="00964BC1">
        <w:rPr>
          <w:lang w:val="pt-PT"/>
        </w:rPr>
        <w:t>significam que as raparigas frequentemente fazem mais tarefas que rapazes,</w:t>
      </w:r>
      <w:r w:rsidR="000B3FCC">
        <w:rPr>
          <w:lang w:val="pt-PT"/>
        </w:rPr>
        <w:t xml:space="preserve"> </w:t>
      </w:r>
      <w:r w:rsidRPr="00964BC1">
        <w:rPr>
          <w:lang w:val="pt-PT"/>
        </w:rPr>
        <w:t>o que pode afetar a inclusão das raparigas na educação.</w:t>
      </w:r>
    </w:p>
    <w:p w14:paraId="62CFC241" w14:textId="77777777" w:rsidR="0093587A" w:rsidRPr="00964BC1" w:rsidRDefault="0093587A" w:rsidP="00B278A3">
      <w:pPr>
        <w:rPr>
          <w:lang w:val="pt-PT"/>
        </w:rPr>
      </w:pPr>
    </w:p>
    <w:p w14:paraId="6E602500" w14:textId="0A70C010" w:rsidR="00B278A3" w:rsidRPr="00964BC1" w:rsidRDefault="00B278A3" w:rsidP="00B278A3">
      <w:pPr>
        <w:rPr>
          <w:lang w:val="pt-PT"/>
        </w:rPr>
      </w:pPr>
      <w:r w:rsidRPr="00964BC1">
        <w:rPr>
          <w:lang w:val="pt-PT"/>
        </w:rPr>
        <w:t>Claro, os rapazes também fazem tarefas para ajudar a fa</w:t>
      </w:r>
      <w:r w:rsidR="000B3FCC">
        <w:rPr>
          <w:lang w:val="pt-PT"/>
        </w:rPr>
        <w:t xml:space="preserve">mília </w:t>
      </w:r>
      <w:r w:rsidRPr="00964BC1">
        <w:rPr>
          <w:lang w:val="pt-PT"/>
        </w:rPr>
        <w:t>o que pode afetar a sua participação na educação,</w:t>
      </w:r>
      <w:r w:rsidR="000B3FCC">
        <w:rPr>
          <w:lang w:val="pt-PT"/>
        </w:rPr>
        <w:t xml:space="preserve"> </w:t>
      </w:r>
      <w:proofErr w:type="spellStart"/>
      <w:r w:rsidRPr="008C2865">
        <w:t>como</w:t>
      </w:r>
      <w:proofErr w:type="spellEnd"/>
      <w:r w:rsidRPr="008C2865">
        <w:t xml:space="preserve"> </w:t>
      </w:r>
      <w:proofErr w:type="spellStart"/>
      <w:r w:rsidRPr="008C2865">
        <w:t>guardar</w:t>
      </w:r>
      <w:proofErr w:type="spellEnd"/>
      <w:r w:rsidRPr="008C2865">
        <w:t xml:space="preserve"> </w:t>
      </w:r>
      <w:proofErr w:type="spellStart"/>
      <w:r w:rsidRPr="008C2865">
        <w:t>gado</w:t>
      </w:r>
      <w:proofErr w:type="spellEnd"/>
      <w:r w:rsidRPr="008C2865">
        <w:t>,</w:t>
      </w:r>
      <w:r w:rsidR="000B3FCC">
        <w:rPr>
          <w:lang w:val="pt-PT"/>
        </w:rPr>
        <w:t xml:space="preserve"> </w:t>
      </w:r>
      <w:r w:rsidRPr="00964BC1">
        <w:rPr>
          <w:lang w:val="pt-PT"/>
        </w:rPr>
        <w:t>ou trabalhar para ganhar dinheiro.</w:t>
      </w:r>
    </w:p>
    <w:p w14:paraId="4AC3EC4E" w14:textId="77777777" w:rsidR="000B3FCC" w:rsidRDefault="000B3FCC" w:rsidP="00B278A3"/>
    <w:p w14:paraId="5D9E6BF0" w14:textId="2209364F" w:rsidR="00B278A3" w:rsidRPr="00E35F6E" w:rsidRDefault="00B278A3" w:rsidP="0063182F">
      <w:pPr>
        <w:ind w:left="720"/>
        <w:rPr>
          <w:rFonts w:ascii="Arial Narrow" w:hAnsi="Arial Narrow"/>
          <w:lang w:val="pt-PT"/>
        </w:rPr>
      </w:pPr>
      <w:r w:rsidRPr="00E35F6E">
        <w:rPr>
          <w:rFonts w:ascii="Arial Narrow" w:hAnsi="Arial Narrow"/>
          <w:lang w:val="pt-PT"/>
        </w:rPr>
        <w:t>No que concerne questões de género na nossa escola,</w:t>
      </w:r>
      <w:r w:rsidR="000B3FCC" w:rsidRPr="00E35F6E">
        <w:rPr>
          <w:rFonts w:ascii="Arial Narrow" w:hAnsi="Arial Narrow"/>
          <w:lang w:val="pt-PT"/>
        </w:rPr>
        <w:t xml:space="preserve"> estamos a lutar por </w:t>
      </w:r>
      <w:r w:rsidRPr="00E35F6E">
        <w:rPr>
          <w:rFonts w:ascii="Arial Narrow" w:hAnsi="Arial Narrow"/>
          <w:lang w:val="pt-PT"/>
        </w:rPr>
        <w:t>mas i</w:t>
      </w:r>
      <w:r w:rsidR="000B3FCC" w:rsidRPr="00E35F6E">
        <w:rPr>
          <w:rFonts w:ascii="Arial Narrow" w:hAnsi="Arial Narrow"/>
          <w:lang w:val="pt-PT"/>
        </w:rPr>
        <w:t xml:space="preserve">sto não depende somente de nós. </w:t>
      </w:r>
      <w:proofErr w:type="spellStart"/>
      <w:r w:rsidRPr="00E35F6E">
        <w:rPr>
          <w:rFonts w:ascii="Arial Narrow" w:hAnsi="Arial Narrow"/>
        </w:rPr>
        <w:t>Depende</w:t>
      </w:r>
      <w:proofErr w:type="spellEnd"/>
      <w:r w:rsidRPr="00E35F6E">
        <w:rPr>
          <w:rFonts w:ascii="Arial Narrow" w:hAnsi="Arial Narrow"/>
        </w:rPr>
        <w:t xml:space="preserve"> </w:t>
      </w:r>
      <w:proofErr w:type="spellStart"/>
      <w:r w:rsidRPr="00E35F6E">
        <w:rPr>
          <w:rFonts w:ascii="Arial Narrow" w:hAnsi="Arial Narrow"/>
        </w:rPr>
        <w:t>também</w:t>
      </w:r>
      <w:proofErr w:type="spellEnd"/>
      <w:r w:rsidRPr="00E35F6E">
        <w:rPr>
          <w:rFonts w:ascii="Arial Narrow" w:hAnsi="Arial Narrow"/>
        </w:rPr>
        <w:t xml:space="preserve"> dos </w:t>
      </w:r>
      <w:proofErr w:type="spellStart"/>
      <w:r w:rsidRPr="00E35F6E">
        <w:rPr>
          <w:rFonts w:ascii="Arial Narrow" w:hAnsi="Arial Narrow"/>
        </w:rPr>
        <w:t>pais</w:t>
      </w:r>
      <w:proofErr w:type="spellEnd"/>
      <w:r w:rsidRPr="00E35F6E">
        <w:rPr>
          <w:rFonts w:ascii="Arial Narrow" w:hAnsi="Arial Narrow"/>
        </w:rPr>
        <w:t>.</w:t>
      </w:r>
      <w:r w:rsidR="000B3FCC" w:rsidRPr="00E35F6E">
        <w:rPr>
          <w:rFonts w:ascii="Arial Narrow" w:hAnsi="Arial Narrow"/>
          <w:lang w:val="pt-PT"/>
        </w:rPr>
        <w:t xml:space="preserve"> </w:t>
      </w:r>
      <w:r w:rsidRPr="00E35F6E">
        <w:rPr>
          <w:rFonts w:ascii="Arial Narrow" w:hAnsi="Arial Narrow"/>
          <w:lang w:val="pt-PT"/>
        </w:rPr>
        <w:t>Pais, especialmente de crianças com deficiência,</w:t>
      </w:r>
      <w:r w:rsidR="000B3FCC" w:rsidRPr="00E35F6E">
        <w:rPr>
          <w:rFonts w:ascii="Arial Narrow" w:hAnsi="Arial Narrow"/>
          <w:lang w:val="pt-PT"/>
        </w:rPr>
        <w:t xml:space="preserve"> </w:t>
      </w:r>
      <w:r w:rsidRPr="00E35F6E">
        <w:rPr>
          <w:rFonts w:ascii="Arial Narrow" w:hAnsi="Arial Narrow"/>
          <w:lang w:val="pt-PT"/>
        </w:rPr>
        <w:t>e atualmente favorecem os rapazes em detrimento das raparigas.</w:t>
      </w:r>
    </w:p>
    <w:p w14:paraId="29E3DC53" w14:textId="77777777" w:rsidR="000B3FCC" w:rsidRPr="0063182F" w:rsidRDefault="000B3FCC" w:rsidP="00B278A3">
      <w:pPr>
        <w:rPr>
          <w:i/>
        </w:rPr>
      </w:pPr>
    </w:p>
    <w:p w14:paraId="4695410C" w14:textId="143F87CD" w:rsidR="00B278A3" w:rsidRDefault="00B278A3" w:rsidP="00B278A3">
      <w:pPr>
        <w:rPr>
          <w:lang w:val="pt-PT"/>
        </w:rPr>
      </w:pPr>
      <w:r w:rsidRPr="00964BC1">
        <w:rPr>
          <w:lang w:val="pt-PT"/>
        </w:rPr>
        <w:t>Trabalhar de manhã pode atrasar a chegada das raparigas e dos rapazes a escola.</w:t>
      </w:r>
      <w:r w:rsidR="00E965D3">
        <w:rPr>
          <w:lang w:val="pt-PT"/>
        </w:rPr>
        <w:t xml:space="preserve"> </w:t>
      </w:r>
      <w:r w:rsidRPr="00964BC1">
        <w:rPr>
          <w:lang w:val="pt-PT"/>
        </w:rPr>
        <w:t>Eles podem ser castigados por isto,</w:t>
      </w:r>
      <w:r w:rsidR="00F224D4">
        <w:rPr>
          <w:lang w:val="pt-PT"/>
        </w:rPr>
        <w:t xml:space="preserve"> </w:t>
      </w:r>
      <w:r w:rsidRPr="00964BC1">
        <w:rPr>
          <w:lang w:val="pt-PT"/>
        </w:rPr>
        <w:t>o que pode leva-los a não quererem ir</w:t>
      </w:r>
      <w:r w:rsidR="00C36666">
        <w:rPr>
          <w:lang w:val="pt-PT"/>
        </w:rPr>
        <w:t xml:space="preserve"> à </w:t>
      </w:r>
      <w:r w:rsidRPr="00964BC1">
        <w:rPr>
          <w:lang w:val="pt-PT"/>
        </w:rPr>
        <w:t>escola.</w:t>
      </w:r>
    </w:p>
    <w:p w14:paraId="64498D20" w14:textId="77777777" w:rsidR="00E965D3" w:rsidRPr="00964BC1" w:rsidRDefault="00E965D3" w:rsidP="00B278A3">
      <w:pPr>
        <w:rPr>
          <w:lang w:val="pt-PT"/>
        </w:rPr>
      </w:pPr>
    </w:p>
    <w:p w14:paraId="16C1C256" w14:textId="0C16BCA3" w:rsidR="00B278A3" w:rsidRPr="00964BC1" w:rsidRDefault="00B278A3" w:rsidP="00B278A3">
      <w:pPr>
        <w:rPr>
          <w:lang w:val="pt-PT"/>
        </w:rPr>
      </w:pPr>
      <w:r w:rsidRPr="00964BC1">
        <w:rPr>
          <w:lang w:val="pt-PT"/>
        </w:rPr>
        <w:t>Ter que fazer muitas tarefas</w:t>
      </w:r>
      <w:r w:rsidR="00F224D4">
        <w:rPr>
          <w:lang w:val="pt-PT"/>
        </w:rPr>
        <w:t xml:space="preserve"> </w:t>
      </w:r>
      <w:r w:rsidRPr="00964BC1">
        <w:rPr>
          <w:lang w:val="pt-PT"/>
        </w:rPr>
        <w:t>pode também fazer com que as crianças estejam cansadas de</w:t>
      </w:r>
      <w:r w:rsidR="00F224D4">
        <w:rPr>
          <w:lang w:val="pt-PT"/>
        </w:rPr>
        <w:t xml:space="preserve">mais para se concentrarem </w:t>
      </w:r>
      <w:r w:rsidRPr="00964BC1">
        <w:rPr>
          <w:lang w:val="pt-PT"/>
        </w:rPr>
        <w:t>e aprender corretamente.</w:t>
      </w:r>
    </w:p>
    <w:p w14:paraId="329D1548" w14:textId="77777777" w:rsidR="00F224D4" w:rsidRDefault="00F224D4" w:rsidP="00B278A3">
      <w:pPr>
        <w:rPr>
          <w:lang w:val="pt-PT"/>
        </w:rPr>
      </w:pPr>
    </w:p>
    <w:p w14:paraId="0668CA1C" w14:textId="77777777" w:rsidR="00B278A3" w:rsidRPr="0063182F" w:rsidRDefault="00B278A3" w:rsidP="00B278A3">
      <w:pPr>
        <w:rPr>
          <w:b/>
          <w:lang w:val="pt-PT"/>
        </w:rPr>
      </w:pPr>
      <w:r w:rsidRPr="0063182F">
        <w:rPr>
          <w:b/>
          <w:lang w:val="pt-PT"/>
        </w:rPr>
        <w:t>O que podemos fazer?</w:t>
      </w:r>
    </w:p>
    <w:p w14:paraId="1171B978" w14:textId="77777777" w:rsidR="00F224D4" w:rsidRDefault="00F224D4" w:rsidP="00B278A3">
      <w:pPr>
        <w:rPr>
          <w:lang w:val="pt-PT"/>
        </w:rPr>
      </w:pPr>
    </w:p>
    <w:p w14:paraId="3E43893A" w14:textId="1F26BF42" w:rsidR="00F224D4" w:rsidRDefault="00B278A3" w:rsidP="00B278A3">
      <w:pPr>
        <w:rPr>
          <w:lang w:val="pt-PT"/>
        </w:rPr>
      </w:pPr>
      <w:r w:rsidRPr="00964BC1">
        <w:rPr>
          <w:lang w:val="pt-PT"/>
        </w:rPr>
        <w:lastRenderedPageBreak/>
        <w:t xml:space="preserve">Pode falar com as </w:t>
      </w:r>
      <w:r w:rsidR="00F224D4">
        <w:rPr>
          <w:lang w:val="pt-PT"/>
        </w:rPr>
        <w:t xml:space="preserve">crianças na sua turma ou escola </w:t>
      </w:r>
      <w:r w:rsidRPr="00964BC1">
        <w:rPr>
          <w:lang w:val="pt-PT"/>
        </w:rPr>
        <w:t>para aprender sobre as suas vidas em casa.</w:t>
      </w:r>
      <w:r w:rsidR="00F224D4">
        <w:rPr>
          <w:lang w:val="pt-PT"/>
        </w:rPr>
        <w:t xml:space="preserve"> </w:t>
      </w:r>
      <w:r w:rsidRPr="00964BC1">
        <w:rPr>
          <w:lang w:val="pt-PT"/>
        </w:rPr>
        <w:t>Pode também ser capaz de as ajudar</w:t>
      </w:r>
      <w:r w:rsidR="00F224D4">
        <w:rPr>
          <w:lang w:val="pt-PT"/>
        </w:rPr>
        <w:t xml:space="preserve"> </w:t>
      </w:r>
      <w:r w:rsidRPr="00964BC1">
        <w:rPr>
          <w:lang w:val="pt-PT"/>
        </w:rPr>
        <w:t>a gerir melhor as suas tarefas em casa e na escola.</w:t>
      </w:r>
      <w:r w:rsidR="00F224D4">
        <w:rPr>
          <w:lang w:val="pt-PT"/>
        </w:rPr>
        <w:t xml:space="preserve"> </w:t>
      </w:r>
    </w:p>
    <w:p w14:paraId="1A0696B1" w14:textId="77777777" w:rsidR="00F224D4" w:rsidRDefault="00F224D4" w:rsidP="00B278A3">
      <w:pPr>
        <w:rPr>
          <w:lang w:val="pt-PT"/>
        </w:rPr>
      </w:pPr>
    </w:p>
    <w:p w14:paraId="7777495D" w14:textId="5DACBD99" w:rsidR="00B278A3" w:rsidRPr="00964BC1" w:rsidRDefault="00B278A3" w:rsidP="00B278A3">
      <w:pPr>
        <w:rPr>
          <w:lang w:val="pt-PT"/>
        </w:rPr>
      </w:pPr>
      <w:r w:rsidRPr="00964BC1">
        <w:rPr>
          <w:lang w:val="pt-PT"/>
        </w:rPr>
        <w:t>Pode encontrar-se com os pais</w:t>
      </w:r>
      <w:r w:rsidR="00F224D4">
        <w:rPr>
          <w:lang w:val="pt-PT"/>
        </w:rPr>
        <w:t xml:space="preserve"> </w:t>
      </w:r>
      <w:r w:rsidRPr="00964BC1">
        <w:rPr>
          <w:lang w:val="pt-PT"/>
        </w:rPr>
        <w:t>para falar sobre os efeitos que as tarefas domésticas têm na educação das crianças.</w:t>
      </w:r>
      <w:r w:rsidR="00F224D4">
        <w:rPr>
          <w:lang w:val="pt-PT"/>
        </w:rPr>
        <w:t xml:space="preserve"> </w:t>
      </w:r>
      <w:r w:rsidRPr="00964BC1">
        <w:rPr>
          <w:lang w:val="pt-PT"/>
        </w:rPr>
        <w:t>Talvez possam trabalhar juntos</w:t>
      </w:r>
      <w:r w:rsidR="00F224D4">
        <w:rPr>
          <w:lang w:val="pt-PT"/>
        </w:rPr>
        <w:t xml:space="preserve"> </w:t>
      </w:r>
      <w:r w:rsidRPr="00964BC1">
        <w:rPr>
          <w:lang w:val="pt-PT"/>
        </w:rPr>
        <w:t>para planear reduzir a quantidade de tarefas em casa.</w:t>
      </w:r>
    </w:p>
    <w:p w14:paraId="4F63CB02" w14:textId="77777777" w:rsidR="00F224D4" w:rsidRDefault="00F224D4" w:rsidP="00B278A3"/>
    <w:p w14:paraId="5ED977D7" w14:textId="6CAFF327" w:rsidR="00B278A3" w:rsidRPr="00964BC1" w:rsidRDefault="00B278A3" w:rsidP="00B278A3">
      <w:pPr>
        <w:rPr>
          <w:lang w:val="pt-PT"/>
        </w:rPr>
      </w:pPr>
      <w:r w:rsidRPr="00964BC1">
        <w:rPr>
          <w:lang w:val="pt-PT"/>
        </w:rPr>
        <w:t>Pode ter co</w:t>
      </w:r>
      <w:r w:rsidR="00F224D4">
        <w:rPr>
          <w:lang w:val="pt-PT"/>
        </w:rPr>
        <w:t xml:space="preserve">nversas mais amplas com os pais </w:t>
      </w:r>
      <w:r w:rsidRPr="00964BC1">
        <w:rPr>
          <w:lang w:val="pt-PT"/>
        </w:rPr>
        <w:t>sobre o direito das raparigas</w:t>
      </w:r>
      <w:r w:rsidR="00C36666">
        <w:rPr>
          <w:lang w:val="pt-PT"/>
        </w:rPr>
        <w:t xml:space="preserve"> à </w:t>
      </w:r>
      <w:r w:rsidRPr="00964BC1">
        <w:rPr>
          <w:lang w:val="pt-PT"/>
        </w:rPr>
        <w:t>educação,</w:t>
      </w:r>
      <w:r w:rsidR="00F224D4">
        <w:rPr>
          <w:lang w:val="pt-PT"/>
        </w:rPr>
        <w:t xml:space="preserve"> </w:t>
      </w:r>
      <w:r w:rsidRPr="00964BC1">
        <w:rPr>
          <w:lang w:val="pt-PT"/>
        </w:rPr>
        <w:t>que o seu país assumiu manter</w:t>
      </w:r>
      <w:r w:rsidR="00F224D4">
        <w:rPr>
          <w:lang w:val="pt-PT"/>
        </w:rPr>
        <w:t xml:space="preserve"> </w:t>
      </w:r>
      <w:r w:rsidRPr="00964BC1">
        <w:rPr>
          <w:lang w:val="pt-PT"/>
        </w:rPr>
        <w:t>ao assinar varias convenções internacionais.</w:t>
      </w:r>
    </w:p>
    <w:p w14:paraId="1666224A" w14:textId="77777777" w:rsidR="00F224D4" w:rsidRDefault="00F224D4" w:rsidP="00B278A3"/>
    <w:p w14:paraId="2C7FDC06" w14:textId="77777777" w:rsidR="00B278A3" w:rsidRPr="0063182F" w:rsidRDefault="00B278A3" w:rsidP="00B278A3">
      <w:pPr>
        <w:rPr>
          <w:b/>
          <w:lang w:val="pt-PT"/>
        </w:rPr>
      </w:pPr>
      <w:r w:rsidRPr="0063182F">
        <w:rPr>
          <w:b/>
          <w:lang w:val="pt-PT"/>
        </w:rPr>
        <w:t>Pequeno-almoço</w:t>
      </w:r>
    </w:p>
    <w:p w14:paraId="6F9BF8AE" w14:textId="77777777" w:rsidR="00B278A3" w:rsidRPr="00964BC1" w:rsidRDefault="00B278A3" w:rsidP="00B278A3">
      <w:pPr>
        <w:rPr>
          <w:lang w:val="pt-PT"/>
        </w:rPr>
      </w:pPr>
    </w:p>
    <w:p w14:paraId="500BC84D" w14:textId="77777777" w:rsidR="00E965D3" w:rsidRDefault="00B278A3" w:rsidP="00B278A3">
      <w:pPr>
        <w:rPr>
          <w:lang w:val="pt-PT"/>
        </w:rPr>
      </w:pPr>
      <w:r w:rsidRPr="00964BC1">
        <w:rPr>
          <w:lang w:val="pt-PT"/>
        </w:rPr>
        <w:t>O pequeno-almoço é uma refeição muito importan</w:t>
      </w:r>
      <w:r w:rsidR="00D76AC2">
        <w:rPr>
          <w:lang w:val="pt-PT"/>
        </w:rPr>
        <w:t xml:space="preserve">te para as crianças. </w:t>
      </w:r>
    </w:p>
    <w:p w14:paraId="5906152D" w14:textId="77777777" w:rsidR="00E965D3" w:rsidRDefault="00E965D3" w:rsidP="00B278A3">
      <w:pPr>
        <w:rPr>
          <w:lang w:val="pt-PT"/>
        </w:rPr>
      </w:pPr>
    </w:p>
    <w:p w14:paraId="068F9406" w14:textId="59674E2A" w:rsidR="00B278A3" w:rsidRDefault="00D76AC2" w:rsidP="00B278A3">
      <w:pPr>
        <w:rPr>
          <w:lang w:val="pt-PT"/>
        </w:rPr>
      </w:pPr>
      <w:r>
        <w:rPr>
          <w:lang w:val="pt-PT"/>
        </w:rPr>
        <w:t xml:space="preserve">Infelizmente, em todo o mundo, </w:t>
      </w:r>
      <w:r w:rsidR="00B278A3" w:rsidRPr="00964BC1">
        <w:rPr>
          <w:lang w:val="pt-PT"/>
        </w:rPr>
        <w:t>milhões de crianças vão para a escola com fome.</w:t>
      </w:r>
      <w:r>
        <w:rPr>
          <w:lang w:val="pt-PT"/>
        </w:rPr>
        <w:t xml:space="preserve"> </w:t>
      </w:r>
      <w:r w:rsidR="00B278A3" w:rsidRPr="00964BC1">
        <w:rPr>
          <w:lang w:val="pt-PT"/>
        </w:rPr>
        <w:t>Isto pode afetar a sua aprendizagem,</w:t>
      </w:r>
      <w:r>
        <w:rPr>
          <w:lang w:val="pt-PT"/>
        </w:rPr>
        <w:t xml:space="preserve"> </w:t>
      </w:r>
      <w:r w:rsidR="00B278A3" w:rsidRPr="00964BC1">
        <w:rPr>
          <w:lang w:val="pt-PT"/>
        </w:rPr>
        <w:t>é muito difícil concentrarmo-nos quando temos fome.</w:t>
      </w:r>
    </w:p>
    <w:p w14:paraId="6B2E93E5" w14:textId="77777777" w:rsidR="00E965D3" w:rsidRPr="00964BC1" w:rsidRDefault="00E965D3" w:rsidP="00B278A3">
      <w:pPr>
        <w:rPr>
          <w:lang w:val="pt-PT"/>
        </w:rPr>
      </w:pPr>
    </w:p>
    <w:p w14:paraId="249D82A1" w14:textId="2FDC0C8B" w:rsidR="00B278A3" w:rsidRPr="00964BC1" w:rsidRDefault="00B278A3" w:rsidP="00B278A3">
      <w:pPr>
        <w:rPr>
          <w:lang w:val="pt-PT"/>
        </w:rPr>
      </w:pPr>
      <w:r w:rsidRPr="00964BC1">
        <w:rPr>
          <w:lang w:val="pt-PT"/>
        </w:rPr>
        <w:t>T</w:t>
      </w:r>
      <w:r w:rsidR="00D76AC2">
        <w:rPr>
          <w:lang w:val="pt-PT"/>
        </w:rPr>
        <w:t xml:space="preserve">ornar a educação mais inclusiva </w:t>
      </w:r>
      <w:r w:rsidRPr="00964BC1">
        <w:rPr>
          <w:lang w:val="pt-PT"/>
        </w:rPr>
        <w:t>pode então passar por nos certificarmos que as crianças não têm fome.</w:t>
      </w:r>
    </w:p>
    <w:p w14:paraId="714D081D" w14:textId="77777777" w:rsidR="00D76AC2" w:rsidRDefault="00D76AC2" w:rsidP="00B278A3"/>
    <w:p w14:paraId="44DD53C6" w14:textId="77777777" w:rsidR="00B278A3" w:rsidRPr="0063182F" w:rsidRDefault="00B278A3" w:rsidP="00B278A3">
      <w:pPr>
        <w:rPr>
          <w:b/>
          <w:lang w:val="pt-PT"/>
        </w:rPr>
      </w:pPr>
      <w:r w:rsidRPr="0063182F">
        <w:rPr>
          <w:b/>
          <w:lang w:val="pt-PT"/>
        </w:rPr>
        <w:t>O que podemos fazer?</w:t>
      </w:r>
    </w:p>
    <w:p w14:paraId="478D1EB9" w14:textId="77777777" w:rsidR="00D76AC2" w:rsidRDefault="00D76AC2" w:rsidP="00B278A3">
      <w:pPr>
        <w:rPr>
          <w:lang w:val="pt-PT"/>
        </w:rPr>
      </w:pPr>
    </w:p>
    <w:p w14:paraId="3153EEA4" w14:textId="42C79CEB" w:rsidR="00B278A3" w:rsidRPr="00964BC1" w:rsidRDefault="00B278A3" w:rsidP="00E965D3">
      <w:pPr>
        <w:ind w:left="851"/>
        <w:rPr>
          <w:lang w:val="pt-PT"/>
        </w:rPr>
      </w:pPr>
      <w:r w:rsidRPr="00964BC1">
        <w:rPr>
          <w:lang w:val="pt-PT"/>
        </w:rPr>
        <w:t>Esquemas de refeição da escola são bastante importantes porque</w:t>
      </w:r>
      <w:r w:rsidR="00D76AC2">
        <w:rPr>
          <w:lang w:val="pt-PT"/>
        </w:rPr>
        <w:t xml:space="preserve"> </w:t>
      </w:r>
      <w:r w:rsidRPr="00964BC1">
        <w:rPr>
          <w:lang w:val="pt-PT"/>
        </w:rPr>
        <w:t>incentivam as crianças a virem</w:t>
      </w:r>
      <w:r w:rsidR="00C36666">
        <w:rPr>
          <w:lang w:val="pt-PT"/>
        </w:rPr>
        <w:t xml:space="preserve"> à </w:t>
      </w:r>
      <w:r w:rsidRPr="00964BC1">
        <w:rPr>
          <w:lang w:val="pt-PT"/>
        </w:rPr>
        <w:t>escola</w:t>
      </w:r>
      <w:r w:rsidR="00D76AC2">
        <w:rPr>
          <w:lang w:val="pt-PT"/>
        </w:rPr>
        <w:t xml:space="preserve"> </w:t>
      </w:r>
      <w:r w:rsidRPr="00964BC1">
        <w:rPr>
          <w:lang w:val="pt-PT"/>
        </w:rPr>
        <w:t>nas comunidades mais pobres porque muitas vezes</w:t>
      </w:r>
      <w:r w:rsidR="00D76AC2">
        <w:rPr>
          <w:lang w:val="pt-PT"/>
        </w:rPr>
        <w:t xml:space="preserve"> </w:t>
      </w:r>
      <w:r w:rsidRPr="00964BC1">
        <w:rPr>
          <w:lang w:val="pt-PT"/>
        </w:rPr>
        <w:t>é aí que as crianças recebem a sua única refeição.</w:t>
      </w:r>
      <w:r w:rsidR="007421D3">
        <w:rPr>
          <w:lang w:val="pt-PT"/>
        </w:rPr>
        <w:t xml:space="preserve"> </w:t>
      </w:r>
      <w:r w:rsidRPr="00964BC1">
        <w:rPr>
          <w:lang w:val="pt-PT"/>
        </w:rPr>
        <w:t>Logo, é uma boa maneira de encorajar também</w:t>
      </w:r>
      <w:r w:rsidR="00D76AC2">
        <w:rPr>
          <w:lang w:val="pt-PT"/>
        </w:rPr>
        <w:t xml:space="preserve"> </w:t>
      </w:r>
      <w:r w:rsidRPr="00964BC1">
        <w:rPr>
          <w:lang w:val="pt-PT"/>
        </w:rPr>
        <w:t>a presença dos alunos que vêm de comunidades muito pobres.</w:t>
      </w:r>
    </w:p>
    <w:p w14:paraId="6FEFE1D5" w14:textId="77777777" w:rsidR="00D76AC2" w:rsidRDefault="00D76AC2" w:rsidP="00B278A3"/>
    <w:p w14:paraId="4B0E4903" w14:textId="3F1BB8A0" w:rsidR="00B278A3" w:rsidRPr="00964BC1" w:rsidRDefault="00B278A3" w:rsidP="00B278A3">
      <w:pPr>
        <w:rPr>
          <w:lang w:val="pt-PT"/>
        </w:rPr>
      </w:pPr>
      <w:r w:rsidRPr="00964BC1">
        <w:rPr>
          <w:lang w:val="pt-PT"/>
        </w:rPr>
        <w:t>Pode observar as crianças</w:t>
      </w:r>
      <w:r w:rsidR="007421D3">
        <w:rPr>
          <w:lang w:val="pt-PT"/>
        </w:rPr>
        <w:t xml:space="preserve"> </w:t>
      </w:r>
      <w:r w:rsidRPr="00964BC1">
        <w:rPr>
          <w:lang w:val="pt-PT"/>
        </w:rPr>
        <w:t>para ver quais parecem ter mais dificuldades de aprender devido a fome.</w:t>
      </w:r>
    </w:p>
    <w:p w14:paraId="2978628A" w14:textId="77777777" w:rsidR="007421D3" w:rsidRDefault="007421D3" w:rsidP="00B278A3"/>
    <w:p w14:paraId="652F66B4" w14:textId="6AC61FA7" w:rsidR="00B278A3" w:rsidRPr="00964BC1" w:rsidRDefault="00B278A3" w:rsidP="00B278A3">
      <w:pPr>
        <w:rPr>
          <w:lang w:val="pt-PT"/>
        </w:rPr>
      </w:pPr>
      <w:r w:rsidRPr="00964BC1">
        <w:rPr>
          <w:lang w:val="pt-PT"/>
        </w:rPr>
        <w:t>Pode falar</w:t>
      </w:r>
      <w:r w:rsidR="007421D3">
        <w:rPr>
          <w:lang w:val="pt-PT"/>
        </w:rPr>
        <w:t xml:space="preserve"> com as crianças e os seus pais </w:t>
      </w:r>
      <w:r w:rsidRPr="00964BC1">
        <w:rPr>
          <w:lang w:val="pt-PT"/>
        </w:rPr>
        <w:t>para tentar saber mais sobre as suas situações</w:t>
      </w:r>
      <w:r w:rsidR="007421D3">
        <w:rPr>
          <w:lang w:val="pt-PT"/>
        </w:rPr>
        <w:t xml:space="preserve"> </w:t>
      </w:r>
      <w:r w:rsidRPr="00964BC1">
        <w:rPr>
          <w:lang w:val="pt-PT"/>
        </w:rPr>
        <w:t>e quais soluções poderão ajuda-los.</w:t>
      </w:r>
    </w:p>
    <w:p w14:paraId="4DB939FC" w14:textId="77777777" w:rsidR="007421D3" w:rsidRDefault="007421D3" w:rsidP="00B278A3"/>
    <w:p w14:paraId="38EDA634" w14:textId="3F02912F" w:rsidR="00B278A3" w:rsidRPr="00964BC1" w:rsidRDefault="00B278A3" w:rsidP="00B278A3">
      <w:pPr>
        <w:rPr>
          <w:lang w:val="pt-PT"/>
        </w:rPr>
      </w:pPr>
      <w:r w:rsidRPr="00964BC1">
        <w:rPr>
          <w:lang w:val="pt-PT"/>
        </w:rPr>
        <w:t>Pode ajudar a sua escola a cr</w:t>
      </w:r>
      <w:r w:rsidR="007421D3">
        <w:rPr>
          <w:lang w:val="pt-PT"/>
        </w:rPr>
        <w:t xml:space="preserve">iar uma hora de pequeno-almoço, </w:t>
      </w:r>
      <w:r w:rsidRPr="00964BC1">
        <w:rPr>
          <w:lang w:val="pt-PT"/>
        </w:rPr>
        <w:t>para que as crianças possam ter acesso a comida</w:t>
      </w:r>
      <w:r w:rsidR="007421D3">
        <w:rPr>
          <w:lang w:val="pt-PT"/>
        </w:rPr>
        <w:t xml:space="preserve"> </w:t>
      </w:r>
      <w:r w:rsidRPr="00964BC1">
        <w:rPr>
          <w:lang w:val="pt-PT"/>
        </w:rPr>
        <w:t>antes das suas lições.</w:t>
      </w:r>
    </w:p>
    <w:p w14:paraId="663F6E1B" w14:textId="77777777" w:rsidR="007421D3" w:rsidRDefault="007421D3" w:rsidP="00B278A3">
      <w:pPr>
        <w:rPr>
          <w:lang w:val="pt-PT"/>
        </w:rPr>
      </w:pPr>
    </w:p>
    <w:p w14:paraId="13895213" w14:textId="77777777" w:rsidR="00E965D3" w:rsidRDefault="007421D3" w:rsidP="00B278A3">
      <w:pPr>
        <w:rPr>
          <w:lang w:val="pt-PT"/>
        </w:rPr>
      </w:pPr>
      <w:r>
        <w:rPr>
          <w:lang w:val="pt-PT"/>
        </w:rPr>
        <w:t xml:space="preserve">Organizações ou comércio local </w:t>
      </w:r>
      <w:r w:rsidR="00B278A3" w:rsidRPr="00964BC1">
        <w:rPr>
          <w:lang w:val="pt-PT"/>
        </w:rPr>
        <w:t>poderão estar dispostos a ajudar.</w:t>
      </w:r>
      <w:r>
        <w:rPr>
          <w:lang w:val="pt-PT"/>
        </w:rPr>
        <w:t xml:space="preserve"> </w:t>
      </w:r>
    </w:p>
    <w:p w14:paraId="249CBC25" w14:textId="77777777" w:rsidR="00E965D3" w:rsidRDefault="00E965D3" w:rsidP="00B278A3">
      <w:pPr>
        <w:rPr>
          <w:lang w:val="pt-PT"/>
        </w:rPr>
      </w:pPr>
    </w:p>
    <w:p w14:paraId="758483E8" w14:textId="161E5482" w:rsidR="00B278A3" w:rsidRPr="0063182F" w:rsidRDefault="00B278A3" w:rsidP="00B278A3">
      <w:pPr>
        <w:rPr>
          <w:lang w:val="pt-PT"/>
        </w:rPr>
      </w:pPr>
      <w:r w:rsidRPr="00964BC1">
        <w:rPr>
          <w:lang w:val="pt-PT"/>
        </w:rPr>
        <w:t>Pode encontrar uma organização que</w:t>
      </w:r>
      <w:r w:rsidR="007421D3">
        <w:rPr>
          <w:lang w:val="pt-PT"/>
        </w:rPr>
        <w:t xml:space="preserve"> </w:t>
      </w:r>
      <w:r w:rsidRPr="00964BC1">
        <w:rPr>
          <w:lang w:val="pt-PT"/>
        </w:rPr>
        <w:t>trabalhe localmente a ajudar pessoas a gerar rendimentos,</w:t>
      </w:r>
      <w:r w:rsidR="007421D3">
        <w:rPr>
          <w:lang w:val="pt-PT"/>
        </w:rPr>
        <w:t xml:space="preserve"> </w:t>
      </w:r>
      <w:r w:rsidRPr="00964BC1">
        <w:rPr>
          <w:lang w:val="pt-PT"/>
        </w:rPr>
        <w:t>e encoraja-los a trabalhar com</w:t>
      </w:r>
      <w:r w:rsidR="007421D3">
        <w:rPr>
          <w:lang w:val="pt-PT"/>
        </w:rPr>
        <w:t xml:space="preserve"> </w:t>
      </w:r>
      <w:r w:rsidR="00291D08">
        <w:rPr>
          <w:lang w:val="pt-PT"/>
        </w:rPr>
        <w:t xml:space="preserve">os </w:t>
      </w:r>
      <w:proofErr w:type="spellStart"/>
      <w:r w:rsidRPr="008C2865">
        <w:t>pais</w:t>
      </w:r>
      <w:proofErr w:type="spellEnd"/>
      <w:r w:rsidRPr="008C2865">
        <w:t xml:space="preserve"> da </w:t>
      </w:r>
      <w:proofErr w:type="spellStart"/>
      <w:r w:rsidRPr="008C2865">
        <w:t>sua</w:t>
      </w:r>
      <w:proofErr w:type="spellEnd"/>
      <w:r w:rsidRPr="008C2865">
        <w:t xml:space="preserve"> </w:t>
      </w:r>
      <w:proofErr w:type="spellStart"/>
      <w:r w:rsidRPr="008C2865">
        <w:t>escola</w:t>
      </w:r>
      <w:proofErr w:type="spellEnd"/>
      <w:r w:rsidRPr="008C2865">
        <w:t>.</w:t>
      </w:r>
    </w:p>
    <w:p w14:paraId="11F51B18" w14:textId="77777777" w:rsidR="007421D3" w:rsidRDefault="007421D3" w:rsidP="00B278A3"/>
    <w:p w14:paraId="63BFDE6C" w14:textId="77777777" w:rsidR="00E965D3" w:rsidRDefault="007421D3" w:rsidP="00CC46D6">
      <w:pPr>
        <w:rPr>
          <w:lang w:val="pt-PT"/>
        </w:rPr>
      </w:pPr>
      <w:proofErr w:type="spellStart"/>
      <w:r>
        <w:t>Pode</w:t>
      </w:r>
      <w:proofErr w:type="spellEnd"/>
      <w:r w:rsidR="00C36666">
        <w:t xml:space="preserve"> </w:t>
      </w:r>
      <w:proofErr w:type="spellStart"/>
      <w:r w:rsidR="00C36666">
        <w:t>até</w:t>
      </w:r>
      <w:proofErr w:type="spellEnd"/>
      <w:r w:rsidR="00C36666">
        <w:t xml:space="preserve"> </w:t>
      </w:r>
      <w:proofErr w:type="spellStart"/>
      <w:r>
        <w:t>ajudar</w:t>
      </w:r>
      <w:proofErr w:type="spellEnd"/>
      <w:r>
        <w:t xml:space="preserve"> </w:t>
      </w:r>
      <w:proofErr w:type="gramStart"/>
      <w:r>
        <w:t>a</w:t>
      </w:r>
      <w:proofErr w:type="gramEnd"/>
      <w:r>
        <w:t xml:space="preserve"> </w:t>
      </w:r>
      <w:proofErr w:type="spellStart"/>
      <w:r>
        <w:t>estabelecer</w:t>
      </w:r>
      <w:proofErr w:type="spellEnd"/>
      <w:r>
        <w:t xml:space="preserve"> </w:t>
      </w:r>
      <w:r w:rsidR="00B278A3" w:rsidRPr="00964BC1">
        <w:rPr>
          <w:lang w:val="pt-PT"/>
        </w:rPr>
        <w:t>ou a gerir uma horta na escola</w:t>
      </w:r>
      <w:r>
        <w:rPr>
          <w:lang w:val="pt-PT"/>
        </w:rPr>
        <w:t xml:space="preserve">. </w:t>
      </w:r>
    </w:p>
    <w:p w14:paraId="63D2A024" w14:textId="77777777" w:rsidR="00E965D3" w:rsidRDefault="00E965D3" w:rsidP="00CC46D6">
      <w:pPr>
        <w:rPr>
          <w:lang w:val="pt-PT"/>
        </w:rPr>
      </w:pPr>
    </w:p>
    <w:p w14:paraId="4677A6A2" w14:textId="52C4D2AA" w:rsidR="006314B7" w:rsidRPr="005D4FB7" w:rsidRDefault="007421D3" w:rsidP="00CC46D6">
      <w:pPr>
        <w:rPr>
          <w:lang w:val="pt-PT"/>
        </w:rPr>
      </w:pPr>
      <w:bookmarkStart w:id="1" w:name="_GoBack"/>
      <w:bookmarkEnd w:id="1"/>
      <w:r>
        <w:rPr>
          <w:lang w:val="pt-PT"/>
        </w:rPr>
        <w:t>As c</w:t>
      </w:r>
      <w:r w:rsidR="00B278A3" w:rsidRPr="00964BC1">
        <w:rPr>
          <w:lang w:val="pt-PT"/>
        </w:rPr>
        <w:t>rianças poderão aprender sobre plantas, semear comida,</w:t>
      </w:r>
      <w:r>
        <w:t xml:space="preserve"> </w:t>
      </w:r>
      <w:r w:rsidR="00B278A3" w:rsidRPr="00964BC1">
        <w:rPr>
          <w:lang w:val="pt-PT"/>
        </w:rPr>
        <w:t>e como proteger o ambiente</w:t>
      </w:r>
      <w:r>
        <w:t xml:space="preserve"> </w:t>
      </w:r>
      <w:r w:rsidR="00B278A3" w:rsidRPr="00964BC1">
        <w:rPr>
          <w:lang w:val="pt-PT"/>
        </w:rPr>
        <w:t>enquanto semeiam comida para o pequeno-almoço e o almoço</w:t>
      </w:r>
      <w:r>
        <w:rPr>
          <w:lang w:val="pt-PT"/>
        </w:rPr>
        <w:t>.</w:t>
      </w:r>
      <w:bookmarkEnd w:id="0"/>
    </w:p>
    <w:sectPr w:rsidR="006314B7" w:rsidRPr="005D4FB7" w:rsidSect="008177D5">
      <w:headerReference w:type="even" r:id="rId11"/>
      <w:headerReference w:type="default" r:id="rId12"/>
      <w:footerReference w:type="even" r:id="rId13"/>
      <w:footerReference w:type="default" r:id="rId14"/>
      <w:headerReference w:type="first" r:id="rId15"/>
      <w:footerReference w:type="first" r:id="rId16"/>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B30C19" w14:textId="77777777" w:rsidR="00AC0D3B" w:rsidRDefault="00AC0D3B" w:rsidP="0011668D">
      <w:r>
        <w:separator/>
      </w:r>
    </w:p>
  </w:endnote>
  <w:endnote w:type="continuationSeparator" w:id="0">
    <w:p w14:paraId="40ADD99D" w14:textId="77777777" w:rsidR="00AC0D3B" w:rsidRDefault="00AC0D3B"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C26453" w:rsidRDefault="00C264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186946DE" w:rsidR="00C26453" w:rsidRDefault="00C26453">
        <w:pPr>
          <w:pStyle w:val="Footer"/>
          <w:jc w:val="center"/>
        </w:pPr>
        <w:r>
          <w:fldChar w:fldCharType="begin"/>
        </w:r>
        <w:r>
          <w:instrText xml:space="preserve"> PAGE   \* MERGEFORMAT </w:instrText>
        </w:r>
        <w:r>
          <w:fldChar w:fldCharType="separate"/>
        </w:r>
        <w:r w:rsidR="00F10080">
          <w:rPr>
            <w:noProof/>
          </w:rPr>
          <w:t>12</w:t>
        </w:r>
        <w:r>
          <w:rPr>
            <w:noProof/>
          </w:rPr>
          <w:fldChar w:fldCharType="end"/>
        </w:r>
      </w:p>
    </w:sdtContent>
  </w:sdt>
  <w:p w14:paraId="1EEA212D" w14:textId="77777777" w:rsidR="00C26453" w:rsidRDefault="00C2645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C26453" w:rsidRDefault="00C264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06E9BF" w14:textId="77777777" w:rsidR="00AC0D3B" w:rsidRDefault="00AC0D3B" w:rsidP="0011668D">
      <w:r>
        <w:separator/>
      </w:r>
    </w:p>
  </w:footnote>
  <w:footnote w:type="continuationSeparator" w:id="0">
    <w:p w14:paraId="56D8CE5C" w14:textId="77777777" w:rsidR="00AC0D3B" w:rsidRDefault="00AC0D3B" w:rsidP="0011668D">
      <w:r>
        <w:continuationSeparator/>
      </w:r>
    </w:p>
  </w:footnote>
  <w:footnote w:id="1">
    <w:p w14:paraId="56672F6C" w14:textId="2B5AD483" w:rsidR="00C26453" w:rsidRPr="00594E79" w:rsidRDefault="00C26453" w:rsidP="00741F84">
      <w:pPr>
        <w:widowControl w:val="0"/>
        <w:autoSpaceDE w:val="0"/>
        <w:autoSpaceDN w:val="0"/>
        <w:adjustRightInd w:val="0"/>
        <w:rPr>
          <w:rFonts w:cs="Arial"/>
          <w:color w:val="222222"/>
          <w:sz w:val="20"/>
          <w:szCs w:val="20"/>
        </w:rPr>
      </w:pPr>
      <w:r w:rsidRPr="00594E79">
        <w:rPr>
          <w:rStyle w:val="FootnoteReference"/>
          <w:rFonts w:cs="Arial"/>
          <w:sz w:val="20"/>
          <w:szCs w:val="20"/>
        </w:rPr>
        <w:footnoteRef/>
      </w:r>
      <w:r w:rsidRPr="00594E79">
        <w:rPr>
          <w:rFonts w:cs="Arial"/>
          <w:sz w:val="20"/>
          <w:szCs w:val="20"/>
        </w:rPr>
        <w:t xml:space="preserve"> </w:t>
      </w:r>
      <w:proofErr w:type="spellStart"/>
      <w:r>
        <w:rPr>
          <w:rFonts w:cs="Arial"/>
          <w:color w:val="222222"/>
          <w:sz w:val="20"/>
          <w:szCs w:val="20"/>
        </w:rPr>
        <w:t>adaptado</w:t>
      </w:r>
      <w:proofErr w:type="spellEnd"/>
      <w:r>
        <w:rPr>
          <w:rFonts w:cs="Arial"/>
          <w:color w:val="222222"/>
          <w:sz w:val="20"/>
          <w:szCs w:val="20"/>
        </w:rPr>
        <w:t xml:space="preserve"> de </w:t>
      </w:r>
      <w:r w:rsidRPr="00594E79">
        <w:rPr>
          <w:rFonts w:cs="Arial"/>
          <w:color w:val="222222"/>
          <w:sz w:val="20"/>
          <w:szCs w:val="20"/>
        </w:rPr>
        <w:t>Goldstein, S. B. (1997). The power of stereotypes: A labeling exercise. Teaching</w:t>
      </w:r>
    </w:p>
    <w:p w14:paraId="4F933480" w14:textId="77777777" w:rsidR="00C26453" w:rsidRDefault="00C26453" w:rsidP="00741F84">
      <w:pPr>
        <w:pStyle w:val="FootnoteText"/>
      </w:pPr>
      <w:r w:rsidRPr="00594E79">
        <w:rPr>
          <w:rFonts w:cs="Arial"/>
          <w:color w:val="222222"/>
        </w:rPr>
        <w:t>of Psychology, 24, 256-258.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C26453" w:rsidRDefault="00C2645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C26453" w:rsidRDefault="00C2645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C26453" w:rsidRDefault="00C264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356240"/>
    <w:multiLevelType w:val="hybridMultilevel"/>
    <w:tmpl w:val="1AFA2DE0"/>
    <w:lvl w:ilvl="0" w:tplc="48D6BAE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D20011"/>
    <w:multiLevelType w:val="hybridMultilevel"/>
    <w:tmpl w:val="5148D1B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6187C7C"/>
    <w:multiLevelType w:val="hybridMultilevel"/>
    <w:tmpl w:val="0CA6BA9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6A34698"/>
    <w:multiLevelType w:val="hybridMultilevel"/>
    <w:tmpl w:val="DF3C90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5B66E2"/>
    <w:multiLevelType w:val="hybridMultilevel"/>
    <w:tmpl w:val="6180C4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79219A5"/>
    <w:multiLevelType w:val="hybridMultilevel"/>
    <w:tmpl w:val="4F96AA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A8711E4"/>
    <w:multiLevelType w:val="hybridMultilevel"/>
    <w:tmpl w:val="F6EC81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ADC57E5"/>
    <w:multiLevelType w:val="hybridMultilevel"/>
    <w:tmpl w:val="8EDAD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4E6B02"/>
    <w:multiLevelType w:val="hybridMultilevel"/>
    <w:tmpl w:val="D6A61B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1A47510"/>
    <w:multiLevelType w:val="hybridMultilevel"/>
    <w:tmpl w:val="97A2A11E"/>
    <w:lvl w:ilvl="0" w:tplc="F16C646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59E73CF"/>
    <w:multiLevelType w:val="hybridMultilevel"/>
    <w:tmpl w:val="4F5262D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0300FB8"/>
    <w:multiLevelType w:val="hybridMultilevel"/>
    <w:tmpl w:val="27E253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4627C3B"/>
    <w:multiLevelType w:val="hybridMultilevel"/>
    <w:tmpl w:val="4D7856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D4F5A5F"/>
    <w:multiLevelType w:val="hybridMultilevel"/>
    <w:tmpl w:val="5282DF9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FC55205"/>
    <w:multiLevelType w:val="hybridMultilevel"/>
    <w:tmpl w:val="9FD2C918"/>
    <w:lvl w:ilvl="0" w:tplc="48D6BAE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706224"/>
    <w:multiLevelType w:val="hybridMultilevel"/>
    <w:tmpl w:val="38A8E4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8BB2664"/>
    <w:multiLevelType w:val="hybridMultilevel"/>
    <w:tmpl w:val="E90C0E0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A574328"/>
    <w:multiLevelType w:val="hybridMultilevel"/>
    <w:tmpl w:val="11903F0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3995355"/>
    <w:multiLevelType w:val="hybridMultilevel"/>
    <w:tmpl w:val="8E62CA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4C55627"/>
    <w:multiLevelType w:val="hybridMultilevel"/>
    <w:tmpl w:val="AF00193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73F4575"/>
    <w:multiLevelType w:val="hybridMultilevel"/>
    <w:tmpl w:val="9E6035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8381318"/>
    <w:multiLevelType w:val="hybridMultilevel"/>
    <w:tmpl w:val="727ED504"/>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b w:val="0"/>
        <w:i w:val="0"/>
        <w:sz w:val="24"/>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5CDC3826"/>
    <w:multiLevelType w:val="hybridMultilevel"/>
    <w:tmpl w:val="8B3E4262"/>
    <w:lvl w:ilvl="0" w:tplc="48D6BAE6">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24" w15:restartNumberingAfterBreak="0">
    <w:nsid w:val="633C309C"/>
    <w:multiLevelType w:val="hybridMultilevel"/>
    <w:tmpl w:val="3718F0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0444E4"/>
    <w:multiLevelType w:val="hybridMultilevel"/>
    <w:tmpl w:val="23667C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C210BDD"/>
    <w:multiLevelType w:val="hybridMultilevel"/>
    <w:tmpl w:val="A2FAF0C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CA07D12"/>
    <w:multiLevelType w:val="hybridMultilevel"/>
    <w:tmpl w:val="E2462B1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D4B2FE0"/>
    <w:multiLevelType w:val="hybridMultilevel"/>
    <w:tmpl w:val="E6B44A08"/>
    <w:lvl w:ilvl="0" w:tplc="08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74861828"/>
    <w:multiLevelType w:val="hybridMultilevel"/>
    <w:tmpl w:val="F81E20B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8466AFB"/>
    <w:multiLevelType w:val="hybridMultilevel"/>
    <w:tmpl w:val="EECCCC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5"/>
  </w:num>
  <w:num w:numId="2">
    <w:abstractNumId w:val="24"/>
  </w:num>
  <w:num w:numId="3">
    <w:abstractNumId w:val="4"/>
  </w:num>
  <w:num w:numId="4">
    <w:abstractNumId w:val="13"/>
  </w:num>
  <w:num w:numId="5">
    <w:abstractNumId w:val="7"/>
  </w:num>
  <w:num w:numId="6">
    <w:abstractNumId w:val="8"/>
  </w:num>
  <w:num w:numId="7">
    <w:abstractNumId w:val="23"/>
  </w:num>
  <w:num w:numId="8">
    <w:abstractNumId w:val="9"/>
  </w:num>
  <w:num w:numId="9">
    <w:abstractNumId w:val="0"/>
  </w:num>
  <w:num w:numId="10">
    <w:abstractNumId w:val="15"/>
  </w:num>
  <w:num w:numId="11">
    <w:abstractNumId w:val="18"/>
  </w:num>
  <w:num w:numId="12">
    <w:abstractNumId w:val="30"/>
  </w:num>
  <w:num w:numId="13">
    <w:abstractNumId w:val="27"/>
  </w:num>
  <w:num w:numId="14">
    <w:abstractNumId w:val="29"/>
  </w:num>
  <w:num w:numId="15">
    <w:abstractNumId w:val="20"/>
  </w:num>
  <w:num w:numId="16">
    <w:abstractNumId w:val="1"/>
  </w:num>
  <w:num w:numId="17">
    <w:abstractNumId w:val="26"/>
  </w:num>
  <w:num w:numId="18">
    <w:abstractNumId w:val="21"/>
  </w:num>
  <w:num w:numId="19">
    <w:abstractNumId w:val="2"/>
  </w:num>
  <w:num w:numId="20">
    <w:abstractNumId w:val="16"/>
  </w:num>
  <w:num w:numId="21">
    <w:abstractNumId w:val="3"/>
  </w:num>
  <w:num w:numId="22">
    <w:abstractNumId w:val="28"/>
  </w:num>
  <w:num w:numId="23">
    <w:abstractNumId w:val="22"/>
  </w:num>
  <w:num w:numId="24">
    <w:abstractNumId w:val="10"/>
  </w:num>
  <w:num w:numId="25">
    <w:abstractNumId w:val="14"/>
  </w:num>
  <w:num w:numId="26">
    <w:abstractNumId w:val="6"/>
  </w:num>
  <w:num w:numId="27">
    <w:abstractNumId w:val="11"/>
  </w:num>
  <w:num w:numId="28">
    <w:abstractNumId w:val="12"/>
  </w:num>
  <w:num w:numId="29">
    <w:abstractNumId w:val="25"/>
  </w:num>
  <w:num w:numId="30">
    <w:abstractNumId w:val="19"/>
  </w:num>
  <w:num w:numId="31">
    <w:abstractNumId w:val="1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46D6"/>
    <w:rsid w:val="0000001E"/>
    <w:rsid w:val="00006707"/>
    <w:rsid w:val="00041C7E"/>
    <w:rsid w:val="000553C4"/>
    <w:rsid w:val="00064688"/>
    <w:rsid w:val="00075624"/>
    <w:rsid w:val="000879AF"/>
    <w:rsid w:val="00096442"/>
    <w:rsid w:val="000A743D"/>
    <w:rsid w:val="000B3FCC"/>
    <w:rsid w:val="000B628C"/>
    <w:rsid w:val="000B7645"/>
    <w:rsid w:val="000C0912"/>
    <w:rsid w:val="000C2021"/>
    <w:rsid w:val="000D1269"/>
    <w:rsid w:val="000D667B"/>
    <w:rsid w:val="000F21B6"/>
    <w:rsid w:val="00104CC5"/>
    <w:rsid w:val="00106660"/>
    <w:rsid w:val="00110962"/>
    <w:rsid w:val="0011283C"/>
    <w:rsid w:val="0011668D"/>
    <w:rsid w:val="001210B5"/>
    <w:rsid w:val="00127575"/>
    <w:rsid w:val="00132128"/>
    <w:rsid w:val="00133436"/>
    <w:rsid w:val="001339E3"/>
    <w:rsid w:val="00140216"/>
    <w:rsid w:val="00140881"/>
    <w:rsid w:val="00144596"/>
    <w:rsid w:val="00150306"/>
    <w:rsid w:val="00154FC7"/>
    <w:rsid w:val="00155F01"/>
    <w:rsid w:val="00166A37"/>
    <w:rsid w:val="00176205"/>
    <w:rsid w:val="00191347"/>
    <w:rsid w:val="00195AE7"/>
    <w:rsid w:val="001B5713"/>
    <w:rsid w:val="001B7EFB"/>
    <w:rsid w:val="001C015F"/>
    <w:rsid w:val="001C34F1"/>
    <w:rsid w:val="001D1330"/>
    <w:rsid w:val="001D43D1"/>
    <w:rsid w:val="001D4ED8"/>
    <w:rsid w:val="001E6F57"/>
    <w:rsid w:val="00206FCB"/>
    <w:rsid w:val="002103D7"/>
    <w:rsid w:val="00212111"/>
    <w:rsid w:val="00214B38"/>
    <w:rsid w:val="0023304C"/>
    <w:rsid w:val="00254A4C"/>
    <w:rsid w:val="00255161"/>
    <w:rsid w:val="002643DB"/>
    <w:rsid w:val="00267D1C"/>
    <w:rsid w:val="0027241D"/>
    <w:rsid w:val="002748B1"/>
    <w:rsid w:val="00274C4C"/>
    <w:rsid w:val="00275BC1"/>
    <w:rsid w:val="00276CD5"/>
    <w:rsid w:val="002804A1"/>
    <w:rsid w:val="00280D22"/>
    <w:rsid w:val="00282DD0"/>
    <w:rsid w:val="00291D08"/>
    <w:rsid w:val="0029354B"/>
    <w:rsid w:val="002A005B"/>
    <w:rsid w:val="002A0267"/>
    <w:rsid w:val="002A23EE"/>
    <w:rsid w:val="002A62B8"/>
    <w:rsid w:val="002B074C"/>
    <w:rsid w:val="002B22B9"/>
    <w:rsid w:val="002B7FF2"/>
    <w:rsid w:val="002C37A6"/>
    <w:rsid w:val="002C4D47"/>
    <w:rsid w:val="002C4FDA"/>
    <w:rsid w:val="002D66FD"/>
    <w:rsid w:val="002E3741"/>
    <w:rsid w:val="002F1C7D"/>
    <w:rsid w:val="00312AC4"/>
    <w:rsid w:val="00314EA0"/>
    <w:rsid w:val="0032260F"/>
    <w:rsid w:val="00335797"/>
    <w:rsid w:val="0034155C"/>
    <w:rsid w:val="003474CE"/>
    <w:rsid w:val="003536D0"/>
    <w:rsid w:val="003547A7"/>
    <w:rsid w:val="00361AAE"/>
    <w:rsid w:val="00364650"/>
    <w:rsid w:val="00365B38"/>
    <w:rsid w:val="00367D4A"/>
    <w:rsid w:val="00371E87"/>
    <w:rsid w:val="00393799"/>
    <w:rsid w:val="00394F2E"/>
    <w:rsid w:val="003B2F1B"/>
    <w:rsid w:val="003B323C"/>
    <w:rsid w:val="003B56BC"/>
    <w:rsid w:val="003C42A9"/>
    <w:rsid w:val="003D3B2F"/>
    <w:rsid w:val="003D6BFE"/>
    <w:rsid w:val="003E105D"/>
    <w:rsid w:val="003E2360"/>
    <w:rsid w:val="003E4547"/>
    <w:rsid w:val="003E47C5"/>
    <w:rsid w:val="003E5286"/>
    <w:rsid w:val="003F51EA"/>
    <w:rsid w:val="00417007"/>
    <w:rsid w:val="00421947"/>
    <w:rsid w:val="004372BF"/>
    <w:rsid w:val="004438DC"/>
    <w:rsid w:val="00472D01"/>
    <w:rsid w:val="00485507"/>
    <w:rsid w:val="0049271A"/>
    <w:rsid w:val="004A0B79"/>
    <w:rsid w:val="004A0DF4"/>
    <w:rsid w:val="004B5061"/>
    <w:rsid w:val="004B54D6"/>
    <w:rsid w:val="004C1723"/>
    <w:rsid w:val="004C41E7"/>
    <w:rsid w:val="004C43C5"/>
    <w:rsid w:val="004D0805"/>
    <w:rsid w:val="004E080F"/>
    <w:rsid w:val="004E3DE3"/>
    <w:rsid w:val="004E53D3"/>
    <w:rsid w:val="00510411"/>
    <w:rsid w:val="0053156D"/>
    <w:rsid w:val="005334C9"/>
    <w:rsid w:val="0054246B"/>
    <w:rsid w:val="005454C8"/>
    <w:rsid w:val="005479A4"/>
    <w:rsid w:val="0055663C"/>
    <w:rsid w:val="00560F61"/>
    <w:rsid w:val="00575C38"/>
    <w:rsid w:val="0058173B"/>
    <w:rsid w:val="005863DE"/>
    <w:rsid w:val="00594E79"/>
    <w:rsid w:val="005C4E3A"/>
    <w:rsid w:val="005D413C"/>
    <w:rsid w:val="005D4FB7"/>
    <w:rsid w:val="005E3CB6"/>
    <w:rsid w:val="005E62D6"/>
    <w:rsid w:val="005F2A45"/>
    <w:rsid w:val="00601121"/>
    <w:rsid w:val="00604885"/>
    <w:rsid w:val="00607A02"/>
    <w:rsid w:val="006149CC"/>
    <w:rsid w:val="00616729"/>
    <w:rsid w:val="0062499F"/>
    <w:rsid w:val="006259FA"/>
    <w:rsid w:val="00626943"/>
    <w:rsid w:val="006314B7"/>
    <w:rsid w:val="0063182F"/>
    <w:rsid w:val="0064576D"/>
    <w:rsid w:val="0065066E"/>
    <w:rsid w:val="0065343B"/>
    <w:rsid w:val="006538D7"/>
    <w:rsid w:val="0065647C"/>
    <w:rsid w:val="006716D4"/>
    <w:rsid w:val="00674750"/>
    <w:rsid w:val="00683DC0"/>
    <w:rsid w:val="006949F6"/>
    <w:rsid w:val="006A24FD"/>
    <w:rsid w:val="006A527B"/>
    <w:rsid w:val="006A540E"/>
    <w:rsid w:val="006B31ED"/>
    <w:rsid w:val="006B3F58"/>
    <w:rsid w:val="006C0B0F"/>
    <w:rsid w:val="006C310E"/>
    <w:rsid w:val="006C3FD0"/>
    <w:rsid w:val="006C639C"/>
    <w:rsid w:val="006D18F6"/>
    <w:rsid w:val="006E0291"/>
    <w:rsid w:val="006E34D5"/>
    <w:rsid w:val="006F7134"/>
    <w:rsid w:val="007064FF"/>
    <w:rsid w:val="00720212"/>
    <w:rsid w:val="0072330F"/>
    <w:rsid w:val="00725F33"/>
    <w:rsid w:val="007321EA"/>
    <w:rsid w:val="00732452"/>
    <w:rsid w:val="00741F84"/>
    <w:rsid w:val="007421D3"/>
    <w:rsid w:val="0075143C"/>
    <w:rsid w:val="00755914"/>
    <w:rsid w:val="00763BD9"/>
    <w:rsid w:val="00764CF6"/>
    <w:rsid w:val="00786678"/>
    <w:rsid w:val="00787C79"/>
    <w:rsid w:val="00790B79"/>
    <w:rsid w:val="007A4E29"/>
    <w:rsid w:val="007A74BD"/>
    <w:rsid w:val="007B358C"/>
    <w:rsid w:val="007B6B1F"/>
    <w:rsid w:val="007B6CF0"/>
    <w:rsid w:val="007C5F18"/>
    <w:rsid w:val="007D10D6"/>
    <w:rsid w:val="007F18C8"/>
    <w:rsid w:val="007F2B0F"/>
    <w:rsid w:val="00810692"/>
    <w:rsid w:val="00813C6E"/>
    <w:rsid w:val="00815751"/>
    <w:rsid w:val="008177D5"/>
    <w:rsid w:val="00821772"/>
    <w:rsid w:val="00822D70"/>
    <w:rsid w:val="00831222"/>
    <w:rsid w:val="00842DE0"/>
    <w:rsid w:val="008453E3"/>
    <w:rsid w:val="0087061A"/>
    <w:rsid w:val="00875E3C"/>
    <w:rsid w:val="00880400"/>
    <w:rsid w:val="00884BAF"/>
    <w:rsid w:val="008950C7"/>
    <w:rsid w:val="00895F35"/>
    <w:rsid w:val="008A42D3"/>
    <w:rsid w:val="008B03AC"/>
    <w:rsid w:val="008B0632"/>
    <w:rsid w:val="008C1135"/>
    <w:rsid w:val="008C529B"/>
    <w:rsid w:val="008D249D"/>
    <w:rsid w:val="008E0F55"/>
    <w:rsid w:val="008E748F"/>
    <w:rsid w:val="008E76C3"/>
    <w:rsid w:val="008F3B78"/>
    <w:rsid w:val="00906920"/>
    <w:rsid w:val="0091178F"/>
    <w:rsid w:val="00915525"/>
    <w:rsid w:val="009155A2"/>
    <w:rsid w:val="00932157"/>
    <w:rsid w:val="00934579"/>
    <w:rsid w:val="0093587A"/>
    <w:rsid w:val="00943499"/>
    <w:rsid w:val="009448B5"/>
    <w:rsid w:val="00947A09"/>
    <w:rsid w:val="00950556"/>
    <w:rsid w:val="00961C2A"/>
    <w:rsid w:val="00963AC4"/>
    <w:rsid w:val="0096437C"/>
    <w:rsid w:val="00981EA0"/>
    <w:rsid w:val="00984A8C"/>
    <w:rsid w:val="00984B98"/>
    <w:rsid w:val="00987316"/>
    <w:rsid w:val="00992C5C"/>
    <w:rsid w:val="009948B2"/>
    <w:rsid w:val="00995EEE"/>
    <w:rsid w:val="00997512"/>
    <w:rsid w:val="009B0CEE"/>
    <w:rsid w:val="009C2610"/>
    <w:rsid w:val="009C71E8"/>
    <w:rsid w:val="009D30A6"/>
    <w:rsid w:val="009E2738"/>
    <w:rsid w:val="009F0FDA"/>
    <w:rsid w:val="009F4980"/>
    <w:rsid w:val="00A00B66"/>
    <w:rsid w:val="00A04C69"/>
    <w:rsid w:val="00A13B91"/>
    <w:rsid w:val="00A35792"/>
    <w:rsid w:val="00A46904"/>
    <w:rsid w:val="00A50055"/>
    <w:rsid w:val="00A70BF9"/>
    <w:rsid w:val="00A74F4B"/>
    <w:rsid w:val="00A805BE"/>
    <w:rsid w:val="00A868AE"/>
    <w:rsid w:val="00A90B99"/>
    <w:rsid w:val="00A97A87"/>
    <w:rsid w:val="00AA0D50"/>
    <w:rsid w:val="00AA0EEF"/>
    <w:rsid w:val="00AA1708"/>
    <w:rsid w:val="00AA1947"/>
    <w:rsid w:val="00AA34DB"/>
    <w:rsid w:val="00AA680E"/>
    <w:rsid w:val="00AB636A"/>
    <w:rsid w:val="00AC0D3B"/>
    <w:rsid w:val="00AC126E"/>
    <w:rsid w:val="00AD4014"/>
    <w:rsid w:val="00AD5A21"/>
    <w:rsid w:val="00AD7EC4"/>
    <w:rsid w:val="00AE1A3C"/>
    <w:rsid w:val="00AE6763"/>
    <w:rsid w:val="00AF7309"/>
    <w:rsid w:val="00AF7A2F"/>
    <w:rsid w:val="00B03CCD"/>
    <w:rsid w:val="00B14DCA"/>
    <w:rsid w:val="00B1502A"/>
    <w:rsid w:val="00B16874"/>
    <w:rsid w:val="00B278A3"/>
    <w:rsid w:val="00B3508A"/>
    <w:rsid w:val="00B42023"/>
    <w:rsid w:val="00B45BDE"/>
    <w:rsid w:val="00B51BF0"/>
    <w:rsid w:val="00B66600"/>
    <w:rsid w:val="00B81C26"/>
    <w:rsid w:val="00B95826"/>
    <w:rsid w:val="00BB5995"/>
    <w:rsid w:val="00BB794E"/>
    <w:rsid w:val="00BC0F6D"/>
    <w:rsid w:val="00BD07D5"/>
    <w:rsid w:val="00BD71A9"/>
    <w:rsid w:val="00BF387B"/>
    <w:rsid w:val="00C00941"/>
    <w:rsid w:val="00C04695"/>
    <w:rsid w:val="00C14E7B"/>
    <w:rsid w:val="00C26453"/>
    <w:rsid w:val="00C35874"/>
    <w:rsid w:val="00C36666"/>
    <w:rsid w:val="00C636F9"/>
    <w:rsid w:val="00C6671E"/>
    <w:rsid w:val="00C7371B"/>
    <w:rsid w:val="00C80C93"/>
    <w:rsid w:val="00C967F5"/>
    <w:rsid w:val="00C97FA7"/>
    <w:rsid w:val="00CA0B97"/>
    <w:rsid w:val="00CB70EA"/>
    <w:rsid w:val="00CC0A6D"/>
    <w:rsid w:val="00CC2B03"/>
    <w:rsid w:val="00CC46D6"/>
    <w:rsid w:val="00CC7FBD"/>
    <w:rsid w:val="00CD057D"/>
    <w:rsid w:val="00CD5B88"/>
    <w:rsid w:val="00CD70A3"/>
    <w:rsid w:val="00CF175C"/>
    <w:rsid w:val="00CF7EEF"/>
    <w:rsid w:val="00D0010B"/>
    <w:rsid w:val="00D01588"/>
    <w:rsid w:val="00D0433B"/>
    <w:rsid w:val="00D04DB6"/>
    <w:rsid w:val="00D12CB5"/>
    <w:rsid w:val="00D1333A"/>
    <w:rsid w:val="00D1360F"/>
    <w:rsid w:val="00D20661"/>
    <w:rsid w:val="00D35058"/>
    <w:rsid w:val="00D420C2"/>
    <w:rsid w:val="00D441E0"/>
    <w:rsid w:val="00D47A66"/>
    <w:rsid w:val="00D54361"/>
    <w:rsid w:val="00D558DD"/>
    <w:rsid w:val="00D56CE6"/>
    <w:rsid w:val="00D72BC4"/>
    <w:rsid w:val="00D75B35"/>
    <w:rsid w:val="00D75E30"/>
    <w:rsid w:val="00D76AC2"/>
    <w:rsid w:val="00D83D04"/>
    <w:rsid w:val="00D83FDD"/>
    <w:rsid w:val="00D84B43"/>
    <w:rsid w:val="00DA31C0"/>
    <w:rsid w:val="00DA4F85"/>
    <w:rsid w:val="00DB100F"/>
    <w:rsid w:val="00DB2435"/>
    <w:rsid w:val="00DB4C69"/>
    <w:rsid w:val="00DC11BF"/>
    <w:rsid w:val="00DC4243"/>
    <w:rsid w:val="00DD0408"/>
    <w:rsid w:val="00DD130C"/>
    <w:rsid w:val="00DD2038"/>
    <w:rsid w:val="00DD5560"/>
    <w:rsid w:val="00DD5C03"/>
    <w:rsid w:val="00DE404B"/>
    <w:rsid w:val="00DE54B0"/>
    <w:rsid w:val="00E0325E"/>
    <w:rsid w:val="00E24E65"/>
    <w:rsid w:val="00E35F6E"/>
    <w:rsid w:val="00E431EF"/>
    <w:rsid w:val="00E44247"/>
    <w:rsid w:val="00E5530E"/>
    <w:rsid w:val="00E61A62"/>
    <w:rsid w:val="00E64BCD"/>
    <w:rsid w:val="00E67F47"/>
    <w:rsid w:val="00E73142"/>
    <w:rsid w:val="00E769DB"/>
    <w:rsid w:val="00E965D3"/>
    <w:rsid w:val="00EA4F6D"/>
    <w:rsid w:val="00EC031E"/>
    <w:rsid w:val="00EC06A9"/>
    <w:rsid w:val="00ED0518"/>
    <w:rsid w:val="00ED76D1"/>
    <w:rsid w:val="00EF4937"/>
    <w:rsid w:val="00EF4C53"/>
    <w:rsid w:val="00F0630D"/>
    <w:rsid w:val="00F10080"/>
    <w:rsid w:val="00F224D4"/>
    <w:rsid w:val="00F32488"/>
    <w:rsid w:val="00F348E8"/>
    <w:rsid w:val="00F35FA0"/>
    <w:rsid w:val="00F41375"/>
    <w:rsid w:val="00F47AA3"/>
    <w:rsid w:val="00F5031A"/>
    <w:rsid w:val="00F64770"/>
    <w:rsid w:val="00F64AF3"/>
    <w:rsid w:val="00F73645"/>
    <w:rsid w:val="00F82800"/>
    <w:rsid w:val="00F862E0"/>
    <w:rsid w:val="00F86312"/>
    <w:rsid w:val="00FA4CFC"/>
    <w:rsid w:val="00FB1F2D"/>
    <w:rsid w:val="00FB604D"/>
    <w:rsid w:val="00FB705B"/>
    <w:rsid w:val="00FC1030"/>
    <w:rsid w:val="00FC2C1E"/>
    <w:rsid w:val="00FC5C45"/>
    <w:rsid w:val="00FD7AEF"/>
    <w:rsid w:val="00FE1599"/>
    <w:rsid w:val="00FE3709"/>
    <w:rsid w:val="00FE5D46"/>
    <w:rsid w:val="00FF62F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E5C86402-829B-417D-BF13-FA87462F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4372BF"/>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DC11BF"/>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DC11BF"/>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72BF"/>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DC11BF"/>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DC11BF"/>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unhideWhenUsed/>
    <w:rsid w:val="006A24FD"/>
    <w:rPr>
      <w:szCs w:val="24"/>
    </w:rPr>
  </w:style>
  <w:style w:type="character" w:customStyle="1" w:styleId="CommentTextChar">
    <w:name w:val="Comment Text Char"/>
    <w:basedOn w:val="DefaultParagraphFont"/>
    <w:link w:val="CommentText"/>
    <w:uiPriority w:val="99"/>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paragraph" w:styleId="NoSpacing">
    <w:name w:val="No Spacing"/>
    <w:link w:val="NoSpacingChar"/>
    <w:uiPriority w:val="1"/>
    <w:qFormat/>
    <w:rsid w:val="00DC11BF"/>
    <w:pPr>
      <w:spacing w:after="0" w:line="240" w:lineRule="auto"/>
    </w:pPr>
    <w:rPr>
      <w:rFonts w:eastAsiaTheme="minorEastAsia"/>
    </w:rPr>
  </w:style>
  <w:style w:type="character" w:customStyle="1" w:styleId="NoSpacingChar">
    <w:name w:val="No Spacing Char"/>
    <w:basedOn w:val="DefaultParagraphFont"/>
    <w:link w:val="NoSpacing"/>
    <w:uiPriority w:val="1"/>
    <w:rsid w:val="00DC11BF"/>
    <w:rPr>
      <w:rFonts w:eastAsiaTheme="minorEastAsia"/>
    </w:rPr>
  </w:style>
  <w:style w:type="paragraph" w:styleId="Revision">
    <w:name w:val="Revision"/>
    <w:hidden/>
    <w:uiPriority w:val="99"/>
    <w:semiHidden/>
    <w:rsid w:val="000553C4"/>
    <w:pPr>
      <w:spacing w:after="0" w:line="240" w:lineRule="auto"/>
    </w:pPr>
    <w:rPr>
      <w:rFonts w:ascii="Arial" w:hAnsi="Arial"/>
      <w:color w:val="000000" w:themeColor="text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5326630">
      <w:bodyDiv w:val="1"/>
      <w:marLeft w:val="0"/>
      <w:marRight w:val="0"/>
      <w:marTop w:val="0"/>
      <w:marBottom w:val="0"/>
      <w:divBdr>
        <w:top w:val="none" w:sz="0" w:space="0" w:color="auto"/>
        <w:left w:val="none" w:sz="0" w:space="0" w:color="auto"/>
        <w:bottom w:val="none" w:sz="0" w:space="0" w:color="auto"/>
        <w:right w:val="none" w:sz="0" w:space="0" w:color="auto"/>
      </w:divBdr>
    </w:div>
    <w:div w:id="1958831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92CE03-3C90-4532-8758-63180D9034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924</TotalTime>
  <Pages>17</Pages>
  <Words>4087</Words>
  <Characters>23299</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4</cp:revision>
  <dcterms:created xsi:type="dcterms:W3CDTF">2018-07-13T16:35:00Z</dcterms:created>
  <dcterms:modified xsi:type="dcterms:W3CDTF">2018-07-14T10:54:00Z</dcterms:modified>
</cp:coreProperties>
</file>