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B84A098" w14:textId="77777777" w:rsidR="00A22F59" w:rsidRPr="002B547B" w:rsidRDefault="00A22F59" w:rsidP="00A22F59">
      <w:pPr>
        <w:jc w:val="center"/>
        <w:rPr>
          <w:b/>
          <w:sz w:val="96"/>
          <w:lang w:val="pt-PT"/>
        </w:rPr>
      </w:pPr>
    </w:p>
    <w:p w14:paraId="6D78EF16" w14:textId="66BB700B" w:rsidR="00A22F59" w:rsidRPr="002B547B" w:rsidRDefault="00064DEA" w:rsidP="00A22F59">
      <w:pPr>
        <w:jc w:val="center"/>
        <w:rPr>
          <w:b/>
          <w:sz w:val="96"/>
          <w:lang w:val="pt-PT"/>
        </w:rPr>
      </w:pPr>
      <w:r w:rsidRPr="002B547B">
        <w:rPr>
          <w:b/>
          <w:sz w:val="96"/>
          <w:lang w:val="pt-PT"/>
        </w:rPr>
        <w:t>Programa</w:t>
      </w:r>
      <w:r w:rsidR="00A22F59" w:rsidRPr="002B547B">
        <w:rPr>
          <w:b/>
          <w:sz w:val="96"/>
          <w:lang w:val="pt-PT"/>
        </w:rPr>
        <w:t xml:space="preserve"> 8</w:t>
      </w:r>
    </w:p>
    <w:p w14:paraId="3051CE25" w14:textId="77777777" w:rsidR="00A22F59" w:rsidRPr="002B547B" w:rsidRDefault="00A22F59" w:rsidP="00A22F59">
      <w:pPr>
        <w:jc w:val="center"/>
        <w:rPr>
          <w:b/>
          <w:sz w:val="96"/>
          <w:lang w:val="pt-PT"/>
        </w:rPr>
      </w:pPr>
    </w:p>
    <w:p w14:paraId="5C598097" w14:textId="10CE4BDC" w:rsidR="006A1E0E" w:rsidRPr="002B547B" w:rsidRDefault="00064DEA" w:rsidP="00064DEA">
      <w:pPr>
        <w:jc w:val="center"/>
        <w:rPr>
          <w:lang w:val="pt-PT"/>
        </w:rPr>
      </w:pPr>
      <w:r w:rsidRPr="002B547B">
        <w:rPr>
          <w:b/>
          <w:sz w:val="144"/>
          <w:lang w:val="pt-PT"/>
        </w:rPr>
        <w:t>Intervalos</w:t>
      </w:r>
    </w:p>
    <w:p w14:paraId="579F3B2F" w14:textId="7B3600A4" w:rsidR="006A1E0E" w:rsidRPr="002B547B" w:rsidRDefault="006A1E0E" w:rsidP="006A1E0E">
      <w:pPr>
        <w:rPr>
          <w:lang w:val="pt-PT"/>
        </w:rPr>
      </w:pPr>
    </w:p>
    <w:p w14:paraId="61C393B4" w14:textId="0F1436AD" w:rsidR="006A1E0E" w:rsidRPr="002B547B" w:rsidRDefault="006A1E0E" w:rsidP="006A1E0E">
      <w:pPr>
        <w:rPr>
          <w:lang w:val="pt-PT"/>
        </w:rPr>
      </w:pPr>
    </w:p>
    <w:p w14:paraId="158231AA" w14:textId="03E022A4" w:rsidR="00D92CE4" w:rsidRPr="002B547B" w:rsidRDefault="00D92CE4" w:rsidP="006A1E0E">
      <w:pPr>
        <w:rPr>
          <w:lang w:val="pt-PT"/>
        </w:rPr>
      </w:pPr>
    </w:p>
    <w:p w14:paraId="489D8EC5" w14:textId="64EBD3A1" w:rsidR="00D92CE4" w:rsidRPr="002B547B" w:rsidRDefault="00D92CE4" w:rsidP="006A1E0E">
      <w:pPr>
        <w:rPr>
          <w:lang w:val="pt-PT"/>
        </w:rPr>
      </w:pPr>
    </w:p>
    <w:p w14:paraId="4622B2A3" w14:textId="34AF65F4" w:rsidR="00D92CE4" w:rsidRPr="002B547B" w:rsidRDefault="00D92CE4" w:rsidP="006A1E0E">
      <w:pPr>
        <w:rPr>
          <w:lang w:val="pt-PT"/>
        </w:rPr>
      </w:pPr>
    </w:p>
    <w:p w14:paraId="47E7224C" w14:textId="4B72825D" w:rsidR="00D92CE4" w:rsidRPr="002B547B" w:rsidRDefault="00D92CE4" w:rsidP="006A1E0E">
      <w:pPr>
        <w:rPr>
          <w:lang w:val="pt-PT"/>
        </w:rPr>
      </w:pPr>
    </w:p>
    <w:p w14:paraId="02FFF551" w14:textId="77777777" w:rsidR="00D92CE4" w:rsidRPr="002B547B" w:rsidRDefault="00D92CE4" w:rsidP="006A1E0E">
      <w:pPr>
        <w:rPr>
          <w:lang w:val="pt-PT"/>
        </w:rPr>
      </w:pPr>
    </w:p>
    <w:p w14:paraId="3E6D3604" w14:textId="77777777" w:rsidR="006A1E0E" w:rsidRPr="002B547B" w:rsidRDefault="006A1E0E" w:rsidP="006A1E0E">
      <w:pPr>
        <w:rPr>
          <w:lang w:val="pt-PT"/>
        </w:rPr>
      </w:pPr>
    </w:p>
    <w:p w14:paraId="181D1362" w14:textId="44DB7C3B" w:rsidR="006A1E0E" w:rsidRPr="002B547B" w:rsidRDefault="006A1E0E" w:rsidP="006A1E0E">
      <w:pPr>
        <w:rPr>
          <w:lang w:val="pt-PT"/>
        </w:rPr>
      </w:pPr>
    </w:p>
    <w:p w14:paraId="3339CAC3" w14:textId="0E337041" w:rsidR="006A1E0E" w:rsidRPr="002B547B" w:rsidRDefault="006A1E0E" w:rsidP="006A1E0E">
      <w:pPr>
        <w:jc w:val="center"/>
        <w:rPr>
          <w:lang w:val="pt-PT"/>
        </w:rPr>
      </w:pPr>
      <w:r w:rsidRPr="002B547B">
        <w:rPr>
          <w:noProof/>
          <w:lang w:val="en-GB" w:eastAsia="en-GB"/>
        </w:rPr>
        <w:drawing>
          <wp:inline distT="0" distB="0" distL="0" distR="0" wp14:anchorId="6666158C" wp14:editId="39280B25">
            <wp:extent cx="5313062" cy="2995642"/>
            <wp:effectExtent l="133350" t="76200" r="78105" b="128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7341" t="5393" r="7414" b="9166"/>
                    <a:stretch/>
                  </pic:blipFill>
                  <pic:spPr bwMode="auto">
                    <a:xfrm>
                      <a:off x="0" y="0"/>
                      <a:ext cx="5317089" cy="2997912"/>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p>
    <w:p w14:paraId="59E33C87" w14:textId="396B16E1" w:rsidR="00A22F59" w:rsidRPr="002B547B" w:rsidRDefault="00A22F59" w:rsidP="00A22F59">
      <w:pPr>
        <w:jc w:val="center"/>
        <w:rPr>
          <w:rFonts w:eastAsiaTheme="majorEastAsia" w:cstheme="majorBidi"/>
          <w:sz w:val="28"/>
          <w:szCs w:val="32"/>
          <w:lang w:val="pt-PT"/>
        </w:rPr>
      </w:pPr>
      <w:r w:rsidRPr="002B547B">
        <w:rPr>
          <w:sz w:val="28"/>
          <w:lang w:val="pt-PT"/>
        </w:rPr>
        <w:br w:type="page"/>
      </w:r>
    </w:p>
    <w:p w14:paraId="56F4DF77" w14:textId="5B44FC40" w:rsidR="006D18F6" w:rsidRPr="002B547B" w:rsidRDefault="00064DEA" w:rsidP="00D41CE7">
      <w:pPr>
        <w:pStyle w:val="Heading1"/>
        <w:rPr>
          <w:lang w:val="pt-PT"/>
        </w:rPr>
      </w:pPr>
      <w:r w:rsidRPr="002B547B">
        <w:rPr>
          <w:lang w:val="pt-PT"/>
        </w:rPr>
        <w:lastRenderedPageBreak/>
        <w:t>Programa</w:t>
      </w:r>
      <w:r w:rsidR="002C4D47" w:rsidRPr="002B547B">
        <w:rPr>
          <w:lang w:val="pt-PT"/>
        </w:rPr>
        <w:t xml:space="preserve"> </w:t>
      </w:r>
      <w:r w:rsidR="00457E17" w:rsidRPr="002B547B">
        <w:rPr>
          <w:lang w:val="pt-PT"/>
        </w:rPr>
        <w:t>8</w:t>
      </w:r>
      <w:r w:rsidR="00384633" w:rsidRPr="002B547B">
        <w:rPr>
          <w:lang w:val="pt-PT"/>
        </w:rPr>
        <w:t xml:space="preserve">: </w:t>
      </w:r>
      <w:r w:rsidRPr="002B547B">
        <w:rPr>
          <w:lang w:val="pt-PT"/>
        </w:rPr>
        <w:t>Intervalos</w:t>
      </w:r>
    </w:p>
    <w:p w14:paraId="0B2DBF43" w14:textId="77777777" w:rsidR="006D18F6" w:rsidRPr="002B547B" w:rsidRDefault="006D18F6" w:rsidP="00CC46D6">
      <w:pPr>
        <w:rPr>
          <w:color w:val="00B050"/>
          <w:lang w:val="pt-PT"/>
        </w:rPr>
      </w:pPr>
    </w:p>
    <w:p w14:paraId="3AAD0519" w14:textId="77777777" w:rsidR="00064DEA" w:rsidRPr="002B547B" w:rsidRDefault="00064DEA" w:rsidP="00064DEA">
      <w:pPr>
        <w:pStyle w:val="Heading2"/>
        <w:rPr>
          <w:lang w:val="pt-PT"/>
        </w:rPr>
      </w:pPr>
      <w:r w:rsidRPr="002B547B">
        <w:rPr>
          <w:lang w:val="pt-PT"/>
        </w:rPr>
        <w:t xml:space="preserve">Pontos centrais a abordar nesta sessão: </w:t>
      </w:r>
    </w:p>
    <w:p w14:paraId="1AA95432" w14:textId="77777777" w:rsidR="00064DEA" w:rsidRPr="002B547B" w:rsidRDefault="00064DEA" w:rsidP="00064DEA">
      <w:pPr>
        <w:rPr>
          <w:lang w:val="pt-PT"/>
        </w:rPr>
      </w:pPr>
    </w:p>
    <w:p w14:paraId="17FC0734" w14:textId="3A2B7362" w:rsidR="00064DEA" w:rsidRPr="002B547B" w:rsidRDefault="00064DEA" w:rsidP="00064DEA">
      <w:pPr>
        <w:rPr>
          <w:lang w:val="pt-PT"/>
        </w:rPr>
      </w:pPr>
      <w:r w:rsidRPr="002B547B">
        <w:rPr>
          <w:lang w:val="pt-PT"/>
        </w:rPr>
        <w:t>Tente incluir estes pontos essenciais nas formações sejam elas de um dia inteiro ou apenas debates de algumas horas:</w:t>
      </w:r>
    </w:p>
    <w:p w14:paraId="792CDE29" w14:textId="7DA7CA92" w:rsidR="001F057C" w:rsidRPr="002B547B" w:rsidRDefault="00796440" w:rsidP="00BC0F6D">
      <w:pPr>
        <w:rPr>
          <w:lang w:val="pt-PT"/>
        </w:rPr>
      </w:pPr>
      <w:r w:rsidRPr="002B547B">
        <w:rPr>
          <w:noProof/>
          <w:lang w:val="en-GB" w:eastAsia="en-GB"/>
        </w:rPr>
        <mc:AlternateContent>
          <mc:Choice Requires="wps">
            <w:drawing>
              <wp:anchor distT="91440" distB="91440" distL="137160" distR="137160" simplePos="0" relativeHeight="251651584" behindDoc="0" locked="0" layoutInCell="0" allowOverlap="1" wp14:anchorId="3E76A367" wp14:editId="0F292CA9">
                <wp:simplePos x="0" y="0"/>
                <wp:positionH relativeFrom="margin">
                  <wp:posOffset>2518410</wp:posOffset>
                </wp:positionH>
                <wp:positionV relativeFrom="margin">
                  <wp:posOffset>1441450</wp:posOffset>
                </wp:positionV>
                <wp:extent cx="682625" cy="5696585"/>
                <wp:effectExtent l="7620" t="0" r="0" b="0"/>
                <wp:wrapSquare wrapText="bothSides"/>
                <wp:docPr id="306"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682625" cy="5696585"/>
                        </a:xfrm>
                        <a:prstGeom prst="roundRect">
                          <a:avLst>
                            <a:gd name="adj" fmla="val 13032"/>
                          </a:avLst>
                        </a:prstGeom>
                        <a:solidFill>
                          <a:schemeClr val="bg1">
                            <a:lumMod val="75000"/>
                          </a:schemeClr>
                        </a:solidFill>
                        <a:ln>
                          <a:noFill/>
                        </a:ln>
                        <a:extLst/>
                      </wps:spPr>
                      <wps:txbx>
                        <w:txbxContent>
                          <w:p w14:paraId="265B8A1B" w14:textId="77777777" w:rsidR="00866DC0" w:rsidRPr="00AF1202" w:rsidRDefault="00866DC0" w:rsidP="00064DEA">
                            <w:pPr>
                              <w:jc w:val="center"/>
                              <w:rPr>
                                <w:b/>
                                <w:sz w:val="28"/>
                                <w:lang w:val="pt-PT"/>
                              </w:rPr>
                            </w:pPr>
                            <w:r w:rsidRPr="00AF1202">
                              <w:rPr>
                                <w:b/>
                                <w:sz w:val="28"/>
                                <w:lang w:val="pt-PT"/>
                              </w:rPr>
                              <w:t>Assista ao vídeo e, em seguida, di</w:t>
                            </w:r>
                            <w:r>
                              <w:rPr>
                                <w:b/>
                                <w:sz w:val="28"/>
                                <w:lang w:val="pt-PT"/>
                              </w:rPr>
                              <w:t>namize</w:t>
                            </w:r>
                            <w:r w:rsidRPr="00AF1202">
                              <w:rPr>
                                <w:b/>
                                <w:sz w:val="28"/>
                                <w:lang w:val="pt-PT"/>
                              </w:rPr>
                              <w:t xml:space="preserve"> a sua seleção preferida das seguintes atividades.</w:t>
                            </w:r>
                          </w:p>
                          <w:p w14:paraId="496544AF" w14:textId="61020A8C" w:rsidR="00866DC0" w:rsidRPr="00E24E65" w:rsidRDefault="00866DC0" w:rsidP="00796440">
                            <w:pPr>
                              <w:jc w:val="center"/>
                              <w:rPr>
                                <w:b/>
                                <w:sz w:val="28"/>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3E76A367" id="AutoShape 2" o:spid="_x0000_s1026" style="position:absolute;margin-left:198.3pt;margin-top:113.5pt;width:53.75pt;height:448.55pt;rotation:90;z-index:251651584;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" o:allowincell="f" fillcolor="#bfbfbf [2412]" stroked="f">
                <v:textbox>
                  <w:txbxContent>
                    <w:p w14:paraId="265B8A1B" w14:textId="77777777" w:rsidR="00866DC0" w:rsidRPr="00AF1202" w:rsidRDefault="00866DC0" w:rsidP="00064DEA">
                      <w:pPr>
                        <w:jc w:val="center"/>
                        <w:rPr>
                          <w:b/>
                          <w:sz w:val="28"/>
                          <w:lang w:val="pt-PT"/>
                        </w:rPr>
                      </w:pPr>
                      <w:r w:rsidRPr="00AF1202">
                        <w:rPr>
                          <w:b/>
                          <w:sz w:val="28"/>
                          <w:lang w:val="pt-PT"/>
                        </w:rPr>
                        <w:t>Assista ao vídeo e, em seguida, di</w:t>
                      </w:r>
                      <w:r>
                        <w:rPr>
                          <w:b/>
                          <w:sz w:val="28"/>
                          <w:lang w:val="pt-PT"/>
                        </w:rPr>
                        <w:t>namize</w:t>
                      </w:r>
                      <w:r w:rsidRPr="00AF1202">
                        <w:rPr>
                          <w:b/>
                          <w:sz w:val="28"/>
                          <w:lang w:val="pt-PT"/>
                        </w:rPr>
                        <w:t xml:space="preserve"> a sua seleção preferida das seguintes atividades.</w:t>
                      </w:r>
                    </w:p>
                    <w:p w14:paraId="496544AF" w14:textId="61020A8C" w:rsidR="00866DC0" w:rsidRPr="00E24E65" w:rsidRDefault="00866DC0" w:rsidP="00796440">
                      <w:pPr>
                        <w:jc w:val="center"/>
                        <w:rPr>
                          <w:b/>
                          <w:sz w:val="28"/>
                        </w:rPr>
                      </w:pPr>
                    </w:p>
                  </w:txbxContent>
                </v:textbox>
                <w10:wrap type="square" anchorx="margin" anchory="margin"/>
              </v:roundrect>
            </w:pict>
          </mc:Fallback>
        </mc:AlternateContent>
      </w:r>
    </w:p>
    <w:p w14:paraId="39EB9716" w14:textId="7FB1308F" w:rsidR="004B1661" w:rsidRPr="00E46B86" w:rsidRDefault="004B1661" w:rsidP="0059463D">
      <w:pPr>
        <w:pStyle w:val="ListParagraph"/>
        <w:numPr>
          <w:ilvl w:val="0"/>
          <w:numId w:val="6"/>
        </w:numPr>
        <w:rPr>
          <w:lang w:val="pt-PT"/>
        </w:rPr>
      </w:pPr>
      <w:r w:rsidRPr="00E46B86">
        <w:rPr>
          <w:lang w:val="pt-PT"/>
        </w:rPr>
        <w:t>Os intervalos podem ser divertidos e dar às crianças a oportunidade de relaxar ou brincar. Mas podem também ser ocasiões em que as crianças enfrentam exclusão e intimidação.</w:t>
      </w:r>
    </w:p>
    <w:p w14:paraId="1E1003D5" w14:textId="798CA544" w:rsidR="004B1661" w:rsidRPr="00E46B86" w:rsidRDefault="004B1661" w:rsidP="0059463D">
      <w:pPr>
        <w:pStyle w:val="ListParagraph"/>
        <w:numPr>
          <w:ilvl w:val="0"/>
          <w:numId w:val="6"/>
        </w:numPr>
        <w:rPr>
          <w:lang w:val="pt-PT"/>
        </w:rPr>
      </w:pPr>
      <w:r w:rsidRPr="00E46B86">
        <w:rPr>
          <w:lang w:val="pt-PT"/>
        </w:rPr>
        <w:t>Os professores muitas vezes não estão totalmente conscientes do que acontece na escola no intervalo.</w:t>
      </w:r>
    </w:p>
    <w:p w14:paraId="676FB7E0" w14:textId="13EC3363" w:rsidR="004B1661" w:rsidRPr="00E46B86" w:rsidRDefault="004B1661" w:rsidP="0059463D">
      <w:pPr>
        <w:pStyle w:val="ListParagraph"/>
        <w:numPr>
          <w:ilvl w:val="0"/>
          <w:numId w:val="6"/>
        </w:numPr>
        <w:rPr>
          <w:lang w:val="pt-PT"/>
        </w:rPr>
      </w:pPr>
      <w:r w:rsidRPr="00E46B86">
        <w:rPr>
          <w:lang w:val="pt-PT"/>
        </w:rPr>
        <w:t>Os professores devem ouvir as crianças para saber mais sobre os tempos de intervalo na escola e descobrir as experiências e ideias das crianças em relação à melhoria da inclusão na escola.</w:t>
      </w:r>
    </w:p>
    <w:p w14:paraId="3C15150F" w14:textId="518DACD1" w:rsidR="0010331C" w:rsidRPr="00E46B86" w:rsidRDefault="004B1661" w:rsidP="0059463D">
      <w:pPr>
        <w:pStyle w:val="ListParagraph"/>
        <w:numPr>
          <w:ilvl w:val="0"/>
          <w:numId w:val="6"/>
        </w:numPr>
        <w:rPr>
          <w:lang w:val="pt-PT"/>
        </w:rPr>
      </w:pPr>
      <w:r w:rsidRPr="00E46B86">
        <w:rPr>
          <w:lang w:val="pt-PT"/>
        </w:rPr>
        <w:t>É muito importante que as escolas tenham políticas anti-bullying e / ou de proteção à criança, que todos os funcionários, pais e crianças conheçam e que saibam como relatar um problema.</w:t>
      </w:r>
    </w:p>
    <w:p w14:paraId="6AB52484" w14:textId="7E84F599" w:rsidR="00BC0F6D" w:rsidRPr="002B547B" w:rsidRDefault="00BC0F6D">
      <w:pPr>
        <w:rPr>
          <w:lang w:val="pt-PT"/>
        </w:rPr>
      </w:pPr>
    </w:p>
    <w:p w14:paraId="41F04A43" w14:textId="77777777" w:rsidR="00564DEC" w:rsidRPr="002B547B" w:rsidRDefault="00564DEC">
      <w:pPr>
        <w:spacing w:after="160" w:line="259" w:lineRule="auto"/>
        <w:rPr>
          <w:rFonts w:eastAsiaTheme="majorEastAsia" w:cstheme="majorBidi"/>
          <w:b/>
          <w:color w:val="00B050"/>
          <w:sz w:val="32"/>
          <w:szCs w:val="26"/>
          <w:lang w:val="pt-PT"/>
        </w:rPr>
      </w:pPr>
      <w:r w:rsidRPr="002B547B">
        <w:rPr>
          <w:color w:val="00B050"/>
          <w:lang w:val="pt-PT"/>
        </w:rPr>
        <w:br w:type="page"/>
      </w:r>
    </w:p>
    <w:p w14:paraId="4C1960A4" w14:textId="35103C33" w:rsidR="006D18F6" w:rsidRPr="002B547B" w:rsidRDefault="00811B4E" w:rsidP="00811B4E">
      <w:pPr>
        <w:pStyle w:val="Heading2"/>
        <w:rPr>
          <w:color w:val="009644"/>
          <w:lang w:val="pt-PT"/>
        </w:rPr>
      </w:pPr>
      <w:r w:rsidRPr="002B547B">
        <w:rPr>
          <w:noProof/>
          <w:color w:val="FFFFFF" w:themeColor="background1"/>
          <w:sz w:val="72"/>
          <w:shd w:val="clear" w:color="auto" w:fill="009644"/>
          <w:lang w:val="en-GB" w:eastAsia="en-GB"/>
        </w:rPr>
        <w:lastRenderedPageBreak/>
        <mc:AlternateContent>
          <mc:Choice Requires="wps">
            <w:drawing>
              <wp:anchor distT="91440" distB="91440" distL="137160" distR="137160" simplePos="0" relativeHeight="251653632" behindDoc="0" locked="0" layoutInCell="0" allowOverlap="1" wp14:anchorId="39FCB372" wp14:editId="4E4324AA">
                <wp:simplePos x="0" y="0"/>
                <wp:positionH relativeFrom="margin">
                  <wp:posOffset>2265680</wp:posOffset>
                </wp:positionH>
                <wp:positionV relativeFrom="margin">
                  <wp:posOffset>-718820</wp:posOffset>
                </wp:positionV>
                <wp:extent cx="1101090" cy="5669915"/>
                <wp:effectExtent l="20637" t="17463" r="24448" b="24447"/>
                <wp:wrapTopAndBottom/>
                <wp:docPr id="3"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101090" cy="5669915"/>
                        </a:xfrm>
                        <a:prstGeom prst="roundRect">
                          <a:avLst>
                            <a:gd name="adj" fmla="val 13032"/>
                          </a:avLst>
                        </a:prstGeom>
                        <a:noFill/>
                        <a:ln w="28575">
                          <a:solidFill>
                            <a:srgbClr val="009644"/>
                          </a:solidFill>
                        </a:ln>
                        <a:extLst/>
                      </wps:spPr>
                      <wps:txbx>
                        <w:txbxContent>
                          <w:p w14:paraId="5009956A" w14:textId="28B22857" w:rsidR="00866DC0" w:rsidRPr="004B1661" w:rsidRDefault="00866DC0" w:rsidP="00811B4E">
                            <w:pPr>
                              <w:rPr>
                                <w:b/>
                                <w:color w:val="009644"/>
                                <w:sz w:val="28"/>
                                <w:lang w:val="pt-PT"/>
                              </w:rPr>
                            </w:pPr>
                            <w:r w:rsidRPr="004B1661">
                              <w:rPr>
                                <w:b/>
                                <w:color w:val="009644"/>
                                <w:sz w:val="28"/>
                                <w:lang w:val="pt-PT"/>
                              </w:rPr>
                              <w:t>Objetivo principal desta atividade</w:t>
                            </w:r>
                          </w:p>
                          <w:p w14:paraId="1AB5E8BD" w14:textId="77777777" w:rsidR="00866DC0" w:rsidRPr="004B1661" w:rsidRDefault="00866DC0" w:rsidP="00811B4E">
                            <w:pPr>
                              <w:rPr>
                                <w:lang w:val="pt-PT"/>
                              </w:rPr>
                            </w:pPr>
                          </w:p>
                          <w:p w14:paraId="4FAE5D59" w14:textId="678A8FEC" w:rsidR="00866DC0" w:rsidRPr="004B1661" w:rsidRDefault="00866DC0" w:rsidP="00811B4E">
                            <w:pPr>
                              <w:shd w:val="clear" w:color="auto" w:fill="FFFFFF" w:themeFill="background1"/>
                              <w:ind w:left="567"/>
                              <w:rPr>
                                <w:rFonts w:asciiTheme="majorHAnsi" w:eastAsiaTheme="majorEastAsia" w:hAnsiTheme="majorHAnsi" w:cstheme="majorBidi"/>
                                <w:i/>
                                <w:iCs/>
                                <w:color w:val="FFFFFF" w:themeColor="background1"/>
                                <w:sz w:val="28"/>
                                <w:szCs w:val="28"/>
                                <w:lang w:val="pt-PT"/>
                              </w:rPr>
                            </w:pPr>
                            <w:r>
                              <w:rPr>
                                <w:lang w:val="pt-PT"/>
                              </w:rPr>
                              <w:t xml:space="preserve">Incentivar os professores a refletir criticamente numa situação nas suas escolas durante os intervalos.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39FCB372" id="_x0000_s1027" style="position:absolute;margin-left:178.4pt;margin-top:-56.6pt;width:86.7pt;height:446.45pt;rotation:90;z-index:251653632;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" o:allowincell="f" filled="f" strokecolor="#009644" strokeweight="2.25pt">
                <v:textbox>
                  <w:txbxContent>
                    <w:p w14:paraId="5009956A" w14:textId="28B22857" w:rsidR="00866DC0" w:rsidRPr="004B1661" w:rsidRDefault="00866DC0" w:rsidP="00811B4E">
                      <w:pPr>
                        <w:rPr>
                          <w:b/>
                          <w:color w:val="009644"/>
                          <w:sz w:val="28"/>
                          <w:lang w:val="pt-PT"/>
                        </w:rPr>
                      </w:pPr>
                      <w:r w:rsidRPr="004B1661">
                        <w:rPr>
                          <w:b/>
                          <w:color w:val="009644"/>
                          <w:sz w:val="28"/>
                          <w:lang w:val="pt-PT"/>
                        </w:rPr>
                        <w:t xml:space="preserve">Objetivo </w:t>
                      </w:r>
                      <w:r w:rsidRPr="004B1661">
                        <w:rPr>
                          <w:b/>
                          <w:color w:val="009644"/>
                          <w:sz w:val="28"/>
                          <w:lang w:val="pt-PT"/>
                        </w:rPr>
                        <w:t>principal desta atividade</w:t>
                      </w:r>
                    </w:p>
                    <w:p w14:paraId="1AB5E8BD" w14:textId="77777777" w:rsidR="00866DC0" w:rsidRPr="004B1661" w:rsidRDefault="00866DC0" w:rsidP="00811B4E">
                      <w:pPr>
                        <w:rPr>
                          <w:lang w:val="pt-PT"/>
                        </w:rPr>
                      </w:pPr>
                    </w:p>
                    <w:p w14:paraId="4FAE5D59" w14:textId="678A8FEC" w:rsidR="00866DC0" w:rsidRPr="004B1661" w:rsidRDefault="00866DC0" w:rsidP="00811B4E">
                      <w:pPr>
                        <w:shd w:val="clear" w:color="auto" w:fill="FFFFFF" w:themeFill="background1"/>
                        <w:ind w:left="567"/>
                        <w:rPr>
                          <w:rFonts w:asciiTheme="majorHAnsi" w:eastAsiaTheme="majorEastAsia" w:hAnsiTheme="majorHAnsi" w:cstheme="majorBidi"/>
                          <w:i/>
                          <w:iCs/>
                          <w:color w:val="FFFFFF" w:themeColor="background1"/>
                          <w:sz w:val="28"/>
                          <w:szCs w:val="28"/>
                          <w:lang w:val="pt-PT"/>
                        </w:rPr>
                      </w:pPr>
                      <w:r>
                        <w:rPr>
                          <w:lang w:val="pt-PT"/>
                        </w:rPr>
                        <w:t xml:space="preserve">Incentivar os professores a refletir criticamente numa situação nas suas escolas durante os intervalos. </w:t>
                      </w:r>
                    </w:p>
                  </w:txbxContent>
                </v:textbox>
                <w10:wrap type="topAndBottom" anchorx="margin" anchory="margin"/>
              </v:roundrect>
            </w:pict>
          </mc:Fallback>
        </mc:AlternateContent>
      </w:r>
      <w:r w:rsidR="00D92CE4" w:rsidRPr="002B547B">
        <w:rPr>
          <w:color w:val="FFFFFF" w:themeColor="background1"/>
          <w:sz w:val="72"/>
          <w:shd w:val="clear" w:color="auto" w:fill="009644"/>
          <w:lang w:val="pt-PT"/>
        </w:rPr>
        <w:t xml:space="preserve"> </w:t>
      </w:r>
      <w:r w:rsidR="00417007" w:rsidRPr="002B547B">
        <w:rPr>
          <w:color w:val="FFFFFF" w:themeColor="background1"/>
          <w:sz w:val="72"/>
          <w:shd w:val="clear" w:color="auto" w:fill="009644"/>
          <w:lang w:val="pt-PT"/>
        </w:rPr>
        <w:t>A</w:t>
      </w:r>
      <w:r w:rsidR="00D92CE4" w:rsidRPr="002B547B">
        <w:rPr>
          <w:color w:val="FFFFFF" w:themeColor="background1"/>
          <w:sz w:val="72"/>
          <w:shd w:val="clear" w:color="auto" w:fill="009644"/>
          <w:lang w:val="pt-PT"/>
        </w:rPr>
        <w:t xml:space="preserve"> </w:t>
      </w:r>
      <w:r w:rsidR="00417007" w:rsidRPr="002B547B">
        <w:rPr>
          <w:color w:val="009644"/>
          <w:lang w:val="pt-PT"/>
        </w:rPr>
        <w:t xml:space="preserve"> </w:t>
      </w:r>
      <w:r w:rsidR="004B1661" w:rsidRPr="002B547B">
        <w:rPr>
          <w:color w:val="009644"/>
          <w:lang w:val="pt-PT"/>
        </w:rPr>
        <w:t>Atividades de workshop básicas</w:t>
      </w:r>
    </w:p>
    <w:p w14:paraId="049D3F09" w14:textId="4CA9E874" w:rsidR="006D18F6" w:rsidRPr="002B547B" w:rsidRDefault="006D18F6">
      <w:pPr>
        <w:rPr>
          <w:color w:val="00B050"/>
          <w:lang w:val="pt-PT"/>
        </w:rPr>
      </w:pPr>
    </w:p>
    <w:p w14:paraId="1F87EC60" w14:textId="000AFFF2" w:rsidR="0062499F" w:rsidRPr="002B547B" w:rsidRDefault="006C3ACC" w:rsidP="00DA31C0">
      <w:pPr>
        <w:pStyle w:val="Heading3"/>
        <w:rPr>
          <w:color w:val="009644"/>
          <w:lang w:val="pt-PT"/>
        </w:rPr>
      </w:pPr>
      <w:r>
        <w:rPr>
          <w:color w:val="009644"/>
          <w:lang w:val="pt-PT"/>
        </w:rPr>
        <w:t>A</w:t>
      </w:r>
      <w:r w:rsidR="005E62D6" w:rsidRPr="002B547B">
        <w:rPr>
          <w:color w:val="009644"/>
          <w:lang w:val="pt-PT"/>
        </w:rPr>
        <w:t>tivi</w:t>
      </w:r>
      <w:r w:rsidR="004B1661" w:rsidRPr="002B547B">
        <w:rPr>
          <w:color w:val="009644"/>
          <w:lang w:val="pt-PT"/>
        </w:rPr>
        <w:t xml:space="preserve">dade </w:t>
      </w:r>
      <w:r w:rsidR="00C5242D" w:rsidRPr="002B547B">
        <w:rPr>
          <w:color w:val="009644"/>
          <w:lang w:val="pt-PT"/>
        </w:rPr>
        <w:t>8</w:t>
      </w:r>
      <w:r w:rsidR="00417007" w:rsidRPr="002B547B">
        <w:rPr>
          <w:color w:val="009644"/>
          <w:lang w:val="pt-PT"/>
        </w:rPr>
        <w:t xml:space="preserve">.1 – </w:t>
      </w:r>
      <w:r w:rsidR="004B1661" w:rsidRPr="002B547B">
        <w:rPr>
          <w:color w:val="009644"/>
          <w:lang w:val="pt-PT"/>
        </w:rPr>
        <w:t>As nossas rotinas nos intervalos</w:t>
      </w:r>
    </w:p>
    <w:p w14:paraId="1B489409" w14:textId="77777777" w:rsidR="00811B4E" w:rsidRPr="002B547B" w:rsidRDefault="00811B4E" w:rsidP="00811B4E">
      <w:pPr>
        <w:rPr>
          <w:color w:val="00B050"/>
          <w:lang w:val="pt-PT"/>
        </w:rPr>
      </w:pPr>
    </w:p>
    <w:p w14:paraId="60EACEF7" w14:textId="6041F110" w:rsidR="00811B4E" w:rsidRPr="002B547B" w:rsidRDefault="00811B4E" w:rsidP="00811B4E">
      <w:pPr>
        <w:rPr>
          <w:b/>
          <w:color w:val="009644"/>
          <w:lang w:val="pt-PT"/>
        </w:rPr>
      </w:pPr>
      <w:r w:rsidRPr="002B547B">
        <w:rPr>
          <w:b/>
          <w:color w:val="009644"/>
          <w:lang w:val="pt-PT"/>
        </w:rPr>
        <w:sym w:font="Wingdings" w:char="F0B9"/>
      </w:r>
      <w:r w:rsidRPr="002B547B">
        <w:rPr>
          <w:b/>
          <w:color w:val="009644"/>
          <w:lang w:val="pt-PT"/>
        </w:rPr>
        <w:t xml:space="preserve"> 90</w:t>
      </w:r>
      <w:r w:rsidR="00D92CE4" w:rsidRPr="002B547B">
        <w:rPr>
          <w:b/>
          <w:color w:val="009644"/>
          <w:lang w:val="pt-PT"/>
        </w:rPr>
        <w:t>–</w:t>
      </w:r>
      <w:r w:rsidR="004B1661" w:rsidRPr="002B547B">
        <w:rPr>
          <w:b/>
          <w:color w:val="009644"/>
          <w:lang w:val="pt-PT"/>
        </w:rPr>
        <w:t>120 minuto</w:t>
      </w:r>
      <w:r w:rsidRPr="002B547B">
        <w:rPr>
          <w:b/>
          <w:color w:val="009644"/>
          <w:lang w:val="pt-PT"/>
        </w:rPr>
        <w:t xml:space="preserve">s </w:t>
      </w:r>
    </w:p>
    <w:p w14:paraId="5877B6E5" w14:textId="77777777" w:rsidR="008E2ED2" w:rsidRPr="002B547B" w:rsidRDefault="008E2ED2">
      <w:pPr>
        <w:rPr>
          <w:lang w:val="pt-PT"/>
        </w:rPr>
      </w:pPr>
    </w:p>
    <w:p w14:paraId="366C0460" w14:textId="127DD98D" w:rsidR="004B1661" w:rsidRDefault="004B1661" w:rsidP="004B1661">
      <w:pPr>
        <w:rPr>
          <w:lang w:val="pt-PT"/>
        </w:rPr>
      </w:pPr>
      <w:r w:rsidRPr="002B547B">
        <w:rPr>
          <w:lang w:val="pt-PT"/>
        </w:rPr>
        <w:t>Preparação para esta atividade.</w:t>
      </w:r>
    </w:p>
    <w:p w14:paraId="010FC3DA" w14:textId="77777777" w:rsidR="00E62DD5" w:rsidRPr="002B547B" w:rsidRDefault="00E62DD5" w:rsidP="004B1661">
      <w:pPr>
        <w:rPr>
          <w:lang w:val="pt-PT"/>
        </w:rPr>
      </w:pPr>
    </w:p>
    <w:p w14:paraId="68F0A89F" w14:textId="16C8CF9D" w:rsidR="004B1661" w:rsidRPr="002B547B" w:rsidRDefault="006C5840" w:rsidP="004B1661">
      <w:pPr>
        <w:rPr>
          <w:lang w:val="pt-PT"/>
        </w:rPr>
      </w:pPr>
      <w:r w:rsidRPr="002B547B">
        <w:rPr>
          <w:lang w:val="pt-PT"/>
        </w:rPr>
        <w:t xml:space="preserve">Arranje </w:t>
      </w:r>
      <w:r w:rsidR="004B1661" w:rsidRPr="002B547B">
        <w:rPr>
          <w:lang w:val="pt-PT"/>
        </w:rPr>
        <w:t>seis espaços de trabalho, com instruções para diferentes tarefas exibidas em cada espaço, da seguinte maneira:</w:t>
      </w:r>
    </w:p>
    <w:p w14:paraId="7381BC1E" w14:textId="77777777" w:rsidR="004B1661" w:rsidRPr="002B547B" w:rsidRDefault="004B1661" w:rsidP="004B1661">
      <w:pPr>
        <w:rPr>
          <w:lang w:val="pt-PT"/>
        </w:rPr>
      </w:pPr>
    </w:p>
    <w:p w14:paraId="531ABB5D" w14:textId="77777777" w:rsidR="004B1661" w:rsidRPr="002B547B" w:rsidRDefault="004B1661" w:rsidP="004B1661">
      <w:pPr>
        <w:rPr>
          <w:b/>
          <w:lang w:val="pt-PT"/>
        </w:rPr>
      </w:pPr>
      <w:r w:rsidRPr="002B547B">
        <w:rPr>
          <w:b/>
          <w:lang w:val="pt-PT"/>
        </w:rPr>
        <w:t>Tarefa 1 - espaços</w:t>
      </w:r>
    </w:p>
    <w:p w14:paraId="4392D15A" w14:textId="152FF55B" w:rsidR="004B1661" w:rsidRPr="002B547B" w:rsidRDefault="004B1661" w:rsidP="004B1661">
      <w:pPr>
        <w:rPr>
          <w:lang w:val="pt-PT"/>
        </w:rPr>
      </w:pPr>
      <w:r w:rsidRPr="002B547B">
        <w:rPr>
          <w:lang w:val="pt-PT"/>
        </w:rPr>
        <w:t xml:space="preserve">Instruções: </w:t>
      </w:r>
      <w:r w:rsidR="002C40E1" w:rsidRPr="002B547B">
        <w:rPr>
          <w:lang w:val="pt-PT"/>
        </w:rPr>
        <w:t>Numa</w:t>
      </w:r>
      <w:r w:rsidRPr="002B547B">
        <w:rPr>
          <w:lang w:val="pt-PT"/>
        </w:rPr>
        <w:t xml:space="preserve"> folha de </w:t>
      </w:r>
      <w:r w:rsidR="002C40E1" w:rsidRPr="002B547B">
        <w:rPr>
          <w:lang w:val="pt-PT"/>
        </w:rPr>
        <w:t>cartolina</w:t>
      </w:r>
      <w:r w:rsidRPr="002B547B">
        <w:rPr>
          <w:lang w:val="pt-PT"/>
        </w:rPr>
        <w:t xml:space="preserve">, crie uma imagem da sua escola mostrando os espaços dentro e fora da escola onde as crianças vão durante os intervalos e onde não </w:t>
      </w:r>
      <w:r w:rsidR="002C40E1" w:rsidRPr="002B547B">
        <w:rPr>
          <w:lang w:val="pt-PT"/>
        </w:rPr>
        <w:t>podem</w:t>
      </w:r>
      <w:r w:rsidRPr="002B547B">
        <w:rPr>
          <w:lang w:val="pt-PT"/>
        </w:rPr>
        <w:t xml:space="preserve"> ir.</w:t>
      </w:r>
    </w:p>
    <w:p w14:paraId="7276391E" w14:textId="77777777" w:rsidR="004B1661" w:rsidRPr="002B547B" w:rsidRDefault="004B1661" w:rsidP="004B1661">
      <w:pPr>
        <w:rPr>
          <w:lang w:val="pt-PT"/>
        </w:rPr>
      </w:pPr>
    </w:p>
    <w:p w14:paraId="3C7A226B" w14:textId="77777777" w:rsidR="004B1661" w:rsidRPr="002B547B" w:rsidRDefault="004B1661" w:rsidP="004B1661">
      <w:pPr>
        <w:rPr>
          <w:b/>
          <w:lang w:val="pt-PT"/>
        </w:rPr>
      </w:pPr>
      <w:r w:rsidRPr="002B547B">
        <w:rPr>
          <w:b/>
          <w:lang w:val="pt-PT"/>
        </w:rPr>
        <w:t>Tarefa 2 - atividades</w:t>
      </w:r>
    </w:p>
    <w:p w14:paraId="348739B7" w14:textId="686B9880" w:rsidR="004B1661" w:rsidRPr="002B547B" w:rsidRDefault="004B1661" w:rsidP="004B1661">
      <w:pPr>
        <w:rPr>
          <w:lang w:val="pt-PT"/>
        </w:rPr>
      </w:pPr>
      <w:r w:rsidRPr="002B547B">
        <w:rPr>
          <w:lang w:val="pt-PT"/>
        </w:rPr>
        <w:t xml:space="preserve">Instruções: Desenhe e / ou escreva </w:t>
      </w:r>
      <w:r w:rsidR="002C40E1" w:rsidRPr="002B547B">
        <w:rPr>
          <w:lang w:val="pt-PT"/>
        </w:rPr>
        <w:t>n</w:t>
      </w:r>
      <w:r w:rsidRPr="002B547B">
        <w:rPr>
          <w:lang w:val="pt-PT"/>
        </w:rPr>
        <w:t>um pedaço de papel todas as atividades diferentes que as crianças fazem</w:t>
      </w:r>
      <w:r w:rsidR="002C40E1" w:rsidRPr="002B547B">
        <w:rPr>
          <w:lang w:val="pt-PT"/>
        </w:rPr>
        <w:t>. Quem faz essas atividades? Os rapazes e a</w:t>
      </w:r>
      <w:r w:rsidRPr="002B547B">
        <w:rPr>
          <w:lang w:val="pt-PT"/>
        </w:rPr>
        <w:t xml:space="preserve">s </w:t>
      </w:r>
      <w:r w:rsidR="002C40E1" w:rsidRPr="002B547B">
        <w:rPr>
          <w:lang w:val="pt-PT"/>
        </w:rPr>
        <w:t>raparigas</w:t>
      </w:r>
      <w:r w:rsidRPr="002B547B">
        <w:rPr>
          <w:lang w:val="pt-PT"/>
        </w:rPr>
        <w:t xml:space="preserve"> participam igualmente ou</w:t>
      </w:r>
      <w:r w:rsidR="002C40E1" w:rsidRPr="002B547B">
        <w:rPr>
          <w:lang w:val="pt-PT"/>
        </w:rPr>
        <w:t xml:space="preserve"> são atividades divididas por gé</w:t>
      </w:r>
      <w:r w:rsidRPr="002B547B">
        <w:rPr>
          <w:lang w:val="pt-PT"/>
        </w:rPr>
        <w:t>nero? As crianças com e sem deficiência interagem durante os intervalos?</w:t>
      </w:r>
    </w:p>
    <w:p w14:paraId="42BDE8F6" w14:textId="77777777" w:rsidR="004B1661" w:rsidRPr="002B547B" w:rsidRDefault="004B1661" w:rsidP="004B1661">
      <w:pPr>
        <w:rPr>
          <w:lang w:val="pt-PT"/>
        </w:rPr>
      </w:pPr>
    </w:p>
    <w:p w14:paraId="0A9F0A26" w14:textId="32855B8D" w:rsidR="004B1661" w:rsidRPr="002B547B" w:rsidRDefault="004B1661" w:rsidP="004B1661">
      <w:pPr>
        <w:rPr>
          <w:b/>
          <w:lang w:val="pt-PT"/>
        </w:rPr>
      </w:pPr>
      <w:r w:rsidRPr="002B547B">
        <w:rPr>
          <w:b/>
          <w:lang w:val="pt-PT"/>
        </w:rPr>
        <w:t xml:space="preserve">Tarefa 3 </w:t>
      </w:r>
      <w:r w:rsidR="002C40E1" w:rsidRPr="002B547B">
        <w:rPr>
          <w:b/>
          <w:lang w:val="pt-PT"/>
        </w:rPr>
        <w:t>–</w:t>
      </w:r>
      <w:r w:rsidRPr="002B547B">
        <w:rPr>
          <w:b/>
          <w:lang w:val="pt-PT"/>
        </w:rPr>
        <w:t xml:space="preserve"> </w:t>
      </w:r>
      <w:r w:rsidR="002C40E1" w:rsidRPr="002B547B">
        <w:rPr>
          <w:b/>
          <w:lang w:val="pt-PT"/>
        </w:rPr>
        <w:t>funcionários</w:t>
      </w:r>
    </w:p>
    <w:p w14:paraId="1255130C" w14:textId="77777777" w:rsidR="004B1661" w:rsidRPr="002B547B" w:rsidRDefault="004B1661" w:rsidP="004B1661">
      <w:pPr>
        <w:rPr>
          <w:lang w:val="pt-PT"/>
        </w:rPr>
      </w:pPr>
      <w:r w:rsidRPr="002B547B">
        <w:rPr>
          <w:lang w:val="pt-PT"/>
        </w:rPr>
        <w:t>Instruções: Explique o que os funcionários da escola fazem durante os intervalos.</w:t>
      </w:r>
    </w:p>
    <w:p w14:paraId="64C87286" w14:textId="77777777" w:rsidR="004B1661" w:rsidRPr="002B547B" w:rsidRDefault="004B1661" w:rsidP="004B1661">
      <w:pPr>
        <w:rPr>
          <w:lang w:val="pt-PT"/>
        </w:rPr>
      </w:pPr>
    </w:p>
    <w:p w14:paraId="78DE5D3C" w14:textId="77777777" w:rsidR="004B1661" w:rsidRPr="002B547B" w:rsidRDefault="004B1661" w:rsidP="004B1661">
      <w:pPr>
        <w:rPr>
          <w:b/>
          <w:lang w:val="pt-PT"/>
        </w:rPr>
      </w:pPr>
      <w:r w:rsidRPr="002B547B">
        <w:rPr>
          <w:b/>
          <w:lang w:val="pt-PT"/>
        </w:rPr>
        <w:t>Tarefa 4 - intimidação</w:t>
      </w:r>
    </w:p>
    <w:p w14:paraId="05ABCFD8" w14:textId="77777777" w:rsidR="004B1661" w:rsidRPr="002B547B" w:rsidRDefault="004B1661" w:rsidP="004B1661">
      <w:pPr>
        <w:rPr>
          <w:lang w:val="pt-PT"/>
        </w:rPr>
      </w:pPr>
      <w:r w:rsidRPr="002B547B">
        <w:rPr>
          <w:lang w:val="pt-PT"/>
        </w:rPr>
        <w:t>Instruções: Pense e responda a estas perguntas:</w:t>
      </w:r>
    </w:p>
    <w:p w14:paraId="2B514D7D" w14:textId="54845486" w:rsidR="004B1661" w:rsidRPr="00E46B86" w:rsidRDefault="002C40E1" w:rsidP="0059463D">
      <w:pPr>
        <w:pStyle w:val="ListParagraph"/>
        <w:numPr>
          <w:ilvl w:val="0"/>
          <w:numId w:val="7"/>
        </w:numPr>
        <w:rPr>
          <w:lang w:val="pt-PT"/>
        </w:rPr>
      </w:pPr>
      <w:r w:rsidRPr="00E46B86">
        <w:rPr>
          <w:lang w:val="pt-PT"/>
        </w:rPr>
        <w:t>S</w:t>
      </w:r>
      <w:r w:rsidR="004B1661" w:rsidRPr="00E46B86">
        <w:rPr>
          <w:lang w:val="pt-PT"/>
        </w:rPr>
        <w:t>abe muito sobre o que as crianças fazem nos intervalos? Ou existem coisas que não conhece?</w:t>
      </w:r>
    </w:p>
    <w:p w14:paraId="69167AD7" w14:textId="138327EC" w:rsidR="004B1661" w:rsidRPr="00E46B86" w:rsidRDefault="002C40E1" w:rsidP="0059463D">
      <w:pPr>
        <w:pStyle w:val="ListParagraph"/>
        <w:numPr>
          <w:ilvl w:val="0"/>
          <w:numId w:val="7"/>
        </w:numPr>
        <w:rPr>
          <w:lang w:val="pt-PT"/>
        </w:rPr>
      </w:pPr>
      <w:r w:rsidRPr="00E46B86">
        <w:rPr>
          <w:lang w:val="pt-PT"/>
        </w:rPr>
        <w:t>A</w:t>
      </w:r>
      <w:r w:rsidR="004B1661" w:rsidRPr="00E46B86">
        <w:rPr>
          <w:lang w:val="pt-PT"/>
        </w:rPr>
        <w:t>cha que</w:t>
      </w:r>
      <w:r w:rsidR="00C10122" w:rsidRPr="00E46B86">
        <w:rPr>
          <w:lang w:val="pt-PT"/>
        </w:rPr>
        <w:t xml:space="preserve"> está </w:t>
      </w:r>
      <w:r w:rsidRPr="00E46B86">
        <w:rPr>
          <w:lang w:val="pt-PT"/>
        </w:rPr>
        <w:t xml:space="preserve">consciente de </w:t>
      </w:r>
      <w:r w:rsidR="004B1661" w:rsidRPr="00E46B86">
        <w:rPr>
          <w:lang w:val="pt-PT"/>
        </w:rPr>
        <w:t>coisas como bullying?</w:t>
      </w:r>
    </w:p>
    <w:p w14:paraId="1E73806B" w14:textId="5E68232F" w:rsidR="004B1661" w:rsidRPr="00E46B86" w:rsidRDefault="004B1661" w:rsidP="0059463D">
      <w:pPr>
        <w:pStyle w:val="ListParagraph"/>
        <w:numPr>
          <w:ilvl w:val="0"/>
          <w:numId w:val="7"/>
        </w:numPr>
        <w:rPr>
          <w:lang w:val="pt-PT"/>
        </w:rPr>
      </w:pPr>
      <w:r w:rsidRPr="00E46B86">
        <w:rPr>
          <w:lang w:val="pt-PT"/>
        </w:rPr>
        <w:t>Você sabe quem é intimidado e por quem?</w:t>
      </w:r>
    </w:p>
    <w:p w14:paraId="50125B71" w14:textId="0391750C" w:rsidR="004B1661" w:rsidRPr="00E46B86" w:rsidRDefault="004B1661" w:rsidP="0059463D">
      <w:pPr>
        <w:pStyle w:val="ListParagraph"/>
        <w:numPr>
          <w:ilvl w:val="0"/>
          <w:numId w:val="7"/>
        </w:numPr>
        <w:rPr>
          <w:lang w:val="pt-PT"/>
        </w:rPr>
      </w:pPr>
      <w:r w:rsidRPr="00E46B86">
        <w:rPr>
          <w:lang w:val="pt-PT"/>
        </w:rPr>
        <w:t>Se há coisas que você não conhece, como pode descobrir?</w:t>
      </w:r>
    </w:p>
    <w:p w14:paraId="6B4ADE55" w14:textId="77777777" w:rsidR="004B1661" w:rsidRPr="002B547B" w:rsidRDefault="004B1661" w:rsidP="004B1661">
      <w:pPr>
        <w:rPr>
          <w:lang w:val="pt-PT"/>
        </w:rPr>
      </w:pPr>
    </w:p>
    <w:p w14:paraId="32404C61" w14:textId="77777777" w:rsidR="004B1661" w:rsidRPr="002B547B" w:rsidRDefault="004B1661" w:rsidP="004B1661">
      <w:pPr>
        <w:rPr>
          <w:b/>
          <w:lang w:val="pt-PT"/>
        </w:rPr>
      </w:pPr>
      <w:r w:rsidRPr="002B547B">
        <w:rPr>
          <w:b/>
          <w:lang w:val="pt-PT"/>
        </w:rPr>
        <w:t>Tarefa 5 - rotinas</w:t>
      </w:r>
    </w:p>
    <w:p w14:paraId="67BEF57C" w14:textId="109EF1E7" w:rsidR="004B1661" w:rsidRPr="002B547B" w:rsidRDefault="004B1661" w:rsidP="004B1661">
      <w:pPr>
        <w:rPr>
          <w:lang w:val="pt-PT"/>
        </w:rPr>
      </w:pPr>
      <w:r w:rsidRPr="002B547B">
        <w:rPr>
          <w:lang w:val="pt-PT"/>
        </w:rPr>
        <w:t xml:space="preserve">Instruções: Pense e responda a estas perguntas: </w:t>
      </w:r>
      <w:r w:rsidR="0063415D" w:rsidRPr="002B547B">
        <w:rPr>
          <w:lang w:val="pt-PT"/>
        </w:rPr>
        <w:t>T</w:t>
      </w:r>
      <w:r w:rsidRPr="002B547B">
        <w:rPr>
          <w:lang w:val="pt-PT"/>
        </w:rPr>
        <w:t xml:space="preserve">em uma rotina clara e / ou um conjunto de regras para os intervalos na sua escola? </w:t>
      </w:r>
      <w:r w:rsidR="009F703A" w:rsidRPr="002B547B">
        <w:rPr>
          <w:lang w:val="pt-PT"/>
        </w:rPr>
        <w:t>Quais</w:t>
      </w:r>
      <w:r w:rsidRPr="002B547B">
        <w:rPr>
          <w:lang w:val="pt-PT"/>
        </w:rPr>
        <w:t xml:space="preserve"> </w:t>
      </w:r>
      <w:r w:rsidR="0063415D" w:rsidRPr="002B547B">
        <w:rPr>
          <w:lang w:val="pt-PT"/>
        </w:rPr>
        <w:t>são? Escreva-os na cartolina</w:t>
      </w:r>
      <w:r w:rsidRPr="002B547B">
        <w:rPr>
          <w:lang w:val="pt-PT"/>
        </w:rPr>
        <w:t>.</w:t>
      </w:r>
    </w:p>
    <w:p w14:paraId="23DC847E" w14:textId="77777777" w:rsidR="004B1661" w:rsidRPr="002B547B" w:rsidRDefault="004B1661" w:rsidP="004B1661">
      <w:pPr>
        <w:rPr>
          <w:lang w:val="pt-PT"/>
        </w:rPr>
      </w:pPr>
    </w:p>
    <w:p w14:paraId="5DD3A592" w14:textId="77777777" w:rsidR="004B1661" w:rsidRPr="002B547B" w:rsidRDefault="004B1661" w:rsidP="004B1661">
      <w:pPr>
        <w:rPr>
          <w:lang w:val="pt-PT"/>
        </w:rPr>
      </w:pPr>
    </w:p>
    <w:p w14:paraId="27F7EACC" w14:textId="77777777" w:rsidR="004B1661" w:rsidRPr="002B547B" w:rsidRDefault="004B1661" w:rsidP="004B1661">
      <w:pPr>
        <w:rPr>
          <w:b/>
          <w:lang w:val="pt-PT"/>
        </w:rPr>
      </w:pPr>
      <w:r w:rsidRPr="002B547B">
        <w:rPr>
          <w:b/>
          <w:lang w:val="pt-PT"/>
        </w:rPr>
        <w:lastRenderedPageBreak/>
        <w:t>Tarefa 6 - experiências positivas e negativas</w:t>
      </w:r>
    </w:p>
    <w:p w14:paraId="6CF7567E" w14:textId="77777777" w:rsidR="004B1661" w:rsidRPr="002B547B" w:rsidRDefault="004B1661" w:rsidP="004B1661">
      <w:pPr>
        <w:rPr>
          <w:lang w:val="pt-PT"/>
        </w:rPr>
      </w:pPr>
      <w:r w:rsidRPr="002B547B">
        <w:rPr>
          <w:lang w:val="pt-PT"/>
        </w:rPr>
        <w:t>Instruções: Pense criticamente e discuta as seguintes questões:</w:t>
      </w:r>
    </w:p>
    <w:p w14:paraId="67BE1D6D" w14:textId="609ED1B2" w:rsidR="004B1661" w:rsidRPr="00E46B86" w:rsidRDefault="004B1661" w:rsidP="0059463D">
      <w:pPr>
        <w:pStyle w:val="ListParagraph"/>
        <w:numPr>
          <w:ilvl w:val="0"/>
          <w:numId w:val="8"/>
        </w:numPr>
        <w:rPr>
          <w:lang w:val="pt-PT"/>
        </w:rPr>
      </w:pPr>
      <w:r w:rsidRPr="00E46B86">
        <w:rPr>
          <w:lang w:val="pt-PT"/>
        </w:rPr>
        <w:t xml:space="preserve">As </w:t>
      </w:r>
      <w:r w:rsidR="00FD60B9" w:rsidRPr="00E46B86">
        <w:rPr>
          <w:lang w:val="pt-PT"/>
        </w:rPr>
        <w:t>raparigas</w:t>
      </w:r>
      <w:r w:rsidRPr="00E46B86">
        <w:rPr>
          <w:lang w:val="pt-PT"/>
        </w:rPr>
        <w:t xml:space="preserve"> e os </w:t>
      </w:r>
      <w:r w:rsidR="00FD60B9" w:rsidRPr="00E46B86">
        <w:rPr>
          <w:lang w:val="pt-PT"/>
        </w:rPr>
        <w:t>rapazes</w:t>
      </w:r>
      <w:r w:rsidRPr="00E46B86">
        <w:rPr>
          <w:lang w:val="pt-PT"/>
        </w:rPr>
        <w:t xml:space="preserve"> </w:t>
      </w:r>
      <w:r w:rsidR="00FD60B9" w:rsidRPr="00E46B86">
        <w:rPr>
          <w:lang w:val="pt-PT"/>
        </w:rPr>
        <w:t xml:space="preserve">experienciam os </w:t>
      </w:r>
      <w:r w:rsidRPr="00E46B86">
        <w:rPr>
          <w:lang w:val="pt-PT"/>
        </w:rPr>
        <w:t>intervalo</w:t>
      </w:r>
      <w:r w:rsidR="00FD60B9" w:rsidRPr="00E46B86">
        <w:rPr>
          <w:lang w:val="pt-PT"/>
        </w:rPr>
        <w:t>s</w:t>
      </w:r>
      <w:r w:rsidRPr="00E46B86">
        <w:rPr>
          <w:lang w:val="pt-PT"/>
        </w:rPr>
        <w:t xml:space="preserve"> de</w:t>
      </w:r>
      <w:r w:rsidR="00FD60B9" w:rsidRPr="00E46B86">
        <w:rPr>
          <w:lang w:val="pt-PT"/>
        </w:rPr>
        <w:t xml:space="preserve"> forma diferente? Se sim, porquê</w:t>
      </w:r>
      <w:r w:rsidRPr="00E46B86">
        <w:rPr>
          <w:lang w:val="pt-PT"/>
        </w:rPr>
        <w:t>?</w:t>
      </w:r>
    </w:p>
    <w:p w14:paraId="037BCFF8" w14:textId="6638E12D" w:rsidR="004B1661" w:rsidRPr="00E46B86" w:rsidRDefault="004B1661" w:rsidP="0059463D">
      <w:pPr>
        <w:pStyle w:val="ListParagraph"/>
        <w:numPr>
          <w:ilvl w:val="0"/>
          <w:numId w:val="8"/>
        </w:numPr>
        <w:rPr>
          <w:lang w:val="pt-PT"/>
        </w:rPr>
      </w:pPr>
      <w:r w:rsidRPr="00E46B86">
        <w:rPr>
          <w:lang w:val="pt-PT"/>
        </w:rPr>
        <w:t xml:space="preserve">As crianças que têm dificuldade em ver, ouvir, mover ou aprender têm experiências diferentes durante os intervalos? </w:t>
      </w:r>
      <w:r w:rsidR="00FD60B9" w:rsidRPr="00E46B86">
        <w:rPr>
          <w:lang w:val="pt-PT"/>
        </w:rPr>
        <w:t>A</w:t>
      </w:r>
      <w:r w:rsidRPr="00E46B86">
        <w:rPr>
          <w:lang w:val="pt-PT"/>
        </w:rPr>
        <w:t>cha que eles têm experiênc</w:t>
      </w:r>
      <w:r w:rsidR="00FD60B9" w:rsidRPr="00E46B86">
        <w:rPr>
          <w:lang w:val="pt-PT"/>
        </w:rPr>
        <w:t>ias positivas ou negativas? Por</w:t>
      </w:r>
      <w:r w:rsidRPr="00E46B86">
        <w:rPr>
          <w:lang w:val="pt-PT"/>
        </w:rPr>
        <w:t>quê?</w:t>
      </w:r>
    </w:p>
    <w:p w14:paraId="3FE609C0" w14:textId="7A59BAAA" w:rsidR="004B1661" w:rsidRPr="00E46B86" w:rsidRDefault="004B1661" w:rsidP="0059463D">
      <w:pPr>
        <w:pStyle w:val="ListParagraph"/>
        <w:numPr>
          <w:ilvl w:val="0"/>
          <w:numId w:val="8"/>
        </w:numPr>
        <w:rPr>
          <w:lang w:val="pt-PT"/>
        </w:rPr>
      </w:pPr>
      <w:r w:rsidRPr="00E46B86">
        <w:rPr>
          <w:lang w:val="pt-PT"/>
        </w:rPr>
        <w:t>Existem outras crianças na sua escola que possam ter dificuldades no intervalo? Quem são e que dificuldades têm?</w:t>
      </w:r>
    </w:p>
    <w:p w14:paraId="7710EE7A" w14:textId="43BE447D" w:rsidR="004B1661" w:rsidRPr="00E46B86" w:rsidRDefault="004B1661" w:rsidP="0059463D">
      <w:pPr>
        <w:pStyle w:val="ListParagraph"/>
        <w:numPr>
          <w:ilvl w:val="0"/>
          <w:numId w:val="8"/>
        </w:numPr>
        <w:rPr>
          <w:lang w:val="pt-PT"/>
        </w:rPr>
      </w:pPr>
      <w:r w:rsidRPr="00E46B86">
        <w:rPr>
          <w:lang w:val="pt-PT"/>
        </w:rPr>
        <w:t>O que fez ou pôde fazer para garantir que todas as crianças tenham uma experiência positiva durante os intervalos?</w:t>
      </w:r>
    </w:p>
    <w:p w14:paraId="5F99B574" w14:textId="77777777" w:rsidR="004B1661" w:rsidRPr="002B547B" w:rsidRDefault="004B1661" w:rsidP="004B1661">
      <w:pPr>
        <w:rPr>
          <w:lang w:val="pt-PT"/>
        </w:rPr>
      </w:pPr>
    </w:p>
    <w:p w14:paraId="26D31C27" w14:textId="77777777" w:rsidR="004B1661" w:rsidRPr="002B547B" w:rsidRDefault="004B1661" w:rsidP="004B1661">
      <w:pPr>
        <w:rPr>
          <w:lang w:val="pt-PT"/>
        </w:rPr>
      </w:pPr>
      <w:r w:rsidRPr="002B547B">
        <w:rPr>
          <w:lang w:val="pt-PT"/>
        </w:rPr>
        <w:t>Dê aos participantes as seguintes instruções:</w:t>
      </w:r>
    </w:p>
    <w:p w14:paraId="0BEBC50F" w14:textId="646CB2B4" w:rsidR="004B1661" w:rsidRPr="00E46B86" w:rsidRDefault="004B1661" w:rsidP="0059463D">
      <w:pPr>
        <w:pStyle w:val="ListParagraph"/>
        <w:numPr>
          <w:ilvl w:val="0"/>
          <w:numId w:val="9"/>
        </w:numPr>
        <w:rPr>
          <w:lang w:val="pt-PT"/>
        </w:rPr>
      </w:pPr>
      <w:r w:rsidRPr="00E46B86">
        <w:rPr>
          <w:lang w:val="pt-PT"/>
        </w:rPr>
        <w:t>Trabalhe em seis grupos.</w:t>
      </w:r>
    </w:p>
    <w:p w14:paraId="6EF38F76" w14:textId="203B86C6" w:rsidR="004B1661" w:rsidRPr="00E46B86" w:rsidRDefault="00FD60B9" w:rsidP="0059463D">
      <w:pPr>
        <w:pStyle w:val="ListParagraph"/>
        <w:numPr>
          <w:ilvl w:val="0"/>
          <w:numId w:val="9"/>
        </w:numPr>
        <w:rPr>
          <w:lang w:val="pt-PT"/>
        </w:rPr>
      </w:pPr>
      <w:r w:rsidRPr="00E46B86">
        <w:rPr>
          <w:lang w:val="pt-PT"/>
        </w:rPr>
        <w:t>Cada grupo deve começar n</w:t>
      </w:r>
      <w:r w:rsidR="004B1661" w:rsidRPr="00E46B86">
        <w:rPr>
          <w:lang w:val="pt-PT"/>
        </w:rPr>
        <w:t>um espaço de trabalho diferente.</w:t>
      </w:r>
    </w:p>
    <w:p w14:paraId="10D398DB" w14:textId="32DDFC30" w:rsidR="004B1661" w:rsidRPr="00E46B86" w:rsidRDefault="004B1661" w:rsidP="0059463D">
      <w:pPr>
        <w:pStyle w:val="ListParagraph"/>
        <w:numPr>
          <w:ilvl w:val="0"/>
          <w:numId w:val="9"/>
        </w:numPr>
        <w:rPr>
          <w:lang w:val="pt-PT"/>
        </w:rPr>
      </w:pPr>
      <w:r w:rsidRPr="00E46B86">
        <w:rPr>
          <w:lang w:val="pt-PT"/>
        </w:rPr>
        <w:t>Siga as instruções fornecidas no espaço de trabalho.</w:t>
      </w:r>
    </w:p>
    <w:p w14:paraId="209BCE1F" w14:textId="3F3B3CC1" w:rsidR="004B1661" w:rsidRPr="00E46B86" w:rsidRDefault="004B1661" w:rsidP="0059463D">
      <w:pPr>
        <w:pStyle w:val="ListParagraph"/>
        <w:numPr>
          <w:ilvl w:val="0"/>
          <w:numId w:val="9"/>
        </w:numPr>
        <w:rPr>
          <w:lang w:val="pt-PT"/>
        </w:rPr>
      </w:pPr>
      <w:r w:rsidRPr="00E46B86">
        <w:rPr>
          <w:lang w:val="pt-PT"/>
        </w:rPr>
        <w:t>Após 10 minutos, deixe</w:t>
      </w:r>
      <w:r w:rsidR="00FD60B9" w:rsidRPr="00E46B86">
        <w:rPr>
          <w:lang w:val="pt-PT"/>
        </w:rPr>
        <w:t xml:space="preserve"> as</w:t>
      </w:r>
      <w:r w:rsidRPr="00E46B86">
        <w:rPr>
          <w:lang w:val="pt-PT"/>
        </w:rPr>
        <w:t xml:space="preserve"> suas respostas exibidas no espaço de trabalho e mova-as no sentido </w:t>
      </w:r>
      <w:r w:rsidR="00FD60B9" w:rsidRPr="00E46B86">
        <w:rPr>
          <w:lang w:val="pt-PT"/>
        </w:rPr>
        <w:t xml:space="preserve">do ponteiro do relógio </w:t>
      </w:r>
      <w:r w:rsidRPr="00E46B86">
        <w:rPr>
          <w:lang w:val="pt-PT"/>
        </w:rPr>
        <w:t>para o próximo espaço.</w:t>
      </w:r>
    </w:p>
    <w:p w14:paraId="143F3675" w14:textId="77777777" w:rsidR="004B1661" w:rsidRPr="002B547B" w:rsidRDefault="004B1661" w:rsidP="004B1661">
      <w:pPr>
        <w:rPr>
          <w:lang w:val="pt-PT"/>
        </w:rPr>
      </w:pPr>
    </w:p>
    <w:p w14:paraId="4E203706" w14:textId="1F475FCB" w:rsidR="004B1661" w:rsidRPr="002B547B" w:rsidRDefault="004B1661" w:rsidP="004B1661">
      <w:pPr>
        <w:rPr>
          <w:lang w:val="pt-PT"/>
        </w:rPr>
      </w:pPr>
      <w:r w:rsidRPr="002B547B">
        <w:rPr>
          <w:lang w:val="pt-PT"/>
        </w:rPr>
        <w:t xml:space="preserve">Quando todos os grupos concluírem todas as tarefas, peça que permaneçam </w:t>
      </w:r>
      <w:r w:rsidR="00FD60B9" w:rsidRPr="002B547B">
        <w:rPr>
          <w:lang w:val="pt-PT"/>
        </w:rPr>
        <w:t>no</w:t>
      </w:r>
      <w:r w:rsidRPr="002B547B">
        <w:rPr>
          <w:lang w:val="pt-PT"/>
        </w:rPr>
        <w:t xml:space="preserve"> seu espaço de trabalho final. Uma pessoa do grupo deve </w:t>
      </w:r>
      <w:r w:rsidR="00FD60B9" w:rsidRPr="002B547B">
        <w:rPr>
          <w:lang w:val="pt-PT"/>
        </w:rPr>
        <w:t>rever</w:t>
      </w:r>
      <w:r w:rsidRPr="002B547B">
        <w:rPr>
          <w:lang w:val="pt-PT"/>
        </w:rPr>
        <w:t xml:space="preserve"> as respostas deixadas por todos os grupos nesse espaço de trabalho. </w:t>
      </w:r>
      <w:r w:rsidR="00FD60B9" w:rsidRPr="002B547B">
        <w:rPr>
          <w:lang w:val="pt-PT"/>
        </w:rPr>
        <w:t>D</w:t>
      </w:r>
      <w:r w:rsidRPr="002B547B">
        <w:rPr>
          <w:lang w:val="pt-PT"/>
        </w:rPr>
        <w:t xml:space="preserve">evem tentar destacar semelhanças e diferenças. Convide o grupo inteiro a comentar por que </w:t>
      </w:r>
      <w:r w:rsidR="00FD60B9" w:rsidRPr="002B547B">
        <w:rPr>
          <w:lang w:val="pt-PT"/>
        </w:rPr>
        <w:t xml:space="preserve">é que </w:t>
      </w:r>
      <w:r w:rsidRPr="002B547B">
        <w:rPr>
          <w:lang w:val="pt-PT"/>
        </w:rPr>
        <w:t>acham que as respostas de algumas pessoas são diferentes.</w:t>
      </w:r>
    </w:p>
    <w:p w14:paraId="48F084B7" w14:textId="77777777" w:rsidR="004B1661" w:rsidRPr="002B547B" w:rsidRDefault="004B1661" w:rsidP="00564DEC">
      <w:pPr>
        <w:pStyle w:val="CommentText"/>
        <w:rPr>
          <w:lang w:val="pt-PT"/>
        </w:rPr>
      </w:pPr>
    </w:p>
    <w:p w14:paraId="05806734" w14:textId="64781A68" w:rsidR="00457E17" w:rsidRPr="002B547B" w:rsidRDefault="00FD60B9" w:rsidP="00A33695">
      <w:pPr>
        <w:rPr>
          <w:lang w:val="pt-PT"/>
        </w:rPr>
      </w:pPr>
      <w:r w:rsidRPr="002B547B">
        <w:rPr>
          <w:lang w:val="pt-PT"/>
        </w:rPr>
        <w:t>Se todos os participantes lecionarem na mesma escola, dinamize uma discussão adicional sobre se todos têm as mesmas experiências ou observações em torno dos intervalos. Se têm opiniões ou experiências diferentes, porque é que isso acontece? Por exemplo, existem alguns professores que passam muito tempo no recreio durante os intervalos e alguns que raramente saem da sala de aula ou da sala de professores? Porquê?</w:t>
      </w:r>
    </w:p>
    <w:p w14:paraId="6E99FFBD" w14:textId="77777777" w:rsidR="00FD60B9" w:rsidRPr="002B547B" w:rsidRDefault="00FD60B9" w:rsidP="00A33695">
      <w:pPr>
        <w:rPr>
          <w:lang w:val="pt-PT"/>
        </w:rPr>
      </w:pPr>
    </w:p>
    <w:tbl>
      <w:tblPr>
        <w:tblStyle w:val="TableGrid"/>
        <w:tblW w:w="0" w:type="auto"/>
        <w:tblBorders>
          <w:top w:val="dotted" w:sz="24" w:space="0" w:color="009644"/>
          <w:left w:val="dotted" w:sz="24" w:space="0" w:color="009644"/>
          <w:bottom w:val="dotted" w:sz="24" w:space="0" w:color="009644"/>
          <w:right w:val="dotted" w:sz="24" w:space="0" w:color="009644"/>
          <w:insideH w:val="dotted" w:sz="24" w:space="0" w:color="009644"/>
          <w:insideV w:val="dotted" w:sz="24" w:space="0" w:color="009644"/>
        </w:tblBorders>
        <w:tblLook w:val="04A0" w:firstRow="1" w:lastRow="0" w:firstColumn="1" w:lastColumn="0" w:noHBand="0" w:noVBand="1"/>
      </w:tblPr>
      <w:tblGrid>
        <w:gridCol w:w="9027"/>
      </w:tblGrid>
      <w:tr w:rsidR="00564DEC" w:rsidRPr="002B547B" w14:paraId="43D27500" w14:textId="77777777" w:rsidTr="00E62DD5">
        <w:tc>
          <w:tcPr>
            <w:tcW w:w="9027" w:type="dxa"/>
            <w:tcBorders>
              <w:top w:val="nil"/>
              <w:left w:val="nil"/>
              <w:bottom w:val="nil"/>
              <w:right w:val="nil"/>
            </w:tcBorders>
            <w:shd w:val="clear" w:color="auto" w:fill="009644"/>
          </w:tcPr>
          <w:p w14:paraId="2F67FFF0" w14:textId="738D5E42" w:rsidR="00564DEC" w:rsidRPr="002B547B" w:rsidRDefault="00B60A0A" w:rsidP="00233584">
            <w:pPr>
              <w:rPr>
                <w:b/>
                <w:color w:val="FFFFFF" w:themeColor="background1"/>
                <w:sz w:val="28"/>
                <w:lang w:val="pt-PT"/>
              </w:rPr>
            </w:pPr>
            <w:r w:rsidRPr="002B547B">
              <w:rPr>
                <w:b/>
                <w:color w:val="FFFFFF" w:themeColor="background1"/>
                <w:sz w:val="28"/>
                <w:lang w:val="pt-PT"/>
              </w:rPr>
              <w:t>Atividade opcional - estudo de caso</w:t>
            </w:r>
          </w:p>
        </w:tc>
      </w:tr>
      <w:tr w:rsidR="00B05030" w:rsidRPr="002B547B" w14:paraId="3F099EF2" w14:textId="77777777" w:rsidTr="00E62DD5">
        <w:tc>
          <w:tcPr>
            <w:tcW w:w="9027" w:type="dxa"/>
            <w:tcBorders>
              <w:top w:val="nil"/>
            </w:tcBorders>
          </w:tcPr>
          <w:p w14:paraId="74ED4810" w14:textId="3549E733" w:rsidR="00B05030" w:rsidRPr="002B547B" w:rsidRDefault="00B05030" w:rsidP="00B05030">
            <w:pPr>
              <w:rPr>
                <w:color w:val="009644"/>
                <w:lang w:val="pt-PT"/>
              </w:rPr>
            </w:pPr>
          </w:p>
          <w:p w14:paraId="0F279E3E" w14:textId="61145FE1" w:rsidR="00C56A00" w:rsidRPr="002B547B" w:rsidRDefault="00C56A00" w:rsidP="00C56A00">
            <w:pPr>
              <w:rPr>
                <w:b/>
                <w:color w:val="009644"/>
                <w:lang w:val="pt-PT"/>
              </w:rPr>
            </w:pPr>
            <w:r w:rsidRPr="002B547B">
              <w:rPr>
                <w:b/>
                <w:color w:val="009644"/>
                <w:lang w:val="pt-PT"/>
              </w:rPr>
              <w:sym w:font="Wingdings" w:char="F0B9"/>
            </w:r>
            <w:r w:rsidR="00B60A0A" w:rsidRPr="002B547B">
              <w:rPr>
                <w:b/>
                <w:color w:val="009644"/>
                <w:lang w:val="pt-PT"/>
              </w:rPr>
              <w:t xml:space="preserve"> 60–90 minuto</w:t>
            </w:r>
            <w:r w:rsidRPr="002B547B">
              <w:rPr>
                <w:b/>
                <w:color w:val="009644"/>
                <w:lang w:val="pt-PT"/>
              </w:rPr>
              <w:t xml:space="preserve">s </w:t>
            </w:r>
          </w:p>
          <w:p w14:paraId="7C692738" w14:textId="77777777" w:rsidR="00C56A00" w:rsidRPr="002B547B" w:rsidRDefault="00C56A00" w:rsidP="00C56A00">
            <w:pPr>
              <w:rPr>
                <w:b/>
                <w:color w:val="00B050"/>
                <w:lang w:val="pt-PT"/>
              </w:rPr>
            </w:pPr>
          </w:p>
          <w:p w14:paraId="09A5512E" w14:textId="34BEC7E0" w:rsidR="002E1717" w:rsidRPr="002B547B" w:rsidRDefault="002E1717" w:rsidP="002E1717">
            <w:pPr>
              <w:rPr>
                <w:lang w:val="pt-PT"/>
              </w:rPr>
            </w:pPr>
            <w:r w:rsidRPr="002B547B">
              <w:rPr>
                <w:lang w:val="pt-PT"/>
              </w:rPr>
              <w:t>Objetivo principal desta atividade:</w:t>
            </w:r>
          </w:p>
          <w:p w14:paraId="262813E0" w14:textId="77777777" w:rsidR="002E1717" w:rsidRPr="002B547B" w:rsidRDefault="002E1717" w:rsidP="002E1717">
            <w:pPr>
              <w:rPr>
                <w:lang w:val="pt-PT"/>
              </w:rPr>
            </w:pPr>
          </w:p>
          <w:p w14:paraId="6A8F3AC2" w14:textId="77777777" w:rsidR="002E1717" w:rsidRPr="002B547B" w:rsidRDefault="002E1717" w:rsidP="002E1717">
            <w:pPr>
              <w:rPr>
                <w:lang w:val="pt-PT"/>
              </w:rPr>
            </w:pPr>
            <w:r w:rsidRPr="002B547B">
              <w:rPr>
                <w:lang w:val="pt-PT"/>
              </w:rPr>
              <w:t>Incentivar os professores a pensar em maneiras práticas de tornar os intervalos mais positivos e inclusivos para todas as crianças.</w:t>
            </w:r>
          </w:p>
          <w:p w14:paraId="13CE2222" w14:textId="77777777" w:rsidR="002E1717" w:rsidRPr="002B547B" w:rsidRDefault="002E1717" w:rsidP="002E1717">
            <w:pPr>
              <w:rPr>
                <w:lang w:val="pt-PT"/>
              </w:rPr>
            </w:pPr>
          </w:p>
          <w:p w14:paraId="66003D47" w14:textId="77777777" w:rsidR="002E1717" w:rsidRPr="002B547B" w:rsidRDefault="002E1717" w:rsidP="002E1717">
            <w:pPr>
              <w:rPr>
                <w:lang w:val="pt-PT"/>
              </w:rPr>
            </w:pPr>
            <w:r w:rsidRPr="002B547B">
              <w:rPr>
                <w:lang w:val="pt-PT"/>
              </w:rPr>
              <w:t>Dê aos participantes as seguintes instruções:</w:t>
            </w:r>
          </w:p>
          <w:p w14:paraId="323BBF36" w14:textId="33806CE3" w:rsidR="002E1717" w:rsidRPr="00E46B86" w:rsidRDefault="002E1717" w:rsidP="0059463D">
            <w:pPr>
              <w:pStyle w:val="ListParagraph"/>
              <w:numPr>
                <w:ilvl w:val="0"/>
                <w:numId w:val="10"/>
              </w:numPr>
              <w:rPr>
                <w:lang w:val="pt-PT"/>
              </w:rPr>
            </w:pPr>
            <w:r w:rsidRPr="00E46B86">
              <w:rPr>
                <w:lang w:val="pt-PT"/>
              </w:rPr>
              <w:t>Trabalhe em pequeno grupo.</w:t>
            </w:r>
          </w:p>
          <w:p w14:paraId="39233C1B" w14:textId="0E7CBA78" w:rsidR="002E1717" w:rsidRPr="00E46B86" w:rsidRDefault="002E1717" w:rsidP="0059463D">
            <w:pPr>
              <w:pStyle w:val="ListParagraph"/>
              <w:numPr>
                <w:ilvl w:val="0"/>
                <w:numId w:val="10"/>
              </w:numPr>
              <w:rPr>
                <w:lang w:val="pt-PT"/>
              </w:rPr>
            </w:pPr>
            <w:r w:rsidRPr="00E46B86">
              <w:rPr>
                <w:lang w:val="pt-PT"/>
              </w:rPr>
              <w:t>Leia o estudo de caso no anexo 8a.</w:t>
            </w:r>
          </w:p>
          <w:p w14:paraId="17C5A836" w14:textId="3F280888" w:rsidR="002E1717" w:rsidRPr="00E46B86" w:rsidRDefault="002E1717" w:rsidP="0059463D">
            <w:pPr>
              <w:pStyle w:val="ListParagraph"/>
              <w:numPr>
                <w:ilvl w:val="0"/>
                <w:numId w:val="10"/>
              </w:numPr>
              <w:rPr>
                <w:lang w:val="pt-PT"/>
              </w:rPr>
            </w:pPr>
            <w:r w:rsidRPr="00E46B86">
              <w:rPr>
                <w:lang w:val="pt-PT"/>
              </w:rPr>
              <w:t xml:space="preserve">Discuta as perguntas no final do </w:t>
            </w:r>
            <w:r w:rsidR="00DA7EA8" w:rsidRPr="00E46B86">
              <w:rPr>
                <w:lang w:val="pt-PT"/>
              </w:rPr>
              <w:t>anexo</w:t>
            </w:r>
            <w:r w:rsidRPr="00E46B86">
              <w:rPr>
                <w:lang w:val="pt-PT"/>
              </w:rPr>
              <w:t>.</w:t>
            </w:r>
          </w:p>
          <w:p w14:paraId="14D2CF46" w14:textId="470EE3C8" w:rsidR="002E1717" w:rsidRPr="00E46B86" w:rsidRDefault="002E1717" w:rsidP="0059463D">
            <w:pPr>
              <w:pStyle w:val="ListParagraph"/>
              <w:numPr>
                <w:ilvl w:val="0"/>
                <w:numId w:val="10"/>
              </w:numPr>
              <w:rPr>
                <w:lang w:val="pt-PT"/>
              </w:rPr>
            </w:pPr>
            <w:r w:rsidRPr="00E46B86">
              <w:rPr>
                <w:lang w:val="pt-PT"/>
              </w:rPr>
              <w:t>Crie uma breve dramatização para demonstrar uma ou mais das soluções que tentaria.</w:t>
            </w:r>
          </w:p>
          <w:p w14:paraId="5415EA4B" w14:textId="60DE0BEA" w:rsidR="002E1717" w:rsidRDefault="002E1717" w:rsidP="002E1717">
            <w:pPr>
              <w:rPr>
                <w:lang w:val="pt-PT"/>
              </w:rPr>
            </w:pPr>
          </w:p>
          <w:p w14:paraId="417C0CD7" w14:textId="77777777" w:rsidR="00E46B86" w:rsidRPr="002B547B" w:rsidRDefault="00E46B86" w:rsidP="002E1717">
            <w:pPr>
              <w:rPr>
                <w:lang w:val="pt-PT"/>
              </w:rPr>
            </w:pPr>
          </w:p>
          <w:p w14:paraId="67CA20E0" w14:textId="43C41E22" w:rsidR="002E1717" w:rsidRPr="002B547B" w:rsidRDefault="002E1717" w:rsidP="002E1717">
            <w:pPr>
              <w:rPr>
                <w:lang w:val="pt-PT"/>
              </w:rPr>
            </w:pPr>
            <w:r w:rsidRPr="002B547B">
              <w:rPr>
                <w:lang w:val="pt-PT"/>
              </w:rPr>
              <w:lastRenderedPageBreak/>
              <w:t xml:space="preserve">Convide cada grupo a </w:t>
            </w:r>
            <w:r w:rsidR="00DA7EA8" w:rsidRPr="002B547B">
              <w:rPr>
                <w:lang w:val="pt-PT"/>
              </w:rPr>
              <w:t>fazer a</w:t>
            </w:r>
            <w:r w:rsidRPr="002B547B">
              <w:rPr>
                <w:lang w:val="pt-PT"/>
              </w:rPr>
              <w:t xml:space="preserve"> sua</w:t>
            </w:r>
            <w:r w:rsidR="00DA7EA8" w:rsidRPr="002B547B">
              <w:rPr>
                <w:lang w:val="pt-PT"/>
              </w:rPr>
              <w:t xml:space="preserve"> dramatização. Escreva notas no quadro </w:t>
            </w:r>
            <w:r w:rsidRPr="002B547B">
              <w:rPr>
                <w:lang w:val="pt-PT"/>
              </w:rPr>
              <w:t>sobre todas as ideias que demonstram.</w:t>
            </w:r>
          </w:p>
          <w:p w14:paraId="505C2537" w14:textId="77777777" w:rsidR="002E1717" w:rsidRPr="002B547B" w:rsidRDefault="002E1717" w:rsidP="002E1717">
            <w:pPr>
              <w:rPr>
                <w:lang w:val="pt-PT"/>
              </w:rPr>
            </w:pPr>
          </w:p>
          <w:p w14:paraId="7A0C81C6" w14:textId="232E1B14" w:rsidR="002E1717" w:rsidRPr="002B547B" w:rsidRDefault="002E1717" w:rsidP="002E1717">
            <w:pPr>
              <w:rPr>
                <w:lang w:val="pt-PT"/>
              </w:rPr>
            </w:pPr>
            <w:r w:rsidRPr="002B547B">
              <w:rPr>
                <w:lang w:val="pt-PT"/>
              </w:rPr>
              <w:t xml:space="preserve">Depois de todas as dramatizações terem sido realizadas, </w:t>
            </w:r>
            <w:r w:rsidR="00DA7EA8" w:rsidRPr="002B547B">
              <w:rPr>
                <w:lang w:val="pt-PT"/>
              </w:rPr>
              <w:t>dinamize</w:t>
            </w:r>
            <w:r w:rsidRPr="002B547B">
              <w:rPr>
                <w:lang w:val="pt-PT"/>
              </w:rPr>
              <w:t xml:space="preserve"> uma discussão em grupo sobre as ideias que foram mostradas.</w:t>
            </w:r>
          </w:p>
          <w:p w14:paraId="4CDB7E1E" w14:textId="77777777" w:rsidR="002E1717" w:rsidRPr="002B547B" w:rsidRDefault="002E1717" w:rsidP="002E1717">
            <w:pPr>
              <w:rPr>
                <w:lang w:val="pt-PT"/>
              </w:rPr>
            </w:pPr>
          </w:p>
          <w:p w14:paraId="1B822209" w14:textId="695B7E34" w:rsidR="002E1717" w:rsidRPr="002B547B" w:rsidRDefault="002E1717" w:rsidP="002E1717">
            <w:pPr>
              <w:rPr>
                <w:lang w:val="pt-PT"/>
              </w:rPr>
            </w:pPr>
            <w:r w:rsidRPr="002B547B">
              <w:rPr>
                <w:lang w:val="pt-PT"/>
              </w:rPr>
              <w:t xml:space="preserve">Pense no que foi discutido nos programas anteriores. Discuta: quais das soluções demonstradas ou discutidas nesta atividade </w:t>
            </w:r>
            <w:r w:rsidR="00DA7EA8" w:rsidRPr="002B547B">
              <w:rPr>
                <w:lang w:val="pt-PT"/>
              </w:rPr>
              <w:t>apoiam</w:t>
            </w:r>
            <w:r w:rsidRPr="002B547B">
              <w:rPr>
                <w:lang w:val="pt-PT"/>
              </w:rPr>
              <w:t xml:space="preserve"> as necessidades de um indivíduo e quais soluções ajudam a fazer alterações </w:t>
            </w:r>
            <w:r w:rsidR="00DA7EA8" w:rsidRPr="002B547B">
              <w:rPr>
                <w:lang w:val="pt-PT"/>
              </w:rPr>
              <w:t>ao</w:t>
            </w:r>
            <w:r w:rsidRPr="002B547B">
              <w:rPr>
                <w:lang w:val="pt-PT"/>
              </w:rPr>
              <w:t xml:space="preserve"> nível do sistema?</w:t>
            </w:r>
          </w:p>
          <w:p w14:paraId="6A6084A4" w14:textId="77777777" w:rsidR="002E1717" w:rsidRPr="002B547B" w:rsidRDefault="002E1717" w:rsidP="002E1717">
            <w:pPr>
              <w:rPr>
                <w:lang w:val="pt-PT"/>
              </w:rPr>
            </w:pPr>
          </w:p>
          <w:p w14:paraId="24255F52" w14:textId="74A49555" w:rsidR="00B05030" w:rsidRPr="002B547B" w:rsidRDefault="00DA7EA8" w:rsidP="00B05030">
            <w:pPr>
              <w:rPr>
                <w:lang w:val="pt-PT"/>
              </w:rPr>
            </w:pPr>
            <w:r w:rsidRPr="002B547B">
              <w:rPr>
                <w:lang w:val="pt-PT"/>
              </w:rPr>
              <w:t>Estenda</w:t>
            </w:r>
            <w:r w:rsidR="002E1717" w:rsidRPr="002B547B">
              <w:rPr>
                <w:lang w:val="pt-PT"/>
              </w:rPr>
              <w:t xml:space="preserve"> ainda a discussão pedindo aos participantes que pensem no que a sra. Khan poderia fazer para ajudar outras crianças a desfrutarem de um intervalo mais positivo e inclusivo - especialmente crianças que não conseguem </w:t>
            </w:r>
            <w:r w:rsidRPr="002B547B">
              <w:rPr>
                <w:lang w:val="pt-PT"/>
              </w:rPr>
              <w:t>ver</w:t>
            </w:r>
            <w:r w:rsidR="002E1717" w:rsidRPr="002B547B">
              <w:rPr>
                <w:lang w:val="pt-PT"/>
              </w:rPr>
              <w:t xml:space="preserve"> bem ou </w:t>
            </w:r>
            <w:r w:rsidRPr="002B547B">
              <w:rPr>
                <w:lang w:val="pt-PT"/>
              </w:rPr>
              <w:t xml:space="preserve">com dificuldades de locomoção </w:t>
            </w:r>
            <w:r w:rsidR="002E1717" w:rsidRPr="002B547B">
              <w:rPr>
                <w:lang w:val="pt-PT"/>
              </w:rPr>
              <w:t xml:space="preserve">ou que </w:t>
            </w:r>
            <w:r w:rsidRPr="002B547B">
              <w:rPr>
                <w:lang w:val="pt-PT"/>
              </w:rPr>
              <w:t>tenham</w:t>
            </w:r>
            <w:r w:rsidR="002E1717" w:rsidRPr="002B547B">
              <w:rPr>
                <w:lang w:val="pt-PT"/>
              </w:rPr>
              <w:t xml:space="preserve"> dificuldade </w:t>
            </w:r>
            <w:r w:rsidRPr="002B547B">
              <w:rPr>
                <w:lang w:val="pt-PT"/>
              </w:rPr>
              <w:t>em</w:t>
            </w:r>
            <w:r w:rsidR="002E1717" w:rsidRPr="002B547B">
              <w:rPr>
                <w:lang w:val="pt-PT"/>
              </w:rPr>
              <w:t xml:space="preserve"> </w:t>
            </w:r>
            <w:r w:rsidRPr="002B547B">
              <w:rPr>
                <w:lang w:val="pt-PT"/>
              </w:rPr>
              <w:t xml:space="preserve">perceber </w:t>
            </w:r>
            <w:r w:rsidR="002E1717" w:rsidRPr="002B547B">
              <w:rPr>
                <w:lang w:val="pt-PT"/>
              </w:rPr>
              <w:t xml:space="preserve">e </w:t>
            </w:r>
            <w:r w:rsidRPr="002B547B">
              <w:rPr>
                <w:lang w:val="pt-PT"/>
              </w:rPr>
              <w:t xml:space="preserve">em </w:t>
            </w:r>
            <w:r w:rsidR="002E1717" w:rsidRPr="002B547B">
              <w:rPr>
                <w:lang w:val="pt-PT"/>
              </w:rPr>
              <w:t xml:space="preserve">comunicar. </w:t>
            </w:r>
            <w:r w:rsidRPr="002B547B">
              <w:rPr>
                <w:lang w:val="pt-PT"/>
              </w:rPr>
              <w:t>Mais uma vez</w:t>
            </w:r>
            <w:r w:rsidR="002E1717" w:rsidRPr="002B547B">
              <w:rPr>
                <w:lang w:val="pt-PT"/>
              </w:rPr>
              <w:t xml:space="preserve">, pense em ações que </w:t>
            </w:r>
            <w:r w:rsidRPr="002B547B">
              <w:rPr>
                <w:lang w:val="pt-PT"/>
              </w:rPr>
              <w:t xml:space="preserve">apoiem </w:t>
            </w:r>
            <w:r w:rsidR="002E1717" w:rsidRPr="002B547B">
              <w:rPr>
                <w:lang w:val="pt-PT"/>
              </w:rPr>
              <w:t>os indivíduos e ações que trazem mudanças sistêmicas</w:t>
            </w:r>
          </w:p>
          <w:p w14:paraId="697EC2F2" w14:textId="2B638656" w:rsidR="00C56A00" w:rsidRPr="002B547B" w:rsidRDefault="00C56A00" w:rsidP="00B05030">
            <w:pPr>
              <w:rPr>
                <w:lang w:val="pt-PT"/>
              </w:rPr>
            </w:pPr>
          </w:p>
        </w:tc>
      </w:tr>
    </w:tbl>
    <w:p w14:paraId="61DFC667" w14:textId="5C53AEAE" w:rsidR="00F82CC8" w:rsidRPr="002B547B" w:rsidRDefault="00F82CC8" w:rsidP="00A33695">
      <w:pPr>
        <w:rPr>
          <w:lang w:val="pt-PT"/>
        </w:rPr>
      </w:pPr>
    </w:p>
    <w:tbl>
      <w:tblPr>
        <w:tblStyle w:val="TableGrid"/>
        <w:tblW w:w="0" w:type="auto"/>
        <w:tblInd w:w="-23" w:type="dxa"/>
        <w:tblBorders>
          <w:top w:val="single" w:sz="18" w:space="0" w:color="009644"/>
          <w:left w:val="single" w:sz="18" w:space="0" w:color="009644"/>
          <w:bottom w:val="single" w:sz="18" w:space="0" w:color="009644"/>
          <w:right w:val="single" w:sz="18" w:space="0" w:color="009644"/>
          <w:insideH w:val="none" w:sz="0" w:space="0" w:color="auto"/>
          <w:insideV w:val="none" w:sz="0" w:space="0" w:color="auto"/>
        </w:tblBorders>
        <w:tblLook w:val="04A0" w:firstRow="1" w:lastRow="0" w:firstColumn="1" w:lastColumn="0" w:noHBand="0" w:noVBand="1"/>
      </w:tblPr>
      <w:tblGrid>
        <w:gridCol w:w="9004"/>
      </w:tblGrid>
      <w:tr w:rsidR="006D6951" w:rsidRPr="002B547B" w14:paraId="7C70996E" w14:textId="77777777" w:rsidTr="00E62DD5">
        <w:tc>
          <w:tcPr>
            <w:tcW w:w="9004" w:type="dxa"/>
            <w:shd w:val="clear" w:color="auto" w:fill="009644"/>
          </w:tcPr>
          <w:p w14:paraId="0F8856A4" w14:textId="568B032C" w:rsidR="006D6951" w:rsidRPr="002B547B" w:rsidRDefault="00DA7EA8" w:rsidP="00D069F4">
            <w:pPr>
              <w:rPr>
                <w:b/>
                <w:color w:val="FFFFFF" w:themeColor="background1"/>
                <w:sz w:val="28"/>
                <w:lang w:val="pt-PT"/>
              </w:rPr>
            </w:pPr>
            <w:r w:rsidRPr="002B547B">
              <w:rPr>
                <w:b/>
                <w:color w:val="FFFFFF" w:themeColor="background1"/>
                <w:sz w:val="28"/>
                <w:lang w:val="pt-PT"/>
              </w:rPr>
              <w:t>Respostas possíveis que pode esperar dos participantes</w:t>
            </w:r>
          </w:p>
        </w:tc>
      </w:tr>
      <w:tr w:rsidR="00D069F4" w:rsidRPr="002B547B" w14:paraId="693B8E16" w14:textId="77777777" w:rsidTr="00E62DD5">
        <w:tc>
          <w:tcPr>
            <w:tcW w:w="9004" w:type="dxa"/>
          </w:tcPr>
          <w:p w14:paraId="69FA73FA" w14:textId="77777777" w:rsidR="00D069F4" w:rsidRPr="002B547B" w:rsidRDefault="00D069F4" w:rsidP="00D069F4">
            <w:pPr>
              <w:rPr>
                <w:lang w:val="pt-PT"/>
              </w:rPr>
            </w:pPr>
          </w:p>
          <w:p w14:paraId="62B807F0" w14:textId="785515CB" w:rsidR="00D069F4" w:rsidRPr="002B547B" w:rsidRDefault="00DA7EA8" w:rsidP="00D069F4">
            <w:pPr>
              <w:rPr>
                <w:lang w:val="pt-PT"/>
              </w:rPr>
            </w:pPr>
            <w:r w:rsidRPr="002B547B">
              <w:rPr>
                <w:lang w:val="pt-PT"/>
              </w:rPr>
              <w:t xml:space="preserve">Existem inúmeras maneiras pelas quais a Sra. Khan poderia ajudar a Jena a ser incluída nas atividades fora da sala de aula. Em baixo, estão apenas algumas ideias. Partilhe estas ideias com os participantes, se eles não </w:t>
            </w:r>
            <w:r w:rsidR="009A0F1C" w:rsidRPr="002B547B">
              <w:rPr>
                <w:lang w:val="pt-PT"/>
              </w:rPr>
              <w:t>as</w:t>
            </w:r>
            <w:r w:rsidRPr="002B547B">
              <w:rPr>
                <w:lang w:val="pt-PT"/>
              </w:rPr>
              <w:t xml:space="preserve"> sugerirem.</w:t>
            </w:r>
          </w:p>
          <w:p w14:paraId="2AACE004" w14:textId="77777777" w:rsidR="00DA7EA8" w:rsidRPr="002B547B" w:rsidRDefault="00DA7EA8" w:rsidP="00D069F4">
            <w:pPr>
              <w:rPr>
                <w:lang w:val="pt-PT"/>
              </w:rPr>
            </w:pPr>
          </w:p>
          <w:tbl>
            <w:tblPr>
              <w:tblStyle w:val="TableGrid"/>
              <w:tblW w:w="0" w:type="auto"/>
              <w:tblLook w:val="04A0" w:firstRow="1" w:lastRow="0" w:firstColumn="1" w:lastColumn="0" w:noHBand="0" w:noVBand="1"/>
            </w:tblPr>
            <w:tblGrid>
              <w:gridCol w:w="4390"/>
              <w:gridCol w:w="4388"/>
            </w:tblGrid>
            <w:tr w:rsidR="00D069F4" w:rsidRPr="002B547B" w14:paraId="4479BCD1" w14:textId="77777777" w:rsidTr="006D6951">
              <w:tc>
                <w:tcPr>
                  <w:tcW w:w="4508" w:type="dxa"/>
                  <w:vAlign w:val="center"/>
                </w:tcPr>
                <w:p w14:paraId="49156A1D" w14:textId="34D7D92E" w:rsidR="00D069F4" w:rsidRPr="002B547B" w:rsidRDefault="009A0F1C" w:rsidP="009A0F1C">
                  <w:pPr>
                    <w:rPr>
                      <w:b/>
                      <w:lang w:val="pt-PT"/>
                    </w:rPr>
                  </w:pPr>
                  <w:r w:rsidRPr="002B547B">
                    <w:rPr>
                      <w:b/>
                      <w:lang w:val="pt-PT"/>
                    </w:rPr>
                    <w:t xml:space="preserve">O que pode fazer a </w:t>
                  </w:r>
                  <w:r w:rsidR="00C10122" w:rsidRPr="002B547B">
                    <w:rPr>
                      <w:b/>
                      <w:lang w:val="pt-PT"/>
                    </w:rPr>
                    <w:t>Sra.</w:t>
                  </w:r>
                  <w:r w:rsidRPr="002B547B">
                    <w:rPr>
                      <w:b/>
                      <w:lang w:val="pt-PT"/>
                    </w:rPr>
                    <w:t xml:space="preserve"> Khan</w:t>
                  </w:r>
                  <w:r w:rsidR="00D069F4" w:rsidRPr="002B547B">
                    <w:rPr>
                      <w:b/>
                      <w:lang w:val="pt-PT"/>
                    </w:rPr>
                    <w:t>?</w:t>
                  </w:r>
                </w:p>
              </w:tc>
              <w:tc>
                <w:tcPr>
                  <w:tcW w:w="4509" w:type="dxa"/>
                  <w:vAlign w:val="center"/>
                </w:tcPr>
                <w:p w14:paraId="5594B1E7" w14:textId="56AD8199" w:rsidR="00D069F4" w:rsidRPr="002B547B" w:rsidRDefault="009A0F1C" w:rsidP="00D069F4">
                  <w:pPr>
                    <w:rPr>
                      <w:b/>
                      <w:lang w:val="pt-PT"/>
                    </w:rPr>
                  </w:pPr>
                  <w:r w:rsidRPr="002B547B">
                    <w:rPr>
                      <w:b/>
                      <w:lang w:val="pt-PT"/>
                    </w:rPr>
                    <w:t>Quem poderia ajudar?</w:t>
                  </w:r>
                </w:p>
              </w:tc>
            </w:tr>
            <w:tr w:rsidR="00D069F4" w:rsidRPr="002B547B" w14:paraId="321FA044" w14:textId="77777777" w:rsidTr="006D6951">
              <w:tc>
                <w:tcPr>
                  <w:tcW w:w="4508" w:type="dxa"/>
                  <w:vAlign w:val="center"/>
                </w:tcPr>
                <w:p w14:paraId="0D4D65DC" w14:textId="6B28C003" w:rsidR="00D069F4" w:rsidRPr="002B547B" w:rsidRDefault="009A0F1C" w:rsidP="009A0F1C">
                  <w:pPr>
                    <w:rPr>
                      <w:lang w:val="pt-PT"/>
                    </w:rPr>
                  </w:pPr>
                  <w:r w:rsidRPr="002B547B">
                    <w:rPr>
                      <w:lang w:val="pt-PT"/>
                    </w:rPr>
                    <w:t>A sra. Khan tem que descobrir por que Jena se senta sozinha. Por exemplo, talvez a Jena ache muito difícil ouvir e comunicar num lugar barulhento como o recreio. Pode ser exaustivo ter que se concentrar para ouvir ou ler os lábios, então talvez precise de tempo para descansar entre as aulas. Ou pode ser que as outras crianças a intimidem e a excluam.</w:t>
                  </w:r>
                </w:p>
              </w:tc>
              <w:tc>
                <w:tcPr>
                  <w:tcW w:w="4509" w:type="dxa"/>
                  <w:vAlign w:val="center"/>
                </w:tcPr>
                <w:p w14:paraId="6DF34746" w14:textId="4705C58C" w:rsidR="009A0F1C" w:rsidRPr="002B547B" w:rsidRDefault="009A0F1C" w:rsidP="0059463D">
                  <w:pPr>
                    <w:pStyle w:val="ListParagraph"/>
                    <w:numPr>
                      <w:ilvl w:val="0"/>
                      <w:numId w:val="1"/>
                    </w:numPr>
                    <w:rPr>
                      <w:lang w:val="pt-PT"/>
                    </w:rPr>
                  </w:pPr>
                  <w:r w:rsidRPr="002B547B">
                    <w:rPr>
                      <w:lang w:val="pt-PT"/>
                    </w:rPr>
                    <w:t>Outros professores que supervisionam os intervalos podem partilhar</w:t>
                  </w:r>
                  <w:r w:rsidR="00CE6520" w:rsidRPr="002B547B">
                    <w:rPr>
                      <w:lang w:val="pt-PT"/>
                    </w:rPr>
                    <w:t xml:space="preserve"> as</w:t>
                  </w:r>
                  <w:r w:rsidRPr="002B547B">
                    <w:rPr>
                      <w:lang w:val="pt-PT"/>
                    </w:rPr>
                    <w:t xml:space="preserve"> suas observações de Jena e se / como ela interage com os outros.</w:t>
                  </w:r>
                </w:p>
                <w:p w14:paraId="29023CA5" w14:textId="437877C2" w:rsidR="009A0F1C" w:rsidRPr="002B547B" w:rsidRDefault="009A0F1C" w:rsidP="0059463D">
                  <w:pPr>
                    <w:pStyle w:val="ListParagraph"/>
                    <w:numPr>
                      <w:ilvl w:val="0"/>
                      <w:numId w:val="1"/>
                    </w:numPr>
                    <w:rPr>
                      <w:lang w:val="pt-PT"/>
                    </w:rPr>
                  </w:pPr>
                  <w:r w:rsidRPr="002B547B">
                    <w:rPr>
                      <w:lang w:val="pt-PT"/>
                    </w:rPr>
                    <w:t xml:space="preserve">Jena pode ser questionada, discretamente, para falar sobre </w:t>
                  </w:r>
                  <w:r w:rsidR="00CE6520" w:rsidRPr="002B547B">
                    <w:rPr>
                      <w:lang w:val="pt-PT"/>
                    </w:rPr>
                    <w:t xml:space="preserve">as </w:t>
                  </w:r>
                  <w:r w:rsidRPr="002B547B">
                    <w:rPr>
                      <w:lang w:val="pt-PT"/>
                    </w:rPr>
                    <w:t>suas experiências.</w:t>
                  </w:r>
                </w:p>
                <w:p w14:paraId="708ED21D" w14:textId="7456EC5A" w:rsidR="00D069F4" w:rsidRPr="002B547B" w:rsidRDefault="009A0F1C" w:rsidP="0059463D">
                  <w:pPr>
                    <w:pStyle w:val="ListParagraph"/>
                    <w:numPr>
                      <w:ilvl w:val="0"/>
                      <w:numId w:val="1"/>
                    </w:numPr>
                    <w:rPr>
                      <w:lang w:val="pt-PT"/>
                    </w:rPr>
                  </w:pPr>
                  <w:r w:rsidRPr="002B547B">
                    <w:rPr>
                      <w:lang w:val="pt-PT"/>
                    </w:rPr>
                    <w:t xml:space="preserve">Os pais de Jena podem fornecer informações sobre </w:t>
                  </w:r>
                  <w:r w:rsidR="00CE6520" w:rsidRPr="002B547B">
                    <w:rPr>
                      <w:lang w:val="pt-PT"/>
                    </w:rPr>
                    <w:t xml:space="preserve">os </w:t>
                  </w:r>
                  <w:r w:rsidRPr="002B547B">
                    <w:rPr>
                      <w:lang w:val="pt-PT"/>
                    </w:rPr>
                    <w:t>seus níveis de confiança, se ela interage com irmãos ou crianças na vizinhança e assim por diante.</w:t>
                  </w:r>
                </w:p>
              </w:tc>
            </w:tr>
            <w:tr w:rsidR="00D069F4" w:rsidRPr="002B547B" w14:paraId="756C8E62" w14:textId="77777777" w:rsidTr="006D6951">
              <w:tc>
                <w:tcPr>
                  <w:tcW w:w="4508" w:type="dxa"/>
                  <w:vAlign w:val="center"/>
                </w:tcPr>
                <w:p w14:paraId="025422C1" w14:textId="21BB7D65" w:rsidR="00D069F4" w:rsidRPr="002B547B" w:rsidRDefault="00CE6520" w:rsidP="00CE6520">
                  <w:pPr>
                    <w:rPr>
                      <w:lang w:val="pt-PT"/>
                    </w:rPr>
                  </w:pPr>
                  <w:r w:rsidRPr="002B547B">
                    <w:rPr>
                      <w:lang w:val="pt-PT"/>
                    </w:rPr>
                    <w:t>A sra. Khan poderia tentar criar um espaço de silêncio na escola, onde qualquer criança que queira ficar sossegada pode ir. Isto pode ajudar a Jena a interagir de maneira tranquila durante os intervalos.</w:t>
                  </w:r>
                </w:p>
              </w:tc>
              <w:tc>
                <w:tcPr>
                  <w:tcW w:w="4509" w:type="dxa"/>
                  <w:vAlign w:val="center"/>
                </w:tcPr>
                <w:p w14:paraId="70C5F59D" w14:textId="1FAB7E84" w:rsidR="00D069F4" w:rsidRPr="002B547B" w:rsidRDefault="00CE6520" w:rsidP="0059463D">
                  <w:pPr>
                    <w:pStyle w:val="ListParagraph"/>
                    <w:numPr>
                      <w:ilvl w:val="0"/>
                      <w:numId w:val="1"/>
                    </w:numPr>
                    <w:rPr>
                      <w:lang w:val="pt-PT"/>
                    </w:rPr>
                  </w:pPr>
                  <w:r w:rsidRPr="002B547B">
                    <w:rPr>
                      <w:lang w:val="pt-PT"/>
                    </w:rPr>
                    <w:t>O diretor da escola poderia ajudar a identificar um lugar que se poderia tornar uma "área tranquila" designada. Pode também ajudar a informar toda a equipa e as crianças sobre essa área e como usá-la.</w:t>
                  </w:r>
                </w:p>
              </w:tc>
            </w:tr>
            <w:tr w:rsidR="00D069F4" w:rsidRPr="002B547B" w14:paraId="6717A5E8" w14:textId="77777777" w:rsidTr="006D6951">
              <w:tc>
                <w:tcPr>
                  <w:tcW w:w="4508" w:type="dxa"/>
                  <w:vAlign w:val="center"/>
                </w:tcPr>
                <w:p w14:paraId="5523F12C" w14:textId="5FBEE8C6" w:rsidR="00D069F4" w:rsidRPr="002B547B" w:rsidRDefault="00CE6520" w:rsidP="00CE6520">
                  <w:pPr>
                    <w:rPr>
                      <w:lang w:val="pt-PT"/>
                    </w:rPr>
                  </w:pPr>
                  <w:r w:rsidRPr="002B547B">
                    <w:rPr>
                      <w:lang w:val="pt-PT"/>
                    </w:rPr>
                    <w:t xml:space="preserve">Porque a Jena gosta de ler livros, a Sra. Khan poderia criar um clube do livro, para que as crianças possam levar emprestado e ler livros durante </w:t>
                  </w:r>
                  <w:r w:rsidRPr="002B547B">
                    <w:rPr>
                      <w:lang w:val="pt-PT"/>
                    </w:rPr>
                    <w:lastRenderedPageBreak/>
                    <w:t>os intervalos. Pode haver mais crianças na escola que gostariam de passar alguns dos seus intervalos em silêncio lendo um livro. Eles poderiam ser encorajados a passar algum tempo de cada semana a debater os livros que leram. Jena pode ser capaz de fazer amigos entre outros amantes de livros, mesmo que eles não estejam na sua turma.</w:t>
                  </w:r>
                </w:p>
              </w:tc>
              <w:tc>
                <w:tcPr>
                  <w:tcW w:w="4509" w:type="dxa"/>
                  <w:vAlign w:val="center"/>
                </w:tcPr>
                <w:p w14:paraId="587EB0B1" w14:textId="6C6D8AD4" w:rsidR="00CE6520" w:rsidRPr="002B547B" w:rsidRDefault="00CE6520" w:rsidP="0059463D">
                  <w:pPr>
                    <w:pStyle w:val="ListParagraph"/>
                    <w:numPr>
                      <w:ilvl w:val="0"/>
                      <w:numId w:val="1"/>
                    </w:numPr>
                    <w:rPr>
                      <w:lang w:val="pt-PT"/>
                    </w:rPr>
                  </w:pPr>
                  <w:r w:rsidRPr="002B547B">
                    <w:rPr>
                      <w:lang w:val="pt-PT"/>
                    </w:rPr>
                    <w:lastRenderedPageBreak/>
                    <w:t>Outros professores podem ajudar a administrar o clube do livro.</w:t>
                  </w:r>
                </w:p>
                <w:p w14:paraId="0F4D6C51" w14:textId="26CAE2D5" w:rsidR="00CE6520" w:rsidRPr="002B547B" w:rsidRDefault="00CE6520" w:rsidP="0059463D">
                  <w:pPr>
                    <w:pStyle w:val="ListParagraph"/>
                    <w:numPr>
                      <w:ilvl w:val="0"/>
                      <w:numId w:val="1"/>
                    </w:numPr>
                    <w:rPr>
                      <w:lang w:val="pt-PT"/>
                    </w:rPr>
                  </w:pPr>
                  <w:r w:rsidRPr="002B547B">
                    <w:rPr>
                      <w:lang w:val="pt-PT"/>
                    </w:rPr>
                    <w:lastRenderedPageBreak/>
                    <w:t>Os pais e membros da comunidade podem ser solicitados a doar livros ou revistas que já não precisem.</w:t>
                  </w:r>
                </w:p>
                <w:p w14:paraId="28411620" w14:textId="30F68C4C" w:rsidR="00CE6520" w:rsidRPr="002B547B" w:rsidRDefault="00CE6520" w:rsidP="0059463D">
                  <w:pPr>
                    <w:pStyle w:val="ListParagraph"/>
                    <w:numPr>
                      <w:ilvl w:val="0"/>
                      <w:numId w:val="1"/>
                    </w:numPr>
                    <w:rPr>
                      <w:lang w:val="pt-PT"/>
                    </w:rPr>
                  </w:pPr>
                  <w:r w:rsidRPr="002B547B">
                    <w:rPr>
                      <w:lang w:val="pt-PT"/>
                    </w:rPr>
                    <w:t xml:space="preserve">Ou podem ser solicitados a ajudar na </w:t>
                  </w:r>
                  <w:r w:rsidR="004172EA" w:rsidRPr="002B547B">
                    <w:rPr>
                      <w:lang w:val="pt-PT"/>
                    </w:rPr>
                    <w:t xml:space="preserve">angariação </w:t>
                  </w:r>
                  <w:r w:rsidRPr="002B547B">
                    <w:rPr>
                      <w:lang w:val="pt-PT"/>
                    </w:rPr>
                    <w:t>de fundos para comprar alguns livros.</w:t>
                  </w:r>
                </w:p>
                <w:p w14:paraId="63FA9407" w14:textId="26B62E1E" w:rsidR="00CE6520" w:rsidRPr="002B547B" w:rsidRDefault="00CE6520" w:rsidP="0059463D">
                  <w:pPr>
                    <w:pStyle w:val="ListParagraph"/>
                    <w:numPr>
                      <w:ilvl w:val="0"/>
                      <w:numId w:val="1"/>
                    </w:numPr>
                    <w:rPr>
                      <w:lang w:val="pt-PT"/>
                    </w:rPr>
                  </w:pPr>
                  <w:r w:rsidRPr="002B547B">
                    <w:rPr>
                      <w:lang w:val="pt-PT"/>
                    </w:rPr>
                    <w:t>As empresas locais podem doar livros ou revistas ou doar dinheiro para</w:t>
                  </w:r>
                  <w:r w:rsidR="00C10122">
                    <w:rPr>
                      <w:lang w:val="pt-PT"/>
                    </w:rPr>
                    <w:t xml:space="preserve"> as/os comprar</w:t>
                  </w:r>
                  <w:r w:rsidRPr="002B547B">
                    <w:rPr>
                      <w:lang w:val="pt-PT"/>
                    </w:rPr>
                    <w:t>.</w:t>
                  </w:r>
                </w:p>
                <w:p w14:paraId="4AB0436E" w14:textId="6C1BF8A7" w:rsidR="00D069F4" w:rsidRPr="002B547B" w:rsidRDefault="00CE6520" w:rsidP="0059463D">
                  <w:pPr>
                    <w:pStyle w:val="ListParagraph"/>
                    <w:numPr>
                      <w:ilvl w:val="0"/>
                      <w:numId w:val="1"/>
                    </w:numPr>
                    <w:rPr>
                      <w:lang w:val="pt-PT"/>
                    </w:rPr>
                  </w:pPr>
                  <w:r w:rsidRPr="002B547B">
                    <w:rPr>
                      <w:lang w:val="pt-PT"/>
                    </w:rPr>
                    <w:t xml:space="preserve">Se houver uma biblioteca pública nas proximidades, a escola poderia desenvolver uma parceria com eles para garantir que as crianças possam </w:t>
                  </w:r>
                  <w:r w:rsidR="00AA5989" w:rsidRPr="002B547B">
                    <w:rPr>
                      <w:lang w:val="pt-PT"/>
                    </w:rPr>
                    <w:t>levar</w:t>
                  </w:r>
                  <w:r w:rsidRPr="002B547B">
                    <w:rPr>
                      <w:lang w:val="pt-PT"/>
                    </w:rPr>
                    <w:t xml:space="preserve"> livros emprestados para o clube do livro.</w:t>
                  </w:r>
                </w:p>
              </w:tc>
            </w:tr>
            <w:tr w:rsidR="00D069F4" w:rsidRPr="002B547B" w14:paraId="2781771E" w14:textId="77777777" w:rsidTr="006D6951">
              <w:tc>
                <w:tcPr>
                  <w:tcW w:w="4508" w:type="dxa"/>
                  <w:vAlign w:val="center"/>
                </w:tcPr>
                <w:p w14:paraId="1144920C" w14:textId="2BB6FB10" w:rsidR="00D069F4" w:rsidRPr="002B547B" w:rsidRDefault="006B1BBF" w:rsidP="006B1BBF">
                  <w:pPr>
                    <w:rPr>
                      <w:lang w:val="pt-PT"/>
                    </w:rPr>
                  </w:pPr>
                  <w:r w:rsidRPr="002B547B">
                    <w:rPr>
                      <w:lang w:val="pt-PT"/>
                    </w:rPr>
                    <w:lastRenderedPageBreak/>
                    <w:t>A Sra. Khan poderia planear algumas atividades relacionadas com a consciencialização sobre deficiência, direitos da criança e / ou questões de inclusão e exclusão. Poderia fazer disto um tópico para o semestre que é abordado em muitas disciplinas diferentes. Isto não estaria diretamente relacionado a Jena, mas teria o objetivo de incentivar as crianças a pensarem mais umas nas outras, em como é ser excluído e assim por diante.</w:t>
                  </w:r>
                </w:p>
              </w:tc>
              <w:tc>
                <w:tcPr>
                  <w:tcW w:w="4509" w:type="dxa"/>
                  <w:vAlign w:val="center"/>
                </w:tcPr>
                <w:p w14:paraId="52E34A6D" w14:textId="646035E2" w:rsidR="004B3C38" w:rsidRPr="002B547B" w:rsidRDefault="004B3C38" w:rsidP="0059463D">
                  <w:pPr>
                    <w:pStyle w:val="ListParagraph"/>
                    <w:numPr>
                      <w:ilvl w:val="0"/>
                      <w:numId w:val="2"/>
                    </w:numPr>
                    <w:rPr>
                      <w:lang w:val="pt-PT"/>
                    </w:rPr>
                  </w:pPr>
                  <w:r w:rsidRPr="002B547B">
                    <w:rPr>
                      <w:lang w:val="pt-PT"/>
                    </w:rPr>
                    <w:t>Outros professores podem ter experiência em atividades semelhantes que podem partilhar com a Sra. Khan.</w:t>
                  </w:r>
                </w:p>
                <w:p w14:paraId="322DF0F3" w14:textId="59FFFDE2" w:rsidR="00D069F4" w:rsidRPr="002B547B" w:rsidRDefault="004B3C38" w:rsidP="0059463D">
                  <w:pPr>
                    <w:pStyle w:val="ListParagraph"/>
                    <w:numPr>
                      <w:ilvl w:val="0"/>
                      <w:numId w:val="2"/>
                    </w:numPr>
                    <w:rPr>
                      <w:lang w:val="pt-PT"/>
                    </w:rPr>
                  </w:pPr>
                  <w:r w:rsidRPr="002B547B">
                    <w:rPr>
                      <w:lang w:val="pt-PT"/>
                    </w:rPr>
                    <w:t>Adultos com deficiência na comunidade ou em organizações locais podem fazer apresentações ou atividades com a turma.</w:t>
                  </w:r>
                </w:p>
              </w:tc>
            </w:tr>
            <w:tr w:rsidR="00D069F4" w:rsidRPr="002B547B" w14:paraId="629DD3F3" w14:textId="77777777" w:rsidTr="006D6951">
              <w:tc>
                <w:tcPr>
                  <w:tcW w:w="4508" w:type="dxa"/>
                  <w:vAlign w:val="center"/>
                </w:tcPr>
                <w:p w14:paraId="2CC36F66" w14:textId="5E0621E4" w:rsidR="00D069F4" w:rsidRPr="002B547B" w:rsidRDefault="004B3C38" w:rsidP="004B3C38">
                  <w:pPr>
                    <w:rPr>
                      <w:lang w:val="pt-PT"/>
                    </w:rPr>
                  </w:pPr>
                  <w:r w:rsidRPr="002B547B">
                    <w:rPr>
                      <w:lang w:val="pt-PT"/>
                    </w:rPr>
                    <w:t>Jena não sabe usar linguagem gestual. A Sra. Khan poderia tentar encontrar alguém local que pudesse ensiná-la, e depois expandir para se tornar uma atividade de toda a turma, para que todos aprendam linguagem gestual. As crianças podem ser encorajadas a usar a linguagem gestual no recreio como forma de comunicar quando é barulhento demais para ouvir e falar.</w:t>
                  </w:r>
                </w:p>
              </w:tc>
              <w:tc>
                <w:tcPr>
                  <w:tcW w:w="4509" w:type="dxa"/>
                  <w:vAlign w:val="center"/>
                </w:tcPr>
                <w:p w14:paraId="54FCEA6A" w14:textId="43211E7C" w:rsidR="004B3C38" w:rsidRPr="002B547B" w:rsidRDefault="004B3C38" w:rsidP="0059463D">
                  <w:pPr>
                    <w:pStyle w:val="ListParagraph"/>
                    <w:numPr>
                      <w:ilvl w:val="0"/>
                      <w:numId w:val="3"/>
                    </w:numPr>
                    <w:rPr>
                      <w:lang w:val="pt-PT"/>
                    </w:rPr>
                  </w:pPr>
                  <w:r w:rsidRPr="002B547B">
                    <w:rPr>
                      <w:lang w:val="pt-PT"/>
                    </w:rPr>
                    <w:t>Uma organização local de pessoas com deficiências pode ser capaz de ajudar.</w:t>
                  </w:r>
                </w:p>
                <w:p w14:paraId="5F12784C" w14:textId="46C221AF" w:rsidR="00D069F4" w:rsidRPr="002B547B" w:rsidRDefault="004B3C38" w:rsidP="0059463D">
                  <w:pPr>
                    <w:pStyle w:val="ListParagraph"/>
                    <w:numPr>
                      <w:ilvl w:val="0"/>
                      <w:numId w:val="3"/>
                    </w:numPr>
                    <w:rPr>
                      <w:lang w:val="pt-PT"/>
                    </w:rPr>
                  </w:pPr>
                  <w:r w:rsidRPr="002B547B">
                    <w:rPr>
                      <w:lang w:val="pt-PT"/>
                    </w:rPr>
                    <w:t>Um membro da comunidade surda local pode ajudar a Jena e a turma a aprender sinais básicos, enquanto a sra. Khan tenta encontrar um professor mais formal de linguagem gestual.</w:t>
                  </w:r>
                </w:p>
              </w:tc>
            </w:tr>
          </w:tbl>
          <w:p w14:paraId="3E79FF15" w14:textId="77777777" w:rsidR="00D069F4" w:rsidRPr="002B547B" w:rsidRDefault="00D069F4" w:rsidP="00A33695">
            <w:pPr>
              <w:rPr>
                <w:lang w:val="pt-PT"/>
              </w:rPr>
            </w:pPr>
          </w:p>
        </w:tc>
      </w:tr>
    </w:tbl>
    <w:p w14:paraId="2614A5FF" w14:textId="77777777" w:rsidR="00D069F4" w:rsidRPr="002B547B" w:rsidRDefault="00D069F4" w:rsidP="00A33695">
      <w:pPr>
        <w:rPr>
          <w:lang w:val="pt-PT"/>
        </w:rPr>
      </w:pPr>
    </w:p>
    <w:p w14:paraId="605322F8" w14:textId="2706AF14" w:rsidR="0055663C" w:rsidRPr="002B547B" w:rsidRDefault="0055663C" w:rsidP="00384505">
      <w:pPr>
        <w:rPr>
          <w:lang w:val="pt-PT"/>
        </w:rPr>
      </w:pPr>
    </w:p>
    <w:p w14:paraId="5DE338FC" w14:textId="77777777" w:rsidR="00C56A00" w:rsidRPr="002B547B" w:rsidRDefault="00C56A00">
      <w:pPr>
        <w:spacing w:after="160" w:line="259" w:lineRule="auto"/>
        <w:rPr>
          <w:rFonts w:eastAsiaTheme="majorEastAsia" w:cstheme="majorBidi"/>
          <w:b/>
          <w:color w:val="7030A0"/>
          <w:sz w:val="32"/>
          <w:szCs w:val="26"/>
          <w:lang w:val="pt-PT"/>
        </w:rPr>
      </w:pPr>
      <w:r w:rsidRPr="002B547B">
        <w:rPr>
          <w:color w:val="7030A0"/>
          <w:lang w:val="pt-PT"/>
        </w:rPr>
        <w:br w:type="page"/>
      </w:r>
    </w:p>
    <w:p w14:paraId="325DF7C1" w14:textId="3BEE2E32" w:rsidR="006D18F6" w:rsidRPr="002B547B" w:rsidRDefault="006D6951" w:rsidP="0049271A">
      <w:pPr>
        <w:pStyle w:val="Heading2"/>
        <w:rPr>
          <w:color w:val="7030A0"/>
          <w:lang w:val="pt-PT"/>
        </w:rPr>
      </w:pPr>
      <w:r w:rsidRPr="002B547B">
        <w:rPr>
          <w:noProof/>
          <w:lang w:val="en-GB" w:eastAsia="en-GB"/>
        </w:rPr>
        <w:lastRenderedPageBreak/>
        <mc:AlternateContent>
          <mc:Choice Requires="wps">
            <w:drawing>
              <wp:anchor distT="91440" distB="91440" distL="137160" distR="137160" simplePos="0" relativeHeight="251652608" behindDoc="0" locked="0" layoutInCell="0" allowOverlap="1" wp14:anchorId="4BBF6D51" wp14:editId="4C64AC2A">
                <wp:simplePos x="0" y="0"/>
                <wp:positionH relativeFrom="margin">
                  <wp:posOffset>2197100</wp:posOffset>
                </wp:positionH>
                <wp:positionV relativeFrom="margin">
                  <wp:posOffset>-626110</wp:posOffset>
                </wp:positionV>
                <wp:extent cx="1260475" cy="5669915"/>
                <wp:effectExtent l="24130" t="13970" r="20955" b="20955"/>
                <wp:wrapTopAndBottom/>
                <wp:docPr id="12"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260475" cy="5669915"/>
                        </a:xfrm>
                        <a:prstGeom prst="roundRect">
                          <a:avLst>
                            <a:gd name="adj" fmla="val 13032"/>
                          </a:avLst>
                        </a:prstGeom>
                        <a:noFill/>
                        <a:ln w="28575">
                          <a:solidFill>
                            <a:srgbClr val="7030A0"/>
                          </a:solidFill>
                        </a:ln>
                        <a:extLst/>
                      </wps:spPr>
                      <wps:txbx>
                        <w:txbxContent>
                          <w:p w14:paraId="4F56E74F" w14:textId="2149A119" w:rsidR="00866DC0" w:rsidRPr="00772379" w:rsidRDefault="00866DC0" w:rsidP="006D6951">
                            <w:pPr>
                              <w:rPr>
                                <w:b/>
                                <w:color w:val="7030A0"/>
                                <w:sz w:val="28"/>
                                <w:lang w:val="pt-PT"/>
                              </w:rPr>
                            </w:pPr>
                            <w:r w:rsidRPr="00772379">
                              <w:rPr>
                                <w:b/>
                                <w:color w:val="7030A0"/>
                                <w:sz w:val="28"/>
                                <w:lang w:val="pt-PT"/>
                              </w:rPr>
                              <w:t>Objetivo principal desta atividade</w:t>
                            </w:r>
                          </w:p>
                          <w:p w14:paraId="53F4A5A7" w14:textId="77777777" w:rsidR="00866DC0" w:rsidRPr="00772379" w:rsidRDefault="00866DC0" w:rsidP="006D6951">
                            <w:pPr>
                              <w:rPr>
                                <w:lang w:val="pt-PT"/>
                              </w:rPr>
                            </w:pPr>
                          </w:p>
                          <w:p w14:paraId="7B7460AA" w14:textId="38A4C668" w:rsidR="00866DC0" w:rsidRPr="00772379" w:rsidRDefault="00866DC0" w:rsidP="006D6951">
                            <w:pPr>
                              <w:ind w:left="567"/>
                              <w:rPr>
                                <w:lang w:val="pt-PT"/>
                              </w:rPr>
                            </w:pPr>
                            <w:r w:rsidRPr="00772379">
                              <w:rPr>
                                <w:lang w:val="pt-PT"/>
                              </w:rPr>
                              <w:t>Destacar a importância de ouvir as experiências e opiniões das crianças como parte do processo de tornar a educação mais inclusiva e incentivar os professores a pensar em maneiras de o fazer.</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BBF6D51" id="_x0000_s1028" style="position:absolute;margin-left:173pt;margin-top:-49.3pt;width:99.25pt;height:446.45pt;rotation:90;z-index:251652608;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" o:allowincell="f" filled="f" strokecolor="#7030a0" strokeweight="2.25pt">
                <v:textbox>
                  <w:txbxContent>
                    <w:p w14:paraId="4F56E74F" w14:textId="2149A119" w:rsidR="00866DC0" w:rsidRPr="00772379" w:rsidRDefault="00866DC0" w:rsidP="006D6951">
                      <w:pPr>
                        <w:rPr>
                          <w:b/>
                          <w:color w:val="7030A0"/>
                          <w:sz w:val="28"/>
                          <w:lang w:val="pt-PT"/>
                        </w:rPr>
                      </w:pPr>
                      <w:r w:rsidRPr="00772379">
                        <w:rPr>
                          <w:b/>
                          <w:color w:val="7030A0"/>
                          <w:sz w:val="28"/>
                          <w:lang w:val="pt-PT"/>
                        </w:rPr>
                        <w:t xml:space="preserve">Objetivo </w:t>
                      </w:r>
                      <w:r w:rsidRPr="00772379">
                        <w:rPr>
                          <w:b/>
                          <w:color w:val="7030A0"/>
                          <w:sz w:val="28"/>
                          <w:lang w:val="pt-PT"/>
                        </w:rPr>
                        <w:t>principal desta atividade</w:t>
                      </w:r>
                    </w:p>
                    <w:p w14:paraId="53F4A5A7" w14:textId="77777777" w:rsidR="00866DC0" w:rsidRPr="00772379" w:rsidRDefault="00866DC0" w:rsidP="006D6951">
                      <w:pPr>
                        <w:rPr>
                          <w:lang w:val="pt-PT"/>
                        </w:rPr>
                      </w:pPr>
                    </w:p>
                    <w:p w14:paraId="7B7460AA" w14:textId="38A4C668" w:rsidR="00866DC0" w:rsidRPr="00772379" w:rsidRDefault="00866DC0" w:rsidP="006D6951">
                      <w:pPr>
                        <w:ind w:left="567"/>
                        <w:rPr>
                          <w:lang w:val="pt-PT"/>
                        </w:rPr>
                      </w:pPr>
                      <w:r w:rsidRPr="00772379">
                        <w:rPr>
                          <w:lang w:val="pt-PT"/>
                        </w:rPr>
                        <w:t>Destacar a importância de ouvir as experiências e opiniões das crianças como parte do processo de tornar a educação mais inclusiva e incentivar os professores a pensar em maneiras de o fazer.</w:t>
                      </w:r>
                    </w:p>
                  </w:txbxContent>
                </v:textbox>
                <w10:wrap type="topAndBottom" anchorx="margin" anchory="margin"/>
              </v:roundrect>
            </w:pict>
          </mc:Fallback>
        </mc:AlternateContent>
      </w:r>
      <w:r w:rsidRPr="002B547B">
        <w:rPr>
          <w:color w:val="FFFFFF" w:themeColor="background1"/>
          <w:sz w:val="72"/>
          <w:shd w:val="clear" w:color="auto" w:fill="7030A0"/>
          <w:lang w:val="pt-PT"/>
        </w:rPr>
        <w:t xml:space="preserve"> </w:t>
      </w:r>
      <w:r w:rsidR="0049271A" w:rsidRPr="002B547B">
        <w:rPr>
          <w:color w:val="FFFFFF" w:themeColor="background1"/>
          <w:sz w:val="72"/>
          <w:shd w:val="clear" w:color="auto" w:fill="7030A0"/>
          <w:lang w:val="pt-PT"/>
        </w:rPr>
        <w:t>B</w:t>
      </w:r>
      <w:r w:rsidRPr="002B547B">
        <w:rPr>
          <w:color w:val="FFFFFF" w:themeColor="background1"/>
          <w:sz w:val="72"/>
          <w:shd w:val="clear" w:color="auto" w:fill="7030A0"/>
          <w:lang w:val="pt-PT"/>
        </w:rPr>
        <w:t xml:space="preserve"> </w:t>
      </w:r>
      <w:r w:rsidR="0049271A" w:rsidRPr="002B547B">
        <w:rPr>
          <w:color w:val="7030A0"/>
          <w:lang w:val="pt-PT"/>
        </w:rPr>
        <w:t xml:space="preserve"> </w:t>
      </w:r>
      <w:r w:rsidR="006254BE" w:rsidRPr="002B547B">
        <w:rPr>
          <w:color w:val="7030A0"/>
          <w:lang w:val="pt-PT"/>
        </w:rPr>
        <w:t>Temas teóricos importantes para debater</w:t>
      </w:r>
    </w:p>
    <w:p w14:paraId="42E75403" w14:textId="77777777" w:rsidR="00786678" w:rsidRPr="002B547B" w:rsidRDefault="00786678" w:rsidP="0049271A">
      <w:pPr>
        <w:rPr>
          <w:lang w:val="pt-PT"/>
        </w:rPr>
      </w:pPr>
    </w:p>
    <w:p w14:paraId="22823608" w14:textId="58AD6530" w:rsidR="00D54361" w:rsidRPr="002B547B" w:rsidRDefault="00772379" w:rsidP="00D54361">
      <w:pPr>
        <w:pStyle w:val="Heading3"/>
        <w:rPr>
          <w:color w:val="7030A0"/>
          <w:lang w:val="pt-PT"/>
        </w:rPr>
      </w:pPr>
      <w:r w:rsidRPr="002B547B">
        <w:rPr>
          <w:color w:val="7030A0"/>
          <w:lang w:val="pt-PT"/>
        </w:rPr>
        <w:t>Atividade</w:t>
      </w:r>
      <w:r w:rsidR="00EB4712" w:rsidRPr="002B547B">
        <w:rPr>
          <w:color w:val="7030A0"/>
          <w:lang w:val="pt-PT"/>
        </w:rPr>
        <w:t xml:space="preserve"> </w:t>
      </w:r>
      <w:r w:rsidR="00D069F4" w:rsidRPr="002B547B">
        <w:rPr>
          <w:color w:val="7030A0"/>
          <w:lang w:val="pt-PT"/>
        </w:rPr>
        <w:t>8.2</w:t>
      </w:r>
      <w:r w:rsidR="00D54361" w:rsidRPr="002B547B">
        <w:rPr>
          <w:color w:val="7030A0"/>
          <w:lang w:val="pt-PT"/>
        </w:rPr>
        <w:t xml:space="preserve"> – </w:t>
      </w:r>
      <w:r w:rsidRPr="002B547B">
        <w:rPr>
          <w:color w:val="7030A0"/>
          <w:lang w:val="pt-PT"/>
        </w:rPr>
        <w:t xml:space="preserve">A voz das crianças </w:t>
      </w:r>
    </w:p>
    <w:p w14:paraId="3DA3C6FE" w14:textId="77777777" w:rsidR="00C56A00" w:rsidRPr="002B547B" w:rsidRDefault="00C56A00" w:rsidP="00C56A00">
      <w:pPr>
        <w:rPr>
          <w:color w:val="7030A0"/>
          <w:lang w:val="pt-PT"/>
        </w:rPr>
      </w:pPr>
    </w:p>
    <w:p w14:paraId="6462D9D0" w14:textId="68F34A42" w:rsidR="00C56A00" w:rsidRPr="002B547B" w:rsidRDefault="00C56A00" w:rsidP="00C56A00">
      <w:pPr>
        <w:rPr>
          <w:b/>
          <w:color w:val="7030A0"/>
          <w:lang w:val="pt-PT"/>
        </w:rPr>
      </w:pPr>
      <w:r w:rsidRPr="002B547B">
        <w:rPr>
          <w:b/>
          <w:color w:val="7030A0"/>
          <w:lang w:val="pt-PT"/>
        </w:rPr>
        <w:sym w:font="Wingdings" w:char="F0B9"/>
      </w:r>
      <w:r w:rsidRPr="002B547B">
        <w:rPr>
          <w:b/>
          <w:color w:val="7030A0"/>
          <w:lang w:val="pt-PT"/>
        </w:rPr>
        <w:t xml:space="preserve"> 60</w:t>
      </w:r>
      <w:r w:rsidR="006D6951" w:rsidRPr="002B547B">
        <w:rPr>
          <w:b/>
          <w:color w:val="7030A0"/>
          <w:lang w:val="pt-PT"/>
        </w:rPr>
        <w:t>–</w:t>
      </w:r>
      <w:r w:rsidR="00772379" w:rsidRPr="002B547B">
        <w:rPr>
          <w:b/>
          <w:color w:val="7030A0"/>
          <w:lang w:val="pt-PT"/>
        </w:rPr>
        <w:t>90 minuto</w:t>
      </w:r>
      <w:r w:rsidRPr="002B547B">
        <w:rPr>
          <w:b/>
          <w:color w:val="7030A0"/>
          <w:lang w:val="pt-PT"/>
        </w:rPr>
        <w:t>s</w:t>
      </w:r>
    </w:p>
    <w:p w14:paraId="283FEF43" w14:textId="67F0E405" w:rsidR="00D54361" w:rsidRPr="002B547B" w:rsidRDefault="00D54361" w:rsidP="00365B38">
      <w:pPr>
        <w:rPr>
          <w:lang w:val="pt-PT"/>
        </w:rPr>
      </w:pPr>
    </w:p>
    <w:p w14:paraId="1EF5436D" w14:textId="77777777" w:rsidR="00507919" w:rsidRPr="002B547B" w:rsidRDefault="00507919" w:rsidP="00507919">
      <w:pPr>
        <w:rPr>
          <w:lang w:val="pt-PT"/>
        </w:rPr>
      </w:pPr>
      <w:r w:rsidRPr="002B547B">
        <w:rPr>
          <w:lang w:val="pt-PT"/>
        </w:rPr>
        <w:t>Apresente o seguinte:</w:t>
      </w:r>
    </w:p>
    <w:p w14:paraId="42287B7F" w14:textId="77777777" w:rsidR="00507919" w:rsidRPr="002B547B" w:rsidRDefault="00507919" w:rsidP="00507919">
      <w:pPr>
        <w:rPr>
          <w:lang w:val="pt-PT"/>
        </w:rPr>
      </w:pPr>
    </w:p>
    <w:p w14:paraId="26169B3E" w14:textId="28B8F277" w:rsidR="00507919" w:rsidRPr="00E46B86" w:rsidRDefault="00507919" w:rsidP="00507919">
      <w:pPr>
        <w:ind w:left="720"/>
        <w:rPr>
          <w:rFonts w:ascii="Arial Narrow" w:hAnsi="Arial Narrow"/>
          <w:lang w:val="pt-PT"/>
        </w:rPr>
      </w:pPr>
      <w:r w:rsidRPr="00E46B86">
        <w:rPr>
          <w:rFonts w:ascii="Arial Narrow" w:hAnsi="Arial Narrow"/>
          <w:lang w:val="pt-PT"/>
        </w:rPr>
        <w:t>Os professores passam muito tempo a trabalhar e a observar as crianças na sala de aula e durante atividades organizadas, como desporto. No entanto, durante os intervalos, as crianças podem ficar mais sozinhas. Isto pode ser bom - dá às crianças tempo para relaxar e brincar sem supervisão constante ou instruções de adultos. No entanto, significa também que os intervalos podem ser momentos em que os professores estão menos conscientes do que está a acontecer. Mau comportamento, intimidação, exclusão, etc, podem passar despercebidos. Na Atividade 8.1, foi-lhe pedido que pensasse nos tempos de pausa na sua escola. Mas, na verdade, as melhores pessoas para responder a estas perguntas são as crianças.</w:t>
      </w:r>
    </w:p>
    <w:p w14:paraId="4C4E66C6" w14:textId="77777777" w:rsidR="00507919" w:rsidRPr="00E46B86" w:rsidRDefault="00507919" w:rsidP="00507919">
      <w:pPr>
        <w:ind w:left="720"/>
        <w:rPr>
          <w:rFonts w:ascii="Arial Narrow" w:hAnsi="Arial Narrow"/>
          <w:lang w:val="pt-PT"/>
        </w:rPr>
      </w:pPr>
    </w:p>
    <w:p w14:paraId="76C99E2E" w14:textId="2A32BBEF" w:rsidR="00507919" w:rsidRPr="00E46B86" w:rsidRDefault="00507919" w:rsidP="00507919">
      <w:pPr>
        <w:ind w:left="720"/>
        <w:rPr>
          <w:rFonts w:ascii="Arial Narrow" w:hAnsi="Arial Narrow"/>
          <w:lang w:val="pt-PT"/>
        </w:rPr>
      </w:pPr>
      <w:r w:rsidRPr="00E46B86">
        <w:rPr>
          <w:rFonts w:ascii="Arial Narrow" w:hAnsi="Arial Narrow"/>
          <w:lang w:val="pt-PT"/>
        </w:rPr>
        <w:t>Ouvir as vozes das crianças é, portanto, uma parte vital para tornar a educação mais inclusiva e adaptada às necessidades das crianças. Ouvir as opiniões das crianças também é algo que somos obrigados a fazer sob a Convenção das Nações Unidas sobre os Direitos da Criança. O artigo 12 da UNCRC diz:</w:t>
      </w:r>
    </w:p>
    <w:p w14:paraId="2FC64C43" w14:textId="77777777" w:rsidR="00507919" w:rsidRPr="00E46B86" w:rsidRDefault="00507919" w:rsidP="00507919">
      <w:pPr>
        <w:ind w:left="720"/>
        <w:rPr>
          <w:rFonts w:ascii="Arial Narrow" w:hAnsi="Arial Narrow"/>
          <w:lang w:val="pt-PT"/>
        </w:rPr>
      </w:pPr>
    </w:p>
    <w:p w14:paraId="6568826D" w14:textId="35D79043" w:rsidR="00507919" w:rsidRPr="00E46B86" w:rsidRDefault="00507919" w:rsidP="00507919">
      <w:pPr>
        <w:ind w:left="720"/>
        <w:rPr>
          <w:rFonts w:ascii="Arial Narrow" w:hAnsi="Arial Narrow"/>
          <w:lang w:val="pt-PT"/>
        </w:rPr>
      </w:pPr>
      <w:r w:rsidRPr="00E46B86">
        <w:rPr>
          <w:rFonts w:ascii="Arial Narrow" w:hAnsi="Arial Narrow"/>
          <w:lang w:val="pt-PT"/>
        </w:rPr>
        <w:t>“1. Os Partidos dos Estados assegurarão à criança que é capaz de formar os seus próprios pontos de vista o direito de expressar livremente essas visões em todos os assuntos que afetem a criança, considerando-se devidamente o ponto de vista da criança de acordo co</w:t>
      </w:r>
      <w:r w:rsidR="00C10122" w:rsidRPr="00E46B86">
        <w:rPr>
          <w:rFonts w:ascii="Arial Narrow" w:hAnsi="Arial Narrow"/>
          <w:lang w:val="pt-PT"/>
        </w:rPr>
        <w:t>m a idade e maturidade da mesma</w:t>
      </w:r>
      <w:r w:rsidRPr="00E46B86">
        <w:rPr>
          <w:rFonts w:ascii="Arial Narrow" w:hAnsi="Arial Narrow"/>
          <w:lang w:val="pt-PT"/>
        </w:rPr>
        <w:t>.</w:t>
      </w:r>
    </w:p>
    <w:p w14:paraId="75607280" w14:textId="77777777" w:rsidR="00507919" w:rsidRPr="00E46B86" w:rsidRDefault="00507919" w:rsidP="00507919">
      <w:pPr>
        <w:ind w:left="720"/>
        <w:rPr>
          <w:rFonts w:ascii="Arial Narrow" w:hAnsi="Arial Narrow"/>
          <w:lang w:val="pt-PT"/>
        </w:rPr>
      </w:pPr>
    </w:p>
    <w:p w14:paraId="129CC2EF" w14:textId="4E1D7998" w:rsidR="00507919" w:rsidRPr="00E46B86" w:rsidRDefault="00507919" w:rsidP="00507919">
      <w:pPr>
        <w:ind w:left="720"/>
        <w:rPr>
          <w:rFonts w:ascii="Arial Narrow" w:hAnsi="Arial Narrow"/>
          <w:lang w:val="pt-PT"/>
        </w:rPr>
      </w:pPr>
      <w:r w:rsidRPr="00E46B86">
        <w:rPr>
          <w:rFonts w:ascii="Arial Narrow" w:hAnsi="Arial Narrow"/>
          <w:lang w:val="pt-PT"/>
        </w:rPr>
        <w:t>2. Para este efeito, a criança deve ter a oportunidade de ser ouvida em qualquer processo judicial e administrativo que afete a criança, seja diretamente, seja por intermédio de um representante ou de um órgão apropriado, de maneira compatível com as regras processuais da lei nacional."</w:t>
      </w:r>
    </w:p>
    <w:p w14:paraId="5B6B10F8" w14:textId="605F4230" w:rsidR="00E81C1C" w:rsidRPr="002B547B" w:rsidRDefault="00E81C1C" w:rsidP="00A90B99">
      <w:pPr>
        <w:rPr>
          <w:lang w:val="pt-PT"/>
        </w:rPr>
      </w:pPr>
    </w:p>
    <w:p w14:paraId="6C4B8B71" w14:textId="77777777" w:rsidR="00507919" w:rsidRPr="002B547B" w:rsidRDefault="00507919" w:rsidP="00507919">
      <w:pPr>
        <w:rPr>
          <w:lang w:val="pt-PT"/>
        </w:rPr>
      </w:pPr>
      <w:r w:rsidRPr="002B547B">
        <w:rPr>
          <w:lang w:val="pt-PT"/>
        </w:rPr>
        <w:t>Preparativos para esta atividade:</w:t>
      </w:r>
    </w:p>
    <w:p w14:paraId="293163FD" w14:textId="78347B01" w:rsidR="00507919" w:rsidRPr="002B547B" w:rsidRDefault="00507919" w:rsidP="00507919">
      <w:pPr>
        <w:rPr>
          <w:lang w:val="pt-PT"/>
        </w:rPr>
      </w:pPr>
      <w:r w:rsidRPr="002B547B">
        <w:rPr>
          <w:lang w:val="pt-PT"/>
        </w:rPr>
        <w:t>Mostre três cartolinas com os títulos: Porquê? Quando? Como?</w:t>
      </w:r>
    </w:p>
    <w:p w14:paraId="66D5B727" w14:textId="77777777" w:rsidR="00507919" w:rsidRPr="002B547B" w:rsidRDefault="00507919" w:rsidP="00507919">
      <w:pPr>
        <w:rPr>
          <w:lang w:val="pt-PT"/>
        </w:rPr>
      </w:pPr>
    </w:p>
    <w:p w14:paraId="2FE02FA1" w14:textId="77777777" w:rsidR="00507919" w:rsidRPr="002B547B" w:rsidRDefault="00507919" w:rsidP="00507919">
      <w:pPr>
        <w:rPr>
          <w:lang w:val="pt-PT"/>
        </w:rPr>
      </w:pPr>
      <w:r w:rsidRPr="002B547B">
        <w:rPr>
          <w:lang w:val="pt-PT"/>
        </w:rPr>
        <w:t>Dê aos participantes as seguintes instruções:</w:t>
      </w:r>
    </w:p>
    <w:p w14:paraId="469012DF" w14:textId="53375CE1" w:rsidR="00507919" w:rsidRPr="00E46B86" w:rsidRDefault="00507919" w:rsidP="0059463D">
      <w:pPr>
        <w:pStyle w:val="ListParagraph"/>
        <w:numPr>
          <w:ilvl w:val="0"/>
          <w:numId w:val="11"/>
        </w:numPr>
        <w:rPr>
          <w:lang w:val="pt-PT"/>
        </w:rPr>
      </w:pPr>
      <w:r w:rsidRPr="00E46B86">
        <w:rPr>
          <w:lang w:val="pt-PT"/>
        </w:rPr>
        <w:t>Pense sozinho sobre estas três questões:</w:t>
      </w:r>
    </w:p>
    <w:p w14:paraId="2030D79F" w14:textId="17FEC543" w:rsidR="00507919" w:rsidRPr="00E46B86" w:rsidRDefault="00507919" w:rsidP="0059463D">
      <w:pPr>
        <w:pStyle w:val="ListParagraph"/>
        <w:numPr>
          <w:ilvl w:val="0"/>
          <w:numId w:val="12"/>
        </w:numPr>
        <w:rPr>
          <w:lang w:val="pt-PT"/>
        </w:rPr>
      </w:pPr>
      <w:r w:rsidRPr="00E46B86">
        <w:rPr>
          <w:lang w:val="pt-PT"/>
        </w:rPr>
        <w:t>Por que temos que ouvir as crianças em relação à educação?</w:t>
      </w:r>
    </w:p>
    <w:p w14:paraId="0CCCA3BD" w14:textId="3F2C949C" w:rsidR="00507919" w:rsidRPr="00E46B86" w:rsidRDefault="00507919" w:rsidP="0059463D">
      <w:pPr>
        <w:pStyle w:val="ListParagraph"/>
        <w:numPr>
          <w:ilvl w:val="0"/>
          <w:numId w:val="12"/>
        </w:numPr>
        <w:rPr>
          <w:lang w:val="pt-PT"/>
        </w:rPr>
      </w:pPr>
      <w:r w:rsidRPr="00E46B86">
        <w:rPr>
          <w:lang w:val="pt-PT"/>
        </w:rPr>
        <w:lastRenderedPageBreak/>
        <w:t>Quando precisamos de ouvir as suas opiniões?</w:t>
      </w:r>
    </w:p>
    <w:p w14:paraId="21B24D3F" w14:textId="48B0A7AC" w:rsidR="00507919" w:rsidRPr="00E46B86" w:rsidRDefault="00507919" w:rsidP="0059463D">
      <w:pPr>
        <w:pStyle w:val="ListParagraph"/>
        <w:numPr>
          <w:ilvl w:val="0"/>
          <w:numId w:val="12"/>
        </w:numPr>
        <w:rPr>
          <w:lang w:val="pt-PT"/>
        </w:rPr>
      </w:pPr>
      <w:r w:rsidRPr="00E46B86">
        <w:rPr>
          <w:lang w:val="pt-PT"/>
        </w:rPr>
        <w:t>Como podemos dar às crianças oportunidades de expressar as suas opiniões sobre educação?</w:t>
      </w:r>
    </w:p>
    <w:p w14:paraId="504A3D95" w14:textId="15F61DFF" w:rsidR="00507919" w:rsidRPr="00E46B86" w:rsidRDefault="00507919" w:rsidP="0059463D">
      <w:pPr>
        <w:pStyle w:val="ListParagraph"/>
        <w:numPr>
          <w:ilvl w:val="0"/>
          <w:numId w:val="13"/>
        </w:numPr>
        <w:rPr>
          <w:lang w:val="pt-PT"/>
        </w:rPr>
      </w:pPr>
      <w:r w:rsidRPr="00E46B86">
        <w:rPr>
          <w:lang w:val="pt-PT"/>
        </w:rPr>
        <w:t>Escreva cada resposta num lembrete ou cartão, em separado. De seguida, cole os seus cartões nas cartolinas sob os títulos relevantes de: porquê, quando e como.</w:t>
      </w:r>
    </w:p>
    <w:p w14:paraId="4B2952D9" w14:textId="77777777" w:rsidR="00507919" w:rsidRPr="002B547B" w:rsidRDefault="00507919" w:rsidP="00507919">
      <w:pPr>
        <w:rPr>
          <w:lang w:val="pt-PT"/>
        </w:rPr>
      </w:pPr>
    </w:p>
    <w:p w14:paraId="717C967A" w14:textId="1B71C8AC" w:rsidR="00E81C1C" w:rsidRPr="002B547B" w:rsidRDefault="00507919" w:rsidP="00507919">
      <w:pPr>
        <w:rPr>
          <w:lang w:val="pt-PT"/>
        </w:rPr>
      </w:pPr>
      <w:r w:rsidRPr="002B547B">
        <w:rPr>
          <w:lang w:val="pt-PT"/>
        </w:rPr>
        <w:t>Após cerca de 20 minutos, percorram as respostas como um grupo inteiro. Preencha as lacunas ou esclareça os pontos conforme necessário.</w:t>
      </w:r>
    </w:p>
    <w:p w14:paraId="30DCA34F" w14:textId="77777777" w:rsidR="00507919" w:rsidRPr="002B547B" w:rsidRDefault="00507919" w:rsidP="00507919">
      <w:pPr>
        <w:rPr>
          <w:lang w:val="pt-PT"/>
        </w:rPr>
      </w:pPr>
    </w:p>
    <w:tbl>
      <w:tblPr>
        <w:tblStyle w:val="TableGrid"/>
        <w:tblW w:w="0" w:type="auto"/>
        <w:tblBorders>
          <w:top w:val="single" w:sz="18" w:space="0" w:color="7030A0"/>
          <w:left w:val="single" w:sz="18" w:space="0" w:color="7030A0"/>
          <w:bottom w:val="single" w:sz="18" w:space="0" w:color="7030A0"/>
          <w:right w:val="single" w:sz="18" w:space="0" w:color="7030A0"/>
          <w:insideH w:val="single" w:sz="18" w:space="0" w:color="7030A0"/>
          <w:insideV w:val="single" w:sz="18" w:space="0" w:color="7030A0"/>
        </w:tblBorders>
        <w:tblLook w:val="04A0" w:firstRow="1" w:lastRow="0" w:firstColumn="1" w:lastColumn="0" w:noHBand="0" w:noVBand="1"/>
      </w:tblPr>
      <w:tblGrid>
        <w:gridCol w:w="8981"/>
      </w:tblGrid>
      <w:tr w:rsidR="006D6951" w:rsidRPr="002B547B" w14:paraId="12B44562" w14:textId="77777777" w:rsidTr="006D6951">
        <w:tc>
          <w:tcPr>
            <w:tcW w:w="9017" w:type="dxa"/>
            <w:shd w:val="clear" w:color="auto" w:fill="7030A0"/>
          </w:tcPr>
          <w:p w14:paraId="30F71A2F" w14:textId="0A667BC6" w:rsidR="006D6951" w:rsidRPr="002B547B" w:rsidRDefault="00CE747D" w:rsidP="00A90B99">
            <w:pPr>
              <w:rPr>
                <w:b/>
                <w:color w:val="FFFFFF" w:themeColor="background1"/>
                <w:sz w:val="28"/>
                <w:lang w:val="pt-PT"/>
              </w:rPr>
            </w:pPr>
            <w:r w:rsidRPr="002B547B">
              <w:rPr>
                <w:b/>
                <w:color w:val="FFFFFF" w:themeColor="background1"/>
                <w:sz w:val="28"/>
                <w:lang w:val="pt-PT"/>
              </w:rPr>
              <w:t>Respostas possíveis que pode esperar dos participantes</w:t>
            </w:r>
          </w:p>
        </w:tc>
      </w:tr>
      <w:tr w:rsidR="00AE61AA" w:rsidRPr="002B547B" w14:paraId="1F9CDB45" w14:textId="77777777" w:rsidTr="00AE61AA">
        <w:tc>
          <w:tcPr>
            <w:tcW w:w="9017" w:type="dxa"/>
          </w:tcPr>
          <w:p w14:paraId="024B2C8B" w14:textId="34A07EEE" w:rsidR="00AE61AA" w:rsidRPr="002B547B" w:rsidRDefault="00AE61AA" w:rsidP="00A90B99">
            <w:pPr>
              <w:rPr>
                <w:lang w:val="pt-PT"/>
              </w:rPr>
            </w:pPr>
          </w:p>
          <w:p w14:paraId="037348E6" w14:textId="578DFB5A" w:rsidR="00CE747D" w:rsidRPr="002B547B" w:rsidRDefault="00CE747D" w:rsidP="00CE747D">
            <w:pPr>
              <w:rPr>
                <w:lang w:val="pt-PT"/>
              </w:rPr>
            </w:pPr>
            <w:r w:rsidRPr="002B547B">
              <w:rPr>
                <w:lang w:val="pt-PT"/>
              </w:rPr>
              <w:t>Pode usar estas respostas como exemplos para preencher lacunas, se necessário. Ou pode dar estas respostas numa folha.</w:t>
            </w:r>
          </w:p>
          <w:p w14:paraId="78C063E3" w14:textId="77777777" w:rsidR="00CE747D" w:rsidRPr="002B547B" w:rsidRDefault="00CE747D" w:rsidP="00CE747D">
            <w:pPr>
              <w:rPr>
                <w:lang w:val="pt-PT"/>
              </w:rPr>
            </w:pPr>
          </w:p>
          <w:p w14:paraId="07C4EE7C" w14:textId="08AA5A03" w:rsidR="00CE747D" w:rsidRPr="00E46B86" w:rsidRDefault="00CE747D" w:rsidP="00CE747D">
            <w:pPr>
              <w:rPr>
                <w:b/>
                <w:lang w:val="pt-PT"/>
              </w:rPr>
            </w:pPr>
            <w:r w:rsidRPr="00E46B86">
              <w:rPr>
                <w:b/>
                <w:lang w:val="pt-PT"/>
              </w:rPr>
              <w:t xml:space="preserve">Porque </w:t>
            </w:r>
            <w:r w:rsidR="00B720E8" w:rsidRPr="00E46B86">
              <w:rPr>
                <w:b/>
                <w:lang w:val="pt-PT"/>
              </w:rPr>
              <w:t>temos que</w:t>
            </w:r>
            <w:r w:rsidRPr="00E46B86">
              <w:rPr>
                <w:b/>
                <w:lang w:val="pt-PT"/>
              </w:rPr>
              <w:t xml:space="preserve"> ouvir as opiniões das crianças sobre educação?</w:t>
            </w:r>
          </w:p>
          <w:p w14:paraId="28FDB7A2" w14:textId="2AE20907" w:rsidR="00CE747D" w:rsidRPr="00E46B86" w:rsidRDefault="00CE747D" w:rsidP="0059463D">
            <w:pPr>
              <w:pStyle w:val="ListParagraph"/>
              <w:numPr>
                <w:ilvl w:val="0"/>
                <w:numId w:val="14"/>
              </w:numPr>
              <w:rPr>
                <w:lang w:val="pt-PT"/>
              </w:rPr>
            </w:pPr>
            <w:r w:rsidRPr="00E46B86">
              <w:rPr>
                <w:lang w:val="pt-PT"/>
              </w:rPr>
              <w:t xml:space="preserve">As crianças são as principais partes interessadas na educação - elas têm o direito de serem ouvidas em todos os assuntos que afetam </w:t>
            </w:r>
            <w:r w:rsidR="00B720E8" w:rsidRPr="00E46B86">
              <w:rPr>
                <w:lang w:val="pt-PT"/>
              </w:rPr>
              <w:t xml:space="preserve">a </w:t>
            </w:r>
            <w:r w:rsidRPr="00E46B86">
              <w:rPr>
                <w:lang w:val="pt-PT"/>
              </w:rPr>
              <w:t xml:space="preserve">sua educação e, portanto, </w:t>
            </w:r>
            <w:r w:rsidR="00B720E8" w:rsidRPr="00E46B86">
              <w:rPr>
                <w:lang w:val="pt-PT"/>
              </w:rPr>
              <w:t xml:space="preserve">o </w:t>
            </w:r>
            <w:r w:rsidRPr="00E46B86">
              <w:rPr>
                <w:lang w:val="pt-PT"/>
              </w:rPr>
              <w:t>seu futuro.</w:t>
            </w:r>
          </w:p>
          <w:p w14:paraId="287A7840" w14:textId="3D56DABB" w:rsidR="00CE747D" w:rsidRPr="00E46B86" w:rsidRDefault="00CE747D" w:rsidP="0059463D">
            <w:pPr>
              <w:pStyle w:val="ListParagraph"/>
              <w:numPr>
                <w:ilvl w:val="0"/>
                <w:numId w:val="14"/>
              </w:numPr>
              <w:rPr>
                <w:lang w:val="pt-PT"/>
              </w:rPr>
            </w:pPr>
            <w:r w:rsidRPr="00E46B86">
              <w:rPr>
                <w:lang w:val="pt-PT"/>
              </w:rPr>
              <w:t xml:space="preserve">Como adultos, há muitas coisas que não vemos na escola, seja porque não </w:t>
            </w:r>
            <w:r w:rsidR="00CF3D32" w:rsidRPr="00E46B86">
              <w:rPr>
                <w:lang w:val="pt-PT"/>
              </w:rPr>
              <w:t xml:space="preserve">nos </w:t>
            </w:r>
            <w:r w:rsidRPr="00E46B86">
              <w:rPr>
                <w:lang w:val="pt-PT"/>
              </w:rPr>
              <w:t xml:space="preserve">estamos </w:t>
            </w:r>
            <w:r w:rsidR="00CF3D32" w:rsidRPr="00E46B86">
              <w:rPr>
                <w:lang w:val="pt-PT"/>
              </w:rPr>
              <w:t xml:space="preserve">a concentrar </w:t>
            </w:r>
            <w:r w:rsidRPr="00E46B86">
              <w:rPr>
                <w:lang w:val="pt-PT"/>
              </w:rPr>
              <w:t xml:space="preserve">nelas ou porque as crianças </w:t>
            </w:r>
            <w:r w:rsidR="00CF3D32" w:rsidRPr="00E46B86">
              <w:rPr>
                <w:lang w:val="pt-PT"/>
              </w:rPr>
              <w:t xml:space="preserve">o escondem bem </w:t>
            </w:r>
            <w:r w:rsidRPr="00E46B86">
              <w:rPr>
                <w:lang w:val="pt-PT"/>
              </w:rPr>
              <w:t>de nós (como o bullying).</w:t>
            </w:r>
          </w:p>
          <w:p w14:paraId="7D640424" w14:textId="75A008DC" w:rsidR="00CE747D" w:rsidRPr="00E46B86" w:rsidRDefault="00CE747D" w:rsidP="0059463D">
            <w:pPr>
              <w:pStyle w:val="ListParagraph"/>
              <w:numPr>
                <w:ilvl w:val="0"/>
                <w:numId w:val="14"/>
              </w:numPr>
              <w:rPr>
                <w:lang w:val="pt-PT"/>
              </w:rPr>
            </w:pPr>
            <w:r w:rsidRPr="00E46B86">
              <w:rPr>
                <w:lang w:val="pt-PT"/>
              </w:rPr>
              <w:t xml:space="preserve">Todos </w:t>
            </w:r>
            <w:r w:rsidR="000F57BB" w:rsidRPr="00E46B86">
              <w:rPr>
                <w:lang w:val="pt-PT"/>
              </w:rPr>
              <w:t>sentem</w:t>
            </w:r>
            <w:r w:rsidRPr="00E46B86">
              <w:rPr>
                <w:lang w:val="pt-PT"/>
              </w:rPr>
              <w:t xml:space="preserve"> a educação de maneira diferente, por isso não podemos presumir que</w:t>
            </w:r>
            <w:r w:rsidR="000F57BB" w:rsidRPr="00E46B86">
              <w:rPr>
                <w:lang w:val="pt-PT"/>
              </w:rPr>
              <w:t xml:space="preserve"> as</w:t>
            </w:r>
            <w:r w:rsidRPr="00E46B86">
              <w:rPr>
                <w:lang w:val="pt-PT"/>
              </w:rPr>
              <w:t xml:space="preserve"> nossas próprias experiências de educação são relevantes para as crianças que ensinamos. As crianças </w:t>
            </w:r>
            <w:r w:rsidR="00B54594" w:rsidRPr="00E46B86">
              <w:rPr>
                <w:lang w:val="pt-PT"/>
              </w:rPr>
              <w:t>na</w:t>
            </w:r>
            <w:r w:rsidRPr="00E46B86">
              <w:rPr>
                <w:lang w:val="pt-PT"/>
              </w:rPr>
              <w:t xml:space="preserve"> nossa escola podem estar </w:t>
            </w:r>
            <w:r w:rsidR="00B54594" w:rsidRPr="00E46B86">
              <w:rPr>
                <w:lang w:val="pt-PT"/>
              </w:rPr>
              <w:t>a passar</w:t>
            </w:r>
            <w:r w:rsidRPr="00E46B86">
              <w:rPr>
                <w:lang w:val="pt-PT"/>
              </w:rPr>
              <w:t xml:space="preserve"> por uma vida familiar muito diferente, com problemas muito diferentes de aprender ou interagir e assim por diante. </w:t>
            </w:r>
            <w:r w:rsidR="00B54594" w:rsidRPr="00E46B86">
              <w:rPr>
                <w:lang w:val="pt-PT"/>
              </w:rPr>
              <w:t>Temos que</w:t>
            </w:r>
            <w:r w:rsidRPr="00E46B86">
              <w:rPr>
                <w:lang w:val="pt-PT"/>
              </w:rPr>
              <w:t xml:space="preserve"> ouvir</w:t>
            </w:r>
            <w:r w:rsidR="00B54594" w:rsidRPr="00E46B86">
              <w:rPr>
                <w:lang w:val="pt-PT"/>
              </w:rPr>
              <w:t xml:space="preserve"> a</w:t>
            </w:r>
            <w:r w:rsidRPr="00E46B86">
              <w:rPr>
                <w:lang w:val="pt-PT"/>
              </w:rPr>
              <w:t xml:space="preserve"> sua interpretação </w:t>
            </w:r>
            <w:r w:rsidR="00B54594" w:rsidRPr="00E46B86">
              <w:rPr>
                <w:lang w:val="pt-PT"/>
              </w:rPr>
              <w:t>das</w:t>
            </w:r>
            <w:r w:rsidRPr="00E46B86">
              <w:rPr>
                <w:lang w:val="pt-PT"/>
              </w:rPr>
              <w:t xml:space="preserve"> suas vidas, interesses e desafios para responder adequadamente.</w:t>
            </w:r>
          </w:p>
          <w:p w14:paraId="00FFD191" w14:textId="46DAF518" w:rsidR="00CE747D" w:rsidRPr="00E46B86" w:rsidRDefault="00CE747D" w:rsidP="0059463D">
            <w:pPr>
              <w:pStyle w:val="ListParagraph"/>
              <w:numPr>
                <w:ilvl w:val="0"/>
                <w:numId w:val="14"/>
              </w:numPr>
              <w:rPr>
                <w:lang w:val="pt-PT"/>
              </w:rPr>
            </w:pPr>
            <w:r w:rsidRPr="00E46B86">
              <w:rPr>
                <w:lang w:val="pt-PT"/>
              </w:rPr>
              <w:t>Queremos que as crianças cr</w:t>
            </w:r>
            <w:r w:rsidR="00B54594" w:rsidRPr="00E46B86">
              <w:rPr>
                <w:lang w:val="pt-PT"/>
              </w:rPr>
              <w:t xml:space="preserve">esçam como adultos responsáveis </w:t>
            </w:r>
            <w:r w:rsidRPr="00E46B86">
              <w:rPr>
                <w:lang w:val="pt-PT"/>
              </w:rPr>
              <w:t xml:space="preserve">que possam assumir papéis de liderança na sociedade - uma maneira importante de </w:t>
            </w:r>
            <w:r w:rsidR="00B54594" w:rsidRPr="00E46B86">
              <w:rPr>
                <w:lang w:val="pt-PT"/>
              </w:rPr>
              <w:t xml:space="preserve">o </w:t>
            </w:r>
            <w:r w:rsidRPr="00E46B86">
              <w:rPr>
                <w:lang w:val="pt-PT"/>
              </w:rPr>
              <w:t>fazer é dar</w:t>
            </w:r>
            <w:r w:rsidR="00B54594" w:rsidRPr="00E46B86">
              <w:rPr>
                <w:lang w:val="pt-PT"/>
              </w:rPr>
              <w:t>-lhes</w:t>
            </w:r>
            <w:r w:rsidRPr="00E46B86">
              <w:rPr>
                <w:lang w:val="pt-PT"/>
              </w:rPr>
              <w:t xml:space="preserve"> uma voz e incentivá-las a pensar criticamente</w:t>
            </w:r>
            <w:r w:rsidR="00B54594" w:rsidRPr="00E46B86">
              <w:rPr>
                <w:lang w:val="pt-PT"/>
              </w:rPr>
              <w:t xml:space="preserve"> como</w:t>
            </w:r>
            <w:r w:rsidRPr="00E46B86">
              <w:rPr>
                <w:lang w:val="pt-PT"/>
              </w:rPr>
              <w:t xml:space="preserve"> ainda jovens.</w:t>
            </w:r>
          </w:p>
          <w:p w14:paraId="71175E25" w14:textId="76851317" w:rsidR="00CE747D" w:rsidRPr="00E46B86" w:rsidRDefault="00CE747D" w:rsidP="0059463D">
            <w:pPr>
              <w:pStyle w:val="ListParagraph"/>
              <w:numPr>
                <w:ilvl w:val="0"/>
                <w:numId w:val="14"/>
              </w:numPr>
              <w:rPr>
                <w:lang w:val="pt-PT"/>
              </w:rPr>
            </w:pPr>
            <w:r w:rsidRPr="00E46B86">
              <w:rPr>
                <w:lang w:val="pt-PT"/>
              </w:rPr>
              <w:t xml:space="preserve">As crianças podem ser mais motivadas a frequentar a escola e trabalhar se sentirem que estiveram envolvidas na </w:t>
            </w:r>
            <w:r w:rsidR="00A06BFB" w:rsidRPr="00E46B86">
              <w:rPr>
                <w:lang w:val="pt-PT"/>
              </w:rPr>
              <w:t>criação da maneira como a escola opera</w:t>
            </w:r>
            <w:r w:rsidRPr="00E46B86">
              <w:rPr>
                <w:lang w:val="pt-PT"/>
              </w:rPr>
              <w:t>.</w:t>
            </w:r>
          </w:p>
          <w:p w14:paraId="2883B3AB" w14:textId="77777777" w:rsidR="00CE747D" w:rsidRPr="002B547B" w:rsidRDefault="00CE747D" w:rsidP="00CE747D">
            <w:pPr>
              <w:rPr>
                <w:lang w:val="pt-PT"/>
              </w:rPr>
            </w:pPr>
          </w:p>
          <w:p w14:paraId="5F9080A9" w14:textId="08DE2E38" w:rsidR="00CE747D" w:rsidRPr="00E46B86" w:rsidRDefault="00CE747D" w:rsidP="00CE747D">
            <w:pPr>
              <w:rPr>
                <w:b/>
                <w:lang w:val="pt-PT"/>
              </w:rPr>
            </w:pPr>
            <w:r w:rsidRPr="00E46B86">
              <w:rPr>
                <w:b/>
                <w:lang w:val="pt-PT"/>
              </w:rPr>
              <w:t xml:space="preserve">Quando </w:t>
            </w:r>
            <w:r w:rsidR="00A06BFB" w:rsidRPr="00E46B86">
              <w:rPr>
                <w:b/>
                <w:lang w:val="pt-PT"/>
              </w:rPr>
              <w:t xml:space="preserve">temos que </w:t>
            </w:r>
            <w:r w:rsidRPr="00E46B86">
              <w:rPr>
                <w:b/>
                <w:lang w:val="pt-PT"/>
              </w:rPr>
              <w:t xml:space="preserve">ouvir </w:t>
            </w:r>
            <w:r w:rsidR="00A06BFB" w:rsidRPr="00E46B86">
              <w:rPr>
                <w:b/>
                <w:lang w:val="pt-PT"/>
              </w:rPr>
              <w:t xml:space="preserve">os </w:t>
            </w:r>
            <w:r w:rsidRPr="00E46B86">
              <w:rPr>
                <w:b/>
                <w:lang w:val="pt-PT"/>
              </w:rPr>
              <w:t>seus pontos de vista?</w:t>
            </w:r>
          </w:p>
          <w:p w14:paraId="45A4AF8E" w14:textId="3E0B8938" w:rsidR="00CE747D" w:rsidRPr="00E46B86" w:rsidRDefault="00CE747D" w:rsidP="0059463D">
            <w:pPr>
              <w:pStyle w:val="ListParagraph"/>
              <w:numPr>
                <w:ilvl w:val="0"/>
                <w:numId w:val="15"/>
              </w:numPr>
              <w:rPr>
                <w:lang w:val="pt-PT"/>
              </w:rPr>
            </w:pPr>
            <w:r w:rsidRPr="00E46B86">
              <w:rPr>
                <w:lang w:val="pt-PT"/>
              </w:rPr>
              <w:t>Sempre que possível!</w:t>
            </w:r>
          </w:p>
          <w:p w14:paraId="59EFC475" w14:textId="0B21B487" w:rsidR="00CE747D" w:rsidRPr="00E46B86" w:rsidRDefault="00A06BFB" w:rsidP="0059463D">
            <w:pPr>
              <w:pStyle w:val="ListParagraph"/>
              <w:numPr>
                <w:ilvl w:val="0"/>
                <w:numId w:val="15"/>
              </w:numPr>
              <w:rPr>
                <w:lang w:val="pt-PT"/>
              </w:rPr>
            </w:pPr>
            <w:r w:rsidRPr="00E46B86">
              <w:rPr>
                <w:lang w:val="pt-PT"/>
              </w:rPr>
              <w:t>Temos que</w:t>
            </w:r>
            <w:r w:rsidR="00CE747D" w:rsidRPr="00E46B86">
              <w:rPr>
                <w:lang w:val="pt-PT"/>
              </w:rPr>
              <w:t xml:space="preserve"> ouvir </w:t>
            </w:r>
            <w:r w:rsidRPr="00E46B86">
              <w:rPr>
                <w:lang w:val="pt-PT"/>
              </w:rPr>
              <w:t xml:space="preserve">os </w:t>
            </w:r>
            <w:r w:rsidR="00CE747D" w:rsidRPr="00E46B86">
              <w:rPr>
                <w:lang w:val="pt-PT"/>
              </w:rPr>
              <w:t xml:space="preserve">seus pontos de vista quando há um projeto específico de melhoria da escola que requer consulta, como a criação de um novo </w:t>
            </w:r>
            <w:r w:rsidRPr="00E46B86">
              <w:rPr>
                <w:lang w:val="pt-PT"/>
              </w:rPr>
              <w:t>sanitário</w:t>
            </w:r>
            <w:r w:rsidR="00CE747D" w:rsidRPr="00E46B86">
              <w:rPr>
                <w:lang w:val="pt-PT"/>
              </w:rPr>
              <w:t>.</w:t>
            </w:r>
          </w:p>
          <w:p w14:paraId="5E50AF98" w14:textId="42A9224D" w:rsidR="00CE747D" w:rsidRPr="00E46B86" w:rsidRDefault="00CE747D" w:rsidP="0059463D">
            <w:pPr>
              <w:pStyle w:val="ListParagraph"/>
              <w:numPr>
                <w:ilvl w:val="0"/>
                <w:numId w:val="15"/>
              </w:numPr>
              <w:rPr>
                <w:lang w:val="pt-PT"/>
              </w:rPr>
            </w:pPr>
            <w:r w:rsidRPr="00E46B86">
              <w:rPr>
                <w:lang w:val="pt-PT"/>
              </w:rPr>
              <w:t xml:space="preserve">Mas também </w:t>
            </w:r>
            <w:r w:rsidR="00A06BFB" w:rsidRPr="00E46B86">
              <w:rPr>
                <w:lang w:val="pt-PT"/>
              </w:rPr>
              <w:t>temos que</w:t>
            </w:r>
            <w:r w:rsidRPr="00E46B86">
              <w:rPr>
                <w:lang w:val="pt-PT"/>
              </w:rPr>
              <w:t xml:space="preserve"> </w:t>
            </w:r>
            <w:r w:rsidR="00C10122" w:rsidRPr="00E46B86">
              <w:rPr>
                <w:lang w:val="pt-PT"/>
              </w:rPr>
              <w:t>os ouvir</w:t>
            </w:r>
            <w:r w:rsidRPr="00E46B86">
              <w:rPr>
                <w:lang w:val="pt-PT"/>
              </w:rPr>
              <w:t xml:space="preserve"> regularmente: por exemplo, pedindo</w:t>
            </w:r>
            <w:r w:rsidR="00A06BFB" w:rsidRPr="00E46B86">
              <w:rPr>
                <w:lang w:val="pt-PT"/>
              </w:rPr>
              <w:t xml:space="preserve"> o</w:t>
            </w:r>
            <w:r w:rsidRPr="00E46B86">
              <w:rPr>
                <w:lang w:val="pt-PT"/>
              </w:rPr>
              <w:t xml:space="preserve"> seu feedback sobre as lições, </w:t>
            </w:r>
            <w:r w:rsidR="00A06BFB" w:rsidRPr="00E46B86">
              <w:rPr>
                <w:lang w:val="pt-PT"/>
              </w:rPr>
              <w:t xml:space="preserve">as </w:t>
            </w:r>
            <w:r w:rsidRPr="00E46B86">
              <w:rPr>
                <w:lang w:val="pt-PT"/>
              </w:rPr>
              <w:t xml:space="preserve">suas ideias para melhorar a maneira como ensinamos, </w:t>
            </w:r>
            <w:r w:rsidR="00A06BFB" w:rsidRPr="00E46B86">
              <w:rPr>
                <w:lang w:val="pt-PT"/>
              </w:rPr>
              <w:t xml:space="preserve">as </w:t>
            </w:r>
            <w:r w:rsidRPr="00E46B86">
              <w:rPr>
                <w:lang w:val="pt-PT"/>
              </w:rPr>
              <w:t xml:space="preserve">suas </w:t>
            </w:r>
            <w:r w:rsidR="00A06BFB" w:rsidRPr="00E46B86">
              <w:rPr>
                <w:lang w:val="pt-PT"/>
              </w:rPr>
              <w:t>perceções</w:t>
            </w:r>
            <w:r w:rsidRPr="00E46B86">
              <w:rPr>
                <w:lang w:val="pt-PT"/>
              </w:rPr>
              <w:t xml:space="preserve"> sobre problemas que existem na escola e assim por diante.</w:t>
            </w:r>
          </w:p>
          <w:p w14:paraId="586D340E" w14:textId="77777777" w:rsidR="00CE747D" w:rsidRPr="002B547B" w:rsidRDefault="00CE747D" w:rsidP="00CE747D">
            <w:pPr>
              <w:rPr>
                <w:lang w:val="pt-PT"/>
              </w:rPr>
            </w:pPr>
          </w:p>
          <w:p w14:paraId="7072F51E" w14:textId="77777777" w:rsidR="00CE747D" w:rsidRPr="00E46B86" w:rsidRDefault="00CE747D" w:rsidP="00CE747D">
            <w:pPr>
              <w:rPr>
                <w:b/>
                <w:lang w:val="pt-PT"/>
              </w:rPr>
            </w:pPr>
            <w:r w:rsidRPr="00E46B86">
              <w:rPr>
                <w:b/>
                <w:lang w:val="pt-PT"/>
              </w:rPr>
              <w:t>Como podemos ouvir suas opiniões sobre educação?</w:t>
            </w:r>
          </w:p>
          <w:p w14:paraId="05327FA8" w14:textId="7042BCA6" w:rsidR="00CE747D" w:rsidRPr="00E46B86" w:rsidRDefault="00CE747D" w:rsidP="0059463D">
            <w:pPr>
              <w:pStyle w:val="ListParagraph"/>
              <w:numPr>
                <w:ilvl w:val="0"/>
                <w:numId w:val="16"/>
              </w:numPr>
              <w:rPr>
                <w:lang w:val="pt-PT"/>
              </w:rPr>
            </w:pPr>
            <w:r w:rsidRPr="00E46B86">
              <w:rPr>
                <w:lang w:val="pt-PT"/>
              </w:rPr>
              <w:t xml:space="preserve">Formalmente através de consultas, grupos </w:t>
            </w:r>
            <w:r w:rsidR="00A06BFB" w:rsidRPr="00E46B86">
              <w:rPr>
                <w:lang w:val="pt-PT"/>
              </w:rPr>
              <w:t>de foco</w:t>
            </w:r>
            <w:r w:rsidRPr="00E46B86">
              <w:rPr>
                <w:lang w:val="pt-PT"/>
              </w:rPr>
              <w:t>, questionários, entrevistas, conselhos estudantis, etc.</w:t>
            </w:r>
          </w:p>
          <w:p w14:paraId="7D57F7F7" w14:textId="40D37153" w:rsidR="00CE747D" w:rsidRPr="00E46B86" w:rsidRDefault="00CE747D" w:rsidP="0059463D">
            <w:pPr>
              <w:pStyle w:val="ListParagraph"/>
              <w:numPr>
                <w:ilvl w:val="0"/>
                <w:numId w:val="16"/>
              </w:numPr>
              <w:rPr>
                <w:lang w:val="pt-PT"/>
              </w:rPr>
            </w:pPr>
            <w:r w:rsidRPr="00E46B86">
              <w:rPr>
                <w:lang w:val="pt-PT"/>
              </w:rPr>
              <w:lastRenderedPageBreak/>
              <w:t xml:space="preserve">Informalmente, por caixas de sugestões, </w:t>
            </w:r>
            <w:r w:rsidR="00A06BFB" w:rsidRPr="00E46B86">
              <w:rPr>
                <w:lang w:val="pt-PT"/>
              </w:rPr>
              <w:t>dinamizando</w:t>
            </w:r>
            <w:r w:rsidRPr="00E46B86">
              <w:rPr>
                <w:lang w:val="pt-PT"/>
              </w:rPr>
              <w:t xml:space="preserve"> discussões sobre opiniões </w:t>
            </w:r>
            <w:r w:rsidR="00A06BFB" w:rsidRPr="00E46B86">
              <w:rPr>
                <w:lang w:val="pt-PT"/>
              </w:rPr>
              <w:t>n</w:t>
            </w:r>
            <w:r w:rsidRPr="00E46B86">
              <w:rPr>
                <w:lang w:val="pt-PT"/>
              </w:rPr>
              <w:t xml:space="preserve">outras atividades de aula, gráficos de rostos sorridentes / tristes na parede, usando projetos de fotografia e arte para encorajar a </w:t>
            </w:r>
            <w:r w:rsidR="00C10122" w:rsidRPr="00E46B86">
              <w:rPr>
                <w:lang w:val="pt-PT"/>
              </w:rPr>
              <w:t>autoexpressão</w:t>
            </w:r>
            <w:r w:rsidRPr="00E46B86">
              <w:rPr>
                <w:lang w:val="pt-PT"/>
              </w:rPr>
              <w:t>, criando espaços seguros para as crianças falarem</w:t>
            </w:r>
            <w:r w:rsidR="00A06BFB" w:rsidRPr="00E46B86">
              <w:rPr>
                <w:lang w:val="pt-PT"/>
              </w:rPr>
              <w:t>,</w:t>
            </w:r>
            <w:r w:rsidRPr="00E46B86">
              <w:rPr>
                <w:lang w:val="pt-PT"/>
              </w:rPr>
              <w:t xml:space="preserve"> como ter um conselheiro escolar.</w:t>
            </w:r>
          </w:p>
          <w:p w14:paraId="671EB1EE" w14:textId="01DA54C5" w:rsidR="00AE61AA" w:rsidRPr="00E46B86" w:rsidRDefault="00A06BFB" w:rsidP="0059463D">
            <w:pPr>
              <w:pStyle w:val="ListParagraph"/>
              <w:numPr>
                <w:ilvl w:val="0"/>
                <w:numId w:val="16"/>
              </w:numPr>
              <w:rPr>
                <w:lang w:val="pt-PT"/>
              </w:rPr>
            </w:pPr>
            <w:r w:rsidRPr="00E46B86">
              <w:rPr>
                <w:lang w:val="pt-PT"/>
              </w:rPr>
              <w:t>Temos que</w:t>
            </w:r>
            <w:r w:rsidR="00CE747D" w:rsidRPr="00E46B86">
              <w:rPr>
                <w:lang w:val="pt-PT"/>
              </w:rPr>
              <w:t xml:space="preserve"> garantir que os métodos que usamos para ouvir as opiniões das crianças </w:t>
            </w:r>
            <w:r w:rsidRPr="00E46B86">
              <w:rPr>
                <w:lang w:val="pt-PT"/>
              </w:rPr>
              <w:t>são sensíveis ao gé</w:t>
            </w:r>
            <w:r w:rsidR="00CE747D" w:rsidRPr="00E46B86">
              <w:rPr>
                <w:lang w:val="pt-PT"/>
              </w:rPr>
              <w:t xml:space="preserve">nero, à idade e acessíveis a crianças com diversas </w:t>
            </w:r>
            <w:r w:rsidR="00C10122" w:rsidRPr="00E46B86">
              <w:rPr>
                <w:lang w:val="pt-PT"/>
              </w:rPr>
              <w:t>capacidades</w:t>
            </w:r>
            <w:r w:rsidR="00CE747D" w:rsidRPr="00E46B86">
              <w:rPr>
                <w:lang w:val="pt-PT"/>
              </w:rPr>
              <w:t xml:space="preserve"> e deficiências.</w:t>
            </w:r>
          </w:p>
        </w:tc>
      </w:tr>
    </w:tbl>
    <w:p w14:paraId="549E51D7" w14:textId="0564E319" w:rsidR="00AE61AA" w:rsidRPr="002B547B" w:rsidRDefault="00AE61AA" w:rsidP="00A90B99">
      <w:pPr>
        <w:rPr>
          <w:lang w:val="pt-PT"/>
        </w:rPr>
      </w:pPr>
    </w:p>
    <w:p w14:paraId="1FB292FD" w14:textId="77777777" w:rsidR="00A06BFB" w:rsidRPr="002B547B" w:rsidRDefault="00A06BFB" w:rsidP="00A06BFB">
      <w:pPr>
        <w:rPr>
          <w:lang w:val="pt-PT"/>
        </w:rPr>
      </w:pPr>
      <w:r w:rsidRPr="002B547B">
        <w:rPr>
          <w:lang w:val="pt-PT"/>
        </w:rPr>
        <w:t>Dê aos participantes as seguintes instruções:</w:t>
      </w:r>
    </w:p>
    <w:p w14:paraId="20BDBAB8" w14:textId="7BBC9CCA" w:rsidR="00A06BFB" w:rsidRPr="00E46B86" w:rsidRDefault="00A06BFB" w:rsidP="0059463D">
      <w:pPr>
        <w:pStyle w:val="ListParagraph"/>
        <w:numPr>
          <w:ilvl w:val="0"/>
          <w:numId w:val="17"/>
        </w:numPr>
        <w:rPr>
          <w:lang w:val="pt-PT"/>
        </w:rPr>
      </w:pPr>
      <w:r w:rsidRPr="00E46B86">
        <w:rPr>
          <w:lang w:val="pt-PT"/>
        </w:rPr>
        <w:t>Trabalhe em dupla.</w:t>
      </w:r>
    </w:p>
    <w:p w14:paraId="29B0F146" w14:textId="72A45707" w:rsidR="00A06BFB" w:rsidRPr="00E46B86" w:rsidRDefault="00A06BFB" w:rsidP="0059463D">
      <w:pPr>
        <w:pStyle w:val="ListParagraph"/>
        <w:numPr>
          <w:ilvl w:val="0"/>
          <w:numId w:val="17"/>
        </w:numPr>
        <w:rPr>
          <w:lang w:val="pt-PT"/>
        </w:rPr>
      </w:pPr>
      <w:r w:rsidRPr="00E46B86">
        <w:rPr>
          <w:lang w:val="pt-PT"/>
        </w:rPr>
        <w:t>Conte ao seu parceiro sobre uma ocasião em que ativamente procurou as opiniões das crianças da sua sala:</w:t>
      </w:r>
    </w:p>
    <w:p w14:paraId="0424C866" w14:textId="0E603C16" w:rsidR="00A06BFB" w:rsidRPr="00E46B86" w:rsidRDefault="00A06BFB" w:rsidP="0059463D">
      <w:pPr>
        <w:pStyle w:val="ListParagraph"/>
        <w:numPr>
          <w:ilvl w:val="0"/>
          <w:numId w:val="18"/>
        </w:numPr>
        <w:rPr>
          <w:lang w:val="pt-PT"/>
        </w:rPr>
      </w:pPr>
      <w:r w:rsidRPr="00E46B86">
        <w:rPr>
          <w:lang w:val="pt-PT"/>
        </w:rPr>
        <w:t>Por que razão procurou as opiniões deles?</w:t>
      </w:r>
    </w:p>
    <w:p w14:paraId="1228ACDA" w14:textId="68DD3530" w:rsidR="00A06BFB" w:rsidRPr="00E46B86" w:rsidRDefault="00A06BFB" w:rsidP="0059463D">
      <w:pPr>
        <w:pStyle w:val="ListParagraph"/>
        <w:numPr>
          <w:ilvl w:val="0"/>
          <w:numId w:val="18"/>
        </w:numPr>
        <w:rPr>
          <w:lang w:val="pt-PT"/>
        </w:rPr>
      </w:pPr>
      <w:r w:rsidRPr="00E46B86">
        <w:rPr>
          <w:lang w:val="pt-PT"/>
        </w:rPr>
        <w:t>Como fez, quais os métodos que usou?</w:t>
      </w:r>
    </w:p>
    <w:p w14:paraId="3D7BD8B9" w14:textId="1E1E56F5" w:rsidR="00A06BFB" w:rsidRPr="00E46B86" w:rsidRDefault="00A06BFB" w:rsidP="0059463D">
      <w:pPr>
        <w:pStyle w:val="ListParagraph"/>
        <w:numPr>
          <w:ilvl w:val="0"/>
          <w:numId w:val="18"/>
        </w:numPr>
        <w:rPr>
          <w:lang w:val="pt-PT"/>
        </w:rPr>
      </w:pPr>
      <w:r w:rsidRPr="00E46B86">
        <w:rPr>
          <w:lang w:val="pt-PT"/>
        </w:rPr>
        <w:t>O que descobriu?</w:t>
      </w:r>
    </w:p>
    <w:p w14:paraId="53360D85" w14:textId="06ED6A8F" w:rsidR="00A06BFB" w:rsidRPr="00E46B86" w:rsidRDefault="00A06BFB" w:rsidP="0059463D">
      <w:pPr>
        <w:pStyle w:val="ListParagraph"/>
        <w:numPr>
          <w:ilvl w:val="0"/>
          <w:numId w:val="18"/>
        </w:numPr>
        <w:rPr>
          <w:lang w:val="pt-PT"/>
        </w:rPr>
      </w:pPr>
      <w:r w:rsidRPr="00E46B86">
        <w:rPr>
          <w:lang w:val="pt-PT"/>
        </w:rPr>
        <w:t>Como usaram as informações ou opiniões? Quais foram os resultados?</w:t>
      </w:r>
    </w:p>
    <w:p w14:paraId="5BB178C3" w14:textId="54024A8E" w:rsidR="00A06BFB" w:rsidRPr="00E46B86" w:rsidRDefault="00A06BFB" w:rsidP="0059463D">
      <w:pPr>
        <w:pStyle w:val="ListParagraph"/>
        <w:numPr>
          <w:ilvl w:val="0"/>
          <w:numId w:val="18"/>
        </w:numPr>
        <w:rPr>
          <w:lang w:val="pt-PT"/>
        </w:rPr>
      </w:pPr>
      <w:r w:rsidRPr="00E46B86">
        <w:rPr>
          <w:lang w:val="pt-PT"/>
        </w:rPr>
        <w:t>O que faria diferente no futuro?</w:t>
      </w:r>
    </w:p>
    <w:p w14:paraId="4272BBB0" w14:textId="77777777" w:rsidR="00A06BFB" w:rsidRPr="002B547B" w:rsidRDefault="00A06BFB" w:rsidP="00A06BFB">
      <w:pPr>
        <w:rPr>
          <w:lang w:val="pt-PT"/>
        </w:rPr>
      </w:pPr>
    </w:p>
    <w:p w14:paraId="0A68E66A" w14:textId="2F61AFA5" w:rsidR="00456E27" w:rsidRPr="002B547B" w:rsidRDefault="00A06BFB" w:rsidP="00A06BFB">
      <w:pPr>
        <w:rPr>
          <w:lang w:val="pt-PT"/>
        </w:rPr>
      </w:pPr>
      <w:r w:rsidRPr="002B547B">
        <w:rPr>
          <w:lang w:val="pt-PT"/>
        </w:rPr>
        <w:t>Após cerca de 20 minutos, convide voluntários a partilhar os seus exemplos com todo o grupo. Tire notas numa cartolina de: razões, métodos e resultados desses exemplos. Destaque quaisquer pontos comuns emergentes e também quaisquer lacunas. Por exemplo, os professores geralmente consultam as crianças sobre questões de infraestrutura como por exemplo, como tornar a escola mais segura ou mais atraente, mas raramente perguntam a sua opinião sobre os métodos de ensino ou sobre o currículo?</w:t>
      </w:r>
    </w:p>
    <w:p w14:paraId="0E0B024D" w14:textId="77777777" w:rsidR="00A06BFB" w:rsidRPr="002B547B" w:rsidRDefault="00A06BFB" w:rsidP="00A06BFB">
      <w:pPr>
        <w:rPr>
          <w:lang w:val="pt-PT"/>
        </w:rPr>
      </w:pPr>
    </w:p>
    <w:tbl>
      <w:tblPr>
        <w:tblStyle w:val="TableGrid"/>
        <w:tblW w:w="0" w:type="auto"/>
        <w:tblBorders>
          <w:top w:val="dotted" w:sz="24" w:space="0" w:color="7030A0"/>
          <w:left w:val="dotted" w:sz="24" w:space="0" w:color="7030A0"/>
          <w:bottom w:val="dotted" w:sz="24" w:space="0" w:color="7030A0"/>
          <w:right w:val="dotted" w:sz="24" w:space="0" w:color="7030A0"/>
          <w:insideH w:val="none" w:sz="0" w:space="0" w:color="auto"/>
          <w:insideV w:val="none" w:sz="0" w:space="0" w:color="auto"/>
        </w:tblBorders>
        <w:tblLook w:val="04A0" w:firstRow="1" w:lastRow="0" w:firstColumn="1" w:lastColumn="0" w:noHBand="0" w:noVBand="1"/>
      </w:tblPr>
      <w:tblGrid>
        <w:gridCol w:w="8967"/>
      </w:tblGrid>
      <w:tr w:rsidR="006D6951" w:rsidRPr="002B547B" w14:paraId="551B88D6" w14:textId="77777777" w:rsidTr="006D6951">
        <w:tc>
          <w:tcPr>
            <w:tcW w:w="9017" w:type="dxa"/>
            <w:shd w:val="clear" w:color="auto" w:fill="7030A0"/>
          </w:tcPr>
          <w:p w14:paraId="17E20661" w14:textId="7420271E" w:rsidR="006D6951" w:rsidRPr="002B547B" w:rsidRDefault="00D55313" w:rsidP="00DC615B">
            <w:pPr>
              <w:rPr>
                <w:b/>
                <w:color w:val="FFFFFF" w:themeColor="background1"/>
                <w:sz w:val="28"/>
                <w:lang w:val="pt-PT"/>
              </w:rPr>
            </w:pPr>
            <w:r w:rsidRPr="002B547B">
              <w:rPr>
                <w:b/>
                <w:color w:val="FFFFFF" w:themeColor="background1"/>
                <w:sz w:val="28"/>
                <w:lang w:val="pt-PT"/>
              </w:rPr>
              <w:t>Atividade opcional: ouvir as opiniões das crianças sobre o intervalo</w:t>
            </w:r>
          </w:p>
        </w:tc>
      </w:tr>
      <w:tr w:rsidR="008F4E70" w:rsidRPr="002B547B" w14:paraId="7BCA0006" w14:textId="77777777" w:rsidTr="006D6951">
        <w:tc>
          <w:tcPr>
            <w:tcW w:w="9017" w:type="dxa"/>
          </w:tcPr>
          <w:p w14:paraId="64DCEF41" w14:textId="77777777" w:rsidR="004828FC" w:rsidRPr="002B547B" w:rsidRDefault="004828FC" w:rsidP="004828FC">
            <w:pPr>
              <w:rPr>
                <w:b/>
                <w:color w:val="7030A0"/>
                <w:lang w:val="pt-PT"/>
              </w:rPr>
            </w:pPr>
          </w:p>
          <w:p w14:paraId="04DE0B74" w14:textId="2A861370" w:rsidR="004828FC" w:rsidRPr="002B547B" w:rsidRDefault="004828FC" w:rsidP="004828FC">
            <w:pPr>
              <w:rPr>
                <w:b/>
                <w:color w:val="7030A0"/>
                <w:lang w:val="pt-PT"/>
              </w:rPr>
            </w:pPr>
            <w:r w:rsidRPr="002B547B">
              <w:rPr>
                <w:b/>
                <w:color w:val="7030A0"/>
                <w:lang w:val="pt-PT"/>
              </w:rPr>
              <w:sym w:font="Wingdings" w:char="F0B9"/>
            </w:r>
            <w:r w:rsidRPr="002B547B">
              <w:rPr>
                <w:b/>
                <w:color w:val="7030A0"/>
                <w:lang w:val="pt-PT"/>
              </w:rPr>
              <w:t xml:space="preserve"> 90</w:t>
            </w:r>
            <w:r w:rsidR="006D6951" w:rsidRPr="002B547B">
              <w:rPr>
                <w:b/>
                <w:color w:val="7030A0"/>
                <w:lang w:val="pt-PT"/>
              </w:rPr>
              <w:t>–</w:t>
            </w:r>
            <w:r w:rsidR="00D55313" w:rsidRPr="002B547B">
              <w:rPr>
                <w:b/>
                <w:color w:val="7030A0"/>
                <w:lang w:val="pt-PT"/>
              </w:rPr>
              <w:t>120 minuto</w:t>
            </w:r>
            <w:r w:rsidRPr="002B547B">
              <w:rPr>
                <w:b/>
                <w:color w:val="7030A0"/>
                <w:lang w:val="pt-PT"/>
              </w:rPr>
              <w:t>s</w:t>
            </w:r>
          </w:p>
          <w:p w14:paraId="595F3A57" w14:textId="1D61D9F0" w:rsidR="008F4E70" w:rsidRPr="002B547B" w:rsidRDefault="008F4E70" w:rsidP="008F4E70">
            <w:pPr>
              <w:rPr>
                <w:lang w:val="pt-PT"/>
              </w:rPr>
            </w:pPr>
          </w:p>
          <w:p w14:paraId="6DCF8ECB" w14:textId="77777777" w:rsidR="007147CB" w:rsidRPr="002B547B" w:rsidRDefault="007147CB" w:rsidP="007147CB">
            <w:pPr>
              <w:rPr>
                <w:lang w:val="pt-PT"/>
              </w:rPr>
            </w:pPr>
            <w:r w:rsidRPr="002B547B">
              <w:rPr>
                <w:lang w:val="pt-PT"/>
              </w:rPr>
              <w:t>Principal objetivo desta atividade:</w:t>
            </w:r>
          </w:p>
          <w:p w14:paraId="4EA5F895" w14:textId="77777777" w:rsidR="007147CB" w:rsidRPr="002B547B" w:rsidRDefault="007147CB" w:rsidP="007147CB">
            <w:pPr>
              <w:rPr>
                <w:lang w:val="pt-PT"/>
              </w:rPr>
            </w:pPr>
          </w:p>
          <w:p w14:paraId="503E4944" w14:textId="5564D878" w:rsidR="007147CB" w:rsidRPr="00E46B86" w:rsidRDefault="007147CB" w:rsidP="00E46B86">
            <w:pPr>
              <w:ind w:left="426"/>
              <w:rPr>
                <w:lang w:val="pt-PT"/>
              </w:rPr>
            </w:pPr>
            <w:r w:rsidRPr="00E46B86">
              <w:rPr>
                <w:lang w:val="pt-PT"/>
              </w:rPr>
              <w:t>Ajudar os professores a praticar ouvir as opiniões das crianças sobre um tópico específico.</w:t>
            </w:r>
          </w:p>
          <w:p w14:paraId="008D8714" w14:textId="77777777" w:rsidR="007147CB" w:rsidRPr="002B547B" w:rsidRDefault="007147CB" w:rsidP="007147CB">
            <w:pPr>
              <w:rPr>
                <w:lang w:val="pt-PT"/>
              </w:rPr>
            </w:pPr>
          </w:p>
          <w:p w14:paraId="5083C7C8" w14:textId="7CA5190E" w:rsidR="007147CB" w:rsidRPr="002B547B" w:rsidRDefault="007147CB" w:rsidP="007147CB">
            <w:pPr>
              <w:rPr>
                <w:lang w:val="pt-PT"/>
              </w:rPr>
            </w:pPr>
            <w:r w:rsidRPr="002B547B">
              <w:rPr>
                <w:lang w:val="pt-PT"/>
              </w:rPr>
              <w:t>Esta atividade pode ser iniciada durante o workshop, se houver tempo e se o workshop estiver a decorrer na própria escola. Caso contrário, pode ser usado como uma atividade de acompanhamento.</w:t>
            </w:r>
          </w:p>
          <w:p w14:paraId="6A94225D" w14:textId="77777777" w:rsidR="007147CB" w:rsidRPr="002B547B" w:rsidRDefault="007147CB" w:rsidP="007147CB">
            <w:pPr>
              <w:rPr>
                <w:lang w:val="pt-PT"/>
              </w:rPr>
            </w:pPr>
          </w:p>
          <w:p w14:paraId="4FF745DE" w14:textId="77777777" w:rsidR="007147CB" w:rsidRPr="002B547B" w:rsidRDefault="007147CB" w:rsidP="007147CB">
            <w:pPr>
              <w:rPr>
                <w:lang w:val="pt-PT"/>
              </w:rPr>
            </w:pPr>
            <w:r w:rsidRPr="002B547B">
              <w:rPr>
                <w:lang w:val="pt-PT"/>
              </w:rPr>
              <w:t>Dê as seguintes instruções:</w:t>
            </w:r>
          </w:p>
          <w:p w14:paraId="5C4027B2" w14:textId="2ADA39D1" w:rsidR="007147CB" w:rsidRPr="00E46B86" w:rsidRDefault="007147CB" w:rsidP="0059463D">
            <w:pPr>
              <w:pStyle w:val="ListParagraph"/>
              <w:numPr>
                <w:ilvl w:val="0"/>
                <w:numId w:val="19"/>
              </w:numPr>
              <w:rPr>
                <w:lang w:val="pt-PT"/>
              </w:rPr>
            </w:pPr>
            <w:r w:rsidRPr="00E46B86">
              <w:rPr>
                <w:lang w:val="pt-PT"/>
              </w:rPr>
              <w:t>Lembre-se do que você fez na Atividade 8.1 - os diferentes espaços de trabalho com foco no que acontece no momento do intervalo.</w:t>
            </w:r>
          </w:p>
          <w:p w14:paraId="243FAD89" w14:textId="27C4E6C1" w:rsidR="007147CB" w:rsidRPr="00E46B86" w:rsidRDefault="007147CB" w:rsidP="0059463D">
            <w:pPr>
              <w:pStyle w:val="ListParagraph"/>
              <w:numPr>
                <w:ilvl w:val="0"/>
                <w:numId w:val="19"/>
              </w:numPr>
              <w:rPr>
                <w:lang w:val="pt-PT"/>
              </w:rPr>
            </w:pPr>
            <w:r w:rsidRPr="00E46B86">
              <w:rPr>
                <w:lang w:val="pt-PT"/>
              </w:rPr>
              <w:t>A sua tarefa é facilitar que as crianças pensem nos intervalos. Peça-lhes que trabalhem em pequenos grupos para criar um desenho grande que mostre as suas experiências de intervalo na escola. Lembre-os de que não há respostas certas ou erradas. Não diga às crianças o que devem desenhar ou escrever - deve ser inteiramente o seu próprio trabalho.</w:t>
            </w:r>
          </w:p>
          <w:p w14:paraId="39F11A64" w14:textId="388B43AE" w:rsidR="007147CB" w:rsidRPr="00E46B86" w:rsidRDefault="007147CB" w:rsidP="0059463D">
            <w:pPr>
              <w:pStyle w:val="ListParagraph"/>
              <w:numPr>
                <w:ilvl w:val="0"/>
                <w:numId w:val="19"/>
              </w:numPr>
              <w:rPr>
                <w:lang w:val="pt-PT"/>
              </w:rPr>
            </w:pPr>
            <w:r w:rsidRPr="00E46B86">
              <w:rPr>
                <w:lang w:val="pt-PT"/>
              </w:rPr>
              <w:lastRenderedPageBreak/>
              <w:t>Quando os grupos tiverem concluído os seus desenhos, coloque-os todos juntos na parede para criar uma imagem enorme.</w:t>
            </w:r>
          </w:p>
          <w:p w14:paraId="718E3BF3" w14:textId="303432BE" w:rsidR="007147CB" w:rsidRPr="00E46B86" w:rsidRDefault="007147CB" w:rsidP="0059463D">
            <w:pPr>
              <w:pStyle w:val="ListParagraph"/>
              <w:numPr>
                <w:ilvl w:val="0"/>
                <w:numId w:val="19"/>
              </w:numPr>
              <w:rPr>
                <w:lang w:val="pt-PT"/>
              </w:rPr>
            </w:pPr>
            <w:r w:rsidRPr="00E46B86">
              <w:rPr>
                <w:lang w:val="pt-PT"/>
              </w:rPr>
              <w:t>Dê às crianças a oportunidade de percorrer a sala e ver todas os desenhos.</w:t>
            </w:r>
          </w:p>
          <w:p w14:paraId="789EE05F" w14:textId="214D05BA" w:rsidR="007147CB" w:rsidRPr="00E46B86" w:rsidRDefault="007147CB" w:rsidP="0059463D">
            <w:pPr>
              <w:pStyle w:val="ListParagraph"/>
              <w:numPr>
                <w:ilvl w:val="0"/>
                <w:numId w:val="19"/>
              </w:numPr>
              <w:rPr>
                <w:lang w:val="pt-PT"/>
              </w:rPr>
            </w:pPr>
            <w:r w:rsidRPr="00E46B86">
              <w:rPr>
                <w:lang w:val="pt-PT"/>
              </w:rPr>
              <w:t>Em seguida, peça aos grupos que pensem sobre as mudanças que desejam ver, para que os intervalos se tornem mais divertidos, mais relaxantes, mais seguros e mais inclusivos.</w:t>
            </w:r>
          </w:p>
          <w:p w14:paraId="02128989" w14:textId="2461953C" w:rsidR="007147CB" w:rsidRPr="00E46B86" w:rsidRDefault="007147CB" w:rsidP="0059463D">
            <w:pPr>
              <w:pStyle w:val="ListParagraph"/>
              <w:numPr>
                <w:ilvl w:val="0"/>
                <w:numId w:val="19"/>
              </w:numPr>
              <w:rPr>
                <w:lang w:val="pt-PT"/>
              </w:rPr>
            </w:pPr>
            <w:r w:rsidRPr="00E46B86">
              <w:rPr>
                <w:lang w:val="pt-PT"/>
              </w:rPr>
              <w:t>Eles podem apresentar estas ideias de mudanças usando qualquer método que escolherem. Por exemplo, poderiam fazer um teatro, criar um cartaz de campanha, escrever uma carta aos professores ou ao governo, desenhar outra figura mostrando a situação ideal e assim por diante.</w:t>
            </w:r>
          </w:p>
          <w:p w14:paraId="3BD4BAFA" w14:textId="1C330B56" w:rsidR="0048597F" w:rsidRPr="002B547B" w:rsidRDefault="007147CB" w:rsidP="0059463D">
            <w:pPr>
              <w:pStyle w:val="ListParagraph"/>
              <w:numPr>
                <w:ilvl w:val="0"/>
                <w:numId w:val="19"/>
              </w:numPr>
              <w:rPr>
                <w:lang w:val="pt-PT"/>
              </w:rPr>
            </w:pPr>
            <w:r w:rsidRPr="002B547B">
              <w:rPr>
                <w:lang w:val="pt-PT"/>
              </w:rPr>
              <w:t>Se possível, exiba o trabalho das crianças para toda a escola, incluindo os pais.</w:t>
            </w:r>
          </w:p>
          <w:p w14:paraId="7DE95760" w14:textId="402A8FA0" w:rsidR="006D6951" w:rsidRPr="002B547B" w:rsidRDefault="006D6951" w:rsidP="006D6951">
            <w:pPr>
              <w:pStyle w:val="ListParagraph"/>
              <w:ind w:left="360"/>
              <w:rPr>
                <w:lang w:val="pt-PT"/>
              </w:rPr>
            </w:pPr>
          </w:p>
        </w:tc>
      </w:tr>
    </w:tbl>
    <w:p w14:paraId="10127D60" w14:textId="2E185F70" w:rsidR="00456E27" w:rsidRPr="002B547B" w:rsidRDefault="00456E27" w:rsidP="0055663C">
      <w:pPr>
        <w:rPr>
          <w:lang w:val="pt-PT"/>
        </w:rPr>
      </w:pPr>
    </w:p>
    <w:p w14:paraId="781206F4" w14:textId="4617D590" w:rsidR="008F4E70" w:rsidRPr="002B547B" w:rsidRDefault="008F4E70" w:rsidP="0055663C">
      <w:pPr>
        <w:rPr>
          <w:lang w:val="pt-PT"/>
        </w:rPr>
      </w:pPr>
    </w:p>
    <w:p w14:paraId="69E3F278" w14:textId="77777777" w:rsidR="00084F33" w:rsidRPr="002B547B" w:rsidRDefault="00084F33">
      <w:pPr>
        <w:spacing w:after="160" w:line="259" w:lineRule="auto"/>
        <w:rPr>
          <w:rFonts w:eastAsiaTheme="majorEastAsia" w:cstheme="majorBidi"/>
          <w:b/>
          <w:color w:val="C00000"/>
          <w:sz w:val="32"/>
          <w:szCs w:val="26"/>
          <w:lang w:val="pt-PT"/>
        </w:rPr>
      </w:pPr>
      <w:r w:rsidRPr="002B547B">
        <w:rPr>
          <w:color w:val="C00000"/>
          <w:lang w:val="pt-PT"/>
        </w:rPr>
        <w:br w:type="page"/>
      </w:r>
    </w:p>
    <w:p w14:paraId="1D3E8BBF" w14:textId="54CAEACB" w:rsidR="006D18F6" w:rsidRPr="002B547B" w:rsidRDefault="006D6951" w:rsidP="00B3508A">
      <w:pPr>
        <w:pStyle w:val="Heading2"/>
        <w:rPr>
          <w:color w:val="C00000"/>
          <w:lang w:val="pt-PT"/>
        </w:rPr>
      </w:pPr>
      <w:r w:rsidRPr="002B547B">
        <w:rPr>
          <w:noProof/>
          <w:color w:val="FFFFFF" w:themeColor="background1"/>
          <w:sz w:val="180"/>
          <w:szCs w:val="72"/>
          <w:shd w:val="clear" w:color="auto" w:fill="C00000"/>
          <w:lang w:val="en-GB" w:eastAsia="en-GB"/>
        </w:rPr>
        <w:lastRenderedPageBreak/>
        <mc:AlternateContent>
          <mc:Choice Requires="wps">
            <w:drawing>
              <wp:anchor distT="91440" distB="91440" distL="137160" distR="137160" simplePos="0" relativeHeight="251662848" behindDoc="0" locked="0" layoutInCell="0" allowOverlap="1" wp14:anchorId="08D555A2" wp14:editId="30D44B57">
                <wp:simplePos x="0" y="0"/>
                <wp:positionH relativeFrom="margin">
                  <wp:posOffset>2176780</wp:posOffset>
                </wp:positionH>
                <wp:positionV relativeFrom="margin">
                  <wp:posOffset>401955</wp:posOffset>
                </wp:positionV>
                <wp:extent cx="1242695" cy="5669915"/>
                <wp:effectExtent l="15240" t="22860" r="10795" b="10795"/>
                <wp:wrapTopAndBottom/>
                <wp:docPr id="15"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242695" cy="5669915"/>
                        </a:xfrm>
                        <a:prstGeom prst="roundRect">
                          <a:avLst>
                            <a:gd name="adj" fmla="val 13032"/>
                          </a:avLst>
                        </a:prstGeom>
                        <a:noFill/>
                        <a:ln w="28575">
                          <a:solidFill>
                            <a:srgbClr val="C00000"/>
                          </a:solidFill>
                        </a:ln>
                        <a:extLst/>
                      </wps:spPr>
                      <wps:txbx>
                        <w:txbxContent>
                          <w:p w14:paraId="16FA9BA8" w14:textId="6A01E140" w:rsidR="00866DC0" w:rsidRPr="00CF1685" w:rsidRDefault="00CF1685" w:rsidP="006D6951">
                            <w:pPr>
                              <w:rPr>
                                <w:b/>
                                <w:color w:val="C00000"/>
                                <w:sz w:val="28"/>
                                <w:lang w:val="pt-PT"/>
                              </w:rPr>
                            </w:pPr>
                            <w:r w:rsidRPr="00CF1685">
                              <w:rPr>
                                <w:b/>
                                <w:color w:val="C00000"/>
                                <w:sz w:val="28"/>
                                <w:lang w:val="pt-PT"/>
                              </w:rPr>
                              <w:t>Objetivo principal desta atividade</w:t>
                            </w:r>
                          </w:p>
                          <w:p w14:paraId="2732307C" w14:textId="77777777" w:rsidR="00866DC0" w:rsidRPr="00CF1685" w:rsidRDefault="00866DC0" w:rsidP="006D6951">
                            <w:pPr>
                              <w:ind w:left="567"/>
                              <w:rPr>
                                <w:lang w:val="pt-PT"/>
                              </w:rPr>
                            </w:pPr>
                          </w:p>
                          <w:p w14:paraId="4B7ABE37" w14:textId="22215353" w:rsidR="00866DC0" w:rsidRPr="00CF1685" w:rsidRDefault="00CF1685" w:rsidP="00CF1685">
                            <w:pPr>
                              <w:ind w:left="567"/>
                              <w:rPr>
                                <w:lang w:val="pt-PT"/>
                              </w:rPr>
                            </w:pPr>
                            <w:r w:rsidRPr="00CF1685">
                              <w:rPr>
                                <w:lang w:val="pt-PT"/>
                              </w:rPr>
                              <w:t xml:space="preserve">Incentivar os professores a pensar sobre </w:t>
                            </w:r>
                            <w:r>
                              <w:rPr>
                                <w:lang w:val="pt-PT"/>
                              </w:rPr>
                              <w:t xml:space="preserve">os </w:t>
                            </w:r>
                            <w:r w:rsidRPr="00CF1685">
                              <w:rPr>
                                <w:lang w:val="pt-PT"/>
                              </w:rPr>
                              <w:t>seus papéis e responsabilidades em relação ao bullying e ao abuso, que são fatores-chave na exclusão das crianças da educação.</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8D555A2" id="_x0000_s1029" style="position:absolute;margin-left:171.4pt;margin-top:31.65pt;width:97.85pt;height:446.45pt;rotation:90;z-index:251662848;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" o:allowincell="f" filled="f" strokecolor="#c00000" strokeweight="2.25pt">
                <v:textbox>
                  <w:txbxContent>
                    <w:p w14:paraId="16FA9BA8" w14:textId="6A01E140" w:rsidR="00866DC0" w:rsidRPr="00CF1685" w:rsidRDefault="00CF1685" w:rsidP="006D6951">
                      <w:pPr>
                        <w:rPr>
                          <w:b/>
                          <w:color w:val="C00000"/>
                          <w:sz w:val="28"/>
                          <w:lang w:val="pt-PT"/>
                        </w:rPr>
                      </w:pPr>
                      <w:r w:rsidRPr="00CF1685">
                        <w:rPr>
                          <w:b/>
                          <w:color w:val="C00000"/>
                          <w:sz w:val="28"/>
                          <w:lang w:val="pt-PT"/>
                        </w:rPr>
                        <w:t>Objetivo principal desta atividade</w:t>
                      </w:r>
                    </w:p>
                    <w:p w14:paraId="2732307C" w14:textId="77777777" w:rsidR="00866DC0" w:rsidRPr="00CF1685" w:rsidRDefault="00866DC0" w:rsidP="006D6951">
                      <w:pPr>
                        <w:ind w:left="567"/>
                        <w:rPr>
                          <w:lang w:val="pt-PT"/>
                        </w:rPr>
                      </w:pPr>
                    </w:p>
                    <w:p w14:paraId="4B7ABE37" w14:textId="22215353" w:rsidR="00866DC0" w:rsidRPr="00CF1685" w:rsidRDefault="00CF1685" w:rsidP="00CF1685">
                      <w:pPr>
                        <w:ind w:left="567"/>
                        <w:rPr>
                          <w:lang w:val="pt-PT"/>
                        </w:rPr>
                      </w:pPr>
                      <w:r w:rsidRPr="00CF1685">
                        <w:rPr>
                          <w:lang w:val="pt-PT"/>
                        </w:rPr>
                        <w:t xml:space="preserve">Incentivar os professores a pensar sobre </w:t>
                      </w:r>
                      <w:r>
                        <w:rPr>
                          <w:lang w:val="pt-PT"/>
                        </w:rPr>
                        <w:t xml:space="preserve">os </w:t>
                      </w:r>
                      <w:r w:rsidRPr="00CF1685">
                        <w:rPr>
                          <w:lang w:val="pt-PT"/>
                        </w:rPr>
                        <w:t>seus papéis e responsabilidades em relação ao bullying e ao abuso, que são fatores-chave na exclusão das crianças da educação.</w:t>
                      </w:r>
                    </w:p>
                  </w:txbxContent>
                </v:textbox>
                <w10:wrap type="topAndBottom" anchorx="margin" anchory="margin"/>
              </v:roundrect>
            </w:pict>
          </mc:Fallback>
        </mc:AlternateContent>
      </w:r>
      <w:r w:rsidR="00CE7E38" w:rsidRPr="002B547B">
        <w:rPr>
          <w:color w:val="FFFFFF" w:themeColor="background1"/>
          <w:sz w:val="72"/>
          <w:shd w:val="clear" w:color="auto" w:fill="C00000"/>
          <w:lang w:val="pt-PT"/>
        </w:rPr>
        <w:t xml:space="preserve"> </w:t>
      </w:r>
      <w:r w:rsidR="00B3508A" w:rsidRPr="002B547B">
        <w:rPr>
          <w:color w:val="FFFFFF" w:themeColor="background1"/>
          <w:sz w:val="72"/>
          <w:shd w:val="clear" w:color="auto" w:fill="C00000"/>
          <w:lang w:val="pt-PT"/>
        </w:rPr>
        <w:t>C</w:t>
      </w:r>
      <w:r w:rsidR="00CE7E38" w:rsidRPr="002B547B">
        <w:rPr>
          <w:color w:val="FFFFFF" w:themeColor="background1"/>
          <w:sz w:val="72"/>
          <w:shd w:val="clear" w:color="auto" w:fill="C00000"/>
          <w:lang w:val="pt-PT"/>
        </w:rPr>
        <w:t xml:space="preserve"> </w:t>
      </w:r>
      <w:r w:rsidR="00B3508A" w:rsidRPr="002B547B">
        <w:rPr>
          <w:color w:val="C00000"/>
          <w:lang w:val="pt-PT"/>
        </w:rPr>
        <w:t xml:space="preserve"> </w:t>
      </w:r>
      <w:r w:rsidR="00094B92" w:rsidRPr="002B547B">
        <w:rPr>
          <w:color w:val="C00000"/>
          <w:lang w:val="pt-PT"/>
        </w:rPr>
        <w:t xml:space="preserve">Aprofundando </w:t>
      </w:r>
      <w:r w:rsidR="00094B92" w:rsidRPr="002B547B">
        <w:rPr>
          <w:color w:val="C00000"/>
          <w:lang w:val="pt-PT"/>
        </w:rPr>
        <w:tab/>
        <w:t>questões específicas</w:t>
      </w:r>
    </w:p>
    <w:p w14:paraId="0383CE7F" w14:textId="1F9595DA" w:rsidR="006D18F6" w:rsidRPr="002B547B" w:rsidRDefault="006D18F6">
      <w:pPr>
        <w:rPr>
          <w:lang w:val="pt-PT"/>
        </w:rPr>
      </w:pPr>
    </w:p>
    <w:p w14:paraId="3311511F" w14:textId="66981B57" w:rsidR="00CF1685" w:rsidRPr="00E46B86" w:rsidRDefault="00CF1685" w:rsidP="00E46B86">
      <w:pPr>
        <w:rPr>
          <w:lang w:val="pt-PT"/>
        </w:rPr>
      </w:pPr>
      <w:r w:rsidRPr="00E46B86">
        <w:rPr>
          <w:lang w:val="pt-PT"/>
        </w:rPr>
        <w:t>Pode se concentrar nalgumas das questões específicas levantadas no Programa 8. As questões fundamentais são:</w:t>
      </w:r>
    </w:p>
    <w:p w14:paraId="02F815B4" w14:textId="093E9B7C" w:rsidR="00E73142" w:rsidRPr="002B547B" w:rsidRDefault="00CF1685" w:rsidP="0059463D">
      <w:pPr>
        <w:pStyle w:val="ListParagraph"/>
        <w:numPr>
          <w:ilvl w:val="0"/>
          <w:numId w:val="20"/>
        </w:numPr>
        <w:rPr>
          <w:lang w:val="pt-PT"/>
        </w:rPr>
      </w:pPr>
      <w:r w:rsidRPr="002B547B">
        <w:rPr>
          <w:lang w:val="pt-PT"/>
        </w:rPr>
        <w:t xml:space="preserve">Proteção das crianças </w:t>
      </w:r>
    </w:p>
    <w:p w14:paraId="66485E70" w14:textId="7A73185E" w:rsidR="00D069F4" w:rsidRPr="002B547B" w:rsidRDefault="00CF1685" w:rsidP="0059463D">
      <w:pPr>
        <w:pStyle w:val="ListParagraph"/>
        <w:numPr>
          <w:ilvl w:val="0"/>
          <w:numId w:val="20"/>
        </w:numPr>
        <w:rPr>
          <w:lang w:val="pt-PT"/>
        </w:rPr>
      </w:pPr>
      <w:r w:rsidRPr="002B547B">
        <w:rPr>
          <w:lang w:val="pt-PT"/>
        </w:rPr>
        <w:t>Alimentação e nutrição na escola.</w:t>
      </w:r>
    </w:p>
    <w:p w14:paraId="449EAAC2" w14:textId="73B6EAE9" w:rsidR="0097114D" w:rsidRPr="002B547B" w:rsidRDefault="0097114D" w:rsidP="0097114D">
      <w:pPr>
        <w:pStyle w:val="ListParagraph"/>
        <w:rPr>
          <w:lang w:val="pt-PT"/>
        </w:rPr>
      </w:pPr>
    </w:p>
    <w:p w14:paraId="4B5ED1B9" w14:textId="77777777" w:rsidR="00CE7E38" w:rsidRPr="002B547B" w:rsidRDefault="00CE7E38" w:rsidP="0097114D">
      <w:pPr>
        <w:pStyle w:val="ListParagraph"/>
        <w:rPr>
          <w:lang w:val="pt-PT"/>
        </w:rPr>
      </w:pPr>
    </w:p>
    <w:p w14:paraId="1127671A" w14:textId="1AB8510A" w:rsidR="005863DE" w:rsidRPr="002B547B" w:rsidRDefault="002B547B" w:rsidP="005863DE">
      <w:pPr>
        <w:pStyle w:val="Heading3"/>
        <w:rPr>
          <w:color w:val="C00000"/>
          <w:lang w:val="pt-PT"/>
        </w:rPr>
      </w:pPr>
      <w:r>
        <w:rPr>
          <w:color w:val="C00000"/>
          <w:lang w:val="pt-PT"/>
        </w:rPr>
        <w:t>A</w:t>
      </w:r>
      <w:r w:rsidR="00CF1685" w:rsidRPr="002B547B">
        <w:rPr>
          <w:color w:val="C00000"/>
          <w:lang w:val="pt-PT"/>
        </w:rPr>
        <w:t>tividade</w:t>
      </w:r>
      <w:r w:rsidR="005863DE" w:rsidRPr="002B547B">
        <w:rPr>
          <w:color w:val="C00000"/>
          <w:lang w:val="pt-PT"/>
        </w:rPr>
        <w:t xml:space="preserve"> </w:t>
      </w:r>
      <w:r w:rsidR="009A6069" w:rsidRPr="002B547B">
        <w:rPr>
          <w:color w:val="C00000"/>
          <w:lang w:val="pt-PT"/>
        </w:rPr>
        <w:t>8</w:t>
      </w:r>
      <w:r w:rsidR="005863DE" w:rsidRPr="002B547B">
        <w:rPr>
          <w:color w:val="C00000"/>
          <w:lang w:val="pt-PT"/>
        </w:rPr>
        <w:t xml:space="preserve">.3 – </w:t>
      </w:r>
      <w:r w:rsidR="0048597F" w:rsidRPr="002B547B">
        <w:rPr>
          <w:color w:val="C00000"/>
          <w:lang w:val="pt-PT"/>
        </w:rPr>
        <w:t xml:space="preserve">Bullying </w:t>
      </w:r>
      <w:r w:rsidR="00CF1685" w:rsidRPr="002B547B">
        <w:rPr>
          <w:color w:val="C00000"/>
          <w:lang w:val="pt-PT"/>
        </w:rPr>
        <w:t>e proteção das crianças</w:t>
      </w:r>
    </w:p>
    <w:p w14:paraId="44865817" w14:textId="3F71CDB7" w:rsidR="004828FC" w:rsidRPr="002B547B" w:rsidRDefault="004828FC" w:rsidP="004828FC">
      <w:pPr>
        <w:rPr>
          <w:color w:val="C00000"/>
          <w:lang w:val="pt-PT"/>
        </w:rPr>
      </w:pPr>
    </w:p>
    <w:p w14:paraId="4E57BA6A" w14:textId="1F7FBEDB" w:rsidR="004828FC" w:rsidRPr="002B547B" w:rsidRDefault="004828FC" w:rsidP="004828FC">
      <w:pPr>
        <w:rPr>
          <w:b/>
          <w:color w:val="C00000"/>
          <w:lang w:val="pt-PT"/>
        </w:rPr>
      </w:pPr>
      <w:r w:rsidRPr="002B547B">
        <w:rPr>
          <w:b/>
          <w:color w:val="C00000"/>
          <w:lang w:val="pt-PT"/>
        </w:rPr>
        <w:sym w:font="Wingdings" w:char="F0B9"/>
      </w:r>
      <w:r w:rsidRPr="002B547B">
        <w:rPr>
          <w:b/>
          <w:color w:val="C00000"/>
          <w:lang w:val="pt-PT"/>
        </w:rPr>
        <w:t xml:space="preserve"> 60</w:t>
      </w:r>
      <w:r w:rsidR="006D6951" w:rsidRPr="002B547B">
        <w:rPr>
          <w:b/>
          <w:color w:val="C00000"/>
          <w:lang w:val="pt-PT"/>
        </w:rPr>
        <w:t>–</w:t>
      </w:r>
      <w:r w:rsidR="00CF1685" w:rsidRPr="002B547B">
        <w:rPr>
          <w:b/>
          <w:color w:val="C00000"/>
          <w:lang w:val="pt-PT"/>
        </w:rPr>
        <w:t>90 minuto</w:t>
      </w:r>
      <w:r w:rsidRPr="002B547B">
        <w:rPr>
          <w:b/>
          <w:color w:val="C00000"/>
          <w:lang w:val="pt-PT"/>
        </w:rPr>
        <w:t xml:space="preserve">s </w:t>
      </w:r>
    </w:p>
    <w:p w14:paraId="4FFADB78" w14:textId="77777777" w:rsidR="00E62DD5" w:rsidRDefault="00E62DD5" w:rsidP="00CF1685">
      <w:pPr>
        <w:rPr>
          <w:lang w:val="pt-PT"/>
        </w:rPr>
      </w:pPr>
    </w:p>
    <w:p w14:paraId="5C82F4C7" w14:textId="5B5B1328" w:rsidR="00CF1685" w:rsidRPr="002B547B" w:rsidRDefault="00CF1685" w:rsidP="00CF1685">
      <w:pPr>
        <w:rPr>
          <w:lang w:val="pt-PT"/>
        </w:rPr>
      </w:pPr>
      <w:bookmarkStart w:id="0" w:name="_GoBack"/>
      <w:bookmarkEnd w:id="0"/>
      <w:r w:rsidRPr="002B547B">
        <w:rPr>
          <w:lang w:val="pt-PT"/>
        </w:rPr>
        <w:t>Apresente o seguinte:</w:t>
      </w:r>
    </w:p>
    <w:p w14:paraId="26F564D0" w14:textId="77777777" w:rsidR="00CF1685" w:rsidRPr="002B547B" w:rsidRDefault="00CF1685" w:rsidP="00CF1685">
      <w:pPr>
        <w:rPr>
          <w:lang w:val="pt-PT"/>
        </w:rPr>
      </w:pPr>
    </w:p>
    <w:p w14:paraId="2F295655" w14:textId="77777777" w:rsidR="00CF1685" w:rsidRPr="00E46B86" w:rsidRDefault="00CF1685" w:rsidP="00E46B86">
      <w:pPr>
        <w:ind w:left="567"/>
        <w:rPr>
          <w:rFonts w:ascii="Arial Narrow" w:hAnsi="Arial Narrow"/>
          <w:lang w:val="pt-PT"/>
        </w:rPr>
      </w:pPr>
      <w:r w:rsidRPr="00E46B86">
        <w:rPr>
          <w:rFonts w:ascii="Arial Narrow" w:hAnsi="Arial Narrow"/>
          <w:lang w:val="pt-PT"/>
        </w:rPr>
        <w:t>Todas as crianças têm o direito de serem protegidas contra abuso. O artigo 19 da Convenção das Nações Unidas sobre os Direitos da Criança diz:</w:t>
      </w:r>
    </w:p>
    <w:p w14:paraId="5FE1BB64" w14:textId="77777777" w:rsidR="00CF1685" w:rsidRPr="00E46B86" w:rsidRDefault="00CF1685" w:rsidP="00E46B86">
      <w:pPr>
        <w:ind w:left="567"/>
        <w:rPr>
          <w:rFonts w:ascii="Arial Narrow" w:hAnsi="Arial Narrow"/>
          <w:lang w:val="pt-PT"/>
        </w:rPr>
      </w:pPr>
    </w:p>
    <w:p w14:paraId="71DED43A" w14:textId="0B042564" w:rsidR="00CF1685" w:rsidRPr="00E46B86" w:rsidRDefault="00CF1685" w:rsidP="00E46B86">
      <w:pPr>
        <w:ind w:left="1134"/>
        <w:rPr>
          <w:rFonts w:ascii="Arial Narrow" w:hAnsi="Arial Narrow"/>
          <w:lang w:val="pt-PT"/>
        </w:rPr>
      </w:pPr>
      <w:r w:rsidRPr="00E46B86">
        <w:rPr>
          <w:rFonts w:ascii="Arial Narrow" w:hAnsi="Arial Narrow"/>
          <w:lang w:val="pt-PT"/>
        </w:rPr>
        <w:t>“Os Partidos dos Estados adotarão todas as medidas legislativas, administrativas, sociais e educacionais apropriadas para proteger a criança contra todas as formas de violência física ou mental, lesão ou abuso, negligência ou tratamento negligente, maus-tratos ou exploração, inclusive abuso sexual, enquanto pai (s), guardião (ões) legal (ais) ou qualquer outra pessoa que esteja encarregue da criança. ”</w:t>
      </w:r>
    </w:p>
    <w:p w14:paraId="0C809A4D" w14:textId="77777777" w:rsidR="00CF1685" w:rsidRPr="00E46B86" w:rsidRDefault="00CF1685" w:rsidP="00E46B86">
      <w:pPr>
        <w:ind w:left="567"/>
        <w:rPr>
          <w:rFonts w:ascii="Arial Narrow" w:hAnsi="Arial Narrow"/>
          <w:lang w:val="pt-PT"/>
        </w:rPr>
      </w:pPr>
    </w:p>
    <w:p w14:paraId="3CAC3EBC" w14:textId="77777777" w:rsidR="00CF1685" w:rsidRPr="00E46B86" w:rsidRDefault="00CF1685" w:rsidP="00E46B86">
      <w:pPr>
        <w:ind w:left="567"/>
        <w:rPr>
          <w:rFonts w:ascii="Arial Narrow" w:hAnsi="Arial Narrow"/>
          <w:lang w:val="pt-PT"/>
        </w:rPr>
      </w:pPr>
      <w:r w:rsidRPr="00E46B86">
        <w:rPr>
          <w:rFonts w:ascii="Arial Narrow" w:hAnsi="Arial Narrow"/>
          <w:lang w:val="pt-PT"/>
        </w:rPr>
        <w:t>As escolas e os funcionários das escolas têm, portanto, a responsabilidade de proteger as crianças.</w:t>
      </w:r>
    </w:p>
    <w:p w14:paraId="36EF8611" w14:textId="77777777" w:rsidR="00CF1685" w:rsidRPr="00E46B86" w:rsidRDefault="00CF1685" w:rsidP="00E46B86">
      <w:pPr>
        <w:ind w:left="567"/>
        <w:rPr>
          <w:rFonts w:ascii="Arial Narrow" w:hAnsi="Arial Narrow"/>
          <w:lang w:val="pt-PT"/>
        </w:rPr>
      </w:pPr>
    </w:p>
    <w:p w14:paraId="1DF716DD" w14:textId="77882141" w:rsidR="00CF1685" w:rsidRPr="00E46B86" w:rsidRDefault="00CF1685" w:rsidP="00E46B86">
      <w:pPr>
        <w:ind w:left="567"/>
        <w:rPr>
          <w:rFonts w:ascii="Arial Narrow" w:hAnsi="Arial Narrow"/>
          <w:lang w:val="pt-PT"/>
        </w:rPr>
      </w:pPr>
      <w:r w:rsidRPr="00E46B86">
        <w:rPr>
          <w:rFonts w:ascii="Arial Narrow" w:hAnsi="Arial Narrow"/>
          <w:lang w:val="pt-PT"/>
        </w:rPr>
        <w:t>As crianças enfrentam bullying na escola. Isso geralmente acontece fora da sala de aula, por exemplo, durante o intervalo. O bullying pode ser físico, verbal ou psicológico. As crianças, especialmente, mas não exclusivamente as raparigas, podem ser vítimas de assédio sexual ou mesmo de abuso sexual físico, por parte de colegas ou mesmo do pessoal da escola ou de membros do público que têm acesso à escola.</w:t>
      </w:r>
    </w:p>
    <w:p w14:paraId="2B34EA36" w14:textId="77777777" w:rsidR="00CF1685" w:rsidRPr="00E46B86" w:rsidRDefault="00CF1685" w:rsidP="00E46B86">
      <w:pPr>
        <w:ind w:left="567"/>
        <w:rPr>
          <w:rFonts w:ascii="Arial Narrow" w:hAnsi="Arial Narrow"/>
          <w:lang w:val="pt-PT"/>
        </w:rPr>
      </w:pPr>
    </w:p>
    <w:p w14:paraId="2809EFDD" w14:textId="0331897E" w:rsidR="00CF1685" w:rsidRPr="00E46B86" w:rsidRDefault="00CF1685" w:rsidP="00E46B86">
      <w:pPr>
        <w:ind w:left="567"/>
        <w:rPr>
          <w:rFonts w:ascii="Arial Narrow" w:hAnsi="Arial Narrow"/>
          <w:lang w:val="pt-PT"/>
        </w:rPr>
      </w:pPr>
      <w:r w:rsidRPr="00E46B86">
        <w:rPr>
          <w:rFonts w:ascii="Arial Narrow" w:hAnsi="Arial Narrow"/>
          <w:lang w:val="pt-PT"/>
        </w:rPr>
        <w:t>Quando as crianças experimentam bullying ou abuso, pode haver um impacto negativo no seu comportamento e na sua aprendizagem. Os professores estão bem posicionados para observar as crianças na sala de aula para ver se há mudanças no comportamento ou no desempenho. Estes podem descobrir o que pode estar a causar isso e tomar medidas para garantir que a criança não seja excluída da educação como resultado de intimidação ou do abuso.</w:t>
      </w:r>
    </w:p>
    <w:p w14:paraId="2043A763" w14:textId="77777777" w:rsidR="00CF1685" w:rsidRPr="00E46B86" w:rsidRDefault="00CF1685" w:rsidP="00E46B86">
      <w:pPr>
        <w:ind w:left="567"/>
        <w:rPr>
          <w:rFonts w:ascii="Arial Narrow" w:hAnsi="Arial Narrow"/>
          <w:lang w:val="pt-PT"/>
        </w:rPr>
      </w:pPr>
    </w:p>
    <w:p w14:paraId="5E7939FC" w14:textId="5F8E898A" w:rsidR="00CF1685" w:rsidRPr="00E46B86" w:rsidRDefault="00CF1685" w:rsidP="00E46B86">
      <w:pPr>
        <w:ind w:left="567"/>
        <w:rPr>
          <w:rFonts w:ascii="Arial Narrow" w:hAnsi="Arial Narrow"/>
          <w:lang w:val="pt-PT"/>
        </w:rPr>
      </w:pPr>
      <w:r w:rsidRPr="00E46B86">
        <w:rPr>
          <w:rFonts w:ascii="Arial Narrow" w:hAnsi="Arial Narrow"/>
          <w:lang w:val="pt-PT"/>
        </w:rPr>
        <w:lastRenderedPageBreak/>
        <w:t>É importante lembrar que as crianças nem sempre percebem que estão a ser abusadas ou intimidadas. Podem não saber que o comportamento contra eles é errado ou que têm o direito de denunciá-lo e pedir que pare.</w:t>
      </w:r>
    </w:p>
    <w:p w14:paraId="6BB25B26" w14:textId="77777777" w:rsidR="00CF1685" w:rsidRPr="002B547B" w:rsidRDefault="00CF1685" w:rsidP="00CF1685">
      <w:pPr>
        <w:rPr>
          <w:i/>
          <w:lang w:val="pt-PT"/>
        </w:rPr>
      </w:pPr>
    </w:p>
    <w:p w14:paraId="345FC282" w14:textId="77777777" w:rsidR="00CF1685" w:rsidRPr="002B547B" w:rsidRDefault="00CF1685" w:rsidP="00CF1685">
      <w:pPr>
        <w:rPr>
          <w:lang w:val="pt-PT"/>
        </w:rPr>
      </w:pPr>
      <w:r w:rsidRPr="002B547B">
        <w:rPr>
          <w:lang w:val="pt-PT"/>
        </w:rPr>
        <w:t>Dê aos participantes as seguintes instruções:</w:t>
      </w:r>
    </w:p>
    <w:p w14:paraId="58B5B8E3" w14:textId="2172CA73" w:rsidR="00CF1685" w:rsidRPr="00E46B86" w:rsidRDefault="00CF1685" w:rsidP="0059463D">
      <w:pPr>
        <w:pStyle w:val="ListParagraph"/>
        <w:numPr>
          <w:ilvl w:val="0"/>
          <w:numId w:val="21"/>
        </w:numPr>
        <w:rPr>
          <w:lang w:val="pt-PT"/>
        </w:rPr>
      </w:pPr>
      <w:r w:rsidRPr="00E46B86">
        <w:rPr>
          <w:lang w:val="pt-PT"/>
        </w:rPr>
        <w:t>Faça um debate, como um grupo todo, dos tipos de comportamento agressivo ou de bullying de que tem conhecimento na escola ou que se lembra de ter acontecido quando era criança na escola.</w:t>
      </w:r>
    </w:p>
    <w:p w14:paraId="2EBC6DCC" w14:textId="5BA6F941" w:rsidR="00EB4F25" w:rsidRPr="00E46B86" w:rsidRDefault="00CF1685" w:rsidP="0059463D">
      <w:pPr>
        <w:pStyle w:val="ListParagraph"/>
        <w:numPr>
          <w:ilvl w:val="0"/>
          <w:numId w:val="21"/>
        </w:numPr>
        <w:rPr>
          <w:lang w:val="pt-PT"/>
        </w:rPr>
      </w:pPr>
      <w:r w:rsidRPr="00E46B86">
        <w:rPr>
          <w:lang w:val="pt-PT"/>
        </w:rPr>
        <w:t>Em seguida, faça um debate dos "sinais de alerta" que nos possam indicar que uma criança pode estar a sofrer bullying ou abuso.</w:t>
      </w:r>
    </w:p>
    <w:p w14:paraId="2FB52CBF" w14:textId="77777777" w:rsidR="00CF1685" w:rsidRPr="002B547B" w:rsidRDefault="00CF1685" w:rsidP="00CF1685">
      <w:pPr>
        <w:rPr>
          <w:lang w:val="pt-PT"/>
        </w:rPr>
      </w:pPr>
    </w:p>
    <w:p w14:paraId="013CC11A" w14:textId="2CEA5C4C" w:rsidR="00EB4F25" w:rsidRPr="002B547B" w:rsidRDefault="00EB4F25" w:rsidP="00EB4F25">
      <w:pPr>
        <w:rPr>
          <w:lang w:val="pt-PT"/>
        </w:rPr>
      </w:pPr>
    </w:p>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8981"/>
      </w:tblGrid>
      <w:tr w:rsidR="00B74909" w:rsidRPr="002B547B" w14:paraId="0362A7DB" w14:textId="77777777" w:rsidTr="00B74909">
        <w:tc>
          <w:tcPr>
            <w:tcW w:w="9017" w:type="dxa"/>
            <w:shd w:val="clear" w:color="auto" w:fill="C00000"/>
          </w:tcPr>
          <w:p w14:paraId="66DE90B7" w14:textId="29D6E1E0" w:rsidR="00B74909" w:rsidRPr="002B547B" w:rsidRDefault="00CF1685" w:rsidP="00EB4F25">
            <w:pPr>
              <w:rPr>
                <w:b/>
                <w:color w:val="FFFFFF" w:themeColor="background1"/>
                <w:sz w:val="28"/>
                <w:lang w:val="pt-PT"/>
              </w:rPr>
            </w:pPr>
            <w:r w:rsidRPr="002B547B">
              <w:rPr>
                <w:b/>
                <w:color w:val="FFFFFF" w:themeColor="background1"/>
                <w:sz w:val="28"/>
                <w:lang w:val="pt-PT"/>
              </w:rPr>
              <w:t>Respostas possíveis que pode esperar dos participantes</w:t>
            </w:r>
          </w:p>
        </w:tc>
      </w:tr>
      <w:tr w:rsidR="00EB4F25" w:rsidRPr="002B547B" w14:paraId="5E96A499" w14:textId="77777777" w:rsidTr="00EB4F25">
        <w:tc>
          <w:tcPr>
            <w:tcW w:w="9017" w:type="dxa"/>
          </w:tcPr>
          <w:p w14:paraId="601E12B9" w14:textId="77777777" w:rsidR="00E46B86" w:rsidRDefault="00E46B86" w:rsidP="00CF1685">
            <w:pPr>
              <w:rPr>
                <w:b/>
                <w:lang w:val="pt-PT"/>
              </w:rPr>
            </w:pPr>
          </w:p>
          <w:p w14:paraId="1D40E1D9" w14:textId="566E4A1D" w:rsidR="00CF1685" w:rsidRPr="002B547B" w:rsidRDefault="00CF1685" w:rsidP="00CF1685">
            <w:pPr>
              <w:rPr>
                <w:b/>
                <w:lang w:val="pt-PT"/>
              </w:rPr>
            </w:pPr>
            <w:r w:rsidRPr="002B547B">
              <w:rPr>
                <w:b/>
                <w:lang w:val="pt-PT"/>
              </w:rPr>
              <w:t>Tipos de bullying e comportamento abusivo</w:t>
            </w:r>
          </w:p>
          <w:p w14:paraId="5D251646" w14:textId="307EC63F" w:rsidR="00CF1685" w:rsidRPr="002B547B" w:rsidRDefault="00CF1685" w:rsidP="00CF1685">
            <w:pPr>
              <w:rPr>
                <w:lang w:val="pt-PT"/>
              </w:rPr>
            </w:pPr>
            <w:r w:rsidRPr="002B547B">
              <w:rPr>
                <w:lang w:val="pt-PT"/>
              </w:rPr>
              <w:t>Toda escola e comunidade provavelmente experienciam diferentes tipos de bullying e comportamento abusivo, mas a lista em baixo pode ajudar a dar o pontapé inicial no debate se os participantes precisarem de ajuda:</w:t>
            </w:r>
          </w:p>
          <w:p w14:paraId="72D47077" w14:textId="3839D0A5" w:rsidR="00CF1685" w:rsidRPr="00E46B86" w:rsidRDefault="00CF1685" w:rsidP="0059463D">
            <w:pPr>
              <w:pStyle w:val="ListParagraph"/>
              <w:numPr>
                <w:ilvl w:val="0"/>
                <w:numId w:val="22"/>
              </w:numPr>
              <w:rPr>
                <w:lang w:val="pt-PT"/>
              </w:rPr>
            </w:pPr>
            <w:r w:rsidRPr="00E46B86">
              <w:rPr>
                <w:lang w:val="pt-PT"/>
              </w:rPr>
              <w:t>Chamar nomes e provocar</w:t>
            </w:r>
          </w:p>
          <w:p w14:paraId="5AEB7ACB" w14:textId="10C553C1" w:rsidR="00CF1685" w:rsidRPr="00E46B86" w:rsidRDefault="00CF1685" w:rsidP="0059463D">
            <w:pPr>
              <w:pStyle w:val="ListParagraph"/>
              <w:numPr>
                <w:ilvl w:val="0"/>
                <w:numId w:val="22"/>
              </w:numPr>
              <w:rPr>
                <w:lang w:val="pt-PT"/>
              </w:rPr>
            </w:pPr>
            <w:r w:rsidRPr="00E46B86">
              <w:rPr>
                <w:lang w:val="pt-PT"/>
              </w:rPr>
              <w:t xml:space="preserve">Uso de linguagem abusiva, incluindo linguagem racista, sexista, </w:t>
            </w:r>
            <w:r w:rsidR="00C10122" w:rsidRPr="00E46B86">
              <w:rPr>
                <w:lang w:val="pt-PT"/>
              </w:rPr>
              <w:t>intimidante</w:t>
            </w:r>
            <w:r w:rsidRPr="00E46B86">
              <w:rPr>
                <w:lang w:val="pt-PT"/>
              </w:rPr>
              <w:t xml:space="preserve"> e homofóbica</w:t>
            </w:r>
          </w:p>
          <w:p w14:paraId="1ED9CAE8" w14:textId="6B6513CB" w:rsidR="00CF1685" w:rsidRPr="00E46B86" w:rsidRDefault="00CF1685" w:rsidP="0059463D">
            <w:pPr>
              <w:pStyle w:val="ListParagraph"/>
              <w:numPr>
                <w:ilvl w:val="0"/>
                <w:numId w:val="22"/>
              </w:numPr>
              <w:rPr>
                <w:lang w:val="pt-PT"/>
              </w:rPr>
            </w:pPr>
            <w:r w:rsidRPr="00E46B86">
              <w:rPr>
                <w:lang w:val="pt-PT"/>
              </w:rPr>
              <w:t>Bater, pontapear, rasteirar</w:t>
            </w:r>
          </w:p>
          <w:p w14:paraId="2808676D" w14:textId="0A364649" w:rsidR="00CF1685" w:rsidRPr="00E46B86" w:rsidRDefault="00CF1685" w:rsidP="0059463D">
            <w:pPr>
              <w:pStyle w:val="ListParagraph"/>
              <w:numPr>
                <w:ilvl w:val="0"/>
                <w:numId w:val="22"/>
              </w:numPr>
              <w:rPr>
                <w:lang w:val="pt-PT"/>
              </w:rPr>
            </w:pPr>
            <w:r w:rsidRPr="00E46B86">
              <w:rPr>
                <w:lang w:val="pt-PT"/>
              </w:rPr>
              <w:t>Perseguir ou recusar-se a deixar uma criança sozinha</w:t>
            </w:r>
          </w:p>
          <w:p w14:paraId="65747BDD" w14:textId="477C7BD5" w:rsidR="00CF1685" w:rsidRPr="00E46B86" w:rsidRDefault="00CF1685" w:rsidP="0059463D">
            <w:pPr>
              <w:pStyle w:val="ListParagraph"/>
              <w:numPr>
                <w:ilvl w:val="0"/>
                <w:numId w:val="22"/>
              </w:numPr>
              <w:rPr>
                <w:lang w:val="pt-PT"/>
              </w:rPr>
            </w:pPr>
            <w:r w:rsidRPr="00E46B86">
              <w:rPr>
                <w:lang w:val="pt-PT"/>
              </w:rPr>
              <w:t>Roubar dinheiro ou comida ou exigir dinheiro em troca de "proteção"</w:t>
            </w:r>
          </w:p>
          <w:p w14:paraId="40C0C120" w14:textId="6B228586" w:rsidR="00CF1685" w:rsidRPr="00E46B86" w:rsidRDefault="00CF1685" w:rsidP="0059463D">
            <w:pPr>
              <w:pStyle w:val="ListParagraph"/>
              <w:numPr>
                <w:ilvl w:val="0"/>
                <w:numId w:val="22"/>
              </w:numPr>
              <w:rPr>
                <w:lang w:val="pt-PT"/>
              </w:rPr>
            </w:pPr>
            <w:r w:rsidRPr="00E46B86">
              <w:rPr>
                <w:lang w:val="pt-PT"/>
              </w:rPr>
              <w:t>Partir a propriedade de uma criança, danificando os livros ou o trabalho escolar</w:t>
            </w:r>
          </w:p>
          <w:p w14:paraId="3DBDBB6C" w14:textId="31DE5EA6" w:rsidR="00CF1685" w:rsidRPr="00E46B86" w:rsidRDefault="00CF1685" w:rsidP="0059463D">
            <w:pPr>
              <w:pStyle w:val="ListParagraph"/>
              <w:numPr>
                <w:ilvl w:val="0"/>
                <w:numId w:val="22"/>
              </w:numPr>
              <w:rPr>
                <w:lang w:val="pt-PT"/>
              </w:rPr>
            </w:pPr>
            <w:r w:rsidRPr="00E46B86">
              <w:rPr>
                <w:lang w:val="pt-PT"/>
              </w:rPr>
              <w:t>Encorajar outros a provocar, abusar ou ignorar a criança</w:t>
            </w:r>
          </w:p>
          <w:p w14:paraId="32CBED0F" w14:textId="053E6A2E" w:rsidR="00CF1685" w:rsidRPr="00E46B86" w:rsidRDefault="00CF1685" w:rsidP="0059463D">
            <w:pPr>
              <w:pStyle w:val="ListParagraph"/>
              <w:numPr>
                <w:ilvl w:val="0"/>
                <w:numId w:val="22"/>
              </w:numPr>
              <w:rPr>
                <w:lang w:val="pt-PT"/>
              </w:rPr>
            </w:pPr>
            <w:r w:rsidRPr="00E46B86">
              <w:rPr>
                <w:lang w:val="pt-PT"/>
              </w:rPr>
              <w:t>Contar piadas desagradáveis sobre a criança, rir deles com outras crianças</w:t>
            </w:r>
          </w:p>
          <w:p w14:paraId="54523596" w14:textId="2116DFD8" w:rsidR="00CF1685" w:rsidRPr="00E46B86" w:rsidRDefault="00CF1685" w:rsidP="0059463D">
            <w:pPr>
              <w:pStyle w:val="ListParagraph"/>
              <w:numPr>
                <w:ilvl w:val="0"/>
                <w:numId w:val="22"/>
              </w:numPr>
              <w:rPr>
                <w:lang w:val="pt-PT"/>
              </w:rPr>
            </w:pPr>
            <w:r w:rsidRPr="00E46B86">
              <w:rPr>
                <w:lang w:val="pt-PT"/>
              </w:rPr>
              <w:t>Usar as redes sociais para provocar, intimidar ou assediar sexualmente uma criança</w:t>
            </w:r>
          </w:p>
          <w:p w14:paraId="70DE8CDD" w14:textId="6EE13DB5" w:rsidR="00CF1685" w:rsidRPr="00E46B86" w:rsidRDefault="00CF1685" w:rsidP="0059463D">
            <w:pPr>
              <w:pStyle w:val="ListParagraph"/>
              <w:numPr>
                <w:ilvl w:val="0"/>
                <w:numId w:val="22"/>
              </w:numPr>
              <w:rPr>
                <w:lang w:val="pt-PT"/>
              </w:rPr>
            </w:pPr>
            <w:r w:rsidRPr="00E46B86">
              <w:rPr>
                <w:lang w:val="pt-PT"/>
              </w:rPr>
              <w:t>Assédio sexual, inclusive fazer comentários pessoais motivados por sexo</w:t>
            </w:r>
          </w:p>
          <w:p w14:paraId="24CEDE2B" w14:textId="44F3C235" w:rsidR="00CF1685" w:rsidRPr="00E46B86" w:rsidRDefault="00CF1685" w:rsidP="0059463D">
            <w:pPr>
              <w:pStyle w:val="ListParagraph"/>
              <w:numPr>
                <w:ilvl w:val="0"/>
                <w:numId w:val="22"/>
              </w:numPr>
              <w:rPr>
                <w:lang w:val="pt-PT"/>
              </w:rPr>
            </w:pPr>
            <w:r w:rsidRPr="00E46B86">
              <w:rPr>
                <w:lang w:val="pt-PT"/>
              </w:rPr>
              <w:t>Contato sexual, tocar, violação.</w:t>
            </w:r>
          </w:p>
          <w:p w14:paraId="2F2DD00B" w14:textId="77777777" w:rsidR="00CF1685" w:rsidRPr="002B547B" w:rsidRDefault="00CF1685" w:rsidP="00CF1685">
            <w:pPr>
              <w:rPr>
                <w:lang w:val="pt-PT"/>
              </w:rPr>
            </w:pPr>
          </w:p>
          <w:p w14:paraId="0B930739" w14:textId="77777777" w:rsidR="00CF1685" w:rsidRPr="002B547B" w:rsidRDefault="00CF1685" w:rsidP="00CF1685">
            <w:pPr>
              <w:rPr>
                <w:b/>
                <w:lang w:val="pt-PT"/>
              </w:rPr>
            </w:pPr>
            <w:r w:rsidRPr="002B547B">
              <w:rPr>
                <w:b/>
                <w:lang w:val="pt-PT"/>
              </w:rPr>
              <w:t>Reações ao bullying e abuso</w:t>
            </w:r>
          </w:p>
          <w:p w14:paraId="2288C54A" w14:textId="28BC9CC5" w:rsidR="00CF1685" w:rsidRPr="002B547B" w:rsidRDefault="006C3ACC" w:rsidP="00CF1685">
            <w:pPr>
              <w:rPr>
                <w:lang w:val="pt-PT"/>
              </w:rPr>
            </w:pPr>
            <w:r>
              <w:rPr>
                <w:lang w:val="pt-PT"/>
              </w:rPr>
              <w:t>Tod</w:t>
            </w:r>
            <w:r w:rsidR="00CF1685" w:rsidRPr="002B547B">
              <w:rPr>
                <w:lang w:val="pt-PT"/>
              </w:rPr>
              <w:t xml:space="preserve">as as crianças reagem de maneira diferente ao bullying e ao abuso, pelo que não há sinais de alerta garantidos que se vejam. No entanto, o seguinte pode fazer com que se sinta </w:t>
            </w:r>
            <w:r w:rsidR="006907C0" w:rsidRPr="002B547B">
              <w:rPr>
                <w:lang w:val="pt-PT"/>
              </w:rPr>
              <w:t>alertado</w:t>
            </w:r>
            <w:r w:rsidR="00CF1685" w:rsidRPr="002B547B">
              <w:rPr>
                <w:lang w:val="pt-PT"/>
              </w:rPr>
              <w:t xml:space="preserve"> e tente descobrir mais:</w:t>
            </w:r>
          </w:p>
          <w:p w14:paraId="74056878" w14:textId="64FA6106" w:rsidR="00CF1685" w:rsidRPr="00E46B86" w:rsidRDefault="006907C0" w:rsidP="0059463D">
            <w:pPr>
              <w:pStyle w:val="ListParagraph"/>
              <w:numPr>
                <w:ilvl w:val="0"/>
                <w:numId w:val="23"/>
              </w:numPr>
              <w:rPr>
                <w:lang w:val="pt-PT"/>
              </w:rPr>
            </w:pPr>
            <w:r w:rsidRPr="00E46B86">
              <w:rPr>
                <w:lang w:val="pt-PT"/>
              </w:rPr>
              <w:t>Ver</w:t>
            </w:r>
            <w:r w:rsidR="00CF1685" w:rsidRPr="00E46B86">
              <w:rPr>
                <w:lang w:val="pt-PT"/>
              </w:rPr>
              <w:t xml:space="preserve"> a criança </w:t>
            </w:r>
            <w:r w:rsidRPr="00E46B86">
              <w:rPr>
                <w:lang w:val="pt-PT"/>
              </w:rPr>
              <w:t>a chorar</w:t>
            </w:r>
            <w:r w:rsidR="00CF1685" w:rsidRPr="00E46B86">
              <w:rPr>
                <w:lang w:val="pt-PT"/>
              </w:rPr>
              <w:t xml:space="preserve"> e não apenas uma vez.</w:t>
            </w:r>
          </w:p>
          <w:p w14:paraId="0E85B377" w14:textId="7B9CD087" w:rsidR="00CF1685" w:rsidRPr="00E46B86" w:rsidRDefault="00CF1685" w:rsidP="0059463D">
            <w:pPr>
              <w:pStyle w:val="ListParagraph"/>
              <w:numPr>
                <w:ilvl w:val="0"/>
                <w:numId w:val="23"/>
              </w:numPr>
              <w:rPr>
                <w:lang w:val="pt-PT"/>
              </w:rPr>
            </w:pPr>
            <w:r w:rsidRPr="00E46B86">
              <w:rPr>
                <w:lang w:val="pt-PT"/>
              </w:rPr>
              <w:t xml:space="preserve">A criança está </w:t>
            </w:r>
            <w:r w:rsidR="006907C0" w:rsidRPr="00E46B86">
              <w:rPr>
                <w:lang w:val="pt-PT"/>
              </w:rPr>
              <w:t>a ficar</w:t>
            </w:r>
            <w:r w:rsidRPr="00E46B86">
              <w:rPr>
                <w:lang w:val="pt-PT"/>
              </w:rPr>
              <w:t xml:space="preserve"> com raiva com mais frequência ou mais rapidamente do que o habitual.</w:t>
            </w:r>
          </w:p>
          <w:p w14:paraId="3A42970D" w14:textId="66FC1441" w:rsidR="00CF1685" w:rsidRPr="00E46B86" w:rsidRDefault="00CF1685" w:rsidP="0059463D">
            <w:pPr>
              <w:pStyle w:val="ListParagraph"/>
              <w:numPr>
                <w:ilvl w:val="0"/>
                <w:numId w:val="23"/>
              </w:numPr>
              <w:rPr>
                <w:lang w:val="pt-PT"/>
              </w:rPr>
            </w:pPr>
            <w:r w:rsidRPr="00E46B86">
              <w:rPr>
                <w:lang w:val="pt-PT"/>
              </w:rPr>
              <w:t xml:space="preserve">A criança está </w:t>
            </w:r>
            <w:r w:rsidR="006907C0" w:rsidRPr="00E46B86">
              <w:rPr>
                <w:lang w:val="pt-PT"/>
              </w:rPr>
              <w:t>a lutar</w:t>
            </w:r>
            <w:r w:rsidRPr="00E46B86">
              <w:rPr>
                <w:lang w:val="pt-PT"/>
              </w:rPr>
              <w:t xml:space="preserve"> ou mostra sinais de envolvimento em </w:t>
            </w:r>
            <w:r w:rsidR="006907C0" w:rsidRPr="00E46B86">
              <w:rPr>
                <w:lang w:val="pt-PT"/>
              </w:rPr>
              <w:t>lutas</w:t>
            </w:r>
            <w:r w:rsidRPr="00E46B86">
              <w:rPr>
                <w:lang w:val="pt-PT"/>
              </w:rPr>
              <w:t xml:space="preserve"> ou sinais de lesão física.</w:t>
            </w:r>
          </w:p>
          <w:p w14:paraId="27A997C1" w14:textId="3318B886" w:rsidR="00CF1685" w:rsidRPr="00E46B86" w:rsidRDefault="00CF1685" w:rsidP="0059463D">
            <w:pPr>
              <w:pStyle w:val="ListParagraph"/>
              <w:numPr>
                <w:ilvl w:val="0"/>
                <w:numId w:val="23"/>
              </w:numPr>
              <w:rPr>
                <w:lang w:val="pt-PT"/>
              </w:rPr>
            </w:pPr>
            <w:r w:rsidRPr="00E46B86">
              <w:rPr>
                <w:lang w:val="pt-PT"/>
              </w:rPr>
              <w:t>A criança está atrasada para as aulas ou ausente.</w:t>
            </w:r>
          </w:p>
          <w:p w14:paraId="302F8C46" w14:textId="7EE2770A" w:rsidR="00CF1685" w:rsidRPr="00E46B86" w:rsidRDefault="00CF1685" w:rsidP="0059463D">
            <w:pPr>
              <w:pStyle w:val="ListParagraph"/>
              <w:numPr>
                <w:ilvl w:val="0"/>
                <w:numId w:val="23"/>
              </w:numPr>
              <w:rPr>
                <w:lang w:val="pt-PT"/>
              </w:rPr>
            </w:pPr>
            <w:r w:rsidRPr="00E46B86">
              <w:rPr>
                <w:lang w:val="pt-PT"/>
              </w:rPr>
              <w:t>A criança é tímida ou retraída, ou</w:t>
            </w:r>
            <w:r w:rsidR="00C10122" w:rsidRPr="00E46B86">
              <w:rPr>
                <w:lang w:val="pt-PT"/>
              </w:rPr>
              <w:t xml:space="preserve"> está </w:t>
            </w:r>
            <w:r w:rsidR="006907C0" w:rsidRPr="00E46B86">
              <w:rPr>
                <w:lang w:val="pt-PT"/>
              </w:rPr>
              <w:t>a ficar</w:t>
            </w:r>
            <w:r w:rsidRPr="00E46B86">
              <w:rPr>
                <w:lang w:val="pt-PT"/>
              </w:rPr>
              <w:t xml:space="preserve"> mais tímida ou retraída do que o habitual.</w:t>
            </w:r>
          </w:p>
          <w:p w14:paraId="2FE0CFF5" w14:textId="2E211615" w:rsidR="00EB4F25" w:rsidRPr="00E46B86" w:rsidRDefault="00CF1685" w:rsidP="0059463D">
            <w:pPr>
              <w:pStyle w:val="ListParagraph"/>
              <w:numPr>
                <w:ilvl w:val="0"/>
                <w:numId w:val="23"/>
              </w:numPr>
              <w:rPr>
                <w:lang w:val="pt-PT"/>
              </w:rPr>
            </w:pPr>
            <w:r w:rsidRPr="00E46B86">
              <w:rPr>
                <w:lang w:val="pt-PT"/>
              </w:rPr>
              <w:t xml:space="preserve">A criança parece distraída e não se concentra nas aulas ou </w:t>
            </w:r>
            <w:r w:rsidR="005D762B" w:rsidRPr="00E46B86">
              <w:rPr>
                <w:lang w:val="pt-PT"/>
              </w:rPr>
              <w:t>não completa os trabalhos de casa</w:t>
            </w:r>
            <w:r w:rsidRPr="00E46B86">
              <w:rPr>
                <w:lang w:val="pt-PT"/>
              </w:rPr>
              <w:t>.</w:t>
            </w:r>
          </w:p>
        </w:tc>
      </w:tr>
    </w:tbl>
    <w:p w14:paraId="35E39465" w14:textId="314A0B24" w:rsidR="00EB4F25" w:rsidRPr="002B547B" w:rsidRDefault="00EB4F25" w:rsidP="00EB4F25">
      <w:pPr>
        <w:rPr>
          <w:lang w:val="pt-PT"/>
        </w:rPr>
      </w:pPr>
    </w:p>
    <w:p w14:paraId="48576FBC" w14:textId="77777777" w:rsidR="00B74909" w:rsidRPr="002B547B" w:rsidRDefault="00B74909">
      <w:pPr>
        <w:spacing w:after="160" w:line="259" w:lineRule="auto"/>
        <w:rPr>
          <w:lang w:val="pt-PT"/>
        </w:rPr>
      </w:pPr>
      <w:r w:rsidRPr="002B547B">
        <w:rPr>
          <w:lang w:val="pt-PT"/>
        </w:rPr>
        <w:br w:type="page"/>
      </w:r>
    </w:p>
    <w:p w14:paraId="7621D900" w14:textId="77777777" w:rsidR="00D6120B" w:rsidRPr="002B547B" w:rsidRDefault="00D6120B" w:rsidP="00D6120B">
      <w:pPr>
        <w:rPr>
          <w:lang w:val="pt-PT"/>
        </w:rPr>
      </w:pPr>
      <w:r w:rsidRPr="002B547B">
        <w:rPr>
          <w:lang w:val="pt-PT"/>
        </w:rPr>
        <w:lastRenderedPageBreak/>
        <w:t>Dê as seguintes instruções:</w:t>
      </w:r>
    </w:p>
    <w:p w14:paraId="0B8EC013" w14:textId="0D5AE313" w:rsidR="00D6120B" w:rsidRPr="00E46B86" w:rsidRDefault="00D6120B" w:rsidP="0059463D">
      <w:pPr>
        <w:pStyle w:val="ListParagraph"/>
        <w:numPr>
          <w:ilvl w:val="0"/>
          <w:numId w:val="24"/>
        </w:numPr>
        <w:rPr>
          <w:lang w:val="pt-PT"/>
        </w:rPr>
      </w:pPr>
      <w:r w:rsidRPr="00E46B86">
        <w:rPr>
          <w:lang w:val="pt-PT"/>
        </w:rPr>
        <w:t>Trabalhe em pequeno grupo.</w:t>
      </w:r>
    </w:p>
    <w:p w14:paraId="7E6B621B" w14:textId="163FAC4D" w:rsidR="00D6120B" w:rsidRPr="00E46B86" w:rsidRDefault="00D6120B" w:rsidP="0059463D">
      <w:pPr>
        <w:pStyle w:val="ListParagraph"/>
        <w:numPr>
          <w:ilvl w:val="0"/>
          <w:numId w:val="24"/>
        </w:numPr>
        <w:rPr>
          <w:lang w:val="pt-PT"/>
        </w:rPr>
      </w:pPr>
      <w:r w:rsidRPr="00E46B86">
        <w:rPr>
          <w:lang w:val="pt-PT"/>
        </w:rPr>
        <w:t>Crie um mind map. No centro do mind map, há uma caixa que diz: “prevenir o bullying e o abuso na escola”.</w:t>
      </w:r>
    </w:p>
    <w:p w14:paraId="789F9167" w14:textId="61C620C7" w:rsidR="00D6120B" w:rsidRPr="00E46B86" w:rsidRDefault="00D6120B" w:rsidP="0059463D">
      <w:pPr>
        <w:pStyle w:val="ListParagraph"/>
        <w:numPr>
          <w:ilvl w:val="0"/>
          <w:numId w:val="24"/>
        </w:numPr>
        <w:rPr>
          <w:lang w:val="pt-PT"/>
        </w:rPr>
      </w:pPr>
      <w:r w:rsidRPr="00E46B86">
        <w:rPr>
          <w:lang w:val="pt-PT"/>
        </w:rPr>
        <w:t>Seguindo a partir desta caixa central, crie uma caixa para cada um dos tipos de bullying que listou no seu debate.</w:t>
      </w:r>
    </w:p>
    <w:p w14:paraId="186083D3" w14:textId="277F18C9" w:rsidR="002E0F58" w:rsidRPr="00E46B86" w:rsidRDefault="00D6120B" w:rsidP="0059463D">
      <w:pPr>
        <w:pStyle w:val="ListParagraph"/>
        <w:numPr>
          <w:ilvl w:val="0"/>
          <w:numId w:val="24"/>
        </w:numPr>
        <w:rPr>
          <w:lang w:val="pt-PT"/>
        </w:rPr>
      </w:pPr>
      <w:r w:rsidRPr="00E46B86">
        <w:rPr>
          <w:lang w:val="pt-PT"/>
        </w:rPr>
        <w:t>Depois pense sobre o que pode fazer para prevenir - ou ajudar a prevenir - cada tipo de bullying e abuso. Escreva essas ideias no mind map. Algumas das suas ações propostas ajudarão a evitar mais de um tipo de bullying ou abuso, logo, pode desenhar linhas que mostrem isso.</w:t>
      </w:r>
    </w:p>
    <w:p w14:paraId="3A22A1FE" w14:textId="77777777" w:rsidR="00D6120B" w:rsidRPr="002B547B" w:rsidRDefault="00D6120B" w:rsidP="00D6120B">
      <w:pPr>
        <w:rPr>
          <w:lang w:val="pt-PT"/>
        </w:rPr>
      </w:pPr>
    </w:p>
    <w:tbl>
      <w:tblPr>
        <w:tblStyle w:val="TableGrid"/>
        <w:tblW w:w="0" w:type="auto"/>
        <w:tblLook w:val="04A0" w:firstRow="1" w:lastRow="0" w:firstColumn="1" w:lastColumn="0" w:noHBand="0" w:noVBand="1"/>
      </w:tblPr>
      <w:tblGrid>
        <w:gridCol w:w="8981"/>
      </w:tblGrid>
      <w:tr w:rsidR="00B74909" w:rsidRPr="002B547B" w14:paraId="4DA9646A" w14:textId="77777777" w:rsidTr="00B74909">
        <w:tc>
          <w:tcPr>
            <w:tcW w:w="9017" w:type="dxa"/>
            <w:tcBorders>
              <w:top w:val="single" w:sz="18" w:space="0" w:color="C00000"/>
              <w:left w:val="single" w:sz="18" w:space="0" w:color="C00000"/>
              <w:bottom w:val="single" w:sz="18" w:space="0" w:color="C00000"/>
              <w:right w:val="single" w:sz="18" w:space="0" w:color="C00000"/>
            </w:tcBorders>
            <w:shd w:val="clear" w:color="auto" w:fill="C00000"/>
          </w:tcPr>
          <w:p w14:paraId="26600B97" w14:textId="09FD8D98" w:rsidR="00B74909" w:rsidRPr="002B547B" w:rsidRDefault="0015332C" w:rsidP="002E0F58">
            <w:pPr>
              <w:rPr>
                <w:b/>
                <w:color w:val="FFFFFF" w:themeColor="background1"/>
                <w:sz w:val="28"/>
                <w:lang w:val="pt-PT"/>
              </w:rPr>
            </w:pPr>
            <w:r w:rsidRPr="002B547B">
              <w:rPr>
                <w:b/>
                <w:color w:val="FFFFFF" w:themeColor="background1"/>
                <w:sz w:val="28"/>
                <w:lang w:val="pt-PT"/>
              </w:rPr>
              <w:t>Respostas possíveis que pode esperar dos participantes</w:t>
            </w:r>
          </w:p>
        </w:tc>
      </w:tr>
      <w:tr w:rsidR="002E0F58" w:rsidRPr="002B547B" w14:paraId="43C4BE09" w14:textId="77777777" w:rsidTr="002E0F58">
        <w:tc>
          <w:tcPr>
            <w:tcW w:w="9017" w:type="dxa"/>
            <w:tcBorders>
              <w:top w:val="single" w:sz="18" w:space="0" w:color="C00000"/>
              <w:left w:val="single" w:sz="18" w:space="0" w:color="C00000"/>
              <w:bottom w:val="single" w:sz="18" w:space="0" w:color="C00000"/>
              <w:right w:val="single" w:sz="18" w:space="0" w:color="C00000"/>
            </w:tcBorders>
          </w:tcPr>
          <w:p w14:paraId="1724EF3A" w14:textId="77777777" w:rsidR="002E0F58" w:rsidRPr="002B547B" w:rsidRDefault="002E0F58" w:rsidP="002E0F58">
            <w:pPr>
              <w:rPr>
                <w:lang w:val="pt-PT"/>
              </w:rPr>
            </w:pPr>
          </w:p>
          <w:p w14:paraId="765A6D5E" w14:textId="29BC9B7D" w:rsidR="0015332C" w:rsidRPr="002B547B" w:rsidRDefault="0015332C" w:rsidP="0015332C">
            <w:pPr>
              <w:rPr>
                <w:lang w:val="pt-PT"/>
              </w:rPr>
            </w:pPr>
            <w:r w:rsidRPr="002B547B">
              <w:rPr>
                <w:lang w:val="pt-PT"/>
              </w:rPr>
              <w:t xml:space="preserve">Cada grupo apresentará diferentes soluções, com base na lista de bullying e abuso que debateram e o que eles acham que podem fazer de maneira viável. No entanto, as ideias </w:t>
            </w:r>
            <w:r w:rsidR="00092B6C" w:rsidRPr="002B547B">
              <w:rPr>
                <w:lang w:val="pt-PT"/>
              </w:rPr>
              <w:t xml:space="preserve">que se seguem </w:t>
            </w:r>
            <w:r w:rsidRPr="002B547B">
              <w:rPr>
                <w:lang w:val="pt-PT"/>
              </w:rPr>
              <w:t>podem ajudá-lo a preencher lacunas ou dar ideias aos participantes se estiverem com dificuldades.</w:t>
            </w:r>
          </w:p>
          <w:p w14:paraId="0622B101" w14:textId="77777777" w:rsidR="0015332C" w:rsidRPr="002B547B" w:rsidRDefault="0015332C" w:rsidP="0015332C">
            <w:pPr>
              <w:rPr>
                <w:lang w:val="pt-PT"/>
              </w:rPr>
            </w:pPr>
          </w:p>
          <w:p w14:paraId="7BED1E98" w14:textId="73C3B065" w:rsidR="0015332C" w:rsidRPr="002B547B" w:rsidRDefault="00C824EC" w:rsidP="0015332C">
            <w:pPr>
              <w:rPr>
                <w:b/>
                <w:lang w:val="pt-PT"/>
              </w:rPr>
            </w:pPr>
            <w:r>
              <w:rPr>
                <w:b/>
                <w:lang w:val="pt-PT"/>
              </w:rPr>
              <w:t>Formas de prevenir</w:t>
            </w:r>
            <w:r w:rsidR="0015332C" w:rsidRPr="002B547B">
              <w:rPr>
                <w:b/>
                <w:lang w:val="pt-PT"/>
              </w:rPr>
              <w:t xml:space="preserve"> bullying e </w:t>
            </w:r>
            <w:r>
              <w:rPr>
                <w:b/>
                <w:lang w:val="pt-PT"/>
              </w:rPr>
              <w:t xml:space="preserve">o </w:t>
            </w:r>
            <w:r w:rsidR="0015332C" w:rsidRPr="002B547B">
              <w:rPr>
                <w:b/>
                <w:lang w:val="pt-PT"/>
              </w:rPr>
              <w:t>abuso na escola:</w:t>
            </w:r>
          </w:p>
          <w:p w14:paraId="52BBA601" w14:textId="6485ED3F" w:rsidR="0015332C" w:rsidRPr="00E46B86" w:rsidRDefault="0015332C" w:rsidP="0059463D">
            <w:pPr>
              <w:pStyle w:val="ListParagraph"/>
              <w:numPr>
                <w:ilvl w:val="0"/>
                <w:numId w:val="25"/>
              </w:numPr>
              <w:rPr>
                <w:lang w:val="pt-PT"/>
              </w:rPr>
            </w:pPr>
            <w:r w:rsidRPr="00E46B86">
              <w:rPr>
                <w:lang w:val="pt-PT"/>
              </w:rPr>
              <w:t>Discutir bullying, abuso, abuso sexual e direitos da criança como tópico durante as aulas e assembleias escolares.</w:t>
            </w:r>
          </w:p>
          <w:p w14:paraId="03DC46B7" w14:textId="663A503E" w:rsidR="0015332C" w:rsidRPr="00E46B86" w:rsidRDefault="0015332C" w:rsidP="0059463D">
            <w:pPr>
              <w:pStyle w:val="ListParagraph"/>
              <w:numPr>
                <w:ilvl w:val="0"/>
                <w:numId w:val="25"/>
              </w:numPr>
              <w:rPr>
                <w:lang w:val="pt-PT"/>
              </w:rPr>
            </w:pPr>
            <w:r w:rsidRPr="00E46B86">
              <w:rPr>
                <w:lang w:val="pt-PT"/>
              </w:rPr>
              <w:t>Realizar eventos especiais para crianças, pais e funcionários, onde os direitos da criança são discutidos, e bullying / abuso pode ser um dos tópicos abordados.</w:t>
            </w:r>
          </w:p>
          <w:p w14:paraId="34917F7F" w14:textId="3F11317F" w:rsidR="0015332C" w:rsidRPr="00E46B86" w:rsidRDefault="0015332C" w:rsidP="0059463D">
            <w:pPr>
              <w:pStyle w:val="ListParagraph"/>
              <w:numPr>
                <w:ilvl w:val="0"/>
                <w:numId w:val="25"/>
              </w:numPr>
              <w:rPr>
                <w:lang w:val="pt-PT"/>
              </w:rPr>
            </w:pPr>
            <w:r w:rsidRPr="00E46B86">
              <w:rPr>
                <w:lang w:val="pt-PT"/>
              </w:rPr>
              <w:t xml:space="preserve">Crie um mecanismo de denúncias confidenciais para que as crianças se sintam seguras </w:t>
            </w:r>
            <w:r w:rsidR="00092B6C" w:rsidRPr="00E46B86">
              <w:rPr>
                <w:lang w:val="pt-PT"/>
              </w:rPr>
              <w:t>a</w:t>
            </w:r>
            <w:r w:rsidRPr="00E46B86">
              <w:rPr>
                <w:lang w:val="pt-PT"/>
              </w:rPr>
              <w:t xml:space="preserve"> relatar incidentes e procurar ajuda.</w:t>
            </w:r>
          </w:p>
          <w:p w14:paraId="4CD4FAA3" w14:textId="73FC53F5" w:rsidR="0015332C" w:rsidRPr="00E46B86" w:rsidRDefault="0015332C" w:rsidP="0059463D">
            <w:pPr>
              <w:pStyle w:val="ListParagraph"/>
              <w:numPr>
                <w:ilvl w:val="0"/>
                <w:numId w:val="25"/>
              </w:numPr>
              <w:rPr>
                <w:lang w:val="pt-PT"/>
              </w:rPr>
            </w:pPr>
            <w:r w:rsidRPr="00E46B86">
              <w:rPr>
                <w:lang w:val="pt-PT"/>
              </w:rPr>
              <w:t xml:space="preserve">Crie um mecanismo para que os adultos possam denunciar se suspeitarem que abuso está </w:t>
            </w:r>
            <w:r w:rsidR="00F04EA0" w:rsidRPr="00E46B86">
              <w:rPr>
                <w:lang w:val="pt-PT"/>
              </w:rPr>
              <w:t>a</w:t>
            </w:r>
            <w:r w:rsidRPr="00E46B86">
              <w:rPr>
                <w:lang w:val="pt-PT"/>
              </w:rPr>
              <w:t xml:space="preserve"> </w:t>
            </w:r>
            <w:r w:rsidR="00F04EA0" w:rsidRPr="00E46B86">
              <w:rPr>
                <w:lang w:val="pt-PT"/>
              </w:rPr>
              <w:t xml:space="preserve">ser </w:t>
            </w:r>
            <w:r w:rsidRPr="00E46B86">
              <w:rPr>
                <w:lang w:val="pt-PT"/>
              </w:rPr>
              <w:t>cometido por professores, funcionários da escola ou pais.</w:t>
            </w:r>
          </w:p>
          <w:p w14:paraId="21A00E57" w14:textId="23A9F4E7" w:rsidR="0015332C" w:rsidRPr="00E46B86" w:rsidRDefault="0015332C" w:rsidP="0059463D">
            <w:pPr>
              <w:pStyle w:val="ListParagraph"/>
              <w:numPr>
                <w:ilvl w:val="0"/>
                <w:numId w:val="25"/>
              </w:numPr>
              <w:rPr>
                <w:lang w:val="pt-PT"/>
              </w:rPr>
            </w:pPr>
            <w:r w:rsidRPr="00E46B86">
              <w:rPr>
                <w:lang w:val="pt-PT"/>
              </w:rPr>
              <w:t>Desenvolver uma política anti-bullying / proteção à criança ou código de conduta para a escola. Certifique-se de que os filhos, funcionários e pais estão envolvidos na criação e que todos saibam quando são publicados. Talvez seja necessário criar uma versão</w:t>
            </w:r>
            <w:r w:rsidR="00337F07" w:rsidRPr="00E46B86">
              <w:rPr>
                <w:lang w:val="pt-PT"/>
              </w:rPr>
              <w:t xml:space="preserve"> de</w:t>
            </w:r>
            <w:r w:rsidRPr="00E46B86">
              <w:rPr>
                <w:lang w:val="pt-PT"/>
              </w:rPr>
              <w:t xml:space="preserve"> fácil </w:t>
            </w:r>
            <w:r w:rsidR="00337F07" w:rsidRPr="00E46B86">
              <w:rPr>
                <w:lang w:val="pt-PT"/>
              </w:rPr>
              <w:t>leitura</w:t>
            </w:r>
            <w:r w:rsidRPr="00E46B86">
              <w:rPr>
                <w:lang w:val="pt-PT"/>
              </w:rPr>
              <w:t xml:space="preserve"> e adequada para crianças. A política deve ter uma abordagem de tolerância zero ao bullying e ao abuso.</w:t>
            </w:r>
          </w:p>
          <w:p w14:paraId="1452F241" w14:textId="073491E0" w:rsidR="0015332C" w:rsidRPr="00E46B86" w:rsidRDefault="0015332C" w:rsidP="0059463D">
            <w:pPr>
              <w:pStyle w:val="ListParagraph"/>
              <w:numPr>
                <w:ilvl w:val="0"/>
                <w:numId w:val="25"/>
              </w:numPr>
              <w:rPr>
                <w:lang w:val="pt-PT"/>
              </w:rPr>
            </w:pPr>
            <w:r w:rsidRPr="00E46B86">
              <w:rPr>
                <w:lang w:val="pt-PT"/>
              </w:rPr>
              <w:t>Liderar,</w:t>
            </w:r>
            <w:r w:rsidR="00337F07" w:rsidRPr="00E46B86">
              <w:rPr>
                <w:lang w:val="pt-PT"/>
              </w:rPr>
              <w:t xml:space="preserve"> dando um bom exemplo - a equipa</w:t>
            </w:r>
            <w:r w:rsidRPr="00E46B86">
              <w:rPr>
                <w:lang w:val="pt-PT"/>
              </w:rPr>
              <w:t xml:space="preserve"> deve garantir que </w:t>
            </w:r>
            <w:r w:rsidR="00337F07" w:rsidRPr="00E46B86">
              <w:rPr>
                <w:lang w:val="pt-PT"/>
              </w:rPr>
              <w:t>não usa</w:t>
            </w:r>
            <w:r w:rsidRPr="00E46B86">
              <w:rPr>
                <w:lang w:val="pt-PT"/>
              </w:rPr>
              <w:t>m castigos c</w:t>
            </w:r>
            <w:r w:rsidR="00337F07" w:rsidRPr="00E46B86">
              <w:rPr>
                <w:lang w:val="pt-PT"/>
              </w:rPr>
              <w:t>orporais (castigos físicos</w:t>
            </w:r>
            <w:r w:rsidRPr="00E46B86">
              <w:rPr>
                <w:lang w:val="pt-PT"/>
              </w:rPr>
              <w:t>), abuso verbal ou linguagem sexista, racista, disfuncional ou homofóbica.</w:t>
            </w:r>
          </w:p>
          <w:p w14:paraId="4D246880" w14:textId="7FE8640B" w:rsidR="0015332C" w:rsidRPr="00E46B86" w:rsidRDefault="0015332C" w:rsidP="0059463D">
            <w:pPr>
              <w:pStyle w:val="ListParagraph"/>
              <w:numPr>
                <w:ilvl w:val="0"/>
                <w:numId w:val="25"/>
              </w:numPr>
              <w:rPr>
                <w:lang w:val="pt-PT"/>
              </w:rPr>
            </w:pPr>
            <w:r w:rsidRPr="00E46B86">
              <w:rPr>
                <w:lang w:val="pt-PT"/>
              </w:rPr>
              <w:t>Criar ambientes positivos e amigáveis entro e fora da sala de aula.</w:t>
            </w:r>
          </w:p>
          <w:p w14:paraId="4C7BFF51" w14:textId="38385E22" w:rsidR="00A207AB" w:rsidRPr="00E46B86" w:rsidRDefault="0015332C" w:rsidP="0059463D">
            <w:pPr>
              <w:pStyle w:val="ListParagraph"/>
              <w:numPr>
                <w:ilvl w:val="0"/>
                <w:numId w:val="25"/>
              </w:numPr>
              <w:rPr>
                <w:lang w:val="pt-PT"/>
              </w:rPr>
            </w:pPr>
            <w:r w:rsidRPr="00E46B86">
              <w:rPr>
                <w:lang w:val="pt-PT"/>
              </w:rPr>
              <w:t>Trabalhe com os pais para garantir que estejam a bordo com uma abordagem de tolerância zero</w:t>
            </w:r>
            <w:r w:rsidR="00337F07" w:rsidRPr="00E46B86">
              <w:rPr>
                <w:lang w:val="pt-PT"/>
              </w:rPr>
              <w:t xml:space="preserve"> em relação </w:t>
            </w:r>
            <w:r w:rsidRPr="00E46B86">
              <w:rPr>
                <w:lang w:val="pt-PT"/>
              </w:rPr>
              <w:t xml:space="preserve">ao bullying. Eles </w:t>
            </w:r>
            <w:r w:rsidR="00337F07" w:rsidRPr="00E46B86">
              <w:rPr>
                <w:lang w:val="pt-PT"/>
              </w:rPr>
              <w:t>têm que</w:t>
            </w:r>
            <w:r w:rsidRPr="00E46B86">
              <w:rPr>
                <w:lang w:val="pt-PT"/>
              </w:rPr>
              <w:t xml:space="preserve"> apoiar </w:t>
            </w:r>
            <w:r w:rsidR="00337F07" w:rsidRPr="00E46B86">
              <w:rPr>
                <w:lang w:val="pt-PT"/>
              </w:rPr>
              <w:t xml:space="preserve">o </w:t>
            </w:r>
            <w:r w:rsidRPr="00E46B86">
              <w:rPr>
                <w:lang w:val="pt-PT"/>
              </w:rPr>
              <w:t xml:space="preserve">seu filho se ele / ela está </w:t>
            </w:r>
            <w:r w:rsidR="00337F07" w:rsidRPr="00E46B86">
              <w:rPr>
                <w:lang w:val="pt-PT"/>
              </w:rPr>
              <w:t>a ser</w:t>
            </w:r>
            <w:r w:rsidRPr="00E46B86">
              <w:rPr>
                <w:lang w:val="pt-PT"/>
              </w:rPr>
              <w:t xml:space="preserve"> intimidado</w:t>
            </w:r>
            <w:r w:rsidR="00337F07" w:rsidRPr="00E46B86">
              <w:rPr>
                <w:lang w:val="pt-PT"/>
              </w:rPr>
              <w:t>/a</w:t>
            </w:r>
            <w:r w:rsidRPr="00E46B86">
              <w:rPr>
                <w:lang w:val="pt-PT"/>
              </w:rPr>
              <w:t xml:space="preserve"> ou abusado</w:t>
            </w:r>
            <w:r w:rsidR="00337F07" w:rsidRPr="00E46B86">
              <w:rPr>
                <w:lang w:val="pt-PT"/>
              </w:rPr>
              <w:t>/a</w:t>
            </w:r>
            <w:r w:rsidRPr="00E46B86">
              <w:rPr>
                <w:lang w:val="pt-PT"/>
              </w:rPr>
              <w:t xml:space="preserve">, e </w:t>
            </w:r>
            <w:r w:rsidR="00337F07" w:rsidRPr="00E46B86">
              <w:rPr>
                <w:lang w:val="pt-PT"/>
              </w:rPr>
              <w:t>têm que</w:t>
            </w:r>
            <w:r w:rsidRPr="00E46B86">
              <w:rPr>
                <w:lang w:val="pt-PT"/>
              </w:rPr>
              <w:t xml:space="preserve"> estar preparados para ajudar a escola a disciplinar</w:t>
            </w:r>
            <w:r w:rsidR="00337F07" w:rsidRPr="00E46B86">
              <w:rPr>
                <w:lang w:val="pt-PT"/>
              </w:rPr>
              <w:t xml:space="preserve"> o</w:t>
            </w:r>
            <w:r w:rsidRPr="00E46B86">
              <w:rPr>
                <w:lang w:val="pt-PT"/>
              </w:rPr>
              <w:t xml:space="preserve"> seu filho se ele / ela for o agressor ou agressor</w:t>
            </w:r>
            <w:r w:rsidR="00337F07" w:rsidRPr="00E46B86">
              <w:rPr>
                <w:lang w:val="pt-PT"/>
              </w:rPr>
              <w:t>a</w:t>
            </w:r>
            <w:r w:rsidRPr="00E46B86">
              <w:rPr>
                <w:lang w:val="pt-PT"/>
              </w:rPr>
              <w:t>.</w:t>
            </w:r>
          </w:p>
          <w:p w14:paraId="74142462" w14:textId="6560C53F" w:rsidR="00D56805" w:rsidRPr="002B547B" w:rsidRDefault="00D56805" w:rsidP="00D56805">
            <w:pPr>
              <w:pStyle w:val="ListParagraph"/>
              <w:ind w:left="360"/>
              <w:rPr>
                <w:lang w:val="pt-PT"/>
              </w:rPr>
            </w:pPr>
          </w:p>
        </w:tc>
      </w:tr>
    </w:tbl>
    <w:p w14:paraId="2D284777" w14:textId="680C7777" w:rsidR="002E0F58" w:rsidRPr="002B547B" w:rsidRDefault="002E0F58" w:rsidP="002E0F58">
      <w:pPr>
        <w:rPr>
          <w:lang w:val="pt-PT"/>
        </w:rPr>
      </w:pPr>
    </w:p>
    <w:p w14:paraId="414FF529" w14:textId="27C9F615" w:rsidR="00A207AB" w:rsidRPr="002B547B" w:rsidRDefault="00A207AB" w:rsidP="002E0F58">
      <w:pPr>
        <w:rPr>
          <w:lang w:val="pt-PT"/>
        </w:rPr>
      </w:pPr>
    </w:p>
    <w:p w14:paraId="7C2AE08F" w14:textId="77777777" w:rsidR="00B74909" w:rsidRPr="002B547B" w:rsidRDefault="00B74909">
      <w:pPr>
        <w:spacing w:after="160" w:line="259" w:lineRule="auto"/>
        <w:rPr>
          <w:rFonts w:ascii="Calibri" w:eastAsiaTheme="majorEastAsia" w:hAnsi="Calibri" w:cstheme="majorBidi"/>
          <w:b/>
          <w:color w:val="C00000"/>
          <w:sz w:val="44"/>
          <w:szCs w:val="24"/>
          <w:lang w:val="pt-PT"/>
        </w:rPr>
      </w:pPr>
      <w:r w:rsidRPr="002B547B">
        <w:rPr>
          <w:color w:val="C00000"/>
          <w:lang w:val="pt-PT"/>
        </w:rPr>
        <w:br w:type="page"/>
      </w:r>
    </w:p>
    <w:p w14:paraId="645F2A92" w14:textId="5977B4F6" w:rsidR="00A207AB" w:rsidRPr="002B547B" w:rsidRDefault="00F75DE5" w:rsidP="009A6069">
      <w:pPr>
        <w:pStyle w:val="Heading3"/>
        <w:rPr>
          <w:color w:val="C00000"/>
          <w:lang w:val="pt-PT"/>
        </w:rPr>
      </w:pPr>
      <w:r w:rsidRPr="002B547B">
        <w:rPr>
          <w:noProof/>
          <w:color w:val="FFFFFF" w:themeColor="background1"/>
          <w:sz w:val="72"/>
          <w:szCs w:val="72"/>
          <w:shd w:val="clear" w:color="auto" w:fill="C00000"/>
          <w:lang w:val="en-GB" w:eastAsia="en-GB"/>
        </w:rPr>
        <w:lastRenderedPageBreak/>
        <mc:AlternateContent>
          <mc:Choice Requires="wps">
            <w:drawing>
              <wp:anchor distT="91440" distB="91440" distL="137160" distR="137160" simplePos="0" relativeHeight="251663872" behindDoc="0" locked="0" layoutInCell="0" allowOverlap="1" wp14:anchorId="6095289F" wp14:editId="57FB333B">
                <wp:simplePos x="0" y="0"/>
                <wp:positionH relativeFrom="margin">
                  <wp:posOffset>2171065</wp:posOffset>
                </wp:positionH>
                <wp:positionV relativeFrom="margin">
                  <wp:posOffset>-1328420</wp:posOffset>
                </wp:positionV>
                <wp:extent cx="1335405" cy="5669915"/>
                <wp:effectExtent l="0" t="8255" r="27940" b="27940"/>
                <wp:wrapTopAndBottom/>
                <wp:docPr id="1"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335405" cy="5669915"/>
                        </a:xfrm>
                        <a:prstGeom prst="roundRect">
                          <a:avLst>
                            <a:gd name="adj" fmla="val 13032"/>
                          </a:avLst>
                        </a:prstGeom>
                        <a:noFill/>
                        <a:ln w="28575">
                          <a:solidFill>
                            <a:srgbClr val="C00000"/>
                          </a:solidFill>
                        </a:ln>
                        <a:extLst/>
                      </wps:spPr>
                      <wps:txbx>
                        <w:txbxContent>
                          <w:p w14:paraId="3FC1A61F" w14:textId="35531538" w:rsidR="00866DC0" w:rsidRPr="00FE27C4" w:rsidRDefault="00FE27C4" w:rsidP="00F75DE5">
                            <w:pPr>
                              <w:rPr>
                                <w:b/>
                                <w:color w:val="C00000"/>
                                <w:sz w:val="28"/>
                                <w:lang w:val="pt-PT"/>
                              </w:rPr>
                            </w:pPr>
                            <w:r w:rsidRPr="00FE27C4">
                              <w:rPr>
                                <w:b/>
                                <w:color w:val="C00000"/>
                                <w:sz w:val="28"/>
                                <w:lang w:val="pt-PT"/>
                              </w:rPr>
                              <w:t>Ob</w:t>
                            </w:r>
                            <w:r w:rsidR="00C824EC">
                              <w:rPr>
                                <w:b/>
                                <w:color w:val="C00000"/>
                                <w:sz w:val="28"/>
                                <w:lang w:val="pt-PT"/>
                              </w:rPr>
                              <w:t>j</w:t>
                            </w:r>
                            <w:r w:rsidRPr="00FE27C4">
                              <w:rPr>
                                <w:b/>
                                <w:color w:val="C00000"/>
                                <w:sz w:val="28"/>
                                <w:lang w:val="pt-PT"/>
                              </w:rPr>
                              <w:t>etivo principal desta atividade</w:t>
                            </w:r>
                          </w:p>
                          <w:p w14:paraId="030EC370" w14:textId="77777777" w:rsidR="00866DC0" w:rsidRPr="00FE27C4" w:rsidRDefault="00866DC0" w:rsidP="00F75DE5">
                            <w:pPr>
                              <w:ind w:left="567"/>
                              <w:rPr>
                                <w:lang w:val="pt-PT"/>
                              </w:rPr>
                            </w:pPr>
                          </w:p>
                          <w:p w14:paraId="686C60CC" w14:textId="2060E643" w:rsidR="00866DC0" w:rsidRPr="00FE27C4" w:rsidRDefault="00FE27C4" w:rsidP="00FE27C4">
                            <w:pPr>
                              <w:ind w:left="567"/>
                              <w:rPr>
                                <w:lang w:val="pt-PT"/>
                              </w:rPr>
                            </w:pPr>
                            <w:r w:rsidRPr="00FE27C4">
                              <w:rPr>
                                <w:lang w:val="pt-PT"/>
                              </w:rPr>
                              <w:t xml:space="preserve">Incentivar os professores a refletir sobre as necessidades básicas relacionadas à alimentação e nutrição das crianças, o que pode ter um grande impacto </w:t>
                            </w:r>
                            <w:r>
                              <w:rPr>
                                <w:lang w:val="pt-PT"/>
                              </w:rPr>
                              <w:t>n</w:t>
                            </w:r>
                            <w:r w:rsidRPr="00FE27C4">
                              <w:rPr>
                                <w:lang w:val="pt-PT"/>
                              </w:rPr>
                              <w:t>a sua inclusão na educação.</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6095289F" id="_x0000_s1030" style="position:absolute;margin-left:170.95pt;margin-top:-104.6pt;width:105.15pt;height:446.45pt;rotation:90;z-index:251663872;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" o:allowincell="f" filled="f" strokecolor="#c00000" strokeweight="2.25pt">
                <v:textbox>
                  <w:txbxContent>
                    <w:p w14:paraId="3FC1A61F" w14:textId="35531538" w:rsidR="00866DC0" w:rsidRPr="00FE27C4" w:rsidRDefault="00FE27C4" w:rsidP="00F75DE5">
                      <w:pPr>
                        <w:rPr>
                          <w:b/>
                          <w:color w:val="C00000"/>
                          <w:sz w:val="28"/>
                          <w:lang w:val="pt-PT"/>
                        </w:rPr>
                      </w:pPr>
                      <w:r w:rsidRPr="00FE27C4">
                        <w:rPr>
                          <w:b/>
                          <w:color w:val="C00000"/>
                          <w:sz w:val="28"/>
                          <w:lang w:val="pt-PT"/>
                        </w:rPr>
                        <w:t>Ob</w:t>
                      </w:r>
                      <w:r w:rsidR="00C824EC">
                        <w:rPr>
                          <w:b/>
                          <w:color w:val="C00000"/>
                          <w:sz w:val="28"/>
                          <w:lang w:val="pt-PT"/>
                        </w:rPr>
                        <w:t>j</w:t>
                      </w:r>
                      <w:r w:rsidRPr="00FE27C4">
                        <w:rPr>
                          <w:b/>
                          <w:color w:val="C00000"/>
                          <w:sz w:val="28"/>
                          <w:lang w:val="pt-PT"/>
                        </w:rPr>
                        <w:t xml:space="preserve">etivo </w:t>
                      </w:r>
                      <w:r w:rsidRPr="00FE27C4">
                        <w:rPr>
                          <w:b/>
                          <w:color w:val="C00000"/>
                          <w:sz w:val="28"/>
                          <w:lang w:val="pt-PT"/>
                        </w:rPr>
                        <w:t>principal desta atividade</w:t>
                      </w:r>
                    </w:p>
                    <w:p w14:paraId="030EC370" w14:textId="77777777" w:rsidR="00866DC0" w:rsidRPr="00FE27C4" w:rsidRDefault="00866DC0" w:rsidP="00F75DE5">
                      <w:pPr>
                        <w:ind w:left="567"/>
                        <w:rPr>
                          <w:lang w:val="pt-PT"/>
                        </w:rPr>
                      </w:pPr>
                    </w:p>
                    <w:p w14:paraId="686C60CC" w14:textId="2060E643" w:rsidR="00866DC0" w:rsidRPr="00FE27C4" w:rsidRDefault="00FE27C4" w:rsidP="00FE27C4">
                      <w:pPr>
                        <w:ind w:left="567"/>
                        <w:rPr>
                          <w:lang w:val="pt-PT"/>
                        </w:rPr>
                      </w:pPr>
                      <w:r w:rsidRPr="00FE27C4">
                        <w:rPr>
                          <w:lang w:val="pt-PT"/>
                        </w:rPr>
                        <w:t xml:space="preserve">Incentivar os professores a refletir sobre as necessidades básicas relacionadas à alimentação e nutrição das crianças, o que pode ter um grande impacto </w:t>
                      </w:r>
                      <w:r>
                        <w:rPr>
                          <w:lang w:val="pt-PT"/>
                        </w:rPr>
                        <w:t>n</w:t>
                      </w:r>
                      <w:r w:rsidRPr="00FE27C4">
                        <w:rPr>
                          <w:lang w:val="pt-PT"/>
                        </w:rPr>
                        <w:t>a sua inclusão na educação.</w:t>
                      </w:r>
                    </w:p>
                  </w:txbxContent>
                </v:textbox>
                <w10:wrap type="topAndBottom" anchorx="margin" anchory="margin"/>
              </v:roundrect>
            </w:pict>
          </mc:Fallback>
        </mc:AlternateContent>
      </w:r>
      <w:r w:rsidR="00446A64" w:rsidRPr="002B547B">
        <w:rPr>
          <w:color w:val="C00000"/>
          <w:lang w:val="pt-PT"/>
        </w:rPr>
        <w:t>A</w:t>
      </w:r>
      <w:r w:rsidR="009A6069" w:rsidRPr="002B547B">
        <w:rPr>
          <w:color w:val="C00000"/>
          <w:lang w:val="pt-PT"/>
        </w:rPr>
        <w:t>tivi</w:t>
      </w:r>
      <w:r w:rsidR="006D17A2" w:rsidRPr="002B547B">
        <w:rPr>
          <w:color w:val="C00000"/>
          <w:lang w:val="pt-PT"/>
        </w:rPr>
        <w:t xml:space="preserve">dade </w:t>
      </w:r>
      <w:r w:rsidR="009A6069" w:rsidRPr="002B547B">
        <w:rPr>
          <w:color w:val="C00000"/>
          <w:lang w:val="pt-PT"/>
        </w:rPr>
        <w:t xml:space="preserve">8.4 – </w:t>
      </w:r>
      <w:r w:rsidR="00446A64" w:rsidRPr="002B547B">
        <w:rPr>
          <w:color w:val="C00000"/>
          <w:lang w:val="pt-PT"/>
        </w:rPr>
        <w:t>Alimentação</w:t>
      </w:r>
      <w:r w:rsidR="006D17A2" w:rsidRPr="002B547B">
        <w:rPr>
          <w:color w:val="C00000"/>
          <w:lang w:val="pt-PT"/>
        </w:rPr>
        <w:t xml:space="preserve"> e nutrição na escola</w:t>
      </w:r>
    </w:p>
    <w:p w14:paraId="34E90C71" w14:textId="15218549" w:rsidR="009A6069" w:rsidRPr="002B547B" w:rsidRDefault="009A6069" w:rsidP="002E0F58">
      <w:pPr>
        <w:rPr>
          <w:lang w:val="pt-PT"/>
        </w:rPr>
      </w:pPr>
    </w:p>
    <w:p w14:paraId="20190137" w14:textId="298576BC" w:rsidR="00013042" w:rsidRPr="002B547B" w:rsidRDefault="00013042" w:rsidP="00013042">
      <w:pPr>
        <w:rPr>
          <w:b/>
          <w:color w:val="C00000"/>
          <w:lang w:val="pt-PT"/>
        </w:rPr>
      </w:pPr>
      <w:r w:rsidRPr="002B547B">
        <w:rPr>
          <w:b/>
          <w:color w:val="C00000"/>
          <w:lang w:val="pt-PT"/>
        </w:rPr>
        <w:sym w:font="Wingdings" w:char="F0B9"/>
      </w:r>
      <w:r w:rsidR="006D17A2" w:rsidRPr="002B547B">
        <w:rPr>
          <w:b/>
          <w:color w:val="C00000"/>
          <w:lang w:val="pt-PT"/>
        </w:rPr>
        <w:t xml:space="preserve"> 60 minuto</w:t>
      </w:r>
      <w:r w:rsidRPr="002B547B">
        <w:rPr>
          <w:b/>
          <w:color w:val="C00000"/>
          <w:lang w:val="pt-PT"/>
        </w:rPr>
        <w:t xml:space="preserve">s </w:t>
      </w:r>
    </w:p>
    <w:p w14:paraId="33B73016" w14:textId="77777777" w:rsidR="00D56805" w:rsidRPr="002B547B" w:rsidRDefault="00D56805" w:rsidP="002E0F58">
      <w:pPr>
        <w:rPr>
          <w:lang w:val="pt-PT"/>
        </w:rPr>
      </w:pPr>
    </w:p>
    <w:p w14:paraId="1B087EC4" w14:textId="77777777" w:rsidR="00866DC0" w:rsidRPr="002B547B" w:rsidRDefault="00866DC0" w:rsidP="00866DC0">
      <w:pPr>
        <w:rPr>
          <w:lang w:val="pt-PT"/>
        </w:rPr>
      </w:pPr>
      <w:r w:rsidRPr="002B547B">
        <w:rPr>
          <w:lang w:val="pt-PT"/>
        </w:rPr>
        <w:t>Apresente o seguinte:</w:t>
      </w:r>
    </w:p>
    <w:p w14:paraId="2FF3D875" w14:textId="77777777" w:rsidR="00866DC0" w:rsidRPr="002B547B" w:rsidRDefault="00866DC0" w:rsidP="00866DC0">
      <w:pPr>
        <w:rPr>
          <w:lang w:val="pt-PT"/>
        </w:rPr>
      </w:pPr>
    </w:p>
    <w:p w14:paraId="38C3BD46" w14:textId="24067BC1" w:rsidR="00866DC0" w:rsidRPr="00E46B86" w:rsidRDefault="00866DC0" w:rsidP="00866DC0">
      <w:pPr>
        <w:ind w:left="720"/>
        <w:rPr>
          <w:rFonts w:ascii="Arial Narrow" w:hAnsi="Arial Narrow"/>
          <w:lang w:val="pt-PT"/>
        </w:rPr>
      </w:pPr>
      <w:r w:rsidRPr="00E46B86">
        <w:rPr>
          <w:rFonts w:ascii="Arial Narrow" w:hAnsi="Arial Narrow"/>
          <w:lang w:val="pt-PT"/>
        </w:rPr>
        <w:t xml:space="preserve">Muitas crianças têm problemas digestivos e dietéticos. Estes problemas são frequentemente relegados como não sendo importantes, ou as crianças ou os seus pais são acusados de serem exigentes, ou a escola considera que isso é um problema com o qual os pais têm que lidar. No entanto, isto está longe de ser verdade. Para algumas crianças, o que comem e quando comem pode até ser uma questão de vida ou morte. A forma como uma escola responde às necessidades digestivas e dietéticas, e as politicas que estão em vigor para a hora do almoço ou comer durante </w:t>
      </w:r>
      <w:r w:rsidR="00332332" w:rsidRPr="00E46B86">
        <w:rPr>
          <w:rFonts w:ascii="Arial Narrow" w:hAnsi="Arial Narrow"/>
          <w:lang w:val="pt-PT"/>
        </w:rPr>
        <w:t>os</w:t>
      </w:r>
      <w:r w:rsidRPr="00E46B86">
        <w:rPr>
          <w:rFonts w:ascii="Arial Narrow" w:hAnsi="Arial Narrow"/>
          <w:lang w:val="pt-PT"/>
        </w:rPr>
        <w:t xml:space="preserve"> intervalos, podem determinar se uma criança se sente bem-vinda e segura na escola.</w:t>
      </w:r>
    </w:p>
    <w:p w14:paraId="4840E5D2" w14:textId="77777777" w:rsidR="00866DC0" w:rsidRPr="002B547B" w:rsidRDefault="00866DC0" w:rsidP="00866DC0">
      <w:pPr>
        <w:rPr>
          <w:lang w:val="pt-PT"/>
        </w:rPr>
      </w:pPr>
    </w:p>
    <w:p w14:paraId="7CBD7663" w14:textId="77777777" w:rsidR="00866DC0" w:rsidRPr="002B547B" w:rsidRDefault="00866DC0" w:rsidP="00866DC0">
      <w:pPr>
        <w:rPr>
          <w:lang w:val="pt-PT"/>
        </w:rPr>
      </w:pPr>
      <w:r w:rsidRPr="002B547B">
        <w:rPr>
          <w:lang w:val="pt-PT"/>
        </w:rPr>
        <w:t>Dê aos participantes as seguintes instruções</w:t>
      </w:r>
    </w:p>
    <w:p w14:paraId="0B73B0A6" w14:textId="7F6DCE0E" w:rsidR="00866DC0" w:rsidRPr="00E46B86" w:rsidRDefault="00866DC0" w:rsidP="0059463D">
      <w:pPr>
        <w:pStyle w:val="ListParagraph"/>
        <w:numPr>
          <w:ilvl w:val="0"/>
          <w:numId w:val="26"/>
        </w:numPr>
        <w:rPr>
          <w:lang w:val="pt-PT"/>
        </w:rPr>
      </w:pPr>
      <w:r w:rsidRPr="00E46B86">
        <w:rPr>
          <w:lang w:val="pt-PT"/>
        </w:rPr>
        <w:t>Trabalhe em grupos pequenos.</w:t>
      </w:r>
    </w:p>
    <w:p w14:paraId="704C8D5E" w14:textId="6B5C8EEE" w:rsidR="00866DC0" w:rsidRPr="00E46B86" w:rsidRDefault="00866DC0" w:rsidP="0059463D">
      <w:pPr>
        <w:pStyle w:val="ListParagraph"/>
        <w:numPr>
          <w:ilvl w:val="0"/>
          <w:numId w:val="26"/>
        </w:numPr>
        <w:rPr>
          <w:lang w:val="pt-PT"/>
        </w:rPr>
      </w:pPr>
      <w:r w:rsidRPr="00E46B86">
        <w:rPr>
          <w:lang w:val="pt-PT"/>
        </w:rPr>
        <w:t xml:space="preserve">Cada grupo deve </w:t>
      </w:r>
      <w:r w:rsidR="00332332" w:rsidRPr="00E46B86">
        <w:rPr>
          <w:lang w:val="pt-PT"/>
        </w:rPr>
        <w:t xml:space="preserve">receber um cartão do anexo 8b. Os cartões </w:t>
      </w:r>
      <w:r w:rsidRPr="00E46B86">
        <w:rPr>
          <w:lang w:val="pt-PT"/>
        </w:rPr>
        <w:t>dão exemplos de problemas digestivos e dietéticos que as crianças enfrentam.</w:t>
      </w:r>
    </w:p>
    <w:p w14:paraId="43D850C6" w14:textId="4FB3F8EB" w:rsidR="00866DC0" w:rsidRPr="00E46B86" w:rsidRDefault="00866DC0" w:rsidP="0059463D">
      <w:pPr>
        <w:pStyle w:val="ListParagraph"/>
        <w:numPr>
          <w:ilvl w:val="0"/>
          <w:numId w:val="26"/>
        </w:numPr>
        <w:rPr>
          <w:lang w:val="pt-PT"/>
        </w:rPr>
      </w:pPr>
      <w:r w:rsidRPr="00E46B86">
        <w:rPr>
          <w:lang w:val="pt-PT"/>
        </w:rPr>
        <w:t xml:space="preserve">Cole o cartão escolhido no topo de um pedaço de </w:t>
      </w:r>
      <w:r w:rsidR="00332332" w:rsidRPr="00E46B86">
        <w:rPr>
          <w:lang w:val="pt-PT"/>
        </w:rPr>
        <w:t>cartolina</w:t>
      </w:r>
      <w:r w:rsidRPr="00E46B86">
        <w:rPr>
          <w:lang w:val="pt-PT"/>
        </w:rPr>
        <w:t>.</w:t>
      </w:r>
    </w:p>
    <w:p w14:paraId="5C9F9F0F" w14:textId="07C4E075" w:rsidR="00866DC0" w:rsidRPr="00E46B86" w:rsidRDefault="00332332" w:rsidP="0059463D">
      <w:pPr>
        <w:pStyle w:val="ListParagraph"/>
        <w:numPr>
          <w:ilvl w:val="0"/>
          <w:numId w:val="26"/>
        </w:numPr>
        <w:rPr>
          <w:lang w:val="pt-PT"/>
        </w:rPr>
      </w:pPr>
      <w:r w:rsidRPr="00E46B86">
        <w:rPr>
          <w:lang w:val="pt-PT"/>
        </w:rPr>
        <w:t>Na cartolina</w:t>
      </w:r>
      <w:r w:rsidR="00866DC0" w:rsidRPr="00E46B86">
        <w:rPr>
          <w:lang w:val="pt-PT"/>
        </w:rPr>
        <w:t>, crie duas colunas: como essa condição pode afetar a inclusão da criança na educação? o que poderíamos fazer sobre isso?</w:t>
      </w:r>
    </w:p>
    <w:p w14:paraId="72A5E833" w14:textId="77777777" w:rsidR="00866DC0" w:rsidRPr="002B547B" w:rsidRDefault="00866DC0" w:rsidP="00866DC0">
      <w:pPr>
        <w:rPr>
          <w:lang w:val="pt-PT"/>
        </w:rPr>
      </w:pPr>
    </w:p>
    <w:p w14:paraId="1715FB66" w14:textId="1D029E20" w:rsidR="00013042" w:rsidRPr="002B547B" w:rsidRDefault="00866DC0" w:rsidP="00866DC0">
      <w:pPr>
        <w:rPr>
          <w:lang w:val="pt-PT"/>
        </w:rPr>
      </w:pPr>
      <w:r w:rsidRPr="002B547B">
        <w:rPr>
          <w:lang w:val="pt-PT"/>
        </w:rPr>
        <w:t xml:space="preserve">Dê aos participantes 20 a 30 minutos para discutir e escrever </w:t>
      </w:r>
      <w:r w:rsidR="00332332" w:rsidRPr="002B547B">
        <w:rPr>
          <w:lang w:val="pt-PT"/>
        </w:rPr>
        <w:t xml:space="preserve">as </w:t>
      </w:r>
      <w:r w:rsidRPr="002B547B">
        <w:rPr>
          <w:lang w:val="pt-PT"/>
        </w:rPr>
        <w:t>s</w:t>
      </w:r>
      <w:r w:rsidR="00332332" w:rsidRPr="002B547B">
        <w:rPr>
          <w:lang w:val="pt-PT"/>
        </w:rPr>
        <w:t>uas respostas. Em seguida, peça-lhe</w:t>
      </w:r>
      <w:r w:rsidRPr="002B547B">
        <w:rPr>
          <w:lang w:val="pt-PT"/>
        </w:rPr>
        <w:t xml:space="preserve">s para trocarem o papel com outro grupo. </w:t>
      </w:r>
      <w:r w:rsidR="00332332" w:rsidRPr="002B547B">
        <w:rPr>
          <w:lang w:val="pt-PT"/>
        </w:rPr>
        <w:t>D</w:t>
      </w:r>
      <w:r w:rsidRPr="002B547B">
        <w:rPr>
          <w:lang w:val="pt-PT"/>
        </w:rPr>
        <w:t xml:space="preserve">evem analisar as respostas </w:t>
      </w:r>
      <w:r w:rsidR="00332332" w:rsidRPr="002B547B">
        <w:rPr>
          <w:lang w:val="pt-PT"/>
        </w:rPr>
        <w:t xml:space="preserve">uns dos outros durante </w:t>
      </w:r>
      <w:r w:rsidRPr="002B547B">
        <w:rPr>
          <w:lang w:val="pt-PT"/>
        </w:rPr>
        <w:t xml:space="preserve">5 a 10 minutos e depois </w:t>
      </w:r>
      <w:r w:rsidR="00332332" w:rsidRPr="002B547B">
        <w:rPr>
          <w:lang w:val="pt-PT"/>
        </w:rPr>
        <w:t>devem-se reunir</w:t>
      </w:r>
      <w:r w:rsidRPr="002B547B">
        <w:rPr>
          <w:lang w:val="pt-PT"/>
        </w:rPr>
        <w:t xml:space="preserve"> para discutir.</w:t>
      </w:r>
    </w:p>
    <w:p w14:paraId="4D9ECE65" w14:textId="77777777" w:rsidR="00013042" w:rsidRPr="002B547B" w:rsidRDefault="00013042" w:rsidP="002E0F58">
      <w:pPr>
        <w:rPr>
          <w:lang w:val="pt-PT"/>
        </w:rPr>
      </w:pPr>
    </w:p>
    <w:tbl>
      <w:tblPr>
        <w:tblStyle w:val="TableGrid"/>
        <w:tblW w:w="0" w:type="auto"/>
        <w:tblLook w:val="04A0" w:firstRow="1" w:lastRow="0" w:firstColumn="1" w:lastColumn="0" w:noHBand="0" w:noVBand="1"/>
      </w:tblPr>
      <w:tblGrid>
        <w:gridCol w:w="8981"/>
      </w:tblGrid>
      <w:tr w:rsidR="00F75DE5" w:rsidRPr="002B547B" w14:paraId="09945300" w14:textId="77777777" w:rsidTr="00F75DE5">
        <w:tc>
          <w:tcPr>
            <w:tcW w:w="9017" w:type="dxa"/>
            <w:tcBorders>
              <w:top w:val="single" w:sz="18" w:space="0" w:color="C00000"/>
              <w:left w:val="single" w:sz="18" w:space="0" w:color="C00000"/>
              <w:bottom w:val="single" w:sz="18" w:space="0" w:color="C00000"/>
              <w:right w:val="single" w:sz="18" w:space="0" w:color="C00000"/>
            </w:tcBorders>
            <w:shd w:val="clear" w:color="auto" w:fill="C00000"/>
          </w:tcPr>
          <w:p w14:paraId="6FF0F282" w14:textId="1BE5B70A" w:rsidR="00F75DE5" w:rsidRPr="002B547B" w:rsidRDefault="002B547B" w:rsidP="00A92071">
            <w:pPr>
              <w:rPr>
                <w:b/>
                <w:color w:val="FFFFFF" w:themeColor="background1"/>
                <w:sz w:val="28"/>
                <w:lang w:val="pt-PT"/>
              </w:rPr>
            </w:pPr>
            <w:r>
              <w:rPr>
                <w:b/>
                <w:color w:val="FFFFFF" w:themeColor="background1"/>
                <w:sz w:val="28"/>
                <w:lang w:val="pt-PT"/>
              </w:rPr>
              <w:t>Respostas possíveis que pode esperar dos participantes</w:t>
            </w:r>
          </w:p>
        </w:tc>
      </w:tr>
      <w:tr w:rsidR="00A92071" w:rsidRPr="002B547B" w14:paraId="3133A111" w14:textId="77777777" w:rsidTr="00A92071">
        <w:tc>
          <w:tcPr>
            <w:tcW w:w="9017" w:type="dxa"/>
            <w:tcBorders>
              <w:top w:val="single" w:sz="18" w:space="0" w:color="C00000"/>
              <w:left w:val="single" w:sz="18" w:space="0" w:color="C00000"/>
              <w:bottom w:val="single" w:sz="18" w:space="0" w:color="C00000"/>
              <w:right w:val="single" w:sz="18" w:space="0" w:color="C00000"/>
            </w:tcBorders>
          </w:tcPr>
          <w:p w14:paraId="048090EC" w14:textId="77777777" w:rsidR="00437502" w:rsidRPr="002B547B" w:rsidRDefault="00437502" w:rsidP="00437502">
            <w:pPr>
              <w:rPr>
                <w:b/>
                <w:lang w:val="pt-PT"/>
              </w:rPr>
            </w:pPr>
            <w:r w:rsidRPr="002B547B">
              <w:rPr>
                <w:b/>
                <w:lang w:val="pt-PT"/>
              </w:rPr>
              <w:t>Como os problemas digestivos / dietéticos afetam a inclusão na educação?</w:t>
            </w:r>
          </w:p>
          <w:p w14:paraId="53446F4C" w14:textId="28A675A3" w:rsidR="00437502" w:rsidRPr="00E46B86" w:rsidRDefault="00437502" w:rsidP="0059463D">
            <w:pPr>
              <w:pStyle w:val="ListParagraph"/>
              <w:numPr>
                <w:ilvl w:val="0"/>
                <w:numId w:val="27"/>
              </w:numPr>
              <w:rPr>
                <w:lang w:val="pt-PT"/>
              </w:rPr>
            </w:pPr>
            <w:r w:rsidRPr="00E46B86">
              <w:rPr>
                <w:lang w:val="pt-PT"/>
              </w:rPr>
              <w:t xml:space="preserve">Algumas crianças </w:t>
            </w:r>
            <w:r w:rsidR="00F44DB8" w:rsidRPr="00E46B86">
              <w:rPr>
                <w:lang w:val="pt-PT"/>
              </w:rPr>
              <w:t>têm que</w:t>
            </w:r>
            <w:r w:rsidRPr="00E46B86">
              <w:rPr>
                <w:lang w:val="pt-PT"/>
              </w:rPr>
              <w:t xml:space="preserve"> comer em </w:t>
            </w:r>
            <w:r w:rsidR="00F44DB8" w:rsidRPr="00E46B86">
              <w:rPr>
                <w:lang w:val="pt-PT"/>
              </w:rPr>
              <w:t>horários muito específicos - ist</w:t>
            </w:r>
            <w:r w:rsidRPr="00E46B86">
              <w:rPr>
                <w:lang w:val="pt-PT"/>
              </w:rPr>
              <w:t xml:space="preserve">o pode não coincidir com os horários de pausa / almoço </w:t>
            </w:r>
            <w:r w:rsidR="00F44DB8" w:rsidRPr="00E46B86">
              <w:rPr>
                <w:lang w:val="pt-PT"/>
              </w:rPr>
              <w:t>da escola</w:t>
            </w:r>
            <w:r w:rsidRPr="00E46B86">
              <w:rPr>
                <w:lang w:val="pt-PT"/>
              </w:rPr>
              <w:t xml:space="preserve">. Se a escola não for flexível, </w:t>
            </w:r>
            <w:r w:rsidR="00F44DB8" w:rsidRPr="00E46B86">
              <w:rPr>
                <w:lang w:val="pt-PT"/>
              </w:rPr>
              <w:t>os alunos</w:t>
            </w:r>
            <w:r w:rsidRPr="00E46B86">
              <w:rPr>
                <w:lang w:val="pt-PT"/>
              </w:rPr>
              <w:t xml:space="preserve"> podem optar por ficar em casa ou os pais podem mantê-los em casa.</w:t>
            </w:r>
          </w:p>
          <w:p w14:paraId="036E997A" w14:textId="1A255389" w:rsidR="00437502" w:rsidRPr="00E46B86" w:rsidRDefault="00437502" w:rsidP="0059463D">
            <w:pPr>
              <w:pStyle w:val="ListParagraph"/>
              <w:numPr>
                <w:ilvl w:val="0"/>
                <w:numId w:val="27"/>
              </w:numPr>
              <w:rPr>
                <w:lang w:val="pt-PT"/>
              </w:rPr>
            </w:pPr>
            <w:r w:rsidRPr="00E46B86">
              <w:rPr>
                <w:lang w:val="pt-PT"/>
              </w:rPr>
              <w:t xml:space="preserve">Algumas crianças podem ficar muito doentes se não </w:t>
            </w:r>
            <w:r w:rsidR="00F44DB8" w:rsidRPr="00E46B86">
              <w:rPr>
                <w:lang w:val="pt-PT"/>
              </w:rPr>
              <w:t xml:space="preserve">comerem as suas dietas </w:t>
            </w:r>
            <w:r w:rsidRPr="00E46B86">
              <w:rPr>
                <w:lang w:val="pt-PT"/>
              </w:rPr>
              <w:t>ou</w:t>
            </w:r>
            <w:r w:rsidR="00F44DB8" w:rsidRPr="00E46B86">
              <w:rPr>
                <w:lang w:val="pt-PT"/>
              </w:rPr>
              <w:t xml:space="preserve"> comerem fora dos horários corretos</w:t>
            </w:r>
            <w:r w:rsidRPr="00E46B86">
              <w:rPr>
                <w:lang w:val="pt-PT"/>
              </w:rPr>
              <w:t xml:space="preserve">. </w:t>
            </w:r>
            <w:r w:rsidR="00F44DB8" w:rsidRPr="00E46B86">
              <w:rPr>
                <w:lang w:val="pt-PT"/>
              </w:rPr>
              <w:t>Como resultado</w:t>
            </w:r>
            <w:r w:rsidRPr="00E46B86">
              <w:rPr>
                <w:lang w:val="pt-PT"/>
              </w:rPr>
              <w:t xml:space="preserve"> podem perder muitos dias de escola.</w:t>
            </w:r>
          </w:p>
          <w:p w14:paraId="45028FE6" w14:textId="6B2332A8" w:rsidR="00437502" w:rsidRPr="00E46B86" w:rsidRDefault="00437502" w:rsidP="0059463D">
            <w:pPr>
              <w:pStyle w:val="ListParagraph"/>
              <w:numPr>
                <w:ilvl w:val="0"/>
                <w:numId w:val="27"/>
              </w:numPr>
              <w:rPr>
                <w:lang w:val="pt-PT"/>
              </w:rPr>
            </w:pPr>
            <w:r w:rsidRPr="00E46B86">
              <w:rPr>
                <w:lang w:val="pt-PT"/>
              </w:rPr>
              <w:lastRenderedPageBreak/>
              <w:t xml:space="preserve">Algumas crianças podem estar regularmente doentes devido à sua condição </w:t>
            </w:r>
            <w:r w:rsidR="0058633D" w:rsidRPr="00E46B86">
              <w:rPr>
                <w:lang w:val="pt-PT"/>
              </w:rPr>
              <w:t xml:space="preserve">medica </w:t>
            </w:r>
            <w:r w:rsidRPr="00E46B86">
              <w:rPr>
                <w:lang w:val="pt-PT"/>
              </w:rPr>
              <w:t xml:space="preserve">- elas </w:t>
            </w:r>
            <w:r w:rsidR="0058633D" w:rsidRPr="00E46B86">
              <w:rPr>
                <w:lang w:val="pt-PT"/>
              </w:rPr>
              <w:t>podem ainda ir</w:t>
            </w:r>
            <w:r w:rsidRPr="00E46B86">
              <w:rPr>
                <w:lang w:val="pt-PT"/>
              </w:rPr>
              <w:t xml:space="preserve"> </w:t>
            </w:r>
            <w:r w:rsidR="0058633D" w:rsidRPr="00E46B86">
              <w:rPr>
                <w:lang w:val="pt-PT"/>
              </w:rPr>
              <w:t xml:space="preserve">à </w:t>
            </w:r>
            <w:r w:rsidRPr="00E46B86">
              <w:rPr>
                <w:lang w:val="pt-PT"/>
              </w:rPr>
              <w:t xml:space="preserve">escola, mas </w:t>
            </w:r>
            <w:r w:rsidR="0058633D" w:rsidRPr="00E46B86">
              <w:rPr>
                <w:lang w:val="pt-PT"/>
              </w:rPr>
              <w:t>têm dificuldades em</w:t>
            </w:r>
            <w:r w:rsidRPr="00E46B86">
              <w:rPr>
                <w:lang w:val="pt-PT"/>
              </w:rPr>
              <w:t xml:space="preserve"> aprender e participar.</w:t>
            </w:r>
          </w:p>
          <w:p w14:paraId="0E573556" w14:textId="2610C578" w:rsidR="00437502" w:rsidRPr="00E46B86" w:rsidRDefault="00437502" w:rsidP="0059463D">
            <w:pPr>
              <w:pStyle w:val="ListParagraph"/>
              <w:numPr>
                <w:ilvl w:val="0"/>
                <w:numId w:val="27"/>
              </w:numPr>
              <w:rPr>
                <w:lang w:val="pt-PT"/>
              </w:rPr>
            </w:pPr>
            <w:r w:rsidRPr="00E46B86">
              <w:rPr>
                <w:lang w:val="pt-PT"/>
              </w:rPr>
              <w:t xml:space="preserve">As crianças podem </w:t>
            </w:r>
            <w:r w:rsidR="0058633D" w:rsidRPr="00E46B86">
              <w:rPr>
                <w:lang w:val="pt-PT"/>
              </w:rPr>
              <w:t xml:space="preserve">faltar às </w:t>
            </w:r>
            <w:r w:rsidRPr="00E46B86">
              <w:rPr>
                <w:lang w:val="pt-PT"/>
              </w:rPr>
              <w:t xml:space="preserve">atividades </w:t>
            </w:r>
            <w:r w:rsidR="0058633D" w:rsidRPr="00E46B86">
              <w:rPr>
                <w:lang w:val="pt-PT"/>
              </w:rPr>
              <w:t>d</w:t>
            </w:r>
            <w:r w:rsidRPr="00E46B86">
              <w:rPr>
                <w:lang w:val="pt-PT"/>
              </w:rPr>
              <w:t xml:space="preserve">esportivas ou extra-curriculares, especialmente depois da escola, se estas </w:t>
            </w:r>
            <w:r w:rsidR="0058633D" w:rsidRPr="00E46B86">
              <w:rPr>
                <w:lang w:val="pt-PT"/>
              </w:rPr>
              <w:t xml:space="preserve">coincidem </w:t>
            </w:r>
            <w:r w:rsidRPr="00E46B86">
              <w:rPr>
                <w:lang w:val="pt-PT"/>
              </w:rPr>
              <w:t>com as refeições da noite.</w:t>
            </w:r>
          </w:p>
          <w:p w14:paraId="2F230421" w14:textId="77777777" w:rsidR="0058633D" w:rsidRPr="002B547B" w:rsidRDefault="0058633D" w:rsidP="00437502">
            <w:pPr>
              <w:rPr>
                <w:lang w:val="pt-PT"/>
              </w:rPr>
            </w:pPr>
          </w:p>
          <w:p w14:paraId="42A5E25C" w14:textId="77777777" w:rsidR="00437502" w:rsidRPr="002B547B" w:rsidRDefault="00437502" w:rsidP="00437502">
            <w:pPr>
              <w:rPr>
                <w:b/>
                <w:lang w:val="pt-PT"/>
              </w:rPr>
            </w:pPr>
            <w:r w:rsidRPr="002B547B">
              <w:rPr>
                <w:b/>
                <w:lang w:val="pt-PT"/>
              </w:rPr>
              <w:t>O que podemos fazer sobre isso?</w:t>
            </w:r>
          </w:p>
          <w:p w14:paraId="70E9AD26" w14:textId="2024DFE6" w:rsidR="00437502" w:rsidRPr="00F34FF2" w:rsidRDefault="00437502" w:rsidP="0059463D">
            <w:pPr>
              <w:pStyle w:val="ListParagraph"/>
              <w:numPr>
                <w:ilvl w:val="0"/>
                <w:numId w:val="28"/>
              </w:numPr>
              <w:rPr>
                <w:lang w:val="pt-PT"/>
              </w:rPr>
            </w:pPr>
            <w:r w:rsidRPr="00F34FF2">
              <w:rPr>
                <w:lang w:val="pt-PT"/>
              </w:rPr>
              <w:t>Com todos os problemas digestivos e alimentares, a primeira coisa que podemos fazer é conversar com a criança e os pais para descobrir o máximo possível sobre as necessidades da criança. Podemos trabalhar com eles para criar um plano para que a criança possa comer a comida correta no momento certo e com o apoio certo.</w:t>
            </w:r>
          </w:p>
          <w:p w14:paraId="4FA480D1" w14:textId="69F65AB1" w:rsidR="00437502" w:rsidRPr="00F34FF2" w:rsidRDefault="00437502" w:rsidP="0059463D">
            <w:pPr>
              <w:pStyle w:val="ListParagraph"/>
              <w:numPr>
                <w:ilvl w:val="0"/>
                <w:numId w:val="28"/>
              </w:numPr>
              <w:rPr>
                <w:lang w:val="pt-PT"/>
              </w:rPr>
            </w:pPr>
            <w:r w:rsidRPr="00F34FF2">
              <w:rPr>
                <w:lang w:val="pt-PT"/>
              </w:rPr>
              <w:t xml:space="preserve">Podemos trabalhar com os </w:t>
            </w:r>
            <w:r w:rsidR="00D20FAB" w:rsidRPr="00F34FF2">
              <w:rPr>
                <w:lang w:val="pt-PT"/>
              </w:rPr>
              <w:t xml:space="preserve">diretores </w:t>
            </w:r>
            <w:r w:rsidRPr="00F34FF2">
              <w:rPr>
                <w:lang w:val="pt-PT"/>
              </w:rPr>
              <w:t xml:space="preserve">da escola para encontrar uma solução de horários para ajudar a criança a </w:t>
            </w:r>
            <w:r w:rsidR="00D20FAB" w:rsidRPr="00F34FF2">
              <w:rPr>
                <w:lang w:val="pt-PT"/>
              </w:rPr>
              <w:t xml:space="preserve">comer nos horários corretos. Isto pode incluir o ajuste do </w:t>
            </w:r>
            <w:r w:rsidRPr="00F34FF2">
              <w:rPr>
                <w:lang w:val="pt-PT"/>
              </w:rPr>
              <w:t xml:space="preserve">turno de almoço </w:t>
            </w:r>
            <w:r w:rsidR="00D20FAB" w:rsidRPr="00F34FF2">
              <w:rPr>
                <w:lang w:val="pt-PT"/>
              </w:rPr>
              <w:t xml:space="preserve">que </w:t>
            </w:r>
            <w:r w:rsidRPr="00F34FF2">
              <w:rPr>
                <w:lang w:val="pt-PT"/>
              </w:rPr>
              <w:t>a criança</w:t>
            </w:r>
            <w:r w:rsidR="00D20FAB" w:rsidRPr="00F34FF2">
              <w:rPr>
                <w:lang w:val="pt-PT"/>
              </w:rPr>
              <w:t>,</w:t>
            </w:r>
            <w:r w:rsidRPr="00F34FF2">
              <w:rPr>
                <w:lang w:val="pt-PT"/>
              </w:rPr>
              <w:t xml:space="preserve"> ou toda a sua turma</w:t>
            </w:r>
            <w:r w:rsidR="00D20FAB" w:rsidRPr="00F34FF2">
              <w:rPr>
                <w:lang w:val="pt-PT"/>
              </w:rPr>
              <w:t>,</w:t>
            </w:r>
            <w:r w:rsidRPr="00F34FF2">
              <w:rPr>
                <w:lang w:val="pt-PT"/>
              </w:rPr>
              <w:t xml:space="preserve"> comparecerá ou dar à criança permissão para terminar a aula </w:t>
            </w:r>
            <w:r w:rsidR="00D20FAB" w:rsidRPr="00F34FF2">
              <w:rPr>
                <w:lang w:val="pt-PT"/>
              </w:rPr>
              <w:t xml:space="preserve">mais </w:t>
            </w:r>
            <w:r w:rsidRPr="00F34FF2">
              <w:rPr>
                <w:lang w:val="pt-PT"/>
              </w:rPr>
              <w:t>cedo para comer no horário correto.</w:t>
            </w:r>
          </w:p>
          <w:p w14:paraId="74EEAF0F" w14:textId="2B28EFE2" w:rsidR="00437502" w:rsidRPr="00F34FF2" w:rsidRDefault="00145FBF" w:rsidP="0059463D">
            <w:pPr>
              <w:pStyle w:val="ListParagraph"/>
              <w:numPr>
                <w:ilvl w:val="0"/>
                <w:numId w:val="28"/>
              </w:numPr>
              <w:rPr>
                <w:lang w:val="pt-PT"/>
              </w:rPr>
            </w:pPr>
            <w:r w:rsidRPr="00F34FF2">
              <w:rPr>
                <w:lang w:val="pt-PT"/>
              </w:rPr>
              <w:t>Podemo-</w:t>
            </w:r>
            <w:r w:rsidR="00D20FAB" w:rsidRPr="00F34FF2">
              <w:rPr>
                <w:lang w:val="pt-PT"/>
              </w:rPr>
              <w:t>nos certificar que todos os membros da equipa</w:t>
            </w:r>
            <w:r w:rsidR="00437502" w:rsidRPr="00F34FF2">
              <w:rPr>
                <w:lang w:val="pt-PT"/>
              </w:rPr>
              <w:t xml:space="preserve"> saibam sobre a condição da criança e entendam o </w:t>
            </w:r>
            <w:r w:rsidR="00D20FAB" w:rsidRPr="00F34FF2">
              <w:rPr>
                <w:lang w:val="pt-PT"/>
              </w:rPr>
              <w:t xml:space="preserve">quão </w:t>
            </w:r>
            <w:r w:rsidR="00437502" w:rsidRPr="00F34FF2">
              <w:rPr>
                <w:lang w:val="pt-PT"/>
              </w:rPr>
              <w:t xml:space="preserve">importante </w:t>
            </w:r>
            <w:r w:rsidR="00D20FAB" w:rsidRPr="00F34FF2">
              <w:rPr>
                <w:lang w:val="pt-PT"/>
              </w:rPr>
              <w:t xml:space="preserve">é que ela siga rigidamente </w:t>
            </w:r>
            <w:r w:rsidR="00437502" w:rsidRPr="00F34FF2">
              <w:rPr>
                <w:lang w:val="pt-PT"/>
              </w:rPr>
              <w:t xml:space="preserve">o </w:t>
            </w:r>
            <w:r w:rsidR="00D20FAB" w:rsidRPr="00F34FF2">
              <w:rPr>
                <w:lang w:val="pt-PT"/>
              </w:rPr>
              <w:t xml:space="preserve">seu </w:t>
            </w:r>
            <w:r w:rsidR="00437502" w:rsidRPr="00F34FF2">
              <w:rPr>
                <w:lang w:val="pt-PT"/>
              </w:rPr>
              <w:t>regime alimentar.</w:t>
            </w:r>
          </w:p>
          <w:p w14:paraId="03BECA30" w14:textId="00790388" w:rsidR="00437502" w:rsidRPr="00F34FF2" w:rsidRDefault="00437502" w:rsidP="0059463D">
            <w:pPr>
              <w:pStyle w:val="ListParagraph"/>
              <w:numPr>
                <w:ilvl w:val="0"/>
                <w:numId w:val="28"/>
              </w:numPr>
              <w:rPr>
                <w:lang w:val="pt-PT"/>
              </w:rPr>
            </w:pPr>
            <w:r w:rsidRPr="00F34FF2">
              <w:rPr>
                <w:lang w:val="pt-PT"/>
              </w:rPr>
              <w:t>Podemos criar um sistema simples para que a criança possa</w:t>
            </w:r>
            <w:r w:rsidR="00D20FAB" w:rsidRPr="00F34FF2">
              <w:rPr>
                <w:lang w:val="pt-PT"/>
              </w:rPr>
              <w:t>m</w:t>
            </w:r>
            <w:r w:rsidRPr="00F34FF2">
              <w:rPr>
                <w:lang w:val="pt-PT"/>
              </w:rPr>
              <w:t xml:space="preserve"> sair da sala de aula sempre que precisa</w:t>
            </w:r>
            <w:r w:rsidR="00D20FAB" w:rsidRPr="00F34FF2">
              <w:rPr>
                <w:lang w:val="pt-PT"/>
              </w:rPr>
              <w:t>m de</w:t>
            </w:r>
            <w:r w:rsidRPr="00F34FF2">
              <w:rPr>
                <w:lang w:val="pt-PT"/>
              </w:rPr>
              <w:t xml:space="preserve"> </w:t>
            </w:r>
            <w:r w:rsidR="00D20FAB" w:rsidRPr="00F34FF2">
              <w:rPr>
                <w:lang w:val="pt-PT"/>
              </w:rPr>
              <w:t>comer, tomar medicação ou usar a casa de banho</w:t>
            </w:r>
            <w:r w:rsidRPr="00F34FF2">
              <w:rPr>
                <w:lang w:val="pt-PT"/>
              </w:rPr>
              <w:t xml:space="preserve">. Por exemplo, algumas escolas pedem à criança para </w:t>
            </w:r>
            <w:r w:rsidR="00D20FAB" w:rsidRPr="00F34FF2">
              <w:rPr>
                <w:lang w:val="pt-PT"/>
              </w:rPr>
              <w:t>mostrar</w:t>
            </w:r>
            <w:r w:rsidRPr="00F34FF2">
              <w:rPr>
                <w:lang w:val="pt-PT"/>
              </w:rPr>
              <w:t xml:space="preserve"> um pequeno cartão colorido que indica “preciso</w:t>
            </w:r>
            <w:r w:rsidR="00D20FAB" w:rsidRPr="00F34FF2">
              <w:rPr>
                <w:lang w:val="pt-PT"/>
              </w:rPr>
              <w:t xml:space="preserve"> de</w:t>
            </w:r>
            <w:r w:rsidRPr="00F34FF2">
              <w:rPr>
                <w:lang w:val="pt-PT"/>
              </w:rPr>
              <w:t xml:space="preserve"> sair da sala agora”. A criança não </w:t>
            </w:r>
            <w:r w:rsidR="00D20FAB" w:rsidRPr="00F34FF2">
              <w:rPr>
                <w:lang w:val="pt-PT"/>
              </w:rPr>
              <w:t>tem que</w:t>
            </w:r>
            <w:r w:rsidRPr="00F34FF2">
              <w:rPr>
                <w:lang w:val="pt-PT"/>
              </w:rPr>
              <w:t xml:space="preserve"> pedir </w:t>
            </w:r>
            <w:r w:rsidR="00D20FAB" w:rsidRPr="00F34FF2">
              <w:rPr>
                <w:lang w:val="pt-PT"/>
              </w:rPr>
              <w:t xml:space="preserve">autorização </w:t>
            </w:r>
            <w:r w:rsidRPr="00F34FF2">
              <w:rPr>
                <w:lang w:val="pt-PT"/>
              </w:rPr>
              <w:t>ou chamar a atenção para si mesma, simplesmente sai discretamente e depois retorna quando está pronta.</w:t>
            </w:r>
          </w:p>
          <w:p w14:paraId="495F511A" w14:textId="3A97509A" w:rsidR="00437502" w:rsidRPr="00F34FF2" w:rsidRDefault="00437502" w:rsidP="0059463D">
            <w:pPr>
              <w:pStyle w:val="ListParagraph"/>
              <w:numPr>
                <w:ilvl w:val="0"/>
                <w:numId w:val="28"/>
              </w:numPr>
              <w:rPr>
                <w:lang w:val="pt-PT"/>
              </w:rPr>
            </w:pPr>
            <w:r w:rsidRPr="00F34FF2">
              <w:rPr>
                <w:lang w:val="pt-PT"/>
              </w:rPr>
              <w:t xml:space="preserve">Podemos garantir que a criança tenha um amigo que </w:t>
            </w:r>
            <w:r w:rsidR="00D20FAB" w:rsidRPr="00F34FF2">
              <w:rPr>
                <w:lang w:val="pt-PT"/>
              </w:rPr>
              <w:t xml:space="preserve">a </w:t>
            </w:r>
            <w:r w:rsidRPr="00F34FF2">
              <w:rPr>
                <w:lang w:val="pt-PT"/>
              </w:rPr>
              <w:t xml:space="preserve">possa ajudar a transportar </w:t>
            </w:r>
            <w:r w:rsidR="00D20FAB" w:rsidRPr="00F34FF2">
              <w:rPr>
                <w:lang w:val="pt-PT"/>
              </w:rPr>
              <w:t xml:space="preserve">a </w:t>
            </w:r>
            <w:r w:rsidRPr="00F34FF2">
              <w:rPr>
                <w:lang w:val="pt-PT"/>
              </w:rPr>
              <w:t>sua comida ou</w:t>
            </w:r>
            <w:r w:rsidR="00D20FAB" w:rsidRPr="00F34FF2">
              <w:rPr>
                <w:lang w:val="pt-PT"/>
              </w:rPr>
              <w:t xml:space="preserve"> a</w:t>
            </w:r>
            <w:r w:rsidRPr="00F34FF2">
              <w:rPr>
                <w:lang w:val="pt-PT"/>
              </w:rPr>
              <w:t xml:space="preserve"> ajudar a cortar a comida e assim por diante. Este amigo </w:t>
            </w:r>
            <w:r w:rsidR="00D20FAB" w:rsidRPr="00F34FF2">
              <w:rPr>
                <w:lang w:val="pt-PT"/>
              </w:rPr>
              <w:t xml:space="preserve">pode </w:t>
            </w:r>
            <w:r w:rsidRPr="00F34FF2">
              <w:rPr>
                <w:lang w:val="pt-PT"/>
              </w:rPr>
              <w:t xml:space="preserve">também ser treinado </w:t>
            </w:r>
            <w:r w:rsidR="00D20FAB" w:rsidRPr="00F34FF2">
              <w:rPr>
                <w:lang w:val="pt-PT"/>
              </w:rPr>
              <w:t xml:space="preserve">em </w:t>
            </w:r>
            <w:r w:rsidRPr="00F34FF2">
              <w:rPr>
                <w:lang w:val="pt-PT"/>
              </w:rPr>
              <w:t xml:space="preserve">como procurar </w:t>
            </w:r>
            <w:r w:rsidR="00D20FAB" w:rsidRPr="00F34FF2">
              <w:rPr>
                <w:lang w:val="pt-PT"/>
              </w:rPr>
              <w:t xml:space="preserve">a </w:t>
            </w:r>
            <w:r w:rsidRPr="00F34FF2">
              <w:rPr>
                <w:lang w:val="pt-PT"/>
              </w:rPr>
              <w:t xml:space="preserve">ajuda de um adulto se </w:t>
            </w:r>
            <w:r w:rsidR="00D20FAB" w:rsidRPr="00F34FF2">
              <w:rPr>
                <w:lang w:val="pt-PT"/>
              </w:rPr>
              <w:t xml:space="preserve">o </w:t>
            </w:r>
            <w:r w:rsidRPr="00F34FF2">
              <w:rPr>
                <w:lang w:val="pt-PT"/>
              </w:rPr>
              <w:t xml:space="preserve">seu amigo estiver </w:t>
            </w:r>
            <w:r w:rsidR="00D20FAB" w:rsidRPr="00F34FF2">
              <w:rPr>
                <w:lang w:val="pt-PT"/>
              </w:rPr>
              <w:t>com</w:t>
            </w:r>
            <w:r w:rsidRPr="00F34FF2">
              <w:rPr>
                <w:lang w:val="pt-PT"/>
              </w:rPr>
              <w:t xml:space="preserve"> dificuldades (por exemplo, se ele se sentir mal ou </w:t>
            </w:r>
            <w:r w:rsidR="00D20FAB" w:rsidRPr="00F34FF2">
              <w:rPr>
                <w:lang w:val="pt-PT"/>
              </w:rPr>
              <w:t xml:space="preserve">se se </w:t>
            </w:r>
            <w:r w:rsidRPr="00F34FF2">
              <w:rPr>
                <w:lang w:val="pt-PT"/>
              </w:rPr>
              <w:t>começar a engasgar com a comida).</w:t>
            </w:r>
          </w:p>
          <w:p w14:paraId="089AAEE1" w14:textId="0AE285E3" w:rsidR="00A92071" w:rsidRPr="00F34FF2" w:rsidRDefault="00437502" w:rsidP="0059463D">
            <w:pPr>
              <w:pStyle w:val="ListParagraph"/>
              <w:numPr>
                <w:ilvl w:val="0"/>
                <w:numId w:val="28"/>
              </w:numPr>
              <w:rPr>
                <w:lang w:val="pt-PT"/>
              </w:rPr>
            </w:pPr>
            <w:r w:rsidRPr="00F34FF2">
              <w:rPr>
                <w:lang w:val="pt-PT"/>
              </w:rPr>
              <w:t xml:space="preserve">• Podemos garantir que </w:t>
            </w:r>
            <w:r w:rsidR="002E569A" w:rsidRPr="00F34FF2">
              <w:rPr>
                <w:lang w:val="pt-PT"/>
              </w:rPr>
              <w:t xml:space="preserve">a </w:t>
            </w:r>
            <w:r w:rsidRPr="00F34FF2">
              <w:rPr>
                <w:lang w:val="pt-PT"/>
              </w:rPr>
              <w:t xml:space="preserve">nossa escola tenha uma política, de modo </w:t>
            </w:r>
            <w:r w:rsidR="002E569A" w:rsidRPr="00F34FF2">
              <w:rPr>
                <w:lang w:val="pt-PT"/>
              </w:rPr>
              <w:t xml:space="preserve">a </w:t>
            </w:r>
            <w:r w:rsidRPr="00F34FF2">
              <w:rPr>
                <w:lang w:val="pt-PT"/>
              </w:rPr>
              <w:t>que todos nós nos comprometamos a apoiar</w:t>
            </w:r>
            <w:r w:rsidR="002E569A" w:rsidRPr="00F34FF2">
              <w:rPr>
                <w:lang w:val="pt-PT"/>
              </w:rPr>
              <w:t xml:space="preserve"> as</w:t>
            </w:r>
            <w:r w:rsidRPr="00F34FF2">
              <w:rPr>
                <w:lang w:val="pt-PT"/>
              </w:rPr>
              <w:t xml:space="preserve"> crianças que tenham necessidades digestivas e dietéticas.</w:t>
            </w:r>
          </w:p>
        </w:tc>
      </w:tr>
    </w:tbl>
    <w:p w14:paraId="22CC0F18" w14:textId="58860883" w:rsidR="00A92071" w:rsidRPr="002B547B" w:rsidRDefault="00A92071" w:rsidP="002E0F58">
      <w:pPr>
        <w:rPr>
          <w:lang w:val="pt-PT"/>
        </w:rPr>
      </w:pPr>
    </w:p>
    <w:p w14:paraId="400B9D59" w14:textId="77777777" w:rsidR="00C83ECC" w:rsidRPr="00F34FF2" w:rsidRDefault="00C83ECC" w:rsidP="0059463D">
      <w:pPr>
        <w:pStyle w:val="ListParagraph"/>
        <w:numPr>
          <w:ilvl w:val="0"/>
          <w:numId w:val="28"/>
        </w:numPr>
        <w:rPr>
          <w:lang w:val="pt-PT"/>
        </w:rPr>
      </w:pPr>
      <w:r w:rsidRPr="00F34FF2">
        <w:rPr>
          <w:lang w:val="pt-PT"/>
        </w:rPr>
        <w:t>Dê aos participantes as seguintes instruções</w:t>
      </w:r>
    </w:p>
    <w:p w14:paraId="18A04324" w14:textId="5854E7B2" w:rsidR="00C83ECC" w:rsidRPr="00F34FF2" w:rsidRDefault="00C83ECC" w:rsidP="0059463D">
      <w:pPr>
        <w:pStyle w:val="ListParagraph"/>
        <w:numPr>
          <w:ilvl w:val="0"/>
          <w:numId w:val="28"/>
        </w:numPr>
        <w:rPr>
          <w:lang w:val="pt-PT"/>
        </w:rPr>
      </w:pPr>
      <w:r w:rsidRPr="00F34FF2">
        <w:rPr>
          <w:lang w:val="pt-PT"/>
        </w:rPr>
        <w:t>Trabalhem nos mesmos grupos e discutam o seguinte:</w:t>
      </w:r>
    </w:p>
    <w:p w14:paraId="573C6D74" w14:textId="0B70A2CA" w:rsidR="00C83ECC" w:rsidRPr="00F34FF2" w:rsidRDefault="00C83ECC" w:rsidP="0059463D">
      <w:pPr>
        <w:pStyle w:val="ListParagraph"/>
        <w:numPr>
          <w:ilvl w:val="0"/>
          <w:numId w:val="28"/>
        </w:numPr>
        <w:rPr>
          <w:lang w:val="pt-PT"/>
        </w:rPr>
      </w:pPr>
      <w:r w:rsidRPr="00F34FF2">
        <w:rPr>
          <w:lang w:val="pt-PT"/>
        </w:rPr>
        <w:t>Conhece alguma criança na sua classe / escola que tenha problemas digestivos ou de dieta?</w:t>
      </w:r>
    </w:p>
    <w:p w14:paraId="443FEFE1" w14:textId="6D97BA02" w:rsidR="00C83ECC" w:rsidRPr="00F34FF2" w:rsidRDefault="00C83ECC" w:rsidP="0059463D">
      <w:pPr>
        <w:pStyle w:val="ListParagraph"/>
        <w:numPr>
          <w:ilvl w:val="0"/>
          <w:numId w:val="28"/>
        </w:numPr>
        <w:rPr>
          <w:lang w:val="pt-PT"/>
        </w:rPr>
      </w:pPr>
      <w:r w:rsidRPr="00F34FF2">
        <w:rPr>
          <w:lang w:val="pt-PT"/>
        </w:rPr>
        <w:t>O que já foi feito para acomodar as suas necessidades?</w:t>
      </w:r>
    </w:p>
    <w:p w14:paraId="63E2646D" w14:textId="7324CD6C" w:rsidR="00C83ECC" w:rsidRPr="00F34FF2" w:rsidRDefault="00C83ECC" w:rsidP="0059463D">
      <w:pPr>
        <w:pStyle w:val="ListParagraph"/>
        <w:numPr>
          <w:ilvl w:val="0"/>
          <w:numId w:val="28"/>
        </w:numPr>
        <w:rPr>
          <w:lang w:val="pt-PT"/>
        </w:rPr>
      </w:pPr>
      <w:r w:rsidRPr="00F34FF2">
        <w:rPr>
          <w:lang w:val="pt-PT"/>
        </w:rPr>
        <w:t>O que mais acha que poderia ser feito com base nas discussões de hoje?</w:t>
      </w:r>
    </w:p>
    <w:p w14:paraId="7F3393B1" w14:textId="51309F4A" w:rsidR="00C83ECC" w:rsidRPr="00F34FF2" w:rsidRDefault="00C83ECC" w:rsidP="0059463D">
      <w:pPr>
        <w:pStyle w:val="ListParagraph"/>
        <w:numPr>
          <w:ilvl w:val="0"/>
          <w:numId w:val="28"/>
        </w:numPr>
        <w:rPr>
          <w:lang w:val="pt-PT"/>
        </w:rPr>
      </w:pPr>
      <w:r w:rsidRPr="00F34FF2">
        <w:rPr>
          <w:lang w:val="pt-PT"/>
        </w:rPr>
        <w:t>Como saber se há crianças que tenham problemas na hora do almoço ou que precisem de mais ajuda na hora do almoço?</w:t>
      </w:r>
    </w:p>
    <w:p w14:paraId="78B5F54B" w14:textId="77777777" w:rsidR="00C83ECC" w:rsidRPr="002B547B" w:rsidRDefault="00C83ECC" w:rsidP="00C83ECC">
      <w:pPr>
        <w:rPr>
          <w:lang w:val="pt-PT"/>
        </w:rPr>
      </w:pPr>
    </w:p>
    <w:p w14:paraId="141AE32C" w14:textId="423298FD" w:rsidR="00F677A6" w:rsidRPr="002B547B" w:rsidRDefault="00C83ECC" w:rsidP="00C83ECC">
      <w:pPr>
        <w:rPr>
          <w:lang w:val="pt-PT"/>
        </w:rPr>
      </w:pPr>
      <w:r w:rsidRPr="002B547B">
        <w:rPr>
          <w:lang w:val="pt-PT"/>
        </w:rPr>
        <w:t>Convide os grupos a partilhar os seus pensamentos com todos.</w:t>
      </w:r>
    </w:p>
    <w:p w14:paraId="780D82BD" w14:textId="77777777" w:rsidR="00AE64FE" w:rsidRPr="002B547B" w:rsidRDefault="00AE64FE">
      <w:pPr>
        <w:spacing w:after="160" w:line="259" w:lineRule="auto"/>
        <w:rPr>
          <w:lang w:val="pt-PT"/>
        </w:rPr>
      </w:pPr>
      <w:r w:rsidRPr="002B547B">
        <w:rPr>
          <w:lang w:val="pt-PT"/>
        </w:rPr>
        <w:br w:type="page"/>
      </w:r>
    </w:p>
    <w:p w14:paraId="6572A76D" w14:textId="4DE3854D" w:rsidR="00CC46D6" w:rsidRPr="002B547B" w:rsidRDefault="00145FBF" w:rsidP="000C21BB">
      <w:pPr>
        <w:pStyle w:val="Heading2"/>
        <w:rPr>
          <w:lang w:val="pt-PT"/>
        </w:rPr>
      </w:pPr>
      <w:r w:rsidRPr="002B547B">
        <w:rPr>
          <w:lang w:val="pt-PT"/>
        </w:rPr>
        <w:lastRenderedPageBreak/>
        <w:t>Transcrição</w:t>
      </w:r>
      <w:r w:rsidR="002C62AC" w:rsidRPr="002B547B">
        <w:rPr>
          <w:lang w:val="pt-PT"/>
        </w:rPr>
        <w:t xml:space="preserve"> do programa</w:t>
      </w:r>
      <w:r w:rsidR="000C21BB" w:rsidRPr="002B547B">
        <w:rPr>
          <w:lang w:val="pt-PT"/>
        </w:rPr>
        <w:t xml:space="preserve"> 8 </w:t>
      </w:r>
    </w:p>
    <w:p w14:paraId="7A8DF359" w14:textId="77777777" w:rsidR="00CC46D6" w:rsidRPr="002B547B" w:rsidRDefault="00CC46D6" w:rsidP="00CC46D6">
      <w:pPr>
        <w:rPr>
          <w:lang w:val="pt-PT"/>
        </w:rPr>
      </w:pPr>
    </w:p>
    <w:p w14:paraId="6C32D72C" w14:textId="0373E35C" w:rsidR="000C21BB" w:rsidRPr="002B547B" w:rsidRDefault="002C62AC" w:rsidP="000C21BB">
      <w:pPr>
        <w:rPr>
          <w:b/>
          <w:lang w:val="pt-PT"/>
        </w:rPr>
      </w:pPr>
      <w:r w:rsidRPr="002B547B">
        <w:rPr>
          <w:b/>
          <w:lang w:val="pt-PT"/>
        </w:rPr>
        <w:t>Intervalos</w:t>
      </w:r>
    </w:p>
    <w:p w14:paraId="53802146" w14:textId="77777777" w:rsidR="002C62AC" w:rsidRPr="002B547B" w:rsidRDefault="002C62AC" w:rsidP="002C62AC">
      <w:pPr>
        <w:rPr>
          <w:lang w:val="pt-PT"/>
        </w:rPr>
      </w:pPr>
    </w:p>
    <w:p w14:paraId="61EEF5D8" w14:textId="260FAA0C" w:rsidR="002C62AC" w:rsidRPr="002B547B" w:rsidRDefault="002C62AC" w:rsidP="002C62AC">
      <w:pPr>
        <w:rPr>
          <w:lang w:val="pt-PT"/>
        </w:rPr>
      </w:pPr>
      <w:r w:rsidRPr="002B547B">
        <w:rPr>
          <w:lang w:val="pt-PT"/>
        </w:rPr>
        <w:t>Os intervalos são muito importantes para toda a gente na educação inclusiva, ambos professores e crianças.</w:t>
      </w:r>
    </w:p>
    <w:p w14:paraId="41FB614E" w14:textId="77777777" w:rsidR="002C62AC" w:rsidRPr="002B547B" w:rsidRDefault="002C62AC" w:rsidP="002C62AC">
      <w:pPr>
        <w:rPr>
          <w:lang w:val="pt-PT"/>
        </w:rPr>
      </w:pPr>
    </w:p>
    <w:p w14:paraId="1DDBD43A" w14:textId="5BE5F5F9" w:rsidR="002C62AC" w:rsidRPr="002B547B" w:rsidRDefault="002C62AC" w:rsidP="002C62AC">
      <w:pPr>
        <w:rPr>
          <w:lang w:val="pt-PT"/>
        </w:rPr>
      </w:pPr>
      <w:r w:rsidRPr="002B547B">
        <w:rPr>
          <w:lang w:val="pt-PT"/>
        </w:rPr>
        <w:t>Durante os intervalos, as crianças têm a oportunidade de descansarem, e relaxarem após se terem concentrado na aula.</w:t>
      </w:r>
    </w:p>
    <w:p w14:paraId="201A49F2" w14:textId="77777777" w:rsidR="002C62AC" w:rsidRPr="002B547B" w:rsidRDefault="002C62AC" w:rsidP="002C62AC">
      <w:pPr>
        <w:rPr>
          <w:lang w:val="pt-PT"/>
        </w:rPr>
      </w:pPr>
    </w:p>
    <w:p w14:paraId="7F17BDA0" w14:textId="548AD4D3" w:rsidR="002C62AC" w:rsidRPr="002B547B" w:rsidRDefault="002C62AC" w:rsidP="002C62AC">
      <w:pPr>
        <w:rPr>
          <w:lang w:val="pt-PT"/>
        </w:rPr>
      </w:pPr>
      <w:r w:rsidRPr="002B547B">
        <w:rPr>
          <w:lang w:val="pt-PT"/>
        </w:rPr>
        <w:t>Pode ser também uma oportunidade de gastar energia após terem estado quietas e sentadas na sala.</w:t>
      </w:r>
    </w:p>
    <w:p w14:paraId="6D139703" w14:textId="77777777" w:rsidR="002C62AC" w:rsidRPr="002B547B" w:rsidRDefault="002C62AC" w:rsidP="002C62AC">
      <w:pPr>
        <w:rPr>
          <w:lang w:val="pt-PT"/>
        </w:rPr>
      </w:pPr>
    </w:p>
    <w:p w14:paraId="6749C206" w14:textId="326ABF19" w:rsidR="002C62AC" w:rsidRPr="002B547B" w:rsidRDefault="002C62AC" w:rsidP="002C62AC">
      <w:pPr>
        <w:rPr>
          <w:lang w:val="pt-PT"/>
        </w:rPr>
      </w:pPr>
      <w:r w:rsidRPr="002B547B">
        <w:rPr>
          <w:lang w:val="pt-PT"/>
        </w:rPr>
        <w:t>Os intervalos são uma oportunidade para os professores descansarem ou para preparar os materiais para a próxima lição.</w:t>
      </w:r>
    </w:p>
    <w:p w14:paraId="443201D7" w14:textId="77777777" w:rsidR="002C62AC" w:rsidRPr="002B547B" w:rsidRDefault="002C62AC" w:rsidP="002C62AC">
      <w:pPr>
        <w:rPr>
          <w:lang w:val="pt-PT"/>
        </w:rPr>
      </w:pPr>
    </w:p>
    <w:p w14:paraId="58F2488E" w14:textId="60DF4288" w:rsidR="002C62AC" w:rsidRPr="002B547B" w:rsidRDefault="002C62AC" w:rsidP="002C62AC">
      <w:pPr>
        <w:rPr>
          <w:lang w:val="pt-PT"/>
        </w:rPr>
      </w:pPr>
      <w:r w:rsidRPr="002B547B">
        <w:rPr>
          <w:lang w:val="pt-PT"/>
        </w:rPr>
        <w:t>Para as crianças que tenham tarefas para fazer em casa, os intervalos na escola podem ser a única oportunidade que tenham para brincar.</w:t>
      </w:r>
    </w:p>
    <w:p w14:paraId="7008473A" w14:textId="77777777" w:rsidR="002C62AC" w:rsidRPr="002B547B" w:rsidRDefault="002C62AC" w:rsidP="002C62AC">
      <w:pPr>
        <w:rPr>
          <w:lang w:val="pt-PT"/>
        </w:rPr>
      </w:pPr>
    </w:p>
    <w:p w14:paraId="42E88042" w14:textId="329A2440" w:rsidR="002C62AC" w:rsidRPr="002B547B" w:rsidRDefault="002C62AC" w:rsidP="002C62AC">
      <w:pPr>
        <w:rPr>
          <w:lang w:val="pt-PT"/>
        </w:rPr>
      </w:pPr>
      <w:r w:rsidRPr="002B547B">
        <w:rPr>
          <w:lang w:val="pt-PT"/>
        </w:rPr>
        <w:t>Intervalos são também importantes para criar amizades e construir aptidões sociais.</w:t>
      </w:r>
    </w:p>
    <w:p w14:paraId="5E6D6E3C" w14:textId="77777777" w:rsidR="002C62AC" w:rsidRPr="002B547B" w:rsidRDefault="002C62AC" w:rsidP="002C62AC">
      <w:pPr>
        <w:rPr>
          <w:lang w:val="pt-PT"/>
        </w:rPr>
      </w:pPr>
    </w:p>
    <w:p w14:paraId="2A1A2A74" w14:textId="3258DE48" w:rsidR="002C62AC" w:rsidRPr="002B547B" w:rsidRDefault="002C62AC" w:rsidP="002C62AC">
      <w:pPr>
        <w:rPr>
          <w:lang w:val="pt-PT"/>
        </w:rPr>
      </w:pPr>
      <w:r w:rsidRPr="002B547B">
        <w:rPr>
          <w:lang w:val="pt-PT"/>
        </w:rPr>
        <w:t>Infelizmente, os intervalos nem sempre são divertidos ou positivos para todas as crianças.</w:t>
      </w:r>
    </w:p>
    <w:p w14:paraId="16543F35" w14:textId="77777777" w:rsidR="002C62AC" w:rsidRPr="002B547B" w:rsidRDefault="002C62AC" w:rsidP="002C62AC">
      <w:pPr>
        <w:rPr>
          <w:lang w:val="pt-PT"/>
        </w:rPr>
      </w:pPr>
    </w:p>
    <w:p w14:paraId="546BB87B" w14:textId="414958D5" w:rsidR="002C62AC" w:rsidRPr="002B547B" w:rsidRDefault="002C62AC" w:rsidP="002C62AC">
      <w:pPr>
        <w:rPr>
          <w:lang w:val="pt-PT"/>
        </w:rPr>
      </w:pPr>
      <w:r w:rsidRPr="002B547B">
        <w:rPr>
          <w:lang w:val="pt-PT"/>
        </w:rPr>
        <w:t>Pode ser uma altura em que estejam sujeitas a bullying, assedio ou exclusão.</w:t>
      </w:r>
    </w:p>
    <w:p w14:paraId="35E1C862" w14:textId="77777777" w:rsidR="002C62AC" w:rsidRPr="002B547B" w:rsidRDefault="002C62AC" w:rsidP="002C62AC">
      <w:pPr>
        <w:rPr>
          <w:lang w:val="pt-PT"/>
        </w:rPr>
      </w:pPr>
    </w:p>
    <w:p w14:paraId="0F24F6B5" w14:textId="77777777" w:rsidR="002C62AC" w:rsidRPr="002B547B" w:rsidRDefault="002C62AC" w:rsidP="002C62AC">
      <w:pPr>
        <w:rPr>
          <w:b/>
          <w:lang w:val="pt-PT"/>
        </w:rPr>
      </w:pPr>
      <w:r w:rsidRPr="002B547B">
        <w:rPr>
          <w:b/>
          <w:lang w:val="pt-PT"/>
        </w:rPr>
        <w:t>O que podemos fazer?</w:t>
      </w:r>
    </w:p>
    <w:p w14:paraId="1CE0CF4F" w14:textId="77777777" w:rsidR="002C62AC" w:rsidRPr="002B547B" w:rsidRDefault="002C62AC" w:rsidP="002C62AC">
      <w:pPr>
        <w:rPr>
          <w:lang w:val="pt-PT"/>
        </w:rPr>
      </w:pPr>
    </w:p>
    <w:p w14:paraId="5EA52229" w14:textId="31D12BBF" w:rsidR="002C62AC" w:rsidRPr="002B547B" w:rsidRDefault="002C62AC" w:rsidP="002C62AC">
      <w:pPr>
        <w:rPr>
          <w:lang w:val="pt-PT"/>
        </w:rPr>
      </w:pPr>
      <w:r w:rsidRPr="002B547B">
        <w:rPr>
          <w:lang w:val="pt-PT"/>
        </w:rPr>
        <w:t>Pode se certificar que um adulto responsável ou um estudante mais velho supervisiona o recreio.</w:t>
      </w:r>
    </w:p>
    <w:p w14:paraId="4088178D" w14:textId="77777777" w:rsidR="002C62AC" w:rsidRPr="002B547B" w:rsidRDefault="002C62AC" w:rsidP="002C62AC">
      <w:pPr>
        <w:rPr>
          <w:lang w:val="pt-PT"/>
        </w:rPr>
      </w:pPr>
    </w:p>
    <w:p w14:paraId="66DDFFE4" w14:textId="4F5EAB65" w:rsidR="002C62AC" w:rsidRPr="002B547B" w:rsidRDefault="002C62AC" w:rsidP="002C62AC">
      <w:pPr>
        <w:rPr>
          <w:lang w:val="pt-PT"/>
        </w:rPr>
      </w:pPr>
      <w:r w:rsidRPr="002B547B">
        <w:rPr>
          <w:lang w:val="pt-PT"/>
        </w:rPr>
        <w:t>Eles podem estar em alerta para o bullying, ou podem estar disponíveis se uma criança quiser divulgar bullying.</w:t>
      </w:r>
    </w:p>
    <w:p w14:paraId="7DE232E8" w14:textId="77777777" w:rsidR="002C62AC" w:rsidRPr="002B547B" w:rsidRDefault="002C62AC" w:rsidP="002C62AC">
      <w:pPr>
        <w:rPr>
          <w:lang w:val="pt-PT"/>
        </w:rPr>
      </w:pPr>
    </w:p>
    <w:p w14:paraId="538FBFB8" w14:textId="32F8A0B1" w:rsidR="002C62AC" w:rsidRPr="002B547B" w:rsidRDefault="002C62AC" w:rsidP="002C62AC">
      <w:pPr>
        <w:rPr>
          <w:lang w:val="pt-PT"/>
        </w:rPr>
      </w:pPr>
      <w:r w:rsidRPr="002B547B">
        <w:rPr>
          <w:lang w:val="pt-PT"/>
        </w:rPr>
        <w:t>Pode encorajar as crianças a brincarem juntas, e incluírem-se mutuamente.</w:t>
      </w:r>
    </w:p>
    <w:p w14:paraId="07398444" w14:textId="77777777" w:rsidR="002C62AC" w:rsidRPr="002B547B" w:rsidRDefault="002C62AC" w:rsidP="002C62AC">
      <w:pPr>
        <w:rPr>
          <w:lang w:val="pt-PT"/>
        </w:rPr>
      </w:pPr>
    </w:p>
    <w:p w14:paraId="1229F0FF" w14:textId="75917D1F" w:rsidR="002C62AC" w:rsidRPr="002B547B" w:rsidRDefault="002C62AC" w:rsidP="002C62AC">
      <w:pPr>
        <w:rPr>
          <w:lang w:val="pt-PT"/>
        </w:rPr>
      </w:pPr>
      <w:r w:rsidRPr="002B547B">
        <w:rPr>
          <w:lang w:val="pt-PT"/>
        </w:rPr>
        <w:t>Pode trabalhar com os auxiliares, pais e crianças para desenvolver uma politica anti-bullying na escola.</w:t>
      </w:r>
    </w:p>
    <w:p w14:paraId="697A1774" w14:textId="77777777" w:rsidR="002C62AC" w:rsidRPr="002B547B" w:rsidRDefault="002C62AC" w:rsidP="002C62AC">
      <w:pPr>
        <w:rPr>
          <w:lang w:val="pt-PT"/>
        </w:rPr>
      </w:pPr>
    </w:p>
    <w:p w14:paraId="0C8CD703" w14:textId="77777777" w:rsidR="002C62AC" w:rsidRPr="002B547B" w:rsidRDefault="002C62AC" w:rsidP="002C62AC">
      <w:pPr>
        <w:rPr>
          <w:lang w:val="pt-PT"/>
        </w:rPr>
      </w:pPr>
      <w:r w:rsidRPr="002B547B">
        <w:rPr>
          <w:lang w:val="pt-PT"/>
        </w:rPr>
        <w:t>Pode falar sobre bullying nas aulas.</w:t>
      </w:r>
    </w:p>
    <w:p w14:paraId="0BE2AD76" w14:textId="77777777" w:rsidR="002C62AC" w:rsidRPr="002B547B" w:rsidRDefault="002C62AC" w:rsidP="002C62AC">
      <w:pPr>
        <w:rPr>
          <w:lang w:val="pt-PT"/>
        </w:rPr>
      </w:pPr>
    </w:p>
    <w:p w14:paraId="24520287" w14:textId="29DD4356" w:rsidR="002C62AC" w:rsidRPr="002B547B" w:rsidRDefault="002C62AC" w:rsidP="002C62AC">
      <w:pPr>
        <w:rPr>
          <w:lang w:val="pt-PT"/>
        </w:rPr>
      </w:pPr>
      <w:r w:rsidRPr="002B547B">
        <w:rPr>
          <w:lang w:val="pt-PT"/>
        </w:rPr>
        <w:t>Pode por exemplo fazer um debate sobre isso ou construir algumas regras dentro da turma sobre bullying.</w:t>
      </w:r>
    </w:p>
    <w:p w14:paraId="286CF151" w14:textId="77777777" w:rsidR="002C62AC" w:rsidRPr="002B547B" w:rsidRDefault="002C62AC" w:rsidP="002C62AC">
      <w:pPr>
        <w:rPr>
          <w:lang w:val="pt-PT"/>
        </w:rPr>
      </w:pPr>
    </w:p>
    <w:p w14:paraId="55784F3D" w14:textId="77777777" w:rsidR="002C62AC" w:rsidRPr="002B547B" w:rsidRDefault="002C62AC" w:rsidP="002C62AC">
      <w:pPr>
        <w:rPr>
          <w:b/>
          <w:lang w:val="pt-PT"/>
        </w:rPr>
      </w:pPr>
      <w:r w:rsidRPr="002B547B">
        <w:rPr>
          <w:b/>
          <w:lang w:val="pt-PT"/>
        </w:rPr>
        <w:t>Hora de almoço</w:t>
      </w:r>
    </w:p>
    <w:p w14:paraId="7672774E" w14:textId="77777777" w:rsidR="002C62AC" w:rsidRPr="002B547B" w:rsidRDefault="002C62AC" w:rsidP="002C62AC">
      <w:pPr>
        <w:rPr>
          <w:lang w:val="pt-PT"/>
        </w:rPr>
      </w:pPr>
    </w:p>
    <w:p w14:paraId="35CCB92E" w14:textId="6CF04858" w:rsidR="002C62AC" w:rsidRPr="002B547B" w:rsidRDefault="00145FBF" w:rsidP="002C62AC">
      <w:pPr>
        <w:rPr>
          <w:lang w:val="pt-PT"/>
        </w:rPr>
      </w:pPr>
      <w:r w:rsidRPr="002B547B">
        <w:rPr>
          <w:lang w:val="pt-PT"/>
        </w:rPr>
        <w:t>Ninguém</w:t>
      </w:r>
      <w:r w:rsidR="002C62AC" w:rsidRPr="002B547B">
        <w:rPr>
          <w:lang w:val="pt-PT"/>
        </w:rPr>
        <w:t xml:space="preserve"> se conseguem concentrar ou aprender corretamente se têm fome ou sede.</w:t>
      </w:r>
    </w:p>
    <w:p w14:paraId="64DDC7DF" w14:textId="28E6D086" w:rsidR="002C62AC" w:rsidRPr="002B547B" w:rsidRDefault="002C62AC" w:rsidP="002C62AC">
      <w:pPr>
        <w:rPr>
          <w:lang w:val="pt-PT"/>
        </w:rPr>
      </w:pPr>
      <w:r w:rsidRPr="002B547B">
        <w:rPr>
          <w:lang w:val="pt-PT"/>
        </w:rPr>
        <w:t>Escolas inclusivas certificam-se que as crianças comem e bebem durante o dia.</w:t>
      </w:r>
    </w:p>
    <w:p w14:paraId="39DA7BF9" w14:textId="77777777" w:rsidR="002C62AC" w:rsidRPr="002B547B" w:rsidRDefault="002C62AC" w:rsidP="002C62AC">
      <w:pPr>
        <w:rPr>
          <w:lang w:val="pt-PT"/>
        </w:rPr>
      </w:pPr>
    </w:p>
    <w:p w14:paraId="5FF68F56" w14:textId="77777777" w:rsidR="002C62AC" w:rsidRPr="002B547B" w:rsidRDefault="002C62AC" w:rsidP="002C62AC">
      <w:pPr>
        <w:rPr>
          <w:b/>
          <w:lang w:val="pt-PT"/>
        </w:rPr>
      </w:pPr>
      <w:r w:rsidRPr="002B547B">
        <w:rPr>
          <w:b/>
          <w:lang w:val="pt-PT"/>
        </w:rPr>
        <w:lastRenderedPageBreak/>
        <w:t>O que podemos fazer?</w:t>
      </w:r>
    </w:p>
    <w:p w14:paraId="0DD2CA64" w14:textId="77777777" w:rsidR="002C62AC" w:rsidRPr="002B547B" w:rsidRDefault="002C62AC" w:rsidP="002C62AC">
      <w:pPr>
        <w:rPr>
          <w:lang w:val="pt-PT"/>
        </w:rPr>
      </w:pPr>
    </w:p>
    <w:p w14:paraId="402A01C1" w14:textId="075DDF51" w:rsidR="002C62AC" w:rsidRPr="002B547B" w:rsidRDefault="002C62AC" w:rsidP="002C62AC">
      <w:pPr>
        <w:rPr>
          <w:lang w:val="pt-PT"/>
        </w:rPr>
      </w:pPr>
      <w:r w:rsidRPr="002B547B">
        <w:rPr>
          <w:lang w:val="pt-PT"/>
        </w:rPr>
        <w:t>Pode ter a oportunidade de trabalhar com colegas, pais e organizações locais para se certificarem que a escola fornece almoço gratuito para as crianças que precisam.</w:t>
      </w:r>
    </w:p>
    <w:p w14:paraId="374CEDFC" w14:textId="77777777" w:rsidR="002C62AC" w:rsidRPr="002B547B" w:rsidRDefault="002C62AC" w:rsidP="002C62AC">
      <w:pPr>
        <w:rPr>
          <w:lang w:val="pt-PT"/>
        </w:rPr>
      </w:pPr>
    </w:p>
    <w:p w14:paraId="3F4BCC57" w14:textId="061B08F2" w:rsidR="002C62AC" w:rsidRPr="002B547B" w:rsidRDefault="002C62AC" w:rsidP="002C62AC">
      <w:pPr>
        <w:rPr>
          <w:lang w:val="pt-PT"/>
        </w:rPr>
      </w:pPr>
      <w:r w:rsidRPr="002B547B">
        <w:rPr>
          <w:lang w:val="pt-PT"/>
        </w:rPr>
        <w:t>Algumas crianças têm necessidades alimentares associadas a condições medicas.</w:t>
      </w:r>
    </w:p>
    <w:p w14:paraId="5632EB74" w14:textId="77777777" w:rsidR="002C62AC" w:rsidRPr="002B547B" w:rsidRDefault="002C62AC" w:rsidP="002C62AC">
      <w:pPr>
        <w:rPr>
          <w:lang w:val="pt-PT"/>
        </w:rPr>
      </w:pPr>
    </w:p>
    <w:p w14:paraId="5DC38972" w14:textId="261C295A" w:rsidR="002C62AC" w:rsidRPr="002B547B" w:rsidRDefault="002C62AC" w:rsidP="002C62AC">
      <w:pPr>
        <w:rPr>
          <w:lang w:val="pt-PT"/>
        </w:rPr>
      </w:pPr>
      <w:r w:rsidRPr="002B547B">
        <w:rPr>
          <w:lang w:val="pt-PT"/>
        </w:rPr>
        <w:t>Podem ter que comer em alturas especificas ou precisar de controlar cuidadosamente a quantidade ou ingestão de alguns tipos de comida.</w:t>
      </w:r>
    </w:p>
    <w:p w14:paraId="216B1D7E" w14:textId="77777777" w:rsidR="002C62AC" w:rsidRPr="002B547B" w:rsidRDefault="002C62AC" w:rsidP="002C62AC">
      <w:pPr>
        <w:rPr>
          <w:lang w:val="pt-PT"/>
        </w:rPr>
      </w:pPr>
    </w:p>
    <w:p w14:paraId="160D173F" w14:textId="19E59249" w:rsidR="002C62AC" w:rsidRPr="002B547B" w:rsidRDefault="002C62AC" w:rsidP="002C62AC">
      <w:pPr>
        <w:rPr>
          <w:lang w:val="pt-PT"/>
        </w:rPr>
      </w:pPr>
      <w:r w:rsidRPr="002B547B">
        <w:rPr>
          <w:lang w:val="pt-PT"/>
        </w:rPr>
        <w:t>Pode falar com as crianças ou os seus pais sobre estas necessidades e como as abordar na hora de almoço.</w:t>
      </w:r>
    </w:p>
    <w:p w14:paraId="1729CBF8" w14:textId="77777777" w:rsidR="002C62AC" w:rsidRPr="002B547B" w:rsidRDefault="002C62AC" w:rsidP="002C62AC">
      <w:pPr>
        <w:rPr>
          <w:lang w:val="pt-PT"/>
        </w:rPr>
      </w:pPr>
    </w:p>
    <w:p w14:paraId="4A715067" w14:textId="77777777" w:rsidR="002C62AC" w:rsidRPr="002B547B" w:rsidRDefault="002C62AC" w:rsidP="002C62AC">
      <w:pPr>
        <w:rPr>
          <w:lang w:val="pt-PT"/>
        </w:rPr>
      </w:pPr>
      <w:r w:rsidRPr="002B547B">
        <w:rPr>
          <w:lang w:val="pt-PT"/>
        </w:rPr>
        <w:t>Algumas crianças precisam de ajuda a receber ou a transportar a sua comida.</w:t>
      </w:r>
    </w:p>
    <w:p w14:paraId="3982AD94" w14:textId="77777777" w:rsidR="002C62AC" w:rsidRPr="002B547B" w:rsidRDefault="002C62AC" w:rsidP="002C62AC">
      <w:pPr>
        <w:rPr>
          <w:lang w:val="pt-PT"/>
        </w:rPr>
      </w:pPr>
    </w:p>
    <w:p w14:paraId="77AD32A7" w14:textId="77777777" w:rsidR="002C62AC" w:rsidRPr="002B547B" w:rsidRDefault="002C62AC" w:rsidP="002C62AC">
      <w:pPr>
        <w:rPr>
          <w:lang w:val="pt-PT"/>
        </w:rPr>
      </w:pPr>
      <w:r w:rsidRPr="002B547B">
        <w:rPr>
          <w:lang w:val="pt-PT"/>
        </w:rPr>
        <w:t>Ou talvez precisem de ajuda a cortar ou a comer.</w:t>
      </w:r>
    </w:p>
    <w:p w14:paraId="357197E1" w14:textId="6549E15A" w:rsidR="009572C2" w:rsidRPr="002B547B" w:rsidRDefault="009572C2" w:rsidP="000C21BB">
      <w:pPr>
        <w:rPr>
          <w:lang w:val="pt-PT"/>
        </w:rPr>
      </w:pPr>
    </w:p>
    <w:p w14:paraId="168EB409" w14:textId="77777777" w:rsidR="009572C2" w:rsidRPr="002B547B" w:rsidRDefault="009572C2">
      <w:pPr>
        <w:spacing w:after="160" w:line="259" w:lineRule="auto"/>
        <w:rPr>
          <w:lang w:val="pt-PT"/>
        </w:rPr>
      </w:pPr>
      <w:r w:rsidRPr="002B547B">
        <w:rPr>
          <w:lang w:val="pt-PT"/>
        </w:rPr>
        <w:br w:type="page"/>
      </w:r>
    </w:p>
    <w:p w14:paraId="60DD6527" w14:textId="0A67BA92" w:rsidR="000C21BB" w:rsidRPr="002B547B" w:rsidRDefault="00FC042F" w:rsidP="009572C2">
      <w:pPr>
        <w:pStyle w:val="Heading1"/>
        <w:rPr>
          <w:lang w:val="pt-PT"/>
        </w:rPr>
      </w:pPr>
      <w:r w:rsidRPr="002B547B">
        <w:rPr>
          <w:lang w:val="pt-PT"/>
        </w:rPr>
        <w:lastRenderedPageBreak/>
        <w:t>Anexo</w:t>
      </w:r>
      <w:r w:rsidR="009572C2" w:rsidRPr="002B547B">
        <w:rPr>
          <w:lang w:val="pt-PT"/>
        </w:rPr>
        <w:t xml:space="preserve"> 8a </w:t>
      </w:r>
    </w:p>
    <w:p w14:paraId="29A7CA3E" w14:textId="1DADB02A" w:rsidR="009572C2" w:rsidRPr="002B547B" w:rsidRDefault="00FC042F" w:rsidP="009572C2">
      <w:pPr>
        <w:pStyle w:val="Heading2"/>
        <w:rPr>
          <w:lang w:val="pt-PT"/>
        </w:rPr>
      </w:pPr>
      <w:r w:rsidRPr="002B547B">
        <w:rPr>
          <w:lang w:val="pt-PT"/>
        </w:rPr>
        <w:t xml:space="preserve">A historia do caso da </w:t>
      </w:r>
      <w:r w:rsidR="009572C2" w:rsidRPr="002B547B">
        <w:rPr>
          <w:lang w:val="pt-PT"/>
        </w:rPr>
        <w:t>Jena</w:t>
      </w:r>
    </w:p>
    <w:p w14:paraId="6DD3B3CA" w14:textId="77777777" w:rsidR="009572C2" w:rsidRPr="002B547B" w:rsidRDefault="009572C2" w:rsidP="000C21BB">
      <w:pPr>
        <w:rPr>
          <w:lang w:val="pt-PT"/>
        </w:rPr>
      </w:pPr>
    </w:p>
    <w:p w14:paraId="76DBAC60" w14:textId="135E5106" w:rsidR="00FC042F" w:rsidRPr="002B547B" w:rsidRDefault="00FC042F" w:rsidP="00FC042F">
      <w:pPr>
        <w:rPr>
          <w:lang w:val="pt-PT"/>
        </w:rPr>
      </w:pPr>
      <w:r w:rsidRPr="002B547B">
        <w:rPr>
          <w:lang w:val="pt-PT"/>
        </w:rPr>
        <w:t>Jena tem 10 anos e tem dificuldade em ouvir. Ela foi à clínica local e foi informada de que não há intervenção médica que a possa ajudar a melhorar a sua audição.</w:t>
      </w:r>
    </w:p>
    <w:p w14:paraId="6470DAF4" w14:textId="77777777" w:rsidR="00FC042F" w:rsidRPr="002B547B" w:rsidRDefault="00FC042F" w:rsidP="00FC042F">
      <w:pPr>
        <w:rPr>
          <w:lang w:val="pt-PT"/>
        </w:rPr>
      </w:pPr>
    </w:p>
    <w:p w14:paraId="588CBB0D" w14:textId="53E528C5" w:rsidR="00FC042F" w:rsidRPr="002B547B" w:rsidRDefault="00FC042F" w:rsidP="00FC042F">
      <w:pPr>
        <w:rPr>
          <w:lang w:val="pt-PT"/>
        </w:rPr>
      </w:pPr>
      <w:r w:rsidRPr="002B547B">
        <w:rPr>
          <w:lang w:val="pt-PT"/>
        </w:rPr>
        <w:t>Na sua aula na escola primária, a sua professora, a Sra. Khan, tomou várias medidas para ajudar a Jena a ser mais incluída. Ela pode sentar-se em qualquer lugar que lhe permita ouvir e ler melhor os lábios do professor. A posição do assento de Jena muda às vezes, dependendo de quanto há barulho na escola, ou se ela precisa de mais luz no rosto e nos lábios da Sra. Khan.</w:t>
      </w:r>
    </w:p>
    <w:p w14:paraId="29F0B798" w14:textId="77777777" w:rsidR="00FC042F" w:rsidRPr="002B547B" w:rsidRDefault="00FC042F" w:rsidP="00FC042F">
      <w:pPr>
        <w:rPr>
          <w:lang w:val="pt-PT"/>
        </w:rPr>
      </w:pPr>
    </w:p>
    <w:p w14:paraId="12BFFBD7" w14:textId="03094B71" w:rsidR="00FC042F" w:rsidRPr="002B547B" w:rsidRDefault="00FC042F" w:rsidP="00FC042F">
      <w:pPr>
        <w:rPr>
          <w:lang w:val="pt-PT"/>
        </w:rPr>
      </w:pPr>
      <w:r w:rsidRPr="002B547B">
        <w:rPr>
          <w:lang w:val="pt-PT"/>
        </w:rPr>
        <w:t>A Sra. Khan usou outras técnicas para ajudar a Jena a participar nas aulas. Por exemplo:</w:t>
      </w:r>
    </w:p>
    <w:p w14:paraId="6A2D34BB" w14:textId="630C09A6" w:rsidR="00FC042F" w:rsidRPr="00F34FF2" w:rsidRDefault="00FC042F" w:rsidP="0059463D">
      <w:pPr>
        <w:pStyle w:val="ListParagraph"/>
        <w:numPr>
          <w:ilvl w:val="0"/>
          <w:numId w:val="29"/>
        </w:numPr>
        <w:rPr>
          <w:lang w:val="pt-PT"/>
        </w:rPr>
      </w:pPr>
      <w:r w:rsidRPr="00F34FF2">
        <w:rPr>
          <w:lang w:val="pt-PT"/>
        </w:rPr>
        <w:t>A Sra. Khan escreve notas claras no quadro para resumir tudo o que ela disse.</w:t>
      </w:r>
    </w:p>
    <w:p w14:paraId="634CCAAA" w14:textId="0C846704" w:rsidR="00FC042F" w:rsidRPr="00F34FF2" w:rsidRDefault="00FC042F" w:rsidP="0059463D">
      <w:pPr>
        <w:pStyle w:val="ListParagraph"/>
        <w:numPr>
          <w:ilvl w:val="0"/>
          <w:numId w:val="29"/>
        </w:numPr>
        <w:rPr>
          <w:lang w:val="pt-PT"/>
        </w:rPr>
      </w:pPr>
      <w:r w:rsidRPr="00F34FF2">
        <w:rPr>
          <w:lang w:val="pt-PT"/>
        </w:rPr>
        <w:t>Em cada lição, a Jena é emparelhada com alguém que lhe escreve notas. Estes colegas são diferentes em cada lição; uma criança ofereceu-se para ajudar a Jena na matemática, outra criança ofereceu-se para a ajudar nas ciências e assim por diante.</w:t>
      </w:r>
    </w:p>
    <w:p w14:paraId="1407C8B5" w14:textId="6ACA60B8" w:rsidR="00FC042F" w:rsidRPr="00F34FF2" w:rsidRDefault="00FC042F" w:rsidP="0059463D">
      <w:pPr>
        <w:pStyle w:val="ListParagraph"/>
        <w:numPr>
          <w:ilvl w:val="0"/>
          <w:numId w:val="29"/>
        </w:numPr>
        <w:rPr>
          <w:lang w:val="pt-PT"/>
        </w:rPr>
      </w:pPr>
      <w:r w:rsidRPr="00F34FF2">
        <w:rPr>
          <w:lang w:val="pt-PT"/>
        </w:rPr>
        <w:t xml:space="preserve">A sra. Khan usa muitos desenhos e objetos em todas as lições. Na verdade, uma criança da turma, Peter, é um artista talentoso e às vezes faz desenhos ou imagens no quadro quando a sra. Khan está a falar. Estes desenhos ajudam a Jena a seguir melhor a lição e ajudam também outras crianças com dificuldades em percebe. A sra. Khan notou que o comportamento de Peter melhorou - ele não </w:t>
      </w:r>
      <w:r w:rsidR="00BC5899" w:rsidRPr="00F34FF2">
        <w:rPr>
          <w:lang w:val="pt-PT"/>
        </w:rPr>
        <w:t>está</w:t>
      </w:r>
      <w:r w:rsidR="00420536" w:rsidRPr="00F34FF2">
        <w:rPr>
          <w:lang w:val="pt-PT"/>
        </w:rPr>
        <w:t xml:space="preserve"> tao </w:t>
      </w:r>
      <w:r w:rsidRPr="00F34FF2">
        <w:rPr>
          <w:lang w:val="pt-PT"/>
        </w:rPr>
        <w:t>agita</w:t>
      </w:r>
      <w:r w:rsidR="00420536" w:rsidRPr="00F34FF2">
        <w:rPr>
          <w:lang w:val="pt-PT"/>
        </w:rPr>
        <w:t>do</w:t>
      </w:r>
      <w:r w:rsidRPr="00F34FF2">
        <w:rPr>
          <w:lang w:val="pt-PT"/>
        </w:rPr>
        <w:t xml:space="preserve"> e</w:t>
      </w:r>
      <w:r w:rsidR="00BC5899" w:rsidRPr="00F34FF2">
        <w:rPr>
          <w:lang w:val="pt-PT"/>
        </w:rPr>
        <w:t xml:space="preserve"> não </w:t>
      </w:r>
      <w:r w:rsidRPr="00F34FF2">
        <w:rPr>
          <w:lang w:val="pt-PT"/>
        </w:rPr>
        <w:t xml:space="preserve">interrompe as lições porque agora </w:t>
      </w:r>
      <w:r w:rsidR="00BC5899" w:rsidRPr="00F34FF2">
        <w:rPr>
          <w:lang w:val="pt-PT"/>
        </w:rPr>
        <w:t>tem que</w:t>
      </w:r>
      <w:r w:rsidRPr="00F34FF2">
        <w:rPr>
          <w:lang w:val="pt-PT"/>
        </w:rPr>
        <w:t xml:space="preserve"> pensar</w:t>
      </w:r>
      <w:r w:rsidR="00BC5899" w:rsidRPr="00F34FF2">
        <w:rPr>
          <w:lang w:val="pt-PT"/>
        </w:rPr>
        <w:t xml:space="preserve"> rapidamente e desenhar quando a</w:t>
      </w:r>
      <w:r w:rsidRPr="00F34FF2">
        <w:rPr>
          <w:lang w:val="pt-PT"/>
        </w:rPr>
        <w:t xml:space="preserve"> professor</w:t>
      </w:r>
      <w:r w:rsidR="00BC5899" w:rsidRPr="00F34FF2">
        <w:rPr>
          <w:lang w:val="pt-PT"/>
        </w:rPr>
        <w:t>a</w:t>
      </w:r>
      <w:r w:rsidRPr="00F34FF2">
        <w:rPr>
          <w:lang w:val="pt-PT"/>
        </w:rPr>
        <w:t xml:space="preserve"> está </w:t>
      </w:r>
      <w:r w:rsidR="00BC5899" w:rsidRPr="00F34FF2">
        <w:rPr>
          <w:lang w:val="pt-PT"/>
        </w:rPr>
        <w:t>a falar</w:t>
      </w:r>
      <w:r w:rsidRPr="00F34FF2">
        <w:rPr>
          <w:lang w:val="pt-PT"/>
        </w:rPr>
        <w:t>.</w:t>
      </w:r>
    </w:p>
    <w:p w14:paraId="09AB7F48" w14:textId="77777777" w:rsidR="00FC042F" w:rsidRPr="002B547B" w:rsidRDefault="00FC042F" w:rsidP="00FC042F">
      <w:pPr>
        <w:rPr>
          <w:lang w:val="pt-PT"/>
        </w:rPr>
      </w:pPr>
    </w:p>
    <w:p w14:paraId="133E9120" w14:textId="6169D0AD" w:rsidR="00FC042F" w:rsidRPr="002B547B" w:rsidRDefault="00FC042F" w:rsidP="00FC042F">
      <w:pPr>
        <w:rPr>
          <w:lang w:val="pt-PT"/>
        </w:rPr>
      </w:pPr>
      <w:r w:rsidRPr="002B547B">
        <w:rPr>
          <w:lang w:val="pt-PT"/>
        </w:rPr>
        <w:t xml:space="preserve">Jena está </w:t>
      </w:r>
      <w:r w:rsidR="007C6B76" w:rsidRPr="002B547B">
        <w:rPr>
          <w:lang w:val="pt-PT"/>
        </w:rPr>
        <w:t xml:space="preserve">a progredir </w:t>
      </w:r>
      <w:r w:rsidRPr="002B547B">
        <w:rPr>
          <w:lang w:val="pt-PT"/>
        </w:rPr>
        <w:t xml:space="preserve">muito bem nas aulas, mas a sra. Khan notou que ela </w:t>
      </w:r>
      <w:r w:rsidR="007C6B76" w:rsidRPr="002B547B">
        <w:rPr>
          <w:lang w:val="pt-PT"/>
        </w:rPr>
        <w:t>está</w:t>
      </w:r>
      <w:r w:rsidRPr="002B547B">
        <w:rPr>
          <w:lang w:val="pt-PT"/>
        </w:rPr>
        <w:t xml:space="preserve"> sozinha a cada pausa. Muitas vezes ela senta</w:t>
      </w:r>
      <w:r w:rsidR="007C6B76" w:rsidRPr="002B547B">
        <w:rPr>
          <w:lang w:val="pt-PT"/>
        </w:rPr>
        <w:t>-se</w:t>
      </w:r>
      <w:r w:rsidRPr="002B547B">
        <w:rPr>
          <w:lang w:val="pt-PT"/>
        </w:rPr>
        <w:t xml:space="preserve"> debaixo de uma árvore na beira do </w:t>
      </w:r>
      <w:r w:rsidR="007C6B76" w:rsidRPr="002B547B">
        <w:rPr>
          <w:lang w:val="pt-PT"/>
        </w:rPr>
        <w:t>recreio</w:t>
      </w:r>
      <w:r w:rsidRPr="002B547B">
        <w:rPr>
          <w:lang w:val="pt-PT"/>
        </w:rPr>
        <w:t xml:space="preserve"> e lê um livro. Mesmo as crianças que a ajudam na aula não estão </w:t>
      </w:r>
      <w:r w:rsidR="007C6B76" w:rsidRPr="002B547B">
        <w:rPr>
          <w:lang w:val="pt-PT"/>
        </w:rPr>
        <w:t>a brincar</w:t>
      </w:r>
      <w:r w:rsidRPr="002B547B">
        <w:rPr>
          <w:lang w:val="pt-PT"/>
        </w:rPr>
        <w:t xml:space="preserve"> com ela. A sra. Khan está pre</w:t>
      </w:r>
      <w:r w:rsidR="007C6B76" w:rsidRPr="002B547B">
        <w:rPr>
          <w:lang w:val="pt-PT"/>
        </w:rPr>
        <w:t xml:space="preserve">ocupada e desapontada - ela achava </w:t>
      </w:r>
      <w:r w:rsidRPr="002B547B">
        <w:rPr>
          <w:lang w:val="pt-PT"/>
        </w:rPr>
        <w:t xml:space="preserve">que as atividades de apoio dos colegas na aula ajudariam </w:t>
      </w:r>
      <w:r w:rsidR="007C6B76" w:rsidRPr="002B547B">
        <w:rPr>
          <w:lang w:val="pt-PT"/>
        </w:rPr>
        <w:t xml:space="preserve">a </w:t>
      </w:r>
      <w:r w:rsidRPr="002B547B">
        <w:rPr>
          <w:lang w:val="pt-PT"/>
        </w:rPr>
        <w:t xml:space="preserve">Jena a fazer amigos fora da sala de aula. Ela sabe que </w:t>
      </w:r>
      <w:r w:rsidR="007C6B76" w:rsidRPr="002B547B">
        <w:rPr>
          <w:lang w:val="pt-PT"/>
        </w:rPr>
        <w:t>tem que</w:t>
      </w:r>
      <w:r w:rsidRPr="002B547B">
        <w:rPr>
          <w:lang w:val="pt-PT"/>
        </w:rPr>
        <w:t xml:space="preserve"> pensar </w:t>
      </w:r>
      <w:r w:rsidR="007C6B76" w:rsidRPr="002B547B">
        <w:rPr>
          <w:lang w:val="pt-PT"/>
        </w:rPr>
        <w:t>n</w:t>
      </w:r>
      <w:r w:rsidRPr="002B547B">
        <w:rPr>
          <w:lang w:val="pt-PT"/>
        </w:rPr>
        <w:t xml:space="preserve">outras maneiras de ajudar </w:t>
      </w:r>
      <w:r w:rsidR="007C6B76" w:rsidRPr="002B547B">
        <w:rPr>
          <w:lang w:val="pt-PT"/>
        </w:rPr>
        <w:t xml:space="preserve">a </w:t>
      </w:r>
      <w:r w:rsidRPr="002B547B">
        <w:rPr>
          <w:lang w:val="pt-PT"/>
        </w:rPr>
        <w:t xml:space="preserve">Jena a participar </w:t>
      </w:r>
      <w:r w:rsidR="007C6B76" w:rsidRPr="002B547B">
        <w:rPr>
          <w:lang w:val="pt-PT"/>
        </w:rPr>
        <w:t>na</w:t>
      </w:r>
      <w:r w:rsidRPr="002B547B">
        <w:rPr>
          <w:lang w:val="pt-PT"/>
        </w:rPr>
        <w:t xml:space="preserve"> aula e melhorar </w:t>
      </w:r>
      <w:r w:rsidR="007C6B76" w:rsidRPr="002B547B">
        <w:rPr>
          <w:lang w:val="pt-PT"/>
        </w:rPr>
        <w:t xml:space="preserve">as </w:t>
      </w:r>
      <w:r w:rsidRPr="002B547B">
        <w:rPr>
          <w:lang w:val="pt-PT"/>
        </w:rPr>
        <w:t xml:space="preserve">suas </w:t>
      </w:r>
      <w:r w:rsidR="00C10122">
        <w:rPr>
          <w:lang w:val="pt-PT"/>
        </w:rPr>
        <w:t>capacidades</w:t>
      </w:r>
      <w:r w:rsidRPr="002B547B">
        <w:rPr>
          <w:lang w:val="pt-PT"/>
        </w:rPr>
        <w:t xml:space="preserve"> de interação e comunicação além das necessárias para o desempenho acadêmico </w:t>
      </w:r>
      <w:r w:rsidR="007C6B76" w:rsidRPr="002B547B">
        <w:rPr>
          <w:lang w:val="pt-PT"/>
        </w:rPr>
        <w:t>na</w:t>
      </w:r>
      <w:r w:rsidRPr="002B547B">
        <w:rPr>
          <w:lang w:val="pt-PT"/>
        </w:rPr>
        <w:t xml:space="preserve"> sala de aula.</w:t>
      </w:r>
    </w:p>
    <w:p w14:paraId="6252334B" w14:textId="77777777" w:rsidR="00FC042F" w:rsidRPr="002B547B" w:rsidRDefault="00FC042F" w:rsidP="00FC042F">
      <w:pPr>
        <w:rPr>
          <w:lang w:val="pt-PT"/>
        </w:rPr>
      </w:pPr>
    </w:p>
    <w:p w14:paraId="0686A6B5" w14:textId="25F24BE1" w:rsidR="00FC042F" w:rsidRPr="002B547B" w:rsidRDefault="00FC042F" w:rsidP="0059463D">
      <w:pPr>
        <w:pStyle w:val="ListParagraph"/>
        <w:numPr>
          <w:ilvl w:val="0"/>
          <w:numId w:val="4"/>
        </w:numPr>
        <w:rPr>
          <w:lang w:val="pt-PT"/>
        </w:rPr>
      </w:pPr>
      <w:r w:rsidRPr="002B547B">
        <w:rPr>
          <w:lang w:val="pt-PT"/>
        </w:rPr>
        <w:t xml:space="preserve">O que </w:t>
      </w:r>
      <w:r w:rsidR="007C6B76" w:rsidRPr="002B547B">
        <w:rPr>
          <w:lang w:val="pt-PT"/>
        </w:rPr>
        <w:t xml:space="preserve">pode </w:t>
      </w:r>
      <w:r w:rsidRPr="002B547B">
        <w:rPr>
          <w:lang w:val="pt-PT"/>
        </w:rPr>
        <w:t xml:space="preserve">a sra. Khan fazer para ajudar </w:t>
      </w:r>
      <w:r w:rsidR="007C6B76" w:rsidRPr="002B547B">
        <w:rPr>
          <w:lang w:val="pt-PT"/>
        </w:rPr>
        <w:t xml:space="preserve">a </w:t>
      </w:r>
      <w:r w:rsidRPr="002B547B">
        <w:rPr>
          <w:lang w:val="pt-PT"/>
        </w:rPr>
        <w:t xml:space="preserve">Jena a ser mais incluída </w:t>
      </w:r>
      <w:r w:rsidR="007C6B76" w:rsidRPr="002B547B">
        <w:rPr>
          <w:lang w:val="pt-PT"/>
        </w:rPr>
        <w:t xml:space="preserve">nas </w:t>
      </w:r>
      <w:r w:rsidRPr="002B547B">
        <w:rPr>
          <w:lang w:val="pt-PT"/>
        </w:rPr>
        <w:t>atividades fora da sala de aula?</w:t>
      </w:r>
    </w:p>
    <w:p w14:paraId="76B614CA" w14:textId="0536E4C0" w:rsidR="00FC042F" w:rsidRPr="002B547B" w:rsidRDefault="00FC042F" w:rsidP="0059463D">
      <w:pPr>
        <w:pStyle w:val="ListParagraph"/>
        <w:numPr>
          <w:ilvl w:val="0"/>
          <w:numId w:val="4"/>
        </w:numPr>
        <w:rPr>
          <w:lang w:val="pt-PT"/>
        </w:rPr>
      </w:pPr>
      <w:r w:rsidRPr="002B547B">
        <w:rPr>
          <w:lang w:val="pt-PT"/>
        </w:rPr>
        <w:t xml:space="preserve">Como poderia ajudar Jena a melhorar </w:t>
      </w:r>
      <w:r w:rsidR="007C6B76" w:rsidRPr="002B547B">
        <w:rPr>
          <w:lang w:val="pt-PT"/>
        </w:rPr>
        <w:t xml:space="preserve">as </w:t>
      </w:r>
      <w:r w:rsidRPr="002B547B">
        <w:rPr>
          <w:lang w:val="pt-PT"/>
        </w:rPr>
        <w:t xml:space="preserve">suas </w:t>
      </w:r>
      <w:r w:rsidR="00C10122">
        <w:rPr>
          <w:lang w:val="pt-PT"/>
        </w:rPr>
        <w:t>capacidades</w:t>
      </w:r>
      <w:r w:rsidRPr="002B547B">
        <w:rPr>
          <w:lang w:val="pt-PT"/>
        </w:rPr>
        <w:t xml:space="preserve"> de comunicação e </w:t>
      </w:r>
      <w:r w:rsidR="007C6B76" w:rsidRPr="002B547B">
        <w:rPr>
          <w:lang w:val="pt-PT"/>
        </w:rPr>
        <w:t>autoestima</w:t>
      </w:r>
      <w:r w:rsidRPr="002B547B">
        <w:rPr>
          <w:lang w:val="pt-PT"/>
        </w:rPr>
        <w:t xml:space="preserve"> em situações não acadêmicas?</w:t>
      </w:r>
    </w:p>
    <w:p w14:paraId="5DB7CF83" w14:textId="5809843C" w:rsidR="00FC042F" w:rsidRPr="002B547B" w:rsidRDefault="007C6B76" w:rsidP="0059463D">
      <w:pPr>
        <w:pStyle w:val="ListParagraph"/>
        <w:numPr>
          <w:ilvl w:val="0"/>
          <w:numId w:val="5"/>
        </w:numPr>
        <w:rPr>
          <w:lang w:val="pt-PT"/>
        </w:rPr>
      </w:pPr>
      <w:r w:rsidRPr="002B547B">
        <w:rPr>
          <w:lang w:val="pt-PT"/>
        </w:rPr>
        <w:t>A q</w:t>
      </w:r>
      <w:r w:rsidR="00FC042F" w:rsidRPr="002B547B">
        <w:rPr>
          <w:lang w:val="pt-PT"/>
        </w:rPr>
        <w:t xml:space="preserve">uem poderia a Sra. Khan </w:t>
      </w:r>
      <w:r w:rsidRPr="002B547B">
        <w:rPr>
          <w:lang w:val="pt-PT"/>
        </w:rPr>
        <w:t>pedir</w:t>
      </w:r>
      <w:r w:rsidR="00FC042F" w:rsidRPr="002B547B">
        <w:rPr>
          <w:lang w:val="pt-PT"/>
        </w:rPr>
        <w:t xml:space="preserve"> conselhos e </w:t>
      </w:r>
      <w:r w:rsidR="003C674B" w:rsidRPr="002B547B">
        <w:rPr>
          <w:lang w:val="pt-PT"/>
        </w:rPr>
        <w:t>ideias</w:t>
      </w:r>
      <w:r w:rsidR="00FC042F" w:rsidRPr="002B547B">
        <w:rPr>
          <w:lang w:val="pt-PT"/>
        </w:rPr>
        <w:t>?</w:t>
      </w:r>
    </w:p>
    <w:p w14:paraId="3BDD8B2A" w14:textId="472E6FAE" w:rsidR="009572C2" w:rsidRPr="002B547B" w:rsidRDefault="009572C2">
      <w:pPr>
        <w:spacing w:after="160" w:line="259" w:lineRule="auto"/>
        <w:rPr>
          <w:lang w:val="pt-PT"/>
        </w:rPr>
      </w:pPr>
      <w:r w:rsidRPr="002B547B">
        <w:rPr>
          <w:lang w:val="pt-PT"/>
        </w:rPr>
        <w:br w:type="page"/>
      </w:r>
    </w:p>
    <w:p w14:paraId="5B7F3BB4" w14:textId="4194CAC3" w:rsidR="009572C2" w:rsidRPr="002B547B" w:rsidRDefault="00985E04" w:rsidP="009572C2">
      <w:pPr>
        <w:pStyle w:val="Heading1"/>
        <w:rPr>
          <w:lang w:val="pt-PT"/>
        </w:rPr>
      </w:pPr>
      <w:r w:rsidRPr="002B547B">
        <w:rPr>
          <w:lang w:val="pt-PT"/>
        </w:rPr>
        <w:lastRenderedPageBreak/>
        <w:t>Anexo</w:t>
      </w:r>
      <w:r w:rsidR="009572C2" w:rsidRPr="002B547B">
        <w:rPr>
          <w:lang w:val="pt-PT"/>
        </w:rPr>
        <w:t xml:space="preserve"> 8b</w:t>
      </w:r>
    </w:p>
    <w:p w14:paraId="586DFED4" w14:textId="17314B75" w:rsidR="009572C2" w:rsidRPr="002B547B" w:rsidRDefault="009572C2" w:rsidP="000C21BB">
      <w:pPr>
        <w:rPr>
          <w:lang w:val="pt-PT"/>
        </w:rPr>
      </w:pPr>
    </w:p>
    <w:tbl>
      <w:tblPr>
        <w:tblStyle w:val="TableGrid"/>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4499"/>
        <w:gridCol w:w="4498"/>
      </w:tblGrid>
      <w:tr w:rsidR="009572C2" w:rsidRPr="002B547B" w14:paraId="4472BBFA" w14:textId="77777777" w:rsidTr="00F75DE5">
        <w:trPr>
          <w:trHeight w:val="2139"/>
        </w:trPr>
        <w:tc>
          <w:tcPr>
            <w:tcW w:w="4508" w:type="dxa"/>
            <w:vAlign w:val="center"/>
          </w:tcPr>
          <w:p w14:paraId="210D12AE" w14:textId="0726085F" w:rsidR="009572C2" w:rsidRPr="002B547B" w:rsidRDefault="00985E04" w:rsidP="00C10122">
            <w:pPr>
              <w:rPr>
                <w:sz w:val="28"/>
                <w:lang w:val="pt-PT"/>
              </w:rPr>
            </w:pPr>
            <w:r w:rsidRPr="002B547B">
              <w:rPr>
                <w:sz w:val="28"/>
                <w:lang w:val="pt-PT"/>
              </w:rPr>
              <w:t>Criança tem diabetes e tem que controlar cuidadosamente os seus níveis de açúcar no sangue</w:t>
            </w:r>
          </w:p>
        </w:tc>
        <w:tc>
          <w:tcPr>
            <w:tcW w:w="4509" w:type="dxa"/>
            <w:vAlign w:val="center"/>
          </w:tcPr>
          <w:p w14:paraId="0D92667F" w14:textId="70C687C0" w:rsidR="009572C2" w:rsidRPr="002B547B" w:rsidRDefault="00985E04" w:rsidP="00985E04">
            <w:pPr>
              <w:rPr>
                <w:sz w:val="28"/>
                <w:lang w:val="pt-PT"/>
              </w:rPr>
            </w:pPr>
            <w:r w:rsidRPr="002B547B">
              <w:rPr>
                <w:sz w:val="28"/>
                <w:lang w:val="pt-PT"/>
              </w:rPr>
              <w:t>A criança tem um problema com o estômago, intestinos ou barriga. Podem ter que comer uma variedade limitada de alimentos ou refeições muito pequenas com mais frequência durante o dia</w:t>
            </w:r>
          </w:p>
        </w:tc>
      </w:tr>
      <w:tr w:rsidR="009572C2" w:rsidRPr="002B547B" w14:paraId="0A13CEC5" w14:textId="77777777" w:rsidTr="00F75DE5">
        <w:trPr>
          <w:trHeight w:val="2396"/>
        </w:trPr>
        <w:tc>
          <w:tcPr>
            <w:tcW w:w="4508" w:type="dxa"/>
            <w:vAlign w:val="center"/>
          </w:tcPr>
          <w:p w14:paraId="00A23540" w14:textId="5018563D" w:rsidR="009572C2" w:rsidRPr="002B547B" w:rsidRDefault="00985E04" w:rsidP="00811B4E">
            <w:pPr>
              <w:rPr>
                <w:sz w:val="28"/>
                <w:lang w:val="pt-PT"/>
              </w:rPr>
            </w:pPr>
            <w:r w:rsidRPr="002B547B">
              <w:rPr>
                <w:sz w:val="28"/>
                <w:lang w:val="pt-PT"/>
              </w:rPr>
              <w:t>A criança tem uma intolerância ou reação alérgica a certos alimentos (por exemplo, nozes, trigo, laticínios)</w:t>
            </w:r>
          </w:p>
        </w:tc>
        <w:tc>
          <w:tcPr>
            <w:tcW w:w="4509" w:type="dxa"/>
            <w:vAlign w:val="center"/>
          </w:tcPr>
          <w:p w14:paraId="69E17A0A" w14:textId="01E0A307" w:rsidR="009572C2" w:rsidRPr="002B547B" w:rsidRDefault="00985E04" w:rsidP="00811B4E">
            <w:pPr>
              <w:rPr>
                <w:sz w:val="28"/>
                <w:lang w:val="pt-PT"/>
              </w:rPr>
            </w:pPr>
            <w:r w:rsidRPr="002B547B">
              <w:rPr>
                <w:sz w:val="28"/>
                <w:lang w:val="pt-PT"/>
              </w:rPr>
              <w:t>A criança tem um problema de mobilidade que dificulta a alimentação sem assistência</w:t>
            </w:r>
          </w:p>
        </w:tc>
      </w:tr>
      <w:tr w:rsidR="009572C2" w:rsidRPr="002B547B" w14:paraId="60BDF5BC" w14:textId="77777777" w:rsidTr="00F75DE5">
        <w:trPr>
          <w:trHeight w:val="2259"/>
        </w:trPr>
        <w:tc>
          <w:tcPr>
            <w:tcW w:w="4508" w:type="dxa"/>
            <w:vAlign w:val="center"/>
          </w:tcPr>
          <w:p w14:paraId="34F0012E" w14:textId="048CCEEE" w:rsidR="009572C2" w:rsidRPr="002B547B" w:rsidRDefault="00985E04" w:rsidP="00985E04">
            <w:pPr>
              <w:rPr>
                <w:sz w:val="28"/>
                <w:lang w:val="pt-PT"/>
              </w:rPr>
            </w:pPr>
            <w:r w:rsidRPr="002B547B">
              <w:rPr>
                <w:sz w:val="28"/>
                <w:lang w:val="pt-PT"/>
              </w:rPr>
              <w:t>A criança tem uma condição de saúde que requer medicação. Eles podem ter que comer em horários específicos antes ou depois de tomar a medicação</w:t>
            </w:r>
          </w:p>
        </w:tc>
        <w:tc>
          <w:tcPr>
            <w:tcW w:w="4509" w:type="dxa"/>
            <w:vAlign w:val="center"/>
          </w:tcPr>
          <w:p w14:paraId="766A2297" w14:textId="50EAEDA0" w:rsidR="009572C2" w:rsidRPr="002B547B" w:rsidRDefault="00985E04" w:rsidP="00EF27B4">
            <w:pPr>
              <w:rPr>
                <w:sz w:val="28"/>
                <w:lang w:val="pt-PT"/>
              </w:rPr>
            </w:pPr>
            <w:r w:rsidRPr="002B547B">
              <w:rPr>
                <w:sz w:val="28"/>
                <w:lang w:val="pt-PT"/>
              </w:rPr>
              <w:t>A criança tem um problema de saúde ou deficiência, o que significa que não pode mastigar ou engolir certos alimentos. Por exemplo, só podem comer alimentos moles</w:t>
            </w:r>
          </w:p>
        </w:tc>
      </w:tr>
    </w:tbl>
    <w:p w14:paraId="59288372" w14:textId="77777777" w:rsidR="009572C2" w:rsidRPr="002B547B" w:rsidRDefault="009572C2" w:rsidP="000C21BB">
      <w:pPr>
        <w:rPr>
          <w:lang w:val="pt-PT"/>
        </w:rPr>
      </w:pPr>
    </w:p>
    <w:p w14:paraId="235FAF61" w14:textId="7B7C576C" w:rsidR="00CC46D6" w:rsidRPr="002B547B" w:rsidRDefault="00CC46D6" w:rsidP="000C21BB">
      <w:pPr>
        <w:rPr>
          <w:rFonts w:cs="Arial"/>
          <w:szCs w:val="24"/>
          <w:lang w:val="pt-PT"/>
        </w:rPr>
      </w:pPr>
    </w:p>
    <w:sectPr w:rsidR="00CC46D6" w:rsidRPr="002B547B" w:rsidSect="008177D5">
      <w:headerReference w:type="even" r:id="rId9"/>
      <w:headerReference w:type="default" r:id="rId10"/>
      <w:footerReference w:type="even" r:id="rId11"/>
      <w:footerReference w:type="default" r:id="rId12"/>
      <w:headerReference w:type="first" r:id="rId13"/>
      <w:footerReference w:type="first" r:id="rId14"/>
      <w:pgSz w:w="11907" w:h="16840"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A423FB" w14:textId="77777777" w:rsidR="006910D3" w:rsidRDefault="006910D3" w:rsidP="0011668D">
      <w:r>
        <w:separator/>
      </w:r>
    </w:p>
  </w:endnote>
  <w:endnote w:type="continuationSeparator" w:id="0">
    <w:p w14:paraId="60E8F7AE" w14:textId="77777777" w:rsidR="006910D3" w:rsidRDefault="006910D3" w:rsidP="001166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Light">
    <w:panose1 w:val="020F03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F5F467" w14:textId="77777777" w:rsidR="00866DC0" w:rsidRDefault="00866DC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91861878"/>
      <w:docPartObj>
        <w:docPartGallery w:val="Page Numbers (Bottom of Page)"/>
        <w:docPartUnique/>
      </w:docPartObj>
    </w:sdtPr>
    <w:sdtEndPr>
      <w:rPr>
        <w:noProof/>
      </w:rPr>
    </w:sdtEndPr>
    <w:sdtContent>
      <w:p w14:paraId="3345FC3B" w14:textId="44F3DA39" w:rsidR="00866DC0" w:rsidRDefault="00866DC0">
        <w:pPr>
          <w:pStyle w:val="Footer"/>
          <w:jc w:val="center"/>
        </w:pPr>
        <w:r>
          <w:fldChar w:fldCharType="begin"/>
        </w:r>
        <w:r>
          <w:instrText xml:space="preserve"> PAGE   \* MERGEFORMAT </w:instrText>
        </w:r>
        <w:r>
          <w:fldChar w:fldCharType="separate"/>
        </w:r>
        <w:r w:rsidR="00DC615B">
          <w:rPr>
            <w:noProof/>
          </w:rPr>
          <w:t>10</w:t>
        </w:r>
        <w:r>
          <w:rPr>
            <w:noProof/>
          </w:rPr>
          <w:fldChar w:fldCharType="end"/>
        </w:r>
      </w:p>
    </w:sdtContent>
  </w:sdt>
  <w:p w14:paraId="1EEA212D" w14:textId="77777777" w:rsidR="00866DC0" w:rsidRDefault="00866DC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5C0379" w14:textId="77777777" w:rsidR="00866DC0" w:rsidRDefault="00866DC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852CF91" w14:textId="77777777" w:rsidR="006910D3" w:rsidRDefault="006910D3" w:rsidP="0011668D">
      <w:r>
        <w:separator/>
      </w:r>
    </w:p>
  </w:footnote>
  <w:footnote w:type="continuationSeparator" w:id="0">
    <w:p w14:paraId="53E1F73F" w14:textId="77777777" w:rsidR="006910D3" w:rsidRDefault="006910D3" w:rsidP="001166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23A47A" w14:textId="77777777" w:rsidR="00866DC0" w:rsidRDefault="00866DC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6203E7" w14:textId="77777777" w:rsidR="00866DC0" w:rsidRDefault="00866DC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1039D7" w14:textId="77777777" w:rsidR="00866DC0" w:rsidRDefault="00866DC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EE536A"/>
    <w:multiLevelType w:val="hybridMultilevel"/>
    <w:tmpl w:val="C632ED94"/>
    <w:lvl w:ilvl="0" w:tplc="162C116E">
      <w:start w:val="1"/>
      <w:numFmt w:val="bullet"/>
      <w:lvlText w:val="̶"/>
      <w:lvlJc w:val="left"/>
      <w:pPr>
        <w:ind w:left="1080" w:hanging="360"/>
      </w:pPr>
      <w:rPr>
        <w:rFonts w:ascii="Calibri" w:hAnsi="Calibr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 w15:restartNumberingAfterBreak="0">
    <w:nsid w:val="020E04B9"/>
    <w:multiLevelType w:val="hybridMultilevel"/>
    <w:tmpl w:val="B2E6AEAE"/>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91642F1"/>
    <w:multiLevelType w:val="hybridMultilevel"/>
    <w:tmpl w:val="CA3C0D3A"/>
    <w:lvl w:ilvl="0" w:tplc="162C116E">
      <w:start w:val="1"/>
      <w:numFmt w:val="bullet"/>
      <w:lvlText w:val="̶"/>
      <w:lvlJc w:val="left"/>
      <w:pPr>
        <w:ind w:left="720" w:hanging="360"/>
      </w:pPr>
      <w:rPr>
        <w:rFonts w:ascii="Calibri"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4D96A3E"/>
    <w:multiLevelType w:val="hybridMultilevel"/>
    <w:tmpl w:val="41803AC2"/>
    <w:lvl w:ilvl="0" w:tplc="162C116E">
      <w:start w:val="1"/>
      <w:numFmt w:val="bullet"/>
      <w:lvlText w:val="̶"/>
      <w:lvlJc w:val="left"/>
      <w:pPr>
        <w:ind w:left="720" w:hanging="360"/>
      </w:pPr>
      <w:rPr>
        <w:rFonts w:ascii="Calibri" w:hAnsi="Calibri" w:hint="default"/>
      </w:rPr>
    </w:lvl>
    <w:lvl w:ilvl="1" w:tplc="162C116E">
      <w:start w:val="1"/>
      <w:numFmt w:val="bullet"/>
      <w:lvlText w:val="̶"/>
      <w:lvlJc w:val="left"/>
      <w:pPr>
        <w:ind w:left="1440" w:hanging="360"/>
      </w:pPr>
      <w:rPr>
        <w:rFonts w:ascii="Calibri" w:hAnsi="Calibr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818124E"/>
    <w:multiLevelType w:val="hybridMultilevel"/>
    <w:tmpl w:val="EBD4AD02"/>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223F0F62"/>
    <w:multiLevelType w:val="hybridMultilevel"/>
    <w:tmpl w:val="BC103262"/>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2B330EDD"/>
    <w:multiLevelType w:val="hybridMultilevel"/>
    <w:tmpl w:val="B2723032"/>
    <w:lvl w:ilvl="0" w:tplc="162C116E">
      <w:start w:val="1"/>
      <w:numFmt w:val="bullet"/>
      <w:lvlText w:val="̶"/>
      <w:lvlJc w:val="left"/>
      <w:pPr>
        <w:ind w:left="720" w:hanging="360"/>
      </w:pPr>
      <w:rPr>
        <w:rFonts w:ascii="Calibri"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8822142"/>
    <w:multiLevelType w:val="hybridMultilevel"/>
    <w:tmpl w:val="4060F75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3C350B52"/>
    <w:multiLevelType w:val="hybridMultilevel"/>
    <w:tmpl w:val="0D40B076"/>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C387E7E"/>
    <w:multiLevelType w:val="hybridMultilevel"/>
    <w:tmpl w:val="DF0C93E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DBE5EBE"/>
    <w:multiLevelType w:val="hybridMultilevel"/>
    <w:tmpl w:val="1BE47C7C"/>
    <w:lvl w:ilvl="0" w:tplc="08090001">
      <w:start w:val="1"/>
      <w:numFmt w:val="bullet"/>
      <w:lvlText w:val=""/>
      <w:lvlJc w:val="left"/>
      <w:pPr>
        <w:ind w:left="360" w:hanging="360"/>
      </w:pPr>
      <w:rPr>
        <w:rFonts w:ascii="Symbol" w:hAnsi="Symbol" w:hint="default"/>
      </w:rPr>
    </w:lvl>
    <w:lvl w:ilvl="1" w:tplc="12406AEE">
      <w:numFmt w:val="bullet"/>
      <w:lvlText w:val="•"/>
      <w:lvlJc w:val="left"/>
      <w:pPr>
        <w:ind w:left="1080" w:hanging="360"/>
      </w:pPr>
      <w:rPr>
        <w:rFonts w:ascii="Arial" w:eastAsiaTheme="minorHAnsi" w:hAnsi="Arial" w:cs="Aria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433A488E"/>
    <w:multiLevelType w:val="hybridMultilevel"/>
    <w:tmpl w:val="65B2E76C"/>
    <w:lvl w:ilvl="0" w:tplc="162C116E">
      <w:start w:val="1"/>
      <w:numFmt w:val="bullet"/>
      <w:lvlText w:val="̶"/>
      <w:lvlJc w:val="left"/>
      <w:pPr>
        <w:ind w:left="720" w:hanging="360"/>
      </w:pPr>
      <w:rPr>
        <w:rFonts w:ascii="Calibri"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5D7115E"/>
    <w:multiLevelType w:val="hybridMultilevel"/>
    <w:tmpl w:val="E58E2CA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4A0739CA"/>
    <w:multiLevelType w:val="hybridMultilevel"/>
    <w:tmpl w:val="701C4FE4"/>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4F4C6B54"/>
    <w:multiLevelType w:val="hybridMultilevel"/>
    <w:tmpl w:val="8A729D74"/>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4F71647C"/>
    <w:multiLevelType w:val="hybridMultilevel"/>
    <w:tmpl w:val="651E8F4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593626AB"/>
    <w:multiLevelType w:val="hybridMultilevel"/>
    <w:tmpl w:val="6628675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5AD15660"/>
    <w:multiLevelType w:val="hybridMultilevel"/>
    <w:tmpl w:val="D44A9B3A"/>
    <w:lvl w:ilvl="0" w:tplc="162C116E">
      <w:start w:val="1"/>
      <w:numFmt w:val="bullet"/>
      <w:lvlText w:val="̶"/>
      <w:lvlJc w:val="left"/>
      <w:pPr>
        <w:ind w:left="720" w:hanging="360"/>
      </w:pPr>
      <w:rPr>
        <w:rFonts w:ascii="Calibri"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5DC63153"/>
    <w:multiLevelType w:val="hybridMultilevel"/>
    <w:tmpl w:val="DD386A5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5F417C1D"/>
    <w:multiLevelType w:val="hybridMultilevel"/>
    <w:tmpl w:val="A8E0063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633A7D76"/>
    <w:multiLevelType w:val="hybridMultilevel"/>
    <w:tmpl w:val="C2D4FB0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64717F41"/>
    <w:multiLevelType w:val="hybridMultilevel"/>
    <w:tmpl w:val="65EC8546"/>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6A7029DF"/>
    <w:multiLevelType w:val="hybridMultilevel"/>
    <w:tmpl w:val="F8BAB5C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6EE520BF"/>
    <w:multiLevelType w:val="hybridMultilevel"/>
    <w:tmpl w:val="D11A8B1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71853F71"/>
    <w:multiLevelType w:val="hybridMultilevel"/>
    <w:tmpl w:val="31D8BBC0"/>
    <w:lvl w:ilvl="0" w:tplc="08090001">
      <w:start w:val="1"/>
      <w:numFmt w:val="bullet"/>
      <w:lvlText w:val=""/>
      <w:lvlJc w:val="left"/>
      <w:pPr>
        <w:ind w:left="360" w:hanging="360"/>
      </w:pPr>
      <w:rPr>
        <w:rFonts w:ascii="Symbol" w:hAnsi="Symbol" w:hint="default"/>
      </w:rPr>
    </w:lvl>
    <w:lvl w:ilvl="1" w:tplc="08090001">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74E54CAB"/>
    <w:multiLevelType w:val="hybridMultilevel"/>
    <w:tmpl w:val="1F2EB02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7A1F4C16"/>
    <w:multiLevelType w:val="hybridMultilevel"/>
    <w:tmpl w:val="1C02C360"/>
    <w:lvl w:ilvl="0" w:tplc="08090001">
      <w:start w:val="1"/>
      <w:numFmt w:val="bullet"/>
      <w:lvlText w:val=""/>
      <w:lvlJc w:val="left"/>
      <w:pPr>
        <w:ind w:left="360" w:hanging="360"/>
      </w:pPr>
      <w:rPr>
        <w:rFonts w:ascii="Symbol" w:hAnsi="Symbol" w:hint="default"/>
      </w:rPr>
    </w:lvl>
    <w:lvl w:ilvl="1" w:tplc="FB06BC3A">
      <w:numFmt w:val="bullet"/>
      <w:lvlText w:val="•"/>
      <w:lvlJc w:val="left"/>
      <w:pPr>
        <w:ind w:left="1080" w:hanging="360"/>
      </w:pPr>
      <w:rPr>
        <w:rFonts w:ascii="Arial" w:eastAsiaTheme="minorHAnsi" w:hAnsi="Arial" w:cs="Aria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7CD83CE2"/>
    <w:multiLevelType w:val="hybridMultilevel"/>
    <w:tmpl w:val="F48ADA0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7D533ED4"/>
    <w:multiLevelType w:val="hybridMultilevel"/>
    <w:tmpl w:val="FF84210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9"/>
  </w:num>
  <w:num w:numId="2">
    <w:abstractNumId w:val="10"/>
  </w:num>
  <w:num w:numId="3">
    <w:abstractNumId w:val="28"/>
  </w:num>
  <w:num w:numId="4">
    <w:abstractNumId w:val="26"/>
  </w:num>
  <w:num w:numId="5">
    <w:abstractNumId w:val="18"/>
  </w:num>
  <w:num w:numId="6">
    <w:abstractNumId w:val="15"/>
  </w:num>
  <w:num w:numId="7">
    <w:abstractNumId w:val="6"/>
  </w:num>
  <w:num w:numId="8">
    <w:abstractNumId w:val="11"/>
  </w:num>
  <w:num w:numId="9">
    <w:abstractNumId w:val="22"/>
  </w:num>
  <w:num w:numId="10">
    <w:abstractNumId w:val="25"/>
  </w:num>
  <w:num w:numId="11">
    <w:abstractNumId w:val="23"/>
  </w:num>
  <w:num w:numId="12">
    <w:abstractNumId w:val="3"/>
  </w:num>
  <w:num w:numId="13">
    <w:abstractNumId w:val="16"/>
  </w:num>
  <w:num w:numId="14">
    <w:abstractNumId w:val="1"/>
  </w:num>
  <w:num w:numId="15">
    <w:abstractNumId w:val="13"/>
  </w:num>
  <w:num w:numId="16">
    <w:abstractNumId w:val="8"/>
  </w:num>
  <w:num w:numId="17">
    <w:abstractNumId w:val="12"/>
  </w:num>
  <w:num w:numId="18">
    <w:abstractNumId w:val="0"/>
  </w:num>
  <w:num w:numId="19">
    <w:abstractNumId w:val="5"/>
  </w:num>
  <w:num w:numId="20">
    <w:abstractNumId w:val="24"/>
  </w:num>
  <w:num w:numId="21">
    <w:abstractNumId w:val="27"/>
  </w:num>
  <w:num w:numId="22">
    <w:abstractNumId w:val="2"/>
  </w:num>
  <w:num w:numId="23">
    <w:abstractNumId w:val="17"/>
  </w:num>
  <w:num w:numId="24">
    <w:abstractNumId w:val="20"/>
  </w:num>
  <w:num w:numId="25">
    <w:abstractNumId w:val="14"/>
  </w:num>
  <w:num w:numId="26">
    <w:abstractNumId w:val="7"/>
  </w:num>
  <w:num w:numId="27">
    <w:abstractNumId w:val="21"/>
  </w:num>
  <w:num w:numId="28">
    <w:abstractNumId w:val="19"/>
  </w:num>
  <w:num w:numId="29">
    <w:abstractNumId w:val="4"/>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C46D6"/>
    <w:rsid w:val="00013042"/>
    <w:rsid w:val="00013CA4"/>
    <w:rsid w:val="00054257"/>
    <w:rsid w:val="00064DEA"/>
    <w:rsid w:val="0007212C"/>
    <w:rsid w:val="00075BFA"/>
    <w:rsid w:val="00084640"/>
    <w:rsid w:val="00084F33"/>
    <w:rsid w:val="00092B6C"/>
    <w:rsid w:val="00093686"/>
    <w:rsid w:val="00094B92"/>
    <w:rsid w:val="000A06F8"/>
    <w:rsid w:val="000B628C"/>
    <w:rsid w:val="000C2021"/>
    <w:rsid w:val="000C21BB"/>
    <w:rsid w:val="000D667B"/>
    <w:rsid w:val="000F57BB"/>
    <w:rsid w:val="000F7EE8"/>
    <w:rsid w:val="0010331C"/>
    <w:rsid w:val="00104CC5"/>
    <w:rsid w:val="00106660"/>
    <w:rsid w:val="0011283C"/>
    <w:rsid w:val="0011668D"/>
    <w:rsid w:val="00120533"/>
    <w:rsid w:val="001206C5"/>
    <w:rsid w:val="001210B5"/>
    <w:rsid w:val="00123274"/>
    <w:rsid w:val="001339E3"/>
    <w:rsid w:val="00135BFC"/>
    <w:rsid w:val="00137083"/>
    <w:rsid w:val="00140881"/>
    <w:rsid w:val="00144596"/>
    <w:rsid w:val="00145FBF"/>
    <w:rsid w:val="00152C2C"/>
    <w:rsid w:val="0015332C"/>
    <w:rsid w:val="00154FC7"/>
    <w:rsid w:val="00155F01"/>
    <w:rsid w:val="001605F7"/>
    <w:rsid w:val="00165B13"/>
    <w:rsid w:val="00165BD5"/>
    <w:rsid w:val="00174C12"/>
    <w:rsid w:val="00176205"/>
    <w:rsid w:val="00176764"/>
    <w:rsid w:val="00177A46"/>
    <w:rsid w:val="00193D00"/>
    <w:rsid w:val="001B5713"/>
    <w:rsid w:val="001B6ACE"/>
    <w:rsid w:val="001B7EFB"/>
    <w:rsid w:val="001C34F1"/>
    <w:rsid w:val="001D48B3"/>
    <w:rsid w:val="001D4939"/>
    <w:rsid w:val="001E6F57"/>
    <w:rsid w:val="001F057C"/>
    <w:rsid w:val="0020612E"/>
    <w:rsid w:val="0020696B"/>
    <w:rsid w:val="00206FCB"/>
    <w:rsid w:val="00212111"/>
    <w:rsid w:val="00214B38"/>
    <w:rsid w:val="00223CDE"/>
    <w:rsid w:val="002264B3"/>
    <w:rsid w:val="00230FF7"/>
    <w:rsid w:val="00231F9A"/>
    <w:rsid w:val="00233584"/>
    <w:rsid w:val="0025075D"/>
    <w:rsid w:val="00255161"/>
    <w:rsid w:val="002672D5"/>
    <w:rsid w:val="00267D1C"/>
    <w:rsid w:val="0027241D"/>
    <w:rsid w:val="002748B1"/>
    <w:rsid w:val="00280D22"/>
    <w:rsid w:val="002813A7"/>
    <w:rsid w:val="00282DD0"/>
    <w:rsid w:val="00285840"/>
    <w:rsid w:val="0029354B"/>
    <w:rsid w:val="0029680D"/>
    <w:rsid w:val="002A0267"/>
    <w:rsid w:val="002B074C"/>
    <w:rsid w:val="002B547B"/>
    <w:rsid w:val="002C21B0"/>
    <w:rsid w:val="002C40E1"/>
    <w:rsid w:val="002C4D47"/>
    <w:rsid w:val="002C62AC"/>
    <w:rsid w:val="002C6B0A"/>
    <w:rsid w:val="002D66FD"/>
    <w:rsid w:val="002E0F58"/>
    <w:rsid w:val="002E1717"/>
    <w:rsid w:val="002E569A"/>
    <w:rsid w:val="002F1C7D"/>
    <w:rsid w:val="002F35FE"/>
    <w:rsid w:val="002F512B"/>
    <w:rsid w:val="002F59D4"/>
    <w:rsid w:val="00300317"/>
    <w:rsid w:val="00321319"/>
    <w:rsid w:val="0032260F"/>
    <w:rsid w:val="00332332"/>
    <w:rsid w:val="00337F07"/>
    <w:rsid w:val="0034155C"/>
    <w:rsid w:val="003547A7"/>
    <w:rsid w:val="00364650"/>
    <w:rsid w:val="00365B38"/>
    <w:rsid w:val="00372EBB"/>
    <w:rsid w:val="00373805"/>
    <w:rsid w:val="003738DE"/>
    <w:rsid w:val="00384505"/>
    <w:rsid w:val="00384633"/>
    <w:rsid w:val="003A4345"/>
    <w:rsid w:val="003A44E0"/>
    <w:rsid w:val="003A4C7B"/>
    <w:rsid w:val="003B07D7"/>
    <w:rsid w:val="003C0F70"/>
    <w:rsid w:val="003C674B"/>
    <w:rsid w:val="003E0695"/>
    <w:rsid w:val="003E2360"/>
    <w:rsid w:val="003E47C5"/>
    <w:rsid w:val="003F0417"/>
    <w:rsid w:val="003F51EA"/>
    <w:rsid w:val="004067E5"/>
    <w:rsid w:val="00411ED0"/>
    <w:rsid w:val="00417007"/>
    <w:rsid w:val="004172EA"/>
    <w:rsid w:val="00420536"/>
    <w:rsid w:val="004326CC"/>
    <w:rsid w:val="00436C9C"/>
    <w:rsid w:val="00437502"/>
    <w:rsid w:val="00437666"/>
    <w:rsid w:val="00446A64"/>
    <w:rsid w:val="004504CD"/>
    <w:rsid w:val="00454310"/>
    <w:rsid w:val="00456E27"/>
    <w:rsid w:val="00457E17"/>
    <w:rsid w:val="00463C46"/>
    <w:rsid w:val="00473607"/>
    <w:rsid w:val="00474458"/>
    <w:rsid w:val="004745D1"/>
    <w:rsid w:val="0047784D"/>
    <w:rsid w:val="004828FC"/>
    <w:rsid w:val="00485507"/>
    <w:rsid w:val="0048597F"/>
    <w:rsid w:val="00490E43"/>
    <w:rsid w:val="0049271A"/>
    <w:rsid w:val="004938EC"/>
    <w:rsid w:val="004A0B79"/>
    <w:rsid w:val="004A0DF4"/>
    <w:rsid w:val="004A2656"/>
    <w:rsid w:val="004A500A"/>
    <w:rsid w:val="004B1661"/>
    <w:rsid w:val="004B3C38"/>
    <w:rsid w:val="004B54D6"/>
    <w:rsid w:val="004B67AA"/>
    <w:rsid w:val="004C0677"/>
    <w:rsid w:val="004C1723"/>
    <w:rsid w:val="004C41E7"/>
    <w:rsid w:val="004C43C5"/>
    <w:rsid w:val="004D0805"/>
    <w:rsid w:val="004E1FFE"/>
    <w:rsid w:val="004E3DE3"/>
    <w:rsid w:val="004F6758"/>
    <w:rsid w:val="00504D00"/>
    <w:rsid w:val="00505356"/>
    <w:rsid w:val="00507919"/>
    <w:rsid w:val="00510E3D"/>
    <w:rsid w:val="00517ECF"/>
    <w:rsid w:val="0054246B"/>
    <w:rsid w:val="005454C8"/>
    <w:rsid w:val="00550AF2"/>
    <w:rsid w:val="00551300"/>
    <w:rsid w:val="0055168B"/>
    <w:rsid w:val="0055663C"/>
    <w:rsid w:val="00564DEC"/>
    <w:rsid w:val="005665C1"/>
    <w:rsid w:val="0058633D"/>
    <w:rsid w:val="005863DE"/>
    <w:rsid w:val="005929B4"/>
    <w:rsid w:val="0059463D"/>
    <w:rsid w:val="00594E79"/>
    <w:rsid w:val="005D07F7"/>
    <w:rsid w:val="005D1B76"/>
    <w:rsid w:val="005D413C"/>
    <w:rsid w:val="005D762B"/>
    <w:rsid w:val="005E62D6"/>
    <w:rsid w:val="005F2A45"/>
    <w:rsid w:val="00601121"/>
    <w:rsid w:val="00604885"/>
    <w:rsid w:val="006076F6"/>
    <w:rsid w:val="00614FBE"/>
    <w:rsid w:val="00615542"/>
    <w:rsid w:val="00616FAA"/>
    <w:rsid w:val="0062499F"/>
    <w:rsid w:val="006254BE"/>
    <w:rsid w:val="006259FA"/>
    <w:rsid w:val="00626943"/>
    <w:rsid w:val="00631404"/>
    <w:rsid w:val="0063415D"/>
    <w:rsid w:val="0063442E"/>
    <w:rsid w:val="0064576D"/>
    <w:rsid w:val="00651055"/>
    <w:rsid w:val="0065343B"/>
    <w:rsid w:val="006538D7"/>
    <w:rsid w:val="006566EF"/>
    <w:rsid w:val="00657775"/>
    <w:rsid w:val="006607AA"/>
    <w:rsid w:val="00671A47"/>
    <w:rsid w:val="006907C0"/>
    <w:rsid w:val="006910D3"/>
    <w:rsid w:val="006949F6"/>
    <w:rsid w:val="006A1E0E"/>
    <w:rsid w:val="006A24FD"/>
    <w:rsid w:val="006B1BBF"/>
    <w:rsid w:val="006B31ED"/>
    <w:rsid w:val="006C310E"/>
    <w:rsid w:val="006C3ACC"/>
    <w:rsid w:val="006C3FD0"/>
    <w:rsid w:val="006C5840"/>
    <w:rsid w:val="006D17A2"/>
    <w:rsid w:val="006D18F6"/>
    <w:rsid w:val="006D207D"/>
    <w:rsid w:val="006D6951"/>
    <w:rsid w:val="006E0291"/>
    <w:rsid w:val="006E34D5"/>
    <w:rsid w:val="006F6E2E"/>
    <w:rsid w:val="00700495"/>
    <w:rsid w:val="007147CB"/>
    <w:rsid w:val="0071586A"/>
    <w:rsid w:val="0072630D"/>
    <w:rsid w:val="007321EA"/>
    <w:rsid w:val="00732452"/>
    <w:rsid w:val="00737B96"/>
    <w:rsid w:val="00741F84"/>
    <w:rsid w:val="007455B9"/>
    <w:rsid w:val="0075143C"/>
    <w:rsid w:val="00754610"/>
    <w:rsid w:val="00763BD9"/>
    <w:rsid w:val="0076430F"/>
    <w:rsid w:val="00772379"/>
    <w:rsid w:val="00786678"/>
    <w:rsid w:val="00787C79"/>
    <w:rsid w:val="00790B79"/>
    <w:rsid w:val="00796440"/>
    <w:rsid w:val="007B53EF"/>
    <w:rsid w:val="007B6CF0"/>
    <w:rsid w:val="007C6B76"/>
    <w:rsid w:val="007E2254"/>
    <w:rsid w:val="007F18C8"/>
    <w:rsid w:val="007F3CE2"/>
    <w:rsid w:val="00811B4E"/>
    <w:rsid w:val="00813C6E"/>
    <w:rsid w:val="00815751"/>
    <w:rsid w:val="008177D5"/>
    <w:rsid w:val="00831222"/>
    <w:rsid w:val="00861398"/>
    <w:rsid w:val="00862B0C"/>
    <w:rsid w:val="00865B2D"/>
    <w:rsid w:val="00866DC0"/>
    <w:rsid w:val="00872999"/>
    <w:rsid w:val="00880400"/>
    <w:rsid w:val="00880CDC"/>
    <w:rsid w:val="00884BAF"/>
    <w:rsid w:val="008868C7"/>
    <w:rsid w:val="00895F35"/>
    <w:rsid w:val="008A3F0F"/>
    <w:rsid w:val="008A63A2"/>
    <w:rsid w:val="008B03AC"/>
    <w:rsid w:val="008B0632"/>
    <w:rsid w:val="008B1470"/>
    <w:rsid w:val="008B2729"/>
    <w:rsid w:val="008C1135"/>
    <w:rsid w:val="008C529B"/>
    <w:rsid w:val="008D249D"/>
    <w:rsid w:val="008E2ED2"/>
    <w:rsid w:val="008E609C"/>
    <w:rsid w:val="008E6B89"/>
    <w:rsid w:val="008E76C3"/>
    <w:rsid w:val="008E7986"/>
    <w:rsid w:val="008F3B78"/>
    <w:rsid w:val="008F4E70"/>
    <w:rsid w:val="00902754"/>
    <w:rsid w:val="00906920"/>
    <w:rsid w:val="0091178F"/>
    <w:rsid w:val="00940A1D"/>
    <w:rsid w:val="009448B5"/>
    <w:rsid w:val="00944B8B"/>
    <w:rsid w:val="009572C2"/>
    <w:rsid w:val="00957898"/>
    <w:rsid w:val="00961C2A"/>
    <w:rsid w:val="00963AC4"/>
    <w:rsid w:val="00966465"/>
    <w:rsid w:val="0097114D"/>
    <w:rsid w:val="00983761"/>
    <w:rsid w:val="00984A8C"/>
    <w:rsid w:val="00984B98"/>
    <w:rsid w:val="00985E04"/>
    <w:rsid w:val="00987316"/>
    <w:rsid w:val="00992B6E"/>
    <w:rsid w:val="00992C5C"/>
    <w:rsid w:val="009943C7"/>
    <w:rsid w:val="009948B2"/>
    <w:rsid w:val="009A0F1C"/>
    <w:rsid w:val="009A6069"/>
    <w:rsid w:val="009A780B"/>
    <w:rsid w:val="009B08E5"/>
    <w:rsid w:val="009C1164"/>
    <w:rsid w:val="009C2610"/>
    <w:rsid w:val="009C7434"/>
    <w:rsid w:val="009D30A6"/>
    <w:rsid w:val="009E1750"/>
    <w:rsid w:val="009F0E44"/>
    <w:rsid w:val="009F0FDA"/>
    <w:rsid w:val="009F4980"/>
    <w:rsid w:val="009F703A"/>
    <w:rsid w:val="00A06BFB"/>
    <w:rsid w:val="00A207AB"/>
    <w:rsid w:val="00A22F59"/>
    <w:rsid w:val="00A32125"/>
    <w:rsid w:val="00A33695"/>
    <w:rsid w:val="00A4041F"/>
    <w:rsid w:val="00A40CCB"/>
    <w:rsid w:val="00A4761B"/>
    <w:rsid w:val="00A50311"/>
    <w:rsid w:val="00A56785"/>
    <w:rsid w:val="00A61E5C"/>
    <w:rsid w:val="00A70BF9"/>
    <w:rsid w:val="00A74F4B"/>
    <w:rsid w:val="00A868AE"/>
    <w:rsid w:val="00A90B99"/>
    <w:rsid w:val="00A92071"/>
    <w:rsid w:val="00AA0EEF"/>
    <w:rsid w:val="00AA1708"/>
    <w:rsid w:val="00AA5989"/>
    <w:rsid w:val="00AA680E"/>
    <w:rsid w:val="00AA7B73"/>
    <w:rsid w:val="00AC2859"/>
    <w:rsid w:val="00AD4014"/>
    <w:rsid w:val="00AE23C6"/>
    <w:rsid w:val="00AE5BEF"/>
    <w:rsid w:val="00AE61AA"/>
    <w:rsid w:val="00AE64FE"/>
    <w:rsid w:val="00AE6763"/>
    <w:rsid w:val="00AF7309"/>
    <w:rsid w:val="00AF7A2F"/>
    <w:rsid w:val="00B05030"/>
    <w:rsid w:val="00B10021"/>
    <w:rsid w:val="00B16874"/>
    <w:rsid w:val="00B27B26"/>
    <w:rsid w:val="00B3508A"/>
    <w:rsid w:val="00B42CDF"/>
    <w:rsid w:val="00B45BA4"/>
    <w:rsid w:val="00B45BDE"/>
    <w:rsid w:val="00B517F5"/>
    <w:rsid w:val="00B54594"/>
    <w:rsid w:val="00B578BC"/>
    <w:rsid w:val="00B60A0A"/>
    <w:rsid w:val="00B720E8"/>
    <w:rsid w:val="00B7467F"/>
    <w:rsid w:val="00B74909"/>
    <w:rsid w:val="00B81C26"/>
    <w:rsid w:val="00B83ED2"/>
    <w:rsid w:val="00B85553"/>
    <w:rsid w:val="00B86494"/>
    <w:rsid w:val="00B92894"/>
    <w:rsid w:val="00B9363C"/>
    <w:rsid w:val="00BA2002"/>
    <w:rsid w:val="00BB36B2"/>
    <w:rsid w:val="00BB5995"/>
    <w:rsid w:val="00BB794E"/>
    <w:rsid w:val="00BC0030"/>
    <w:rsid w:val="00BC0F6D"/>
    <w:rsid w:val="00BC5899"/>
    <w:rsid w:val="00BD070D"/>
    <w:rsid w:val="00BD71A9"/>
    <w:rsid w:val="00C008AB"/>
    <w:rsid w:val="00C04695"/>
    <w:rsid w:val="00C10122"/>
    <w:rsid w:val="00C15535"/>
    <w:rsid w:val="00C169E0"/>
    <w:rsid w:val="00C34F66"/>
    <w:rsid w:val="00C35874"/>
    <w:rsid w:val="00C47CA9"/>
    <w:rsid w:val="00C5242D"/>
    <w:rsid w:val="00C56A00"/>
    <w:rsid w:val="00C57F34"/>
    <w:rsid w:val="00C62090"/>
    <w:rsid w:val="00C636F9"/>
    <w:rsid w:val="00C7371B"/>
    <w:rsid w:val="00C7499D"/>
    <w:rsid w:val="00C75E86"/>
    <w:rsid w:val="00C77B6A"/>
    <w:rsid w:val="00C81D5D"/>
    <w:rsid w:val="00C824EC"/>
    <w:rsid w:val="00C83ECC"/>
    <w:rsid w:val="00C967F5"/>
    <w:rsid w:val="00CA0B97"/>
    <w:rsid w:val="00CA50C8"/>
    <w:rsid w:val="00CA5823"/>
    <w:rsid w:val="00CB70EA"/>
    <w:rsid w:val="00CC0EAD"/>
    <w:rsid w:val="00CC46D6"/>
    <w:rsid w:val="00CC7FBD"/>
    <w:rsid w:val="00CD05D4"/>
    <w:rsid w:val="00CD58B7"/>
    <w:rsid w:val="00CD70A3"/>
    <w:rsid w:val="00CE6520"/>
    <w:rsid w:val="00CE66A5"/>
    <w:rsid w:val="00CE747D"/>
    <w:rsid w:val="00CE7E38"/>
    <w:rsid w:val="00CF1685"/>
    <w:rsid w:val="00CF3D32"/>
    <w:rsid w:val="00D03AAF"/>
    <w:rsid w:val="00D069F4"/>
    <w:rsid w:val="00D20661"/>
    <w:rsid w:val="00D20FAB"/>
    <w:rsid w:val="00D31C3F"/>
    <w:rsid w:val="00D35058"/>
    <w:rsid w:val="00D41CE7"/>
    <w:rsid w:val="00D441E0"/>
    <w:rsid w:val="00D44B1C"/>
    <w:rsid w:val="00D46AE7"/>
    <w:rsid w:val="00D5226D"/>
    <w:rsid w:val="00D54361"/>
    <w:rsid w:val="00D55313"/>
    <w:rsid w:val="00D56805"/>
    <w:rsid w:val="00D56CE6"/>
    <w:rsid w:val="00D6120B"/>
    <w:rsid w:val="00D75E30"/>
    <w:rsid w:val="00D83D04"/>
    <w:rsid w:val="00D9173D"/>
    <w:rsid w:val="00D92CE4"/>
    <w:rsid w:val="00DA2BD7"/>
    <w:rsid w:val="00DA31C0"/>
    <w:rsid w:val="00DA4F85"/>
    <w:rsid w:val="00DA7EA8"/>
    <w:rsid w:val="00DB0C78"/>
    <w:rsid w:val="00DB100F"/>
    <w:rsid w:val="00DB2435"/>
    <w:rsid w:val="00DB3F4B"/>
    <w:rsid w:val="00DC615B"/>
    <w:rsid w:val="00DD234D"/>
    <w:rsid w:val="00DD44D2"/>
    <w:rsid w:val="00DD466C"/>
    <w:rsid w:val="00DE1452"/>
    <w:rsid w:val="00DE404B"/>
    <w:rsid w:val="00DE5711"/>
    <w:rsid w:val="00E21762"/>
    <w:rsid w:val="00E3318C"/>
    <w:rsid w:val="00E431EF"/>
    <w:rsid w:val="00E44247"/>
    <w:rsid w:val="00E46B86"/>
    <w:rsid w:val="00E612E6"/>
    <w:rsid w:val="00E62DD5"/>
    <w:rsid w:val="00E633CA"/>
    <w:rsid w:val="00E64BCD"/>
    <w:rsid w:val="00E65FBE"/>
    <w:rsid w:val="00E67F47"/>
    <w:rsid w:val="00E714F3"/>
    <w:rsid w:val="00E71C82"/>
    <w:rsid w:val="00E73142"/>
    <w:rsid w:val="00E81C1C"/>
    <w:rsid w:val="00E83B99"/>
    <w:rsid w:val="00E9200B"/>
    <w:rsid w:val="00EA4180"/>
    <w:rsid w:val="00EB4712"/>
    <w:rsid w:val="00EB4F25"/>
    <w:rsid w:val="00EB6C14"/>
    <w:rsid w:val="00EC2D83"/>
    <w:rsid w:val="00EC32DF"/>
    <w:rsid w:val="00EC712B"/>
    <w:rsid w:val="00ED65E5"/>
    <w:rsid w:val="00ED76D1"/>
    <w:rsid w:val="00EE6BFC"/>
    <w:rsid w:val="00EF27B4"/>
    <w:rsid w:val="00EF4C53"/>
    <w:rsid w:val="00EF6990"/>
    <w:rsid w:val="00F04EA0"/>
    <w:rsid w:val="00F05AF8"/>
    <w:rsid w:val="00F10B1B"/>
    <w:rsid w:val="00F260AF"/>
    <w:rsid w:val="00F329BC"/>
    <w:rsid w:val="00F348E8"/>
    <w:rsid w:val="00F34FF2"/>
    <w:rsid w:val="00F35C42"/>
    <w:rsid w:val="00F44DB8"/>
    <w:rsid w:val="00F47AA3"/>
    <w:rsid w:val="00F47AB2"/>
    <w:rsid w:val="00F5031A"/>
    <w:rsid w:val="00F677A6"/>
    <w:rsid w:val="00F712E8"/>
    <w:rsid w:val="00F71936"/>
    <w:rsid w:val="00F72DA4"/>
    <w:rsid w:val="00F73645"/>
    <w:rsid w:val="00F75DE5"/>
    <w:rsid w:val="00F82800"/>
    <w:rsid w:val="00F82CC8"/>
    <w:rsid w:val="00FC042F"/>
    <w:rsid w:val="00FC1030"/>
    <w:rsid w:val="00FC1264"/>
    <w:rsid w:val="00FC2C1E"/>
    <w:rsid w:val="00FC42EF"/>
    <w:rsid w:val="00FC65F1"/>
    <w:rsid w:val="00FD60B9"/>
    <w:rsid w:val="00FD62D2"/>
    <w:rsid w:val="00FD7AEF"/>
    <w:rsid w:val="00FE27C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CD0EC6C"/>
  <w15:docId w15:val="{C8CAD1B0-F72B-4314-AD4D-393B7409B7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CC46D6"/>
    <w:pPr>
      <w:spacing w:after="0" w:line="240" w:lineRule="auto"/>
    </w:pPr>
    <w:rPr>
      <w:rFonts w:ascii="Arial" w:hAnsi="Arial"/>
      <w:color w:val="000000" w:themeColor="text1"/>
      <w:sz w:val="24"/>
    </w:rPr>
  </w:style>
  <w:style w:type="paragraph" w:styleId="Heading1">
    <w:name w:val="heading 1"/>
    <w:basedOn w:val="Normal"/>
    <w:next w:val="Normal"/>
    <w:link w:val="Heading1Char"/>
    <w:uiPriority w:val="9"/>
    <w:qFormat/>
    <w:rsid w:val="00CE7E38"/>
    <w:pPr>
      <w:keepNext/>
      <w:keepLines/>
      <w:outlineLvl w:val="0"/>
    </w:pPr>
    <w:rPr>
      <w:rFonts w:ascii="Calibri" w:eastAsiaTheme="majorEastAsia" w:hAnsi="Calibri" w:cstheme="majorBidi"/>
      <w:b/>
      <w:sz w:val="52"/>
      <w:szCs w:val="32"/>
    </w:rPr>
  </w:style>
  <w:style w:type="paragraph" w:styleId="Heading2">
    <w:name w:val="heading 2"/>
    <w:basedOn w:val="Normal"/>
    <w:next w:val="Normal"/>
    <w:link w:val="Heading2Char"/>
    <w:uiPriority w:val="9"/>
    <w:unhideWhenUsed/>
    <w:qFormat/>
    <w:rsid w:val="00CE7E38"/>
    <w:pPr>
      <w:keepNext/>
      <w:keepLines/>
      <w:outlineLvl w:val="1"/>
    </w:pPr>
    <w:rPr>
      <w:rFonts w:ascii="Calibri" w:eastAsiaTheme="majorEastAsia" w:hAnsi="Calibri" w:cstheme="majorBidi"/>
      <w:b/>
      <w:sz w:val="44"/>
      <w:szCs w:val="26"/>
    </w:rPr>
  </w:style>
  <w:style w:type="paragraph" w:styleId="Heading3">
    <w:name w:val="heading 3"/>
    <w:basedOn w:val="Normal"/>
    <w:next w:val="Normal"/>
    <w:link w:val="Heading3Char"/>
    <w:uiPriority w:val="9"/>
    <w:unhideWhenUsed/>
    <w:qFormat/>
    <w:rsid w:val="00D41CE7"/>
    <w:pPr>
      <w:keepNext/>
      <w:keepLines/>
      <w:outlineLvl w:val="2"/>
    </w:pPr>
    <w:rPr>
      <w:rFonts w:ascii="Calibri" w:eastAsiaTheme="majorEastAsia" w:hAnsi="Calibri" w:cstheme="majorBidi"/>
      <w:b/>
      <w:sz w:val="3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E7E38"/>
    <w:rPr>
      <w:rFonts w:ascii="Calibri" w:eastAsiaTheme="majorEastAsia" w:hAnsi="Calibri" w:cstheme="majorBidi"/>
      <w:b/>
      <w:color w:val="000000" w:themeColor="text1"/>
      <w:sz w:val="52"/>
      <w:szCs w:val="32"/>
    </w:rPr>
  </w:style>
  <w:style w:type="character" w:customStyle="1" w:styleId="Heading2Char">
    <w:name w:val="Heading 2 Char"/>
    <w:basedOn w:val="DefaultParagraphFont"/>
    <w:link w:val="Heading2"/>
    <w:uiPriority w:val="9"/>
    <w:rsid w:val="00CE7E38"/>
    <w:rPr>
      <w:rFonts w:ascii="Calibri" w:eastAsiaTheme="majorEastAsia" w:hAnsi="Calibri" w:cstheme="majorBidi"/>
      <w:b/>
      <w:color w:val="000000" w:themeColor="text1"/>
      <w:sz w:val="44"/>
      <w:szCs w:val="26"/>
    </w:rPr>
  </w:style>
  <w:style w:type="paragraph" w:styleId="ListParagraph">
    <w:name w:val="List Paragraph"/>
    <w:basedOn w:val="Normal"/>
    <w:uiPriority w:val="34"/>
    <w:qFormat/>
    <w:rsid w:val="00BC0F6D"/>
    <w:pPr>
      <w:ind w:left="720"/>
      <w:contextualSpacing/>
    </w:pPr>
  </w:style>
  <w:style w:type="character" w:customStyle="1" w:styleId="Heading3Char">
    <w:name w:val="Heading 3 Char"/>
    <w:basedOn w:val="DefaultParagraphFont"/>
    <w:link w:val="Heading3"/>
    <w:uiPriority w:val="9"/>
    <w:rsid w:val="00D41CE7"/>
    <w:rPr>
      <w:rFonts w:ascii="Calibri" w:eastAsiaTheme="majorEastAsia" w:hAnsi="Calibri" w:cstheme="majorBidi"/>
      <w:b/>
      <w:color w:val="000000" w:themeColor="text1"/>
      <w:sz w:val="36"/>
      <w:szCs w:val="24"/>
    </w:rPr>
  </w:style>
  <w:style w:type="table" w:styleId="TableGrid">
    <w:name w:val="Table Grid"/>
    <w:basedOn w:val="TableNormal"/>
    <w:uiPriority w:val="39"/>
    <w:rsid w:val="007F18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unhideWhenUsed/>
    <w:rsid w:val="0011668D"/>
    <w:rPr>
      <w:sz w:val="20"/>
      <w:szCs w:val="20"/>
    </w:rPr>
  </w:style>
  <w:style w:type="character" w:customStyle="1" w:styleId="FootnoteTextChar">
    <w:name w:val="Footnote Text Char"/>
    <w:basedOn w:val="DefaultParagraphFont"/>
    <w:link w:val="FootnoteText"/>
    <w:uiPriority w:val="99"/>
    <w:rsid w:val="0011668D"/>
    <w:rPr>
      <w:rFonts w:ascii="Arial" w:hAnsi="Arial"/>
      <w:color w:val="000000" w:themeColor="text1"/>
      <w:sz w:val="20"/>
      <w:szCs w:val="20"/>
    </w:rPr>
  </w:style>
  <w:style w:type="character" w:styleId="FootnoteReference">
    <w:name w:val="footnote reference"/>
    <w:basedOn w:val="DefaultParagraphFont"/>
    <w:uiPriority w:val="99"/>
    <w:unhideWhenUsed/>
    <w:rsid w:val="0011668D"/>
    <w:rPr>
      <w:vertAlign w:val="superscript"/>
    </w:rPr>
  </w:style>
  <w:style w:type="paragraph" w:styleId="Header">
    <w:name w:val="header"/>
    <w:basedOn w:val="Normal"/>
    <w:link w:val="HeaderChar"/>
    <w:uiPriority w:val="99"/>
    <w:unhideWhenUsed/>
    <w:rsid w:val="00880400"/>
    <w:pPr>
      <w:tabs>
        <w:tab w:val="center" w:pos="4680"/>
        <w:tab w:val="right" w:pos="9360"/>
      </w:tabs>
    </w:pPr>
  </w:style>
  <w:style w:type="character" w:customStyle="1" w:styleId="HeaderChar">
    <w:name w:val="Header Char"/>
    <w:basedOn w:val="DefaultParagraphFont"/>
    <w:link w:val="Header"/>
    <w:uiPriority w:val="99"/>
    <w:rsid w:val="00880400"/>
    <w:rPr>
      <w:rFonts w:ascii="Arial" w:hAnsi="Arial"/>
      <w:color w:val="000000" w:themeColor="text1"/>
      <w:sz w:val="24"/>
    </w:rPr>
  </w:style>
  <w:style w:type="paragraph" w:styleId="Footer">
    <w:name w:val="footer"/>
    <w:basedOn w:val="Normal"/>
    <w:link w:val="FooterChar"/>
    <w:uiPriority w:val="99"/>
    <w:unhideWhenUsed/>
    <w:rsid w:val="00880400"/>
    <w:pPr>
      <w:tabs>
        <w:tab w:val="center" w:pos="4680"/>
        <w:tab w:val="right" w:pos="9360"/>
      </w:tabs>
    </w:pPr>
  </w:style>
  <w:style w:type="character" w:customStyle="1" w:styleId="FooterChar">
    <w:name w:val="Footer Char"/>
    <w:basedOn w:val="DefaultParagraphFont"/>
    <w:link w:val="Footer"/>
    <w:uiPriority w:val="99"/>
    <w:rsid w:val="00880400"/>
    <w:rPr>
      <w:rFonts w:ascii="Arial" w:hAnsi="Arial"/>
      <w:color w:val="000000" w:themeColor="text1"/>
      <w:sz w:val="24"/>
    </w:rPr>
  </w:style>
  <w:style w:type="paragraph" w:customStyle="1" w:styleId="yiv3039478156msonormal">
    <w:name w:val="yiv3039478156msonormal"/>
    <w:basedOn w:val="Normal"/>
    <w:rsid w:val="006E34D5"/>
    <w:pPr>
      <w:spacing w:before="100" w:beforeAutospacing="1" w:after="100" w:afterAutospacing="1"/>
    </w:pPr>
    <w:rPr>
      <w:rFonts w:ascii="Times" w:hAnsi="Times"/>
      <w:color w:val="auto"/>
      <w:sz w:val="20"/>
      <w:szCs w:val="20"/>
      <w:lang w:val="en-GB"/>
    </w:rPr>
  </w:style>
  <w:style w:type="character" w:styleId="CommentReference">
    <w:name w:val="annotation reference"/>
    <w:basedOn w:val="DefaultParagraphFont"/>
    <w:uiPriority w:val="99"/>
    <w:semiHidden/>
    <w:unhideWhenUsed/>
    <w:rsid w:val="006A24FD"/>
    <w:rPr>
      <w:sz w:val="18"/>
      <w:szCs w:val="18"/>
    </w:rPr>
  </w:style>
  <w:style w:type="paragraph" w:styleId="CommentText">
    <w:name w:val="annotation text"/>
    <w:basedOn w:val="Normal"/>
    <w:link w:val="CommentTextChar"/>
    <w:uiPriority w:val="99"/>
    <w:unhideWhenUsed/>
    <w:rsid w:val="006A24FD"/>
    <w:rPr>
      <w:szCs w:val="24"/>
    </w:rPr>
  </w:style>
  <w:style w:type="character" w:customStyle="1" w:styleId="CommentTextChar">
    <w:name w:val="Comment Text Char"/>
    <w:basedOn w:val="DefaultParagraphFont"/>
    <w:link w:val="CommentText"/>
    <w:uiPriority w:val="99"/>
    <w:rsid w:val="006A24FD"/>
    <w:rPr>
      <w:rFonts w:ascii="Arial" w:hAnsi="Arial"/>
      <w:color w:val="000000" w:themeColor="text1"/>
      <w:sz w:val="24"/>
      <w:szCs w:val="24"/>
    </w:rPr>
  </w:style>
  <w:style w:type="paragraph" w:styleId="CommentSubject">
    <w:name w:val="annotation subject"/>
    <w:basedOn w:val="CommentText"/>
    <w:next w:val="CommentText"/>
    <w:link w:val="CommentSubjectChar"/>
    <w:uiPriority w:val="99"/>
    <w:semiHidden/>
    <w:unhideWhenUsed/>
    <w:rsid w:val="006A24FD"/>
    <w:rPr>
      <w:b/>
      <w:bCs/>
      <w:sz w:val="20"/>
      <w:szCs w:val="20"/>
    </w:rPr>
  </w:style>
  <w:style w:type="character" w:customStyle="1" w:styleId="CommentSubjectChar">
    <w:name w:val="Comment Subject Char"/>
    <w:basedOn w:val="CommentTextChar"/>
    <w:link w:val="CommentSubject"/>
    <w:uiPriority w:val="99"/>
    <w:semiHidden/>
    <w:rsid w:val="006A24FD"/>
    <w:rPr>
      <w:rFonts w:ascii="Arial" w:hAnsi="Arial"/>
      <w:b/>
      <w:bCs/>
      <w:color w:val="000000" w:themeColor="text1"/>
      <w:sz w:val="20"/>
      <w:szCs w:val="20"/>
    </w:rPr>
  </w:style>
  <w:style w:type="paragraph" w:styleId="BalloonText">
    <w:name w:val="Balloon Text"/>
    <w:basedOn w:val="Normal"/>
    <w:link w:val="BalloonTextChar"/>
    <w:uiPriority w:val="99"/>
    <w:semiHidden/>
    <w:unhideWhenUsed/>
    <w:rsid w:val="006A24F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A24FD"/>
    <w:rPr>
      <w:rFonts w:ascii="Lucida Grande" w:hAnsi="Lucida Grande" w:cs="Lucida Grande"/>
      <w:color w:val="000000" w:themeColor="text1"/>
      <w:sz w:val="18"/>
      <w:szCs w:val="18"/>
    </w:rPr>
  </w:style>
  <w:style w:type="paragraph" w:styleId="Revision">
    <w:name w:val="Revision"/>
    <w:hidden/>
    <w:uiPriority w:val="99"/>
    <w:semiHidden/>
    <w:rsid w:val="00657775"/>
    <w:pPr>
      <w:spacing w:after="0" w:line="240" w:lineRule="auto"/>
    </w:pPr>
    <w:rPr>
      <w:rFonts w:ascii="Arial" w:hAnsi="Arial"/>
      <w:color w:val="000000" w:themeColor="text1"/>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798960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C761FD0-168F-4B71-99B2-19C00936E3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19</Pages>
  <Words>4898</Words>
  <Characters>27921</Characters>
  <Application>Microsoft Office Word</Application>
  <DocSecurity>0</DocSecurity>
  <Lines>232</Lines>
  <Paragraphs>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32754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Lewis</dc:creator>
  <cp:keywords/>
  <dc:description/>
  <cp:lastModifiedBy>Ingrid Lewis</cp:lastModifiedBy>
  <cp:revision>3</cp:revision>
  <dcterms:created xsi:type="dcterms:W3CDTF">2018-07-13T19:18:00Z</dcterms:created>
  <dcterms:modified xsi:type="dcterms:W3CDTF">2018-07-14T11:21:00Z</dcterms:modified>
</cp:coreProperties>
</file>