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28DC9B" w14:textId="77777777" w:rsidR="00DA16E7" w:rsidRPr="007162E3" w:rsidRDefault="00DA16E7" w:rsidP="00A77959">
      <w:pPr>
        <w:jc w:val="center"/>
        <w:rPr>
          <w:rFonts w:asciiTheme="minorHAnsi" w:hAnsiTheme="minorHAnsi" w:cstheme="minorHAnsi"/>
          <w:b/>
          <w:sz w:val="96"/>
          <w:lang w:val="pt-PT"/>
        </w:rPr>
      </w:pPr>
    </w:p>
    <w:p w14:paraId="7508EDB9" w14:textId="01C40B21" w:rsidR="00A77959" w:rsidRPr="007162E3" w:rsidRDefault="00A77959" w:rsidP="00A77959">
      <w:pPr>
        <w:jc w:val="center"/>
        <w:rPr>
          <w:rFonts w:asciiTheme="minorHAnsi" w:hAnsiTheme="minorHAnsi" w:cstheme="minorHAnsi"/>
          <w:b/>
          <w:sz w:val="96"/>
          <w:lang w:val="pt-PT"/>
        </w:rPr>
      </w:pPr>
      <w:r w:rsidRPr="007162E3">
        <w:rPr>
          <w:rFonts w:asciiTheme="minorHAnsi" w:hAnsiTheme="minorHAnsi" w:cstheme="minorHAnsi"/>
          <w:b/>
          <w:sz w:val="96"/>
          <w:lang w:val="pt-PT"/>
        </w:rPr>
        <w:t>Program</w:t>
      </w:r>
      <w:r w:rsidR="00CC5867" w:rsidRPr="007162E3">
        <w:rPr>
          <w:rFonts w:asciiTheme="minorHAnsi" w:hAnsiTheme="minorHAnsi" w:cstheme="minorHAnsi"/>
          <w:b/>
          <w:sz w:val="96"/>
          <w:lang w:val="pt-PT"/>
        </w:rPr>
        <w:t>a</w:t>
      </w:r>
      <w:r w:rsidRPr="007162E3">
        <w:rPr>
          <w:rFonts w:asciiTheme="minorHAnsi" w:hAnsiTheme="minorHAnsi" w:cstheme="minorHAnsi"/>
          <w:b/>
          <w:sz w:val="96"/>
          <w:lang w:val="pt-PT"/>
        </w:rPr>
        <w:t xml:space="preserve"> 9</w:t>
      </w:r>
    </w:p>
    <w:p w14:paraId="38EB2F41" w14:textId="3180A655" w:rsidR="00A77959" w:rsidRPr="007162E3" w:rsidRDefault="00A77959" w:rsidP="00A77959">
      <w:pPr>
        <w:jc w:val="center"/>
        <w:rPr>
          <w:rFonts w:asciiTheme="minorHAnsi" w:hAnsiTheme="minorHAnsi" w:cstheme="minorHAnsi"/>
          <w:b/>
          <w:sz w:val="96"/>
          <w:lang w:val="pt-PT"/>
        </w:rPr>
      </w:pPr>
    </w:p>
    <w:p w14:paraId="66545BD5" w14:textId="06694A88" w:rsidR="001C6643" w:rsidRPr="007162E3" w:rsidRDefault="00FA2BA2" w:rsidP="00FA2BA2">
      <w:pPr>
        <w:jc w:val="center"/>
        <w:rPr>
          <w:lang w:val="pt-PT"/>
        </w:rPr>
      </w:pPr>
      <w:r w:rsidRPr="007162E3">
        <w:rPr>
          <w:rFonts w:asciiTheme="minorHAnsi" w:hAnsiTheme="minorHAnsi" w:cstheme="minorHAnsi"/>
          <w:b/>
          <w:sz w:val="144"/>
          <w:szCs w:val="144"/>
          <w:lang w:val="pt-PT"/>
        </w:rPr>
        <w:t>Desporto e exercício</w:t>
      </w:r>
    </w:p>
    <w:p w14:paraId="4A0FE615" w14:textId="77777777" w:rsidR="001C6643" w:rsidRPr="007162E3" w:rsidRDefault="001C6643" w:rsidP="00A77959">
      <w:pPr>
        <w:rPr>
          <w:lang w:val="pt-PT"/>
        </w:rPr>
      </w:pPr>
    </w:p>
    <w:p w14:paraId="1A42822D" w14:textId="0A154C9B" w:rsidR="00A77959" w:rsidRPr="007162E3" w:rsidRDefault="00A77959" w:rsidP="001C6643">
      <w:pPr>
        <w:jc w:val="center"/>
        <w:rPr>
          <w:rFonts w:ascii="Calibri" w:eastAsiaTheme="majorEastAsia" w:hAnsi="Calibri" w:cstheme="majorBidi"/>
          <w:szCs w:val="32"/>
          <w:lang w:val="pt-PT"/>
        </w:rPr>
      </w:pPr>
      <w:r w:rsidRPr="007162E3">
        <w:rPr>
          <w:noProof/>
          <w:lang w:val="en-GB" w:eastAsia="en-GB"/>
        </w:rPr>
        <w:drawing>
          <wp:inline distT="0" distB="0" distL="0" distR="0" wp14:anchorId="6E2892C6" wp14:editId="1048686F">
            <wp:extent cx="4808855" cy="3181425"/>
            <wp:effectExtent l="133350" t="76200" r="86995" b="133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0824" t="24093" r="7511" b="15145"/>
                    <a:stretch/>
                  </pic:blipFill>
                  <pic:spPr bwMode="auto">
                    <a:xfrm>
                      <a:off x="0" y="0"/>
                      <a:ext cx="4819916" cy="318874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0CF1EFC6" w14:textId="77777777" w:rsidR="00A77959" w:rsidRPr="007162E3" w:rsidRDefault="00A77959">
      <w:pPr>
        <w:spacing w:after="160" w:line="259" w:lineRule="auto"/>
        <w:rPr>
          <w:rFonts w:ascii="Calibri" w:eastAsiaTheme="majorEastAsia" w:hAnsi="Calibri" w:cstheme="majorBidi"/>
          <w:b/>
          <w:sz w:val="48"/>
          <w:szCs w:val="32"/>
          <w:lang w:val="pt-PT"/>
        </w:rPr>
      </w:pPr>
      <w:r w:rsidRPr="007162E3">
        <w:rPr>
          <w:sz w:val="48"/>
          <w:lang w:val="pt-PT"/>
        </w:rPr>
        <w:br w:type="page"/>
      </w:r>
    </w:p>
    <w:p w14:paraId="56F4DF77" w14:textId="249A4DF2" w:rsidR="006D18F6" w:rsidRPr="007162E3" w:rsidRDefault="00FA2BA2" w:rsidP="001C6643">
      <w:pPr>
        <w:pStyle w:val="Heading1"/>
        <w:rPr>
          <w:lang w:val="pt-PT"/>
        </w:rPr>
      </w:pPr>
      <w:r w:rsidRPr="007162E3">
        <w:rPr>
          <w:lang w:val="pt-PT"/>
        </w:rPr>
        <w:lastRenderedPageBreak/>
        <w:t>Programa</w:t>
      </w:r>
      <w:r w:rsidR="002C4D47" w:rsidRPr="007162E3">
        <w:rPr>
          <w:lang w:val="pt-PT"/>
        </w:rPr>
        <w:t xml:space="preserve"> </w:t>
      </w:r>
      <w:r w:rsidR="003108E6" w:rsidRPr="007162E3">
        <w:rPr>
          <w:lang w:val="pt-PT"/>
        </w:rPr>
        <w:t>9</w:t>
      </w:r>
      <w:r w:rsidR="00384633" w:rsidRPr="007162E3">
        <w:rPr>
          <w:lang w:val="pt-PT"/>
        </w:rPr>
        <w:t xml:space="preserve">: </w:t>
      </w:r>
      <w:r w:rsidR="00761C03" w:rsidRPr="007162E3">
        <w:rPr>
          <w:lang w:val="pt-PT"/>
        </w:rPr>
        <w:t xml:space="preserve">desporto e </w:t>
      </w:r>
      <w:r w:rsidR="00431756" w:rsidRPr="007162E3">
        <w:rPr>
          <w:lang w:val="pt-PT"/>
        </w:rPr>
        <w:t>exercício</w:t>
      </w:r>
    </w:p>
    <w:p w14:paraId="750F1772" w14:textId="77777777" w:rsidR="00626943" w:rsidRPr="007162E3" w:rsidRDefault="00626943">
      <w:pPr>
        <w:rPr>
          <w:lang w:val="pt-PT"/>
        </w:rPr>
      </w:pPr>
    </w:p>
    <w:p w14:paraId="7E9C31E6" w14:textId="77777777" w:rsidR="008B4051" w:rsidRPr="007162E3" w:rsidRDefault="008B4051" w:rsidP="008B4051">
      <w:pPr>
        <w:pStyle w:val="Heading2"/>
        <w:rPr>
          <w:lang w:val="pt-PT"/>
        </w:rPr>
      </w:pPr>
      <w:r w:rsidRPr="007162E3">
        <w:rPr>
          <w:lang w:val="pt-PT"/>
        </w:rPr>
        <w:t xml:space="preserve">Pontos centrais a abordar nesta sessão: </w:t>
      </w:r>
    </w:p>
    <w:p w14:paraId="227CE9B7" w14:textId="77777777" w:rsidR="00BC0F6D" w:rsidRPr="007162E3" w:rsidRDefault="00BC0F6D" w:rsidP="00BC0F6D">
      <w:pPr>
        <w:rPr>
          <w:lang w:val="pt-PT"/>
        </w:rPr>
      </w:pPr>
    </w:p>
    <w:p w14:paraId="4ECD790E" w14:textId="77777777" w:rsidR="008B4051" w:rsidRPr="007162E3" w:rsidRDefault="008B4051" w:rsidP="008B4051">
      <w:pPr>
        <w:rPr>
          <w:lang w:val="pt-PT"/>
        </w:rPr>
      </w:pPr>
      <w:r w:rsidRPr="007162E3">
        <w:rPr>
          <w:lang w:val="pt-PT"/>
        </w:rPr>
        <w:t>Tente incluir estes pontos essenciais nas formações sejam elas de um dia inteiro ou apenas debates de algumas horas:</w:t>
      </w:r>
    </w:p>
    <w:p w14:paraId="792CDE29" w14:textId="77777777" w:rsidR="001F057C" w:rsidRPr="007162E3" w:rsidRDefault="001F057C" w:rsidP="00BC0F6D">
      <w:pPr>
        <w:rPr>
          <w:lang w:val="pt-PT"/>
        </w:rPr>
      </w:pPr>
    </w:p>
    <w:p w14:paraId="733DF12A" w14:textId="0441141E" w:rsidR="008B4051" w:rsidRPr="00776469" w:rsidRDefault="00776469" w:rsidP="00A87041">
      <w:pPr>
        <w:pStyle w:val="ListParagraph"/>
        <w:numPr>
          <w:ilvl w:val="0"/>
          <w:numId w:val="6"/>
        </w:numPr>
        <w:rPr>
          <w:noProof/>
          <w:lang w:val="pt-PT" w:eastAsia="en-GB"/>
        </w:rPr>
      </w:pPr>
      <w:r w:rsidRPr="0063013F">
        <w:rPr>
          <w:noProof/>
          <w:lang w:val="en-GB" w:eastAsia="en-GB"/>
        </w:rPr>
        <mc:AlternateContent>
          <mc:Choice Requires="wps">
            <w:drawing>
              <wp:anchor distT="91440" distB="91440" distL="137160" distR="137160" simplePos="0" relativeHeight="251664896" behindDoc="0" locked="0" layoutInCell="0" allowOverlap="1" wp14:anchorId="4F28430E" wp14:editId="2D6204CF">
                <wp:simplePos x="0" y="0"/>
                <wp:positionH relativeFrom="margin">
                  <wp:posOffset>2547620</wp:posOffset>
                </wp:positionH>
                <wp:positionV relativeFrom="margin">
                  <wp:posOffset>1898650</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38837E5A" w14:textId="77777777" w:rsidR="00776469" w:rsidRPr="0063013F" w:rsidRDefault="00776469" w:rsidP="00776469">
                            <w:pPr>
                              <w:jc w:val="center"/>
                              <w:rPr>
                                <w:b/>
                                <w:sz w:val="28"/>
                                <w:lang w:val="pt-PT"/>
                              </w:rPr>
                            </w:pPr>
                            <w:r w:rsidRPr="0063013F">
                              <w:rPr>
                                <w:b/>
                                <w:sz w:val="28"/>
                                <w:lang w:val="pt-PT"/>
                              </w:rPr>
                              <w:t xml:space="preserve">Observem o vídeo e </w:t>
                            </w:r>
                            <w:r>
                              <w:rPr>
                                <w:b/>
                                <w:sz w:val="28"/>
                                <w:lang w:val="pt-PT"/>
                              </w:rPr>
                              <w:t>em seguida</w:t>
                            </w:r>
                            <w:r w:rsidRPr="0063013F">
                              <w:rPr>
                                <w:b/>
                                <w:sz w:val="28"/>
                                <w:lang w:val="pt-PT"/>
                              </w:rPr>
                              <w:t xml:space="preserve"> </w:t>
                            </w:r>
                            <w:r>
                              <w:rPr>
                                <w:b/>
                                <w:sz w:val="28"/>
                                <w:lang w:val="pt-PT"/>
                              </w:rPr>
                              <w:t>organize a sua atividade preferida escolhendo das seguintes atividades propostas: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F28430E" id="AutoShape 2" o:spid="_x0000_s1026" style="position:absolute;left:0;text-align:left;margin-left:200.6pt;margin-top:149.5pt;width:53.75pt;height:448.55pt;rotation:90;z-index:25166489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" o:allowincell="f" fillcolor="#bfbfbf [2412]" stroked="f">
                <v:textbox>
                  <w:txbxContent>
                    <w:p w14:paraId="38837E5A" w14:textId="77777777" w:rsidR="00776469" w:rsidRPr="0063013F" w:rsidRDefault="00776469" w:rsidP="00776469">
                      <w:pPr>
                        <w:jc w:val="center"/>
                        <w:rPr>
                          <w:b/>
                          <w:sz w:val="28"/>
                          <w:lang w:val="pt-PT"/>
                        </w:rPr>
                      </w:pPr>
                      <w:r w:rsidRPr="0063013F">
                        <w:rPr>
                          <w:b/>
                          <w:sz w:val="28"/>
                          <w:lang w:val="pt-PT"/>
                        </w:rPr>
                        <w:t xml:space="preserve">Observem o vídeo e </w:t>
                      </w:r>
                      <w:r>
                        <w:rPr>
                          <w:b/>
                          <w:sz w:val="28"/>
                          <w:lang w:val="pt-PT"/>
                        </w:rPr>
                        <w:t>em seguida</w:t>
                      </w:r>
                      <w:r w:rsidRPr="0063013F">
                        <w:rPr>
                          <w:b/>
                          <w:sz w:val="28"/>
                          <w:lang w:val="pt-PT"/>
                        </w:rPr>
                        <w:t xml:space="preserve"> </w:t>
                      </w:r>
                      <w:r>
                        <w:rPr>
                          <w:b/>
                          <w:sz w:val="28"/>
                          <w:lang w:val="pt-PT"/>
                        </w:rPr>
                        <w:t>organize a sua atividade preferida escolhendo das seguintes atividades propostas:</w:t>
                      </w:r>
                    </w:p>
                  </w:txbxContent>
                </v:textbox>
                <w10:wrap type="square" anchorx="margin" anchory="margin"/>
              </v:roundrect>
            </w:pict>
          </mc:Fallback>
        </mc:AlternateContent>
      </w:r>
      <w:r w:rsidR="008B4051" w:rsidRPr="00776469">
        <w:rPr>
          <w:noProof/>
          <w:lang w:val="pt-PT" w:eastAsia="en-GB"/>
        </w:rPr>
        <w:t>O desporto é uma atividade importante em muitas escolas e é uma atividade que muitas crianças desfrutam.</w:t>
      </w:r>
    </w:p>
    <w:p w14:paraId="2A59C714" w14:textId="5149503E" w:rsidR="008B4051" w:rsidRPr="00776469" w:rsidRDefault="008B4051" w:rsidP="00A87041">
      <w:pPr>
        <w:pStyle w:val="ListParagraph"/>
        <w:numPr>
          <w:ilvl w:val="0"/>
          <w:numId w:val="6"/>
        </w:numPr>
        <w:rPr>
          <w:noProof/>
          <w:lang w:val="pt-PT" w:eastAsia="en-GB"/>
        </w:rPr>
      </w:pPr>
      <w:r w:rsidRPr="00776469">
        <w:rPr>
          <w:noProof/>
          <w:lang w:val="pt-PT" w:eastAsia="en-GB"/>
        </w:rPr>
        <w:t>Muitas crianças são excluídas ou acham difícil participar em atividades desportivas, mas se pensarmos criativamente, podemos fazer atividades desportivas inclusivas para todos.</w:t>
      </w:r>
    </w:p>
    <w:p w14:paraId="5137169E" w14:textId="4ACFBB5E" w:rsidR="008B4051" w:rsidRPr="00776469" w:rsidRDefault="008B4051" w:rsidP="00A87041">
      <w:pPr>
        <w:pStyle w:val="ListParagraph"/>
        <w:numPr>
          <w:ilvl w:val="0"/>
          <w:numId w:val="6"/>
        </w:numPr>
        <w:rPr>
          <w:noProof/>
          <w:lang w:val="pt-PT" w:eastAsia="en-GB"/>
        </w:rPr>
      </w:pPr>
      <w:r w:rsidRPr="00776469">
        <w:rPr>
          <w:noProof/>
          <w:lang w:val="pt-PT" w:eastAsia="en-GB"/>
        </w:rPr>
        <w:t>O desporto é apenas um exemplo de uma atividade não académica que acontece nas escolas. Temos que ter certeza de que todas as outras atividades e clubes não académicos também sejam inclusivos.</w:t>
      </w:r>
    </w:p>
    <w:p w14:paraId="64003D50" w14:textId="3F3E0049" w:rsidR="002E56BF" w:rsidRDefault="008B4051" w:rsidP="00A87041">
      <w:pPr>
        <w:pStyle w:val="ListParagraph"/>
        <w:numPr>
          <w:ilvl w:val="0"/>
          <w:numId w:val="6"/>
        </w:numPr>
        <w:rPr>
          <w:lang w:val="pt-PT"/>
        </w:rPr>
      </w:pPr>
      <w:r w:rsidRPr="00776469">
        <w:rPr>
          <w:noProof/>
          <w:lang w:val="pt-PT" w:eastAsia="en-GB"/>
        </w:rPr>
        <w:t>O desporto mostra-nos que nem todas as atividades de aprendizagem acontecem formalmente na sala de aula da escola. Muita aprendizagem acontece na comunidade em diferentes contextos além das escolas primárias e secundárias. Temos que contribuir o máximo que pudermos para tornar todas essas oportunidades de aprendizagem inclusivas.</w:t>
      </w:r>
    </w:p>
    <w:p w14:paraId="7B13B036" w14:textId="3D5BFCA8" w:rsidR="00776469" w:rsidRDefault="00776469" w:rsidP="00776469">
      <w:pPr>
        <w:pStyle w:val="ListParagraph"/>
        <w:ind w:left="360"/>
        <w:rPr>
          <w:lang w:val="pt-PT"/>
        </w:rPr>
      </w:pPr>
    </w:p>
    <w:p w14:paraId="0CF88862" w14:textId="5E79E5E4" w:rsidR="00776469" w:rsidRDefault="00776469" w:rsidP="00776469">
      <w:pPr>
        <w:pStyle w:val="ListParagraph"/>
        <w:ind w:left="360"/>
        <w:rPr>
          <w:lang w:val="pt-PT"/>
        </w:rPr>
      </w:pPr>
    </w:p>
    <w:p w14:paraId="2A4D9846" w14:textId="365C6902" w:rsidR="00776469" w:rsidRDefault="00776469" w:rsidP="00776469">
      <w:pPr>
        <w:pStyle w:val="ListParagraph"/>
        <w:ind w:left="360"/>
        <w:rPr>
          <w:lang w:val="pt-PT"/>
        </w:rPr>
      </w:pPr>
    </w:p>
    <w:p w14:paraId="4DC62819" w14:textId="45FD1AA1" w:rsidR="00776469" w:rsidRDefault="00776469" w:rsidP="00776469">
      <w:pPr>
        <w:pStyle w:val="ListParagraph"/>
        <w:ind w:left="360"/>
        <w:rPr>
          <w:lang w:val="pt-PT"/>
        </w:rPr>
      </w:pPr>
    </w:p>
    <w:p w14:paraId="19F35A46" w14:textId="24AFB860" w:rsidR="00776469" w:rsidRPr="00776469" w:rsidRDefault="00776469" w:rsidP="00776469">
      <w:pPr>
        <w:pStyle w:val="ListParagraph"/>
        <w:ind w:left="360"/>
        <w:rPr>
          <w:lang w:val="pt-PT"/>
        </w:rPr>
      </w:pPr>
    </w:p>
    <w:p w14:paraId="72790165" w14:textId="26C27C40" w:rsidR="001C6643" w:rsidRPr="007162E3" w:rsidRDefault="001C6643">
      <w:pPr>
        <w:spacing w:after="160" w:line="259" w:lineRule="auto"/>
        <w:rPr>
          <w:rFonts w:ascii="Calibri" w:eastAsiaTheme="majorEastAsia" w:hAnsi="Calibri" w:cstheme="majorBidi"/>
          <w:b/>
          <w:color w:val="00B050"/>
          <w:sz w:val="44"/>
          <w:szCs w:val="26"/>
          <w:lang w:val="pt-PT"/>
        </w:rPr>
      </w:pPr>
      <w:r w:rsidRPr="007162E3">
        <w:rPr>
          <w:color w:val="00B050"/>
          <w:lang w:val="pt-PT"/>
        </w:rPr>
        <w:br w:type="page"/>
      </w:r>
    </w:p>
    <w:p w14:paraId="7F6F7238" w14:textId="77777777" w:rsidR="00431756" w:rsidRPr="007162E3" w:rsidRDefault="00E30A7A" w:rsidP="00431756">
      <w:pPr>
        <w:pStyle w:val="Heading2"/>
        <w:rPr>
          <w:color w:val="009644"/>
          <w:lang w:val="pt-PT"/>
        </w:rPr>
      </w:pPr>
      <w:r w:rsidRPr="007162E3">
        <w:rPr>
          <w:noProof/>
          <w:color w:val="FFFFFF" w:themeColor="background1"/>
          <w:sz w:val="72"/>
          <w:shd w:val="clear" w:color="auto" w:fill="009644"/>
          <w:lang w:val="en-GB" w:eastAsia="en-GB"/>
        </w:rPr>
        <w:lastRenderedPageBreak/>
        <mc:AlternateContent>
          <mc:Choice Requires="wps">
            <w:drawing>
              <wp:anchor distT="91440" distB="91440" distL="137160" distR="137160" simplePos="0" relativeHeight="251661824" behindDoc="0" locked="0" layoutInCell="0" allowOverlap="1" wp14:anchorId="6F8A70F3" wp14:editId="155294AC">
                <wp:simplePos x="0" y="0"/>
                <wp:positionH relativeFrom="margin">
                  <wp:posOffset>2254885</wp:posOffset>
                </wp:positionH>
                <wp:positionV relativeFrom="margin">
                  <wp:posOffset>-712470</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3CB0799A" w14:textId="44454A5B" w:rsidR="009D5467" w:rsidRPr="00431756" w:rsidRDefault="009D5467" w:rsidP="00E30A7A">
                            <w:pPr>
                              <w:rPr>
                                <w:b/>
                                <w:color w:val="009644"/>
                                <w:sz w:val="28"/>
                                <w:lang w:val="pt-PT"/>
                              </w:rPr>
                            </w:pPr>
                            <w:r w:rsidRPr="00431756">
                              <w:rPr>
                                <w:b/>
                                <w:color w:val="009644"/>
                                <w:sz w:val="28"/>
                                <w:lang w:val="pt-PT"/>
                              </w:rPr>
                              <w:t>Objetivo principal desta atividade</w:t>
                            </w:r>
                          </w:p>
                          <w:p w14:paraId="5935F06C" w14:textId="77777777" w:rsidR="009D5467" w:rsidRPr="00431756" w:rsidRDefault="009D5467" w:rsidP="00E30A7A">
                            <w:pPr>
                              <w:rPr>
                                <w:lang w:val="pt-PT"/>
                              </w:rPr>
                            </w:pPr>
                          </w:p>
                          <w:p w14:paraId="05553328" w14:textId="1A4E15F1" w:rsidR="009D5467" w:rsidRPr="00431756" w:rsidRDefault="009D5467" w:rsidP="00431756">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431756">
                              <w:rPr>
                                <w:lang w:val="pt-PT"/>
                              </w:rPr>
                              <w:t xml:space="preserve">Incentivar os professores a pensarem criticamente sobre a inclusão ou exclusão </w:t>
                            </w:r>
                            <w:r>
                              <w:rPr>
                                <w:lang w:val="pt-PT"/>
                              </w:rPr>
                              <w:t>em</w:t>
                            </w:r>
                            <w:r w:rsidRPr="00431756">
                              <w:rPr>
                                <w:lang w:val="pt-PT"/>
                              </w:rPr>
                              <w:t xml:space="preserve"> atividades desportivas e de lazer na sua escola.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F8A70F3" id="_x0000_s1027" style="position:absolute;margin-left:177.55pt;margin-top:-56.1pt;width:86.7pt;height:446.45pt;rotation:90;z-index:25166182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" o:allowincell="f" filled="f" strokecolor="#009644" strokeweight="2.25pt">
                <v:textbox>
                  <w:txbxContent>
                    <w:p w14:paraId="3CB0799A" w14:textId="44454A5B" w:rsidR="009D5467" w:rsidRPr="00431756" w:rsidRDefault="009D5467" w:rsidP="00E30A7A">
                      <w:pPr>
                        <w:rPr>
                          <w:b/>
                          <w:color w:val="009644"/>
                          <w:sz w:val="28"/>
                          <w:lang w:val="pt-PT"/>
                        </w:rPr>
                      </w:pPr>
                      <w:r w:rsidRPr="00431756">
                        <w:rPr>
                          <w:b/>
                          <w:color w:val="009644"/>
                          <w:sz w:val="28"/>
                          <w:lang w:val="pt-PT"/>
                        </w:rPr>
                        <w:t>Objetivo principal desta atividade</w:t>
                      </w:r>
                    </w:p>
                    <w:p w14:paraId="5935F06C" w14:textId="77777777" w:rsidR="009D5467" w:rsidRPr="00431756" w:rsidRDefault="009D5467" w:rsidP="00E30A7A">
                      <w:pPr>
                        <w:rPr>
                          <w:lang w:val="pt-PT"/>
                        </w:rPr>
                      </w:pPr>
                    </w:p>
                    <w:p w14:paraId="05553328" w14:textId="1A4E15F1" w:rsidR="009D5467" w:rsidRPr="00431756" w:rsidRDefault="009D5467" w:rsidP="00431756">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431756">
                        <w:rPr>
                          <w:lang w:val="pt-PT"/>
                        </w:rPr>
                        <w:t xml:space="preserve">Incentivar os professores a pensarem criticamente sobre a inclusão ou exclusão </w:t>
                      </w:r>
                      <w:r>
                        <w:rPr>
                          <w:lang w:val="pt-PT"/>
                        </w:rPr>
                        <w:t>em</w:t>
                      </w:r>
                      <w:r w:rsidRPr="00431756">
                        <w:rPr>
                          <w:lang w:val="pt-PT"/>
                        </w:rPr>
                        <w:t xml:space="preserve"> atividades desportivas e de lazer na sua escola.</w:t>
                      </w:r>
                    </w:p>
                  </w:txbxContent>
                </v:textbox>
                <w10:wrap type="topAndBottom" anchorx="margin" anchory="margin"/>
              </v:roundrect>
            </w:pict>
          </mc:Fallback>
        </mc:AlternateContent>
      </w:r>
      <w:r w:rsidRPr="007162E3">
        <w:rPr>
          <w:color w:val="FFFFFF" w:themeColor="background1"/>
          <w:sz w:val="72"/>
          <w:shd w:val="clear" w:color="auto" w:fill="009644"/>
          <w:lang w:val="pt-PT"/>
        </w:rPr>
        <w:t xml:space="preserve"> </w:t>
      </w:r>
      <w:r w:rsidR="00417007" w:rsidRPr="007162E3">
        <w:rPr>
          <w:color w:val="FFFFFF" w:themeColor="background1"/>
          <w:sz w:val="72"/>
          <w:shd w:val="clear" w:color="auto" w:fill="009644"/>
          <w:lang w:val="pt-PT"/>
        </w:rPr>
        <w:t>A</w:t>
      </w:r>
      <w:r w:rsidRPr="007162E3">
        <w:rPr>
          <w:color w:val="FFFFFF" w:themeColor="background1"/>
          <w:sz w:val="72"/>
          <w:shd w:val="clear" w:color="auto" w:fill="009644"/>
          <w:lang w:val="pt-PT"/>
        </w:rPr>
        <w:t xml:space="preserve"> </w:t>
      </w:r>
      <w:r w:rsidR="00417007" w:rsidRPr="007162E3">
        <w:rPr>
          <w:color w:val="009644"/>
          <w:sz w:val="72"/>
          <w:lang w:val="pt-PT"/>
        </w:rPr>
        <w:t xml:space="preserve"> </w:t>
      </w:r>
      <w:r w:rsidR="00431756" w:rsidRPr="007162E3">
        <w:rPr>
          <w:color w:val="009644"/>
          <w:lang w:val="pt-PT"/>
        </w:rPr>
        <w:t>Atividades de workshop básicas</w:t>
      </w:r>
    </w:p>
    <w:p w14:paraId="717DCD1F" w14:textId="77777777" w:rsidR="00431756" w:rsidRPr="007162E3" w:rsidRDefault="00431756" w:rsidP="00431756">
      <w:pPr>
        <w:rPr>
          <w:lang w:val="pt-PT"/>
        </w:rPr>
      </w:pPr>
    </w:p>
    <w:p w14:paraId="20EC78C1" w14:textId="21F5BCF1" w:rsidR="004E7C91" w:rsidRPr="007162E3" w:rsidRDefault="007162E3" w:rsidP="00431756">
      <w:pPr>
        <w:pStyle w:val="Heading3"/>
        <w:rPr>
          <w:color w:val="00B050"/>
          <w:lang w:val="pt-PT"/>
        </w:rPr>
      </w:pPr>
      <w:r w:rsidRPr="007162E3">
        <w:rPr>
          <w:color w:val="009644"/>
          <w:lang w:val="pt-PT"/>
        </w:rPr>
        <w:t>A</w:t>
      </w:r>
      <w:r w:rsidR="005E62D6" w:rsidRPr="007162E3">
        <w:rPr>
          <w:color w:val="009644"/>
          <w:lang w:val="pt-PT"/>
        </w:rPr>
        <w:t>tivi</w:t>
      </w:r>
      <w:r w:rsidR="00431756" w:rsidRPr="007162E3">
        <w:rPr>
          <w:color w:val="009644"/>
          <w:lang w:val="pt-PT"/>
        </w:rPr>
        <w:t xml:space="preserve">dade </w:t>
      </w:r>
      <w:r w:rsidR="003108E6" w:rsidRPr="007162E3">
        <w:rPr>
          <w:color w:val="009644"/>
          <w:lang w:val="pt-PT"/>
        </w:rPr>
        <w:t>9</w:t>
      </w:r>
      <w:r w:rsidR="00417007" w:rsidRPr="007162E3">
        <w:rPr>
          <w:color w:val="009644"/>
          <w:lang w:val="pt-PT"/>
        </w:rPr>
        <w:t xml:space="preserve">.1 – </w:t>
      </w:r>
      <w:r w:rsidR="00431756" w:rsidRPr="007162E3">
        <w:rPr>
          <w:color w:val="009644"/>
          <w:lang w:val="pt-PT"/>
        </w:rPr>
        <w:t>Desporto na nossa escola</w:t>
      </w:r>
    </w:p>
    <w:p w14:paraId="4E8E9C6E" w14:textId="77777777" w:rsidR="00776469" w:rsidRDefault="00776469" w:rsidP="004E7C91">
      <w:pPr>
        <w:rPr>
          <w:b/>
          <w:color w:val="009644"/>
          <w:lang w:val="pt-PT"/>
        </w:rPr>
      </w:pPr>
    </w:p>
    <w:p w14:paraId="1D3104B6" w14:textId="4FAD8330" w:rsidR="004E7C91" w:rsidRPr="007162E3" w:rsidRDefault="004E7C91" w:rsidP="004E7C91">
      <w:pPr>
        <w:rPr>
          <w:b/>
          <w:color w:val="009644"/>
          <w:lang w:val="pt-PT"/>
        </w:rPr>
      </w:pPr>
      <w:r w:rsidRPr="007162E3">
        <w:rPr>
          <w:b/>
          <w:color w:val="009644"/>
          <w:lang w:val="pt-PT"/>
        </w:rPr>
        <w:sym w:font="Wingdings" w:char="F0B9"/>
      </w:r>
      <w:r w:rsidR="00431756" w:rsidRPr="007162E3">
        <w:rPr>
          <w:b/>
          <w:color w:val="009644"/>
          <w:lang w:val="pt-PT"/>
        </w:rPr>
        <w:t xml:space="preserve"> 60–90 minuto</w:t>
      </w:r>
      <w:r w:rsidRPr="007162E3">
        <w:rPr>
          <w:b/>
          <w:color w:val="009644"/>
          <w:lang w:val="pt-PT"/>
        </w:rPr>
        <w:t xml:space="preserve">s </w:t>
      </w:r>
    </w:p>
    <w:p w14:paraId="5877B6E5" w14:textId="77777777" w:rsidR="008E2ED2" w:rsidRPr="007162E3" w:rsidRDefault="008E2ED2">
      <w:pPr>
        <w:rPr>
          <w:lang w:val="pt-PT"/>
        </w:rPr>
      </w:pPr>
    </w:p>
    <w:p w14:paraId="7D34D651" w14:textId="77777777" w:rsidR="00431756" w:rsidRPr="007162E3" w:rsidRDefault="00431756" w:rsidP="00431756">
      <w:pPr>
        <w:rPr>
          <w:lang w:val="pt-PT"/>
        </w:rPr>
      </w:pPr>
      <w:r w:rsidRPr="007162E3">
        <w:rPr>
          <w:lang w:val="pt-PT"/>
        </w:rPr>
        <w:t>Dê aos participantes as seguintes instruções:</w:t>
      </w:r>
    </w:p>
    <w:p w14:paraId="6F0ECDC5" w14:textId="069FA8E6" w:rsidR="00431756" w:rsidRPr="007162E3" w:rsidRDefault="00431756" w:rsidP="00A87041">
      <w:pPr>
        <w:pStyle w:val="ListParagraph"/>
        <w:numPr>
          <w:ilvl w:val="0"/>
          <w:numId w:val="5"/>
        </w:numPr>
        <w:rPr>
          <w:lang w:val="pt-PT"/>
        </w:rPr>
      </w:pPr>
      <w:r w:rsidRPr="007162E3">
        <w:rPr>
          <w:lang w:val="pt-PT"/>
        </w:rPr>
        <w:t>Trabalhe em pequeno grupo.</w:t>
      </w:r>
    </w:p>
    <w:p w14:paraId="25F8F195" w14:textId="3B76551F" w:rsidR="00431756" w:rsidRPr="007162E3" w:rsidRDefault="00431756" w:rsidP="00A87041">
      <w:pPr>
        <w:pStyle w:val="ListParagraph"/>
        <w:numPr>
          <w:ilvl w:val="0"/>
          <w:numId w:val="5"/>
        </w:numPr>
        <w:rPr>
          <w:lang w:val="pt-PT"/>
        </w:rPr>
      </w:pPr>
      <w:r w:rsidRPr="007162E3">
        <w:rPr>
          <w:lang w:val="pt-PT"/>
        </w:rPr>
        <w:t>Faça debate de todo o desporto, exercício e outras atividades de lazer que acontecem na sua escola. Estas podem ser aulas organizadas ou clubes, bem como jogos informais jogados durante os intervalos.</w:t>
      </w:r>
    </w:p>
    <w:p w14:paraId="5A58B413" w14:textId="7F3BE1FB" w:rsidR="00431756" w:rsidRPr="007162E3" w:rsidRDefault="00431756" w:rsidP="00A87041">
      <w:pPr>
        <w:pStyle w:val="ListParagraph"/>
        <w:numPr>
          <w:ilvl w:val="0"/>
          <w:numId w:val="5"/>
        </w:numPr>
        <w:rPr>
          <w:lang w:val="pt-PT"/>
        </w:rPr>
      </w:pPr>
      <w:r w:rsidRPr="007162E3">
        <w:rPr>
          <w:lang w:val="pt-PT"/>
        </w:rPr>
        <w:t>Escreva cada atividade numa nota ou cartão separadamente.</w:t>
      </w:r>
    </w:p>
    <w:p w14:paraId="180119AB" w14:textId="556C557A" w:rsidR="00431756" w:rsidRPr="007162E3" w:rsidRDefault="00431756" w:rsidP="00A87041">
      <w:pPr>
        <w:pStyle w:val="ListParagraph"/>
        <w:numPr>
          <w:ilvl w:val="0"/>
          <w:numId w:val="5"/>
        </w:numPr>
        <w:rPr>
          <w:lang w:val="pt-PT"/>
        </w:rPr>
      </w:pPr>
      <w:r w:rsidRPr="007162E3">
        <w:rPr>
          <w:lang w:val="pt-PT"/>
        </w:rPr>
        <w:t>Em seguida, pense se rapazes e / ou raparigas participam em cada atividade. E depois pense se as crianças com deficiência participam ou se podem participar.</w:t>
      </w:r>
    </w:p>
    <w:p w14:paraId="7D4263A6" w14:textId="54816967" w:rsidR="00431756" w:rsidRPr="007162E3" w:rsidRDefault="00431756" w:rsidP="00A87041">
      <w:pPr>
        <w:pStyle w:val="ListParagraph"/>
        <w:numPr>
          <w:ilvl w:val="0"/>
          <w:numId w:val="5"/>
        </w:numPr>
        <w:rPr>
          <w:lang w:val="pt-PT"/>
        </w:rPr>
      </w:pPr>
      <w:r w:rsidRPr="007162E3">
        <w:rPr>
          <w:lang w:val="pt-PT"/>
        </w:rPr>
        <w:t>Use uma tabela, como a exemplificada no anexo 9a, para organizar as suas cartas. Mostre se o desporto é jogado apenas por raparigas, apenas jogadas por rapazes, jogadas por ambos, e se raparigas e / ou rapazes com deficiência também praticam no desporto.</w:t>
      </w:r>
    </w:p>
    <w:p w14:paraId="5E7AE9C9" w14:textId="77777777" w:rsidR="00431756" w:rsidRPr="007162E3" w:rsidRDefault="00431756" w:rsidP="00431756">
      <w:pPr>
        <w:pStyle w:val="ListParagraph"/>
        <w:ind w:left="360"/>
        <w:rPr>
          <w:lang w:val="pt-PT"/>
        </w:rPr>
      </w:pPr>
    </w:p>
    <w:p w14:paraId="4F315538" w14:textId="23B7C0C3" w:rsidR="00431756" w:rsidRPr="007162E3" w:rsidRDefault="00431756" w:rsidP="00431756">
      <w:pPr>
        <w:rPr>
          <w:lang w:val="pt-PT"/>
        </w:rPr>
      </w:pPr>
      <w:r w:rsidRPr="007162E3">
        <w:rPr>
          <w:lang w:val="pt-PT"/>
        </w:rPr>
        <w:t>Depois que os participantes tenham organizado os seus cartões, forneça mais instruções:</w:t>
      </w:r>
    </w:p>
    <w:p w14:paraId="329F2148" w14:textId="372BB66A" w:rsidR="00431756" w:rsidRPr="007162E3" w:rsidRDefault="00431756" w:rsidP="00A87041">
      <w:pPr>
        <w:pStyle w:val="ListParagraph"/>
        <w:numPr>
          <w:ilvl w:val="0"/>
          <w:numId w:val="5"/>
        </w:numPr>
        <w:rPr>
          <w:lang w:val="pt-PT"/>
        </w:rPr>
      </w:pPr>
      <w:r w:rsidRPr="007162E3">
        <w:rPr>
          <w:lang w:val="pt-PT"/>
        </w:rPr>
        <w:t>Depois de colocar as cartas na tabela, observe atentamente quantas atividades desportivas e de lazer são desempenhadas apenas por raparigas ou apenas por rapazes. Por que razão? Porque há uma divisão de género? Quais as mudanças que são necessárias para permitir que rapazes e raparigas joguem este jogo?</w:t>
      </w:r>
    </w:p>
    <w:p w14:paraId="391CF584" w14:textId="2CEE0ADD" w:rsidR="002268E1" w:rsidRPr="007162E3" w:rsidRDefault="00431756" w:rsidP="00A87041">
      <w:pPr>
        <w:pStyle w:val="ListParagraph"/>
        <w:numPr>
          <w:ilvl w:val="0"/>
          <w:numId w:val="5"/>
        </w:numPr>
        <w:rPr>
          <w:lang w:val="pt-PT"/>
        </w:rPr>
      </w:pPr>
      <w:r w:rsidRPr="007162E3">
        <w:rPr>
          <w:lang w:val="pt-PT"/>
        </w:rPr>
        <w:t xml:space="preserve">Agora pense nos jogos que apenas crianças </w:t>
      </w:r>
      <w:r w:rsidRPr="007162E3">
        <w:rPr>
          <w:b/>
          <w:lang w:val="pt-PT"/>
        </w:rPr>
        <w:t>sem</w:t>
      </w:r>
      <w:r w:rsidRPr="007162E3">
        <w:rPr>
          <w:lang w:val="pt-PT"/>
        </w:rPr>
        <w:t xml:space="preserve"> deficiência jogam? Como poderiam esses jogos ser adaptados para permitir que crianças com deficiência os jogassem? Pense nos programas anteriores nos quais discutimos adaptações criativas de baixo custo e sem custo para materiais e equipamentos.</w:t>
      </w:r>
    </w:p>
    <w:p w14:paraId="1052055B" w14:textId="5014198D" w:rsidR="00FF5C4C" w:rsidRDefault="00FF5C4C" w:rsidP="00A1530A">
      <w:pPr>
        <w:rPr>
          <w:lang w:val="pt-PT"/>
        </w:rPr>
      </w:pPr>
    </w:p>
    <w:p w14:paraId="2E251E26" w14:textId="1E2B0522" w:rsidR="00776469" w:rsidRDefault="00776469" w:rsidP="00A1530A">
      <w:pPr>
        <w:rPr>
          <w:lang w:val="pt-PT"/>
        </w:rPr>
      </w:pPr>
    </w:p>
    <w:p w14:paraId="7370B63A" w14:textId="460BB6D9" w:rsidR="00776469" w:rsidRDefault="00776469" w:rsidP="00A1530A">
      <w:pPr>
        <w:rPr>
          <w:lang w:val="pt-PT"/>
        </w:rPr>
      </w:pPr>
    </w:p>
    <w:p w14:paraId="4A726C56" w14:textId="22B3005A" w:rsidR="00776469" w:rsidRDefault="00776469" w:rsidP="00A1530A">
      <w:pPr>
        <w:rPr>
          <w:lang w:val="pt-PT"/>
        </w:rPr>
      </w:pPr>
    </w:p>
    <w:p w14:paraId="48213FC2" w14:textId="3E97BEC2" w:rsidR="00776469" w:rsidRDefault="00776469" w:rsidP="00A1530A">
      <w:pPr>
        <w:rPr>
          <w:lang w:val="pt-PT"/>
        </w:rPr>
      </w:pPr>
    </w:p>
    <w:p w14:paraId="5E7DE4AD" w14:textId="1EBAB6A3" w:rsidR="00776469" w:rsidRDefault="00776469" w:rsidP="00A1530A">
      <w:pPr>
        <w:rPr>
          <w:lang w:val="pt-PT"/>
        </w:rPr>
      </w:pPr>
    </w:p>
    <w:p w14:paraId="7BFD535E" w14:textId="40743A47" w:rsidR="00776469" w:rsidRDefault="00776469" w:rsidP="00A1530A">
      <w:pPr>
        <w:rPr>
          <w:lang w:val="pt-PT"/>
        </w:rPr>
      </w:pPr>
    </w:p>
    <w:p w14:paraId="45EC9CD2" w14:textId="2148F4C4" w:rsidR="00776469" w:rsidRDefault="00776469" w:rsidP="00A1530A">
      <w:pPr>
        <w:rPr>
          <w:lang w:val="pt-PT"/>
        </w:rPr>
      </w:pPr>
    </w:p>
    <w:p w14:paraId="06E2B9D4" w14:textId="42FFBD74" w:rsidR="00776469" w:rsidRDefault="00776469" w:rsidP="00A1530A">
      <w:pPr>
        <w:rPr>
          <w:lang w:val="pt-PT"/>
        </w:rPr>
      </w:pPr>
    </w:p>
    <w:p w14:paraId="6813D0E6" w14:textId="77777777" w:rsidR="00776469" w:rsidRPr="007162E3" w:rsidRDefault="00776469" w:rsidP="00A1530A">
      <w:pPr>
        <w:rPr>
          <w:lang w:val="pt-PT"/>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17"/>
      </w:tblGrid>
      <w:tr w:rsidR="00E30A7A" w:rsidRPr="007162E3" w14:paraId="0FF869F2" w14:textId="77777777" w:rsidTr="00E30A7A">
        <w:tc>
          <w:tcPr>
            <w:tcW w:w="9017" w:type="dxa"/>
            <w:tcBorders>
              <w:top w:val="nil"/>
              <w:left w:val="nil"/>
              <w:bottom w:val="nil"/>
              <w:right w:val="nil"/>
            </w:tcBorders>
            <w:shd w:val="clear" w:color="auto" w:fill="009644"/>
          </w:tcPr>
          <w:p w14:paraId="1072677A" w14:textId="4FFFA252" w:rsidR="00E30A7A" w:rsidRPr="007162E3" w:rsidRDefault="00431756" w:rsidP="003003FC">
            <w:pPr>
              <w:rPr>
                <w:b/>
                <w:color w:val="FFFFFF" w:themeColor="background1"/>
                <w:sz w:val="28"/>
                <w:lang w:val="pt-PT"/>
              </w:rPr>
            </w:pPr>
            <w:r w:rsidRPr="007162E3">
              <w:rPr>
                <w:b/>
                <w:color w:val="FFFFFF" w:themeColor="background1"/>
                <w:sz w:val="28"/>
                <w:lang w:val="pt-PT"/>
              </w:rPr>
              <w:lastRenderedPageBreak/>
              <w:t>Atividade opcional - redesenhando jogos</w:t>
            </w:r>
          </w:p>
        </w:tc>
      </w:tr>
      <w:tr w:rsidR="00A1530A" w:rsidRPr="007162E3" w14:paraId="5A0C6026" w14:textId="77777777" w:rsidTr="00E30A7A">
        <w:tc>
          <w:tcPr>
            <w:tcW w:w="9017" w:type="dxa"/>
            <w:tcBorders>
              <w:top w:val="nil"/>
            </w:tcBorders>
          </w:tcPr>
          <w:p w14:paraId="65D7C302" w14:textId="77777777" w:rsidR="00E30A7A" w:rsidRPr="007162E3" w:rsidRDefault="00E30A7A" w:rsidP="00E30A7A">
            <w:pPr>
              <w:rPr>
                <w:color w:val="00B050"/>
                <w:lang w:val="pt-PT"/>
              </w:rPr>
            </w:pPr>
          </w:p>
          <w:p w14:paraId="3AF3C375" w14:textId="2A2DC63C" w:rsidR="00E30A7A" w:rsidRPr="007162E3" w:rsidRDefault="00E30A7A" w:rsidP="00E30A7A">
            <w:pPr>
              <w:rPr>
                <w:b/>
                <w:color w:val="009644"/>
                <w:lang w:val="pt-PT"/>
              </w:rPr>
            </w:pPr>
            <w:r w:rsidRPr="007162E3">
              <w:rPr>
                <w:b/>
                <w:color w:val="009644"/>
                <w:lang w:val="pt-PT"/>
              </w:rPr>
              <w:sym w:font="Wingdings" w:char="F0B9"/>
            </w:r>
            <w:r w:rsidRPr="007162E3">
              <w:rPr>
                <w:b/>
                <w:color w:val="009644"/>
                <w:lang w:val="pt-PT"/>
              </w:rPr>
              <w:t xml:space="preserve"> 60</w:t>
            </w:r>
            <w:r w:rsidR="00B45D2E" w:rsidRPr="007162E3">
              <w:rPr>
                <w:b/>
                <w:color w:val="009644"/>
                <w:lang w:val="pt-PT"/>
              </w:rPr>
              <w:t>–</w:t>
            </w:r>
            <w:r w:rsidR="00431756" w:rsidRPr="007162E3">
              <w:rPr>
                <w:b/>
                <w:color w:val="009644"/>
                <w:lang w:val="pt-PT"/>
              </w:rPr>
              <w:t>90 minuto</w:t>
            </w:r>
            <w:r w:rsidRPr="007162E3">
              <w:rPr>
                <w:b/>
                <w:color w:val="009644"/>
                <w:lang w:val="pt-PT"/>
              </w:rPr>
              <w:t xml:space="preserve">s </w:t>
            </w:r>
          </w:p>
          <w:p w14:paraId="6FE96479" w14:textId="0395601D" w:rsidR="00A1530A" w:rsidRPr="007162E3" w:rsidRDefault="00A1530A" w:rsidP="00A1530A">
            <w:pPr>
              <w:rPr>
                <w:lang w:val="pt-PT"/>
              </w:rPr>
            </w:pPr>
          </w:p>
          <w:p w14:paraId="1494F2D5" w14:textId="6F02B96C" w:rsidR="00EC65A7" w:rsidRPr="007162E3" w:rsidRDefault="00431756" w:rsidP="00A1530A">
            <w:pPr>
              <w:rPr>
                <w:lang w:val="pt-PT"/>
              </w:rPr>
            </w:pPr>
            <w:r w:rsidRPr="007162E3">
              <w:rPr>
                <w:lang w:val="pt-PT"/>
              </w:rPr>
              <w:t>Objetivo principal desta atividade:</w:t>
            </w:r>
          </w:p>
          <w:p w14:paraId="59864696" w14:textId="77777777" w:rsidR="00E30A7A" w:rsidRPr="007162E3" w:rsidRDefault="00E30A7A" w:rsidP="00E30A7A">
            <w:pPr>
              <w:pStyle w:val="ListParagraph"/>
              <w:rPr>
                <w:lang w:val="pt-PT"/>
              </w:rPr>
            </w:pPr>
          </w:p>
          <w:p w14:paraId="6914D14E" w14:textId="5CB99C21" w:rsidR="00431756" w:rsidRPr="007162E3" w:rsidRDefault="00431756" w:rsidP="00431756">
            <w:pPr>
              <w:pStyle w:val="ListParagraph"/>
              <w:rPr>
                <w:lang w:val="pt-PT"/>
              </w:rPr>
            </w:pPr>
            <w:r w:rsidRPr="007162E3">
              <w:rPr>
                <w:lang w:val="pt-PT"/>
              </w:rPr>
              <w:t>Construir a confiança dos professores com adaptações criativas de atividades desportivas e de lazer para os torn</w:t>
            </w:r>
            <w:r w:rsidR="00E100FD">
              <w:rPr>
                <w:lang w:val="pt-PT"/>
              </w:rPr>
              <w:t>ar</w:t>
            </w:r>
            <w:r w:rsidRPr="007162E3">
              <w:rPr>
                <w:lang w:val="pt-PT"/>
              </w:rPr>
              <w:t xml:space="preserve"> mais inclusivos.</w:t>
            </w:r>
          </w:p>
          <w:p w14:paraId="5EAE97FE" w14:textId="77777777" w:rsidR="00431756" w:rsidRPr="007162E3" w:rsidRDefault="00431756" w:rsidP="00431756">
            <w:pPr>
              <w:pStyle w:val="ListParagraph"/>
              <w:rPr>
                <w:lang w:val="pt-PT"/>
              </w:rPr>
            </w:pPr>
          </w:p>
          <w:p w14:paraId="6B09D25F" w14:textId="77777777" w:rsidR="00431756" w:rsidRPr="00776469" w:rsidRDefault="00431756" w:rsidP="00776469">
            <w:pPr>
              <w:rPr>
                <w:lang w:val="pt-PT"/>
              </w:rPr>
            </w:pPr>
            <w:r w:rsidRPr="00776469">
              <w:rPr>
                <w:lang w:val="pt-PT"/>
              </w:rPr>
              <w:t>Dê aos participantes as seguintes instruções:</w:t>
            </w:r>
          </w:p>
          <w:p w14:paraId="72D88450" w14:textId="4E9D5829" w:rsidR="00431756" w:rsidRPr="007162E3" w:rsidRDefault="00431756" w:rsidP="00A87041">
            <w:pPr>
              <w:pStyle w:val="ListParagraph"/>
              <w:numPr>
                <w:ilvl w:val="0"/>
                <w:numId w:val="7"/>
              </w:numPr>
              <w:rPr>
                <w:lang w:val="pt-PT"/>
              </w:rPr>
            </w:pPr>
            <w:r w:rsidRPr="007162E3">
              <w:rPr>
                <w:lang w:val="pt-PT"/>
              </w:rPr>
              <w:t>Trabalhe em pequeno grupo.</w:t>
            </w:r>
          </w:p>
          <w:p w14:paraId="7758F05D" w14:textId="0FD38C0D" w:rsidR="00431756" w:rsidRPr="007162E3" w:rsidRDefault="002B55D1" w:rsidP="00A87041">
            <w:pPr>
              <w:pStyle w:val="ListParagraph"/>
              <w:numPr>
                <w:ilvl w:val="0"/>
                <w:numId w:val="7"/>
              </w:numPr>
              <w:rPr>
                <w:lang w:val="pt-PT"/>
              </w:rPr>
            </w:pPr>
            <w:r w:rsidRPr="007162E3">
              <w:rPr>
                <w:lang w:val="pt-PT"/>
              </w:rPr>
              <w:t xml:space="preserve">Escolha uma carta da sua tabela </w:t>
            </w:r>
            <w:r w:rsidR="00431756" w:rsidRPr="007162E3">
              <w:rPr>
                <w:lang w:val="pt-PT"/>
              </w:rPr>
              <w:t>que mostre uma atividade que acha que as crianças com deficiência não jogam atualmente.</w:t>
            </w:r>
          </w:p>
          <w:p w14:paraId="2A0A1101" w14:textId="41B07BC1" w:rsidR="00431756" w:rsidRPr="007162E3" w:rsidRDefault="002B55D1" w:rsidP="00A87041">
            <w:pPr>
              <w:pStyle w:val="ListParagraph"/>
              <w:numPr>
                <w:ilvl w:val="0"/>
                <w:numId w:val="7"/>
              </w:numPr>
              <w:rPr>
                <w:lang w:val="pt-PT"/>
              </w:rPr>
            </w:pPr>
            <w:r w:rsidRPr="007162E3">
              <w:rPr>
                <w:lang w:val="pt-PT"/>
              </w:rPr>
              <w:t>Planeie</w:t>
            </w:r>
            <w:r w:rsidR="00431756" w:rsidRPr="007162E3">
              <w:rPr>
                <w:lang w:val="pt-PT"/>
              </w:rPr>
              <w:t xml:space="preserve"> adaptações ao jogo para que crianças com e sem deficiência possam brincar juntas. Pense em como adaptaria o jogo para incluir crianças que não podem ver bem, que não podem ouvir bem, que têm dificuldade em </w:t>
            </w:r>
            <w:r w:rsidRPr="007162E3">
              <w:rPr>
                <w:lang w:val="pt-PT"/>
              </w:rPr>
              <w:t xml:space="preserve">locomoção </w:t>
            </w:r>
            <w:r w:rsidR="00431756" w:rsidRPr="007162E3">
              <w:rPr>
                <w:lang w:val="pt-PT"/>
              </w:rPr>
              <w:t xml:space="preserve">e / ou que têm dificuldade em </w:t>
            </w:r>
            <w:r w:rsidRPr="007162E3">
              <w:rPr>
                <w:lang w:val="pt-PT"/>
              </w:rPr>
              <w:t>perceber</w:t>
            </w:r>
            <w:r w:rsidR="00431756" w:rsidRPr="007162E3">
              <w:rPr>
                <w:lang w:val="pt-PT"/>
              </w:rPr>
              <w:t>.</w:t>
            </w:r>
          </w:p>
          <w:p w14:paraId="5F3B1885" w14:textId="2A887B53" w:rsidR="00431756" w:rsidRPr="007162E3" w:rsidRDefault="00431756" w:rsidP="00A87041">
            <w:pPr>
              <w:pStyle w:val="ListParagraph"/>
              <w:numPr>
                <w:ilvl w:val="0"/>
                <w:numId w:val="7"/>
              </w:numPr>
              <w:rPr>
                <w:lang w:val="pt-PT"/>
              </w:rPr>
            </w:pPr>
            <w:r w:rsidRPr="007162E3">
              <w:rPr>
                <w:lang w:val="pt-PT"/>
              </w:rPr>
              <w:t>Pense nas regras do jogo e quais são os procedimentos.</w:t>
            </w:r>
          </w:p>
          <w:p w14:paraId="79289941" w14:textId="50EFDB52" w:rsidR="00431756" w:rsidRPr="007162E3" w:rsidRDefault="00431756" w:rsidP="00A87041">
            <w:pPr>
              <w:pStyle w:val="ListParagraph"/>
              <w:numPr>
                <w:ilvl w:val="0"/>
                <w:numId w:val="7"/>
              </w:numPr>
              <w:rPr>
                <w:lang w:val="pt-PT"/>
              </w:rPr>
            </w:pPr>
            <w:r w:rsidRPr="007162E3">
              <w:rPr>
                <w:lang w:val="pt-PT"/>
              </w:rPr>
              <w:t>Pense no equipamento e em como pode fazer uma adaptação de baixo custo ou sem custo.</w:t>
            </w:r>
          </w:p>
          <w:p w14:paraId="258C44E2" w14:textId="77777777" w:rsidR="00431756" w:rsidRPr="007162E3" w:rsidRDefault="00431756" w:rsidP="00431756">
            <w:pPr>
              <w:pStyle w:val="ListParagraph"/>
              <w:rPr>
                <w:lang w:val="pt-PT"/>
              </w:rPr>
            </w:pPr>
          </w:p>
          <w:p w14:paraId="113B45BB" w14:textId="285EA250" w:rsidR="00431756" w:rsidRPr="00776469" w:rsidRDefault="00431756" w:rsidP="00776469">
            <w:pPr>
              <w:rPr>
                <w:lang w:val="pt-PT"/>
              </w:rPr>
            </w:pPr>
            <w:r w:rsidRPr="00776469">
              <w:rPr>
                <w:lang w:val="pt-PT"/>
              </w:rPr>
              <w:t xml:space="preserve">Se houver tempo, peça aos participantes que pratiquem o jogo com todo o grupo. Alguns participantes podem </w:t>
            </w:r>
            <w:r w:rsidR="002B55D1" w:rsidRPr="00776469">
              <w:rPr>
                <w:lang w:val="pt-PT"/>
              </w:rPr>
              <w:t>ter que</w:t>
            </w:r>
            <w:r w:rsidRPr="00776469">
              <w:rPr>
                <w:lang w:val="pt-PT"/>
              </w:rPr>
              <w:t xml:space="preserve"> usar uma venda nos olhos ou tampões </w:t>
            </w:r>
            <w:r w:rsidR="002B55D1" w:rsidRPr="00776469">
              <w:rPr>
                <w:lang w:val="pt-PT"/>
              </w:rPr>
              <w:t>no</w:t>
            </w:r>
            <w:r w:rsidRPr="00776469">
              <w:rPr>
                <w:lang w:val="pt-PT"/>
              </w:rPr>
              <w:t xml:space="preserve"> ouvido, ou fingir que não </w:t>
            </w:r>
            <w:r w:rsidR="002B55D1" w:rsidRPr="00776469">
              <w:rPr>
                <w:lang w:val="pt-PT"/>
              </w:rPr>
              <w:t xml:space="preserve">se </w:t>
            </w:r>
            <w:r w:rsidRPr="00776469">
              <w:rPr>
                <w:lang w:val="pt-PT"/>
              </w:rPr>
              <w:t xml:space="preserve">podem </w:t>
            </w:r>
            <w:r w:rsidR="002B55D1" w:rsidRPr="00776469">
              <w:rPr>
                <w:lang w:val="pt-PT"/>
              </w:rPr>
              <w:t xml:space="preserve">mexer </w:t>
            </w:r>
            <w:r w:rsidRPr="00776469">
              <w:rPr>
                <w:lang w:val="pt-PT"/>
              </w:rPr>
              <w:t>facilmente.</w:t>
            </w:r>
          </w:p>
          <w:p w14:paraId="29EED02E" w14:textId="77777777" w:rsidR="00431756" w:rsidRPr="007162E3" w:rsidRDefault="00431756" w:rsidP="00431756">
            <w:pPr>
              <w:pStyle w:val="ListParagraph"/>
              <w:rPr>
                <w:lang w:val="pt-PT"/>
              </w:rPr>
            </w:pPr>
          </w:p>
          <w:p w14:paraId="00F88B80" w14:textId="1268244F" w:rsidR="00A1530A" w:rsidRPr="007162E3" w:rsidRDefault="00431756" w:rsidP="002B55D1">
            <w:pPr>
              <w:rPr>
                <w:lang w:val="pt-PT"/>
              </w:rPr>
            </w:pPr>
            <w:r w:rsidRPr="007162E3">
              <w:rPr>
                <w:lang w:val="pt-PT"/>
              </w:rPr>
              <w:t xml:space="preserve">Uma alternativa seria que os professores trabalhassem com um grupo de </w:t>
            </w:r>
            <w:r w:rsidR="002B55D1" w:rsidRPr="007162E3">
              <w:rPr>
                <w:lang w:val="pt-PT"/>
              </w:rPr>
              <w:t>raparigas</w:t>
            </w:r>
            <w:r w:rsidRPr="007162E3">
              <w:rPr>
                <w:lang w:val="pt-PT"/>
              </w:rPr>
              <w:t xml:space="preserve"> e </w:t>
            </w:r>
            <w:r w:rsidR="002B55D1" w:rsidRPr="007162E3">
              <w:rPr>
                <w:lang w:val="pt-PT"/>
              </w:rPr>
              <w:t>rapazes</w:t>
            </w:r>
            <w:r w:rsidRPr="007162E3">
              <w:rPr>
                <w:lang w:val="pt-PT"/>
              </w:rPr>
              <w:t xml:space="preserve"> com e sem várias deficiências. Os professores poderiam explicar </w:t>
            </w:r>
            <w:r w:rsidR="002B55D1" w:rsidRPr="007162E3">
              <w:rPr>
                <w:lang w:val="pt-PT"/>
              </w:rPr>
              <w:t xml:space="preserve">as </w:t>
            </w:r>
            <w:r w:rsidRPr="007162E3">
              <w:rPr>
                <w:lang w:val="pt-PT"/>
              </w:rPr>
              <w:t xml:space="preserve">suas </w:t>
            </w:r>
            <w:r w:rsidR="002B55D1" w:rsidRPr="007162E3">
              <w:rPr>
                <w:lang w:val="pt-PT"/>
              </w:rPr>
              <w:t>ideias</w:t>
            </w:r>
            <w:r w:rsidRPr="007162E3">
              <w:rPr>
                <w:lang w:val="pt-PT"/>
              </w:rPr>
              <w:t xml:space="preserve"> para o jogo e convidar as crianças a testá-las e sugerir </w:t>
            </w:r>
            <w:r w:rsidR="002B55D1" w:rsidRPr="007162E3">
              <w:rPr>
                <w:lang w:val="pt-PT"/>
              </w:rPr>
              <w:t xml:space="preserve">as </w:t>
            </w:r>
            <w:r w:rsidRPr="007162E3">
              <w:rPr>
                <w:lang w:val="pt-PT"/>
              </w:rPr>
              <w:t xml:space="preserve">suas </w:t>
            </w:r>
            <w:r w:rsidR="002B55D1" w:rsidRPr="007162E3">
              <w:rPr>
                <w:lang w:val="pt-PT"/>
              </w:rPr>
              <w:t xml:space="preserve">próprias </w:t>
            </w:r>
            <w:r w:rsidRPr="007162E3">
              <w:rPr>
                <w:lang w:val="pt-PT"/>
              </w:rPr>
              <w:t>melhorias ou alternativas.</w:t>
            </w:r>
          </w:p>
        </w:tc>
      </w:tr>
    </w:tbl>
    <w:p w14:paraId="2E7958C7" w14:textId="36E05943" w:rsidR="00A1530A" w:rsidRPr="007162E3" w:rsidRDefault="00A1530A" w:rsidP="00A1530A">
      <w:pPr>
        <w:rPr>
          <w:lang w:val="pt-PT"/>
        </w:rPr>
      </w:pPr>
    </w:p>
    <w:p w14:paraId="4CF8EFBC" w14:textId="77777777" w:rsidR="008F77FC" w:rsidRPr="007162E3" w:rsidRDefault="002B55D1">
      <w:pPr>
        <w:spacing w:after="160" w:line="259" w:lineRule="auto"/>
        <w:rPr>
          <w:lang w:val="pt-PT"/>
        </w:rPr>
      </w:pPr>
      <w:r w:rsidRPr="007162E3">
        <w:rPr>
          <w:lang w:val="pt-PT"/>
        </w:rPr>
        <w:t xml:space="preserve">Nota: porque as atividades desportivas e de lazer são tão diversas em todo o mundo, não </w:t>
      </w:r>
      <w:r w:rsidR="005140CF" w:rsidRPr="007162E3">
        <w:rPr>
          <w:lang w:val="pt-PT"/>
        </w:rPr>
        <w:t>vamos</w:t>
      </w:r>
      <w:r w:rsidRPr="007162E3">
        <w:rPr>
          <w:lang w:val="pt-PT"/>
        </w:rPr>
        <w:t xml:space="preserve"> a sugerir possíveis respostas que os participantes podem dar.</w:t>
      </w:r>
    </w:p>
    <w:p w14:paraId="13971633" w14:textId="0511EEB8" w:rsidR="00E84A58" w:rsidRPr="007162E3" w:rsidRDefault="00E84A58">
      <w:pPr>
        <w:spacing w:after="160" w:line="259" w:lineRule="auto"/>
        <w:rPr>
          <w:lang w:val="pt-PT"/>
        </w:rPr>
      </w:pPr>
      <w:r w:rsidRPr="007162E3">
        <w:rPr>
          <w:lang w:val="pt-PT"/>
        </w:rPr>
        <w:br w:type="page"/>
      </w:r>
    </w:p>
    <w:p w14:paraId="148FFB44" w14:textId="77777777" w:rsidR="00FF0303" w:rsidRPr="007162E3" w:rsidRDefault="00E30A7A" w:rsidP="00FF0303">
      <w:pPr>
        <w:pStyle w:val="Heading2"/>
        <w:rPr>
          <w:color w:val="7030A0"/>
          <w:lang w:val="pt-PT"/>
        </w:rPr>
      </w:pPr>
      <w:r w:rsidRPr="007162E3">
        <w:rPr>
          <w:noProof/>
          <w:lang w:val="en-GB" w:eastAsia="en-GB"/>
        </w:rPr>
        <w:lastRenderedPageBreak/>
        <mc:AlternateContent>
          <mc:Choice Requires="wps">
            <w:drawing>
              <wp:anchor distT="91440" distB="91440" distL="137160" distR="137160" simplePos="0" relativeHeight="251662848" behindDoc="0" locked="0" layoutInCell="0" allowOverlap="1" wp14:anchorId="51E49B12" wp14:editId="4EFC3F40">
                <wp:simplePos x="0" y="0"/>
                <wp:positionH relativeFrom="margin">
                  <wp:posOffset>2109470</wp:posOffset>
                </wp:positionH>
                <wp:positionV relativeFrom="margin">
                  <wp:posOffset>-328930</wp:posOffset>
                </wp:positionV>
                <wp:extent cx="1392555" cy="5669915"/>
                <wp:effectExtent l="0" t="5080" r="24765" b="24765"/>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392555" cy="5669915"/>
                        </a:xfrm>
                        <a:prstGeom prst="roundRect">
                          <a:avLst>
                            <a:gd name="adj" fmla="val 13032"/>
                          </a:avLst>
                        </a:prstGeom>
                        <a:noFill/>
                        <a:ln w="28575">
                          <a:solidFill>
                            <a:srgbClr val="7030A0"/>
                          </a:solidFill>
                        </a:ln>
                        <a:extLst/>
                      </wps:spPr>
                      <wps:txbx>
                        <w:txbxContent>
                          <w:p w14:paraId="14CB3A7F" w14:textId="4EF70495" w:rsidR="009D5467" w:rsidRPr="00C81678" w:rsidRDefault="009D5467" w:rsidP="00E30A7A">
                            <w:pPr>
                              <w:rPr>
                                <w:b/>
                                <w:color w:val="7030A0"/>
                                <w:sz w:val="28"/>
                                <w:lang w:val="pt-PT"/>
                              </w:rPr>
                            </w:pPr>
                            <w:r>
                              <w:rPr>
                                <w:b/>
                                <w:color w:val="7030A0"/>
                                <w:sz w:val="28"/>
                                <w:lang w:val="pt-PT"/>
                              </w:rPr>
                              <w:t>Objetivo principal desta atividade</w:t>
                            </w:r>
                          </w:p>
                          <w:p w14:paraId="538FE42A" w14:textId="77777777" w:rsidR="009D5467" w:rsidRPr="00C81678" w:rsidRDefault="009D5467" w:rsidP="00E30A7A">
                            <w:pPr>
                              <w:rPr>
                                <w:lang w:val="pt-PT"/>
                              </w:rPr>
                            </w:pPr>
                          </w:p>
                          <w:p w14:paraId="05C034B4" w14:textId="57548F8B" w:rsidR="009D5467" w:rsidRPr="00C81678" w:rsidRDefault="009D5467" w:rsidP="00C81678">
                            <w:pPr>
                              <w:ind w:left="567"/>
                              <w:rPr>
                                <w:lang w:val="pt-PT"/>
                              </w:rPr>
                            </w:pPr>
                            <w:r w:rsidRPr="00C81678">
                              <w:rPr>
                                <w:lang w:val="pt-PT"/>
                              </w:rPr>
                              <w:t>Destacar aos professores que a educação inclusiva estende-se para além da sala de aula formal. Temos que pensar em como tornar todas as formas de educação inclusivas para todos.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1E49B12" id="_x0000_s1028" style="position:absolute;margin-left:166.1pt;margin-top:-25.9pt;width:109.65pt;height:446.45pt;rotation:90;z-index:2516628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" o:allowincell="f" filled="f" strokecolor="#7030a0" strokeweight="2.25pt">
                <v:textbox>
                  <w:txbxContent>
                    <w:p w14:paraId="14CB3A7F" w14:textId="4EF70495" w:rsidR="009D5467" w:rsidRPr="00C81678" w:rsidRDefault="009D5467" w:rsidP="00E30A7A">
                      <w:pPr>
                        <w:rPr>
                          <w:b/>
                          <w:color w:val="7030A0"/>
                          <w:sz w:val="28"/>
                          <w:lang w:val="pt-PT"/>
                        </w:rPr>
                      </w:pPr>
                      <w:r>
                        <w:rPr>
                          <w:b/>
                          <w:color w:val="7030A0"/>
                          <w:sz w:val="28"/>
                          <w:lang w:val="pt-PT"/>
                        </w:rPr>
                        <w:t xml:space="preserve">Objetivo </w:t>
                      </w:r>
                      <w:r>
                        <w:rPr>
                          <w:b/>
                          <w:color w:val="7030A0"/>
                          <w:sz w:val="28"/>
                          <w:lang w:val="pt-PT"/>
                        </w:rPr>
                        <w:t>principal desta atividade</w:t>
                      </w:r>
                    </w:p>
                    <w:p w14:paraId="538FE42A" w14:textId="77777777" w:rsidR="009D5467" w:rsidRPr="00C81678" w:rsidRDefault="009D5467" w:rsidP="00E30A7A">
                      <w:pPr>
                        <w:rPr>
                          <w:lang w:val="pt-PT"/>
                        </w:rPr>
                      </w:pPr>
                    </w:p>
                    <w:p w14:paraId="05C034B4" w14:textId="57548F8B" w:rsidR="009D5467" w:rsidRPr="00C81678" w:rsidRDefault="009D5467" w:rsidP="00C81678">
                      <w:pPr>
                        <w:ind w:left="567"/>
                        <w:rPr>
                          <w:lang w:val="pt-PT"/>
                        </w:rPr>
                      </w:pPr>
                      <w:r w:rsidRPr="00C81678">
                        <w:rPr>
                          <w:lang w:val="pt-PT"/>
                        </w:rPr>
                        <w:t>Destacar aos professores que a educação inclusiva estende-se para além da sala de aula formal. Temos que pensar em como tornar todas as formas de educação inclusivas para todos.</w:t>
                      </w:r>
                    </w:p>
                  </w:txbxContent>
                </v:textbox>
                <w10:wrap type="topAndBottom" anchorx="margin" anchory="margin"/>
              </v:roundrect>
            </w:pict>
          </mc:Fallback>
        </mc:AlternateContent>
      </w:r>
      <w:r w:rsidRPr="007162E3">
        <w:rPr>
          <w:color w:val="FFFFFF" w:themeColor="background1"/>
          <w:sz w:val="72"/>
          <w:shd w:val="clear" w:color="auto" w:fill="7030A0"/>
          <w:lang w:val="pt-PT"/>
        </w:rPr>
        <w:t xml:space="preserve"> </w:t>
      </w:r>
      <w:r w:rsidR="0049271A" w:rsidRPr="007162E3">
        <w:rPr>
          <w:color w:val="FFFFFF" w:themeColor="background1"/>
          <w:sz w:val="72"/>
          <w:shd w:val="clear" w:color="auto" w:fill="7030A0"/>
          <w:lang w:val="pt-PT"/>
        </w:rPr>
        <w:t>B</w:t>
      </w:r>
      <w:r w:rsidRPr="007162E3">
        <w:rPr>
          <w:color w:val="FFFFFF" w:themeColor="background1"/>
          <w:sz w:val="72"/>
          <w:shd w:val="clear" w:color="auto" w:fill="7030A0"/>
          <w:lang w:val="pt-PT"/>
        </w:rPr>
        <w:t xml:space="preserve"> </w:t>
      </w:r>
      <w:r w:rsidRPr="007162E3">
        <w:rPr>
          <w:color w:val="FFFFFF" w:themeColor="background1"/>
          <w:sz w:val="72"/>
          <w:lang w:val="pt-PT"/>
        </w:rPr>
        <w:t xml:space="preserve"> </w:t>
      </w:r>
      <w:r w:rsidR="00FF0303" w:rsidRPr="007162E3">
        <w:rPr>
          <w:color w:val="7030A0"/>
          <w:lang w:val="pt-PT"/>
        </w:rPr>
        <w:t>Temas teóricos importantes para debater</w:t>
      </w:r>
    </w:p>
    <w:p w14:paraId="72A70949" w14:textId="77777777" w:rsidR="00FF0303" w:rsidRPr="007162E3" w:rsidRDefault="00FF0303" w:rsidP="00FF0303">
      <w:pPr>
        <w:rPr>
          <w:lang w:val="pt-PT"/>
        </w:rPr>
      </w:pPr>
    </w:p>
    <w:p w14:paraId="22823608" w14:textId="52EFF7BC" w:rsidR="00D54361" w:rsidRPr="007162E3" w:rsidRDefault="00FF0303" w:rsidP="00D54361">
      <w:pPr>
        <w:pStyle w:val="Heading3"/>
        <w:rPr>
          <w:color w:val="7030A0"/>
          <w:lang w:val="pt-PT"/>
        </w:rPr>
      </w:pPr>
      <w:r w:rsidRPr="007162E3">
        <w:rPr>
          <w:color w:val="7030A0"/>
          <w:lang w:val="pt-PT"/>
        </w:rPr>
        <w:t xml:space="preserve">Atividade </w:t>
      </w:r>
      <w:r w:rsidR="00DD267A" w:rsidRPr="007162E3">
        <w:rPr>
          <w:color w:val="7030A0"/>
          <w:lang w:val="pt-PT"/>
        </w:rPr>
        <w:t>9</w:t>
      </w:r>
      <w:r w:rsidR="00D069F4" w:rsidRPr="007162E3">
        <w:rPr>
          <w:color w:val="7030A0"/>
          <w:lang w:val="pt-PT"/>
        </w:rPr>
        <w:t>.2</w:t>
      </w:r>
      <w:r w:rsidR="00D54361" w:rsidRPr="007162E3">
        <w:rPr>
          <w:color w:val="7030A0"/>
          <w:lang w:val="pt-PT"/>
        </w:rPr>
        <w:t xml:space="preserve"> – </w:t>
      </w:r>
      <w:r w:rsidRPr="007162E3">
        <w:rPr>
          <w:color w:val="7030A0"/>
          <w:lang w:val="pt-PT"/>
        </w:rPr>
        <w:t>A educação inclusiva estende-se além da sala de aula formal</w:t>
      </w:r>
    </w:p>
    <w:p w14:paraId="6B0DDBB5" w14:textId="663CEF82" w:rsidR="004E7C91" w:rsidRPr="007162E3" w:rsidRDefault="004E7C91" w:rsidP="004E7C91">
      <w:pPr>
        <w:rPr>
          <w:color w:val="7030A0"/>
          <w:lang w:val="pt-PT"/>
        </w:rPr>
      </w:pPr>
    </w:p>
    <w:p w14:paraId="4751B9A7" w14:textId="2039B20B" w:rsidR="004E7C91" w:rsidRPr="007162E3" w:rsidRDefault="004E7C91" w:rsidP="004E7C91">
      <w:pPr>
        <w:rPr>
          <w:b/>
          <w:color w:val="7030A0"/>
          <w:lang w:val="pt-PT"/>
        </w:rPr>
      </w:pPr>
      <w:r w:rsidRPr="007162E3">
        <w:rPr>
          <w:b/>
          <w:color w:val="7030A0"/>
          <w:lang w:val="pt-PT"/>
        </w:rPr>
        <w:sym w:font="Wingdings" w:char="F0B9"/>
      </w:r>
      <w:r w:rsidR="00FF0303" w:rsidRPr="007162E3">
        <w:rPr>
          <w:b/>
          <w:color w:val="7030A0"/>
          <w:lang w:val="pt-PT"/>
        </w:rPr>
        <w:t xml:space="preserve"> 60 minuto</w:t>
      </w:r>
      <w:r w:rsidRPr="007162E3">
        <w:rPr>
          <w:b/>
          <w:color w:val="7030A0"/>
          <w:lang w:val="pt-PT"/>
        </w:rPr>
        <w:t>s</w:t>
      </w:r>
    </w:p>
    <w:p w14:paraId="785F90D1" w14:textId="3CF932BE" w:rsidR="00D54361" w:rsidRPr="007162E3" w:rsidRDefault="00D54361" w:rsidP="00D54361">
      <w:pPr>
        <w:rPr>
          <w:lang w:val="pt-PT"/>
        </w:rPr>
      </w:pPr>
    </w:p>
    <w:p w14:paraId="2B831331" w14:textId="77777777" w:rsidR="00694223" w:rsidRPr="007162E3" w:rsidRDefault="00694223" w:rsidP="00694223">
      <w:pPr>
        <w:rPr>
          <w:lang w:val="pt-PT"/>
        </w:rPr>
      </w:pPr>
      <w:r w:rsidRPr="007162E3">
        <w:rPr>
          <w:lang w:val="pt-PT"/>
        </w:rPr>
        <w:t>Apresente o seguinte:</w:t>
      </w:r>
    </w:p>
    <w:p w14:paraId="5E840DEC" w14:textId="77777777" w:rsidR="00694223" w:rsidRPr="007162E3" w:rsidRDefault="00694223" w:rsidP="00694223">
      <w:pPr>
        <w:rPr>
          <w:lang w:val="pt-PT"/>
        </w:rPr>
      </w:pPr>
    </w:p>
    <w:p w14:paraId="0B170FBF" w14:textId="743F70E5" w:rsidR="00694223" w:rsidRPr="00776469" w:rsidRDefault="00694223" w:rsidP="00694223">
      <w:pPr>
        <w:ind w:left="720"/>
        <w:rPr>
          <w:rFonts w:ascii="Arial Narrow" w:hAnsi="Arial Narrow"/>
          <w:lang w:val="pt-PT"/>
        </w:rPr>
      </w:pPr>
      <w:r w:rsidRPr="00776469">
        <w:rPr>
          <w:rFonts w:ascii="Arial Narrow" w:hAnsi="Arial Narrow"/>
          <w:lang w:val="pt-PT"/>
        </w:rPr>
        <w:t>A educação inclusiva não significa apenas tornar as salas de aula mais inclusivas e garantir que as crianças participem e aprendam nas lições académicas. Abrange também a aprendizagem não académica, como desportos, traino vocacional e atividades extracurriculares. Abrange educação não formal, como programas de recuperação para crianças que perderam anos de escola. E abrange todos os níveis, desde os primeiros anos até ao ensino superior, da aprendizagem ao longo da vida e o desenvolvimento profissional.</w:t>
      </w:r>
    </w:p>
    <w:p w14:paraId="0EC3D347" w14:textId="77777777" w:rsidR="00694223" w:rsidRPr="00776469" w:rsidRDefault="00694223" w:rsidP="00694223">
      <w:pPr>
        <w:ind w:left="720"/>
        <w:rPr>
          <w:rFonts w:ascii="Arial Narrow" w:hAnsi="Arial Narrow"/>
          <w:lang w:val="pt-PT"/>
        </w:rPr>
      </w:pPr>
    </w:p>
    <w:p w14:paraId="098D09D0" w14:textId="6EDBCDC7" w:rsidR="00694223" w:rsidRPr="00776469" w:rsidRDefault="00694223" w:rsidP="00694223">
      <w:pPr>
        <w:ind w:left="720"/>
        <w:rPr>
          <w:rFonts w:ascii="Arial Narrow" w:hAnsi="Arial Narrow"/>
          <w:lang w:val="pt-PT"/>
        </w:rPr>
      </w:pPr>
      <w:r w:rsidRPr="00776469">
        <w:rPr>
          <w:rFonts w:ascii="Arial Narrow" w:hAnsi="Arial Narrow"/>
          <w:lang w:val="pt-PT"/>
        </w:rPr>
        <w:t>A educação inclusiva não tem que acontecer numa escola ou faculdade. A educação baseada na comunidade, como programas de alfabetização e educação de adultos, também tem que ser planeada para incluir adultos de todas as partes da comunidade.</w:t>
      </w:r>
    </w:p>
    <w:p w14:paraId="02BE1AD3" w14:textId="77777777" w:rsidR="00694223" w:rsidRPr="007162E3" w:rsidRDefault="00694223" w:rsidP="00694223">
      <w:pPr>
        <w:rPr>
          <w:lang w:val="pt-PT"/>
        </w:rPr>
      </w:pPr>
    </w:p>
    <w:p w14:paraId="5217D536" w14:textId="77777777" w:rsidR="00694223" w:rsidRPr="007162E3" w:rsidRDefault="00694223" w:rsidP="00694223">
      <w:pPr>
        <w:rPr>
          <w:lang w:val="pt-PT"/>
        </w:rPr>
      </w:pPr>
      <w:r w:rsidRPr="007162E3">
        <w:rPr>
          <w:lang w:val="pt-PT"/>
        </w:rPr>
        <w:t>Dê aos participantes as seguintes instruções:</w:t>
      </w:r>
    </w:p>
    <w:p w14:paraId="775B5A2C" w14:textId="1F7AFAD6" w:rsidR="00694223" w:rsidRPr="00776469" w:rsidRDefault="00694223" w:rsidP="00A87041">
      <w:pPr>
        <w:pStyle w:val="ListParagraph"/>
        <w:numPr>
          <w:ilvl w:val="0"/>
          <w:numId w:val="8"/>
        </w:numPr>
        <w:rPr>
          <w:lang w:val="pt-PT"/>
        </w:rPr>
      </w:pPr>
      <w:r w:rsidRPr="00776469">
        <w:rPr>
          <w:lang w:val="pt-PT"/>
        </w:rPr>
        <w:t>Trabalhe em pequeno grupo.</w:t>
      </w:r>
    </w:p>
    <w:p w14:paraId="069F4DDD" w14:textId="34E11FD8" w:rsidR="00694223" w:rsidRPr="00776469" w:rsidRDefault="00694223" w:rsidP="00A87041">
      <w:pPr>
        <w:pStyle w:val="ListParagraph"/>
        <w:numPr>
          <w:ilvl w:val="0"/>
          <w:numId w:val="8"/>
        </w:numPr>
        <w:rPr>
          <w:lang w:val="pt-PT"/>
        </w:rPr>
      </w:pPr>
      <w:r w:rsidRPr="00776469">
        <w:rPr>
          <w:lang w:val="pt-PT"/>
        </w:rPr>
        <w:t>Primeiro, faça um debate de todos os diferentes tipos de educação que estão a acontecer na sua comunidade.</w:t>
      </w:r>
    </w:p>
    <w:p w14:paraId="287ABEC6" w14:textId="77777777" w:rsidR="00694223" w:rsidRPr="007162E3" w:rsidRDefault="00694223" w:rsidP="00694223">
      <w:pPr>
        <w:rPr>
          <w:lang w:val="pt-PT"/>
        </w:rPr>
      </w:pPr>
    </w:p>
    <w:p w14:paraId="07F58135" w14:textId="77777777" w:rsidR="00694223" w:rsidRPr="007162E3" w:rsidRDefault="00694223" w:rsidP="00694223">
      <w:pPr>
        <w:rPr>
          <w:lang w:val="pt-PT"/>
        </w:rPr>
      </w:pPr>
      <w:r w:rsidRPr="007162E3">
        <w:rPr>
          <w:lang w:val="pt-PT"/>
        </w:rPr>
        <w:t>Quando os grupos tiverem listas, forneça estas instruções:</w:t>
      </w:r>
    </w:p>
    <w:p w14:paraId="706A8878" w14:textId="267F98D9" w:rsidR="00694223" w:rsidRPr="00776469" w:rsidRDefault="00694223" w:rsidP="00A87041">
      <w:pPr>
        <w:pStyle w:val="ListParagraph"/>
        <w:numPr>
          <w:ilvl w:val="0"/>
          <w:numId w:val="9"/>
        </w:numPr>
        <w:rPr>
          <w:lang w:val="pt-PT"/>
        </w:rPr>
      </w:pPr>
      <w:r w:rsidRPr="00776469">
        <w:rPr>
          <w:lang w:val="pt-PT"/>
        </w:rPr>
        <w:t>Agora pense em quem participa nestes tipos de educação e quem pode querer participar, mas não consegue? Por que razão não podem participar?</w:t>
      </w:r>
    </w:p>
    <w:p w14:paraId="420268F7" w14:textId="534890E7" w:rsidR="00694223" w:rsidRPr="00776469" w:rsidRDefault="00694223" w:rsidP="00A87041">
      <w:pPr>
        <w:pStyle w:val="ListParagraph"/>
        <w:numPr>
          <w:ilvl w:val="0"/>
          <w:numId w:val="9"/>
        </w:numPr>
        <w:rPr>
          <w:lang w:val="pt-PT"/>
        </w:rPr>
      </w:pPr>
      <w:r w:rsidRPr="00776469">
        <w:rPr>
          <w:lang w:val="pt-PT"/>
        </w:rPr>
        <w:t xml:space="preserve">Como </w:t>
      </w:r>
      <w:r w:rsidR="008720A2" w:rsidRPr="00776469">
        <w:rPr>
          <w:lang w:val="pt-PT"/>
        </w:rPr>
        <w:t xml:space="preserve">podem </w:t>
      </w:r>
      <w:r w:rsidRPr="00776469">
        <w:rPr>
          <w:lang w:val="pt-PT"/>
        </w:rPr>
        <w:t>as formas de educação que listou ser adaptadas para se tornarem mais inclusivas para todos</w:t>
      </w:r>
      <w:r w:rsidR="008720A2" w:rsidRPr="00776469">
        <w:rPr>
          <w:lang w:val="pt-PT"/>
        </w:rPr>
        <w:t xml:space="preserve"> os</w:t>
      </w:r>
      <w:r w:rsidRPr="00776469">
        <w:rPr>
          <w:lang w:val="pt-PT"/>
        </w:rPr>
        <w:t xml:space="preserve"> que desejam participar?</w:t>
      </w:r>
    </w:p>
    <w:p w14:paraId="7181B1DB" w14:textId="4B03F3C4" w:rsidR="00694223" w:rsidRPr="00776469" w:rsidRDefault="00694223" w:rsidP="00A87041">
      <w:pPr>
        <w:pStyle w:val="ListParagraph"/>
        <w:numPr>
          <w:ilvl w:val="0"/>
          <w:numId w:val="9"/>
        </w:numPr>
        <w:rPr>
          <w:lang w:val="pt-PT"/>
        </w:rPr>
      </w:pPr>
      <w:r w:rsidRPr="00776469">
        <w:rPr>
          <w:lang w:val="pt-PT"/>
        </w:rPr>
        <w:t>Que papel pode desempenhar no apoio às pessoas</w:t>
      </w:r>
      <w:r w:rsidR="00C70C51" w:rsidRPr="00776469">
        <w:rPr>
          <w:lang w:val="pt-PT"/>
        </w:rPr>
        <w:t>,</w:t>
      </w:r>
      <w:r w:rsidRPr="00776469">
        <w:rPr>
          <w:lang w:val="pt-PT"/>
        </w:rPr>
        <w:t xml:space="preserve"> para serem incluídas na educação fora d</w:t>
      </w:r>
      <w:r w:rsidR="00C70C51" w:rsidRPr="00776469">
        <w:rPr>
          <w:lang w:val="pt-PT"/>
        </w:rPr>
        <w:t>a</w:t>
      </w:r>
      <w:r w:rsidRPr="00776469">
        <w:rPr>
          <w:lang w:val="pt-PT"/>
        </w:rPr>
        <w:t xml:space="preserve"> sua própria classe ou escola?</w:t>
      </w:r>
    </w:p>
    <w:p w14:paraId="17910E81" w14:textId="77777777" w:rsidR="00694223" w:rsidRPr="007162E3" w:rsidRDefault="00694223" w:rsidP="00694223">
      <w:pPr>
        <w:rPr>
          <w:lang w:val="pt-PT"/>
        </w:rPr>
      </w:pPr>
    </w:p>
    <w:p w14:paraId="6A134763" w14:textId="2BDCF3CB" w:rsidR="00531184" w:rsidRPr="007162E3" w:rsidRDefault="00694223" w:rsidP="00694223">
      <w:pPr>
        <w:rPr>
          <w:lang w:val="pt-PT"/>
        </w:rPr>
      </w:pPr>
      <w:r w:rsidRPr="007162E3">
        <w:rPr>
          <w:lang w:val="pt-PT"/>
        </w:rPr>
        <w:t xml:space="preserve">Convide cada grupo </w:t>
      </w:r>
      <w:r w:rsidR="00B60789" w:rsidRPr="007162E3">
        <w:rPr>
          <w:lang w:val="pt-PT"/>
        </w:rPr>
        <w:t xml:space="preserve">a </w:t>
      </w:r>
      <w:r w:rsidRPr="007162E3">
        <w:rPr>
          <w:lang w:val="pt-PT"/>
        </w:rPr>
        <w:t xml:space="preserve">partilhar </w:t>
      </w:r>
      <w:r w:rsidR="00B60789" w:rsidRPr="007162E3">
        <w:rPr>
          <w:lang w:val="pt-PT"/>
        </w:rPr>
        <w:t>as s</w:t>
      </w:r>
      <w:r w:rsidRPr="007162E3">
        <w:rPr>
          <w:lang w:val="pt-PT"/>
        </w:rPr>
        <w:t>uas respostas com todos. Cada grupo deve apresentar apenas pontos que ainda não foram discutidos.</w:t>
      </w:r>
    </w:p>
    <w:p w14:paraId="5681865D" w14:textId="77777777" w:rsidR="00B60789" w:rsidRPr="007162E3" w:rsidRDefault="00B60789" w:rsidP="00694223">
      <w:pPr>
        <w:rPr>
          <w:lang w:val="pt-PT"/>
        </w:rPr>
      </w:pP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4468AA" w:rsidRPr="007162E3" w14:paraId="63CFE538" w14:textId="77777777" w:rsidTr="004468AA">
        <w:tc>
          <w:tcPr>
            <w:tcW w:w="9017" w:type="dxa"/>
            <w:shd w:val="clear" w:color="auto" w:fill="7030A0"/>
          </w:tcPr>
          <w:p w14:paraId="7BFAE92A" w14:textId="0300124E" w:rsidR="004468AA" w:rsidRPr="007162E3" w:rsidRDefault="00960472" w:rsidP="00A90B99">
            <w:pPr>
              <w:rPr>
                <w:b/>
                <w:color w:val="FFFFFF" w:themeColor="background1"/>
                <w:sz w:val="28"/>
                <w:lang w:val="pt-PT"/>
              </w:rPr>
            </w:pPr>
            <w:r w:rsidRPr="007162E3">
              <w:rPr>
                <w:b/>
                <w:color w:val="FFFFFF" w:themeColor="background1"/>
                <w:sz w:val="28"/>
                <w:lang w:val="pt-PT"/>
              </w:rPr>
              <w:lastRenderedPageBreak/>
              <w:t>Respostas possíveis que pode esperar dos participantes</w:t>
            </w:r>
          </w:p>
        </w:tc>
      </w:tr>
      <w:tr w:rsidR="00AE61AA" w:rsidRPr="007162E3" w14:paraId="1F9CDB45" w14:textId="77777777" w:rsidTr="00AE61AA">
        <w:tc>
          <w:tcPr>
            <w:tcW w:w="9017" w:type="dxa"/>
          </w:tcPr>
          <w:p w14:paraId="024B2C8B" w14:textId="34A07EEE" w:rsidR="00AE61AA" w:rsidRPr="007162E3" w:rsidRDefault="00AE61AA" w:rsidP="00A90B99">
            <w:pPr>
              <w:rPr>
                <w:lang w:val="pt-PT"/>
              </w:rPr>
            </w:pPr>
          </w:p>
          <w:p w14:paraId="0260BD9F" w14:textId="36DECCFF" w:rsidR="00B156F2" w:rsidRPr="007162E3" w:rsidRDefault="00C36A7E" w:rsidP="00A90B99">
            <w:pPr>
              <w:rPr>
                <w:lang w:val="pt-PT"/>
              </w:rPr>
            </w:pPr>
            <w:r w:rsidRPr="007162E3">
              <w:rPr>
                <w:lang w:val="pt-PT"/>
              </w:rPr>
              <w:t>R</w:t>
            </w:r>
            <w:r w:rsidR="009D5467" w:rsidRPr="007162E3">
              <w:rPr>
                <w:lang w:val="pt-PT"/>
              </w:rPr>
              <w:t>espostas exatas irão variar dependendo de cada comunidade e da conscientização dos prof</w:t>
            </w:r>
            <w:r w:rsidRPr="007162E3">
              <w:rPr>
                <w:lang w:val="pt-PT"/>
              </w:rPr>
              <w:t>essores sobre a educação fora da</w:t>
            </w:r>
            <w:r w:rsidR="009D5467" w:rsidRPr="007162E3">
              <w:rPr>
                <w:lang w:val="pt-PT"/>
              </w:rPr>
              <w:t xml:space="preserve"> sua própria escola. Possíveis </w:t>
            </w:r>
            <w:r w:rsidRPr="007162E3">
              <w:rPr>
                <w:lang w:val="pt-PT"/>
              </w:rPr>
              <w:t>ideias</w:t>
            </w:r>
            <w:r w:rsidR="009D5467" w:rsidRPr="007162E3">
              <w:rPr>
                <w:lang w:val="pt-PT"/>
              </w:rPr>
              <w:t xml:space="preserve"> incluem:</w:t>
            </w:r>
          </w:p>
          <w:p w14:paraId="1C6B212A" w14:textId="77777777" w:rsidR="00C36A7E" w:rsidRPr="007162E3" w:rsidRDefault="00C36A7E" w:rsidP="00A90B99">
            <w:pPr>
              <w:rPr>
                <w:lang w:val="pt-PT"/>
              </w:rPr>
            </w:pPr>
          </w:p>
          <w:tbl>
            <w:tblPr>
              <w:tblStyle w:val="TableGrid"/>
              <w:tblW w:w="0" w:type="auto"/>
              <w:tblLook w:val="04A0" w:firstRow="1" w:lastRow="0" w:firstColumn="1" w:lastColumn="0" w:noHBand="0" w:noVBand="1"/>
            </w:tblPr>
            <w:tblGrid>
              <w:gridCol w:w="1898"/>
              <w:gridCol w:w="6804"/>
            </w:tblGrid>
            <w:tr w:rsidR="0001166F" w:rsidRPr="007162E3" w14:paraId="4BB99AF7" w14:textId="77777777" w:rsidTr="004468AA">
              <w:tc>
                <w:tcPr>
                  <w:tcW w:w="1898" w:type="dxa"/>
                  <w:vAlign w:val="center"/>
                </w:tcPr>
                <w:p w14:paraId="1D7FCB3E" w14:textId="409228D6" w:rsidR="0001166F" w:rsidRPr="007162E3" w:rsidRDefault="00C36A7E" w:rsidP="00A90B99">
                  <w:pPr>
                    <w:rPr>
                      <w:b/>
                      <w:lang w:val="pt-PT"/>
                    </w:rPr>
                  </w:pPr>
                  <w:r w:rsidRPr="007162E3">
                    <w:rPr>
                      <w:b/>
                      <w:lang w:val="pt-PT"/>
                    </w:rPr>
                    <w:t xml:space="preserve">Tipo de educação </w:t>
                  </w:r>
                </w:p>
              </w:tc>
              <w:tc>
                <w:tcPr>
                  <w:tcW w:w="6804" w:type="dxa"/>
                  <w:vAlign w:val="center"/>
                </w:tcPr>
                <w:p w14:paraId="4AA4D521" w14:textId="21720E7C" w:rsidR="0001166F" w:rsidRPr="007162E3" w:rsidRDefault="00C36A7E" w:rsidP="00A90B99">
                  <w:pPr>
                    <w:rPr>
                      <w:b/>
                      <w:lang w:val="pt-PT"/>
                    </w:rPr>
                  </w:pPr>
                  <w:r w:rsidRPr="007162E3">
                    <w:rPr>
                      <w:b/>
                      <w:lang w:val="pt-PT"/>
                    </w:rPr>
                    <w:t>Quem pode ser excluído e porquê?</w:t>
                  </w:r>
                </w:p>
              </w:tc>
            </w:tr>
            <w:tr w:rsidR="00CE3C02" w:rsidRPr="007162E3" w14:paraId="5FC9B88A" w14:textId="77777777" w:rsidTr="004468AA">
              <w:tc>
                <w:tcPr>
                  <w:tcW w:w="1898" w:type="dxa"/>
                  <w:vAlign w:val="center"/>
                </w:tcPr>
                <w:p w14:paraId="5D571A9D" w14:textId="283D28F8" w:rsidR="00CE3C02" w:rsidRPr="007162E3" w:rsidRDefault="00C36A7E" w:rsidP="00A90B99">
                  <w:pPr>
                    <w:rPr>
                      <w:lang w:val="pt-PT"/>
                    </w:rPr>
                  </w:pPr>
                  <w:r w:rsidRPr="007162E3">
                    <w:rPr>
                      <w:lang w:val="pt-PT"/>
                    </w:rPr>
                    <w:t>Educação pré- escolar</w:t>
                  </w:r>
                </w:p>
              </w:tc>
              <w:tc>
                <w:tcPr>
                  <w:tcW w:w="6804" w:type="dxa"/>
                  <w:vAlign w:val="center"/>
                </w:tcPr>
                <w:p w14:paraId="6EF6ABA3" w14:textId="2B5E76DE" w:rsidR="00C36A7E" w:rsidRPr="007162E3" w:rsidRDefault="00C36A7E" w:rsidP="00A87041">
                  <w:pPr>
                    <w:pStyle w:val="ListParagraph"/>
                    <w:numPr>
                      <w:ilvl w:val="0"/>
                      <w:numId w:val="1"/>
                    </w:numPr>
                    <w:rPr>
                      <w:lang w:val="pt-PT"/>
                    </w:rPr>
                  </w:pPr>
                  <w:r w:rsidRPr="007162E3">
                    <w:rPr>
                      <w:lang w:val="pt-PT"/>
                    </w:rPr>
                    <w:t>Muitas crianças podem não aproveitar a educação pré-escolar devido ao custo (a educação pré-escolar raramente é gratuita como a educação primária) e / ou devido à perceção dos pais de que a educação pré-primária não é importante.</w:t>
                  </w:r>
                </w:p>
                <w:p w14:paraId="71A4F14B" w14:textId="10D587D2" w:rsidR="00CE3C02" w:rsidRPr="007162E3" w:rsidRDefault="00C36A7E" w:rsidP="00A87041">
                  <w:pPr>
                    <w:pStyle w:val="ListParagraph"/>
                    <w:numPr>
                      <w:ilvl w:val="0"/>
                      <w:numId w:val="1"/>
                    </w:numPr>
                    <w:rPr>
                      <w:lang w:val="pt-PT"/>
                    </w:rPr>
                  </w:pPr>
                  <w:r w:rsidRPr="007162E3">
                    <w:rPr>
                      <w:lang w:val="pt-PT"/>
                    </w:rPr>
                    <w:t>Devido a custos e atitudes, alguns pais podem não dar prioridade a filhas ou crianças com deficiência se considerarem que este nível de educação não é muito importante.</w:t>
                  </w:r>
                </w:p>
              </w:tc>
            </w:tr>
            <w:tr w:rsidR="00CE3C02" w:rsidRPr="007162E3" w14:paraId="38431861" w14:textId="77777777" w:rsidTr="004468AA">
              <w:tc>
                <w:tcPr>
                  <w:tcW w:w="1898" w:type="dxa"/>
                  <w:vAlign w:val="center"/>
                </w:tcPr>
                <w:p w14:paraId="4D62100D" w14:textId="7D03242C" w:rsidR="00CE3C02" w:rsidRPr="007162E3" w:rsidRDefault="00C36A7E" w:rsidP="00A90B99">
                  <w:pPr>
                    <w:rPr>
                      <w:lang w:val="pt-PT"/>
                    </w:rPr>
                  </w:pPr>
                  <w:r w:rsidRPr="007162E3">
                    <w:rPr>
                      <w:lang w:val="pt-PT"/>
                    </w:rPr>
                    <w:t>Primaria e Secundaria</w:t>
                  </w:r>
                </w:p>
              </w:tc>
              <w:tc>
                <w:tcPr>
                  <w:tcW w:w="6804" w:type="dxa"/>
                  <w:vAlign w:val="center"/>
                </w:tcPr>
                <w:p w14:paraId="460E93A6" w14:textId="146EC305" w:rsidR="00CE3C02" w:rsidRPr="007162E3" w:rsidRDefault="00C36A7E" w:rsidP="00A87041">
                  <w:pPr>
                    <w:pStyle w:val="ListParagraph"/>
                    <w:numPr>
                      <w:ilvl w:val="0"/>
                      <w:numId w:val="1"/>
                    </w:numPr>
                    <w:rPr>
                      <w:lang w:val="pt-PT"/>
                    </w:rPr>
                  </w:pPr>
                  <w:r w:rsidRPr="007162E3">
                    <w:rPr>
                      <w:lang w:val="pt-PT"/>
                    </w:rPr>
                    <w:t>Muitas crianças por muitas razões!</w:t>
                  </w:r>
                </w:p>
              </w:tc>
            </w:tr>
            <w:tr w:rsidR="0001166F" w:rsidRPr="007162E3" w14:paraId="23356B43" w14:textId="77777777" w:rsidTr="004468AA">
              <w:tc>
                <w:tcPr>
                  <w:tcW w:w="1898" w:type="dxa"/>
                  <w:vAlign w:val="center"/>
                </w:tcPr>
                <w:p w14:paraId="2A7ACA53" w14:textId="687DC133" w:rsidR="0001166F" w:rsidRPr="007162E3" w:rsidRDefault="00C36A7E" w:rsidP="00C36A7E">
                  <w:pPr>
                    <w:rPr>
                      <w:lang w:val="pt-PT"/>
                    </w:rPr>
                  </w:pPr>
                  <w:r w:rsidRPr="007162E3">
                    <w:rPr>
                      <w:lang w:val="pt-PT"/>
                    </w:rPr>
                    <w:t xml:space="preserve">Literacia e numeracia para adultos </w:t>
                  </w:r>
                </w:p>
              </w:tc>
              <w:tc>
                <w:tcPr>
                  <w:tcW w:w="6804" w:type="dxa"/>
                  <w:vAlign w:val="center"/>
                </w:tcPr>
                <w:p w14:paraId="42A79880" w14:textId="774BCC3F" w:rsidR="00C36A7E" w:rsidRPr="007162E3" w:rsidRDefault="00C36A7E" w:rsidP="00A87041">
                  <w:pPr>
                    <w:pStyle w:val="ListParagraph"/>
                    <w:numPr>
                      <w:ilvl w:val="0"/>
                      <w:numId w:val="1"/>
                    </w:numPr>
                    <w:rPr>
                      <w:lang w:val="pt-PT"/>
                    </w:rPr>
                  </w:pPr>
                  <w:r w:rsidRPr="007162E3">
                    <w:rPr>
                      <w:lang w:val="pt-PT"/>
                    </w:rPr>
                    <w:t>As mulheres podem estar em maior risco de exclusão, a menos que as aulas sejam especialmente projetadas e agendadas para se adequarem a estas.</w:t>
                  </w:r>
                </w:p>
                <w:p w14:paraId="3292462F" w14:textId="1B10FD9F" w:rsidR="00C36A7E" w:rsidRPr="007162E3" w:rsidRDefault="00C36A7E" w:rsidP="00A87041">
                  <w:pPr>
                    <w:pStyle w:val="ListParagraph"/>
                    <w:numPr>
                      <w:ilvl w:val="0"/>
                      <w:numId w:val="1"/>
                    </w:numPr>
                    <w:rPr>
                      <w:lang w:val="pt-PT"/>
                    </w:rPr>
                  </w:pPr>
                  <w:r w:rsidRPr="007162E3">
                    <w:rPr>
                      <w:lang w:val="pt-PT"/>
                    </w:rPr>
                    <w:t>As pessoas que falam uma língua materna diferente podem descobrir que não existe um programa de alfabetização na sua língua ou que os programas de alfabetização não foram concebidos para apoiar a aprendizagem da segunda língua.</w:t>
                  </w:r>
                </w:p>
                <w:p w14:paraId="43B0AEC4" w14:textId="2A7BDD5D" w:rsidR="0001166F" w:rsidRPr="007162E3" w:rsidRDefault="00C36A7E" w:rsidP="00A87041">
                  <w:pPr>
                    <w:pStyle w:val="ListParagraph"/>
                    <w:numPr>
                      <w:ilvl w:val="0"/>
                      <w:numId w:val="1"/>
                    </w:numPr>
                    <w:rPr>
                      <w:lang w:val="pt-PT"/>
                    </w:rPr>
                  </w:pPr>
                  <w:r w:rsidRPr="007162E3">
                    <w:rPr>
                      <w:lang w:val="pt-PT"/>
                    </w:rPr>
                    <w:t>As pessoas com deficiência podem ser excluídas se as aulas de alfabetização de adultos forem realizadas num local inacessível ou se não houver apoio para alunos adultos que tenham dificuldade para ver, ouvir, de locomoção ou em compreender.</w:t>
                  </w:r>
                </w:p>
              </w:tc>
            </w:tr>
            <w:tr w:rsidR="0001166F" w:rsidRPr="007162E3" w14:paraId="67609A2B" w14:textId="77777777" w:rsidTr="004468AA">
              <w:tc>
                <w:tcPr>
                  <w:tcW w:w="1898" w:type="dxa"/>
                  <w:vAlign w:val="center"/>
                </w:tcPr>
                <w:p w14:paraId="53609F36" w14:textId="50D21324" w:rsidR="0001166F" w:rsidRPr="007162E3" w:rsidRDefault="00C36A7E" w:rsidP="00C36A7E">
                  <w:pPr>
                    <w:rPr>
                      <w:lang w:val="pt-PT"/>
                    </w:rPr>
                  </w:pPr>
                  <w:r w:rsidRPr="007162E3">
                    <w:rPr>
                      <w:lang w:val="pt-PT"/>
                    </w:rPr>
                    <w:t>Treino vocacional / formações e estágios profissionais</w:t>
                  </w:r>
                </w:p>
              </w:tc>
              <w:tc>
                <w:tcPr>
                  <w:tcW w:w="6804" w:type="dxa"/>
                  <w:vAlign w:val="center"/>
                </w:tcPr>
                <w:p w14:paraId="38A31CF7" w14:textId="30763763" w:rsidR="00C36A7E" w:rsidRPr="007162E3" w:rsidRDefault="00C36A7E" w:rsidP="00A87041">
                  <w:pPr>
                    <w:pStyle w:val="ListParagraph"/>
                    <w:numPr>
                      <w:ilvl w:val="0"/>
                      <w:numId w:val="2"/>
                    </w:numPr>
                    <w:rPr>
                      <w:lang w:val="pt-PT"/>
                    </w:rPr>
                  </w:pPr>
                  <w:r w:rsidRPr="007162E3">
                    <w:rPr>
                      <w:lang w:val="pt-PT"/>
                    </w:rPr>
                    <w:t xml:space="preserve">Mulheres e homens podem ser excluídos de aprender certas </w:t>
                  </w:r>
                  <w:r w:rsidR="00C3472B">
                    <w:rPr>
                      <w:lang w:val="pt-PT"/>
                    </w:rPr>
                    <w:t>capacidades</w:t>
                  </w:r>
                  <w:r w:rsidRPr="007162E3">
                    <w:rPr>
                      <w:lang w:val="pt-PT"/>
                    </w:rPr>
                    <w:t xml:space="preserve"> que os interessem, se os formadores apenas encorajarem ou permitirem a inscrição em cursos seguindo linhas estereotipadas de género (por exemplo, as mulheres podem aprender a fazer roupas e os homens podem aprender carpintaria).</w:t>
                  </w:r>
                </w:p>
                <w:p w14:paraId="3CC8CB76" w14:textId="3DA89F17" w:rsidR="000669B6" w:rsidRPr="007162E3" w:rsidRDefault="00C36A7E" w:rsidP="00A87041">
                  <w:pPr>
                    <w:pStyle w:val="ListParagraph"/>
                    <w:numPr>
                      <w:ilvl w:val="0"/>
                      <w:numId w:val="2"/>
                    </w:numPr>
                    <w:rPr>
                      <w:lang w:val="pt-PT"/>
                    </w:rPr>
                  </w:pPr>
                  <w:r w:rsidRPr="007162E3">
                    <w:rPr>
                      <w:lang w:val="pt-PT"/>
                    </w:rPr>
                    <w:t xml:space="preserve">As pessoas com deficiência são frequentemente excluídas do treino vocacional devido a visões estereotipadas sobre o que podem e o que não podem fazer, e porque atividades ou equipamentos não estão adaptados às suas necessidades e </w:t>
                  </w:r>
                  <w:r w:rsidR="00C3472B">
                    <w:rPr>
                      <w:lang w:val="pt-PT"/>
                    </w:rPr>
                    <w:t>capacidades</w:t>
                  </w:r>
                  <w:r w:rsidRPr="007162E3">
                    <w:rPr>
                      <w:lang w:val="pt-PT"/>
                    </w:rPr>
                    <w:t>.</w:t>
                  </w:r>
                </w:p>
              </w:tc>
            </w:tr>
            <w:tr w:rsidR="0001166F" w:rsidRPr="007162E3" w14:paraId="44B734BA" w14:textId="77777777" w:rsidTr="004468AA">
              <w:tc>
                <w:tcPr>
                  <w:tcW w:w="1898" w:type="dxa"/>
                  <w:vAlign w:val="center"/>
                </w:tcPr>
                <w:p w14:paraId="00075824" w14:textId="7CA41E1F" w:rsidR="0001166F" w:rsidRPr="007162E3" w:rsidRDefault="00C36A7E" w:rsidP="00A90B99">
                  <w:pPr>
                    <w:rPr>
                      <w:lang w:val="pt-PT"/>
                    </w:rPr>
                  </w:pPr>
                  <w:r w:rsidRPr="007162E3">
                    <w:rPr>
                      <w:lang w:val="pt-PT"/>
                    </w:rPr>
                    <w:t>Aulas culturais ou religiosas</w:t>
                  </w:r>
                </w:p>
              </w:tc>
              <w:tc>
                <w:tcPr>
                  <w:tcW w:w="6804" w:type="dxa"/>
                  <w:vAlign w:val="center"/>
                </w:tcPr>
                <w:p w14:paraId="6C5F6C16" w14:textId="433800ED" w:rsidR="0001166F" w:rsidRPr="007162E3" w:rsidRDefault="00C36A7E" w:rsidP="00A87041">
                  <w:pPr>
                    <w:pStyle w:val="ListParagraph"/>
                    <w:numPr>
                      <w:ilvl w:val="0"/>
                      <w:numId w:val="3"/>
                    </w:numPr>
                    <w:rPr>
                      <w:lang w:val="pt-PT"/>
                    </w:rPr>
                  </w:pPr>
                  <w:r w:rsidRPr="007162E3">
                    <w:rPr>
                      <w:lang w:val="pt-PT"/>
                    </w:rPr>
                    <w:t>Alguma educação religiosa ou cultural na comunidade pode ser dividida ou restrita por género.</w:t>
                  </w:r>
                </w:p>
                <w:p w14:paraId="34CCFB80" w14:textId="138B91A7" w:rsidR="0001166F" w:rsidRPr="007162E3" w:rsidRDefault="0001166F" w:rsidP="00A90B99">
                  <w:pPr>
                    <w:rPr>
                      <w:lang w:val="pt-PT"/>
                    </w:rPr>
                  </w:pPr>
                </w:p>
              </w:tc>
            </w:tr>
            <w:tr w:rsidR="004E7C91" w:rsidRPr="007162E3" w14:paraId="47C8B26E" w14:textId="77777777" w:rsidTr="004468AA">
              <w:tc>
                <w:tcPr>
                  <w:tcW w:w="1898" w:type="dxa"/>
                  <w:vAlign w:val="center"/>
                </w:tcPr>
                <w:p w14:paraId="10702CF1" w14:textId="67F02498" w:rsidR="004E7C91" w:rsidRPr="007162E3" w:rsidRDefault="00C36A7E" w:rsidP="00A90B99">
                  <w:pPr>
                    <w:rPr>
                      <w:lang w:val="pt-PT"/>
                    </w:rPr>
                  </w:pPr>
                  <w:r w:rsidRPr="007162E3">
                    <w:rPr>
                      <w:lang w:val="pt-PT"/>
                    </w:rPr>
                    <w:t>Clubes e educação desportiva</w:t>
                  </w:r>
                </w:p>
              </w:tc>
              <w:tc>
                <w:tcPr>
                  <w:tcW w:w="6804" w:type="dxa"/>
                  <w:vAlign w:val="center"/>
                </w:tcPr>
                <w:p w14:paraId="4600E399" w14:textId="540F124B" w:rsidR="00C36A7E" w:rsidRPr="007162E3" w:rsidRDefault="00C36A7E" w:rsidP="00A87041">
                  <w:pPr>
                    <w:pStyle w:val="ListParagraph"/>
                    <w:numPr>
                      <w:ilvl w:val="0"/>
                      <w:numId w:val="3"/>
                    </w:numPr>
                    <w:rPr>
                      <w:lang w:val="pt-PT"/>
                    </w:rPr>
                  </w:pPr>
                  <w:r w:rsidRPr="007162E3">
                    <w:rPr>
                      <w:lang w:val="pt-PT"/>
                    </w:rPr>
                    <w:t>Aprender um desporto fora da escola pode ser caro, se o aluno tiver que pagar a mensalidade, o que exclui muitos.</w:t>
                  </w:r>
                </w:p>
                <w:p w14:paraId="2B284E02" w14:textId="725E0450" w:rsidR="00C36A7E" w:rsidRPr="007162E3" w:rsidRDefault="00C36A7E" w:rsidP="00A87041">
                  <w:pPr>
                    <w:pStyle w:val="ListParagraph"/>
                    <w:numPr>
                      <w:ilvl w:val="0"/>
                      <w:numId w:val="3"/>
                    </w:numPr>
                    <w:rPr>
                      <w:lang w:val="pt-PT"/>
                    </w:rPr>
                  </w:pPr>
                  <w:r w:rsidRPr="007162E3">
                    <w:rPr>
                      <w:lang w:val="pt-PT"/>
                    </w:rPr>
                    <w:lastRenderedPageBreak/>
                    <w:t>Classes ou clubes só podem inscrever alunos de acordo com os estereótipos de género sobre os desportos que os homens e as mulheres devem jogar.</w:t>
                  </w:r>
                </w:p>
                <w:p w14:paraId="3A78CFCD" w14:textId="640CB77A" w:rsidR="004E7C91" w:rsidRPr="007162E3" w:rsidRDefault="00C36A7E" w:rsidP="00A87041">
                  <w:pPr>
                    <w:pStyle w:val="ListParagraph"/>
                    <w:numPr>
                      <w:ilvl w:val="0"/>
                      <w:numId w:val="3"/>
                    </w:numPr>
                    <w:rPr>
                      <w:lang w:val="pt-PT"/>
                    </w:rPr>
                  </w:pPr>
                  <w:r w:rsidRPr="007162E3">
                    <w:rPr>
                      <w:lang w:val="pt-PT"/>
                    </w:rPr>
                    <w:t>Poucas classes ou clubes desportivos são inclusivos para alunos que não podem ver, ouvir, mover ou perceber bem.</w:t>
                  </w:r>
                </w:p>
              </w:tc>
            </w:tr>
            <w:tr w:rsidR="0001166F" w:rsidRPr="007162E3" w14:paraId="4FA537DE" w14:textId="77777777" w:rsidTr="004468AA">
              <w:tc>
                <w:tcPr>
                  <w:tcW w:w="1898" w:type="dxa"/>
                  <w:vAlign w:val="center"/>
                </w:tcPr>
                <w:p w14:paraId="436E9DDC" w14:textId="6C6209F1" w:rsidR="0001166F" w:rsidRPr="007162E3" w:rsidRDefault="00C36A7E" w:rsidP="00A90B99">
                  <w:pPr>
                    <w:rPr>
                      <w:lang w:val="pt-PT"/>
                    </w:rPr>
                  </w:pPr>
                  <w:r w:rsidRPr="007162E3">
                    <w:rPr>
                      <w:lang w:val="pt-PT"/>
                    </w:rPr>
                    <w:lastRenderedPageBreak/>
                    <w:t>Educação na saúde</w:t>
                  </w:r>
                </w:p>
              </w:tc>
              <w:tc>
                <w:tcPr>
                  <w:tcW w:w="6804" w:type="dxa"/>
                  <w:vAlign w:val="center"/>
                </w:tcPr>
                <w:p w14:paraId="0ED690DA" w14:textId="7F551FA0" w:rsidR="00C36A7E" w:rsidRPr="007162E3" w:rsidRDefault="00C36A7E" w:rsidP="00A87041">
                  <w:pPr>
                    <w:pStyle w:val="ListParagraph"/>
                    <w:numPr>
                      <w:ilvl w:val="0"/>
                      <w:numId w:val="3"/>
                    </w:numPr>
                    <w:rPr>
                      <w:lang w:val="pt-PT"/>
                    </w:rPr>
                  </w:pPr>
                  <w:r w:rsidRPr="007162E3">
                    <w:rPr>
                      <w:lang w:val="pt-PT"/>
                    </w:rPr>
                    <w:t>As oportunidades de educação na saúde são frequentemente influenciadas por estereótipos de género. Por exemplo, as mulheres muitas vezes são encorajadas a aceder a educação sobre saúde sexual e reprodutiva, enquanto os homens não o são, embora tenham um papel igualmente importante na manutenção de uma boa saúde sexual e reprodutiva no relacionamento ou na família. As mulheres também podem ser alvo de cuidados infantis e educação dos pais, enquanto os homens não o são.</w:t>
                  </w:r>
                </w:p>
                <w:p w14:paraId="05AAD60B" w14:textId="549AC760" w:rsidR="00CE3C02" w:rsidRPr="007162E3" w:rsidRDefault="00C36A7E" w:rsidP="00A87041">
                  <w:pPr>
                    <w:pStyle w:val="ListParagraph"/>
                    <w:numPr>
                      <w:ilvl w:val="0"/>
                      <w:numId w:val="3"/>
                    </w:numPr>
                    <w:rPr>
                      <w:lang w:val="pt-PT"/>
                    </w:rPr>
                  </w:pPr>
                  <w:r w:rsidRPr="007162E3">
                    <w:rPr>
                      <w:lang w:val="pt-PT"/>
                    </w:rPr>
                    <w:t>A educação na saúde pode excluir pessoas com deficiência, seja devido a questões de acessibilidade, seja por causa das atit</w:t>
                  </w:r>
                  <w:r w:rsidR="003E2780" w:rsidRPr="007162E3">
                    <w:rPr>
                      <w:lang w:val="pt-PT"/>
                    </w:rPr>
                    <w:t xml:space="preserve">udes das escolas e outras organizações </w:t>
                  </w:r>
                  <w:r w:rsidRPr="007162E3">
                    <w:rPr>
                      <w:lang w:val="pt-PT"/>
                    </w:rPr>
                    <w:t>(por exemplo, há uma crença comum de que pessoas com deficiência não têm relacionamento</w:t>
                  </w:r>
                  <w:r w:rsidR="003E2780" w:rsidRPr="007162E3">
                    <w:rPr>
                      <w:lang w:val="pt-PT"/>
                    </w:rPr>
                    <w:t>s</w:t>
                  </w:r>
                  <w:r w:rsidRPr="007162E3">
                    <w:rPr>
                      <w:lang w:val="pt-PT"/>
                    </w:rPr>
                    <w:t xml:space="preserve">, não têm filhos, etc. </w:t>
                  </w:r>
                  <w:r w:rsidR="003E2780" w:rsidRPr="007162E3">
                    <w:rPr>
                      <w:lang w:val="pt-PT"/>
                    </w:rPr>
                    <w:t>logo precisam</w:t>
                  </w:r>
                  <w:r w:rsidRPr="007162E3">
                    <w:rPr>
                      <w:lang w:val="pt-PT"/>
                    </w:rPr>
                    <w:t xml:space="preserve"> desse tipo de educação).</w:t>
                  </w:r>
                </w:p>
              </w:tc>
            </w:tr>
            <w:tr w:rsidR="0001166F" w:rsidRPr="007162E3" w14:paraId="4C748B8F" w14:textId="77777777" w:rsidTr="004468AA">
              <w:tc>
                <w:tcPr>
                  <w:tcW w:w="1898" w:type="dxa"/>
                  <w:vAlign w:val="center"/>
                </w:tcPr>
                <w:p w14:paraId="105D1CA3" w14:textId="7F80D732" w:rsidR="0001166F" w:rsidRPr="007162E3" w:rsidRDefault="008A5EEA" w:rsidP="00A90B99">
                  <w:pPr>
                    <w:rPr>
                      <w:lang w:val="pt-PT"/>
                    </w:rPr>
                  </w:pPr>
                  <w:r w:rsidRPr="007162E3">
                    <w:rPr>
                      <w:lang w:val="pt-PT"/>
                    </w:rPr>
                    <w:t>Educação</w:t>
                  </w:r>
                  <w:r w:rsidR="003E2780" w:rsidRPr="007162E3">
                    <w:rPr>
                      <w:lang w:val="pt-PT"/>
                    </w:rPr>
                    <w:t xml:space="preserve"> de recuperação</w:t>
                  </w:r>
                </w:p>
              </w:tc>
              <w:tc>
                <w:tcPr>
                  <w:tcW w:w="6804" w:type="dxa"/>
                  <w:vAlign w:val="center"/>
                </w:tcPr>
                <w:p w14:paraId="5F205CA6" w14:textId="669FB084" w:rsidR="0001166F" w:rsidRPr="007162E3" w:rsidRDefault="003E2780" w:rsidP="00A87041">
                  <w:pPr>
                    <w:pStyle w:val="ListParagraph"/>
                    <w:numPr>
                      <w:ilvl w:val="0"/>
                      <w:numId w:val="4"/>
                    </w:numPr>
                    <w:rPr>
                      <w:lang w:val="pt-PT"/>
                    </w:rPr>
                  </w:pPr>
                  <w:r w:rsidRPr="007162E3">
                    <w:rPr>
                      <w:lang w:val="pt-PT"/>
                    </w:rPr>
                    <w:t>Isto é geralmente destinado a jovens que perderam o ensino primário e / ou secundário devido à pobreza, trabalho, falta de casa, ser uma criança soldado, e assim por diante. É destinado a jovens vulneráveis, mas ainda pode falhar os mais vulneráveis, como os portadores de deficiências ou que não falam a língua das instruções, ou aqueles que sofreram traumas e têm comportamento associado ou problemas de saúde mental.</w:t>
                  </w:r>
                </w:p>
              </w:tc>
            </w:tr>
          </w:tbl>
          <w:p w14:paraId="671EB1EE" w14:textId="10901390" w:rsidR="00AE61AA" w:rsidRPr="007162E3" w:rsidRDefault="00AE61AA" w:rsidP="00A90B99">
            <w:pPr>
              <w:rPr>
                <w:lang w:val="pt-PT"/>
              </w:rPr>
            </w:pPr>
          </w:p>
        </w:tc>
      </w:tr>
    </w:tbl>
    <w:p w14:paraId="549E51D7" w14:textId="0564E319" w:rsidR="00AE61AA" w:rsidRPr="007162E3" w:rsidRDefault="00AE61AA" w:rsidP="00A90B99">
      <w:pPr>
        <w:rPr>
          <w:lang w:val="pt-PT"/>
        </w:rPr>
      </w:pPr>
    </w:p>
    <w:p w14:paraId="0A68E66A" w14:textId="31D23282" w:rsidR="00456E27" w:rsidRPr="007162E3" w:rsidRDefault="00456E27" w:rsidP="00A90B99">
      <w:pPr>
        <w:rPr>
          <w:lang w:val="pt-PT"/>
        </w:rPr>
      </w:pPr>
    </w:p>
    <w:p w14:paraId="10127D60" w14:textId="2E185F70" w:rsidR="00456E27" w:rsidRPr="007162E3" w:rsidRDefault="00456E27" w:rsidP="0055663C">
      <w:pPr>
        <w:rPr>
          <w:lang w:val="pt-PT"/>
        </w:rPr>
      </w:pPr>
    </w:p>
    <w:p w14:paraId="781206F4" w14:textId="4617D590" w:rsidR="008F4E70" w:rsidRPr="007162E3" w:rsidRDefault="008F4E70" w:rsidP="0055663C">
      <w:pPr>
        <w:rPr>
          <w:lang w:val="pt-PT"/>
        </w:rPr>
      </w:pPr>
    </w:p>
    <w:p w14:paraId="7AD49AE0" w14:textId="77777777" w:rsidR="004468AA" w:rsidRPr="007162E3" w:rsidRDefault="004468AA">
      <w:pPr>
        <w:spacing w:after="160" w:line="259" w:lineRule="auto"/>
        <w:rPr>
          <w:rFonts w:ascii="Calibri" w:eastAsiaTheme="majorEastAsia" w:hAnsi="Calibri" w:cstheme="majorBidi"/>
          <w:b/>
          <w:color w:val="C00000"/>
          <w:sz w:val="44"/>
          <w:szCs w:val="26"/>
          <w:lang w:val="pt-PT"/>
        </w:rPr>
      </w:pPr>
      <w:r w:rsidRPr="007162E3">
        <w:rPr>
          <w:color w:val="C00000"/>
          <w:lang w:val="pt-PT"/>
        </w:rPr>
        <w:br w:type="page"/>
      </w:r>
    </w:p>
    <w:p w14:paraId="1D3E8BBF" w14:textId="533D100A" w:rsidR="006D18F6" w:rsidRPr="007162E3" w:rsidRDefault="004468AA" w:rsidP="00B3508A">
      <w:pPr>
        <w:pStyle w:val="Heading2"/>
        <w:rPr>
          <w:color w:val="C00000"/>
          <w:lang w:val="pt-PT"/>
        </w:rPr>
      </w:pPr>
      <w:r w:rsidRPr="007162E3">
        <w:rPr>
          <w:noProof/>
          <w:color w:val="FFFFFF" w:themeColor="background1"/>
          <w:sz w:val="180"/>
          <w:szCs w:val="72"/>
          <w:shd w:val="clear" w:color="auto" w:fill="C00000"/>
          <w:lang w:val="en-GB" w:eastAsia="en-GB"/>
        </w:rPr>
        <w:lastRenderedPageBreak/>
        <mc:AlternateContent>
          <mc:Choice Requires="wps">
            <w:drawing>
              <wp:anchor distT="91440" distB="91440" distL="137160" distR="137160" simplePos="0" relativeHeight="251660288" behindDoc="0" locked="0" layoutInCell="0" allowOverlap="1" wp14:anchorId="3C93C168" wp14:editId="10A16DAF">
                <wp:simplePos x="0" y="0"/>
                <wp:positionH relativeFrom="margin">
                  <wp:posOffset>2256790</wp:posOffset>
                </wp:positionH>
                <wp:positionV relativeFrom="margin">
                  <wp:posOffset>139065</wp:posOffset>
                </wp:positionV>
                <wp:extent cx="1082675" cy="5669915"/>
                <wp:effectExtent l="11430" t="26670" r="14605" b="14605"/>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082675" cy="5669915"/>
                        </a:xfrm>
                        <a:prstGeom prst="roundRect">
                          <a:avLst>
                            <a:gd name="adj" fmla="val 13032"/>
                          </a:avLst>
                        </a:prstGeom>
                        <a:noFill/>
                        <a:ln w="28575">
                          <a:solidFill>
                            <a:srgbClr val="C00000"/>
                          </a:solidFill>
                        </a:ln>
                        <a:extLst/>
                      </wps:spPr>
                      <wps:txbx>
                        <w:txbxContent>
                          <w:p w14:paraId="4E183A01" w14:textId="74D3D8C2" w:rsidR="009D5467" w:rsidRPr="008D0D89" w:rsidRDefault="009D5467" w:rsidP="004468AA">
                            <w:pPr>
                              <w:rPr>
                                <w:b/>
                                <w:color w:val="C00000"/>
                                <w:sz w:val="28"/>
                                <w:lang w:val="pt-PT"/>
                              </w:rPr>
                            </w:pPr>
                            <w:r w:rsidRPr="008D0D89">
                              <w:rPr>
                                <w:b/>
                                <w:color w:val="C00000"/>
                                <w:sz w:val="28"/>
                                <w:lang w:val="pt-PT"/>
                              </w:rPr>
                              <w:t>Objetivo principal desta atividade</w:t>
                            </w:r>
                          </w:p>
                          <w:p w14:paraId="12760A57" w14:textId="77777777" w:rsidR="009D5467" w:rsidRPr="008D0D89" w:rsidRDefault="009D5467" w:rsidP="004468AA">
                            <w:pPr>
                              <w:ind w:left="567"/>
                              <w:rPr>
                                <w:lang w:val="pt-PT"/>
                              </w:rPr>
                            </w:pPr>
                          </w:p>
                          <w:p w14:paraId="55775424" w14:textId="0650395B" w:rsidR="009D5467" w:rsidRPr="008D0D89" w:rsidRDefault="009D5467" w:rsidP="0019302B">
                            <w:pPr>
                              <w:ind w:left="567"/>
                              <w:rPr>
                                <w:lang w:val="pt-PT"/>
                              </w:rPr>
                            </w:pPr>
                            <w:r w:rsidRPr="0019302B">
                              <w:rPr>
                                <w:lang w:val="pt-PT"/>
                              </w:rPr>
                              <w:t>Incentivar os professores a pensar em com</w:t>
                            </w:r>
                            <w:r>
                              <w:rPr>
                                <w:lang w:val="pt-PT"/>
                              </w:rPr>
                              <w:t>o tornar as atividades não acadé</w:t>
                            </w:r>
                            <w:r w:rsidRPr="0019302B">
                              <w:rPr>
                                <w:lang w:val="pt-PT"/>
                              </w:rPr>
                              <w:t xml:space="preserve">micas e os clubes </w:t>
                            </w:r>
                            <w:r>
                              <w:rPr>
                                <w:lang w:val="pt-PT"/>
                              </w:rPr>
                              <w:t>nas</w:t>
                            </w:r>
                            <w:r w:rsidRPr="0019302B">
                              <w:rPr>
                                <w:lang w:val="pt-PT"/>
                              </w:rPr>
                              <w:t xml:space="preserve"> suas escolas mais inclusivas.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C93C168" id="_x0000_s1029" style="position:absolute;margin-left:177.7pt;margin-top:10.95pt;width:85.25pt;height:446.4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" o:allowincell="f" filled="f" strokecolor="#c00000" strokeweight="2.25pt">
                <v:textbox>
                  <w:txbxContent>
                    <w:p w14:paraId="4E183A01" w14:textId="74D3D8C2" w:rsidR="009D5467" w:rsidRPr="008D0D89" w:rsidRDefault="009D5467" w:rsidP="004468AA">
                      <w:pPr>
                        <w:rPr>
                          <w:b/>
                          <w:color w:val="C00000"/>
                          <w:sz w:val="28"/>
                          <w:lang w:val="pt-PT"/>
                        </w:rPr>
                      </w:pPr>
                      <w:r w:rsidRPr="008D0D89">
                        <w:rPr>
                          <w:b/>
                          <w:color w:val="C00000"/>
                          <w:sz w:val="28"/>
                          <w:lang w:val="pt-PT"/>
                        </w:rPr>
                        <w:t xml:space="preserve">Objetivo </w:t>
                      </w:r>
                      <w:r w:rsidRPr="008D0D89">
                        <w:rPr>
                          <w:b/>
                          <w:color w:val="C00000"/>
                          <w:sz w:val="28"/>
                          <w:lang w:val="pt-PT"/>
                        </w:rPr>
                        <w:t>principal desta atividade</w:t>
                      </w:r>
                    </w:p>
                    <w:p w14:paraId="12760A57" w14:textId="77777777" w:rsidR="009D5467" w:rsidRPr="008D0D89" w:rsidRDefault="009D5467" w:rsidP="004468AA">
                      <w:pPr>
                        <w:ind w:left="567"/>
                        <w:rPr>
                          <w:lang w:val="pt-PT"/>
                        </w:rPr>
                      </w:pPr>
                    </w:p>
                    <w:p w14:paraId="55775424" w14:textId="0650395B" w:rsidR="009D5467" w:rsidRPr="008D0D89" w:rsidRDefault="009D5467" w:rsidP="0019302B">
                      <w:pPr>
                        <w:ind w:left="567"/>
                        <w:rPr>
                          <w:lang w:val="pt-PT"/>
                        </w:rPr>
                      </w:pPr>
                      <w:r w:rsidRPr="0019302B">
                        <w:rPr>
                          <w:lang w:val="pt-PT"/>
                        </w:rPr>
                        <w:t>Incentivar os professores a pensar em com</w:t>
                      </w:r>
                      <w:r>
                        <w:rPr>
                          <w:lang w:val="pt-PT"/>
                        </w:rPr>
                        <w:t>o tornar as atividades não acadé</w:t>
                      </w:r>
                      <w:r w:rsidRPr="0019302B">
                        <w:rPr>
                          <w:lang w:val="pt-PT"/>
                        </w:rPr>
                        <w:t xml:space="preserve">micas e os clubes </w:t>
                      </w:r>
                      <w:r>
                        <w:rPr>
                          <w:lang w:val="pt-PT"/>
                        </w:rPr>
                        <w:t>nas</w:t>
                      </w:r>
                      <w:r w:rsidRPr="0019302B">
                        <w:rPr>
                          <w:lang w:val="pt-PT"/>
                        </w:rPr>
                        <w:t xml:space="preserve"> suas escolas mais inclusivas.</w:t>
                      </w:r>
                    </w:p>
                  </w:txbxContent>
                </v:textbox>
                <w10:wrap type="topAndBottom" anchorx="margin" anchory="margin"/>
              </v:roundrect>
            </w:pict>
          </mc:Fallback>
        </mc:AlternateContent>
      </w:r>
      <w:r w:rsidR="00B45D2E" w:rsidRPr="007162E3">
        <w:rPr>
          <w:color w:val="FFFFFF" w:themeColor="background1"/>
          <w:sz w:val="72"/>
          <w:shd w:val="clear" w:color="auto" w:fill="C00000"/>
          <w:lang w:val="pt-PT"/>
        </w:rPr>
        <w:t xml:space="preserve"> </w:t>
      </w:r>
      <w:r w:rsidR="00B3508A" w:rsidRPr="007162E3">
        <w:rPr>
          <w:color w:val="FFFFFF" w:themeColor="background1"/>
          <w:sz w:val="72"/>
          <w:shd w:val="clear" w:color="auto" w:fill="C00000"/>
          <w:lang w:val="pt-PT"/>
        </w:rPr>
        <w:t>C</w:t>
      </w:r>
      <w:r w:rsidR="00B45D2E" w:rsidRPr="007162E3">
        <w:rPr>
          <w:color w:val="FFFFFF" w:themeColor="background1"/>
          <w:sz w:val="72"/>
          <w:shd w:val="clear" w:color="auto" w:fill="C00000"/>
          <w:lang w:val="pt-PT"/>
        </w:rPr>
        <w:t xml:space="preserve"> </w:t>
      </w:r>
      <w:r w:rsidR="00B3508A" w:rsidRPr="007162E3">
        <w:rPr>
          <w:color w:val="C00000"/>
          <w:lang w:val="pt-PT"/>
        </w:rPr>
        <w:t xml:space="preserve"> </w:t>
      </w:r>
      <w:r w:rsidR="00B16D34" w:rsidRPr="007162E3">
        <w:rPr>
          <w:color w:val="C00000"/>
          <w:lang w:val="pt-PT"/>
        </w:rPr>
        <w:t xml:space="preserve">Aprofundando </w:t>
      </w:r>
      <w:r w:rsidR="00B16D34" w:rsidRPr="007162E3">
        <w:rPr>
          <w:color w:val="C00000"/>
          <w:lang w:val="pt-PT"/>
        </w:rPr>
        <w:tab/>
        <w:t>questões específicas</w:t>
      </w:r>
    </w:p>
    <w:p w14:paraId="0383CE7F" w14:textId="18A86747" w:rsidR="006D18F6" w:rsidRPr="007162E3" w:rsidRDefault="006D18F6">
      <w:pPr>
        <w:rPr>
          <w:lang w:val="pt-PT"/>
        </w:rPr>
      </w:pPr>
    </w:p>
    <w:p w14:paraId="1182CBC0" w14:textId="34998C9F" w:rsidR="00B16D34" w:rsidRPr="007162E3" w:rsidRDefault="00B16D34" w:rsidP="00B16D34">
      <w:pPr>
        <w:rPr>
          <w:lang w:val="pt-PT"/>
        </w:rPr>
      </w:pPr>
      <w:r w:rsidRPr="007162E3">
        <w:rPr>
          <w:lang w:val="pt-PT"/>
        </w:rPr>
        <w:t>Pode se concentrar nalgumas das questões específicas levantadas no Programa 9. As questões fundamentais são:</w:t>
      </w:r>
    </w:p>
    <w:p w14:paraId="314B5FBA" w14:textId="14586FBC" w:rsidR="0097114D" w:rsidRPr="007162E3" w:rsidRDefault="00B16D34" w:rsidP="00A87041">
      <w:pPr>
        <w:pStyle w:val="ListParagraph"/>
        <w:numPr>
          <w:ilvl w:val="0"/>
          <w:numId w:val="4"/>
        </w:numPr>
        <w:rPr>
          <w:lang w:val="pt-PT"/>
        </w:rPr>
      </w:pPr>
      <w:r w:rsidRPr="007162E3">
        <w:rPr>
          <w:lang w:val="pt-PT"/>
        </w:rPr>
        <w:t xml:space="preserve">A importância da inclusão em atividades </w:t>
      </w:r>
      <w:r w:rsidR="008B4051" w:rsidRPr="007162E3">
        <w:rPr>
          <w:lang w:val="pt-PT"/>
        </w:rPr>
        <w:t>extracurriculares</w:t>
      </w:r>
      <w:r w:rsidRPr="007162E3">
        <w:rPr>
          <w:lang w:val="pt-PT"/>
        </w:rPr>
        <w:t xml:space="preserve"> e não académicas.</w:t>
      </w:r>
    </w:p>
    <w:p w14:paraId="449EAAC2" w14:textId="67ECDBF5" w:rsidR="0097114D" w:rsidRPr="007162E3" w:rsidRDefault="0097114D" w:rsidP="0097114D">
      <w:pPr>
        <w:pStyle w:val="ListParagraph"/>
        <w:rPr>
          <w:lang w:val="pt-PT"/>
        </w:rPr>
      </w:pPr>
    </w:p>
    <w:p w14:paraId="04BF3739" w14:textId="77777777" w:rsidR="00B45D2E" w:rsidRPr="007162E3" w:rsidRDefault="00B45D2E" w:rsidP="0097114D">
      <w:pPr>
        <w:pStyle w:val="ListParagraph"/>
        <w:rPr>
          <w:lang w:val="pt-PT"/>
        </w:rPr>
      </w:pPr>
    </w:p>
    <w:p w14:paraId="1127671A" w14:textId="4A24D904" w:rsidR="005863DE" w:rsidRPr="007162E3" w:rsidRDefault="008D0D89" w:rsidP="005863DE">
      <w:pPr>
        <w:pStyle w:val="Heading3"/>
        <w:rPr>
          <w:color w:val="C00000"/>
          <w:lang w:val="pt-PT"/>
        </w:rPr>
      </w:pPr>
      <w:r w:rsidRPr="007162E3">
        <w:rPr>
          <w:color w:val="C00000"/>
          <w:lang w:val="pt-PT"/>
        </w:rPr>
        <w:t>A</w:t>
      </w:r>
      <w:r w:rsidR="005863DE" w:rsidRPr="007162E3">
        <w:rPr>
          <w:color w:val="C00000"/>
          <w:lang w:val="pt-PT"/>
        </w:rPr>
        <w:t>tivi</w:t>
      </w:r>
      <w:r w:rsidRPr="007162E3">
        <w:rPr>
          <w:color w:val="C00000"/>
          <w:lang w:val="pt-PT"/>
        </w:rPr>
        <w:t xml:space="preserve">dade </w:t>
      </w:r>
      <w:r w:rsidR="00FF5C4C" w:rsidRPr="007162E3">
        <w:rPr>
          <w:color w:val="C00000"/>
          <w:lang w:val="pt-PT"/>
        </w:rPr>
        <w:t>9</w:t>
      </w:r>
      <w:r w:rsidR="005863DE" w:rsidRPr="007162E3">
        <w:rPr>
          <w:color w:val="C00000"/>
          <w:lang w:val="pt-PT"/>
        </w:rPr>
        <w:t xml:space="preserve">.3 – </w:t>
      </w:r>
      <w:r w:rsidRPr="007162E3">
        <w:rPr>
          <w:color w:val="C00000"/>
          <w:lang w:val="pt-PT"/>
        </w:rPr>
        <w:t>inclusão em atividades não académicas</w:t>
      </w:r>
    </w:p>
    <w:p w14:paraId="50EF14D0" w14:textId="77777777" w:rsidR="004468AA" w:rsidRPr="007162E3" w:rsidRDefault="004468AA" w:rsidP="004468AA">
      <w:pPr>
        <w:rPr>
          <w:b/>
          <w:color w:val="C00000"/>
          <w:lang w:val="pt-PT"/>
        </w:rPr>
      </w:pPr>
    </w:p>
    <w:p w14:paraId="515494D3" w14:textId="3FCB9B72" w:rsidR="004468AA" w:rsidRPr="007162E3" w:rsidRDefault="004468AA" w:rsidP="004468AA">
      <w:pPr>
        <w:rPr>
          <w:b/>
          <w:color w:val="C00000"/>
          <w:lang w:val="pt-PT"/>
        </w:rPr>
      </w:pPr>
      <w:r w:rsidRPr="007162E3">
        <w:rPr>
          <w:b/>
          <w:color w:val="C00000"/>
          <w:lang w:val="pt-PT"/>
        </w:rPr>
        <w:sym w:font="Wingdings" w:char="F0B9"/>
      </w:r>
      <w:r w:rsidR="008D0D89" w:rsidRPr="007162E3">
        <w:rPr>
          <w:b/>
          <w:color w:val="C00000"/>
          <w:lang w:val="pt-PT"/>
        </w:rPr>
        <w:t xml:space="preserve"> 60 minuto</w:t>
      </w:r>
      <w:r w:rsidRPr="007162E3">
        <w:rPr>
          <w:b/>
          <w:color w:val="C00000"/>
          <w:lang w:val="pt-PT"/>
        </w:rPr>
        <w:t xml:space="preserve">s </w:t>
      </w:r>
    </w:p>
    <w:p w14:paraId="0C9E6CD1" w14:textId="5A14B7F0" w:rsidR="005863DE" w:rsidRPr="007162E3" w:rsidRDefault="005863DE" w:rsidP="005863DE">
      <w:pPr>
        <w:rPr>
          <w:lang w:val="pt-PT"/>
        </w:rPr>
      </w:pPr>
    </w:p>
    <w:p w14:paraId="50F23ED9" w14:textId="77777777" w:rsidR="00E2522A" w:rsidRPr="007162E3" w:rsidRDefault="00E2522A" w:rsidP="00E2522A">
      <w:pPr>
        <w:rPr>
          <w:lang w:val="pt-PT"/>
        </w:rPr>
      </w:pPr>
      <w:r w:rsidRPr="007162E3">
        <w:rPr>
          <w:lang w:val="pt-PT"/>
        </w:rPr>
        <w:t>Apresente o seguinte:</w:t>
      </w:r>
    </w:p>
    <w:p w14:paraId="7861EDCF" w14:textId="77777777" w:rsidR="00E2522A" w:rsidRPr="007162E3" w:rsidRDefault="00E2522A" w:rsidP="00E2522A">
      <w:pPr>
        <w:rPr>
          <w:lang w:val="pt-PT"/>
        </w:rPr>
      </w:pPr>
    </w:p>
    <w:p w14:paraId="5FED1C60" w14:textId="50EC327F" w:rsidR="00E2522A" w:rsidRPr="00776469" w:rsidRDefault="00E2522A" w:rsidP="00E2522A">
      <w:pPr>
        <w:ind w:left="720"/>
        <w:rPr>
          <w:rFonts w:ascii="Arial Narrow" w:hAnsi="Arial Narrow"/>
          <w:lang w:val="pt-PT"/>
        </w:rPr>
      </w:pPr>
      <w:r w:rsidRPr="00776469">
        <w:rPr>
          <w:rFonts w:ascii="Arial Narrow" w:hAnsi="Arial Narrow"/>
          <w:lang w:val="pt-PT"/>
        </w:rPr>
        <w:t xml:space="preserve">Como vimos nos programas anteriores, as crianças podem se sentir mais incluídas se a aprendizagem estiver ligada à vida real. Para muitas crianças, o deporto é uma parte importante das suas vidas e, portanto, vincular a aprendizagem ao deporto pode ajudar a tornar a aprendizagem mais relevante e mais agradável. Por exemplo, alguns professores usam pontuações de futebol para ajudar as crianças a se motivarem mais com números e matemática; ou podem usar um evento </w:t>
      </w:r>
      <w:r w:rsidR="00B16D34" w:rsidRPr="00776469">
        <w:rPr>
          <w:rFonts w:ascii="Arial Narrow" w:hAnsi="Arial Narrow"/>
          <w:lang w:val="pt-PT"/>
        </w:rPr>
        <w:t>desportivo</w:t>
      </w:r>
      <w:r w:rsidRPr="00776469">
        <w:rPr>
          <w:rFonts w:ascii="Arial Narrow" w:hAnsi="Arial Narrow"/>
          <w:lang w:val="pt-PT"/>
        </w:rPr>
        <w:t xml:space="preserve"> global como os Jogos Olímpicos para tornar a geografia mais interessante.</w:t>
      </w:r>
    </w:p>
    <w:p w14:paraId="26668A95" w14:textId="77777777" w:rsidR="00E2522A" w:rsidRPr="00776469" w:rsidRDefault="00E2522A" w:rsidP="00E2522A">
      <w:pPr>
        <w:ind w:left="720"/>
        <w:rPr>
          <w:rFonts w:ascii="Arial Narrow" w:hAnsi="Arial Narrow"/>
          <w:lang w:val="pt-PT"/>
        </w:rPr>
      </w:pPr>
    </w:p>
    <w:p w14:paraId="46DF4BB2" w14:textId="63ADDBB9" w:rsidR="00E2522A" w:rsidRPr="00776469" w:rsidRDefault="00E2522A" w:rsidP="00E2522A">
      <w:pPr>
        <w:ind w:left="720"/>
        <w:rPr>
          <w:rFonts w:ascii="Arial Narrow" w:hAnsi="Arial Narrow"/>
          <w:lang w:val="pt-PT"/>
        </w:rPr>
      </w:pPr>
      <w:r w:rsidRPr="00776469">
        <w:rPr>
          <w:rFonts w:ascii="Arial Narrow" w:hAnsi="Arial Narrow"/>
          <w:lang w:val="pt-PT"/>
        </w:rPr>
        <w:t xml:space="preserve">Nem todas as crianças gostam de brincar ou debater deportos, mas as escolas muitas vezes oferecem uma variedade de outras atividades e clubes não acadêmicos. A participação nessas atividades pode desempenhar um papel importante na promoção de </w:t>
      </w:r>
      <w:r w:rsidR="00C3472B" w:rsidRPr="00776469">
        <w:rPr>
          <w:rFonts w:ascii="Arial Narrow" w:hAnsi="Arial Narrow"/>
          <w:lang w:val="pt-PT"/>
        </w:rPr>
        <w:t>capacidades</w:t>
      </w:r>
      <w:r w:rsidRPr="00776469">
        <w:rPr>
          <w:rFonts w:ascii="Arial Narrow" w:hAnsi="Arial Narrow"/>
          <w:lang w:val="pt-PT"/>
        </w:rPr>
        <w:t xml:space="preserve"> para a vida, autoconfiança e inclusão social, bem como, às vezes, ajuda as crianças com a sua aprendizagem</w:t>
      </w:r>
      <w:r w:rsidR="00B16D34" w:rsidRPr="00776469">
        <w:rPr>
          <w:rFonts w:ascii="Arial Narrow" w:hAnsi="Arial Narrow"/>
          <w:lang w:val="pt-PT"/>
        </w:rPr>
        <w:t xml:space="preserve"> acadé</w:t>
      </w:r>
      <w:r w:rsidRPr="00776469">
        <w:rPr>
          <w:rFonts w:ascii="Arial Narrow" w:hAnsi="Arial Narrow"/>
          <w:lang w:val="pt-PT"/>
        </w:rPr>
        <w:t>mica, muitas vezes sem que elas</w:t>
      </w:r>
      <w:r w:rsidR="00796A44" w:rsidRPr="00776469">
        <w:rPr>
          <w:rFonts w:ascii="Arial Narrow" w:hAnsi="Arial Narrow"/>
          <w:lang w:val="pt-PT"/>
        </w:rPr>
        <w:t xml:space="preserve"> o</w:t>
      </w:r>
      <w:r w:rsidRPr="00776469">
        <w:rPr>
          <w:rFonts w:ascii="Arial Narrow" w:hAnsi="Arial Narrow"/>
          <w:lang w:val="pt-PT"/>
        </w:rPr>
        <w:t xml:space="preserve"> percebam.</w:t>
      </w:r>
    </w:p>
    <w:p w14:paraId="7F67D622" w14:textId="77777777" w:rsidR="00E2522A" w:rsidRPr="007162E3" w:rsidRDefault="00E2522A" w:rsidP="00E2522A">
      <w:pPr>
        <w:rPr>
          <w:lang w:val="pt-PT"/>
        </w:rPr>
      </w:pPr>
    </w:p>
    <w:p w14:paraId="4D8EDAD3" w14:textId="77777777" w:rsidR="00E2522A" w:rsidRPr="007162E3" w:rsidRDefault="00E2522A" w:rsidP="00E2522A">
      <w:pPr>
        <w:rPr>
          <w:lang w:val="pt-PT"/>
        </w:rPr>
      </w:pPr>
      <w:r w:rsidRPr="007162E3">
        <w:rPr>
          <w:lang w:val="pt-PT"/>
        </w:rPr>
        <w:t>Dê aos participantes as seguintes instruções:</w:t>
      </w:r>
    </w:p>
    <w:p w14:paraId="7C6DAFE2" w14:textId="1158D653" w:rsidR="00E2522A" w:rsidRPr="00776469" w:rsidRDefault="00796A44" w:rsidP="00A87041">
      <w:pPr>
        <w:pStyle w:val="ListParagraph"/>
        <w:numPr>
          <w:ilvl w:val="0"/>
          <w:numId w:val="10"/>
        </w:numPr>
        <w:rPr>
          <w:lang w:val="pt-PT"/>
        </w:rPr>
      </w:pPr>
      <w:r w:rsidRPr="00776469">
        <w:rPr>
          <w:lang w:val="pt-PT"/>
        </w:rPr>
        <w:t>Trabalhem</w:t>
      </w:r>
      <w:r w:rsidR="00E2522A" w:rsidRPr="00776469">
        <w:rPr>
          <w:lang w:val="pt-PT"/>
        </w:rPr>
        <w:t xml:space="preserve"> em </w:t>
      </w:r>
      <w:r w:rsidRPr="00776469">
        <w:rPr>
          <w:lang w:val="pt-PT"/>
        </w:rPr>
        <w:t>pares</w:t>
      </w:r>
      <w:r w:rsidR="00E2522A" w:rsidRPr="00776469">
        <w:rPr>
          <w:lang w:val="pt-PT"/>
        </w:rPr>
        <w:t>.</w:t>
      </w:r>
    </w:p>
    <w:p w14:paraId="17016C23" w14:textId="0AC1BDBF" w:rsidR="00E2522A" w:rsidRPr="00776469" w:rsidRDefault="00E2522A" w:rsidP="00A87041">
      <w:pPr>
        <w:pStyle w:val="ListParagraph"/>
        <w:numPr>
          <w:ilvl w:val="0"/>
          <w:numId w:val="10"/>
        </w:numPr>
        <w:rPr>
          <w:lang w:val="pt-PT"/>
        </w:rPr>
      </w:pPr>
      <w:r w:rsidRPr="00776469">
        <w:rPr>
          <w:lang w:val="pt-PT"/>
        </w:rPr>
        <w:t>Faça</w:t>
      </w:r>
      <w:r w:rsidR="00796A44" w:rsidRPr="00776469">
        <w:rPr>
          <w:lang w:val="pt-PT"/>
        </w:rPr>
        <w:t>m</w:t>
      </w:r>
      <w:r w:rsidRPr="00776469">
        <w:rPr>
          <w:lang w:val="pt-PT"/>
        </w:rPr>
        <w:t xml:space="preserve"> um </w:t>
      </w:r>
      <w:r w:rsidR="00796A44" w:rsidRPr="00776469">
        <w:rPr>
          <w:lang w:val="pt-PT"/>
        </w:rPr>
        <w:t>debate onde criam uma</w:t>
      </w:r>
      <w:r w:rsidRPr="00776469">
        <w:rPr>
          <w:lang w:val="pt-PT"/>
        </w:rPr>
        <w:t xml:space="preserve"> lista de todas as atividades não acadêmicas e / ou </w:t>
      </w:r>
      <w:r w:rsidR="00796A44" w:rsidRPr="00776469">
        <w:rPr>
          <w:lang w:val="pt-PT"/>
        </w:rPr>
        <w:t>fora da</w:t>
      </w:r>
      <w:r w:rsidRPr="00776469">
        <w:rPr>
          <w:lang w:val="pt-PT"/>
        </w:rPr>
        <w:t xml:space="preserve"> sala de aula que acontecem na sua escola, além d</w:t>
      </w:r>
      <w:r w:rsidR="00796A44" w:rsidRPr="00776469">
        <w:rPr>
          <w:lang w:val="pt-PT"/>
        </w:rPr>
        <w:t>o</w:t>
      </w:r>
      <w:r w:rsidRPr="00776469">
        <w:rPr>
          <w:lang w:val="pt-PT"/>
        </w:rPr>
        <w:t xml:space="preserve"> </w:t>
      </w:r>
      <w:r w:rsidR="00796A44" w:rsidRPr="00776469">
        <w:rPr>
          <w:lang w:val="pt-PT"/>
        </w:rPr>
        <w:t>deporto. Ist</w:t>
      </w:r>
      <w:r w:rsidRPr="00776469">
        <w:rPr>
          <w:lang w:val="pt-PT"/>
        </w:rPr>
        <w:t xml:space="preserve">o pode incluir coisas como livros ou clubes de leitura; clubes para jogos </w:t>
      </w:r>
      <w:r w:rsidR="00FA1343" w:rsidRPr="00776469">
        <w:rPr>
          <w:lang w:val="pt-PT"/>
        </w:rPr>
        <w:t xml:space="preserve">de tabuleiro, </w:t>
      </w:r>
      <w:r w:rsidRPr="00776469">
        <w:rPr>
          <w:lang w:val="pt-PT"/>
        </w:rPr>
        <w:t xml:space="preserve">como </w:t>
      </w:r>
      <w:r w:rsidR="00FA1343" w:rsidRPr="00776469">
        <w:rPr>
          <w:lang w:val="pt-PT"/>
        </w:rPr>
        <w:t xml:space="preserve">o </w:t>
      </w:r>
      <w:r w:rsidRPr="00776469">
        <w:rPr>
          <w:lang w:val="pt-PT"/>
        </w:rPr>
        <w:t>xadrez; atividad</w:t>
      </w:r>
      <w:r w:rsidR="00FA1343" w:rsidRPr="00776469">
        <w:rPr>
          <w:lang w:val="pt-PT"/>
        </w:rPr>
        <w:t>es de música, dança ou teatro</w:t>
      </w:r>
      <w:r w:rsidRPr="00776469">
        <w:rPr>
          <w:lang w:val="pt-PT"/>
        </w:rPr>
        <w:t xml:space="preserve">; clubes de jardinagem; grupos de campanhas e </w:t>
      </w:r>
      <w:r w:rsidR="00FA1343" w:rsidRPr="00776469">
        <w:rPr>
          <w:lang w:val="pt-PT"/>
        </w:rPr>
        <w:t>consciencialização,</w:t>
      </w:r>
      <w:r w:rsidRPr="00776469">
        <w:rPr>
          <w:lang w:val="pt-PT"/>
        </w:rPr>
        <w:t xml:space="preserve"> como clubes de direitos da criança; conselhos estudantis; e assim por diante.</w:t>
      </w:r>
    </w:p>
    <w:p w14:paraId="2C9E3815" w14:textId="77777777" w:rsidR="00E2522A" w:rsidRPr="007162E3" w:rsidRDefault="00E2522A" w:rsidP="00E2522A">
      <w:pPr>
        <w:rPr>
          <w:lang w:val="pt-PT"/>
        </w:rPr>
      </w:pPr>
    </w:p>
    <w:p w14:paraId="4CDA4E67" w14:textId="459C03C5" w:rsidR="00E2522A" w:rsidRPr="007162E3" w:rsidRDefault="00FA1343" w:rsidP="00E2522A">
      <w:pPr>
        <w:rPr>
          <w:lang w:val="pt-PT"/>
        </w:rPr>
      </w:pPr>
      <w:r w:rsidRPr="007162E3">
        <w:rPr>
          <w:lang w:val="pt-PT"/>
        </w:rPr>
        <w:t>Assim</w:t>
      </w:r>
      <w:r w:rsidR="00E2522A" w:rsidRPr="007162E3">
        <w:rPr>
          <w:lang w:val="pt-PT"/>
        </w:rPr>
        <w:t xml:space="preserve"> que os pares tenham</w:t>
      </w:r>
      <w:r w:rsidRPr="007162E3">
        <w:rPr>
          <w:lang w:val="pt-PT"/>
        </w:rPr>
        <w:t xml:space="preserve"> as</w:t>
      </w:r>
      <w:r w:rsidR="00E2522A" w:rsidRPr="007162E3">
        <w:rPr>
          <w:lang w:val="pt-PT"/>
        </w:rPr>
        <w:t xml:space="preserve"> suas listas, dê mais instruções:</w:t>
      </w:r>
    </w:p>
    <w:p w14:paraId="6DFE97E9" w14:textId="0F27C104" w:rsidR="00E2522A" w:rsidRPr="00776469" w:rsidRDefault="00E2522A" w:rsidP="00A87041">
      <w:pPr>
        <w:pStyle w:val="ListParagraph"/>
        <w:numPr>
          <w:ilvl w:val="0"/>
          <w:numId w:val="11"/>
        </w:numPr>
        <w:rPr>
          <w:lang w:val="pt-PT"/>
        </w:rPr>
      </w:pPr>
      <w:r w:rsidRPr="00776469">
        <w:rPr>
          <w:lang w:val="pt-PT"/>
        </w:rPr>
        <w:t xml:space="preserve">Escolha 3 das </w:t>
      </w:r>
      <w:r w:rsidR="00FA1343" w:rsidRPr="00776469">
        <w:rPr>
          <w:lang w:val="pt-PT"/>
        </w:rPr>
        <w:t>atividades</w:t>
      </w:r>
      <w:r w:rsidRPr="00776469">
        <w:rPr>
          <w:lang w:val="pt-PT"/>
        </w:rPr>
        <w:t xml:space="preserve"> / clubes e escreva cada um</w:t>
      </w:r>
      <w:r w:rsidR="00FA1343" w:rsidRPr="00776469">
        <w:rPr>
          <w:lang w:val="pt-PT"/>
        </w:rPr>
        <w:t>a</w:t>
      </w:r>
      <w:r w:rsidRPr="00776469">
        <w:rPr>
          <w:lang w:val="pt-PT"/>
        </w:rPr>
        <w:t xml:space="preserve"> no </w:t>
      </w:r>
      <w:r w:rsidR="00FA1343" w:rsidRPr="00776469">
        <w:rPr>
          <w:lang w:val="pt-PT"/>
        </w:rPr>
        <w:t>anexo</w:t>
      </w:r>
      <w:r w:rsidRPr="00776469">
        <w:rPr>
          <w:lang w:val="pt-PT"/>
        </w:rPr>
        <w:t xml:space="preserve"> 9b. </w:t>
      </w:r>
      <w:r w:rsidR="00FA1343" w:rsidRPr="00776469">
        <w:rPr>
          <w:lang w:val="pt-PT"/>
        </w:rPr>
        <w:t>P</w:t>
      </w:r>
      <w:r w:rsidRPr="00776469">
        <w:rPr>
          <w:lang w:val="pt-PT"/>
        </w:rPr>
        <w:t>ode querer escolher as atividades / clubes com os quais está mais familiarizado.</w:t>
      </w:r>
    </w:p>
    <w:p w14:paraId="5B16C552" w14:textId="4C500C8C" w:rsidR="00E2522A" w:rsidRPr="00776469" w:rsidRDefault="00FA1343" w:rsidP="00A87041">
      <w:pPr>
        <w:pStyle w:val="ListParagraph"/>
        <w:numPr>
          <w:ilvl w:val="0"/>
          <w:numId w:val="11"/>
        </w:numPr>
        <w:rPr>
          <w:lang w:val="pt-PT"/>
        </w:rPr>
      </w:pPr>
      <w:r w:rsidRPr="00776469">
        <w:rPr>
          <w:lang w:val="pt-PT"/>
        </w:rPr>
        <w:lastRenderedPageBreak/>
        <w:t>Responda às</w:t>
      </w:r>
      <w:r w:rsidR="00E2522A" w:rsidRPr="00776469">
        <w:rPr>
          <w:lang w:val="pt-PT"/>
        </w:rPr>
        <w:t xml:space="preserve"> perguntas no </w:t>
      </w:r>
      <w:r w:rsidRPr="00776469">
        <w:rPr>
          <w:lang w:val="pt-PT"/>
        </w:rPr>
        <w:t xml:space="preserve">anexo. Deveria </w:t>
      </w:r>
      <w:r w:rsidR="00E2522A" w:rsidRPr="00776469">
        <w:rPr>
          <w:lang w:val="pt-PT"/>
        </w:rPr>
        <w:t>pensar em:</w:t>
      </w:r>
    </w:p>
    <w:p w14:paraId="139CC86A" w14:textId="39F37660" w:rsidR="00E2522A" w:rsidRPr="00776469" w:rsidRDefault="00E2522A" w:rsidP="00A87041">
      <w:pPr>
        <w:pStyle w:val="ListParagraph"/>
        <w:numPr>
          <w:ilvl w:val="0"/>
          <w:numId w:val="12"/>
        </w:numPr>
        <w:rPr>
          <w:lang w:val="pt-PT"/>
        </w:rPr>
      </w:pPr>
      <w:r w:rsidRPr="00776469">
        <w:rPr>
          <w:lang w:val="pt-PT"/>
        </w:rPr>
        <w:t xml:space="preserve">Quem participa </w:t>
      </w:r>
      <w:r w:rsidR="00FA1343" w:rsidRPr="00776469">
        <w:rPr>
          <w:lang w:val="pt-PT"/>
        </w:rPr>
        <w:t>nessas</w:t>
      </w:r>
      <w:r w:rsidRPr="00776469">
        <w:rPr>
          <w:lang w:val="pt-PT"/>
        </w:rPr>
        <w:t xml:space="preserve"> atividades ou clubes?</w:t>
      </w:r>
    </w:p>
    <w:p w14:paraId="00C13406" w14:textId="44E7AAEC" w:rsidR="00E2522A" w:rsidRPr="00776469" w:rsidRDefault="00E2522A" w:rsidP="00A87041">
      <w:pPr>
        <w:pStyle w:val="ListParagraph"/>
        <w:numPr>
          <w:ilvl w:val="0"/>
          <w:numId w:val="12"/>
        </w:numPr>
        <w:rPr>
          <w:lang w:val="pt-PT"/>
        </w:rPr>
      </w:pPr>
      <w:r w:rsidRPr="00776469">
        <w:rPr>
          <w:lang w:val="pt-PT"/>
        </w:rPr>
        <w:t xml:space="preserve">Quem não participa </w:t>
      </w:r>
      <w:r w:rsidR="00FA1343" w:rsidRPr="00776469">
        <w:rPr>
          <w:lang w:val="pt-PT"/>
        </w:rPr>
        <w:t xml:space="preserve">ou acha difícil participar? Por </w:t>
      </w:r>
      <w:r w:rsidRPr="00776469">
        <w:rPr>
          <w:lang w:val="pt-PT"/>
        </w:rPr>
        <w:t xml:space="preserve">que </w:t>
      </w:r>
      <w:r w:rsidR="00FA1343" w:rsidRPr="00776469">
        <w:rPr>
          <w:lang w:val="pt-PT"/>
        </w:rPr>
        <w:t>razão</w:t>
      </w:r>
      <w:r w:rsidRPr="00776469">
        <w:rPr>
          <w:lang w:val="pt-PT"/>
        </w:rPr>
        <w:t>?</w:t>
      </w:r>
    </w:p>
    <w:p w14:paraId="0EF56F6C" w14:textId="1D81DF34" w:rsidR="00E2522A" w:rsidRPr="00776469" w:rsidRDefault="00E2522A" w:rsidP="00A87041">
      <w:pPr>
        <w:pStyle w:val="ListParagraph"/>
        <w:numPr>
          <w:ilvl w:val="0"/>
          <w:numId w:val="12"/>
        </w:numPr>
        <w:rPr>
          <w:lang w:val="pt-PT"/>
        </w:rPr>
      </w:pPr>
      <w:r w:rsidRPr="00776469">
        <w:rPr>
          <w:lang w:val="pt-PT"/>
        </w:rPr>
        <w:t xml:space="preserve">Quais são os benefícios para as crianças que participam? </w:t>
      </w:r>
      <w:r w:rsidR="00FA1343" w:rsidRPr="00776469">
        <w:rPr>
          <w:lang w:val="pt-PT"/>
        </w:rPr>
        <w:t>P</w:t>
      </w:r>
      <w:r w:rsidRPr="00776469">
        <w:rPr>
          <w:lang w:val="pt-PT"/>
        </w:rPr>
        <w:t>od</w:t>
      </w:r>
      <w:r w:rsidR="00FA1343" w:rsidRPr="00776469">
        <w:rPr>
          <w:lang w:val="pt-PT"/>
        </w:rPr>
        <w:t>em ser benefícios relacionados com</w:t>
      </w:r>
      <w:r w:rsidRPr="00776469">
        <w:rPr>
          <w:lang w:val="pt-PT"/>
        </w:rPr>
        <w:t xml:space="preserve"> </w:t>
      </w:r>
      <w:r w:rsidR="00C3472B" w:rsidRPr="00776469">
        <w:rPr>
          <w:lang w:val="pt-PT"/>
        </w:rPr>
        <w:t>capacidades</w:t>
      </w:r>
      <w:r w:rsidRPr="00776469">
        <w:rPr>
          <w:lang w:val="pt-PT"/>
        </w:rPr>
        <w:t xml:space="preserve"> sociais, </w:t>
      </w:r>
      <w:r w:rsidR="00C3472B" w:rsidRPr="00776469">
        <w:rPr>
          <w:lang w:val="pt-PT"/>
        </w:rPr>
        <w:t>capacidades</w:t>
      </w:r>
      <w:r w:rsidR="00FA1343" w:rsidRPr="00776469">
        <w:rPr>
          <w:lang w:val="pt-PT"/>
        </w:rPr>
        <w:t xml:space="preserve"> para a vida, aprendizagem </w:t>
      </w:r>
      <w:r w:rsidRPr="00776469">
        <w:rPr>
          <w:lang w:val="pt-PT"/>
        </w:rPr>
        <w:t>acadêmic</w:t>
      </w:r>
      <w:r w:rsidR="00FA1343" w:rsidRPr="00776469">
        <w:rPr>
          <w:lang w:val="pt-PT"/>
        </w:rPr>
        <w:t xml:space="preserve">a </w:t>
      </w:r>
      <w:r w:rsidRPr="00776469">
        <w:rPr>
          <w:lang w:val="pt-PT"/>
        </w:rPr>
        <w:t>e assim por diante.</w:t>
      </w:r>
    </w:p>
    <w:p w14:paraId="78C04046" w14:textId="6D81FAC9" w:rsidR="00E2522A" w:rsidRPr="00776469" w:rsidRDefault="00E2522A" w:rsidP="00A87041">
      <w:pPr>
        <w:pStyle w:val="ListParagraph"/>
        <w:numPr>
          <w:ilvl w:val="0"/>
          <w:numId w:val="12"/>
        </w:numPr>
        <w:rPr>
          <w:lang w:val="pt-PT"/>
        </w:rPr>
      </w:pPr>
      <w:r w:rsidRPr="00776469">
        <w:rPr>
          <w:lang w:val="pt-PT"/>
        </w:rPr>
        <w:t>Como pode adaptar a atividade ou o clube para garantir que todas as crianças da escola que desejam participar sejam encorajadas e apoiadas a fazê-lo? Como abordará as barreiras à inclusão e quem poderá ajudá-lo?</w:t>
      </w:r>
    </w:p>
    <w:p w14:paraId="026EB20F" w14:textId="77777777" w:rsidR="00E2522A" w:rsidRPr="007162E3" w:rsidRDefault="00E2522A" w:rsidP="00E2522A">
      <w:pPr>
        <w:rPr>
          <w:lang w:val="pt-PT"/>
        </w:rPr>
      </w:pPr>
    </w:p>
    <w:p w14:paraId="45B41161" w14:textId="6F1AD524" w:rsidR="00C77722" w:rsidRPr="007162E3" w:rsidRDefault="00E2522A" w:rsidP="00E2522A">
      <w:pPr>
        <w:rPr>
          <w:lang w:val="pt-PT"/>
        </w:rPr>
      </w:pPr>
      <w:r w:rsidRPr="007162E3">
        <w:rPr>
          <w:lang w:val="pt-PT"/>
        </w:rPr>
        <w:t xml:space="preserve">Após cerca de 30 minutos, peça a cada par para se juntar a outro par (fazendo um grupo de 4) para partilhar </w:t>
      </w:r>
      <w:r w:rsidR="00FA1343" w:rsidRPr="007162E3">
        <w:rPr>
          <w:lang w:val="pt-PT"/>
        </w:rPr>
        <w:t xml:space="preserve">as </w:t>
      </w:r>
      <w:r w:rsidRPr="007162E3">
        <w:rPr>
          <w:lang w:val="pt-PT"/>
        </w:rPr>
        <w:t xml:space="preserve">suas </w:t>
      </w:r>
      <w:r w:rsidR="00FA1343" w:rsidRPr="007162E3">
        <w:rPr>
          <w:lang w:val="pt-PT"/>
        </w:rPr>
        <w:t>ideias</w:t>
      </w:r>
      <w:r w:rsidRPr="007162E3">
        <w:rPr>
          <w:lang w:val="pt-PT"/>
        </w:rPr>
        <w:t xml:space="preserve">. </w:t>
      </w:r>
      <w:r w:rsidR="00FA1343" w:rsidRPr="007162E3">
        <w:rPr>
          <w:lang w:val="pt-PT"/>
        </w:rPr>
        <w:t>Após d</w:t>
      </w:r>
      <w:r w:rsidRPr="007162E3">
        <w:rPr>
          <w:lang w:val="pt-PT"/>
        </w:rPr>
        <w:t>evem então escolher</w:t>
      </w:r>
      <w:r w:rsidR="00FA1343" w:rsidRPr="007162E3">
        <w:rPr>
          <w:lang w:val="pt-PT"/>
        </w:rPr>
        <w:t xml:space="preserve"> uma atividade ou clube para </w:t>
      </w:r>
      <w:r w:rsidRPr="007162E3">
        <w:rPr>
          <w:lang w:val="pt-PT"/>
        </w:rPr>
        <w:t xml:space="preserve">partilhar com todo o grupo. </w:t>
      </w:r>
      <w:r w:rsidR="00FA1343" w:rsidRPr="007162E3">
        <w:rPr>
          <w:lang w:val="pt-PT"/>
        </w:rPr>
        <w:t>D</w:t>
      </w:r>
      <w:r w:rsidRPr="007162E3">
        <w:rPr>
          <w:lang w:val="pt-PT"/>
        </w:rPr>
        <w:t xml:space="preserve">evem explicar o que é a atividade / clube, quem atualmente participa ou é excluído, e quais são suas </w:t>
      </w:r>
      <w:r w:rsidR="00FA1343" w:rsidRPr="007162E3">
        <w:rPr>
          <w:lang w:val="pt-PT"/>
        </w:rPr>
        <w:t>ideias</w:t>
      </w:r>
      <w:r w:rsidRPr="007162E3">
        <w:rPr>
          <w:lang w:val="pt-PT"/>
        </w:rPr>
        <w:t xml:space="preserve"> para melhorar a inclusão.</w:t>
      </w:r>
    </w:p>
    <w:p w14:paraId="2BBAA61A" w14:textId="77777777" w:rsidR="00D24AF8" w:rsidRPr="007162E3" w:rsidRDefault="00D24AF8" w:rsidP="00EB4F25">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4468AA" w:rsidRPr="007162E3" w14:paraId="6FB69001" w14:textId="77777777" w:rsidTr="004468AA">
        <w:tc>
          <w:tcPr>
            <w:tcW w:w="9017" w:type="dxa"/>
            <w:shd w:val="clear" w:color="auto" w:fill="C00000"/>
          </w:tcPr>
          <w:p w14:paraId="451C74B8" w14:textId="16444EAD" w:rsidR="004468AA" w:rsidRPr="007162E3" w:rsidRDefault="00960472" w:rsidP="00EB4F25">
            <w:pPr>
              <w:rPr>
                <w:b/>
                <w:color w:val="FFFFFF" w:themeColor="background1"/>
                <w:sz w:val="28"/>
                <w:lang w:val="pt-PT"/>
              </w:rPr>
            </w:pPr>
            <w:r w:rsidRPr="007162E3">
              <w:rPr>
                <w:b/>
                <w:color w:val="FFFFFF" w:themeColor="background1"/>
                <w:sz w:val="28"/>
                <w:lang w:val="pt-PT"/>
              </w:rPr>
              <w:t>Respostas possíveis que pode esperar dos participantes</w:t>
            </w:r>
          </w:p>
        </w:tc>
      </w:tr>
      <w:tr w:rsidR="00C77722" w:rsidRPr="007162E3" w14:paraId="148F13E0" w14:textId="77777777" w:rsidTr="006A5512">
        <w:tc>
          <w:tcPr>
            <w:tcW w:w="9017" w:type="dxa"/>
          </w:tcPr>
          <w:p w14:paraId="0D91B120" w14:textId="77777777" w:rsidR="00C77722" w:rsidRPr="007162E3" w:rsidRDefault="00C77722" w:rsidP="00EB4F25">
            <w:pPr>
              <w:rPr>
                <w:lang w:val="pt-PT"/>
              </w:rPr>
            </w:pPr>
          </w:p>
          <w:p w14:paraId="7C97305E" w14:textId="69BF7ED5" w:rsidR="00960472" w:rsidRPr="007162E3" w:rsidRDefault="00960472" w:rsidP="00960472">
            <w:pPr>
              <w:rPr>
                <w:lang w:val="pt-PT"/>
              </w:rPr>
            </w:pPr>
            <w:r w:rsidRPr="007162E3">
              <w:rPr>
                <w:lang w:val="pt-PT"/>
              </w:rPr>
              <w:t>Há muitas respostas possíveis para dar aqui, mas em relação a como tornar as atividades / clubes mais inclusivos, os participantes idealmente deveriam estar a pensar sobre:</w:t>
            </w:r>
          </w:p>
          <w:p w14:paraId="4F2793EA" w14:textId="3C619835" w:rsidR="00960472" w:rsidRPr="00776469" w:rsidRDefault="00960472" w:rsidP="00A87041">
            <w:pPr>
              <w:pStyle w:val="ListParagraph"/>
              <w:numPr>
                <w:ilvl w:val="0"/>
                <w:numId w:val="13"/>
              </w:numPr>
              <w:rPr>
                <w:lang w:val="pt-PT"/>
              </w:rPr>
            </w:pPr>
            <w:r w:rsidRPr="00776469">
              <w:rPr>
                <w:lang w:val="pt-PT"/>
              </w:rPr>
              <w:t>A localização da atividade / clube (para torná-lo mais acessível)</w:t>
            </w:r>
          </w:p>
          <w:p w14:paraId="3C6244F6" w14:textId="659E4121" w:rsidR="00960472" w:rsidRPr="00776469" w:rsidRDefault="00960472" w:rsidP="00A87041">
            <w:pPr>
              <w:pStyle w:val="ListParagraph"/>
              <w:numPr>
                <w:ilvl w:val="0"/>
                <w:numId w:val="13"/>
              </w:numPr>
              <w:rPr>
                <w:lang w:val="pt-PT"/>
              </w:rPr>
            </w:pPr>
            <w:r w:rsidRPr="00776469">
              <w:rPr>
                <w:lang w:val="pt-PT"/>
              </w:rPr>
              <w:t>O calendário da atividade / clube</w:t>
            </w:r>
          </w:p>
          <w:p w14:paraId="20FC59C0" w14:textId="3775AB7A" w:rsidR="00960472" w:rsidRPr="00776469" w:rsidRDefault="00960472" w:rsidP="00A87041">
            <w:pPr>
              <w:pStyle w:val="ListParagraph"/>
              <w:numPr>
                <w:ilvl w:val="0"/>
                <w:numId w:val="13"/>
              </w:numPr>
              <w:rPr>
                <w:lang w:val="pt-PT"/>
              </w:rPr>
            </w:pPr>
            <w:r w:rsidRPr="00776469">
              <w:rPr>
                <w:lang w:val="pt-PT"/>
              </w:rPr>
              <w:t xml:space="preserve">Quem administra o clube (por exemplo, ter um professor do sexo masculino </w:t>
            </w:r>
            <w:r w:rsidR="00BC1DA7" w:rsidRPr="00776469">
              <w:rPr>
                <w:lang w:val="pt-PT"/>
              </w:rPr>
              <w:t>a administrar</w:t>
            </w:r>
            <w:r w:rsidRPr="00776469">
              <w:rPr>
                <w:lang w:val="pt-PT"/>
              </w:rPr>
              <w:t xml:space="preserve"> o clube </w:t>
            </w:r>
            <w:r w:rsidR="00BC1DA7" w:rsidRPr="00776469">
              <w:rPr>
                <w:lang w:val="pt-PT"/>
              </w:rPr>
              <w:t xml:space="preserve">conseguirá convidar </w:t>
            </w:r>
            <w:r w:rsidRPr="00776469">
              <w:rPr>
                <w:lang w:val="pt-PT"/>
              </w:rPr>
              <w:t xml:space="preserve">as </w:t>
            </w:r>
            <w:r w:rsidR="00BC1DA7" w:rsidRPr="00776469">
              <w:rPr>
                <w:lang w:val="pt-PT"/>
              </w:rPr>
              <w:t>raparigas</w:t>
            </w:r>
            <w:r w:rsidRPr="00776469">
              <w:rPr>
                <w:lang w:val="pt-PT"/>
              </w:rPr>
              <w:t xml:space="preserve"> </w:t>
            </w:r>
            <w:r w:rsidR="00BC1DA7" w:rsidRPr="00776469">
              <w:rPr>
                <w:lang w:val="pt-PT"/>
              </w:rPr>
              <w:t>a juntar-se ao clube</w:t>
            </w:r>
            <w:r w:rsidRPr="00776469">
              <w:rPr>
                <w:lang w:val="pt-PT"/>
              </w:rPr>
              <w:t>?)</w:t>
            </w:r>
          </w:p>
          <w:p w14:paraId="0C0BE010" w14:textId="10E60F0B" w:rsidR="00960472" w:rsidRPr="00776469" w:rsidRDefault="00960472" w:rsidP="00A87041">
            <w:pPr>
              <w:pStyle w:val="ListParagraph"/>
              <w:numPr>
                <w:ilvl w:val="0"/>
                <w:numId w:val="13"/>
              </w:numPr>
              <w:rPr>
                <w:lang w:val="pt-PT"/>
              </w:rPr>
            </w:pPr>
            <w:r w:rsidRPr="00776469">
              <w:rPr>
                <w:lang w:val="pt-PT"/>
              </w:rPr>
              <w:t xml:space="preserve">Quaisquer </w:t>
            </w:r>
            <w:r w:rsidR="00BC1DA7" w:rsidRPr="00776469">
              <w:rPr>
                <w:lang w:val="pt-PT"/>
              </w:rPr>
              <w:t xml:space="preserve">são os </w:t>
            </w:r>
            <w:r w:rsidRPr="00776469">
              <w:rPr>
                <w:lang w:val="pt-PT"/>
              </w:rPr>
              <w:t xml:space="preserve">custos envolvidos para as crianças e como </w:t>
            </w:r>
            <w:r w:rsidR="00BC1DA7" w:rsidRPr="00776469">
              <w:rPr>
                <w:lang w:val="pt-PT"/>
              </w:rPr>
              <w:t xml:space="preserve">os </w:t>
            </w:r>
            <w:r w:rsidRPr="00776469">
              <w:rPr>
                <w:lang w:val="pt-PT"/>
              </w:rPr>
              <w:t xml:space="preserve">reduzir / remover </w:t>
            </w:r>
          </w:p>
          <w:p w14:paraId="3E9F79F7" w14:textId="5F822CA7" w:rsidR="00960472" w:rsidRPr="00776469" w:rsidRDefault="00960472" w:rsidP="00A87041">
            <w:pPr>
              <w:pStyle w:val="ListParagraph"/>
              <w:numPr>
                <w:ilvl w:val="0"/>
                <w:numId w:val="13"/>
              </w:numPr>
              <w:rPr>
                <w:lang w:val="pt-PT"/>
              </w:rPr>
            </w:pPr>
            <w:r w:rsidRPr="00776469">
              <w:rPr>
                <w:lang w:val="pt-PT"/>
              </w:rPr>
              <w:t xml:space="preserve">Como adaptar atividades para crianças com diferentes </w:t>
            </w:r>
            <w:r w:rsidR="00C3472B" w:rsidRPr="00776469">
              <w:rPr>
                <w:lang w:val="pt-PT"/>
              </w:rPr>
              <w:t>capacidades</w:t>
            </w:r>
          </w:p>
          <w:p w14:paraId="0716BC65" w14:textId="05CCF6A2" w:rsidR="00960472" w:rsidRPr="00776469" w:rsidRDefault="00BC1DA7" w:rsidP="00A87041">
            <w:pPr>
              <w:pStyle w:val="ListParagraph"/>
              <w:numPr>
                <w:ilvl w:val="0"/>
                <w:numId w:val="13"/>
              </w:numPr>
              <w:rPr>
                <w:lang w:val="pt-PT"/>
              </w:rPr>
            </w:pPr>
            <w:r w:rsidRPr="00776469">
              <w:rPr>
                <w:lang w:val="pt-PT"/>
              </w:rPr>
              <w:t>Como g</w:t>
            </w:r>
            <w:r w:rsidR="00960472" w:rsidRPr="00776469">
              <w:rPr>
                <w:lang w:val="pt-PT"/>
              </w:rPr>
              <w:t xml:space="preserve">arantir que a pessoa que dirige a atividade / clube se </w:t>
            </w:r>
            <w:r w:rsidRPr="00776469">
              <w:rPr>
                <w:lang w:val="pt-PT"/>
              </w:rPr>
              <w:t>relacione</w:t>
            </w:r>
            <w:r w:rsidR="00960472" w:rsidRPr="00776469">
              <w:rPr>
                <w:lang w:val="pt-PT"/>
              </w:rPr>
              <w:t xml:space="preserve"> com os outros professores e pais para saber mais sobre as </w:t>
            </w:r>
            <w:r w:rsidR="00C3472B" w:rsidRPr="00776469">
              <w:rPr>
                <w:lang w:val="pt-PT"/>
              </w:rPr>
              <w:t>capacidades</w:t>
            </w:r>
            <w:r w:rsidR="00960472" w:rsidRPr="00776469">
              <w:rPr>
                <w:lang w:val="pt-PT"/>
              </w:rPr>
              <w:t xml:space="preserve"> e necessidades das crianças.</w:t>
            </w:r>
          </w:p>
          <w:p w14:paraId="0E4622FF" w14:textId="5B6F1FDF" w:rsidR="00960472" w:rsidRPr="00776469" w:rsidRDefault="00960472" w:rsidP="00A87041">
            <w:pPr>
              <w:pStyle w:val="ListParagraph"/>
              <w:numPr>
                <w:ilvl w:val="0"/>
                <w:numId w:val="13"/>
              </w:numPr>
              <w:rPr>
                <w:lang w:val="pt-PT"/>
              </w:rPr>
            </w:pPr>
            <w:r w:rsidRPr="00776469">
              <w:rPr>
                <w:lang w:val="pt-PT"/>
              </w:rPr>
              <w:t xml:space="preserve">Como tornar mais crianças conscientes da atividade / clube, e como promover o fato de que o clube </w:t>
            </w:r>
            <w:r w:rsidR="00BC1DA7" w:rsidRPr="00776469">
              <w:rPr>
                <w:lang w:val="pt-PT"/>
              </w:rPr>
              <w:t>ser</w:t>
            </w:r>
            <w:r w:rsidRPr="00776469">
              <w:rPr>
                <w:lang w:val="pt-PT"/>
              </w:rPr>
              <w:t xml:space="preserve"> inclusivo ou trabalha</w:t>
            </w:r>
            <w:r w:rsidR="00BC1DA7" w:rsidRPr="00776469">
              <w:rPr>
                <w:lang w:val="pt-PT"/>
              </w:rPr>
              <w:t>r</w:t>
            </w:r>
            <w:r w:rsidRPr="00776469">
              <w:rPr>
                <w:lang w:val="pt-PT"/>
              </w:rPr>
              <w:t xml:space="preserve"> para se tornar mais inclusivo</w:t>
            </w:r>
          </w:p>
          <w:p w14:paraId="25FDCC30" w14:textId="4FF9D390" w:rsidR="00D24AF8" w:rsidRPr="00776469" w:rsidRDefault="00960472" w:rsidP="00A87041">
            <w:pPr>
              <w:pStyle w:val="ListParagraph"/>
              <w:numPr>
                <w:ilvl w:val="0"/>
                <w:numId w:val="13"/>
              </w:numPr>
              <w:rPr>
                <w:lang w:val="pt-PT"/>
              </w:rPr>
            </w:pPr>
            <w:r w:rsidRPr="00776469">
              <w:rPr>
                <w:lang w:val="pt-PT"/>
              </w:rPr>
              <w:t xml:space="preserve">Como garantir que as atividades do clube promovam a inclusão, para que as crianças que participam </w:t>
            </w:r>
            <w:r w:rsidR="00BC1DA7" w:rsidRPr="00776469">
              <w:rPr>
                <w:lang w:val="pt-PT"/>
              </w:rPr>
              <w:t>no</w:t>
            </w:r>
            <w:r w:rsidRPr="00776469">
              <w:rPr>
                <w:lang w:val="pt-PT"/>
              </w:rPr>
              <w:t xml:space="preserve"> clube se comportem de maneira inclusiva e se tornem defensoras da inclusão.</w:t>
            </w:r>
          </w:p>
        </w:tc>
      </w:tr>
    </w:tbl>
    <w:p w14:paraId="3E1ADC48" w14:textId="77777777" w:rsidR="00C77722" w:rsidRPr="007162E3" w:rsidRDefault="00C77722" w:rsidP="00EB4F25">
      <w:pPr>
        <w:rPr>
          <w:lang w:val="pt-PT"/>
        </w:rPr>
      </w:pPr>
    </w:p>
    <w:p w14:paraId="5CA155CD" w14:textId="77777777" w:rsidR="00C77722" w:rsidRPr="007162E3" w:rsidRDefault="00C77722">
      <w:pPr>
        <w:spacing w:after="160" w:line="259" w:lineRule="auto"/>
        <w:rPr>
          <w:b/>
          <w:lang w:val="pt-PT"/>
        </w:rPr>
      </w:pPr>
      <w:r w:rsidRPr="007162E3">
        <w:rPr>
          <w:b/>
          <w:lang w:val="pt-PT"/>
        </w:rPr>
        <w:br w:type="page"/>
      </w:r>
    </w:p>
    <w:p w14:paraId="6572A76D" w14:textId="3BBFAEDE" w:rsidR="00CC46D6" w:rsidRPr="007162E3" w:rsidRDefault="0004789C" w:rsidP="00E479B5">
      <w:pPr>
        <w:pStyle w:val="Heading2"/>
        <w:rPr>
          <w:lang w:val="pt-PT"/>
        </w:rPr>
      </w:pPr>
      <w:r w:rsidRPr="007162E3">
        <w:rPr>
          <w:lang w:val="pt-PT"/>
        </w:rPr>
        <w:lastRenderedPageBreak/>
        <w:t>Transcrição do Programa 9</w:t>
      </w:r>
    </w:p>
    <w:p w14:paraId="15D2E11D" w14:textId="77777777" w:rsidR="00E479B5" w:rsidRPr="007162E3" w:rsidRDefault="00E479B5" w:rsidP="00E479B5">
      <w:pPr>
        <w:rPr>
          <w:lang w:val="pt-PT"/>
        </w:rPr>
      </w:pPr>
    </w:p>
    <w:p w14:paraId="119C7551" w14:textId="77777777" w:rsidR="00100A32" w:rsidRPr="007162E3" w:rsidRDefault="00100A32" w:rsidP="00100A32">
      <w:pPr>
        <w:rPr>
          <w:b/>
          <w:lang w:val="pt-PT"/>
        </w:rPr>
      </w:pPr>
      <w:r w:rsidRPr="007162E3">
        <w:rPr>
          <w:b/>
          <w:lang w:val="pt-PT"/>
        </w:rPr>
        <w:t>Desporto e exercício</w:t>
      </w:r>
    </w:p>
    <w:p w14:paraId="1D50DC9F" w14:textId="77777777" w:rsidR="00100A32" w:rsidRPr="007162E3" w:rsidRDefault="00100A32" w:rsidP="00100A32">
      <w:pPr>
        <w:rPr>
          <w:lang w:val="pt-PT"/>
        </w:rPr>
      </w:pPr>
    </w:p>
    <w:p w14:paraId="128DE62C" w14:textId="37871BB8" w:rsidR="00100A32" w:rsidRPr="007162E3" w:rsidRDefault="00100A32" w:rsidP="00100A32">
      <w:pPr>
        <w:rPr>
          <w:lang w:val="pt-PT"/>
        </w:rPr>
      </w:pPr>
      <w:r w:rsidRPr="007162E3">
        <w:rPr>
          <w:lang w:val="pt-PT"/>
        </w:rPr>
        <w:t>Atividades extracurriculares como o desporto são muito importantes durante o dia na escola para ajudar as crianças a se sentirem incluídas.</w:t>
      </w:r>
    </w:p>
    <w:p w14:paraId="553F340A" w14:textId="77777777" w:rsidR="00100A32" w:rsidRPr="007162E3" w:rsidRDefault="00100A32" w:rsidP="00100A32">
      <w:pPr>
        <w:rPr>
          <w:lang w:val="pt-PT"/>
        </w:rPr>
      </w:pPr>
    </w:p>
    <w:p w14:paraId="29342D35" w14:textId="760D6B6D" w:rsidR="00100A32" w:rsidRPr="007162E3" w:rsidRDefault="00100A32" w:rsidP="00100A32">
      <w:pPr>
        <w:rPr>
          <w:lang w:val="pt-PT"/>
        </w:rPr>
      </w:pPr>
      <w:r w:rsidRPr="007162E3">
        <w:rPr>
          <w:lang w:val="pt-PT"/>
        </w:rPr>
        <w:t>O desporto pode lhes dar maneiras diferentes de participar aprender e alcançar.</w:t>
      </w:r>
    </w:p>
    <w:p w14:paraId="43B60E73" w14:textId="77777777" w:rsidR="005A10FC" w:rsidRPr="007162E3" w:rsidRDefault="005A10FC" w:rsidP="00100A32">
      <w:pPr>
        <w:rPr>
          <w:lang w:val="pt-PT"/>
        </w:rPr>
      </w:pPr>
    </w:p>
    <w:p w14:paraId="4C3FA767" w14:textId="77777777" w:rsidR="00100A32" w:rsidRPr="007162E3" w:rsidRDefault="00100A32" w:rsidP="00100A32">
      <w:pPr>
        <w:rPr>
          <w:b/>
          <w:lang w:val="pt-PT"/>
        </w:rPr>
      </w:pPr>
      <w:r w:rsidRPr="007162E3">
        <w:rPr>
          <w:b/>
          <w:lang w:val="pt-PT"/>
        </w:rPr>
        <w:t>O que podemos fazer?</w:t>
      </w:r>
    </w:p>
    <w:p w14:paraId="3A5522C7" w14:textId="77777777" w:rsidR="005A10FC" w:rsidRPr="007162E3" w:rsidRDefault="005A10FC" w:rsidP="00100A32">
      <w:pPr>
        <w:rPr>
          <w:lang w:val="pt-PT"/>
        </w:rPr>
      </w:pPr>
    </w:p>
    <w:p w14:paraId="29BE0189" w14:textId="77777777" w:rsidR="00100A32" w:rsidRPr="007162E3" w:rsidRDefault="00100A32" w:rsidP="00100A32">
      <w:pPr>
        <w:rPr>
          <w:lang w:val="pt-PT"/>
        </w:rPr>
      </w:pPr>
      <w:r w:rsidRPr="007162E3">
        <w:rPr>
          <w:lang w:val="pt-PT"/>
        </w:rPr>
        <w:t>Pode usar atividades de desporto para ajudar as crianças</w:t>
      </w:r>
    </w:p>
    <w:p w14:paraId="6F23ED54" w14:textId="77777777" w:rsidR="005A10FC" w:rsidRPr="007162E3" w:rsidRDefault="005A10FC" w:rsidP="00100A32">
      <w:pPr>
        <w:rPr>
          <w:lang w:val="pt-PT"/>
        </w:rPr>
      </w:pPr>
    </w:p>
    <w:p w14:paraId="66889698" w14:textId="77777777" w:rsidR="00100A32" w:rsidRPr="007162E3" w:rsidRDefault="00100A32" w:rsidP="00100A32">
      <w:pPr>
        <w:rPr>
          <w:lang w:val="pt-PT"/>
        </w:rPr>
      </w:pPr>
      <w:r w:rsidRPr="007162E3">
        <w:rPr>
          <w:lang w:val="pt-PT"/>
        </w:rPr>
        <w:t>A aprender e praticar a cooperação e espirito de equipa.</w:t>
      </w:r>
    </w:p>
    <w:p w14:paraId="5054A2D4" w14:textId="77777777" w:rsidR="005A10FC" w:rsidRPr="007162E3" w:rsidRDefault="005A10FC" w:rsidP="00100A32">
      <w:pPr>
        <w:rPr>
          <w:lang w:val="pt-PT"/>
        </w:rPr>
      </w:pPr>
    </w:p>
    <w:p w14:paraId="79CDA1BC" w14:textId="6A6668A6" w:rsidR="00100A32" w:rsidRPr="007162E3" w:rsidRDefault="00100A32" w:rsidP="00100A32">
      <w:pPr>
        <w:rPr>
          <w:lang w:val="pt-PT"/>
        </w:rPr>
      </w:pPr>
      <w:r w:rsidRPr="007162E3">
        <w:rPr>
          <w:lang w:val="pt-PT"/>
        </w:rPr>
        <w:t>Com alguma criatividade, todos os deportos podem ser adaptados</w:t>
      </w:r>
      <w:r w:rsidR="005A10FC" w:rsidRPr="007162E3">
        <w:rPr>
          <w:lang w:val="pt-PT"/>
        </w:rPr>
        <w:t xml:space="preserve"> </w:t>
      </w:r>
      <w:r w:rsidRPr="007162E3">
        <w:rPr>
          <w:lang w:val="pt-PT"/>
        </w:rPr>
        <w:t>para que as crianças com ou sem deficiência possam participar</w:t>
      </w:r>
      <w:r w:rsidR="005A10FC" w:rsidRPr="007162E3">
        <w:rPr>
          <w:lang w:val="pt-PT"/>
        </w:rPr>
        <w:t xml:space="preserve"> </w:t>
      </w:r>
      <w:r w:rsidRPr="007162E3">
        <w:rPr>
          <w:lang w:val="pt-PT"/>
        </w:rPr>
        <w:t>e aprender a depender uns dos outros em equipa.</w:t>
      </w:r>
    </w:p>
    <w:p w14:paraId="75C9A5CE" w14:textId="77777777" w:rsidR="005A10FC" w:rsidRPr="007162E3" w:rsidRDefault="005A10FC" w:rsidP="00100A32">
      <w:pPr>
        <w:rPr>
          <w:lang w:val="pt-PT"/>
        </w:rPr>
      </w:pPr>
    </w:p>
    <w:p w14:paraId="418B4791" w14:textId="77777777" w:rsidR="00100A32" w:rsidRPr="007162E3" w:rsidRDefault="00100A32" w:rsidP="00100A32">
      <w:pPr>
        <w:rPr>
          <w:lang w:val="pt-PT"/>
        </w:rPr>
      </w:pPr>
      <w:r w:rsidRPr="007162E3">
        <w:rPr>
          <w:lang w:val="pt-PT"/>
        </w:rPr>
        <w:t>Eu gosto de desporto.</w:t>
      </w:r>
    </w:p>
    <w:p w14:paraId="53EAD98E" w14:textId="77777777" w:rsidR="005A10FC" w:rsidRPr="007162E3" w:rsidRDefault="005A10FC" w:rsidP="00100A32">
      <w:pPr>
        <w:rPr>
          <w:lang w:val="pt-PT"/>
        </w:rPr>
      </w:pPr>
    </w:p>
    <w:p w14:paraId="536586C9" w14:textId="33338E95" w:rsidR="00100A32" w:rsidRPr="007162E3" w:rsidRDefault="00100A32" w:rsidP="00100A32">
      <w:pPr>
        <w:rPr>
          <w:lang w:val="pt-PT"/>
        </w:rPr>
      </w:pPr>
      <w:r w:rsidRPr="007162E3">
        <w:rPr>
          <w:lang w:val="pt-PT"/>
        </w:rPr>
        <w:t>Da ultima vez, joguei Torball com a minha turma,</w:t>
      </w:r>
      <w:r w:rsidR="005A10FC" w:rsidRPr="007162E3">
        <w:rPr>
          <w:lang w:val="pt-PT"/>
        </w:rPr>
        <w:t xml:space="preserve"> </w:t>
      </w:r>
      <w:r w:rsidRPr="007162E3">
        <w:rPr>
          <w:lang w:val="pt-PT"/>
        </w:rPr>
        <w:t>e com os mais velhos. Eu gosto de Torball.</w:t>
      </w:r>
    </w:p>
    <w:p w14:paraId="5BF1B97A" w14:textId="77777777" w:rsidR="005A10FC" w:rsidRPr="007162E3" w:rsidRDefault="005A10FC" w:rsidP="00100A32">
      <w:pPr>
        <w:rPr>
          <w:lang w:val="pt-PT"/>
        </w:rPr>
      </w:pPr>
    </w:p>
    <w:p w14:paraId="11984C83" w14:textId="77777777" w:rsidR="005A10FC" w:rsidRPr="007162E3" w:rsidRDefault="00100A32" w:rsidP="00100A32">
      <w:pPr>
        <w:rPr>
          <w:lang w:val="pt-PT"/>
        </w:rPr>
      </w:pPr>
      <w:r w:rsidRPr="007162E3">
        <w:rPr>
          <w:lang w:val="pt-PT"/>
        </w:rPr>
        <w:t>Algumas crianças podem-se sentir mais incluídas numa escola</w:t>
      </w:r>
      <w:r w:rsidR="005A10FC" w:rsidRPr="007162E3">
        <w:rPr>
          <w:lang w:val="pt-PT"/>
        </w:rPr>
        <w:t xml:space="preserve"> </w:t>
      </w:r>
      <w:r w:rsidRPr="007162E3">
        <w:rPr>
          <w:lang w:val="pt-PT"/>
        </w:rPr>
        <w:t>se puderem fazer atividades não coletivas.</w:t>
      </w:r>
      <w:r w:rsidR="005A10FC" w:rsidRPr="007162E3">
        <w:rPr>
          <w:lang w:val="pt-PT"/>
        </w:rPr>
        <w:t xml:space="preserve"> </w:t>
      </w:r>
    </w:p>
    <w:p w14:paraId="362795D7" w14:textId="77777777" w:rsidR="005A10FC" w:rsidRPr="007162E3" w:rsidRDefault="005A10FC" w:rsidP="00100A32">
      <w:pPr>
        <w:rPr>
          <w:lang w:val="pt-PT"/>
        </w:rPr>
      </w:pPr>
    </w:p>
    <w:p w14:paraId="361B3FD1" w14:textId="1CA02B29" w:rsidR="00100A32" w:rsidRPr="007162E3" w:rsidRDefault="005A10FC" w:rsidP="00100A32">
      <w:pPr>
        <w:rPr>
          <w:lang w:val="pt-PT"/>
        </w:rPr>
      </w:pPr>
      <w:r w:rsidRPr="007162E3">
        <w:rPr>
          <w:lang w:val="pt-PT"/>
        </w:rPr>
        <w:t>E</w:t>
      </w:r>
      <w:r w:rsidR="00100A32" w:rsidRPr="007162E3">
        <w:rPr>
          <w:lang w:val="pt-PT"/>
        </w:rPr>
        <w:t xml:space="preserve">ste tipo de atividades pode ajuda-las a desenvolver outras </w:t>
      </w:r>
      <w:r w:rsidR="00C3472B">
        <w:rPr>
          <w:lang w:val="pt-PT"/>
        </w:rPr>
        <w:t>capacidades</w:t>
      </w:r>
      <w:r w:rsidRPr="007162E3">
        <w:rPr>
          <w:lang w:val="pt-PT"/>
        </w:rPr>
        <w:t xml:space="preserve"> </w:t>
      </w:r>
      <w:r w:rsidR="00100A32" w:rsidRPr="007162E3">
        <w:rPr>
          <w:lang w:val="pt-PT"/>
        </w:rPr>
        <w:t xml:space="preserve">tal como coordenação e </w:t>
      </w:r>
      <w:r w:rsidR="00C3472B" w:rsidRPr="007162E3">
        <w:rPr>
          <w:lang w:val="pt-PT"/>
        </w:rPr>
        <w:t>autodisciplina</w:t>
      </w:r>
      <w:r w:rsidR="00100A32" w:rsidRPr="007162E3">
        <w:rPr>
          <w:lang w:val="pt-PT"/>
        </w:rPr>
        <w:t>.</w:t>
      </w:r>
    </w:p>
    <w:p w14:paraId="67FC95C6" w14:textId="77777777" w:rsidR="005A10FC" w:rsidRPr="007162E3" w:rsidRDefault="005A10FC" w:rsidP="00100A32">
      <w:pPr>
        <w:rPr>
          <w:lang w:val="pt-PT"/>
        </w:rPr>
      </w:pPr>
    </w:p>
    <w:p w14:paraId="7256D64F" w14:textId="30475AFD" w:rsidR="00100A32" w:rsidRPr="007162E3" w:rsidRDefault="00100A32" w:rsidP="00100A32">
      <w:pPr>
        <w:rPr>
          <w:lang w:val="pt-PT"/>
        </w:rPr>
      </w:pPr>
      <w:r w:rsidRPr="007162E3">
        <w:rPr>
          <w:lang w:val="pt-PT"/>
        </w:rPr>
        <w:t>Atividade física competitiva pode excluir algumas crianças,</w:t>
      </w:r>
      <w:r w:rsidR="005A10FC" w:rsidRPr="007162E3">
        <w:rPr>
          <w:lang w:val="pt-PT"/>
        </w:rPr>
        <w:t xml:space="preserve"> </w:t>
      </w:r>
      <w:r w:rsidRPr="007162E3">
        <w:rPr>
          <w:lang w:val="pt-PT"/>
        </w:rPr>
        <w:t>ou pode</w:t>
      </w:r>
      <w:r w:rsidR="00C3472B">
        <w:rPr>
          <w:lang w:val="pt-PT"/>
        </w:rPr>
        <w:t xml:space="preserve"> até </w:t>
      </w:r>
      <w:r w:rsidRPr="007162E3">
        <w:rPr>
          <w:lang w:val="pt-PT"/>
        </w:rPr>
        <w:t>mesmo levar a bullying aqueles que não conseguem competir fisicamente.</w:t>
      </w:r>
    </w:p>
    <w:p w14:paraId="1EB89DD8" w14:textId="77777777" w:rsidR="005A10FC" w:rsidRPr="007162E3" w:rsidRDefault="005A10FC" w:rsidP="00100A32">
      <w:pPr>
        <w:rPr>
          <w:lang w:val="pt-PT"/>
        </w:rPr>
      </w:pPr>
    </w:p>
    <w:p w14:paraId="7F0534A7" w14:textId="3D7BAE02" w:rsidR="00100A32" w:rsidRPr="007162E3" w:rsidRDefault="00100A32" w:rsidP="00100A32">
      <w:pPr>
        <w:rPr>
          <w:lang w:val="pt-PT"/>
        </w:rPr>
      </w:pPr>
      <w:r w:rsidRPr="007162E3">
        <w:rPr>
          <w:lang w:val="pt-PT"/>
        </w:rPr>
        <w:t>Pode oferecer oportunidades a crianças</w:t>
      </w:r>
      <w:r w:rsidR="005A10FC" w:rsidRPr="007162E3">
        <w:rPr>
          <w:lang w:val="pt-PT"/>
        </w:rPr>
        <w:t xml:space="preserve"> </w:t>
      </w:r>
      <w:r w:rsidRPr="007162E3">
        <w:rPr>
          <w:lang w:val="pt-PT"/>
        </w:rPr>
        <w:t>de participar em jogos sem a componente física.</w:t>
      </w:r>
    </w:p>
    <w:p w14:paraId="4CCF53F3" w14:textId="77777777" w:rsidR="005A10FC" w:rsidRPr="007162E3" w:rsidRDefault="005A10FC" w:rsidP="00100A32">
      <w:pPr>
        <w:rPr>
          <w:lang w:val="pt-PT"/>
        </w:rPr>
      </w:pPr>
    </w:p>
    <w:p w14:paraId="5B0133F3" w14:textId="1788B64C" w:rsidR="00100A32" w:rsidRPr="007162E3" w:rsidRDefault="00100A32" w:rsidP="00100A32">
      <w:pPr>
        <w:rPr>
          <w:lang w:val="pt-PT"/>
        </w:rPr>
      </w:pPr>
      <w:r w:rsidRPr="007162E3">
        <w:rPr>
          <w:lang w:val="pt-PT"/>
        </w:rPr>
        <w:t>O desporto pode ser usado para ajudar algumas crianças</w:t>
      </w:r>
      <w:r w:rsidR="005A10FC" w:rsidRPr="007162E3">
        <w:rPr>
          <w:lang w:val="pt-PT"/>
        </w:rPr>
        <w:t xml:space="preserve"> </w:t>
      </w:r>
      <w:r w:rsidRPr="007162E3">
        <w:rPr>
          <w:lang w:val="pt-PT"/>
        </w:rPr>
        <w:t>a empenharem-se mais na aprendizagem académica.</w:t>
      </w:r>
    </w:p>
    <w:p w14:paraId="72C64B1C" w14:textId="77777777" w:rsidR="005A10FC" w:rsidRPr="007162E3" w:rsidRDefault="005A10FC" w:rsidP="00100A32">
      <w:pPr>
        <w:rPr>
          <w:lang w:val="pt-PT"/>
        </w:rPr>
      </w:pPr>
    </w:p>
    <w:p w14:paraId="39764362" w14:textId="76ED1500" w:rsidR="00100A32" w:rsidRPr="007162E3" w:rsidRDefault="00100A32" w:rsidP="00100A32">
      <w:pPr>
        <w:rPr>
          <w:lang w:val="pt-PT"/>
        </w:rPr>
      </w:pPr>
      <w:r w:rsidRPr="007162E3">
        <w:rPr>
          <w:lang w:val="pt-PT"/>
        </w:rPr>
        <w:t>Pode, por exemplo, encorajar as crianças</w:t>
      </w:r>
      <w:r w:rsidR="005A10FC" w:rsidRPr="007162E3">
        <w:rPr>
          <w:lang w:val="pt-PT"/>
        </w:rPr>
        <w:t xml:space="preserve"> </w:t>
      </w:r>
      <w:r w:rsidRPr="007162E3">
        <w:rPr>
          <w:lang w:val="pt-PT"/>
        </w:rPr>
        <w:t>a praticar matemática durante um jogo ao contar a pontuação.</w:t>
      </w:r>
    </w:p>
    <w:p w14:paraId="004B90A6" w14:textId="77777777" w:rsidR="005A10FC" w:rsidRPr="007162E3" w:rsidRDefault="005A10FC" w:rsidP="00100A32">
      <w:pPr>
        <w:rPr>
          <w:lang w:val="pt-PT"/>
        </w:rPr>
      </w:pPr>
    </w:p>
    <w:p w14:paraId="2E4359B6" w14:textId="7E41D89B" w:rsidR="00100A32" w:rsidRPr="007162E3" w:rsidRDefault="00100A32" w:rsidP="00100A32">
      <w:pPr>
        <w:rPr>
          <w:lang w:val="pt-PT"/>
        </w:rPr>
      </w:pPr>
      <w:r w:rsidRPr="007162E3">
        <w:rPr>
          <w:lang w:val="pt-PT"/>
        </w:rPr>
        <w:t>As atividades de desporto geralmente seguem os estereótipos de género,</w:t>
      </w:r>
      <w:r w:rsidR="005A10FC" w:rsidRPr="007162E3">
        <w:rPr>
          <w:lang w:val="pt-PT"/>
        </w:rPr>
        <w:t xml:space="preserve"> </w:t>
      </w:r>
      <w:r w:rsidRPr="007162E3">
        <w:rPr>
          <w:lang w:val="pt-PT"/>
        </w:rPr>
        <w:t>tal como os rapazes jogam futebol e as raparigas jogam voleibol.</w:t>
      </w:r>
    </w:p>
    <w:p w14:paraId="3F1FA6F9" w14:textId="77777777" w:rsidR="005A10FC" w:rsidRPr="007162E3" w:rsidRDefault="005A10FC" w:rsidP="00100A32">
      <w:pPr>
        <w:rPr>
          <w:lang w:val="pt-PT"/>
        </w:rPr>
      </w:pPr>
    </w:p>
    <w:p w14:paraId="2FB83D8C" w14:textId="77777777" w:rsidR="00115D01" w:rsidRPr="007162E3" w:rsidRDefault="00100A32" w:rsidP="005A10FC">
      <w:pPr>
        <w:rPr>
          <w:lang w:val="pt-PT"/>
        </w:rPr>
      </w:pPr>
      <w:r w:rsidRPr="007162E3">
        <w:rPr>
          <w:lang w:val="pt-PT"/>
        </w:rPr>
        <w:t>De modo a ser mais inclusivo,</w:t>
      </w:r>
      <w:r w:rsidR="005A10FC" w:rsidRPr="007162E3">
        <w:rPr>
          <w:lang w:val="pt-PT"/>
        </w:rPr>
        <w:t xml:space="preserve"> </w:t>
      </w:r>
      <w:r w:rsidRPr="007162E3">
        <w:rPr>
          <w:lang w:val="pt-PT"/>
        </w:rPr>
        <w:t>pode dar oportunidade a rapazes e raparigas</w:t>
      </w:r>
      <w:r w:rsidR="005A10FC" w:rsidRPr="007162E3">
        <w:rPr>
          <w:lang w:val="pt-PT"/>
        </w:rPr>
        <w:t xml:space="preserve"> </w:t>
      </w:r>
      <w:r w:rsidRPr="007162E3">
        <w:rPr>
          <w:lang w:val="pt-PT"/>
        </w:rPr>
        <w:t>para fazer qualquer desporto que esteja disponível na escola.</w:t>
      </w:r>
    </w:p>
    <w:p w14:paraId="03FE917B" w14:textId="4A1DF156" w:rsidR="00236AEB" w:rsidRPr="007162E3" w:rsidRDefault="00236AEB" w:rsidP="005A10FC">
      <w:pPr>
        <w:rPr>
          <w:lang w:val="pt-PT"/>
        </w:rPr>
      </w:pPr>
      <w:r w:rsidRPr="007162E3">
        <w:rPr>
          <w:lang w:val="pt-PT"/>
        </w:rPr>
        <w:br w:type="page"/>
      </w:r>
    </w:p>
    <w:p w14:paraId="508F430B" w14:textId="1C792761" w:rsidR="00236AEB" w:rsidRPr="007162E3" w:rsidRDefault="005A10FC" w:rsidP="00480535">
      <w:pPr>
        <w:pStyle w:val="Heading1"/>
        <w:rPr>
          <w:lang w:val="pt-PT"/>
        </w:rPr>
      </w:pPr>
      <w:r w:rsidRPr="007162E3">
        <w:rPr>
          <w:lang w:val="pt-PT"/>
        </w:rPr>
        <w:lastRenderedPageBreak/>
        <w:t>Anexo</w:t>
      </w:r>
      <w:r w:rsidR="00236AEB" w:rsidRPr="007162E3">
        <w:rPr>
          <w:lang w:val="pt-PT"/>
        </w:rPr>
        <w:t xml:space="preserve"> 9a</w:t>
      </w:r>
    </w:p>
    <w:p w14:paraId="230BD1BE" w14:textId="155056A5" w:rsidR="00236AEB" w:rsidRPr="007162E3" w:rsidRDefault="005A10FC" w:rsidP="00480535">
      <w:pPr>
        <w:pStyle w:val="Heading2"/>
        <w:rPr>
          <w:lang w:val="pt-PT"/>
        </w:rPr>
      </w:pPr>
      <w:r w:rsidRPr="007162E3">
        <w:rPr>
          <w:lang w:val="pt-PT"/>
        </w:rPr>
        <w:t xml:space="preserve">Quem participa </w:t>
      </w:r>
      <w:r w:rsidR="00115D01" w:rsidRPr="007162E3">
        <w:rPr>
          <w:lang w:val="pt-PT"/>
        </w:rPr>
        <w:t>no</w:t>
      </w:r>
      <w:r w:rsidRPr="007162E3">
        <w:rPr>
          <w:lang w:val="pt-PT"/>
        </w:rPr>
        <w:t xml:space="preserve"> desporto e quem é excluído</w:t>
      </w:r>
      <w:r w:rsidR="00480535" w:rsidRPr="007162E3">
        <w:rPr>
          <w:lang w:val="pt-PT"/>
        </w:rPr>
        <w:t>?</w:t>
      </w:r>
    </w:p>
    <w:p w14:paraId="177A2A36" w14:textId="77777777" w:rsidR="00236AEB" w:rsidRPr="007162E3" w:rsidRDefault="00236AEB" w:rsidP="00236AEB">
      <w:pPr>
        <w:rPr>
          <w:lang w:val="pt-PT"/>
        </w:rPr>
      </w:pPr>
    </w:p>
    <w:p w14:paraId="44B21855" w14:textId="77777777" w:rsidR="00236AEB" w:rsidRPr="007162E3" w:rsidRDefault="00236AEB" w:rsidP="00236AEB">
      <w:pPr>
        <w:rPr>
          <w:lang w:val="pt-PT"/>
        </w:rPr>
      </w:pPr>
    </w:p>
    <w:tbl>
      <w:tblPr>
        <w:tblStyle w:val="TableGrid"/>
        <w:tblW w:w="0" w:type="auto"/>
        <w:tblBorders>
          <w:top w:val="single" w:sz="18" w:space="0" w:color="000000" w:themeColor="text1"/>
          <w:left w:val="single" w:sz="18" w:space="0" w:color="000000" w:themeColor="text1"/>
          <w:bottom w:val="single" w:sz="18" w:space="0" w:color="000000" w:themeColor="text1"/>
          <w:right w:val="single" w:sz="18" w:space="0" w:color="000000" w:themeColor="text1"/>
          <w:insideH w:val="single" w:sz="18" w:space="0" w:color="000000" w:themeColor="text1"/>
          <w:insideV w:val="single" w:sz="18" w:space="0" w:color="000000" w:themeColor="text1"/>
        </w:tblBorders>
        <w:tblLook w:val="04A0" w:firstRow="1" w:lastRow="0" w:firstColumn="1" w:lastColumn="0" w:noHBand="0" w:noVBand="1"/>
      </w:tblPr>
      <w:tblGrid>
        <w:gridCol w:w="4491"/>
        <w:gridCol w:w="4490"/>
      </w:tblGrid>
      <w:tr w:rsidR="0056148B" w:rsidRPr="007162E3" w14:paraId="5740CED0" w14:textId="77777777" w:rsidTr="00E479B5">
        <w:tc>
          <w:tcPr>
            <w:tcW w:w="4508" w:type="dxa"/>
          </w:tcPr>
          <w:p w14:paraId="7F5C4FFD" w14:textId="1914C8E3" w:rsidR="00236AEB" w:rsidRPr="007162E3" w:rsidRDefault="005A10FC" w:rsidP="009D5467">
            <w:pPr>
              <w:jc w:val="center"/>
              <w:rPr>
                <w:b/>
                <w:lang w:val="pt-PT"/>
              </w:rPr>
            </w:pPr>
            <w:r w:rsidRPr="007162E3">
              <w:rPr>
                <w:b/>
                <w:noProof/>
                <w:lang w:val="en-GB" w:eastAsia="en-GB"/>
              </w:rPr>
              <mc:AlternateContent>
                <mc:Choice Requires="wps">
                  <w:drawing>
                    <wp:anchor distT="0" distB="0" distL="114300" distR="114300" simplePos="0" relativeHeight="251654656" behindDoc="0" locked="0" layoutInCell="1" allowOverlap="1" wp14:anchorId="7FC8D1A6" wp14:editId="196DC02B">
                      <wp:simplePos x="0" y="0"/>
                      <wp:positionH relativeFrom="column">
                        <wp:posOffset>262393</wp:posOffset>
                      </wp:positionH>
                      <wp:positionV relativeFrom="paragraph">
                        <wp:posOffset>1421102</wp:posOffset>
                      </wp:positionV>
                      <wp:extent cx="1046342" cy="822960"/>
                      <wp:effectExtent l="0" t="0" r="20955" b="15240"/>
                      <wp:wrapNone/>
                      <wp:docPr id="6" name="Text Box 6"/>
                      <wp:cNvGraphicFramePr/>
                      <a:graphic xmlns:a="http://schemas.openxmlformats.org/drawingml/2006/main">
                        <a:graphicData uri="http://schemas.microsoft.com/office/word/2010/wordprocessingShape">
                          <wps:wsp>
                            <wps:cNvSpPr txBox="1"/>
                            <wps:spPr>
                              <a:xfrm>
                                <a:off x="0" y="0"/>
                                <a:ext cx="1046342" cy="822960"/>
                              </a:xfrm>
                              <a:prstGeom prst="rect">
                                <a:avLst/>
                              </a:prstGeom>
                              <a:solidFill>
                                <a:srgbClr val="FFFF7D"/>
                              </a:solidFill>
                              <a:ln w="6350">
                                <a:solidFill>
                                  <a:prstClr val="black"/>
                                </a:solidFill>
                              </a:ln>
                            </wps:spPr>
                            <wps:txbx>
                              <w:txbxContent>
                                <w:p w14:paraId="2FA0950C" w14:textId="5FCD73C7" w:rsidR="009D5467" w:rsidRPr="00C3472B" w:rsidRDefault="009D5467" w:rsidP="00236AEB">
                                  <w:pPr>
                                    <w:jc w:val="center"/>
                                    <w:rPr>
                                      <w:sz w:val="20"/>
                                      <w:lang w:val="pt-PT"/>
                                    </w:rPr>
                                  </w:pPr>
                                  <w:r w:rsidRPr="00C3472B">
                                    <w:rPr>
                                      <w:sz w:val="20"/>
                                      <w:lang w:val="pt-PT"/>
                                    </w:rPr>
                                    <w:t>Desporto que raparigas com e sem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C8D1A6" id="_x0000_t202" coordsize="21600,21600" o:spt="202" path="m,l,21600r21600,l21600,xe">
                      <v:stroke joinstyle="miter"/>
                      <v:path gradientshapeok="t" o:connecttype="rect"/>
                    </v:shapetype>
                    <v:shape id="Text Box 6" o:spid="_x0000_s1030" type="#_x0000_t202" style="position:absolute;left:0;text-align:left;margin-left:20.65pt;margin-top:111.9pt;width:82.4pt;height:64.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" fillcolor="#ffff7d" strokeweight=".5pt">
                      <v:textbox>
                        <w:txbxContent>
                          <w:p w14:paraId="2FA0950C" w14:textId="5FCD73C7"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raparigas com e sem deficiência jogam</w:t>
                            </w:r>
                          </w:p>
                        </w:txbxContent>
                      </v:textbox>
                    </v:shape>
                  </w:pict>
                </mc:Fallback>
              </mc:AlternateContent>
            </w:r>
            <w:r w:rsidR="00236AEB" w:rsidRPr="007162E3">
              <w:rPr>
                <w:b/>
                <w:noProof/>
                <w:lang w:val="en-GB" w:eastAsia="en-GB"/>
              </w:rPr>
              <mc:AlternateContent>
                <mc:Choice Requires="wps">
                  <w:drawing>
                    <wp:anchor distT="0" distB="0" distL="114300" distR="114300" simplePos="0" relativeHeight="251651584" behindDoc="0" locked="0" layoutInCell="1" allowOverlap="1" wp14:anchorId="49758385" wp14:editId="4D6B7A04">
                      <wp:simplePos x="0" y="0"/>
                      <wp:positionH relativeFrom="column">
                        <wp:posOffset>87464</wp:posOffset>
                      </wp:positionH>
                      <wp:positionV relativeFrom="paragraph">
                        <wp:posOffset>204553</wp:posOffset>
                      </wp:positionV>
                      <wp:extent cx="1145071" cy="848199"/>
                      <wp:effectExtent l="0" t="0" r="23495" b="15875"/>
                      <wp:wrapNone/>
                      <wp:docPr id="2" name="Text Box 2"/>
                      <wp:cNvGraphicFramePr/>
                      <a:graphic xmlns:a="http://schemas.openxmlformats.org/drawingml/2006/main">
                        <a:graphicData uri="http://schemas.microsoft.com/office/word/2010/wordprocessingShape">
                          <wps:wsp>
                            <wps:cNvSpPr txBox="1"/>
                            <wps:spPr>
                              <a:xfrm>
                                <a:off x="0" y="0"/>
                                <a:ext cx="1145071" cy="848199"/>
                              </a:xfrm>
                              <a:prstGeom prst="rect">
                                <a:avLst/>
                              </a:prstGeom>
                              <a:solidFill>
                                <a:srgbClr val="FFFF7D"/>
                              </a:solidFill>
                              <a:ln w="6350">
                                <a:solidFill>
                                  <a:prstClr val="black"/>
                                </a:solidFill>
                              </a:ln>
                            </wps:spPr>
                            <wps:txbx>
                              <w:txbxContent>
                                <w:p w14:paraId="75182541" w14:textId="5B0154C8" w:rsidR="009D5467" w:rsidRPr="00C3472B" w:rsidRDefault="009D5467" w:rsidP="00236AEB">
                                  <w:pPr>
                                    <w:jc w:val="center"/>
                                    <w:rPr>
                                      <w:sz w:val="20"/>
                                      <w:lang w:val="pt-PT"/>
                                    </w:rPr>
                                  </w:pPr>
                                  <w:r w:rsidRPr="00C3472B">
                                    <w:rPr>
                                      <w:sz w:val="20"/>
                                      <w:lang w:val="pt-PT"/>
                                    </w:rPr>
                                    <w:t>Desporto que apenas raparigas sem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758385" id="Text Box 2" o:spid="_x0000_s1031" type="#_x0000_t202" style="position:absolute;left:0;text-align:left;margin-left:6.9pt;margin-top:16.1pt;width:90.15pt;height:66.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" fillcolor="#ffff7d" strokeweight=".5pt">
                      <v:textbox>
                        <w:txbxContent>
                          <w:p w14:paraId="75182541" w14:textId="5B0154C8"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apenas raparigas sem deficiência jogam</w:t>
                            </w:r>
                          </w:p>
                        </w:txbxContent>
                      </v:textbox>
                    </v:shape>
                  </w:pict>
                </mc:Fallback>
              </mc:AlternateContent>
            </w:r>
            <w:r w:rsidRPr="007162E3">
              <w:rPr>
                <w:b/>
                <w:lang w:val="pt-PT"/>
              </w:rPr>
              <w:t>Raparigas</w:t>
            </w:r>
          </w:p>
        </w:tc>
        <w:tc>
          <w:tcPr>
            <w:tcW w:w="4509" w:type="dxa"/>
          </w:tcPr>
          <w:p w14:paraId="13759852" w14:textId="2F5285B7" w:rsidR="00236AEB" w:rsidRPr="007162E3" w:rsidRDefault="00236AEB" w:rsidP="009D5467">
            <w:pPr>
              <w:jc w:val="center"/>
              <w:rPr>
                <w:b/>
                <w:lang w:val="pt-PT"/>
              </w:rPr>
            </w:pPr>
            <w:r w:rsidRPr="007162E3">
              <w:rPr>
                <w:b/>
                <w:noProof/>
                <w:lang w:val="en-GB" w:eastAsia="en-GB"/>
              </w:rPr>
              <mc:AlternateContent>
                <mc:Choice Requires="wps">
                  <w:drawing>
                    <wp:anchor distT="0" distB="0" distL="114300" distR="114300" simplePos="0" relativeHeight="251653632" behindDoc="0" locked="0" layoutInCell="1" allowOverlap="1" wp14:anchorId="1B6119E4" wp14:editId="42A9AFFF">
                      <wp:simplePos x="0" y="0"/>
                      <wp:positionH relativeFrom="column">
                        <wp:posOffset>-516945</wp:posOffset>
                      </wp:positionH>
                      <wp:positionV relativeFrom="paragraph">
                        <wp:posOffset>164796</wp:posOffset>
                      </wp:positionV>
                      <wp:extent cx="868100" cy="1117140"/>
                      <wp:effectExtent l="0" t="0" r="20955" b="26035"/>
                      <wp:wrapNone/>
                      <wp:docPr id="5" name="Text Box 5"/>
                      <wp:cNvGraphicFramePr/>
                      <a:graphic xmlns:a="http://schemas.openxmlformats.org/drawingml/2006/main">
                        <a:graphicData uri="http://schemas.microsoft.com/office/word/2010/wordprocessingShape">
                          <wps:wsp>
                            <wps:cNvSpPr txBox="1"/>
                            <wps:spPr>
                              <a:xfrm>
                                <a:off x="0" y="0"/>
                                <a:ext cx="868100" cy="1117140"/>
                              </a:xfrm>
                              <a:prstGeom prst="rect">
                                <a:avLst/>
                              </a:prstGeom>
                              <a:solidFill>
                                <a:srgbClr val="FFFF7D"/>
                              </a:solidFill>
                              <a:ln w="6350">
                                <a:solidFill>
                                  <a:prstClr val="black"/>
                                </a:solidFill>
                              </a:ln>
                            </wps:spPr>
                            <wps:txbx>
                              <w:txbxContent>
                                <w:p w14:paraId="387A3436" w14:textId="64EFCF95" w:rsidR="009D5467" w:rsidRPr="00C3472B" w:rsidRDefault="009D5467" w:rsidP="00236AEB">
                                  <w:pPr>
                                    <w:jc w:val="center"/>
                                    <w:rPr>
                                      <w:sz w:val="20"/>
                                      <w:lang w:val="pt-PT"/>
                                    </w:rPr>
                                  </w:pPr>
                                  <w:r w:rsidRPr="00C3472B">
                                    <w:rPr>
                                      <w:sz w:val="20"/>
                                      <w:lang w:val="pt-PT"/>
                                    </w:rPr>
                                    <w:t>Desporto que rapazes e raparigas sem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119E4" id="Text Box 5" o:spid="_x0000_s1032" type="#_x0000_t202" style="position:absolute;left:0;text-align:left;margin-left:-40.7pt;margin-top:13pt;width:68.35pt;height:87.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" fillcolor="#ffff7d" strokeweight=".5pt">
                      <v:textbox>
                        <w:txbxContent>
                          <w:p w14:paraId="387A3436" w14:textId="64EFCF95"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rapazes e raparigas sem deficiência jogam</w:t>
                            </w:r>
                          </w:p>
                        </w:txbxContent>
                      </v:textbox>
                    </v:shape>
                  </w:pict>
                </mc:Fallback>
              </mc:AlternateContent>
            </w:r>
            <w:r w:rsidR="005A10FC" w:rsidRPr="007162E3">
              <w:rPr>
                <w:b/>
                <w:lang w:val="pt-PT"/>
              </w:rPr>
              <w:t>Rapazes</w:t>
            </w:r>
          </w:p>
          <w:p w14:paraId="21613B90" w14:textId="0BE09B12" w:rsidR="00236AEB" w:rsidRPr="007162E3" w:rsidRDefault="005A10FC" w:rsidP="009D5467">
            <w:pPr>
              <w:jc w:val="center"/>
              <w:rPr>
                <w:lang w:val="pt-PT"/>
              </w:rPr>
            </w:pPr>
            <w:r w:rsidRPr="007162E3">
              <w:rPr>
                <w:b/>
                <w:noProof/>
                <w:lang w:val="en-GB" w:eastAsia="en-GB"/>
              </w:rPr>
              <mc:AlternateContent>
                <mc:Choice Requires="wps">
                  <w:drawing>
                    <wp:anchor distT="0" distB="0" distL="114300" distR="114300" simplePos="0" relativeHeight="251652608" behindDoc="0" locked="0" layoutInCell="1" allowOverlap="1" wp14:anchorId="49DDF9CE" wp14:editId="08771DC5">
                      <wp:simplePos x="0" y="0"/>
                      <wp:positionH relativeFrom="column">
                        <wp:posOffset>1720187</wp:posOffset>
                      </wp:positionH>
                      <wp:positionV relativeFrom="paragraph">
                        <wp:posOffset>75234</wp:posOffset>
                      </wp:positionV>
                      <wp:extent cx="996039" cy="847725"/>
                      <wp:effectExtent l="0" t="0" r="20320" b="15875"/>
                      <wp:wrapNone/>
                      <wp:docPr id="4" name="Text Box 4"/>
                      <wp:cNvGraphicFramePr/>
                      <a:graphic xmlns:a="http://schemas.openxmlformats.org/drawingml/2006/main">
                        <a:graphicData uri="http://schemas.microsoft.com/office/word/2010/wordprocessingShape">
                          <wps:wsp>
                            <wps:cNvSpPr txBox="1"/>
                            <wps:spPr>
                              <a:xfrm>
                                <a:off x="0" y="0"/>
                                <a:ext cx="996039" cy="847725"/>
                              </a:xfrm>
                              <a:prstGeom prst="rect">
                                <a:avLst/>
                              </a:prstGeom>
                              <a:solidFill>
                                <a:srgbClr val="FFFF7D"/>
                              </a:solidFill>
                              <a:ln w="6350">
                                <a:solidFill>
                                  <a:prstClr val="black"/>
                                </a:solidFill>
                              </a:ln>
                            </wps:spPr>
                            <wps:txbx>
                              <w:txbxContent>
                                <w:p w14:paraId="6891E9CA" w14:textId="09012F9F" w:rsidR="009D5467" w:rsidRPr="00C3472B" w:rsidRDefault="009D5467" w:rsidP="00236AEB">
                                  <w:pPr>
                                    <w:jc w:val="center"/>
                                    <w:rPr>
                                      <w:sz w:val="20"/>
                                      <w:lang w:val="pt-PT"/>
                                    </w:rPr>
                                  </w:pPr>
                                  <w:r w:rsidRPr="00C3472B">
                                    <w:rPr>
                                      <w:sz w:val="20"/>
                                      <w:lang w:val="pt-PT"/>
                                    </w:rPr>
                                    <w:t>Desporto que apenas rapazes sem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DDF9CE" id="Text Box 4" o:spid="_x0000_s1033" type="#_x0000_t202" style="position:absolute;left:0;text-align:left;margin-left:135.45pt;margin-top:5.9pt;width:78.45pt;height:6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" fillcolor="#ffff7d" strokeweight=".5pt">
                      <v:textbox>
                        <w:txbxContent>
                          <w:p w14:paraId="6891E9CA" w14:textId="09012F9F"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apenas rapazes sem deficiência jogam</w:t>
                            </w:r>
                          </w:p>
                        </w:txbxContent>
                      </v:textbox>
                    </v:shape>
                  </w:pict>
                </mc:Fallback>
              </mc:AlternateContent>
            </w:r>
          </w:p>
          <w:p w14:paraId="2A36B883" w14:textId="77777777" w:rsidR="00236AEB" w:rsidRPr="007162E3" w:rsidRDefault="00236AEB" w:rsidP="009D5467">
            <w:pPr>
              <w:jc w:val="center"/>
              <w:rPr>
                <w:lang w:val="pt-PT"/>
              </w:rPr>
            </w:pPr>
          </w:p>
          <w:p w14:paraId="10515215" w14:textId="77777777" w:rsidR="00236AEB" w:rsidRPr="007162E3" w:rsidRDefault="00236AEB" w:rsidP="009D5467">
            <w:pPr>
              <w:jc w:val="center"/>
              <w:rPr>
                <w:lang w:val="pt-PT"/>
              </w:rPr>
            </w:pPr>
          </w:p>
          <w:p w14:paraId="1AC6B6F7" w14:textId="77777777" w:rsidR="00236AEB" w:rsidRPr="007162E3" w:rsidRDefault="00236AEB" w:rsidP="009D5467">
            <w:pPr>
              <w:jc w:val="center"/>
              <w:rPr>
                <w:lang w:val="pt-PT"/>
              </w:rPr>
            </w:pPr>
          </w:p>
          <w:p w14:paraId="5465D235" w14:textId="77777777" w:rsidR="00236AEB" w:rsidRPr="007162E3" w:rsidRDefault="00236AEB" w:rsidP="009D5467">
            <w:pPr>
              <w:jc w:val="center"/>
              <w:rPr>
                <w:lang w:val="pt-PT"/>
              </w:rPr>
            </w:pPr>
          </w:p>
          <w:p w14:paraId="613E2919" w14:textId="77777777" w:rsidR="00236AEB" w:rsidRPr="007162E3" w:rsidRDefault="00236AEB" w:rsidP="009D5467">
            <w:pPr>
              <w:jc w:val="center"/>
              <w:rPr>
                <w:lang w:val="pt-PT"/>
              </w:rPr>
            </w:pPr>
          </w:p>
          <w:p w14:paraId="28BB88DD" w14:textId="40702CE5" w:rsidR="00236AEB" w:rsidRPr="007162E3" w:rsidRDefault="005A10FC" w:rsidP="009D5467">
            <w:pPr>
              <w:jc w:val="center"/>
              <w:rPr>
                <w:lang w:val="pt-PT"/>
              </w:rPr>
            </w:pPr>
            <w:r w:rsidRPr="007162E3">
              <w:rPr>
                <w:noProof/>
                <w:lang w:val="en-GB" w:eastAsia="en-GB"/>
              </w:rPr>
              <mc:AlternateContent>
                <mc:Choice Requires="wps">
                  <w:drawing>
                    <wp:anchor distT="0" distB="0" distL="114300" distR="114300" simplePos="0" relativeHeight="251655680" behindDoc="0" locked="0" layoutInCell="1" allowOverlap="1" wp14:anchorId="24EA3145" wp14:editId="1E4B9ED9">
                      <wp:simplePos x="0" y="0"/>
                      <wp:positionH relativeFrom="column">
                        <wp:posOffset>1494155</wp:posOffset>
                      </wp:positionH>
                      <wp:positionV relativeFrom="paragraph">
                        <wp:posOffset>146575</wp:posOffset>
                      </wp:positionV>
                      <wp:extent cx="911915" cy="843915"/>
                      <wp:effectExtent l="0" t="0" r="27940" b="19685"/>
                      <wp:wrapNone/>
                      <wp:docPr id="7" name="Text Box 7"/>
                      <wp:cNvGraphicFramePr/>
                      <a:graphic xmlns:a="http://schemas.openxmlformats.org/drawingml/2006/main">
                        <a:graphicData uri="http://schemas.microsoft.com/office/word/2010/wordprocessingShape">
                          <wps:wsp>
                            <wps:cNvSpPr txBox="1"/>
                            <wps:spPr>
                              <a:xfrm>
                                <a:off x="0" y="0"/>
                                <a:ext cx="911915" cy="843915"/>
                              </a:xfrm>
                              <a:prstGeom prst="rect">
                                <a:avLst/>
                              </a:prstGeom>
                              <a:solidFill>
                                <a:srgbClr val="FFFF7D"/>
                              </a:solidFill>
                              <a:ln w="6350">
                                <a:solidFill>
                                  <a:prstClr val="black"/>
                                </a:solidFill>
                              </a:ln>
                            </wps:spPr>
                            <wps:txbx>
                              <w:txbxContent>
                                <w:p w14:paraId="00A2F5E6" w14:textId="568C77CC" w:rsidR="009D5467" w:rsidRPr="00C3472B" w:rsidRDefault="009D5467" w:rsidP="00236AEB">
                                  <w:pPr>
                                    <w:jc w:val="center"/>
                                    <w:rPr>
                                      <w:sz w:val="20"/>
                                      <w:lang w:val="pt-PT"/>
                                    </w:rPr>
                                  </w:pPr>
                                  <w:r w:rsidRPr="00C3472B">
                                    <w:rPr>
                                      <w:sz w:val="20"/>
                                      <w:lang w:val="pt-PT"/>
                                    </w:rPr>
                                    <w:t>Desporto que rapazes com e sem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EA3145" id="Text Box 7" o:spid="_x0000_s1034" type="#_x0000_t202" style="position:absolute;left:0;text-align:left;margin-left:117.65pt;margin-top:11.55pt;width:71.8pt;height:66.4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" fillcolor="#ffff7d" strokeweight=".5pt">
                      <v:textbox>
                        <w:txbxContent>
                          <w:p w14:paraId="00A2F5E6" w14:textId="568C77CC"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rapazes com e sem deficiência jogam</w:t>
                            </w:r>
                          </w:p>
                        </w:txbxContent>
                      </v:textbox>
                    </v:shape>
                  </w:pict>
                </mc:Fallback>
              </mc:AlternateContent>
            </w:r>
            <w:r w:rsidRPr="007162E3">
              <w:rPr>
                <w:noProof/>
                <w:lang w:val="en-GB" w:eastAsia="en-GB"/>
              </w:rPr>
              <mc:AlternateContent>
                <mc:Choice Requires="wps">
                  <w:drawing>
                    <wp:anchor distT="0" distB="0" distL="114300" distR="114300" simplePos="0" relativeHeight="251657728" behindDoc="0" locked="0" layoutInCell="1" allowOverlap="1" wp14:anchorId="1D342602" wp14:editId="2A7716C6">
                      <wp:simplePos x="0" y="0"/>
                      <wp:positionH relativeFrom="column">
                        <wp:posOffset>-485140</wp:posOffset>
                      </wp:positionH>
                      <wp:positionV relativeFrom="paragraph">
                        <wp:posOffset>217805</wp:posOffset>
                      </wp:positionV>
                      <wp:extent cx="912495" cy="975995"/>
                      <wp:effectExtent l="0" t="0" r="27305" b="14605"/>
                      <wp:wrapNone/>
                      <wp:docPr id="8" name="Text Box 8"/>
                      <wp:cNvGraphicFramePr/>
                      <a:graphic xmlns:a="http://schemas.openxmlformats.org/drawingml/2006/main">
                        <a:graphicData uri="http://schemas.microsoft.com/office/word/2010/wordprocessingShape">
                          <wps:wsp>
                            <wps:cNvSpPr txBox="1"/>
                            <wps:spPr>
                              <a:xfrm>
                                <a:off x="0" y="0"/>
                                <a:ext cx="912495" cy="975995"/>
                              </a:xfrm>
                              <a:prstGeom prst="rect">
                                <a:avLst/>
                              </a:prstGeom>
                              <a:solidFill>
                                <a:srgbClr val="FFFF7D"/>
                              </a:solidFill>
                              <a:ln w="6350">
                                <a:solidFill>
                                  <a:prstClr val="black"/>
                                </a:solidFill>
                              </a:ln>
                            </wps:spPr>
                            <wps:txbx>
                              <w:txbxContent>
                                <w:p w14:paraId="0BA967FA" w14:textId="4E6CE619" w:rsidR="009D5467" w:rsidRPr="00C3472B" w:rsidRDefault="009D5467" w:rsidP="00236AEB">
                                  <w:pPr>
                                    <w:jc w:val="center"/>
                                    <w:rPr>
                                      <w:sz w:val="20"/>
                                      <w:lang w:val="pt-PT"/>
                                    </w:rPr>
                                  </w:pPr>
                                  <w:r w:rsidRPr="00C3472B">
                                    <w:rPr>
                                      <w:sz w:val="20"/>
                                      <w:lang w:val="pt-PT"/>
                                    </w:rPr>
                                    <w:t>Desporto que rapazes e raparigas com e sem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342602" id="Text Box 8" o:spid="_x0000_s1035" type="#_x0000_t202" style="position:absolute;left:0;text-align:left;margin-left:-38.2pt;margin-top:17.15pt;width:71.85pt;height:76.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" fillcolor="#ffff7d" strokeweight=".5pt">
                      <v:textbox>
                        <w:txbxContent>
                          <w:p w14:paraId="0BA967FA" w14:textId="4E6CE619"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rapazes e raparigas com e sem deficiência jogam</w:t>
                            </w:r>
                          </w:p>
                        </w:txbxContent>
                      </v:textbox>
                    </v:shape>
                  </w:pict>
                </mc:Fallback>
              </mc:AlternateContent>
            </w:r>
          </w:p>
          <w:p w14:paraId="3D7E4586" w14:textId="07B5E09D" w:rsidR="00236AEB" w:rsidRPr="007162E3" w:rsidRDefault="00236AEB" w:rsidP="009D5467">
            <w:pPr>
              <w:jc w:val="center"/>
              <w:rPr>
                <w:lang w:val="pt-PT"/>
              </w:rPr>
            </w:pPr>
          </w:p>
          <w:p w14:paraId="303E0B35" w14:textId="77777777" w:rsidR="00236AEB" w:rsidRPr="007162E3" w:rsidRDefault="00236AEB" w:rsidP="009D5467">
            <w:pPr>
              <w:jc w:val="center"/>
              <w:rPr>
                <w:lang w:val="pt-PT"/>
              </w:rPr>
            </w:pPr>
          </w:p>
        </w:tc>
      </w:tr>
      <w:tr w:rsidR="0056148B" w:rsidRPr="007162E3" w14:paraId="674496CE" w14:textId="77777777" w:rsidTr="00E479B5">
        <w:tc>
          <w:tcPr>
            <w:tcW w:w="9017" w:type="dxa"/>
            <w:gridSpan w:val="2"/>
          </w:tcPr>
          <w:p w14:paraId="6C4AE43E" w14:textId="77777777" w:rsidR="00236AEB" w:rsidRPr="007162E3" w:rsidRDefault="00236AEB" w:rsidP="009D5467">
            <w:pPr>
              <w:jc w:val="center"/>
              <w:rPr>
                <w:lang w:val="pt-PT"/>
              </w:rPr>
            </w:pPr>
          </w:p>
          <w:p w14:paraId="102300D5" w14:textId="77777777" w:rsidR="00236AEB" w:rsidRPr="007162E3" w:rsidRDefault="00236AEB" w:rsidP="009D5467">
            <w:pPr>
              <w:jc w:val="center"/>
              <w:rPr>
                <w:lang w:val="pt-PT"/>
              </w:rPr>
            </w:pPr>
          </w:p>
          <w:p w14:paraId="29E3AAD8" w14:textId="77777777" w:rsidR="00236AEB" w:rsidRPr="007162E3" w:rsidRDefault="00236AEB" w:rsidP="009D5467">
            <w:pPr>
              <w:jc w:val="center"/>
              <w:rPr>
                <w:lang w:val="pt-PT"/>
              </w:rPr>
            </w:pPr>
          </w:p>
          <w:p w14:paraId="1E1DF48A" w14:textId="77777777" w:rsidR="00236AEB" w:rsidRPr="007162E3" w:rsidRDefault="00236AEB" w:rsidP="009D5467">
            <w:pPr>
              <w:jc w:val="center"/>
              <w:rPr>
                <w:lang w:val="pt-PT"/>
              </w:rPr>
            </w:pPr>
          </w:p>
          <w:p w14:paraId="7E3B2453" w14:textId="77777777" w:rsidR="00236AEB" w:rsidRPr="007162E3" w:rsidRDefault="00236AEB" w:rsidP="009D5467">
            <w:pPr>
              <w:jc w:val="center"/>
              <w:rPr>
                <w:lang w:val="pt-PT"/>
              </w:rPr>
            </w:pPr>
          </w:p>
          <w:p w14:paraId="3DED8E52" w14:textId="77777777" w:rsidR="00236AEB" w:rsidRPr="007162E3" w:rsidRDefault="00236AEB" w:rsidP="009D5467">
            <w:pPr>
              <w:jc w:val="center"/>
              <w:rPr>
                <w:lang w:val="pt-PT"/>
              </w:rPr>
            </w:pPr>
            <w:r w:rsidRPr="007162E3">
              <w:rPr>
                <w:b/>
                <w:noProof/>
                <w:lang w:val="en-GB" w:eastAsia="en-GB"/>
              </w:rPr>
              <mc:AlternateContent>
                <mc:Choice Requires="wps">
                  <w:drawing>
                    <wp:anchor distT="0" distB="0" distL="114300" distR="114300" simplePos="0" relativeHeight="251660800" behindDoc="0" locked="0" layoutInCell="1" allowOverlap="1" wp14:anchorId="544B04A4" wp14:editId="4C950F9D">
                      <wp:simplePos x="0" y="0"/>
                      <wp:positionH relativeFrom="column">
                        <wp:posOffset>2409245</wp:posOffset>
                      </wp:positionH>
                      <wp:positionV relativeFrom="paragraph">
                        <wp:posOffset>147154</wp:posOffset>
                      </wp:positionV>
                      <wp:extent cx="1033090" cy="971584"/>
                      <wp:effectExtent l="0" t="0" r="34290" b="19050"/>
                      <wp:wrapNone/>
                      <wp:docPr id="11" name="Text Box 11"/>
                      <wp:cNvGraphicFramePr/>
                      <a:graphic xmlns:a="http://schemas.openxmlformats.org/drawingml/2006/main">
                        <a:graphicData uri="http://schemas.microsoft.com/office/word/2010/wordprocessingShape">
                          <wps:wsp>
                            <wps:cNvSpPr txBox="1"/>
                            <wps:spPr>
                              <a:xfrm>
                                <a:off x="0" y="0"/>
                                <a:ext cx="1033090" cy="971584"/>
                              </a:xfrm>
                              <a:prstGeom prst="rect">
                                <a:avLst/>
                              </a:prstGeom>
                              <a:solidFill>
                                <a:srgbClr val="FFFF7D"/>
                              </a:solidFill>
                              <a:ln w="6350">
                                <a:solidFill>
                                  <a:prstClr val="black"/>
                                </a:solidFill>
                              </a:ln>
                            </wps:spPr>
                            <wps:txbx>
                              <w:txbxContent>
                                <w:p w14:paraId="137D5691" w14:textId="520A22C2" w:rsidR="009D5467" w:rsidRPr="00C3472B" w:rsidRDefault="009D5467" w:rsidP="00236AEB">
                                  <w:pPr>
                                    <w:jc w:val="center"/>
                                    <w:rPr>
                                      <w:sz w:val="20"/>
                                      <w:lang w:val="pt-PT"/>
                                    </w:rPr>
                                  </w:pPr>
                                  <w:r w:rsidRPr="00C3472B">
                                    <w:rPr>
                                      <w:sz w:val="20"/>
                                      <w:lang w:val="pt-PT"/>
                                    </w:rPr>
                                    <w:t>Desporto que apenas rapazes e raparigas com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4B04A4" id="Text Box 11" o:spid="_x0000_s1036" type="#_x0000_t202" style="position:absolute;left:0;text-align:left;margin-left:189.7pt;margin-top:11.6pt;width:81.35pt;height:7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" fillcolor="#ffff7d" strokeweight=".5pt">
                      <v:textbox>
                        <w:txbxContent>
                          <w:p w14:paraId="137D5691" w14:textId="520A22C2"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apenas rapazes e raparigas com deficiência jogam</w:t>
                            </w:r>
                          </w:p>
                        </w:txbxContent>
                      </v:textbox>
                    </v:shape>
                  </w:pict>
                </mc:Fallback>
              </mc:AlternateContent>
            </w:r>
          </w:p>
          <w:p w14:paraId="5D79B787" w14:textId="77777777" w:rsidR="00236AEB" w:rsidRPr="007162E3" w:rsidRDefault="00236AEB" w:rsidP="009D5467">
            <w:pPr>
              <w:jc w:val="center"/>
              <w:rPr>
                <w:lang w:val="pt-PT"/>
              </w:rPr>
            </w:pPr>
          </w:p>
          <w:p w14:paraId="2182AAC9" w14:textId="0AF7BDAA" w:rsidR="00236AEB" w:rsidRPr="007162E3" w:rsidRDefault="005A10FC" w:rsidP="009D5467">
            <w:pPr>
              <w:jc w:val="center"/>
              <w:rPr>
                <w:lang w:val="pt-PT"/>
              </w:rPr>
            </w:pPr>
            <w:r w:rsidRPr="007162E3">
              <w:rPr>
                <w:b/>
                <w:noProof/>
                <w:lang w:val="en-GB" w:eastAsia="en-GB"/>
              </w:rPr>
              <mc:AlternateContent>
                <mc:Choice Requires="wps">
                  <w:drawing>
                    <wp:anchor distT="0" distB="0" distL="114300" distR="114300" simplePos="0" relativeHeight="251659776" behindDoc="0" locked="0" layoutInCell="1" allowOverlap="1" wp14:anchorId="16D9A836" wp14:editId="11781994">
                      <wp:simplePos x="0" y="0"/>
                      <wp:positionH relativeFrom="column">
                        <wp:posOffset>4432935</wp:posOffset>
                      </wp:positionH>
                      <wp:positionV relativeFrom="paragraph">
                        <wp:posOffset>90833</wp:posOffset>
                      </wp:positionV>
                      <wp:extent cx="1072736" cy="826770"/>
                      <wp:effectExtent l="0" t="0" r="19685" b="36830"/>
                      <wp:wrapNone/>
                      <wp:docPr id="10" name="Text Box 10"/>
                      <wp:cNvGraphicFramePr/>
                      <a:graphic xmlns:a="http://schemas.openxmlformats.org/drawingml/2006/main">
                        <a:graphicData uri="http://schemas.microsoft.com/office/word/2010/wordprocessingShape">
                          <wps:wsp>
                            <wps:cNvSpPr txBox="1"/>
                            <wps:spPr>
                              <a:xfrm>
                                <a:off x="0" y="0"/>
                                <a:ext cx="1072736" cy="826770"/>
                              </a:xfrm>
                              <a:prstGeom prst="rect">
                                <a:avLst/>
                              </a:prstGeom>
                              <a:solidFill>
                                <a:srgbClr val="FFFF7D"/>
                              </a:solidFill>
                              <a:ln w="6350">
                                <a:solidFill>
                                  <a:prstClr val="black"/>
                                </a:solidFill>
                              </a:ln>
                            </wps:spPr>
                            <wps:txbx>
                              <w:txbxContent>
                                <w:p w14:paraId="15F85170" w14:textId="0AA75898" w:rsidR="009D5467" w:rsidRPr="00C3472B" w:rsidRDefault="00C3472B" w:rsidP="00236AEB">
                                  <w:pPr>
                                    <w:jc w:val="center"/>
                                    <w:rPr>
                                      <w:sz w:val="20"/>
                                      <w:lang w:val="pt-PT"/>
                                    </w:rPr>
                                  </w:pPr>
                                  <w:r>
                                    <w:rPr>
                                      <w:sz w:val="20"/>
                                      <w:lang w:val="pt-PT"/>
                                    </w:rPr>
                                    <w:t>Desporto</w:t>
                                  </w:r>
                                  <w:r w:rsidR="009D5467" w:rsidRPr="00C3472B">
                                    <w:rPr>
                                      <w:sz w:val="20"/>
                                      <w:lang w:val="pt-PT"/>
                                    </w:rPr>
                                    <w:t xml:space="preserve"> que apenas rapazes com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D9A836" id="Text Box 10" o:spid="_x0000_s1037" type="#_x0000_t202" style="position:absolute;left:0;text-align:left;margin-left:349.05pt;margin-top:7.15pt;width:84.45pt;height:65.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" fillcolor="#ffff7d" strokeweight=".5pt">
                      <v:textbox>
                        <w:txbxContent>
                          <w:p w14:paraId="15F85170" w14:textId="0AA75898" w:rsidR="009D5467" w:rsidRPr="00C3472B" w:rsidRDefault="00C3472B" w:rsidP="00236AEB">
                            <w:pPr>
                              <w:jc w:val="center"/>
                              <w:rPr>
                                <w:sz w:val="20"/>
                                <w:lang w:val="pt-PT"/>
                              </w:rPr>
                            </w:pPr>
                            <w:r>
                              <w:rPr>
                                <w:sz w:val="20"/>
                                <w:lang w:val="pt-PT"/>
                              </w:rPr>
                              <w:t>Desporto</w:t>
                            </w:r>
                            <w:r w:rsidR="009D5467" w:rsidRPr="00C3472B">
                              <w:rPr>
                                <w:sz w:val="20"/>
                                <w:lang w:val="pt-PT"/>
                              </w:rPr>
                              <w:t xml:space="preserve"> </w:t>
                            </w:r>
                            <w:r w:rsidR="009D5467" w:rsidRPr="00C3472B">
                              <w:rPr>
                                <w:sz w:val="20"/>
                                <w:lang w:val="pt-PT"/>
                              </w:rPr>
                              <w:t>que apenas rapazes com deficiência jogam</w:t>
                            </w:r>
                          </w:p>
                        </w:txbxContent>
                      </v:textbox>
                    </v:shape>
                  </w:pict>
                </mc:Fallback>
              </mc:AlternateContent>
            </w:r>
            <w:r w:rsidRPr="007162E3">
              <w:rPr>
                <w:b/>
                <w:noProof/>
                <w:lang w:val="en-GB" w:eastAsia="en-GB"/>
              </w:rPr>
              <mc:AlternateContent>
                <mc:Choice Requires="wps">
                  <w:drawing>
                    <wp:anchor distT="0" distB="0" distL="114300" distR="114300" simplePos="0" relativeHeight="251658752" behindDoc="0" locked="0" layoutInCell="1" allowOverlap="1" wp14:anchorId="0589E4E8" wp14:editId="5D33C78C">
                      <wp:simplePos x="0" y="0"/>
                      <wp:positionH relativeFrom="column">
                        <wp:posOffset>-1</wp:posOffset>
                      </wp:positionH>
                      <wp:positionV relativeFrom="paragraph">
                        <wp:posOffset>82881</wp:posOffset>
                      </wp:positionV>
                      <wp:extent cx="1232535" cy="826770"/>
                      <wp:effectExtent l="0" t="0" r="37465" b="36830"/>
                      <wp:wrapNone/>
                      <wp:docPr id="9" name="Text Box 9"/>
                      <wp:cNvGraphicFramePr/>
                      <a:graphic xmlns:a="http://schemas.openxmlformats.org/drawingml/2006/main">
                        <a:graphicData uri="http://schemas.microsoft.com/office/word/2010/wordprocessingShape">
                          <wps:wsp>
                            <wps:cNvSpPr txBox="1"/>
                            <wps:spPr>
                              <a:xfrm>
                                <a:off x="0" y="0"/>
                                <a:ext cx="1232535" cy="826770"/>
                              </a:xfrm>
                              <a:prstGeom prst="rect">
                                <a:avLst/>
                              </a:prstGeom>
                              <a:solidFill>
                                <a:srgbClr val="FFFF7D"/>
                              </a:solidFill>
                              <a:ln w="6350">
                                <a:solidFill>
                                  <a:prstClr val="black"/>
                                </a:solidFill>
                              </a:ln>
                            </wps:spPr>
                            <wps:txbx>
                              <w:txbxContent>
                                <w:p w14:paraId="5962D181" w14:textId="6EE6952D" w:rsidR="009D5467" w:rsidRPr="00C3472B" w:rsidRDefault="009D5467" w:rsidP="00236AEB">
                                  <w:pPr>
                                    <w:jc w:val="center"/>
                                    <w:rPr>
                                      <w:sz w:val="20"/>
                                      <w:lang w:val="pt-PT"/>
                                    </w:rPr>
                                  </w:pPr>
                                  <w:r w:rsidRPr="00C3472B">
                                    <w:rPr>
                                      <w:sz w:val="20"/>
                                      <w:lang w:val="pt-PT"/>
                                    </w:rPr>
                                    <w:t>Desporto que apenas raparigas com deficiência jogam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9E4E8" id="Text Box 9" o:spid="_x0000_s1038" type="#_x0000_t202" style="position:absolute;left:0;text-align:left;margin-left:0;margin-top:6.55pt;width:97.05pt;height:65.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" fillcolor="#ffff7d" strokeweight=".5pt">
                      <v:textbox>
                        <w:txbxContent>
                          <w:p w14:paraId="5962D181" w14:textId="6EE6952D" w:rsidR="009D5467" w:rsidRPr="00C3472B" w:rsidRDefault="009D5467" w:rsidP="00236AEB">
                            <w:pPr>
                              <w:jc w:val="center"/>
                              <w:rPr>
                                <w:sz w:val="20"/>
                                <w:lang w:val="pt-PT"/>
                              </w:rPr>
                            </w:pPr>
                            <w:r w:rsidRPr="00C3472B">
                              <w:rPr>
                                <w:sz w:val="20"/>
                                <w:lang w:val="pt-PT"/>
                              </w:rPr>
                              <w:t xml:space="preserve">Desporto </w:t>
                            </w:r>
                            <w:r w:rsidRPr="00C3472B">
                              <w:rPr>
                                <w:sz w:val="20"/>
                                <w:lang w:val="pt-PT"/>
                              </w:rPr>
                              <w:t>que apenas raparigas com deficiência jogam</w:t>
                            </w:r>
                          </w:p>
                        </w:txbxContent>
                      </v:textbox>
                    </v:shape>
                  </w:pict>
                </mc:Fallback>
              </mc:AlternateContent>
            </w:r>
          </w:p>
          <w:p w14:paraId="2CDE9459" w14:textId="77777777" w:rsidR="00236AEB" w:rsidRPr="007162E3" w:rsidRDefault="00236AEB" w:rsidP="009D5467">
            <w:pPr>
              <w:jc w:val="center"/>
              <w:rPr>
                <w:lang w:val="pt-PT"/>
              </w:rPr>
            </w:pPr>
          </w:p>
          <w:p w14:paraId="71EDDE11" w14:textId="77777777" w:rsidR="00236AEB" w:rsidRPr="007162E3" w:rsidRDefault="00236AEB" w:rsidP="009D5467">
            <w:pPr>
              <w:jc w:val="center"/>
              <w:rPr>
                <w:lang w:val="pt-PT"/>
              </w:rPr>
            </w:pPr>
          </w:p>
          <w:p w14:paraId="4D6D13CF" w14:textId="77777777" w:rsidR="00236AEB" w:rsidRPr="007162E3" w:rsidRDefault="00236AEB" w:rsidP="009D5467">
            <w:pPr>
              <w:jc w:val="center"/>
              <w:rPr>
                <w:lang w:val="pt-PT"/>
              </w:rPr>
            </w:pPr>
          </w:p>
          <w:p w14:paraId="6C9DB9BF" w14:textId="77777777" w:rsidR="00236AEB" w:rsidRPr="007162E3" w:rsidRDefault="00236AEB" w:rsidP="009D5467">
            <w:pPr>
              <w:jc w:val="center"/>
              <w:rPr>
                <w:lang w:val="pt-PT"/>
              </w:rPr>
            </w:pPr>
          </w:p>
          <w:p w14:paraId="79EBD483" w14:textId="1DFF2DE0" w:rsidR="00236AEB" w:rsidRPr="007162E3" w:rsidRDefault="005A10FC" w:rsidP="009D5467">
            <w:pPr>
              <w:jc w:val="center"/>
              <w:rPr>
                <w:b/>
                <w:lang w:val="pt-PT"/>
              </w:rPr>
            </w:pPr>
            <w:r w:rsidRPr="007162E3">
              <w:rPr>
                <w:b/>
                <w:lang w:val="pt-PT"/>
              </w:rPr>
              <w:t>Com deficiência</w:t>
            </w:r>
          </w:p>
        </w:tc>
      </w:tr>
    </w:tbl>
    <w:p w14:paraId="4D5A485C" w14:textId="77777777" w:rsidR="00236AEB" w:rsidRPr="007162E3" w:rsidRDefault="00236AEB" w:rsidP="00236AEB">
      <w:pPr>
        <w:rPr>
          <w:lang w:val="pt-PT"/>
        </w:rPr>
      </w:pPr>
    </w:p>
    <w:p w14:paraId="69F0752E" w14:textId="5EFF00FD" w:rsidR="0056148B" w:rsidRPr="007162E3" w:rsidRDefault="0056148B" w:rsidP="00236AEB">
      <w:pPr>
        <w:rPr>
          <w:lang w:val="pt-PT"/>
        </w:rPr>
        <w:sectPr w:rsidR="0056148B" w:rsidRPr="007162E3" w:rsidSect="0056148B">
          <w:footerReference w:type="default" r:id="rId9"/>
          <w:type w:val="continuous"/>
          <w:pgSz w:w="11907" w:h="16840" w:code="9"/>
          <w:pgMar w:top="1440" w:right="1440" w:bottom="1440" w:left="1440" w:header="709" w:footer="709" w:gutter="0"/>
          <w:cols w:space="708"/>
          <w:docGrid w:linePitch="360"/>
        </w:sectPr>
      </w:pPr>
    </w:p>
    <w:p w14:paraId="0103D1E8" w14:textId="53355F3C" w:rsidR="00236AEB" w:rsidRPr="007162E3" w:rsidRDefault="0015659A" w:rsidP="00236AEB">
      <w:pPr>
        <w:pStyle w:val="Heading1"/>
        <w:rPr>
          <w:lang w:val="pt-PT"/>
        </w:rPr>
      </w:pPr>
      <w:r w:rsidRPr="007162E3">
        <w:rPr>
          <w:lang w:val="pt-PT"/>
        </w:rPr>
        <w:lastRenderedPageBreak/>
        <w:t>Anexo</w:t>
      </w:r>
      <w:r w:rsidR="00236AEB" w:rsidRPr="007162E3">
        <w:rPr>
          <w:lang w:val="pt-PT"/>
        </w:rPr>
        <w:t xml:space="preserve"> 9b</w:t>
      </w:r>
    </w:p>
    <w:p w14:paraId="0A9864D6" w14:textId="30F26CDD" w:rsidR="00236AEB" w:rsidRPr="007162E3" w:rsidRDefault="0015659A" w:rsidP="00236AEB">
      <w:pPr>
        <w:rPr>
          <w:lang w:val="pt-PT"/>
        </w:rPr>
      </w:pPr>
      <w:r w:rsidRPr="007162E3">
        <w:rPr>
          <w:rFonts w:ascii="Calibri" w:eastAsiaTheme="majorEastAsia" w:hAnsi="Calibri" w:cstheme="majorBidi"/>
          <w:b/>
          <w:sz w:val="44"/>
          <w:szCs w:val="26"/>
          <w:lang w:val="pt-PT"/>
        </w:rPr>
        <w:t>Inclusão em atividades e clubes fora da sala de aula</w:t>
      </w:r>
    </w:p>
    <w:tbl>
      <w:tblPr>
        <w:tblStyle w:val="TableGrid"/>
        <w:tblW w:w="1404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254"/>
        <w:gridCol w:w="2948"/>
        <w:gridCol w:w="2948"/>
        <w:gridCol w:w="2948"/>
        <w:gridCol w:w="2948"/>
      </w:tblGrid>
      <w:tr w:rsidR="00236AEB" w:rsidRPr="007162E3" w14:paraId="6BE0F28C" w14:textId="77777777" w:rsidTr="00D00E3C">
        <w:trPr>
          <w:tblHeader/>
        </w:trPr>
        <w:tc>
          <w:tcPr>
            <w:tcW w:w="2254" w:type="dxa"/>
            <w:vAlign w:val="center"/>
          </w:tcPr>
          <w:p w14:paraId="13611806" w14:textId="0DD79D56" w:rsidR="00236AEB" w:rsidRPr="007162E3" w:rsidRDefault="0015659A" w:rsidP="009D5467">
            <w:pPr>
              <w:rPr>
                <w:b/>
                <w:lang w:val="pt-PT"/>
              </w:rPr>
            </w:pPr>
            <w:r w:rsidRPr="007162E3">
              <w:rPr>
                <w:b/>
                <w:lang w:val="pt-PT"/>
              </w:rPr>
              <w:t>Nome da atividade ou clube</w:t>
            </w:r>
          </w:p>
        </w:tc>
        <w:tc>
          <w:tcPr>
            <w:tcW w:w="2948" w:type="dxa"/>
            <w:vAlign w:val="center"/>
          </w:tcPr>
          <w:p w14:paraId="0EE35897" w14:textId="3B7EC87B" w:rsidR="00236AEB" w:rsidRPr="007162E3" w:rsidRDefault="0015659A" w:rsidP="009D5467">
            <w:pPr>
              <w:rPr>
                <w:b/>
                <w:lang w:val="pt-PT"/>
              </w:rPr>
            </w:pPr>
            <w:r w:rsidRPr="007162E3">
              <w:rPr>
                <w:b/>
                <w:lang w:val="pt-PT"/>
              </w:rPr>
              <w:t>Quem participa nesta atividade ou clube?</w:t>
            </w:r>
          </w:p>
        </w:tc>
        <w:tc>
          <w:tcPr>
            <w:tcW w:w="2948" w:type="dxa"/>
            <w:vAlign w:val="center"/>
          </w:tcPr>
          <w:p w14:paraId="42CA4FBE" w14:textId="71FC6905" w:rsidR="00236AEB" w:rsidRPr="007162E3" w:rsidRDefault="0015659A" w:rsidP="0015659A">
            <w:pPr>
              <w:rPr>
                <w:b/>
                <w:lang w:val="pt-PT"/>
              </w:rPr>
            </w:pPr>
            <w:r w:rsidRPr="007162E3">
              <w:rPr>
                <w:b/>
                <w:lang w:val="pt-PT"/>
              </w:rPr>
              <w:t>Quem acha que é excluído ou acha difícil participar e porquê?</w:t>
            </w:r>
          </w:p>
        </w:tc>
        <w:tc>
          <w:tcPr>
            <w:tcW w:w="2948" w:type="dxa"/>
            <w:vAlign w:val="center"/>
          </w:tcPr>
          <w:p w14:paraId="6661F4AA" w14:textId="6A05887C" w:rsidR="00236AEB" w:rsidRPr="007162E3" w:rsidRDefault="0015659A" w:rsidP="0015659A">
            <w:pPr>
              <w:rPr>
                <w:b/>
                <w:lang w:val="pt-PT"/>
              </w:rPr>
            </w:pPr>
            <w:r w:rsidRPr="007162E3">
              <w:rPr>
                <w:b/>
                <w:lang w:val="pt-PT"/>
              </w:rPr>
              <w:t xml:space="preserve">Quais são os benefícios que as crianças devem receber da participação nesta atividade? Quais </w:t>
            </w:r>
            <w:r w:rsidR="00C3472B">
              <w:rPr>
                <w:b/>
                <w:lang w:val="pt-PT"/>
              </w:rPr>
              <w:t>capacidades</w:t>
            </w:r>
            <w:r w:rsidRPr="007162E3">
              <w:rPr>
                <w:b/>
                <w:lang w:val="pt-PT"/>
              </w:rPr>
              <w:t xml:space="preserve"> estão a ganhar e / ou quais são as aprendizagens?</w:t>
            </w:r>
          </w:p>
        </w:tc>
        <w:tc>
          <w:tcPr>
            <w:tcW w:w="2948" w:type="dxa"/>
            <w:vAlign w:val="center"/>
          </w:tcPr>
          <w:p w14:paraId="56F40E99" w14:textId="111BB276" w:rsidR="00236AEB" w:rsidRPr="007162E3" w:rsidRDefault="0015659A" w:rsidP="0015659A">
            <w:pPr>
              <w:rPr>
                <w:b/>
                <w:lang w:val="pt-PT"/>
              </w:rPr>
            </w:pPr>
            <w:r w:rsidRPr="007162E3">
              <w:rPr>
                <w:b/>
                <w:lang w:val="pt-PT"/>
              </w:rPr>
              <w:t>Como pode adaptar esta atividade ou clube para garantir que todas as crianças da escola possam participar, se quiserem?</w:t>
            </w:r>
          </w:p>
        </w:tc>
      </w:tr>
      <w:tr w:rsidR="00236AEB" w:rsidRPr="007162E3" w14:paraId="175939D4" w14:textId="77777777" w:rsidTr="009D5467">
        <w:tc>
          <w:tcPr>
            <w:tcW w:w="2254" w:type="dxa"/>
          </w:tcPr>
          <w:p w14:paraId="2FC5E570" w14:textId="77777777" w:rsidR="00236AEB" w:rsidRPr="007162E3" w:rsidRDefault="00236AEB" w:rsidP="009D5467">
            <w:pPr>
              <w:rPr>
                <w:lang w:val="pt-PT"/>
              </w:rPr>
            </w:pPr>
          </w:p>
          <w:p w14:paraId="55FFC7D6" w14:textId="77777777" w:rsidR="00236AEB" w:rsidRPr="007162E3" w:rsidRDefault="00236AEB" w:rsidP="009D5467">
            <w:pPr>
              <w:rPr>
                <w:lang w:val="pt-PT"/>
              </w:rPr>
            </w:pPr>
            <w:r w:rsidRPr="007162E3">
              <w:rPr>
                <w:lang w:val="pt-PT"/>
              </w:rPr>
              <w:t>1.</w:t>
            </w:r>
          </w:p>
          <w:p w14:paraId="50A247E4" w14:textId="77777777" w:rsidR="00236AEB" w:rsidRPr="007162E3" w:rsidRDefault="00236AEB" w:rsidP="009D5467">
            <w:pPr>
              <w:rPr>
                <w:lang w:val="pt-PT"/>
              </w:rPr>
            </w:pPr>
          </w:p>
          <w:p w14:paraId="7CACC5EC" w14:textId="77777777" w:rsidR="00236AEB" w:rsidRPr="007162E3" w:rsidRDefault="00236AEB" w:rsidP="009D5467">
            <w:pPr>
              <w:rPr>
                <w:lang w:val="pt-PT"/>
              </w:rPr>
            </w:pPr>
          </w:p>
          <w:p w14:paraId="0B31F59C" w14:textId="77777777" w:rsidR="00236AEB" w:rsidRPr="007162E3" w:rsidRDefault="00236AEB" w:rsidP="009D5467">
            <w:pPr>
              <w:rPr>
                <w:lang w:val="pt-PT"/>
              </w:rPr>
            </w:pPr>
          </w:p>
          <w:p w14:paraId="16A8135A" w14:textId="77777777" w:rsidR="00236AEB" w:rsidRPr="007162E3" w:rsidRDefault="00236AEB" w:rsidP="009D5467">
            <w:pPr>
              <w:rPr>
                <w:lang w:val="pt-PT"/>
              </w:rPr>
            </w:pPr>
          </w:p>
          <w:p w14:paraId="48FB2795" w14:textId="77777777" w:rsidR="00236AEB" w:rsidRPr="007162E3" w:rsidRDefault="00236AEB" w:rsidP="009D5467">
            <w:pPr>
              <w:rPr>
                <w:lang w:val="pt-PT"/>
              </w:rPr>
            </w:pPr>
          </w:p>
          <w:p w14:paraId="662A4855" w14:textId="77777777" w:rsidR="00236AEB" w:rsidRPr="007162E3" w:rsidRDefault="00236AEB" w:rsidP="009D5467">
            <w:pPr>
              <w:rPr>
                <w:lang w:val="pt-PT"/>
              </w:rPr>
            </w:pPr>
          </w:p>
          <w:p w14:paraId="7F25D079" w14:textId="77777777" w:rsidR="00236AEB" w:rsidRPr="007162E3" w:rsidRDefault="00236AEB" w:rsidP="009D5467">
            <w:pPr>
              <w:rPr>
                <w:lang w:val="pt-PT"/>
              </w:rPr>
            </w:pPr>
          </w:p>
          <w:p w14:paraId="68BBABDD" w14:textId="77777777" w:rsidR="00236AEB" w:rsidRPr="007162E3" w:rsidRDefault="00236AEB" w:rsidP="009D5467">
            <w:pPr>
              <w:rPr>
                <w:lang w:val="pt-PT"/>
              </w:rPr>
            </w:pPr>
          </w:p>
          <w:p w14:paraId="02BD2B82" w14:textId="77777777" w:rsidR="00236AEB" w:rsidRPr="007162E3" w:rsidRDefault="00236AEB" w:rsidP="009D5467">
            <w:pPr>
              <w:rPr>
                <w:lang w:val="pt-PT"/>
              </w:rPr>
            </w:pPr>
          </w:p>
          <w:p w14:paraId="2E3AD51F" w14:textId="77777777" w:rsidR="00236AEB" w:rsidRPr="007162E3" w:rsidRDefault="00236AEB" w:rsidP="009D5467">
            <w:pPr>
              <w:rPr>
                <w:lang w:val="pt-PT"/>
              </w:rPr>
            </w:pPr>
          </w:p>
          <w:p w14:paraId="220ED744" w14:textId="77777777" w:rsidR="00236AEB" w:rsidRPr="007162E3" w:rsidRDefault="00236AEB" w:rsidP="009D5467">
            <w:pPr>
              <w:rPr>
                <w:lang w:val="pt-PT"/>
              </w:rPr>
            </w:pPr>
          </w:p>
          <w:p w14:paraId="2E64FD62" w14:textId="77777777" w:rsidR="00236AEB" w:rsidRPr="007162E3" w:rsidRDefault="00236AEB" w:rsidP="009D5467">
            <w:pPr>
              <w:rPr>
                <w:lang w:val="pt-PT"/>
              </w:rPr>
            </w:pPr>
          </w:p>
          <w:p w14:paraId="73595C7C" w14:textId="77777777" w:rsidR="00236AEB" w:rsidRPr="007162E3" w:rsidRDefault="00236AEB" w:rsidP="009D5467">
            <w:pPr>
              <w:rPr>
                <w:lang w:val="pt-PT"/>
              </w:rPr>
            </w:pPr>
          </w:p>
          <w:p w14:paraId="463DF09D" w14:textId="77777777" w:rsidR="00236AEB" w:rsidRPr="007162E3" w:rsidRDefault="00236AEB" w:rsidP="009D5467">
            <w:pPr>
              <w:rPr>
                <w:lang w:val="pt-PT"/>
              </w:rPr>
            </w:pPr>
          </w:p>
          <w:p w14:paraId="5144A2B5" w14:textId="77777777" w:rsidR="00236AEB" w:rsidRPr="007162E3" w:rsidRDefault="00236AEB" w:rsidP="009D5467">
            <w:pPr>
              <w:rPr>
                <w:lang w:val="pt-PT"/>
              </w:rPr>
            </w:pPr>
          </w:p>
          <w:p w14:paraId="5122D444" w14:textId="77777777" w:rsidR="00236AEB" w:rsidRPr="007162E3" w:rsidRDefault="00236AEB" w:rsidP="009D5467">
            <w:pPr>
              <w:rPr>
                <w:lang w:val="pt-PT"/>
              </w:rPr>
            </w:pPr>
          </w:p>
          <w:p w14:paraId="40361EBA" w14:textId="77777777" w:rsidR="00236AEB" w:rsidRPr="007162E3" w:rsidRDefault="00236AEB" w:rsidP="009D5467">
            <w:pPr>
              <w:rPr>
                <w:lang w:val="pt-PT"/>
              </w:rPr>
            </w:pPr>
          </w:p>
          <w:p w14:paraId="02E8B2C2" w14:textId="19AF1229" w:rsidR="00236AEB" w:rsidRPr="007162E3" w:rsidRDefault="00236AEB" w:rsidP="009D5467">
            <w:pPr>
              <w:rPr>
                <w:lang w:val="pt-PT"/>
              </w:rPr>
            </w:pPr>
          </w:p>
        </w:tc>
        <w:tc>
          <w:tcPr>
            <w:tcW w:w="2948" w:type="dxa"/>
          </w:tcPr>
          <w:p w14:paraId="341E5D5F" w14:textId="77777777" w:rsidR="00236AEB" w:rsidRPr="007162E3" w:rsidRDefault="00236AEB" w:rsidP="009D5467">
            <w:pPr>
              <w:rPr>
                <w:lang w:val="pt-PT"/>
              </w:rPr>
            </w:pPr>
          </w:p>
        </w:tc>
        <w:tc>
          <w:tcPr>
            <w:tcW w:w="2948" w:type="dxa"/>
          </w:tcPr>
          <w:p w14:paraId="0BF0D564" w14:textId="77777777" w:rsidR="00236AEB" w:rsidRPr="007162E3" w:rsidRDefault="00236AEB" w:rsidP="009D5467">
            <w:pPr>
              <w:rPr>
                <w:lang w:val="pt-PT"/>
              </w:rPr>
            </w:pPr>
          </w:p>
        </w:tc>
        <w:tc>
          <w:tcPr>
            <w:tcW w:w="2948" w:type="dxa"/>
          </w:tcPr>
          <w:p w14:paraId="31371992" w14:textId="77777777" w:rsidR="00236AEB" w:rsidRPr="007162E3" w:rsidRDefault="00236AEB" w:rsidP="009D5467">
            <w:pPr>
              <w:rPr>
                <w:lang w:val="pt-PT"/>
              </w:rPr>
            </w:pPr>
          </w:p>
        </w:tc>
        <w:tc>
          <w:tcPr>
            <w:tcW w:w="2948" w:type="dxa"/>
          </w:tcPr>
          <w:p w14:paraId="29DCD161" w14:textId="77777777" w:rsidR="00236AEB" w:rsidRPr="007162E3" w:rsidRDefault="00236AEB" w:rsidP="009D5467">
            <w:pPr>
              <w:rPr>
                <w:lang w:val="pt-PT"/>
              </w:rPr>
            </w:pPr>
          </w:p>
        </w:tc>
      </w:tr>
      <w:tr w:rsidR="00236AEB" w:rsidRPr="007162E3" w14:paraId="3CED7BFF" w14:textId="77777777" w:rsidTr="009D5467">
        <w:tc>
          <w:tcPr>
            <w:tcW w:w="2254" w:type="dxa"/>
          </w:tcPr>
          <w:p w14:paraId="550C2759" w14:textId="77777777" w:rsidR="00236AEB" w:rsidRPr="007162E3" w:rsidRDefault="00236AEB" w:rsidP="009D5467">
            <w:pPr>
              <w:rPr>
                <w:lang w:val="pt-PT"/>
              </w:rPr>
            </w:pPr>
          </w:p>
          <w:p w14:paraId="4E4E570D" w14:textId="56D12D31" w:rsidR="00236AEB" w:rsidRPr="007162E3" w:rsidRDefault="0056148B" w:rsidP="009D5467">
            <w:pPr>
              <w:rPr>
                <w:lang w:val="pt-PT"/>
              </w:rPr>
            </w:pPr>
            <w:r w:rsidRPr="007162E3">
              <w:rPr>
                <w:lang w:val="pt-PT"/>
              </w:rPr>
              <w:t>2.</w:t>
            </w:r>
          </w:p>
          <w:p w14:paraId="2E6E5FC5" w14:textId="77777777" w:rsidR="00236AEB" w:rsidRPr="007162E3" w:rsidRDefault="00236AEB" w:rsidP="009D5467">
            <w:pPr>
              <w:rPr>
                <w:lang w:val="pt-PT"/>
              </w:rPr>
            </w:pPr>
          </w:p>
          <w:p w14:paraId="5B5CDE6F" w14:textId="77777777" w:rsidR="00236AEB" w:rsidRPr="007162E3" w:rsidRDefault="00236AEB" w:rsidP="009D5467">
            <w:pPr>
              <w:rPr>
                <w:lang w:val="pt-PT"/>
              </w:rPr>
            </w:pPr>
          </w:p>
          <w:p w14:paraId="14CE284F" w14:textId="77777777" w:rsidR="00236AEB" w:rsidRPr="007162E3" w:rsidRDefault="00236AEB" w:rsidP="009D5467">
            <w:pPr>
              <w:rPr>
                <w:lang w:val="pt-PT"/>
              </w:rPr>
            </w:pPr>
          </w:p>
          <w:p w14:paraId="77F4670B" w14:textId="77777777" w:rsidR="00236AEB" w:rsidRPr="007162E3" w:rsidRDefault="00236AEB" w:rsidP="009D5467">
            <w:pPr>
              <w:rPr>
                <w:lang w:val="pt-PT"/>
              </w:rPr>
            </w:pPr>
          </w:p>
          <w:p w14:paraId="76221564" w14:textId="77777777" w:rsidR="00236AEB" w:rsidRPr="007162E3" w:rsidRDefault="00236AEB" w:rsidP="009D5467">
            <w:pPr>
              <w:rPr>
                <w:lang w:val="pt-PT"/>
              </w:rPr>
            </w:pPr>
          </w:p>
          <w:p w14:paraId="149B9C09" w14:textId="77777777" w:rsidR="00236AEB" w:rsidRPr="007162E3" w:rsidRDefault="00236AEB" w:rsidP="009D5467">
            <w:pPr>
              <w:rPr>
                <w:lang w:val="pt-PT"/>
              </w:rPr>
            </w:pPr>
          </w:p>
          <w:p w14:paraId="30BDBEBE" w14:textId="77777777" w:rsidR="00236AEB" w:rsidRPr="007162E3" w:rsidRDefault="00236AEB" w:rsidP="009D5467">
            <w:pPr>
              <w:rPr>
                <w:lang w:val="pt-PT"/>
              </w:rPr>
            </w:pPr>
          </w:p>
          <w:p w14:paraId="7A4B3EB6" w14:textId="77777777" w:rsidR="00236AEB" w:rsidRPr="007162E3" w:rsidRDefault="00236AEB" w:rsidP="009D5467">
            <w:pPr>
              <w:rPr>
                <w:lang w:val="pt-PT"/>
              </w:rPr>
            </w:pPr>
          </w:p>
          <w:p w14:paraId="33B1B518" w14:textId="77777777" w:rsidR="00236AEB" w:rsidRPr="007162E3" w:rsidRDefault="00236AEB" w:rsidP="009D5467">
            <w:pPr>
              <w:rPr>
                <w:lang w:val="pt-PT"/>
              </w:rPr>
            </w:pPr>
          </w:p>
          <w:p w14:paraId="437D1FA1" w14:textId="3D72618F" w:rsidR="00236AEB" w:rsidRPr="007162E3" w:rsidRDefault="00236AEB" w:rsidP="009D5467">
            <w:pPr>
              <w:rPr>
                <w:lang w:val="pt-PT"/>
              </w:rPr>
            </w:pPr>
          </w:p>
          <w:p w14:paraId="681576C6" w14:textId="4E9891A7" w:rsidR="00D00E3C" w:rsidRPr="007162E3" w:rsidRDefault="00D00E3C" w:rsidP="009D5467">
            <w:pPr>
              <w:rPr>
                <w:lang w:val="pt-PT"/>
              </w:rPr>
            </w:pPr>
          </w:p>
          <w:p w14:paraId="4E1886B0" w14:textId="40512545" w:rsidR="00D00E3C" w:rsidRPr="007162E3" w:rsidRDefault="00D00E3C" w:rsidP="009D5467">
            <w:pPr>
              <w:rPr>
                <w:lang w:val="pt-PT"/>
              </w:rPr>
            </w:pPr>
          </w:p>
          <w:p w14:paraId="040F95FF" w14:textId="5E06590B" w:rsidR="00D00E3C" w:rsidRPr="007162E3" w:rsidRDefault="00D00E3C" w:rsidP="009D5467">
            <w:pPr>
              <w:rPr>
                <w:lang w:val="pt-PT"/>
              </w:rPr>
            </w:pPr>
          </w:p>
          <w:p w14:paraId="3492F43B" w14:textId="56C75D71" w:rsidR="00D00E3C" w:rsidRPr="007162E3" w:rsidRDefault="00D00E3C" w:rsidP="009D5467">
            <w:pPr>
              <w:rPr>
                <w:lang w:val="pt-PT"/>
              </w:rPr>
            </w:pPr>
          </w:p>
          <w:p w14:paraId="3958A3CC" w14:textId="229AB5FA" w:rsidR="00D00E3C" w:rsidRPr="007162E3" w:rsidRDefault="00D00E3C" w:rsidP="009D5467">
            <w:pPr>
              <w:rPr>
                <w:lang w:val="pt-PT"/>
              </w:rPr>
            </w:pPr>
          </w:p>
          <w:p w14:paraId="2443FDA8" w14:textId="3D848629" w:rsidR="00D00E3C" w:rsidRPr="007162E3" w:rsidRDefault="00D00E3C" w:rsidP="009D5467">
            <w:pPr>
              <w:rPr>
                <w:lang w:val="pt-PT"/>
              </w:rPr>
            </w:pPr>
          </w:p>
          <w:p w14:paraId="201BA3AB" w14:textId="5C79A0B5" w:rsidR="00D00E3C" w:rsidRPr="007162E3" w:rsidRDefault="00D00E3C" w:rsidP="009D5467">
            <w:pPr>
              <w:rPr>
                <w:lang w:val="pt-PT"/>
              </w:rPr>
            </w:pPr>
          </w:p>
          <w:p w14:paraId="41171758" w14:textId="21EC06F5" w:rsidR="00D00E3C" w:rsidRPr="007162E3" w:rsidRDefault="00D00E3C" w:rsidP="009D5467">
            <w:pPr>
              <w:rPr>
                <w:lang w:val="pt-PT"/>
              </w:rPr>
            </w:pPr>
          </w:p>
          <w:p w14:paraId="76D3B313" w14:textId="77777777" w:rsidR="00D00E3C" w:rsidRPr="007162E3" w:rsidRDefault="00D00E3C" w:rsidP="009D5467">
            <w:pPr>
              <w:rPr>
                <w:lang w:val="pt-PT"/>
              </w:rPr>
            </w:pPr>
          </w:p>
          <w:p w14:paraId="32332906" w14:textId="77777777" w:rsidR="00236AEB" w:rsidRPr="007162E3" w:rsidRDefault="00236AEB" w:rsidP="009D5467">
            <w:pPr>
              <w:rPr>
                <w:lang w:val="pt-PT"/>
              </w:rPr>
            </w:pPr>
          </w:p>
          <w:p w14:paraId="2623C602" w14:textId="77777777" w:rsidR="00236AEB" w:rsidRDefault="00236AEB" w:rsidP="009D5467">
            <w:pPr>
              <w:rPr>
                <w:lang w:val="pt-PT"/>
              </w:rPr>
            </w:pPr>
          </w:p>
          <w:p w14:paraId="6FB9943B" w14:textId="4AF7F94C" w:rsidR="000C280B" w:rsidRPr="007162E3" w:rsidRDefault="000C280B" w:rsidP="009D5467">
            <w:pPr>
              <w:rPr>
                <w:lang w:val="pt-PT"/>
              </w:rPr>
            </w:pPr>
          </w:p>
        </w:tc>
        <w:tc>
          <w:tcPr>
            <w:tcW w:w="2948" w:type="dxa"/>
          </w:tcPr>
          <w:p w14:paraId="3D789F75" w14:textId="77777777" w:rsidR="00236AEB" w:rsidRPr="007162E3" w:rsidRDefault="00236AEB" w:rsidP="009D5467">
            <w:pPr>
              <w:rPr>
                <w:lang w:val="pt-PT"/>
              </w:rPr>
            </w:pPr>
          </w:p>
        </w:tc>
        <w:tc>
          <w:tcPr>
            <w:tcW w:w="2948" w:type="dxa"/>
          </w:tcPr>
          <w:p w14:paraId="578A2771" w14:textId="77777777" w:rsidR="00236AEB" w:rsidRPr="007162E3" w:rsidRDefault="00236AEB" w:rsidP="009D5467">
            <w:pPr>
              <w:rPr>
                <w:lang w:val="pt-PT"/>
              </w:rPr>
            </w:pPr>
          </w:p>
        </w:tc>
        <w:tc>
          <w:tcPr>
            <w:tcW w:w="2948" w:type="dxa"/>
          </w:tcPr>
          <w:p w14:paraId="6A17EF04" w14:textId="77777777" w:rsidR="00236AEB" w:rsidRPr="007162E3" w:rsidRDefault="00236AEB" w:rsidP="009D5467">
            <w:pPr>
              <w:rPr>
                <w:lang w:val="pt-PT"/>
              </w:rPr>
            </w:pPr>
          </w:p>
        </w:tc>
        <w:tc>
          <w:tcPr>
            <w:tcW w:w="2948" w:type="dxa"/>
          </w:tcPr>
          <w:p w14:paraId="33396BE8" w14:textId="77777777" w:rsidR="00236AEB" w:rsidRPr="007162E3" w:rsidRDefault="00236AEB" w:rsidP="009D5467">
            <w:pPr>
              <w:rPr>
                <w:lang w:val="pt-PT"/>
              </w:rPr>
            </w:pPr>
          </w:p>
        </w:tc>
      </w:tr>
      <w:tr w:rsidR="00236AEB" w:rsidRPr="007162E3" w14:paraId="4327F81E" w14:textId="77777777" w:rsidTr="009D5467">
        <w:tc>
          <w:tcPr>
            <w:tcW w:w="2254" w:type="dxa"/>
          </w:tcPr>
          <w:p w14:paraId="7DBAC1DF" w14:textId="77777777" w:rsidR="00236AEB" w:rsidRPr="007162E3" w:rsidRDefault="00236AEB" w:rsidP="009D5467">
            <w:pPr>
              <w:rPr>
                <w:lang w:val="pt-PT"/>
              </w:rPr>
            </w:pPr>
          </w:p>
          <w:p w14:paraId="00AC78DC" w14:textId="275639EA" w:rsidR="00236AEB" w:rsidRPr="007162E3" w:rsidRDefault="00236AEB" w:rsidP="009D5467">
            <w:pPr>
              <w:rPr>
                <w:lang w:val="pt-PT"/>
              </w:rPr>
            </w:pPr>
          </w:p>
          <w:p w14:paraId="73A53250" w14:textId="3C8B62B1" w:rsidR="00236AEB" w:rsidRPr="007162E3" w:rsidRDefault="00776469" w:rsidP="009D5467">
            <w:pPr>
              <w:rPr>
                <w:lang w:val="pt-PT"/>
              </w:rPr>
            </w:pPr>
            <w:r>
              <w:rPr>
                <w:lang w:val="pt-PT"/>
              </w:rPr>
              <w:t>3.</w:t>
            </w:r>
          </w:p>
          <w:p w14:paraId="5DA8D8CD" w14:textId="77777777" w:rsidR="0056148B" w:rsidRPr="007162E3" w:rsidRDefault="0056148B" w:rsidP="009D5467">
            <w:pPr>
              <w:rPr>
                <w:lang w:val="pt-PT"/>
              </w:rPr>
            </w:pPr>
          </w:p>
          <w:p w14:paraId="23880F37" w14:textId="77777777" w:rsidR="00236AEB" w:rsidRPr="007162E3" w:rsidRDefault="00236AEB" w:rsidP="009D5467">
            <w:pPr>
              <w:rPr>
                <w:lang w:val="pt-PT"/>
              </w:rPr>
            </w:pPr>
          </w:p>
          <w:p w14:paraId="35BC826E" w14:textId="77777777" w:rsidR="00236AEB" w:rsidRPr="007162E3" w:rsidRDefault="00236AEB" w:rsidP="009D5467">
            <w:pPr>
              <w:rPr>
                <w:lang w:val="pt-PT"/>
              </w:rPr>
            </w:pPr>
          </w:p>
          <w:p w14:paraId="273A4201" w14:textId="27543EC5" w:rsidR="00236AEB" w:rsidRPr="007162E3" w:rsidRDefault="00236AEB" w:rsidP="009D5467">
            <w:pPr>
              <w:rPr>
                <w:lang w:val="pt-PT"/>
              </w:rPr>
            </w:pPr>
          </w:p>
          <w:p w14:paraId="0102EAFF" w14:textId="77777777" w:rsidR="00236AEB" w:rsidRPr="007162E3" w:rsidRDefault="00236AEB" w:rsidP="009D5467">
            <w:pPr>
              <w:rPr>
                <w:lang w:val="pt-PT"/>
              </w:rPr>
            </w:pPr>
          </w:p>
          <w:p w14:paraId="67FDE8D0" w14:textId="0D23B6B7" w:rsidR="00236AEB" w:rsidRPr="007162E3" w:rsidRDefault="00236AEB" w:rsidP="009D5467">
            <w:pPr>
              <w:rPr>
                <w:lang w:val="pt-PT"/>
              </w:rPr>
            </w:pPr>
          </w:p>
          <w:p w14:paraId="2E254AFF" w14:textId="4F0971EB" w:rsidR="00D00E3C" w:rsidRPr="007162E3" w:rsidRDefault="00D00E3C" w:rsidP="009D5467">
            <w:pPr>
              <w:rPr>
                <w:lang w:val="pt-PT"/>
              </w:rPr>
            </w:pPr>
          </w:p>
          <w:p w14:paraId="38641299" w14:textId="5D91E647" w:rsidR="00D00E3C" w:rsidRPr="007162E3" w:rsidRDefault="00D00E3C" w:rsidP="009D5467">
            <w:pPr>
              <w:rPr>
                <w:lang w:val="pt-PT"/>
              </w:rPr>
            </w:pPr>
          </w:p>
          <w:p w14:paraId="413C23FC" w14:textId="3B3D4D7E" w:rsidR="00D00E3C" w:rsidRPr="007162E3" w:rsidRDefault="00D00E3C" w:rsidP="009D5467">
            <w:pPr>
              <w:rPr>
                <w:lang w:val="pt-PT"/>
              </w:rPr>
            </w:pPr>
          </w:p>
          <w:p w14:paraId="39D2B789" w14:textId="495AA7B4" w:rsidR="00D00E3C" w:rsidRPr="007162E3" w:rsidRDefault="00D00E3C" w:rsidP="009D5467">
            <w:pPr>
              <w:rPr>
                <w:lang w:val="pt-PT"/>
              </w:rPr>
            </w:pPr>
          </w:p>
          <w:p w14:paraId="35E0819A" w14:textId="1DB12491" w:rsidR="00D00E3C" w:rsidRPr="007162E3" w:rsidRDefault="00D00E3C" w:rsidP="009D5467">
            <w:pPr>
              <w:rPr>
                <w:lang w:val="pt-PT"/>
              </w:rPr>
            </w:pPr>
          </w:p>
          <w:p w14:paraId="2FD4912D" w14:textId="46467DD0" w:rsidR="00D00E3C" w:rsidRPr="007162E3" w:rsidRDefault="00D00E3C" w:rsidP="009D5467">
            <w:pPr>
              <w:rPr>
                <w:lang w:val="pt-PT"/>
              </w:rPr>
            </w:pPr>
          </w:p>
          <w:p w14:paraId="19557D17" w14:textId="5667BD83" w:rsidR="00D00E3C" w:rsidRPr="007162E3" w:rsidRDefault="00D00E3C" w:rsidP="009D5467">
            <w:pPr>
              <w:rPr>
                <w:lang w:val="pt-PT"/>
              </w:rPr>
            </w:pPr>
          </w:p>
          <w:p w14:paraId="64DE1E6F" w14:textId="7545B69A" w:rsidR="00D00E3C" w:rsidRPr="007162E3" w:rsidRDefault="00D00E3C" w:rsidP="009D5467">
            <w:pPr>
              <w:rPr>
                <w:lang w:val="pt-PT"/>
              </w:rPr>
            </w:pPr>
          </w:p>
          <w:p w14:paraId="0E7B1BBF" w14:textId="77777777" w:rsidR="00D00E3C" w:rsidRPr="007162E3" w:rsidRDefault="00D00E3C" w:rsidP="009D5467">
            <w:pPr>
              <w:rPr>
                <w:lang w:val="pt-PT"/>
              </w:rPr>
            </w:pPr>
          </w:p>
          <w:p w14:paraId="12D96BE7" w14:textId="77777777" w:rsidR="00236AEB" w:rsidRPr="007162E3" w:rsidRDefault="00236AEB" w:rsidP="009D5467">
            <w:pPr>
              <w:rPr>
                <w:lang w:val="pt-PT"/>
              </w:rPr>
            </w:pPr>
          </w:p>
          <w:p w14:paraId="3A0D30EB" w14:textId="77777777" w:rsidR="00236AEB" w:rsidRPr="007162E3" w:rsidRDefault="00236AEB" w:rsidP="009D5467">
            <w:pPr>
              <w:rPr>
                <w:lang w:val="pt-PT"/>
              </w:rPr>
            </w:pPr>
          </w:p>
          <w:p w14:paraId="271A8376" w14:textId="77777777" w:rsidR="00236AEB" w:rsidRPr="007162E3" w:rsidRDefault="00236AEB" w:rsidP="009D5467">
            <w:pPr>
              <w:rPr>
                <w:lang w:val="pt-PT"/>
              </w:rPr>
            </w:pPr>
          </w:p>
          <w:p w14:paraId="3F320269" w14:textId="77777777" w:rsidR="00236AEB" w:rsidRPr="007162E3" w:rsidRDefault="00236AEB" w:rsidP="009D5467">
            <w:pPr>
              <w:rPr>
                <w:lang w:val="pt-PT"/>
              </w:rPr>
            </w:pPr>
          </w:p>
          <w:p w14:paraId="7C9346FD" w14:textId="77777777" w:rsidR="00236AEB" w:rsidRPr="007162E3" w:rsidRDefault="00236AEB" w:rsidP="009D5467">
            <w:pPr>
              <w:rPr>
                <w:lang w:val="pt-PT"/>
              </w:rPr>
            </w:pPr>
          </w:p>
          <w:p w14:paraId="4F8DC301" w14:textId="77777777" w:rsidR="00236AEB" w:rsidRPr="007162E3" w:rsidRDefault="00236AEB" w:rsidP="009D5467">
            <w:pPr>
              <w:rPr>
                <w:lang w:val="pt-PT"/>
              </w:rPr>
            </w:pPr>
            <w:bookmarkStart w:id="0" w:name="_GoBack"/>
            <w:bookmarkEnd w:id="0"/>
          </w:p>
        </w:tc>
        <w:tc>
          <w:tcPr>
            <w:tcW w:w="2948" w:type="dxa"/>
          </w:tcPr>
          <w:p w14:paraId="0C7ED2EF" w14:textId="77777777" w:rsidR="00236AEB" w:rsidRPr="007162E3" w:rsidRDefault="00236AEB" w:rsidP="009D5467">
            <w:pPr>
              <w:rPr>
                <w:lang w:val="pt-PT"/>
              </w:rPr>
            </w:pPr>
          </w:p>
        </w:tc>
        <w:tc>
          <w:tcPr>
            <w:tcW w:w="2948" w:type="dxa"/>
          </w:tcPr>
          <w:p w14:paraId="786EDEEE" w14:textId="77777777" w:rsidR="00236AEB" w:rsidRPr="007162E3" w:rsidRDefault="00236AEB" w:rsidP="009D5467">
            <w:pPr>
              <w:rPr>
                <w:lang w:val="pt-PT"/>
              </w:rPr>
            </w:pPr>
          </w:p>
        </w:tc>
        <w:tc>
          <w:tcPr>
            <w:tcW w:w="2948" w:type="dxa"/>
          </w:tcPr>
          <w:p w14:paraId="506B54EF" w14:textId="77777777" w:rsidR="00236AEB" w:rsidRPr="007162E3" w:rsidRDefault="00236AEB" w:rsidP="009D5467">
            <w:pPr>
              <w:rPr>
                <w:lang w:val="pt-PT"/>
              </w:rPr>
            </w:pPr>
          </w:p>
        </w:tc>
        <w:tc>
          <w:tcPr>
            <w:tcW w:w="2948" w:type="dxa"/>
          </w:tcPr>
          <w:p w14:paraId="40A6340F" w14:textId="77777777" w:rsidR="00236AEB" w:rsidRPr="007162E3" w:rsidRDefault="00236AEB" w:rsidP="009D5467">
            <w:pPr>
              <w:rPr>
                <w:lang w:val="pt-PT"/>
              </w:rPr>
            </w:pPr>
          </w:p>
        </w:tc>
      </w:tr>
    </w:tbl>
    <w:p w14:paraId="7A8DF359" w14:textId="20E7D149" w:rsidR="00CC46D6" w:rsidRPr="007162E3" w:rsidRDefault="00CC46D6" w:rsidP="00CC46D6">
      <w:pPr>
        <w:rPr>
          <w:sz w:val="2"/>
          <w:szCs w:val="2"/>
          <w:lang w:val="pt-PT"/>
        </w:rPr>
      </w:pPr>
    </w:p>
    <w:sectPr w:rsidR="00CC46D6" w:rsidRPr="007162E3" w:rsidSect="0056148B">
      <w:headerReference w:type="even" r:id="rId10"/>
      <w:headerReference w:type="default" r:id="rId11"/>
      <w:footerReference w:type="even" r:id="rId12"/>
      <w:footerReference w:type="default" r:id="rId13"/>
      <w:headerReference w:type="first" r:id="rId14"/>
      <w:footerReference w:type="first" r:id="rId15"/>
      <w:pgSz w:w="16840" w:h="11907" w:orient="landscape"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A5CBC7" w14:textId="77777777" w:rsidR="00E32A79" w:rsidRDefault="00E32A79" w:rsidP="0011668D">
      <w:r>
        <w:separator/>
      </w:r>
    </w:p>
  </w:endnote>
  <w:endnote w:type="continuationSeparator" w:id="0">
    <w:p w14:paraId="586DD14D" w14:textId="77777777" w:rsidR="00E32A79" w:rsidRDefault="00E32A79"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8401781"/>
      <w:docPartObj>
        <w:docPartGallery w:val="Page Numbers (Bottom of Page)"/>
        <w:docPartUnique/>
      </w:docPartObj>
    </w:sdtPr>
    <w:sdtEndPr>
      <w:rPr>
        <w:noProof/>
      </w:rPr>
    </w:sdtEndPr>
    <w:sdtContent>
      <w:p w14:paraId="345D8B9A" w14:textId="17906374" w:rsidR="009D5467" w:rsidRDefault="009D5467">
        <w:pPr>
          <w:pStyle w:val="Footer"/>
          <w:jc w:val="center"/>
        </w:pPr>
        <w:r>
          <w:fldChar w:fldCharType="begin"/>
        </w:r>
        <w:r>
          <w:instrText xml:space="preserve"> PAGE   \* MERGEFORMAT </w:instrText>
        </w:r>
        <w:r>
          <w:fldChar w:fldCharType="separate"/>
        </w:r>
        <w:r w:rsidR="003003FC">
          <w:rPr>
            <w:noProof/>
          </w:rPr>
          <w:t>3</w:t>
        </w:r>
        <w:r>
          <w:rPr>
            <w:noProof/>
          </w:rPr>
          <w:fldChar w:fldCharType="end"/>
        </w:r>
      </w:p>
    </w:sdtContent>
  </w:sdt>
  <w:p w14:paraId="52212A96" w14:textId="77777777" w:rsidR="009D5467" w:rsidRDefault="009D546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9D5467" w:rsidRDefault="009D546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44750A8C" w:rsidR="009D5467" w:rsidRDefault="009D5467">
        <w:pPr>
          <w:pStyle w:val="Footer"/>
          <w:jc w:val="center"/>
        </w:pPr>
        <w:r>
          <w:fldChar w:fldCharType="begin"/>
        </w:r>
        <w:r>
          <w:instrText xml:space="preserve"> PAGE   \* MERGEFORMAT </w:instrText>
        </w:r>
        <w:r>
          <w:fldChar w:fldCharType="separate"/>
        </w:r>
        <w:r w:rsidR="003003FC">
          <w:rPr>
            <w:noProof/>
          </w:rPr>
          <w:t>15</w:t>
        </w:r>
        <w:r>
          <w:rPr>
            <w:noProof/>
          </w:rPr>
          <w:fldChar w:fldCharType="end"/>
        </w:r>
      </w:p>
    </w:sdtContent>
  </w:sdt>
  <w:p w14:paraId="1EEA212D" w14:textId="77777777" w:rsidR="009D5467" w:rsidRDefault="009D546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9D5467" w:rsidRDefault="009D54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B6EAF9" w14:textId="77777777" w:rsidR="00E32A79" w:rsidRDefault="00E32A79" w:rsidP="0011668D">
      <w:r>
        <w:separator/>
      </w:r>
    </w:p>
  </w:footnote>
  <w:footnote w:type="continuationSeparator" w:id="0">
    <w:p w14:paraId="732F79D0" w14:textId="77777777" w:rsidR="00E32A79" w:rsidRDefault="00E32A79"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9D5467" w:rsidRDefault="009D546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9D5467" w:rsidRDefault="009D546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9D5467" w:rsidRDefault="009D546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5282B"/>
    <w:multiLevelType w:val="hybridMultilevel"/>
    <w:tmpl w:val="79702CB0"/>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4265BF5"/>
    <w:multiLevelType w:val="hybridMultilevel"/>
    <w:tmpl w:val="3F16A5FC"/>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4E62A78"/>
    <w:multiLevelType w:val="hybridMultilevel"/>
    <w:tmpl w:val="0CC656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75A319F"/>
    <w:multiLevelType w:val="hybridMultilevel"/>
    <w:tmpl w:val="CD584F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CE43124"/>
    <w:multiLevelType w:val="hybridMultilevel"/>
    <w:tmpl w:val="E7EE23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4F064BF"/>
    <w:multiLevelType w:val="hybridMultilevel"/>
    <w:tmpl w:val="63B806B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30F26AED"/>
    <w:multiLevelType w:val="hybridMultilevel"/>
    <w:tmpl w:val="9A0EBB1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48E37976"/>
    <w:multiLevelType w:val="hybridMultilevel"/>
    <w:tmpl w:val="ED8A722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4CDF5702"/>
    <w:multiLevelType w:val="hybridMultilevel"/>
    <w:tmpl w:val="30441F52"/>
    <w:lvl w:ilvl="0" w:tplc="08090001">
      <w:start w:val="1"/>
      <w:numFmt w:val="bullet"/>
      <w:lvlText w:val=""/>
      <w:lvlJc w:val="left"/>
      <w:pPr>
        <w:ind w:left="360" w:hanging="360"/>
      </w:pPr>
      <w:rPr>
        <w:rFonts w:ascii="Symbol" w:hAnsi="Symbol" w:hint="default"/>
      </w:rPr>
    </w:lvl>
    <w:lvl w:ilvl="1" w:tplc="DBBEC39E">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64710B8D"/>
    <w:multiLevelType w:val="hybridMultilevel"/>
    <w:tmpl w:val="8BD03B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6FE505A1"/>
    <w:multiLevelType w:val="hybridMultilevel"/>
    <w:tmpl w:val="31D88F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750933D3"/>
    <w:multiLevelType w:val="hybridMultilevel"/>
    <w:tmpl w:val="CAC6B2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79FE4D3F"/>
    <w:multiLevelType w:val="hybridMultilevel"/>
    <w:tmpl w:val="6890CEC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3"/>
  </w:num>
  <w:num w:numId="2">
    <w:abstractNumId w:val="10"/>
  </w:num>
  <w:num w:numId="3">
    <w:abstractNumId w:val="8"/>
  </w:num>
  <w:num w:numId="4">
    <w:abstractNumId w:val="9"/>
  </w:num>
  <w:num w:numId="5">
    <w:abstractNumId w:val="11"/>
  </w:num>
  <w:num w:numId="6">
    <w:abstractNumId w:val="4"/>
  </w:num>
  <w:num w:numId="7">
    <w:abstractNumId w:val="2"/>
  </w:num>
  <w:num w:numId="8">
    <w:abstractNumId w:val="6"/>
  </w:num>
  <w:num w:numId="9">
    <w:abstractNumId w:val="12"/>
  </w:num>
  <w:num w:numId="10">
    <w:abstractNumId w:val="5"/>
  </w:num>
  <w:num w:numId="11">
    <w:abstractNumId w:val="7"/>
  </w:num>
  <w:num w:numId="12">
    <w:abstractNumId w:val="1"/>
  </w:num>
  <w:num w:numId="13">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1166F"/>
    <w:rsid w:val="00013042"/>
    <w:rsid w:val="00013CA4"/>
    <w:rsid w:val="000452EF"/>
    <w:rsid w:val="0004789C"/>
    <w:rsid w:val="00054257"/>
    <w:rsid w:val="000669B6"/>
    <w:rsid w:val="0007212C"/>
    <w:rsid w:val="00075BFA"/>
    <w:rsid w:val="00084640"/>
    <w:rsid w:val="00084F33"/>
    <w:rsid w:val="00093686"/>
    <w:rsid w:val="00095EFE"/>
    <w:rsid w:val="000A06F8"/>
    <w:rsid w:val="000B628C"/>
    <w:rsid w:val="000C2021"/>
    <w:rsid w:val="000C280B"/>
    <w:rsid w:val="000D667B"/>
    <w:rsid w:val="000F7EE8"/>
    <w:rsid w:val="00100A32"/>
    <w:rsid w:val="0010331C"/>
    <w:rsid w:val="00104CC5"/>
    <w:rsid w:val="00106660"/>
    <w:rsid w:val="0011283C"/>
    <w:rsid w:val="00115D01"/>
    <w:rsid w:val="0011668D"/>
    <w:rsid w:val="00120533"/>
    <w:rsid w:val="001210B5"/>
    <w:rsid w:val="00123274"/>
    <w:rsid w:val="001339E3"/>
    <w:rsid w:val="00137083"/>
    <w:rsid w:val="00140881"/>
    <w:rsid w:val="00141D18"/>
    <w:rsid w:val="00144596"/>
    <w:rsid w:val="00152C2C"/>
    <w:rsid w:val="00154FC7"/>
    <w:rsid w:val="00155F01"/>
    <w:rsid w:val="0015659A"/>
    <w:rsid w:val="001605F7"/>
    <w:rsid w:val="00165B13"/>
    <w:rsid w:val="00165BD5"/>
    <w:rsid w:val="00174C12"/>
    <w:rsid w:val="00176205"/>
    <w:rsid w:val="00176764"/>
    <w:rsid w:val="0019302B"/>
    <w:rsid w:val="00193D00"/>
    <w:rsid w:val="001A5A37"/>
    <w:rsid w:val="001B5713"/>
    <w:rsid w:val="001B6ACE"/>
    <w:rsid w:val="001B7EFB"/>
    <w:rsid w:val="001C34F1"/>
    <w:rsid w:val="001C6643"/>
    <w:rsid w:val="001D41E6"/>
    <w:rsid w:val="001D4939"/>
    <w:rsid w:val="001E6F57"/>
    <w:rsid w:val="001F057C"/>
    <w:rsid w:val="0020612E"/>
    <w:rsid w:val="0020696B"/>
    <w:rsid w:val="00206FCB"/>
    <w:rsid w:val="00212111"/>
    <w:rsid w:val="00212BC2"/>
    <w:rsid w:val="00214B38"/>
    <w:rsid w:val="00223CDE"/>
    <w:rsid w:val="002264B3"/>
    <w:rsid w:val="002268E1"/>
    <w:rsid w:val="00230FF7"/>
    <w:rsid w:val="00236AEB"/>
    <w:rsid w:val="0025075D"/>
    <w:rsid w:val="00255161"/>
    <w:rsid w:val="00267D1C"/>
    <w:rsid w:val="0027241D"/>
    <w:rsid w:val="002748B1"/>
    <w:rsid w:val="00280D22"/>
    <w:rsid w:val="002813A7"/>
    <w:rsid w:val="00282DD0"/>
    <w:rsid w:val="00285840"/>
    <w:rsid w:val="00291EB2"/>
    <w:rsid w:val="0029354B"/>
    <w:rsid w:val="0029680D"/>
    <w:rsid w:val="002A0267"/>
    <w:rsid w:val="002B074C"/>
    <w:rsid w:val="002B55D1"/>
    <w:rsid w:val="002C21B0"/>
    <w:rsid w:val="002C4D47"/>
    <w:rsid w:val="002C6B0A"/>
    <w:rsid w:val="002D66FD"/>
    <w:rsid w:val="002E0F58"/>
    <w:rsid w:val="002E56BF"/>
    <w:rsid w:val="002F1C7D"/>
    <w:rsid w:val="002F35FE"/>
    <w:rsid w:val="002F512B"/>
    <w:rsid w:val="00300317"/>
    <w:rsid w:val="003003FC"/>
    <w:rsid w:val="003108E6"/>
    <w:rsid w:val="00321319"/>
    <w:rsid w:val="0032260F"/>
    <w:rsid w:val="0034155C"/>
    <w:rsid w:val="003547A7"/>
    <w:rsid w:val="00364650"/>
    <w:rsid w:val="00365B38"/>
    <w:rsid w:val="00372EBB"/>
    <w:rsid w:val="00373805"/>
    <w:rsid w:val="00384505"/>
    <w:rsid w:val="00384633"/>
    <w:rsid w:val="00397B36"/>
    <w:rsid w:val="003A44E0"/>
    <w:rsid w:val="003B07D7"/>
    <w:rsid w:val="003C0F70"/>
    <w:rsid w:val="003E0695"/>
    <w:rsid w:val="003E2360"/>
    <w:rsid w:val="003E2780"/>
    <w:rsid w:val="003E47C5"/>
    <w:rsid w:val="003F0417"/>
    <w:rsid w:val="003F51EA"/>
    <w:rsid w:val="004067E5"/>
    <w:rsid w:val="00411ED0"/>
    <w:rsid w:val="00417007"/>
    <w:rsid w:val="0042667C"/>
    <w:rsid w:val="00431756"/>
    <w:rsid w:val="004326CC"/>
    <w:rsid w:val="00436C9C"/>
    <w:rsid w:val="00437666"/>
    <w:rsid w:val="0044316D"/>
    <w:rsid w:val="004468AA"/>
    <w:rsid w:val="004504CD"/>
    <w:rsid w:val="00454310"/>
    <w:rsid w:val="00456E27"/>
    <w:rsid w:val="00457E17"/>
    <w:rsid w:val="00463C46"/>
    <w:rsid w:val="00473607"/>
    <w:rsid w:val="00474458"/>
    <w:rsid w:val="00480535"/>
    <w:rsid w:val="00485507"/>
    <w:rsid w:val="0048597F"/>
    <w:rsid w:val="0049271A"/>
    <w:rsid w:val="004938EC"/>
    <w:rsid w:val="004A0B79"/>
    <w:rsid w:val="004A0DF4"/>
    <w:rsid w:val="004A2656"/>
    <w:rsid w:val="004A500A"/>
    <w:rsid w:val="004B54D6"/>
    <w:rsid w:val="004B67AA"/>
    <w:rsid w:val="004C0677"/>
    <w:rsid w:val="004C1723"/>
    <w:rsid w:val="004C41E7"/>
    <w:rsid w:val="004C43C5"/>
    <w:rsid w:val="004D0805"/>
    <w:rsid w:val="004E1FFE"/>
    <w:rsid w:val="004E3DE3"/>
    <w:rsid w:val="004E7C91"/>
    <w:rsid w:val="004F1E6B"/>
    <w:rsid w:val="004F6758"/>
    <w:rsid w:val="00504D00"/>
    <w:rsid w:val="00510E3D"/>
    <w:rsid w:val="005140CF"/>
    <w:rsid w:val="0051471F"/>
    <w:rsid w:val="00517ECF"/>
    <w:rsid w:val="00531184"/>
    <w:rsid w:val="00541FB3"/>
    <w:rsid w:val="0054246B"/>
    <w:rsid w:val="005454C8"/>
    <w:rsid w:val="00550AF2"/>
    <w:rsid w:val="0055168B"/>
    <w:rsid w:val="005541EF"/>
    <w:rsid w:val="00554B82"/>
    <w:rsid w:val="0055663C"/>
    <w:rsid w:val="0056148B"/>
    <w:rsid w:val="005665C1"/>
    <w:rsid w:val="005863DE"/>
    <w:rsid w:val="005929B4"/>
    <w:rsid w:val="00594E79"/>
    <w:rsid w:val="005A10FC"/>
    <w:rsid w:val="005D07F7"/>
    <w:rsid w:val="005D1B76"/>
    <w:rsid w:val="005D413C"/>
    <w:rsid w:val="005E62D6"/>
    <w:rsid w:val="005F2A45"/>
    <w:rsid w:val="00601121"/>
    <w:rsid w:val="00604885"/>
    <w:rsid w:val="00614FBE"/>
    <w:rsid w:val="00615542"/>
    <w:rsid w:val="00616FAA"/>
    <w:rsid w:val="0062499F"/>
    <w:rsid w:val="006259FA"/>
    <w:rsid w:val="00626943"/>
    <w:rsid w:val="006311C3"/>
    <w:rsid w:val="00631404"/>
    <w:rsid w:val="0063442E"/>
    <w:rsid w:val="0063710B"/>
    <w:rsid w:val="00643113"/>
    <w:rsid w:val="0064576D"/>
    <w:rsid w:val="00651055"/>
    <w:rsid w:val="0065343B"/>
    <w:rsid w:val="006538D7"/>
    <w:rsid w:val="006566EF"/>
    <w:rsid w:val="006607AA"/>
    <w:rsid w:val="00671A47"/>
    <w:rsid w:val="006745B6"/>
    <w:rsid w:val="00694223"/>
    <w:rsid w:val="006949F6"/>
    <w:rsid w:val="006A24FD"/>
    <w:rsid w:val="006A5512"/>
    <w:rsid w:val="006B31ED"/>
    <w:rsid w:val="006B68DF"/>
    <w:rsid w:val="006C310E"/>
    <w:rsid w:val="006C3FD0"/>
    <w:rsid w:val="006D18F6"/>
    <w:rsid w:val="006D207D"/>
    <w:rsid w:val="006E0291"/>
    <w:rsid w:val="006E0E7A"/>
    <w:rsid w:val="006E34D5"/>
    <w:rsid w:val="006F6E2E"/>
    <w:rsid w:val="00700495"/>
    <w:rsid w:val="007108B5"/>
    <w:rsid w:val="0071586A"/>
    <w:rsid w:val="007162E3"/>
    <w:rsid w:val="0072630D"/>
    <w:rsid w:val="007321EA"/>
    <w:rsid w:val="00732452"/>
    <w:rsid w:val="00741F84"/>
    <w:rsid w:val="007455B9"/>
    <w:rsid w:val="0075143C"/>
    <w:rsid w:val="00754610"/>
    <w:rsid w:val="00761C03"/>
    <w:rsid w:val="00763BD9"/>
    <w:rsid w:val="00776469"/>
    <w:rsid w:val="00786678"/>
    <w:rsid w:val="00787C79"/>
    <w:rsid w:val="00790B79"/>
    <w:rsid w:val="00796A44"/>
    <w:rsid w:val="007A1729"/>
    <w:rsid w:val="007B3548"/>
    <w:rsid w:val="007B6CF0"/>
    <w:rsid w:val="007E2254"/>
    <w:rsid w:val="007F18C8"/>
    <w:rsid w:val="007F3CE2"/>
    <w:rsid w:val="00813C6E"/>
    <w:rsid w:val="00814454"/>
    <w:rsid w:val="00815751"/>
    <w:rsid w:val="008177D5"/>
    <w:rsid w:val="00831222"/>
    <w:rsid w:val="00861398"/>
    <w:rsid w:val="00862B0C"/>
    <w:rsid w:val="008720A2"/>
    <w:rsid w:val="00880400"/>
    <w:rsid w:val="00880CDC"/>
    <w:rsid w:val="00884BAF"/>
    <w:rsid w:val="008868C7"/>
    <w:rsid w:val="008938A1"/>
    <w:rsid w:val="00895F35"/>
    <w:rsid w:val="008A3F0F"/>
    <w:rsid w:val="008A5EEA"/>
    <w:rsid w:val="008A63A2"/>
    <w:rsid w:val="008B03AC"/>
    <w:rsid w:val="008B0632"/>
    <w:rsid w:val="008B1470"/>
    <w:rsid w:val="008B2729"/>
    <w:rsid w:val="008B4051"/>
    <w:rsid w:val="008C1135"/>
    <w:rsid w:val="008C529B"/>
    <w:rsid w:val="008D0D89"/>
    <w:rsid w:val="008D249D"/>
    <w:rsid w:val="008E2ED2"/>
    <w:rsid w:val="008E609C"/>
    <w:rsid w:val="008E6B89"/>
    <w:rsid w:val="008E76C3"/>
    <w:rsid w:val="008E7986"/>
    <w:rsid w:val="008F3B78"/>
    <w:rsid w:val="008F4E70"/>
    <w:rsid w:val="008F77FC"/>
    <w:rsid w:val="00902754"/>
    <w:rsid w:val="00906920"/>
    <w:rsid w:val="0091178F"/>
    <w:rsid w:val="00940A1D"/>
    <w:rsid w:val="009448B5"/>
    <w:rsid w:val="00944B8B"/>
    <w:rsid w:val="00960472"/>
    <w:rsid w:val="00961C2A"/>
    <w:rsid w:val="00963AC4"/>
    <w:rsid w:val="00964F5E"/>
    <w:rsid w:val="00966465"/>
    <w:rsid w:val="0097114D"/>
    <w:rsid w:val="00984A8C"/>
    <w:rsid w:val="00984B98"/>
    <w:rsid w:val="00987316"/>
    <w:rsid w:val="00992B6E"/>
    <w:rsid w:val="00992C5C"/>
    <w:rsid w:val="009943C7"/>
    <w:rsid w:val="009948B2"/>
    <w:rsid w:val="009A6069"/>
    <w:rsid w:val="009B08E5"/>
    <w:rsid w:val="009C2610"/>
    <w:rsid w:val="009C7434"/>
    <w:rsid w:val="009D30A6"/>
    <w:rsid w:val="009D5467"/>
    <w:rsid w:val="009F0FDA"/>
    <w:rsid w:val="009F4980"/>
    <w:rsid w:val="00A1530A"/>
    <w:rsid w:val="00A207AB"/>
    <w:rsid w:val="00A32125"/>
    <w:rsid w:val="00A33695"/>
    <w:rsid w:val="00A4041F"/>
    <w:rsid w:val="00A40CCB"/>
    <w:rsid w:val="00A4761B"/>
    <w:rsid w:val="00A50311"/>
    <w:rsid w:val="00A56785"/>
    <w:rsid w:val="00A57F09"/>
    <w:rsid w:val="00A61E5C"/>
    <w:rsid w:val="00A70BF9"/>
    <w:rsid w:val="00A74F4B"/>
    <w:rsid w:val="00A77959"/>
    <w:rsid w:val="00A868AE"/>
    <w:rsid w:val="00A87041"/>
    <w:rsid w:val="00A90B99"/>
    <w:rsid w:val="00A92071"/>
    <w:rsid w:val="00AA0EEF"/>
    <w:rsid w:val="00AA1708"/>
    <w:rsid w:val="00AA680E"/>
    <w:rsid w:val="00AA7B73"/>
    <w:rsid w:val="00AC2859"/>
    <w:rsid w:val="00AD4014"/>
    <w:rsid w:val="00AE23C6"/>
    <w:rsid w:val="00AE5BEF"/>
    <w:rsid w:val="00AE61AA"/>
    <w:rsid w:val="00AE64FE"/>
    <w:rsid w:val="00AE6763"/>
    <w:rsid w:val="00AF7309"/>
    <w:rsid w:val="00AF7A2F"/>
    <w:rsid w:val="00B05030"/>
    <w:rsid w:val="00B10021"/>
    <w:rsid w:val="00B156F2"/>
    <w:rsid w:val="00B16874"/>
    <w:rsid w:val="00B16D34"/>
    <w:rsid w:val="00B27B26"/>
    <w:rsid w:val="00B3508A"/>
    <w:rsid w:val="00B42CDF"/>
    <w:rsid w:val="00B45BA4"/>
    <w:rsid w:val="00B45BDE"/>
    <w:rsid w:val="00B45D2E"/>
    <w:rsid w:val="00B517F5"/>
    <w:rsid w:val="00B60789"/>
    <w:rsid w:val="00B81C26"/>
    <w:rsid w:val="00B83ED2"/>
    <w:rsid w:val="00B85553"/>
    <w:rsid w:val="00B86494"/>
    <w:rsid w:val="00B86A16"/>
    <w:rsid w:val="00B92894"/>
    <w:rsid w:val="00B9363C"/>
    <w:rsid w:val="00BA2002"/>
    <w:rsid w:val="00BB36B2"/>
    <w:rsid w:val="00BB5995"/>
    <w:rsid w:val="00BB794E"/>
    <w:rsid w:val="00BC0030"/>
    <w:rsid w:val="00BC0F6D"/>
    <w:rsid w:val="00BC1DA7"/>
    <w:rsid w:val="00BD070D"/>
    <w:rsid w:val="00BD71A9"/>
    <w:rsid w:val="00BD7A4A"/>
    <w:rsid w:val="00C008AB"/>
    <w:rsid w:val="00C04695"/>
    <w:rsid w:val="00C15535"/>
    <w:rsid w:val="00C169E0"/>
    <w:rsid w:val="00C3472B"/>
    <w:rsid w:val="00C34F66"/>
    <w:rsid w:val="00C35874"/>
    <w:rsid w:val="00C36A7E"/>
    <w:rsid w:val="00C47CA9"/>
    <w:rsid w:val="00C5242D"/>
    <w:rsid w:val="00C57F34"/>
    <w:rsid w:val="00C62090"/>
    <w:rsid w:val="00C636F9"/>
    <w:rsid w:val="00C64F7A"/>
    <w:rsid w:val="00C70C51"/>
    <w:rsid w:val="00C7371B"/>
    <w:rsid w:val="00C7499D"/>
    <w:rsid w:val="00C75E86"/>
    <w:rsid w:val="00C77722"/>
    <w:rsid w:val="00C77B6A"/>
    <w:rsid w:val="00C81678"/>
    <w:rsid w:val="00C81D5D"/>
    <w:rsid w:val="00C967F5"/>
    <w:rsid w:val="00CA0B97"/>
    <w:rsid w:val="00CA50C8"/>
    <w:rsid w:val="00CA5823"/>
    <w:rsid w:val="00CB70EA"/>
    <w:rsid w:val="00CC0EAD"/>
    <w:rsid w:val="00CC46D6"/>
    <w:rsid w:val="00CC5867"/>
    <w:rsid w:val="00CC7FBD"/>
    <w:rsid w:val="00CD05D4"/>
    <w:rsid w:val="00CD58B7"/>
    <w:rsid w:val="00CD70A3"/>
    <w:rsid w:val="00CE3C02"/>
    <w:rsid w:val="00CE66A5"/>
    <w:rsid w:val="00D00E3C"/>
    <w:rsid w:val="00D03AAF"/>
    <w:rsid w:val="00D069F4"/>
    <w:rsid w:val="00D20661"/>
    <w:rsid w:val="00D24AF8"/>
    <w:rsid w:val="00D35058"/>
    <w:rsid w:val="00D41E32"/>
    <w:rsid w:val="00D441E0"/>
    <w:rsid w:val="00D44B1C"/>
    <w:rsid w:val="00D46AE7"/>
    <w:rsid w:val="00D54361"/>
    <w:rsid w:val="00D56CE6"/>
    <w:rsid w:val="00D75E30"/>
    <w:rsid w:val="00D83D04"/>
    <w:rsid w:val="00D9173D"/>
    <w:rsid w:val="00DA16E7"/>
    <w:rsid w:val="00DA2BD7"/>
    <w:rsid w:val="00DA31C0"/>
    <w:rsid w:val="00DA4F85"/>
    <w:rsid w:val="00DB0C78"/>
    <w:rsid w:val="00DB100F"/>
    <w:rsid w:val="00DB2435"/>
    <w:rsid w:val="00DB3F4B"/>
    <w:rsid w:val="00DD234D"/>
    <w:rsid w:val="00DD267A"/>
    <w:rsid w:val="00DD466C"/>
    <w:rsid w:val="00DD57D8"/>
    <w:rsid w:val="00DE1452"/>
    <w:rsid w:val="00DE404B"/>
    <w:rsid w:val="00DE5711"/>
    <w:rsid w:val="00E00F44"/>
    <w:rsid w:val="00E100FD"/>
    <w:rsid w:val="00E21762"/>
    <w:rsid w:val="00E2522A"/>
    <w:rsid w:val="00E30A7A"/>
    <w:rsid w:val="00E32A79"/>
    <w:rsid w:val="00E3318C"/>
    <w:rsid w:val="00E3680C"/>
    <w:rsid w:val="00E431EF"/>
    <w:rsid w:val="00E44247"/>
    <w:rsid w:val="00E479B5"/>
    <w:rsid w:val="00E612E6"/>
    <w:rsid w:val="00E633CA"/>
    <w:rsid w:val="00E64BCD"/>
    <w:rsid w:val="00E67F47"/>
    <w:rsid w:val="00E714F3"/>
    <w:rsid w:val="00E71C82"/>
    <w:rsid w:val="00E73142"/>
    <w:rsid w:val="00E81C1C"/>
    <w:rsid w:val="00E83B99"/>
    <w:rsid w:val="00E84A58"/>
    <w:rsid w:val="00E9200B"/>
    <w:rsid w:val="00EB4F25"/>
    <w:rsid w:val="00EC2D83"/>
    <w:rsid w:val="00EC32DF"/>
    <w:rsid w:val="00EC65A7"/>
    <w:rsid w:val="00EC712B"/>
    <w:rsid w:val="00ED76D1"/>
    <w:rsid w:val="00EF4C53"/>
    <w:rsid w:val="00EF6990"/>
    <w:rsid w:val="00F02718"/>
    <w:rsid w:val="00F05AF8"/>
    <w:rsid w:val="00F260AF"/>
    <w:rsid w:val="00F329BC"/>
    <w:rsid w:val="00F348E8"/>
    <w:rsid w:val="00F35C42"/>
    <w:rsid w:val="00F47AA3"/>
    <w:rsid w:val="00F5031A"/>
    <w:rsid w:val="00F677A6"/>
    <w:rsid w:val="00F712E8"/>
    <w:rsid w:val="00F71936"/>
    <w:rsid w:val="00F72DA4"/>
    <w:rsid w:val="00F73645"/>
    <w:rsid w:val="00F75431"/>
    <w:rsid w:val="00F82800"/>
    <w:rsid w:val="00F82CC8"/>
    <w:rsid w:val="00FA1343"/>
    <w:rsid w:val="00FA2BA2"/>
    <w:rsid w:val="00FC1030"/>
    <w:rsid w:val="00FC1264"/>
    <w:rsid w:val="00FC2C1E"/>
    <w:rsid w:val="00FC42EF"/>
    <w:rsid w:val="00FC65F1"/>
    <w:rsid w:val="00FD62D2"/>
    <w:rsid w:val="00FD7AEF"/>
    <w:rsid w:val="00FF0303"/>
    <w:rsid w:val="00FF5C4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D06D3514-1EC8-411C-BBA2-08E8366417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236AEB"/>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56148B"/>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B86A16"/>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36AEB"/>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56148B"/>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B86A16"/>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878CF2-0DD9-46AE-9937-6352150A45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14</Pages>
  <Words>2365</Words>
  <Characters>13487</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4</cp:revision>
  <dcterms:created xsi:type="dcterms:W3CDTF">2018-07-13T19:19:00Z</dcterms:created>
  <dcterms:modified xsi:type="dcterms:W3CDTF">2018-07-14T11:22:00Z</dcterms:modified>
</cp:coreProperties>
</file>