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Default Extension="png&amp;ehk=nh8VJtNrPPXoWkrhJtbpBQ&amp;r=0&amp;pid=OfficeInsert" ContentType="image/p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16BF39E" w14:textId="77777777" w:rsidR="00CA13E4" w:rsidRPr="004A4AEA" w:rsidRDefault="00CA13E4" w:rsidP="00D64034">
      <w:pPr>
        <w:jc w:val="center"/>
        <w:rPr>
          <w:b/>
          <w:sz w:val="96"/>
          <w:lang w:val="pt-PT"/>
        </w:rPr>
      </w:pPr>
    </w:p>
    <w:p w14:paraId="4359243C" w14:textId="3C6BA856" w:rsidR="00D64034" w:rsidRPr="004A4AEA" w:rsidRDefault="00D64034" w:rsidP="00D64034">
      <w:pPr>
        <w:jc w:val="center"/>
        <w:rPr>
          <w:b/>
          <w:sz w:val="96"/>
          <w:lang w:val="pt-PT"/>
        </w:rPr>
      </w:pPr>
      <w:r w:rsidRPr="004A4AEA">
        <w:rPr>
          <w:b/>
          <w:sz w:val="96"/>
          <w:lang w:val="pt-PT"/>
        </w:rPr>
        <w:t>Progra</w:t>
      </w:r>
      <w:r w:rsidR="00D07826" w:rsidRPr="004A4AEA">
        <w:rPr>
          <w:b/>
          <w:sz w:val="96"/>
          <w:lang w:val="pt-PT"/>
        </w:rPr>
        <w:t>ma</w:t>
      </w:r>
      <w:r w:rsidRPr="004A4AEA">
        <w:rPr>
          <w:b/>
          <w:sz w:val="96"/>
          <w:lang w:val="pt-PT"/>
        </w:rPr>
        <w:t xml:space="preserve"> 10</w:t>
      </w:r>
    </w:p>
    <w:p w14:paraId="5FC9ABE7" w14:textId="77777777" w:rsidR="00D64034" w:rsidRPr="004A4AEA" w:rsidRDefault="00D64034" w:rsidP="00D64034">
      <w:pPr>
        <w:jc w:val="center"/>
        <w:rPr>
          <w:b/>
          <w:sz w:val="96"/>
          <w:lang w:val="pt-PT"/>
        </w:rPr>
      </w:pPr>
    </w:p>
    <w:p w14:paraId="6F5FF69D" w14:textId="4D94CA5B" w:rsidR="00D64034" w:rsidRPr="004A4AEA" w:rsidRDefault="00D07826" w:rsidP="00D64034">
      <w:pPr>
        <w:jc w:val="center"/>
        <w:rPr>
          <w:b/>
          <w:sz w:val="96"/>
          <w:lang w:val="pt-PT"/>
        </w:rPr>
      </w:pPr>
      <w:r w:rsidRPr="004A4AEA">
        <w:rPr>
          <w:b/>
          <w:sz w:val="96"/>
          <w:lang w:val="pt-PT"/>
        </w:rPr>
        <w:t>Após a escola</w:t>
      </w:r>
      <w:r w:rsidR="00D64034" w:rsidRPr="004A4AEA">
        <w:rPr>
          <w:b/>
          <w:sz w:val="96"/>
          <w:lang w:val="pt-PT"/>
        </w:rPr>
        <w:t xml:space="preserve"> – </w:t>
      </w:r>
      <w:r w:rsidRPr="004A4AEA">
        <w:rPr>
          <w:b/>
          <w:sz w:val="96"/>
          <w:lang w:val="pt-PT"/>
        </w:rPr>
        <w:t>trabalho de casa</w:t>
      </w:r>
      <w:r w:rsidR="00D64034" w:rsidRPr="004A4AEA">
        <w:rPr>
          <w:b/>
          <w:sz w:val="96"/>
          <w:lang w:val="pt-PT"/>
        </w:rPr>
        <w:t xml:space="preserve"> </w:t>
      </w:r>
    </w:p>
    <w:p w14:paraId="3EA49046" w14:textId="5EA3BD16" w:rsidR="00D64034" w:rsidRPr="004A4AEA" w:rsidRDefault="00D64034" w:rsidP="00D64034">
      <w:pPr>
        <w:rPr>
          <w:lang w:val="pt-PT"/>
        </w:rPr>
      </w:pPr>
    </w:p>
    <w:p w14:paraId="4A99E78F" w14:textId="2321216E" w:rsidR="00D64034" w:rsidRPr="004A4AEA" w:rsidRDefault="00D64034" w:rsidP="00D64034">
      <w:pPr>
        <w:rPr>
          <w:lang w:val="pt-PT"/>
        </w:rPr>
      </w:pPr>
    </w:p>
    <w:p w14:paraId="042888E8" w14:textId="77777777" w:rsidR="00D64034" w:rsidRPr="004A4AEA" w:rsidRDefault="00D64034" w:rsidP="00D64034">
      <w:pPr>
        <w:rPr>
          <w:lang w:val="pt-PT"/>
        </w:rPr>
      </w:pPr>
    </w:p>
    <w:p w14:paraId="32937D5D" w14:textId="77777777" w:rsidR="00D64034" w:rsidRPr="004A4AEA" w:rsidRDefault="00D64034" w:rsidP="00D64034">
      <w:pPr>
        <w:rPr>
          <w:lang w:val="pt-PT"/>
        </w:rPr>
      </w:pPr>
    </w:p>
    <w:p w14:paraId="37D27E30" w14:textId="77777777" w:rsidR="00D64034" w:rsidRPr="004A4AEA" w:rsidRDefault="00D64034" w:rsidP="00D64034">
      <w:pPr>
        <w:rPr>
          <w:lang w:val="pt-PT"/>
        </w:rPr>
      </w:pPr>
    </w:p>
    <w:p w14:paraId="6DA1015B" w14:textId="58513941" w:rsidR="00D64034" w:rsidRPr="004A4AEA" w:rsidRDefault="00D64034" w:rsidP="00D64034">
      <w:pPr>
        <w:jc w:val="center"/>
        <w:rPr>
          <w:lang w:val="pt-PT"/>
        </w:rPr>
      </w:pPr>
      <w:r w:rsidRPr="004A4AEA">
        <w:rPr>
          <w:noProof/>
          <w:lang w:val="en-GB" w:eastAsia="en-GB"/>
        </w:rPr>
        <w:drawing>
          <wp:inline distT="0" distB="0" distL="0" distR="0" wp14:anchorId="3F0E5B4A" wp14:editId="1A3F76A5">
            <wp:extent cx="5394688" cy="2927350"/>
            <wp:effectExtent l="133350" t="76200" r="73025" b="13970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extLst>
                        <a:ext uri="{BEBA8EAE-BF5A-486C-A8C5-ECC9F3942E4B}">
                          <a14:imgProps xmlns:a14="http://schemas.microsoft.com/office/drawing/2010/main">
                            <a14:imgLayer r:embed="rId9">
                              <a14:imgEffect>
                                <a14:brightnessContrast bright="20000" contrast="20000"/>
                              </a14:imgEffect>
                            </a14:imgLayer>
                          </a14:imgProps>
                        </a:ext>
                      </a:extLst>
                    </a:blip>
                    <a:srcRect l="7423" t="7089" r="6835" b="10201"/>
                    <a:stretch/>
                  </pic:blipFill>
                  <pic:spPr bwMode="auto">
                    <a:xfrm>
                      <a:off x="0" y="0"/>
                      <a:ext cx="5395150" cy="2927601"/>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a:extLst>
                      <a:ext uri="{53640926-AAD7-44D8-BBD7-CCE9431645EC}">
                        <a14:shadowObscured xmlns:a14="http://schemas.microsoft.com/office/drawing/2010/main"/>
                      </a:ext>
                    </a:extLst>
                  </pic:spPr>
                </pic:pic>
              </a:graphicData>
            </a:graphic>
          </wp:inline>
        </w:drawing>
      </w:r>
    </w:p>
    <w:p w14:paraId="65EFC9C2" w14:textId="1D80B4B3" w:rsidR="00D64034" w:rsidRPr="004A4AEA" w:rsidRDefault="00D64034" w:rsidP="00D64034">
      <w:pPr>
        <w:rPr>
          <w:rFonts w:ascii="Calibri" w:eastAsiaTheme="majorEastAsia" w:hAnsi="Calibri" w:cstheme="majorBidi"/>
          <w:szCs w:val="32"/>
          <w:lang w:val="pt-PT"/>
        </w:rPr>
      </w:pPr>
      <w:r w:rsidRPr="004A4AEA">
        <w:rPr>
          <w:lang w:val="pt-PT"/>
        </w:rPr>
        <w:br w:type="page"/>
      </w:r>
    </w:p>
    <w:p w14:paraId="56F4DF77" w14:textId="46DBC582" w:rsidR="006D18F6" w:rsidRPr="004A4AEA" w:rsidRDefault="002C4D47" w:rsidP="0076156B">
      <w:pPr>
        <w:pStyle w:val="Heading1"/>
        <w:rPr>
          <w:lang w:val="pt-PT"/>
        </w:rPr>
      </w:pPr>
      <w:r w:rsidRPr="004A4AEA">
        <w:rPr>
          <w:lang w:val="pt-PT"/>
        </w:rPr>
        <w:lastRenderedPageBreak/>
        <w:t>P</w:t>
      </w:r>
      <w:r w:rsidR="00D64034" w:rsidRPr="004A4AEA">
        <w:rPr>
          <w:lang w:val="pt-PT"/>
        </w:rPr>
        <w:t>r</w:t>
      </w:r>
      <w:r w:rsidRPr="004A4AEA">
        <w:rPr>
          <w:lang w:val="pt-PT"/>
        </w:rPr>
        <w:t>ogram</w:t>
      </w:r>
      <w:r w:rsidR="006A1CA5" w:rsidRPr="004A4AEA">
        <w:rPr>
          <w:lang w:val="pt-PT"/>
        </w:rPr>
        <w:t>a</w:t>
      </w:r>
      <w:r w:rsidRPr="004A4AEA">
        <w:rPr>
          <w:lang w:val="pt-PT"/>
        </w:rPr>
        <w:t xml:space="preserve"> </w:t>
      </w:r>
      <w:r w:rsidR="00862E61" w:rsidRPr="004A4AEA">
        <w:rPr>
          <w:lang w:val="pt-PT"/>
        </w:rPr>
        <w:t>10</w:t>
      </w:r>
      <w:r w:rsidR="00384633" w:rsidRPr="004A4AEA">
        <w:rPr>
          <w:lang w:val="pt-PT"/>
        </w:rPr>
        <w:t xml:space="preserve">: </w:t>
      </w:r>
      <w:r w:rsidR="006A1CA5" w:rsidRPr="004A4AEA">
        <w:rPr>
          <w:lang w:val="pt-PT"/>
        </w:rPr>
        <w:t>após a escola</w:t>
      </w:r>
      <w:r w:rsidR="00862E61" w:rsidRPr="004A4AEA">
        <w:rPr>
          <w:lang w:val="pt-PT"/>
        </w:rPr>
        <w:t xml:space="preserve"> </w:t>
      </w:r>
      <w:r w:rsidR="0006084A" w:rsidRPr="004A4AEA">
        <w:rPr>
          <w:lang w:val="pt-PT"/>
        </w:rPr>
        <w:t>–</w:t>
      </w:r>
      <w:r w:rsidR="00862E61" w:rsidRPr="004A4AEA">
        <w:rPr>
          <w:lang w:val="pt-PT"/>
        </w:rPr>
        <w:t xml:space="preserve"> </w:t>
      </w:r>
      <w:r w:rsidR="006A1CA5" w:rsidRPr="004A4AEA">
        <w:rPr>
          <w:lang w:val="pt-PT"/>
        </w:rPr>
        <w:t>trabalho de casa</w:t>
      </w:r>
    </w:p>
    <w:p w14:paraId="0B2DBF43" w14:textId="77777777" w:rsidR="006D18F6" w:rsidRPr="004A4AEA" w:rsidRDefault="006D18F6" w:rsidP="00CC46D6">
      <w:pPr>
        <w:rPr>
          <w:color w:val="00B050"/>
          <w:lang w:val="pt-PT"/>
        </w:rPr>
      </w:pPr>
    </w:p>
    <w:p w14:paraId="6CDF10B0" w14:textId="0224F4C3" w:rsidR="009A1C2B" w:rsidRPr="004A4AEA" w:rsidRDefault="009A1C2B" w:rsidP="009A1C2B">
      <w:pPr>
        <w:ind w:left="720"/>
        <w:rPr>
          <w:lang w:val="pt-PT"/>
        </w:rPr>
      </w:pPr>
      <w:r w:rsidRPr="004A4AEA">
        <w:rPr>
          <w:lang w:val="pt-PT"/>
        </w:rPr>
        <w:t xml:space="preserve">Nota para o </w:t>
      </w:r>
      <w:r w:rsidR="00E03E75" w:rsidRPr="004A4AEA">
        <w:rPr>
          <w:lang w:val="pt-PT"/>
        </w:rPr>
        <w:t>formador</w:t>
      </w:r>
      <w:r w:rsidRPr="004A4AEA">
        <w:rPr>
          <w:lang w:val="pt-PT"/>
        </w:rPr>
        <w:t>: Este módulo discute os trabalhos de casa. Os trabalhos de casa são muito comuns em muitos sistemas de ensino em todo o mundo. No entanto, nem todos concordam que os trabalhos de casa são úteis ou necessários, especialmente para os alunos mais jovens.</w:t>
      </w:r>
    </w:p>
    <w:p w14:paraId="44903409" w14:textId="77777777" w:rsidR="009A1C2B" w:rsidRPr="004A4AEA" w:rsidRDefault="009A1C2B" w:rsidP="009A1C2B">
      <w:pPr>
        <w:ind w:left="720"/>
        <w:rPr>
          <w:lang w:val="pt-PT"/>
        </w:rPr>
      </w:pPr>
    </w:p>
    <w:p w14:paraId="6B292019" w14:textId="2262807D" w:rsidR="009A1C2B" w:rsidRPr="004A4AEA" w:rsidRDefault="00E03E75" w:rsidP="009A1C2B">
      <w:pPr>
        <w:ind w:left="720"/>
        <w:rPr>
          <w:lang w:val="pt-PT"/>
        </w:rPr>
      </w:pPr>
      <w:r w:rsidRPr="004A4AEA">
        <w:rPr>
          <w:lang w:val="pt-PT"/>
        </w:rPr>
        <w:t>O formador</w:t>
      </w:r>
      <w:r w:rsidR="009A1C2B" w:rsidRPr="004A4AEA">
        <w:rPr>
          <w:lang w:val="pt-PT"/>
        </w:rPr>
        <w:t xml:space="preserve"> deve decidir que partes deste programa deve usar, com base na sua situação local e atitudes em relação ao</w:t>
      </w:r>
      <w:r w:rsidRPr="004A4AEA">
        <w:rPr>
          <w:lang w:val="pt-PT"/>
        </w:rPr>
        <w:t>s trabalhos</w:t>
      </w:r>
      <w:r w:rsidR="009A1C2B" w:rsidRPr="004A4AEA">
        <w:rPr>
          <w:lang w:val="pt-PT"/>
        </w:rPr>
        <w:t xml:space="preserve"> de casa. Se as suas escolas não </w:t>
      </w:r>
      <w:r w:rsidRPr="004A4AEA">
        <w:rPr>
          <w:lang w:val="pt-PT"/>
        </w:rPr>
        <w:t xml:space="preserve">o </w:t>
      </w:r>
      <w:r w:rsidR="009A1C2B" w:rsidRPr="004A4AEA">
        <w:rPr>
          <w:lang w:val="pt-PT"/>
        </w:rPr>
        <w:t xml:space="preserve">fazem rotineiramente, então pode sentir que é melhor omitir as atividades que examinam o </w:t>
      </w:r>
      <w:r w:rsidRPr="004A4AEA">
        <w:rPr>
          <w:lang w:val="pt-PT"/>
        </w:rPr>
        <w:t>trabalho</w:t>
      </w:r>
      <w:r w:rsidR="009A1C2B" w:rsidRPr="004A4AEA">
        <w:rPr>
          <w:lang w:val="pt-PT"/>
        </w:rPr>
        <w:t xml:space="preserve"> de casa e apenas usar a atividade que </w:t>
      </w:r>
      <w:r w:rsidRPr="004A4AEA">
        <w:rPr>
          <w:lang w:val="pt-PT"/>
        </w:rPr>
        <w:t>focam</w:t>
      </w:r>
      <w:r w:rsidR="009A1C2B" w:rsidRPr="004A4AEA">
        <w:rPr>
          <w:lang w:val="pt-PT"/>
        </w:rPr>
        <w:t xml:space="preserve"> </w:t>
      </w:r>
      <w:r w:rsidRPr="004A4AEA">
        <w:rPr>
          <w:lang w:val="pt-PT"/>
        </w:rPr>
        <w:t>n</w:t>
      </w:r>
      <w:r w:rsidR="009A1C2B" w:rsidRPr="004A4AEA">
        <w:rPr>
          <w:lang w:val="pt-PT"/>
        </w:rPr>
        <w:t>o envolvimento dos pais na educação inclusiva.</w:t>
      </w:r>
    </w:p>
    <w:p w14:paraId="23C14F54" w14:textId="77777777" w:rsidR="009A1C2B" w:rsidRPr="004A4AEA" w:rsidRDefault="009A1C2B" w:rsidP="009A1C2B">
      <w:pPr>
        <w:ind w:left="720"/>
        <w:rPr>
          <w:lang w:val="pt-PT"/>
        </w:rPr>
      </w:pPr>
    </w:p>
    <w:p w14:paraId="65F5EB7D" w14:textId="63F47057" w:rsidR="009A1C2B" w:rsidRPr="004A4AEA" w:rsidRDefault="009A1C2B" w:rsidP="009A1C2B">
      <w:pPr>
        <w:ind w:left="720"/>
        <w:rPr>
          <w:lang w:val="pt-PT"/>
        </w:rPr>
      </w:pPr>
      <w:r w:rsidRPr="004A4AEA">
        <w:rPr>
          <w:lang w:val="pt-PT"/>
        </w:rPr>
        <w:t xml:space="preserve">No entanto, se a tarefa de casa for uma parte </w:t>
      </w:r>
      <w:r w:rsidR="00E03E75" w:rsidRPr="004A4AEA">
        <w:rPr>
          <w:lang w:val="pt-PT"/>
        </w:rPr>
        <w:t>central</w:t>
      </w:r>
      <w:r w:rsidRPr="004A4AEA">
        <w:rPr>
          <w:lang w:val="pt-PT"/>
        </w:rPr>
        <w:t xml:space="preserve"> d</w:t>
      </w:r>
      <w:r w:rsidR="00E03E75" w:rsidRPr="004A4AEA">
        <w:rPr>
          <w:lang w:val="pt-PT"/>
        </w:rPr>
        <w:t xml:space="preserve">o </w:t>
      </w:r>
      <w:r w:rsidRPr="004A4AEA">
        <w:rPr>
          <w:lang w:val="pt-PT"/>
        </w:rPr>
        <w:t>seu sistema educacional, poderia usar este módulo para ajudar os professores a pensar mais criticamente sobre o</w:t>
      </w:r>
      <w:r w:rsidR="00E03E75" w:rsidRPr="004A4AEA">
        <w:rPr>
          <w:lang w:val="pt-PT"/>
        </w:rPr>
        <w:t>s</w:t>
      </w:r>
      <w:r w:rsidRPr="004A4AEA">
        <w:rPr>
          <w:lang w:val="pt-PT"/>
        </w:rPr>
        <w:t xml:space="preserve"> </w:t>
      </w:r>
      <w:r w:rsidR="00E03E75" w:rsidRPr="004A4AEA">
        <w:rPr>
          <w:lang w:val="pt-PT"/>
        </w:rPr>
        <w:t>trabalhos</w:t>
      </w:r>
      <w:r w:rsidRPr="004A4AEA">
        <w:rPr>
          <w:lang w:val="pt-PT"/>
        </w:rPr>
        <w:t xml:space="preserve"> de casa que dão e como</w:t>
      </w:r>
      <w:r w:rsidR="007E3D74">
        <w:rPr>
          <w:lang w:val="pt-PT"/>
        </w:rPr>
        <w:t xml:space="preserve"> o organizam. A longo prazo, is</w:t>
      </w:r>
      <w:r w:rsidR="00E03E75" w:rsidRPr="004A4AEA">
        <w:rPr>
          <w:lang w:val="pt-PT"/>
        </w:rPr>
        <w:t>t</w:t>
      </w:r>
      <w:r w:rsidRPr="004A4AEA">
        <w:rPr>
          <w:lang w:val="pt-PT"/>
        </w:rPr>
        <w:t xml:space="preserve">o pode levar a uma reflexão mais fundamental sobre o papel do </w:t>
      </w:r>
      <w:r w:rsidR="00E03E75" w:rsidRPr="004A4AEA">
        <w:rPr>
          <w:lang w:val="pt-PT"/>
        </w:rPr>
        <w:t>trabalho</w:t>
      </w:r>
      <w:r w:rsidRPr="004A4AEA">
        <w:rPr>
          <w:lang w:val="pt-PT"/>
        </w:rPr>
        <w:t xml:space="preserve"> de casa no ensino e na aprendizagem. </w:t>
      </w:r>
      <w:r w:rsidR="00E03E75" w:rsidRPr="004A4AEA">
        <w:rPr>
          <w:lang w:val="pt-PT"/>
        </w:rPr>
        <w:t>A curto prazo, ist</w:t>
      </w:r>
      <w:r w:rsidRPr="004A4AEA">
        <w:rPr>
          <w:lang w:val="pt-PT"/>
        </w:rPr>
        <w:t xml:space="preserve">o deve ajudar </w:t>
      </w:r>
      <w:r w:rsidR="00E03E75" w:rsidRPr="004A4AEA">
        <w:rPr>
          <w:lang w:val="pt-PT"/>
        </w:rPr>
        <w:t xml:space="preserve">os </w:t>
      </w:r>
      <w:r w:rsidRPr="004A4AEA">
        <w:rPr>
          <w:lang w:val="pt-PT"/>
        </w:rPr>
        <w:t>seus professores a evitar alguns dos problemas de inclusão que a lição de casa pode causar.</w:t>
      </w:r>
    </w:p>
    <w:p w14:paraId="750F1772" w14:textId="77777777" w:rsidR="00626943" w:rsidRPr="004A4AEA" w:rsidRDefault="00626943">
      <w:pPr>
        <w:rPr>
          <w:lang w:val="pt-PT"/>
        </w:rPr>
      </w:pPr>
    </w:p>
    <w:p w14:paraId="46FC751D" w14:textId="77777777" w:rsidR="00E03E75" w:rsidRPr="004A4AEA" w:rsidRDefault="00E03E75" w:rsidP="00E03E75">
      <w:pPr>
        <w:pStyle w:val="Heading2"/>
        <w:rPr>
          <w:lang w:val="pt-PT"/>
        </w:rPr>
      </w:pPr>
      <w:r w:rsidRPr="004A4AEA">
        <w:rPr>
          <w:lang w:val="pt-PT"/>
        </w:rPr>
        <w:t xml:space="preserve">Pontos centrais a abordar nesta sessão: </w:t>
      </w:r>
    </w:p>
    <w:p w14:paraId="5E25A5D0" w14:textId="77777777" w:rsidR="00E03E75" w:rsidRPr="004A4AEA" w:rsidRDefault="00E03E75" w:rsidP="00E03E75">
      <w:pPr>
        <w:rPr>
          <w:lang w:val="pt-PT"/>
        </w:rPr>
      </w:pPr>
    </w:p>
    <w:p w14:paraId="6556F2F4" w14:textId="1DC89B6F" w:rsidR="00E03E75" w:rsidRPr="004A4AEA" w:rsidRDefault="00E03E75" w:rsidP="00E03E75">
      <w:pPr>
        <w:rPr>
          <w:lang w:val="pt-PT"/>
        </w:rPr>
      </w:pPr>
      <w:r w:rsidRPr="004A4AEA">
        <w:rPr>
          <w:lang w:val="pt-PT"/>
        </w:rPr>
        <w:t>Tente incluir estes pontos essenciais nas formações sejam elas de um dia inteiro ou apenas debates de algumas horas:</w:t>
      </w:r>
    </w:p>
    <w:p w14:paraId="792CDE29" w14:textId="33FFB80F" w:rsidR="001F057C" w:rsidRPr="004A4AEA" w:rsidRDefault="00E03E75" w:rsidP="007B6DB3">
      <w:pPr>
        <w:rPr>
          <w:lang w:val="pt-PT"/>
        </w:rPr>
      </w:pPr>
      <w:r w:rsidRPr="004A4AEA">
        <w:rPr>
          <w:noProof/>
          <w:lang w:val="en-GB" w:eastAsia="en-GB"/>
        </w:rPr>
        <mc:AlternateContent>
          <mc:Choice Requires="wps">
            <w:drawing>
              <wp:anchor distT="91440" distB="91440" distL="137160" distR="137160" simplePos="0" relativeHeight="251663872" behindDoc="0" locked="0" layoutInCell="0" allowOverlap="1" wp14:anchorId="503613CD" wp14:editId="2DE6BA9A">
                <wp:simplePos x="0" y="0"/>
                <wp:positionH relativeFrom="margin">
                  <wp:posOffset>2517140</wp:posOffset>
                </wp:positionH>
                <wp:positionV relativeFrom="margin">
                  <wp:posOffset>5265420</wp:posOffset>
                </wp:positionV>
                <wp:extent cx="682625" cy="5696585"/>
                <wp:effectExtent l="7620" t="0" r="0" b="0"/>
                <wp:wrapSquare wrapText="bothSides"/>
                <wp:docPr id="1"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682625" cy="5696585"/>
                        </a:xfrm>
                        <a:prstGeom prst="roundRect">
                          <a:avLst>
                            <a:gd name="adj" fmla="val 13032"/>
                          </a:avLst>
                        </a:prstGeom>
                        <a:solidFill>
                          <a:schemeClr val="bg1">
                            <a:lumMod val="75000"/>
                          </a:schemeClr>
                        </a:solidFill>
                        <a:ln>
                          <a:noFill/>
                        </a:ln>
                        <a:extLst/>
                      </wps:spPr>
                      <wps:txbx>
                        <w:txbxContent>
                          <w:p w14:paraId="628720EF" w14:textId="77777777" w:rsidR="007479A0" w:rsidRPr="00AF1202" w:rsidRDefault="007479A0" w:rsidP="007047E9">
                            <w:pPr>
                              <w:jc w:val="center"/>
                              <w:rPr>
                                <w:b/>
                                <w:sz w:val="28"/>
                                <w:lang w:val="pt-PT"/>
                              </w:rPr>
                            </w:pPr>
                            <w:r w:rsidRPr="00AF1202">
                              <w:rPr>
                                <w:b/>
                                <w:sz w:val="28"/>
                                <w:lang w:val="pt-PT"/>
                              </w:rPr>
                              <w:t>Assista ao vídeo e, em seguida, di</w:t>
                            </w:r>
                            <w:r>
                              <w:rPr>
                                <w:b/>
                                <w:sz w:val="28"/>
                                <w:lang w:val="pt-PT"/>
                              </w:rPr>
                              <w:t>namize</w:t>
                            </w:r>
                            <w:r w:rsidRPr="00AF1202">
                              <w:rPr>
                                <w:b/>
                                <w:sz w:val="28"/>
                                <w:lang w:val="pt-PT"/>
                              </w:rPr>
                              <w:t xml:space="preserve"> a sua seleção preferida das seguintes atividades.</w:t>
                            </w:r>
                          </w:p>
                          <w:p w14:paraId="48DFE034" w14:textId="52FD8293" w:rsidR="007479A0" w:rsidRPr="00E24E65" w:rsidRDefault="007479A0" w:rsidP="0006084A">
                            <w:pPr>
                              <w:jc w:val="center"/>
                              <w:rPr>
                                <w:b/>
                                <w:sz w:val="28"/>
                              </w:rPr>
                            </w:pP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503613CD" id="AutoShape 2" o:spid="_x0000_s1026" style="position:absolute;margin-left:198.2pt;margin-top:414.6pt;width:53.75pt;height:448.55pt;rotation:90;z-index:251663872;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" o:allowincell="f" fillcolor="#bfbfbf [2412]" stroked="f">
                <v:textbox>
                  <w:txbxContent>
                    <w:p w14:paraId="628720EF" w14:textId="77777777" w:rsidR="007479A0" w:rsidRPr="00AF1202" w:rsidRDefault="007479A0" w:rsidP="007047E9">
                      <w:pPr>
                        <w:jc w:val="center"/>
                        <w:rPr>
                          <w:b/>
                          <w:sz w:val="28"/>
                          <w:lang w:val="pt-PT"/>
                        </w:rPr>
                      </w:pPr>
                      <w:r w:rsidRPr="00AF1202">
                        <w:rPr>
                          <w:b/>
                          <w:sz w:val="28"/>
                          <w:lang w:val="pt-PT"/>
                        </w:rPr>
                        <w:t>Assista ao vídeo e, em seguida, di</w:t>
                      </w:r>
                      <w:r>
                        <w:rPr>
                          <w:b/>
                          <w:sz w:val="28"/>
                          <w:lang w:val="pt-PT"/>
                        </w:rPr>
                        <w:t>namize</w:t>
                      </w:r>
                      <w:r w:rsidRPr="00AF1202">
                        <w:rPr>
                          <w:b/>
                          <w:sz w:val="28"/>
                          <w:lang w:val="pt-PT"/>
                        </w:rPr>
                        <w:t xml:space="preserve"> a sua seleção preferida das seguintes atividades.</w:t>
                      </w:r>
                    </w:p>
                    <w:p w14:paraId="48DFE034" w14:textId="52FD8293" w:rsidR="007479A0" w:rsidRPr="00E24E65" w:rsidRDefault="007479A0" w:rsidP="0006084A">
                      <w:pPr>
                        <w:jc w:val="center"/>
                        <w:rPr>
                          <w:b/>
                          <w:sz w:val="28"/>
                        </w:rPr>
                      </w:pPr>
                    </w:p>
                  </w:txbxContent>
                </v:textbox>
                <w10:wrap type="square" anchorx="margin" anchory="margin"/>
              </v:roundrect>
            </w:pict>
          </mc:Fallback>
        </mc:AlternateContent>
      </w:r>
    </w:p>
    <w:p w14:paraId="52AD526B" w14:textId="3284866B" w:rsidR="00E03E75" w:rsidRPr="004A4AEA" w:rsidRDefault="00E03E75" w:rsidP="00E03E75">
      <w:pPr>
        <w:pStyle w:val="ListParagraph"/>
        <w:numPr>
          <w:ilvl w:val="0"/>
          <w:numId w:val="21"/>
        </w:numPr>
        <w:rPr>
          <w:lang w:val="pt-PT"/>
        </w:rPr>
      </w:pPr>
      <w:r w:rsidRPr="004A4AEA">
        <w:rPr>
          <w:lang w:val="pt-PT"/>
        </w:rPr>
        <w:t>O trabalho de casa é comum nos sistemas de educação em todo o mundo, como forma de suplementar a aprendizagem das aulas. No entanto, a opinião é dividida sobre se a lição de casa é uma coisa boa ou não.</w:t>
      </w:r>
    </w:p>
    <w:p w14:paraId="5E3FA61D" w14:textId="49E9BA63" w:rsidR="00E03E75" w:rsidRPr="004A4AEA" w:rsidRDefault="00E03E75" w:rsidP="00E03E75">
      <w:pPr>
        <w:pStyle w:val="ListParagraph"/>
        <w:numPr>
          <w:ilvl w:val="0"/>
          <w:numId w:val="21"/>
        </w:numPr>
        <w:rPr>
          <w:lang w:val="pt-PT"/>
        </w:rPr>
      </w:pPr>
      <w:r w:rsidRPr="004A4AEA">
        <w:rPr>
          <w:lang w:val="pt-PT"/>
        </w:rPr>
        <w:t>Professores inclusivos têm que pensar cuidadosamente sobre usar ou não o trabalho de casa como uma das suas abordagens de ensino e aprendizagem.</w:t>
      </w:r>
    </w:p>
    <w:p w14:paraId="4AD49F2B" w14:textId="49C9C5C9" w:rsidR="00E03E75" w:rsidRPr="004A4AEA" w:rsidRDefault="00E03E75" w:rsidP="00E03E75">
      <w:pPr>
        <w:pStyle w:val="ListParagraph"/>
        <w:numPr>
          <w:ilvl w:val="0"/>
          <w:numId w:val="21"/>
        </w:numPr>
        <w:rPr>
          <w:lang w:val="pt-PT"/>
        </w:rPr>
      </w:pPr>
      <w:r w:rsidRPr="004A4AEA">
        <w:rPr>
          <w:lang w:val="pt-PT"/>
        </w:rPr>
        <w:t>Se os professores dão trabalhos de casa, há muitas coisas que podem fazer para garantir que o trabalho de casa não exclua ou se torne um problema para alguns alunos.</w:t>
      </w:r>
    </w:p>
    <w:p w14:paraId="07C9FFF5" w14:textId="18787195" w:rsidR="00EC1F6E" w:rsidRPr="004A4AEA" w:rsidRDefault="00E03E75" w:rsidP="00E03E75">
      <w:pPr>
        <w:pStyle w:val="ListParagraph"/>
        <w:numPr>
          <w:ilvl w:val="0"/>
          <w:numId w:val="21"/>
        </w:numPr>
        <w:rPr>
          <w:lang w:val="pt-PT"/>
        </w:rPr>
      </w:pPr>
      <w:r w:rsidRPr="004A4AEA">
        <w:rPr>
          <w:lang w:val="pt-PT"/>
        </w:rPr>
        <w:t>Os pais desempenham um papel vital na educação das crianças, muito além de simplesmente garantir que as crianças façam o trabalho de casa. Professores inclusivos trabalham com os pais para ajudar que estes fornecer o apoio efetivo para a aprendizagem em casa.</w:t>
      </w:r>
    </w:p>
    <w:p w14:paraId="60026F6A" w14:textId="5609D337" w:rsidR="0006084A" w:rsidRPr="004A4AEA" w:rsidRDefault="0006084A" w:rsidP="00941DB5">
      <w:pPr>
        <w:rPr>
          <w:rFonts w:eastAsiaTheme="majorEastAsia" w:cstheme="majorBidi"/>
          <w:b/>
          <w:color w:val="00B050"/>
          <w:sz w:val="32"/>
          <w:szCs w:val="26"/>
          <w:lang w:val="pt-PT"/>
        </w:rPr>
      </w:pPr>
      <w:r w:rsidRPr="004A4AEA">
        <w:rPr>
          <w:noProof/>
          <w:lang w:val="en-GB" w:eastAsia="en-GB"/>
        </w:rPr>
        <mc:AlternateContent>
          <mc:Choice Requires="wps">
            <w:drawing>
              <wp:anchor distT="91440" distB="91440" distL="137160" distR="137160" simplePos="0" relativeHeight="251660800" behindDoc="0" locked="0" layoutInCell="0" allowOverlap="1" wp14:anchorId="46F632B1" wp14:editId="6E0383D8">
                <wp:simplePos x="0" y="0"/>
                <wp:positionH relativeFrom="margin">
                  <wp:posOffset>0</wp:posOffset>
                </wp:positionH>
                <wp:positionV relativeFrom="margin">
                  <wp:posOffset>7371715</wp:posOffset>
                </wp:positionV>
                <wp:extent cx="682625" cy="5696585"/>
                <wp:effectExtent l="7620" t="0" r="0" b="0"/>
                <wp:wrapSquare wrapText="bothSides"/>
                <wp:docPr id="306"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682625" cy="5696585"/>
                        </a:xfrm>
                        <a:prstGeom prst="roundRect">
                          <a:avLst>
                            <a:gd name="adj" fmla="val 13032"/>
                          </a:avLst>
                        </a:prstGeom>
                        <a:solidFill>
                          <a:schemeClr val="bg1">
                            <a:lumMod val="75000"/>
                          </a:schemeClr>
                        </a:solidFill>
                        <a:ln>
                          <a:noFill/>
                        </a:ln>
                        <a:extLst/>
                      </wps:spPr>
                      <wps:txbx>
                        <w:txbxContent>
                          <w:p w14:paraId="57AFD564" w14:textId="77777777" w:rsidR="007479A0" w:rsidRPr="00E24E65" w:rsidRDefault="007479A0" w:rsidP="0006084A">
                            <w:pPr>
                              <w:jc w:val="center"/>
                              <w:rPr>
                                <w:b/>
                                <w:sz w:val="28"/>
                              </w:rPr>
                            </w:pPr>
                            <w:r w:rsidRPr="00E24E65">
                              <w:rPr>
                                <w:b/>
                                <w:sz w:val="28"/>
                              </w:rPr>
                              <w:t xml:space="preserve">Watch the video and then facilitate </w:t>
                            </w:r>
                            <w:r>
                              <w:rPr>
                                <w:b/>
                                <w:sz w:val="28"/>
                              </w:rPr>
                              <w:t>your preferred selection from the following</w:t>
                            </w:r>
                            <w:r w:rsidRPr="00E24E65">
                              <w:rPr>
                                <w:b/>
                                <w:sz w:val="28"/>
                              </w:rPr>
                              <w:t xml:space="preserve"> activities. </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46F632B1" id="_x0000_s1027" style="position:absolute;margin-left:0;margin-top:580.45pt;width:53.75pt;height:448.55pt;rotation:90;z-index:251660800;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" o:allowincell="f" fillcolor="#bfbfbf [2412]" stroked="f">
                <v:textbox>
                  <w:txbxContent>
                    <w:p w14:paraId="57AFD564" w14:textId="77777777" w:rsidR="007479A0" w:rsidRPr="00E24E65" w:rsidRDefault="007479A0" w:rsidP="0006084A">
                      <w:pPr>
                        <w:jc w:val="center"/>
                        <w:rPr>
                          <w:b/>
                          <w:sz w:val="28"/>
                        </w:rPr>
                      </w:pPr>
                      <w:r w:rsidRPr="00E24E65">
                        <w:rPr>
                          <w:b/>
                          <w:sz w:val="28"/>
                        </w:rPr>
                        <w:t xml:space="preserve">Watch the video and then facilitate </w:t>
                      </w:r>
                      <w:r>
                        <w:rPr>
                          <w:b/>
                          <w:sz w:val="28"/>
                        </w:rPr>
                        <w:t>your preferred selection from the following</w:t>
                      </w:r>
                      <w:r w:rsidRPr="00E24E65">
                        <w:rPr>
                          <w:b/>
                          <w:sz w:val="28"/>
                        </w:rPr>
                        <w:t xml:space="preserve"> activities. </w:t>
                      </w:r>
                    </w:p>
                  </w:txbxContent>
                </v:textbox>
                <w10:wrap type="square" anchorx="margin" anchory="margin"/>
              </v:roundrect>
            </w:pict>
          </mc:Fallback>
        </mc:AlternateContent>
      </w:r>
      <w:r w:rsidRPr="004A4AEA">
        <w:rPr>
          <w:color w:val="00B050"/>
          <w:lang w:val="pt-PT"/>
        </w:rPr>
        <w:br w:type="page"/>
      </w:r>
    </w:p>
    <w:p w14:paraId="4C1960A4" w14:textId="1CA9C5B5" w:rsidR="006D18F6" w:rsidRPr="004A4AEA" w:rsidRDefault="0006084A" w:rsidP="0006084A">
      <w:pPr>
        <w:pStyle w:val="Heading2"/>
        <w:rPr>
          <w:color w:val="009644"/>
          <w:lang w:val="pt-PT"/>
        </w:rPr>
      </w:pPr>
      <w:r w:rsidRPr="004A4AEA">
        <w:rPr>
          <w:noProof/>
          <w:sz w:val="72"/>
          <w:lang w:val="en-GB" w:eastAsia="en-GB"/>
        </w:rPr>
        <w:lastRenderedPageBreak/>
        <mc:AlternateContent>
          <mc:Choice Requires="wps">
            <w:drawing>
              <wp:anchor distT="91440" distB="91440" distL="137160" distR="137160" simplePos="0" relativeHeight="251658240" behindDoc="0" locked="0" layoutInCell="0" allowOverlap="1" wp14:anchorId="6BA692A0" wp14:editId="14020D79">
                <wp:simplePos x="0" y="0"/>
                <wp:positionH relativeFrom="margin">
                  <wp:posOffset>2161540</wp:posOffset>
                </wp:positionH>
                <wp:positionV relativeFrom="margin">
                  <wp:posOffset>-557530</wp:posOffset>
                </wp:positionV>
                <wp:extent cx="1392555" cy="5669915"/>
                <wp:effectExtent l="0" t="5080" r="24765" b="24765"/>
                <wp:wrapTopAndBottom/>
                <wp:docPr id="3"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392555" cy="5669915"/>
                        </a:xfrm>
                        <a:prstGeom prst="roundRect">
                          <a:avLst>
                            <a:gd name="adj" fmla="val 13032"/>
                          </a:avLst>
                        </a:prstGeom>
                        <a:noFill/>
                        <a:ln w="28575">
                          <a:solidFill>
                            <a:srgbClr val="009644"/>
                          </a:solidFill>
                        </a:ln>
                        <a:extLst/>
                      </wps:spPr>
                      <wps:txbx>
                        <w:txbxContent>
                          <w:p w14:paraId="351D65FF" w14:textId="211D1C8F" w:rsidR="007479A0" w:rsidRPr="00941DB5" w:rsidRDefault="007479A0" w:rsidP="0006084A">
                            <w:pPr>
                              <w:rPr>
                                <w:b/>
                                <w:color w:val="009644"/>
                                <w:sz w:val="28"/>
                                <w:lang w:val="pt-PT"/>
                              </w:rPr>
                            </w:pPr>
                            <w:r w:rsidRPr="00941DB5">
                              <w:rPr>
                                <w:b/>
                                <w:color w:val="009644"/>
                                <w:sz w:val="28"/>
                                <w:lang w:val="pt-PT"/>
                              </w:rPr>
                              <w:t>Objetivo principal desta atividade</w:t>
                            </w:r>
                          </w:p>
                          <w:p w14:paraId="43DEC9DE" w14:textId="77777777" w:rsidR="007479A0" w:rsidRPr="00941DB5" w:rsidRDefault="007479A0" w:rsidP="0006084A">
                            <w:pPr>
                              <w:rPr>
                                <w:lang w:val="pt-PT"/>
                              </w:rPr>
                            </w:pPr>
                          </w:p>
                          <w:p w14:paraId="54F32882" w14:textId="10E2DA46" w:rsidR="007479A0" w:rsidRPr="00941DB5" w:rsidRDefault="007479A0" w:rsidP="00941DB5">
                            <w:pPr>
                              <w:shd w:val="clear" w:color="auto" w:fill="FFFFFF" w:themeFill="background1"/>
                              <w:ind w:left="567"/>
                              <w:rPr>
                                <w:rFonts w:asciiTheme="majorHAnsi" w:eastAsiaTheme="majorEastAsia" w:hAnsiTheme="majorHAnsi" w:cstheme="majorBidi"/>
                                <w:i/>
                                <w:iCs/>
                                <w:color w:val="FFFFFF" w:themeColor="background1"/>
                                <w:sz w:val="28"/>
                                <w:szCs w:val="28"/>
                                <w:lang w:val="pt-PT"/>
                              </w:rPr>
                            </w:pPr>
                            <w:r w:rsidRPr="00941DB5">
                              <w:rPr>
                                <w:lang w:val="pt-PT"/>
                              </w:rPr>
                              <w:t xml:space="preserve">Incentivar os professores a pensarem criticamente sobre o trabalho de casa na escola: se </w:t>
                            </w:r>
                            <w:r>
                              <w:rPr>
                                <w:lang w:val="pt-PT"/>
                              </w:rPr>
                              <w:t>têm que fa</w:t>
                            </w:r>
                            <w:r w:rsidRPr="00941DB5">
                              <w:rPr>
                                <w:lang w:val="pt-PT"/>
                              </w:rPr>
                              <w:t xml:space="preserve">zer </w:t>
                            </w:r>
                            <w:r>
                              <w:rPr>
                                <w:lang w:val="pt-PT"/>
                              </w:rPr>
                              <w:t>trabalho</w:t>
                            </w:r>
                            <w:r w:rsidRPr="00941DB5">
                              <w:rPr>
                                <w:lang w:val="pt-PT"/>
                              </w:rPr>
                              <w:t xml:space="preserve"> de casa e como garantir que o </w:t>
                            </w:r>
                            <w:r>
                              <w:rPr>
                                <w:lang w:val="pt-PT"/>
                              </w:rPr>
                              <w:t>trabalho</w:t>
                            </w:r>
                            <w:r w:rsidRPr="00941DB5">
                              <w:rPr>
                                <w:lang w:val="pt-PT"/>
                              </w:rPr>
                              <w:t xml:space="preserve"> de casa que realiza</w:t>
                            </w:r>
                            <w:r>
                              <w:rPr>
                                <w:lang w:val="pt-PT"/>
                              </w:rPr>
                              <w:t xml:space="preserve">m não exclui a participação e o sucesso </w:t>
                            </w:r>
                            <w:r w:rsidRPr="00941DB5">
                              <w:rPr>
                                <w:lang w:val="pt-PT"/>
                              </w:rPr>
                              <w:t>de nenhuma criança.</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6BA692A0" id="_x0000_s1028" style="position:absolute;margin-left:170.2pt;margin-top:-43.9pt;width:109.65pt;height:446.45pt;rotation:90;z-index:251658240;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" o:allowincell="f" filled="f" strokecolor="#009644" strokeweight="2.25pt">
                <v:textbox>
                  <w:txbxContent>
                    <w:p w14:paraId="351D65FF" w14:textId="211D1C8F" w:rsidR="007479A0" w:rsidRPr="00941DB5" w:rsidRDefault="007479A0" w:rsidP="0006084A">
                      <w:pPr>
                        <w:rPr>
                          <w:b/>
                          <w:color w:val="009644"/>
                          <w:sz w:val="28"/>
                          <w:lang w:val="pt-PT"/>
                        </w:rPr>
                      </w:pPr>
                      <w:r w:rsidRPr="00941DB5">
                        <w:rPr>
                          <w:b/>
                          <w:color w:val="009644"/>
                          <w:sz w:val="28"/>
                          <w:lang w:val="pt-PT"/>
                        </w:rPr>
                        <w:t>Objetivo principal desta atividade</w:t>
                      </w:r>
                    </w:p>
                    <w:p w14:paraId="43DEC9DE" w14:textId="77777777" w:rsidR="007479A0" w:rsidRPr="00941DB5" w:rsidRDefault="007479A0" w:rsidP="0006084A">
                      <w:pPr>
                        <w:rPr>
                          <w:lang w:val="pt-PT"/>
                        </w:rPr>
                      </w:pPr>
                    </w:p>
                    <w:p w14:paraId="54F32882" w14:textId="10E2DA46" w:rsidR="007479A0" w:rsidRPr="00941DB5" w:rsidRDefault="007479A0" w:rsidP="00941DB5">
                      <w:pPr>
                        <w:shd w:val="clear" w:color="auto" w:fill="FFFFFF" w:themeFill="background1"/>
                        <w:ind w:left="567"/>
                        <w:rPr>
                          <w:rFonts w:asciiTheme="majorHAnsi" w:eastAsiaTheme="majorEastAsia" w:hAnsiTheme="majorHAnsi" w:cstheme="majorBidi"/>
                          <w:i/>
                          <w:iCs/>
                          <w:color w:val="FFFFFF" w:themeColor="background1"/>
                          <w:sz w:val="28"/>
                          <w:szCs w:val="28"/>
                          <w:lang w:val="pt-PT"/>
                        </w:rPr>
                      </w:pPr>
                      <w:r w:rsidRPr="00941DB5">
                        <w:rPr>
                          <w:lang w:val="pt-PT"/>
                        </w:rPr>
                        <w:t xml:space="preserve">Incentivar os professores a pensarem criticamente sobre o trabalho de casa na escola: se </w:t>
                      </w:r>
                      <w:r>
                        <w:rPr>
                          <w:lang w:val="pt-PT"/>
                        </w:rPr>
                        <w:t>têm que fa</w:t>
                      </w:r>
                      <w:r w:rsidRPr="00941DB5">
                        <w:rPr>
                          <w:lang w:val="pt-PT"/>
                        </w:rPr>
                        <w:t xml:space="preserve">zer </w:t>
                      </w:r>
                      <w:r>
                        <w:rPr>
                          <w:lang w:val="pt-PT"/>
                        </w:rPr>
                        <w:t>trabalho</w:t>
                      </w:r>
                      <w:r w:rsidRPr="00941DB5">
                        <w:rPr>
                          <w:lang w:val="pt-PT"/>
                        </w:rPr>
                        <w:t xml:space="preserve"> de casa e como garantir que o </w:t>
                      </w:r>
                      <w:r>
                        <w:rPr>
                          <w:lang w:val="pt-PT"/>
                        </w:rPr>
                        <w:t>trabalho</w:t>
                      </w:r>
                      <w:r w:rsidRPr="00941DB5">
                        <w:rPr>
                          <w:lang w:val="pt-PT"/>
                        </w:rPr>
                        <w:t xml:space="preserve"> de casa que realiza</w:t>
                      </w:r>
                      <w:r>
                        <w:rPr>
                          <w:lang w:val="pt-PT"/>
                        </w:rPr>
                        <w:t xml:space="preserve">m não exclui a participação e o sucesso </w:t>
                      </w:r>
                      <w:r w:rsidRPr="00941DB5">
                        <w:rPr>
                          <w:lang w:val="pt-PT"/>
                        </w:rPr>
                        <w:t>de nenhuma criança.</w:t>
                      </w:r>
                    </w:p>
                  </w:txbxContent>
                </v:textbox>
                <w10:wrap type="topAndBottom" anchorx="margin" anchory="margin"/>
              </v:roundrect>
            </w:pict>
          </mc:Fallback>
        </mc:AlternateContent>
      </w:r>
      <w:r w:rsidRPr="004A4AEA">
        <w:rPr>
          <w:color w:val="FFFFFF" w:themeColor="background1"/>
          <w:sz w:val="72"/>
          <w:shd w:val="clear" w:color="auto" w:fill="009644"/>
          <w:lang w:val="pt-PT"/>
        </w:rPr>
        <w:t xml:space="preserve"> </w:t>
      </w:r>
      <w:r w:rsidR="00417007" w:rsidRPr="004A4AEA">
        <w:rPr>
          <w:color w:val="FFFFFF" w:themeColor="background1"/>
          <w:sz w:val="72"/>
          <w:shd w:val="clear" w:color="auto" w:fill="009644"/>
          <w:lang w:val="pt-PT"/>
        </w:rPr>
        <w:t>A</w:t>
      </w:r>
      <w:r w:rsidRPr="004A4AEA">
        <w:rPr>
          <w:color w:val="FFFFFF" w:themeColor="background1"/>
          <w:sz w:val="72"/>
          <w:shd w:val="clear" w:color="auto" w:fill="009644"/>
          <w:lang w:val="pt-PT"/>
        </w:rPr>
        <w:t xml:space="preserve"> </w:t>
      </w:r>
      <w:r w:rsidR="00417007" w:rsidRPr="004A4AEA">
        <w:rPr>
          <w:color w:val="009644"/>
          <w:sz w:val="72"/>
          <w:lang w:val="pt-PT"/>
        </w:rPr>
        <w:t xml:space="preserve"> </w:t>
      </w:r>
      <w:r w:rsidR="00941DB5" w:rsidRPr="004A4AEA">
        <w:rPr>
          <w:color w:val="009644"/>
          <w:lang w:val="pt-PT"/>
        </w:rPr>
        <w:t>Atividades de workshop básicas</w:t>
      </w:r>
    </w:p>
    <w:p w14:paraId="049D3F09" w14:textId="77777777" w:rsidR="006D18F6" w:rsidRPr="004A4AEA" w:rsidRDefault="006D18F6" w:rsidP="0006084A">
      <w:pPr>
        <w:rPr>
          <w:lang w:val="pt-PT"/>
        </w:rPr>
      </w:pPr>
    </w:p>
    <w:p w14:paraId="1F87EC60" w14:textId="2EE40673" w:rsidR="0062499F" w:rsidRPr="004A4AEA" w:rsidRDefault="00941DB5" w:rsidP="00DA31C0">
      <w:pPr>
        <w:pStyle w:val="Heading3"/>
        <w:rPr>
          <w:color w:val="009644"/>
          <w:lang w:val="pt-PT"/>
        </w:rPr>
      </w:pPr>
      <w:r w:rsidRPr="004A4AEA">
        <w:rPr>
          <w:color w:val="009644"/>
          <w:lang w:val="pt-PT"/>
        </w:rPr>
        <w:t>Atividade</w:t>
      </w:r>
      <w:r w:rsidR="005E62D6" w:rsidRPr="004A4AEA">
        <w:rPr>
          <w:color w:val="009644"/>
          <w:lang w:val="pt-PT"/>
        </w:rPr>
        <w:t xml:space="preserve"> </w:t>
      </w:r>
      <w:r w:rsidR="006C776A" w:rsidRPr="004A4AEA">
        <w:rPr>
          <w:color w:val="009644"/>
          <w:lang w:val="pt-PT"/>
        </w:rPr>
        <w:t>10</w:t>
      </w:r>
      <w:r w:rsidR="00417007" w:rsidRPr="004A4AEA">
        <w:rPr>
          <w:color w:val="009644"/>
          <w:lang w:val="pt-PT"/>
        </w:rPr>
        <w:t xml:space="preserve">.1 – </w:t>
      </w:r>
      <w:r w:rsidRPr="004A4AEA">
        <w:rPr>
          <w:color w:val="009644"/>
          <w:lang w:val="pt-PT"/>
        </w:rPr>
        <w:t>Será o trabalho de casa útil e inclusivo?</w:t>
      </w:r>
    </w:p>
    <w:p w14:paraId="7DFD32B3" w14:textId="77777777" w:rsidR="0006084A" w:rsidRPr="004A4AEA" w:rsidRDefault="0006084A" w:rsidP="0006084A">
      <w:pPr>
        <w:rPr>
          <w:b/>
          <w:color w:val="00B050"/>
          <w:lang w:val="pt-PT"/>
        </w:rPr>
      </w:pPr>
    </w:p>
    <w:p w14:paraId="3505162F" w14:textId="128AED3F" w:rsidR="0006084A" w:rsidRPr="004A4AEA" w:rsidRDefault="0006084A" w:rsidP="0006084A">
      <w:pPr>
        <w:rPr>
          <w:b/>
          <w:color w:val="009644"/>
          <w:lang w:val="pt-PT"/>
        </w:rPr>
      </w:pPr>
      <w:r w:rsidRPr="004A4AEA">
        <w:rPr>
          <w:b/>
          <w:color w:val="009644"/>
          <w:lang w:val="pt-PT"/>
        </w:rPr>
        <w:sym w:font="Wingdings" w:char="F0B9"/>
      </w:r>
      <w:r w:rsidR="00941DB5" w:rsidRPr="004A4AEA">
        <w:rPr>
          <w:b/>
          <w:color w:val="009644"/>
          <w:lang w:val="pt-PT"/>
        </w:rPr>
        <w:t xml:space="preserve"> 90 minuto</w:t>
      </w:r>
      <w:r w:rsidRPr="004A4AEA">
        <w:rPr>
          <w:b/>
          <w:color w:val="009644"/>
          <w:lang w:val="pt-PT"/>
        </w:rPr>
        <w:t xml:space="preserve">s </w:t>
      </w:r>
    </w:p>
    <w:p w14:paraId="5877B6E5" w14:textId="68554491" w:rsidR="008E2ED2" w:rsidRPr="004A4AEA" w:rsidRDefault="008E2ED2">
      <w:pPr>
        <w:rPr>
          <w:lang w:val="pt-PT"/>
        </w:rPr>
      </w:pPr>
    </w:p>
    <w:p w14:paraId="0AD7A5EE" w14:textId="77777777" w:rsidR="00941DB5" w:rsidRPr="004A4AEA" w:rsidRDefault="00941DB5" w:rsidP="00941DB5">
      <w:pPr>
        <w:rPr>
          <w:lang w:val="pt-PT"/>
        </w:rPr>
      </w:pPr>
      <w:r w:rsidRPr="004A4AEA">
        <w:rPr>
          <w:lang w:val="pt-PT"/>
        </w:rPr>
        <w:t>Apresente o seguinte:</w:t>
      </w:r>
    </w:p>
    <w:p w14:paraId="0E055BC1" w14:textId="77777777" w:rsidR="00941DB5" w:rsidRPr="004A4AEA" w:rsidRDefault="00941DB5" w:rsidP="00941DB5">
      <w:pPr>
        <w:rPr>
          <w:lang w:val="pt-PT"/>
        </w:rPr>
      </w:pPr>
    </w:p>
    <w:p w14:paraId="7E9DA8BE" w14:textId="776E246D" w:rsidR="00941DB5" w:rsidRPr="00BA1E6C" w:rsidRDefault="00941DB5" w:rsidP="00941DB5">
      <w:pPr>
        <w:ind w:left="720"/>
        <w:rPr>
          <w:rFonts w:ascii="Arial Narrow" w:hAnsi="Arial Narrow"/>
          <w:lang w:val="pt-PT"/>
        </w:rPr>
      </w:pPr>
      <w:r w:rsidRPr="00BA1E6C">
        <w:rPr>
          <w:rFonts w:ascii="Arial Narrow" w:hAnsi="Arial Narrow"/>
          <w:lang w:val="pt-PT"/>
        </w:rPr>
        <w:t>É muito comum dar trabalhos de casa às crianças da escola. Em todo o mundo, é cada vez mais comum dar trabalhos de casa a crianças de escolas primárias bem como a crianças mais velhas. No entanto, a opinião é dividida sobre se os trabalhos de casa são uma coisa boa, especialmente para as crianças mais novas para quem um dia inteiro na escola já pode ser mentalmente e fisicamente desgastante.</w:t>
      </w:r>
    </w:p>
    <w:p w14:paraId="015F729E" w14:textId="77777777" w:rsidR="00941DB5" w:rsidRPr="00BA1E6C" w:rsidRDefault="00941DB5" w:rsidP="00941DB5">
      <w:pPr>
        <w:ind w:left="720"/>
        <w:rPr>
          <w:rFonts w:ascii="Arial Narrow" w:hAnsi="Arial Narrow"/>
          <w:lang w:val="pt-PT"/>
        </w:rPr>
      </w:pPr>
    </w:p>
    <w:p w14:paraId="45BCD8F6" w14:textId="524F6F7D" w:rsidR="00941DB5" w:rsidRPr="00BA1E6C" w:rsidRDefault="00941DB5" w:rsidP="00941DB5">
      <w:pPr>
        <w:ind w:left="720"/>
        <w:rPr>
          <w:rFonts w:ascii="Arial Narrow" w:hAnsi="Arial Narrow"/>
          <w:lang w:val="pt-PT"/>
        </w:rPr>
      </w:pPr>
      <w:r w:rsidRPr="00BA1E6C">
        <w:rPr>
          <w:rFonts w:ascii="Arial Narrow" w:hAnsi="Arial Narrow"/>
          <w:lang w:val="pt-PT"/>
        </w:rPr>
        <w:t>Muitas pessoas argumentam que em vez de ajudar as crianças a aprender mais, os trabalhos de casa podem agir como uma barreira para a inclusão na educação. Nalguns lugares, professores, pais e outros especialistas em educação sugerem que não devemos dar trabalhos de casa às crianças. O trabalho de casa é um dos elementos do nosso sistema de ensino que podemos dar como certo. No entanto, temos que pensar mais criticamente sobre isto e como o trabalho de casa se relaciona com a educação inclusiva.</w:t>
      </w:r>
    </w:p>
    <w:p w14:paraId="78DC2CBB" w14:textId="77777777" w:rsidR="00941DB5" w:rsidRPr="004A4AEA" w:rsidRDefault="00941DB5" w:rsidP="00941DB5">
      <w:pPr>
        <w:rPr>
          <w:lang w:val="pt-PT"/>
        </w:rPr>
      </w:pPr>
    </w:p>
    <w:p w14:paraId="31AD05A9" w14:textId="77777777" w:rsidR="00941DB5" w:rsidRPr="004A4AEA" w:rsidRDefault="00941DB5" w:rsidP="00941DB5">
      <w:pPr>
        <w:rPr>
          <w:lang w:val="pt-PT"/>
        </w:rPr>
      </w:pPr>
      <w:r w:rsidRPr="004A4AEA">
        <w:rPr>
          <w:lang w:val="pt-PT"/>
        </w:rPr>
        <w:t>Dê aos participantes as seguintes instruções:</w:t>
      </w:r>
    </w:p>
    <w:p w14:paraId="55BEE475" w14:textId="660ED89A" w:rsidR="00941DB5" w:rsidRPr="00BA1E6C" w:rsidRDefault="00941DB5" w:rsidP="00BA1E6C">
      <w:pPr>
        <w:pStyle w:val="ListParagraph"/>
        <w:numPr>
          <w:ilvl w:val="0"/>
          <w:numId w:val="24"/>
        </w:numPr>
        <w:rPr>
          <w:lang w:val="pt-PT"/>
        </w:rPr>
      </w:pPr>
      <w:r w:rsidRPr="00BA1E6C">
        <w:rPr>
          <w:lang w:val="pt-PT"/>
        </w:rPr>
        <w:t>Em pares, faça</w:t>
      </w:r>
      <w:r w:rsidR="006D3A8C" w:rsidRPr="00BA1E6C">
        <w:rPr>
          <w:lang w:val="pt-PT"/>
        </w:rPr>
        <w:t>m</w:t>
      </w:r>
      <w:r w:rsidRPr="00BA1E6C">
        <w:rPr>
          <w:lang w:val="pt-PT"/>
        </w:rPr>
        <w:t xml:space="preserve"> um </w:t>
      </w:r>
      <w:r w:rsidR="006D3A8C" w:rsidRPr="00BA1E6C">
        <w:rPr>
          <w:lang w:val="pt-PT"/>
        </w:rPr>
        <w:t>debate sobre</w:t>
      </w:r>
      <w:r w:rsidRPr="00BA1E6C">
        <w:rPr>
          <w:lang w:val="pt-PT"/>
        </w:rPr>
        <w:t xml:space="preserve"> </w:t>
      </w:r>
      <w:r w:rsidR="006D3A8C" w:rsidRPr="00BA1E6C">
        <w:rPr>
          <w:lang w:val="pt-PT"/>
        </w:rPr>
        <w:t xml:space="preserve">as </w:t>
      </w:r>
      <w:r w:rsidRPr="00BA1E6C">
        <w:rPr>
          <w:lang w:val="pt-PT"/>
        </w:rPr>
        <w:t xml:space="preserve">diferentes tarefas que muitas vezes são dadas como </w:t>
      </w:r>
      <w:r w:rsidR="006D3A8C" w:rsidRPr="00BA1E6C">
        <w:rPr>
          <w:lang w:val="pt-PT"/>
        </w:rPr>
        <w:t>trabalhos</w:t>
      </w:r>
      <w:r w:rsidR="006D3A8C" w:rsidRPr="00BA1E6C">
        <w:rPr>
          <w:i/>
          <w:lang w:val="pt-PT"/>
        </w:rPr>
        <w:t xml:space="preserve"> </w:t>
      </w:r>
      <w:r w:rsidR="006D3A8C" w:rsidRPr="00BA1E6C">
        <w:rPr>
          <w:lang w:val="pt-PT"/>
        </w:rPr>
        <w:t>de casa. Pense no</w:t>
      </w:r>
      <w:r w:rsidRPr="00BA1E6C">
        <w:rPr>
          <w:lang w:val="pt-PT"/>
        </w:rPr>
        <w:t xml:space="preserve">s </w:t>
      </w:r>
      <w:r w:rsidR="006D3A8C" w:rsidRPr="00BA1E6C">
        <w:rPr>
          <w:lang w:val="pt-PT"/>
        </w:rPr>
        <w:t>trabalhos</w:t>
      </w:r>
      <w:r w:rsidR="006D3A8C" w:rsidRPr="00BA1E6C">
        <w:rPr>
          <w:i/>
          <w:lang w:val="pt-PT"/>
        </w:rPr>
        <w:t xml:space="preserve"> </w:t>
      </w:r>
      <w:r w:rsidRPr="00BA1E6C">
        <w:rPr>
          <w:lang w:val="pt-PT"/>
        </w:rPr>
        <w:t>de casa que recebeu quando estava na escola, bem como nas tarefas que oferece agora.</w:t>
      </w:r>
      <w:r w:rsidR="006D3A8C" w:rsidRPr="00BA1E6C">
        <w:rPr>
          <w:lang w:val="pt-PT"/>
        </w:rPr>
        <w:t xml:space="preserve"> Crie uma lista</w:t>
      </w:r>
    </w:p>
    <w:p w14:paraId="174F41F6" w14:textId="74BCF8E1" w:rsidR="00941DB5" w:rsidRPr="00BA1E6C" w:rsidRDefault="00941DB5" w:rsidP="00BA1E6C">
      <w:pPr>
        <w:pStyle w:val="ListParagraph"/>
        <w:numPr>
          <w:ilvl w:val="0"/>
          <w:numId w:val="24"/>
        </w:numPr>
        <w:rPr>
          <w:lang w:val="pt-PT"/>
        </w:rPr>
      </w:pPr>
      <w:r w:rsidRPr="00BA1E6C">
        <w:rPr>
          <w:lang w:val="pt-PT"/>
        </w:rPr>
        <w:t xml:space="preserve">Em seguida, faça um </w:t>
      </w:r>
      <w:r w:rsidR="006D3A8C" w:rsidRPr="00BA1E6C">
        <w:rPr>
          <w:lang w:val="pt-PT"/>
        </w:rPr>
        <w:t>debate</w:t>
      </w:r>
      <w:r w:rsidRPr="00BA1E6C">
        <w:rPr>
          <w:lang w:val="pt-PT"/>
        </w:rPr>
        <w:t xml:space="preserve"> </w:t>
      </w:r>
      <w:r w:rsidR="006D3A8C" w:rsidRPr="00BA1E6C">
        <w:rPr>
          <w:lang w:val="pt-PT"/>
        </w:rPr>
        <w:t>sabre os</w:t>
      </w:r>
      <w:r w:rsidRPr="00BA1E6C">
        <w:rPr>
          <w:lang w:val="pt-PT"/>
        </w:rPr>
        <w:t xml:space="preserve"> prós e contras relacionados </w:t>
      </w:r>
      <w:r w:rsidR="006D3A8C" w:rsidRPr="00BA1E6C">
        <w:rPr>
          <w:lang w:val="pt-PT"/>
        </w:rPr>
        <w:t>com os</w:t>
      </w:r>
      <w:r w:rsidRPr="00BA1E6C">
        <w:rPr>
          <w:lang w:val="pt-PT"/>
        </w:rPr>
        <w:t xml:space="preserve"> </w:t>
      </w:r>
      <w:r w:rsidR="006D3A8C" w:rsidRPr="00BA1E6C">
        <w:rPr>
          <w:lang w:val="pt-PT"/>
        </w:rPr>
        <w:t>trabalhos</w:t>
      </w:r>
      <w:r w:rsidR="006D3A8C" w:rsidRPr="00BA1E6C">
        <w:rPr>
          <w:i/>
          <w:lang w:val="pt-PT"/>
        </w:rPr>
        <w:t xml:space="preserve"> </w:t>
      </w:r>
      <w:r w:rsidRPr="00BA1E6C">
        <w:rPr>
          <w:lang w:val="pt-PT"/>
        </w:rPr>
        <w:t xml:space="preserve">de casa. O que acha que é bom sobre o </w:t>
      </w:r>
      <w:r w:rsidR="006D3A8C" w:rsidRPr="00BA1E6C">
        <w:rPr>
          <w:lang w:val="pt-PT"/>
        </w:rPr>
        <w:t xml:space="preserve">trabalho </w:t>
      </w:r>
      <w:r w:rsidRPr="00BA1E6C">
        <w:rPr>
          <w:lang w:val="pt-PT"/>
        </w:rPr>
        <w:t xml:space="preserve">de casa e quais </w:t>
      </w:r>
      <w:r w:rsidR="006D3A8C" w:rsidRPr="00BA1E6C">
        <w:rPr>
          <w:lang w:val="pt-PT"/>
        </w:rPr>
        <w:t xml:space="preserve">os </w:t>
      </w:r>
      <w:r w:rsidRPr="00BA1E6C">
        <w:rPr>
          <w:lang w:val="pt-PT"/>
        </w:rPr>
        <w:t xml:space="preserve">problemas </w:t>
      </w:r>
      <w:r w:rsidR="006D3A8C" w:rsidRPr="00BA1E6C">
        <w:rPr>
          <w:lang w:val="pt-PT"/>
        </w:rPr>
        <w:t xml:space="preserve">que </w:t>
      </w:r>
      <w:r w:rsidRPr="00BA1E6C">
        <w:rPr>
          <w:lang w:val="pt-PT"/>
        </w:rPr>
        <w:t xml:space="preserve">podem causar? </w:t>
      </w:r>
      <w:r w:rsidR="006D3A8C" w:rsidRPr="00BA1E6C">
        <w:rPr>
          <w:lang w:val="pt-PT"/>
        </w:rPr>
        <w:t xml:space="preserve">Crie uma lista. </w:t>
      </w:r>
      <w:r w:rsidRPr="00BA1E6C">
        <w:rPr>
          <w:lang w:val="pt-PT"/>
        </w:rPr>
        <w:t xml:space="preserve">Ao criar as listas, pense </w:t>
      </w:r>
      <w:r w:rsidR="006D3A8C" w:rsidRPr="00BA1E6C">
        <w:rPr>
          <w:lang w:val="pt-PT"/>
        </w:rPr>
        <w:t>nas</w:t>
      </w:r>
      <w:r w:rsidRPr="00BA1E6C">
        <w:rPr>
          <w:lang w:val="pt-PT"/>
        </w:rPr>
        <w:t xml:space="preserve"> suas próprias experiências ou nas experiências d</w:t>
      </w:r>
      <w:r w:rsidR="006D3A8C" w:rsidRPr="00BA1E6C">
        <w:rPr>
          <w:lang w:val="pt-PT"/>
        </w:rPr>
        <w:t xml:space="preserve">os </w:t>
      </w:r>
      <w:r w:rsidRPr="00BA1E6C">
        <w:rPr>
          <w:lang w:val="pt-PT"/>
        </w:rPr>
        <w:t>seus próprios filhos, bem como nas experiências das crianças que ensina.</w:t>
      </w:r>
    </w:p>
    <w:p w14:paraId="56A22B98" w14:textId="77777777" w:rsidR="00941DB5" w:rsidRPr="004A4AEA" w:rsidRDefault="00941DB5" w:rsidP="00941DB5">
      <w:pPr>
        <w:rPr>
          <w:lang w:val="pt-PT"/>
        </w:rPr>
      </w:pPr>
    </w:p>
    <w:p w14:paraId="266F4D06" w14:textId="4CBCEE49" w:rsidR="00941DB5" w:rsidRPr="004A4AEA" w:rsidRDefault="00941DB5" w:rsidP="00941DB5">
      <w:pPr>
        <w:rPr>
          <w:lang w:val="pt-PT"/>
        </w:rPr>
      </w:pPr>
      <w:r w:rsidRPr="004A4AEA">
        <w:rPr>
          <w:lang w:val="pt-PT"/>
        </w:rPr>
        <w:t xml:space="preserve">Após cerca de 20 a 30 </w:t>
      </w:r>
      <w:r w:rsidR="006D3A8C" w:rsidRPr="004A4AEA">
        <w:rPr>
          <w:lang w:val="pt-PT"/>
        </w:rPr>
        <w:t xml:space="preserve">minutos, peça aos pares para </w:t>
      </w:r>
      <w:r w:rsidRPr="004A4AEA">
        <w:rPr>
          <w:lang w:val="pt-PT"/>
        </w:rPr>
        <w:t>partilhar</w:t>
      </w:r>
      <w:r w:rsidR="006D3A8C" w:rsidRPr="004A4AEA">
        <w:rPr>
          <w:lang w:val="pt-PT"/>
        </w:rPr>
        <w:t>em as</w:t>
      </w:r>
      <w:r w:rsidRPr="004A4AEA">
        <w:rPr>
          <w:lang w:val="pt-PT"/>
        </w:rPr>
        <w:t xml:space="preserve"> suas listas de prós e contras com todo o</w:t>
      </w:r>
      <w:r w:rsidR="00D25C91" w:rsidRPr="004A4AEA">
        <w:rPr>
          <w:lang w:val="pt-PT"/>
        </w:rPr>
        <w:t xml:space="preserve"> grupo. Cada par deve tentar </w:t>
      </w:r>
      <w:r w:rsidRPr="004A4AEA">
        <w:rPr>
          <w:lang w:val="pt-PT"/>
        </w:rPr>
        <w:t>partilhar 2 prós e 2 contra, sem repetir algo que já tenha sido dito.</w:t>
      </w:r>
    </w:p>
    <w:p w14:paraId="16EA9AC0" w14:textId="77777777" w:rsidR="00941DB5" w:rsidRPr="004A4AEA" w:rsidRDefault="00941DB5" w:rsidP="00941DB5">
      <w:pPr>
        <w:rPr>
          <w:lang w:val="pt-PT"/>
        </w:rPr>
      </w:pPr>
    </w:p>
    <w:p w14:paraId="413F7ABC" w14:textId="6A4D8C6C" w:rsidR="00941DB5" w:rsidRPr="004A4AEA" w:rsidRDefault="00941DB5" w:rsidP="00941DB5">
      <w:pPr>
        <w:rPr>
          <w:lang w:val="pt-PT"/>
        </w:rPr>
      </w:pPr>
      <w:r w:rsidRPr="004A4AEA">
        <w:rPr>
          <w:lang w:val="pt-PT"/>
        </w:rPr>
        <w:lastRenderedPageBreak/>
        <w:t>Peça a todo o grupo que pense</w:t>
      </w:r>
      <w:r w:rsidR="00536077" w:rsidRPr="004A4AEA">
        <w:rPr>
          <w:lang w:val="pt-PT"/>
        </w:rPr>
        <w:t>m</w:t>
      </w:r>
      <w:r w:rsidRPr="004A4AEA">
        <w:rPr>
          <w:lang w:val="pt-PT"/>
        </w:rPr>
        <w:t xml:space="preserve"> na lista de prós e contras para debater a questão: deveríamos dar </w:t>
      </w:r>
      <w:r w:rsidR="00536077" w:rsidRPr="004A4AEA">
        <w:rPr>
          <w:lang w:val="pt-PT"/>
        </w:rPr>
        <w:t>trabalhos</w:t>
      </w:r>
      <w:r w:rsidR="00536077" w:rsidRPr="004A4AEA">
        <w:rPr>
          <w:i/>
          <w:lang w:val="pt-PT"/>
        </w:rPr>
        <w:t xml:space="preserve"> </w:t>
      </w:r>
      <w:r w:rsidRPr="004A4AEA">
        <w:rPr>
          <w:lang w:val="pt-PT"/>
        </w:rPr>
        <w:t>de casa às crianças?</w:t>
      </w:r>
    </w:p>
    <w:p w14:paraId="3B5466F9" w14:textId="77777777" w:rsidR="00941DB5" w:rsidRPr="004A4AEA" w:rsidRDefault="00941DB5" w:rsidP="00941DB5">
      <w:pPr>
        <w:rPr>
          <w:lang w:val="pt-PT"/>
        </w:rPr>
      </w:pPr>
    </w:p>
    <w:p w14:paraId="3B4542F9" w14:textId="38AB2D96" w:rsidR="00941DB5" w:rsidRPr="004A4AEA" w:rsidRDefault="00941DB5" w:rsidP="00941DB5">
      <w:pPr>
        <w:rPr>
          <w:lang w:val="pt-PT"/>
        </w:rPr>
      </w:pPr>
      <w:r w:rsidRPr="004A4AEA">
        <w:rPr>
          <w:lang w:val="pt-PT"/>
        </w:rPr>
        <w:t xml:space="preserve">Dependendo de onde </w:t>
      </w:r>
      <w:r w:rsidR="00536077" w:rsidRPr="004A4AEA">
        <w:rPr>
          <w:lang w:val="pt-PT"/>
        </w:rPr>
        <w:t xml:space="preserve">os </w:t>
      </w:r>
      <w:r w:rsidRPr="004A4AEA">
        <w:rPr>
          <w:lang w:val="pt-PT"/>
        </w:rPr>
        <w:t xml:space="preserve">seus professores trabalham, pode querer fazer uma pergunta mais específica, como: devemos dar </w:t>
      </w:r>
      <w:r w:rsidR="00536077" w:rsidRPr="004A4AEA">
        <w:rPr>
          <w:lang w:val="pt-PT"/>
        </w:rPr>
        <w:t>trabalhos</w:t>
      </w:r>
      <w:r w:rsidR="00536077" w:rsidRPr="004A4AEA">
        <w:rPr>
          <w:i/>
          <w:lang w:val="pt-PT"/>
        </w:rPr>
        <w:t xml:space="preserve"> </w:t>
      </w:r>
      <w:r w:rsidRPr="004A4AEA">
        <w:rPr>
          <w:lang w:val="pt-PT"/>
        </w:rPr>
        <w:t xml:space="preserve">de casa a crianças da escola primária? deveríamos dar </w:t>
      </w:r>
      <w:r w:rsidR="00536077" w:rsidRPr="004A4AEA">
        <w:rPr>
          <w:lang w:val="pt-PT"/>
        </w:rPr>
        <w:t>trabalhos</w:t>
      </w:r>
      <w:r w:rsidR="00536077" w:rsidRPr="004A4AEA">
        <w:rPr>
          <w:i/>
          <w:lang w:val="pt-PT"/>
        </w:rPr>
        <w:t xml:space="preserve"> </w:t>
      </w:r>
      <w:r w:rsidRPr="004A4AEA">
        <w:rPr>
          <w:lang w:val="pt-PT"/>
        </w:rPr>
        <w:t xml:space="preserve">de casa a crianças do ensino </w:t>
      </w:r>
      <w:r w:rsidR="00536077" w:rsidRPr="004A4AEA">
        <w:rPr>
          <w:lang w:val="pt-PT"/>
        </w:rPr>
        <w:t>secundário</w:t>
      </w:r>
      <w:r w:rsidRPr="004A4AEA">
        <w:rPr>
          <w:lang w:val="pt-PT"/>
        </w:rPr>
        <w:t>?</w:t>
      </w:r>
    </w:p>
    <w:p w14:paraId="7B0F40AB" w14:textId="1A009A14" w:rsidR="00A23EB0" w:rsidRPr="004A4AEA" w:rsidRDefault="00A23EB0" w:rsidP="00A1530A">
      <w:pPr>
        <w:rPr>
          <w:lang w:val="pt-PT"/>
        </w:rPr>
      </w:pPr>
    </w:p>
    <w:p w14:paraId="64FC646B" w14:textId="07A25C82" w:rsidR="00A23EB0" w:rsidRPr="004A4AEA" w:rsidRDefault="00A23EB0" w:rsidP="00A1530A">
      <w:pPr>
        <w:rPr>
          <w:lang w:val="pt-PT"/>
        </w:rPr>
      </w:pPr>
    </w:p>
    <w:tbl>
      <w:tblPr>
        <w:tblStyle w:val="TableGrid"/>
        <w:tblW w:w="0" w:type="auto"/>
        <w:tblInd w:w="-23" w:type="dxa"/>
        <w:tblBorders>
          <w:top w:val="single" w:sz="18" w:space="0" w:color="009644"/>
          <w:left w:val="single" w:sz="18" w:space="0" w:color="009644"/>
          <w:bottom w:val="single" w:sz="18" w:space="0" w:color="009644"/>
          <w:right w:val="single" w:sz="18" w:space="0" w:color="009644"/>
          <w:insideH w:val="single" w:sz="18" w:space="0" w:color="009644"/>
          <w:insideV w:val="single" w:sz="18" w:space="0" w:color="009644"/>
        </w:tblBorders>
        <w:tblLook w:val="04A0" w:firstRow="1" w:lastRow="0" w:firstColumn="1" w:lastColumn="0" w:noHBand="0" w:noVBand="1"/>
      </w:tblPr>
      <w:tblGrid>
        <w:gridCol w:w="9004"/>
      </w:tblGrid>
      <w:tr w:rsidR="00B1089C" w:rsidRPr="004A4AEA" w14:paraId="217AB357" w14:textId="77777777" w:rsidTr="00BA1E6C">
        <w:tc>
          <w:tcPr>
            <w:tcW w:w="9004" w:type="dxa"/>
            <w:shd w:val="clear" w:color="auto" w:fill="009644"/>
          </w:tcPr>
          <w:p w14:paraId="27346E5D" w14:textId="1E3F0725" w:rsidR="00B1089C" w:rsidRPr="004A4AEA" w:rsidRDefault="00536077" w:rsidP="00A1530A">
            <w:pPr>
              <w:rPr>
                <w:b/>
                <w:color w:val="FFFFFF" w:themeColor="background1"/>
                <w:sz w:val="28"/>
                <w:lang w:val="pt-PT"/>
              </w:rPr>
            </w:pPr>
            <w:r w:rsidRPr="004A4AEA">
              <w:rPr>
                <w:b/>
                <w:color w:val="FFFFFF" w:themeColor="background1"/>
                <w:sz w:val="28"/>
                <w:lang w:val="pt-PT"/>
              </w:rPr>
              <w:t>Respostas possíveis que pode esperar dos participantes</w:t>
            </w:r>
          </w:p>
        </w:tc>
      </w:tr>
      <w:tr w:rsidR="00A23EB0" w:rsidRPr="004A4AEA" w14:paraId="73D846D1" w14:textId="77777777" w:rsidTr="00BA1E6C">
        <w:tc>
          <w:tcPr>
            <w:tcW w:w="9004" w:type="dxa"/>
          </w:tcPr>
          <w:p w14:paraId="7D8BBDF4" w14:textId="7EE08D56" w:rsidR="00A23EB0" w:rsidRPr="004A4AEA" w:rsidRDefault="00A23EB0" w:rsidP="00A1530A">
            <w:pPr>
              <w:rPr>
                <w:lang w:val="pt-PT"/>
              </w:rPr>
            </w:pPr>
          </w:p>
          <w:p w14:paraId="079B254A" w14:textId="592F6CE0" w:rsidR="00470422" w:rsidRPr="004A4AEA" w:rsidRDefault="00536077" w:rsidP="00A1530A">
            <w:pPr>
              <w:rPr>
                <w:lang w:val="pt-PT"/>
              </w:rPr>
            </w:pPr>
            <w:r w:rsidRPr="004A4AEA">
              <w:rPr>
                <w:lang w:val="pt-PT"/>
              </w:rPr>
              <w:t xml:space="preserve">Use esta lista para adicionar ideias às listas apresentadas pelos participantes. Em particular, </w:t>
            </w:r>
            <w:r w:rsidR="00482F7C" w:rsidRPr="004A4AEA">
              <w:rPr>
                <w:lang w:val="pt-PT"/>
              </w:rPr>
              <w:t xml:space="preserve">esta lista pode </w:t>
            </w:r>
            <w:r w:rsidRPr="004A4AEA">
              <w:rPr>
                <w:lang w:val="pt-PT"/>
              </w:rPr>
              <w:t xml:space="preserve">ajudar a preencher as lacunas na lista de </w:t>
            </w:r>
            <w:r w:rsidR="00482F7C" w:rsidRPr="004A4AEA">
              <w:rPr>
                <w:lang w:val="pt-PT"/>
              </w:rPr>
              <w:t>contras</w:t>
            </w:r>
            <w:r w:rsidRPr="004A4AEA">
              <w:rPr>
                <w:lang w:val="pt-PT"/>
              </w:rPr>
              <w:t>, se os professores não tiverem p</w:t>
            </w:r>
            <w:r w:rsidR="00482F7C" w:rsidRPr="004A4AEA">
              <w:rPr>
                <w:lang w:val="pt-PT"/>
              </w:rPr>
              <w:t xml:space="preserve">ensado muito sobre a questão dos trabalhos </w:t>
            </w:r>
            <w:r w:rsidRPr="004A4AEA">
              <w:rPr>
                <w:lang w:val="pt-PT"/>
              </w:rPr>
              <w:t>de casa.</w:t>
            </w:r>
          </w:p>
          <w:p w14:paraId="3EF1C3B6" w14:textId="77777777" w:rsidR="00470422" w:rsidRPr="004A4AEA" w:rsidRDefault="00470422" w:rsidP="00A1530A">
            <w:pPr>
              <w:rPr>
                <w:lang w:val="pt-PT"/>
              </w:rPr>
            </w:pPr>
          </w:p>
          <w:tbl>
            <w:tblPr>
              <w:tblStyle w:val="TableGrid"/>
              <w:tblW w:w="0" w:type="auto"/>
              <w:tblLook w:val="04A0" w:firstRow="1" w:lastRow="0" w:firstColumn="1" w:lastColumn="0" w:noHBand="0" w:noVBand="1"/>
            </w:tblPr>
            <w:tblGrid>
              <w:gridCol w:w="3571"/>
              <w:gridCol w:w="5184"/>
            </w:tblGrid>
            <w:tr w:rsidR="00A23EB0" w:rsidRPr="004A4AEA" w14:paraId="2ACA385C" w14:textId="77777777" w:rsidTr="005C0A86">
              <w:tc>
                <w:tcPr>
                  <w:tcW w:w="3571" w:type="dxa"/>
                </w:tcPr>
                <w:p w14:paraId="39A1D099" w14:textId="4CA8B0D3" w:rsidR="00A23EB0" w:rsidRPr="004A4AEA" w:rsidRDefault="00482F7C" w:rsidP="00A1530A">
                  <w:pPr>
                    <w:rPr>
                      <w:b/>
                      <w:lang w:val="pt-PT"/>
                    </w:rPr>
                  </w:pPr>
                  <w:r w:rsidRPr="004A4AEA">
                    <w:rPr>
                      <w:b/>
                      <w:lang w:val="pt-PT"/>
                    </w:rPr>
                    <w:t>Trabalho de casa</w:t>
                  </w:r>
                  <w:r w:rsidR="00590DD6">
                    <w:rPr>
                      <w:b/>
                      <w:lang w:val="pt-PT"/>
                    </w:rPr>
                    <w:t xml:space="preserve"> “pró</w:t>
                  </w:r>
                  <w:r w:rsidR="00A23EB0" w:rsidRPr="004A4AEA">
                    <w:rPr>
                      <w:b/>
                      <w:lang w:val="pt-PT"/>
                    </w:rPr>
                    <w:t>s</w:t>
                  </w:r>
                  <w:r w:rsidR="00590DD6">
                    <w:rPr>
                      <w:b/>
                      <w:lang w:val="pt-PT"/>
                    </w:rPr>
                    <w:t>”</w:t>
                  </w:r>
                </w:p>
              </w:tc>
              <w:tc>
                <w:tcPr>
                  <w:tcW w:w="5184" w:type="dxa"/>
                </w:tcPr>
                <w:p w14:paraId="0FCC46F1" w14:textId="62C3F9E7" w:rsidR="00A23EB0" w:rsidRPr="004A4AEA" w:rsidRDefault="00482F7C" w:rsidP="00482F7C">
                  <w:pPr>
                    <w:rPr>
                      <w:b/>
                      <w:lang w:val="pt-PT"/>
                    </w:rPr>
                  </w:pPr>
                  <w:r w:rsidRPr="004A4AEA">
                    <w:rPr>
                      <w:b/>
                      <w:lang w:val="pt-PT"/>
                    </w:rPr>
                    <w:t>Trabalho de casa</w:t>
                  </w:r>
                  <w:r w:rsidR="00A23EB0" w:rsidRPr="004A4AEA">
                    <w:rPr>
                      <w:b/>
                      <w:lang w:val="pt-PT"/>
                    </w:rPr>
                    <w:t xml:space="preserve"> </w:t>
                  </w:r>
                  <w:r w:rsidR="00590DD6">
                    <w:rPr>
                      <w:b/>
                      <w:lang w:val="pt-PT"/>
                    </w:rPr>
                    <w:t>“</w:t>
                  </w:r>
                  <w:r w:rsidRPr="004A4AEA">
                    <w:rPr>
                      <w:b/>
                      <w:lang w:val="pt-PT"/>
                    </w:rPr>
                    <w:t>contras</w:t>
                  </w:r>
                  <w:r w:rsidR="00590DD6">
                    <w:rPr>
                      <w:b/>
                      <w:lang w:val="pt-PT"/>
                    </w:rPr>
                    <w:t>”</w:t>
                  </w:r>
                </w:p>
              </w:tc>
            </w:tr>
            <w:tr w:rsidR="00A23EB0" w:rsidRPr="004A4AEA" w14:paraId="4E9B0CB1" w14:textId="77777777" w:rsidTr="005C0A86">
              <w:tc>
                <w:tcPr>
                  <w:tcW w:w="3571" w:type="dxa"/>
                </w:tcPr>
                <w:p w14:paraId="1F85EFA6" w14:textId="04760C75" w:rsidR="00482F7C" w:rsidRPr="004A4AEA" w:rsidRDefault="00482F7C" w:rsidP="00482F7C">
                  <w:pPr>
                    <w:pStyle w:val="ListParagraph"/>
                    <w:numPr>
                      <w:ilvl w:val="0"/>
                      <w:numId w:val="4"/>
                    </w:numPr>
                    <w:rPr>
                      <w:lang w:val="pt-PT"/>
                    </w:rPr>
                  </w:pPr>
                  <w:r w:rsidRPr="004A4AEA">
                    <w:rPr>
                      <w:lang w:val="pt-PT"/>
                    </w:rPr>
                    <w:t>Ajuda as crianças a rever e praticar o que aprenderam na sala de aula</w:t>
                  </w:r>
                </w:p>
                <w:p w14:paraId="7047667A" w14:textId="4CCB40EA" w:rsidR="00482F7C" w:rsidRPr="004A4AEA" w:rsidRDefault="00482F7C" w:rsidP="00482F7C">
                  <w:pPr>
                    <w:pStyle w:val="ListParagraph"/>
                    <w:numPr>
                      <w:ilvl w:val="0"/>
                      <w:numId w:val="4"/>
                    </w:numPr>
                    <w:rPr>
                      <w:lang w:val="pt-PT"/>
                    </w:rPr>
                  </w:pPr>
                  <w:r w:rsidRPr="004A4AEA">
                    <w:rPr>
                      <w:lang w:val="pt-PT"/>
                    </w:rPr>
                    <w:t>Dá-lhes oportunidades de aprender independente ou pesquisar um tópico por si</w:t>
                  </w:r>
                </w:p>
                <w:p w14:paraId="7E3358D8" w14:textId="4111A33D" w:rsidR="00482F7C" w:rsidRPr="004A4AEA" w:rsidRDefault="00482F7C" w:rsidP="00482F7C">
                  <w:pPr>
                    <w:pStyle w:val="ListParagraph"/>
                    <w:numPr>
                      <w:ilvl w:val="0"/>
                      <w:numId w:val="4"/>
                    </w:numPr>
                    <w:rPr>
                      <w:lang w:val="pt-PT"/>
                    </w:rPr>
                  </w:pPr>
                  <w:r w:rsidRPr="004A4AEA">
                    <w:rPr>
                      <w:lang w:val="pt-PT"/>
                    </w:rPr>
                    <w:t>Algumas crianças podem-se concentrar melhor se estiverem sozinhos, sem distrações</w:t>
                  </w:r>
                </w:p>
                <w:p w14:paraId="12E4407F" w14:textId="09568D70" w:rsidR="00482F7C" w:rsidRPr="004A4AEA" w:rsidRDefault="00482F7C" w:rsidP="00482F7C">
                  <w:pPr>
                    <w:pStyle w:val="ListParagraph"/>
                    <w:numPr>
                      <w:ilvl w:val="0"/>
                      <w:numId w:val="4"/>
                    </w:numPr>
                    <w:rPr>
                      <w:lang w:val="pt-PT"/>
                    </w:rPr>
                  </w:pPr>
                  <w:r w:rsidRPr="004A4AEA">
                    <w:rPr>
                      <w:lang w:val="pt-PT"/>
                    </w:rPr>
                    <w:t>Pode ajudar as crianças a aprenderem responsabilidade, autodisciplina e a gerir o tempo</w:t>
                  </w:r>
                </w:p>
                <w:p w14:paraId="598AFC83" w14:textId="1F385B10" w:rsidR="00482F7C" w:rsidRPr="004A4AEA" w:rsidRDefault="00482F7C" w:rsidP="00482F7C">
                  <w:pPr>
                    <w:pStyle w:val="ListParagraph"/>
                    <w:numPr>
                      <w:ilvl w:val="0"/>
                      <w:numId w:val="4"/>
                    </w:numPr>
                    <w:rPr>
                      <w:lang w:val="pt-PT"/>
                    </w:rPr>
                  </w:pPr>
                  <w:r w:rsidRPr="004A4AEA">
                    <w:rPr>
                      <w:lang w:val="pt-PT"/>
                    </w:rPr>
                    <w:t>Pode dar às crianças algo útil para fazer à noite, o que pode ser importante nalguns contextos onde as crianças passam muito tempo a ver televisão, ou a jogar jogos de computador ou a causar problemas na comunidade.</w:t>
                  </w:r>
                </w:p>
                <w:p w14:paraId="5D7C799A" w14:textId="5E013089" w:rsidR="00925314" w:rsidRPr="004A4AEA" w:rsidRDefault="002D7E41" w:rsidP="00482F7C">
                  <w:pPr>
                    <w:pStyle w:val="ListParagraph"/>
                    <w:numPr>
                      <w:ilvl w:val="0"/>
                      <w:numId w:val="4"/>
                    </w:numPr>
                    <w:rPr>
                      <w:lang w:val="pt-PT"/>
                    </w:rPr>
                  </w:pPr>
                  <w:r>
                    <w:rPr>
                      <w:lang w:val="pt-PT"/>
                    </w:rPr>
                    <w:t>Dá aos pais a o</w:t>
                  </w:r>
                  <w:r w:rsidRPr="004A4AEA">
                    <w:rPr>
                      <w:lang w:val="pt-PT"/>
                    </w:rPr>
                    <w:t>portunidade</w:t>
                  </w:r>
                  <w:r w:rsidR="00482F7C" w:rsidRPr="004A4AEA">
                    <w:rPr>
                      <w:lang w:val="pt-PT"/>
                    </w:rPr>
                    <w:t xml:space="preserve"> de ver o trabalho que os seus filhos estão a fazer na escola.</w:t>
                  </w:r>
                </w:p>
                <w:p w14:paraId="2AE0ECBA" w14:textId="0C456691" w:rsidR="00925314" w:rsidRPr="004A4AEA" w:rsidRDefault="00925314" w:rsidP="00E759D3">
                  <w:pPr>
                    <w:pStyle w:val="ListParagraph"/>
                    <w:ind w:left="360"/>
                    <w:rPr>
                      <w:lang w:val="pt-PT"/>
                    </w:rPr>
                  </w:pPr>
                </w:p>
              </w:tc>
              <w:tc>
                <w:tcPr>
                  <w:tcW w:w="5184" w:type="dxa"/>
                </w:tcPr>
                <w:p w14:paraId="54D11055" w14:textId="41A43CA7" w:rsidR="002918DE" w:rsidRPr="004A4AEA" w:rsidRDefault="002918DE" w:rsidP="002918DE">
                  <w:pPr>
                    <w:pStyle w:val="ListParagraph"/>
                    <w:numPr>
                      <w:ilvl w:val="0"/>
                      <w:numId w:val="4"/>
                    </w:numPr>
                    <w:rPr>
                      <w:lang w:val="pt-PT"/>
                    </w:rPr>
                  </w:pPr>
                  <w:r w:rsidRPr="004A4AEA">
                    <w:rPr>
                      <w:lang w:val="pt-PT"/>
                    </w:rPr>
                    <w:t>Pode colocar pressão desnecessária sobre as crianças</w:t>
                  </w:r>
                </w:p>
                <w:p w14:paraId="736C7480" w14:textId="78BE5C15" w:rsidR="002918DE" w:rsidRPr="004A4AEA" w:rsidRDefault="002918DE" w:rsidP="002918DE">
                  <w:pPr>
                    <w:pStyle w:val="ListParagraph"/>
                    <w:numPr>
                      <w:ilvl w:val="0"/>
                      <w:numId w:val="4"/>
                    </w:numPr>
                    <w:rPr>
                      <w:lang w:val="pt-PT"/>
                    </w:rPr>
                  </w:pPr>
                  <w:r w:rsidRPr="004A4AEA">
                    <w:rPr>
                      <w:lang w:val="pt-PT"/>
                    </w:rPr>
                    <w:t>Algumas crianças têm dificuldades em aprender por conta própria e precisam de ajuda. Estas podem ficar desmotivadas e chateadas quando os deixados a fazer o trabalho de casa por conta própria</w:t>
                  </w:r>
                </w:p>
                <w:p w14:paraId="22BE5AB9" w14:textId="3FD9BF23" w:rsidR="002918DE" w:rsidRPr="004A4AEA" w:rsidRDefault="002918DE" w:rsidP="002918DE">
                  <w:pPr>
                    <w:pStyle w:val="ListParagraph"/>
                    <w:numPr>
                      <w:ilvl w:val="0"/>
                      <w:numId w:val="4"/>
                    </w:numPr>
                    <w:rPr>
                      <w:lang w:val="pt-PT"/>
                    </w:rPr>
                  </w:pPr>
                  <w:r w:rsidRPr="004A4AEA">
                    <w:rPr>
                      <w:lang w:val="pt-PT"/>
                    </w:rPr>
                    <w:t>Alguns trabalhos de casa não são uteis – são dadas para manter as crianças ocupadas, mas não ajudam realmente a sua aprendizagem.</w:t>
                  </w:r>
                </w:p>
                <w:p w14:paraId="7BAB275F" w14:textId="2000BEDD" w:rsidR="002918DE" w:rsidRPr="004A4AEA" w:rsidRDefault="002918DE" w:rsidP="002918DE">
                  <w:pPr>
                    <w:pStyle w:val="ListParagraph"/>
                    <w:numPr>
                      <w:ilvl w:val="0"/>
                      <w:numId w:val="4"/>
                    </w:numPr>
                    <w:rPr>
                      <w:lang w:val="pt-PT"/>
                    </w:rPr>
                  </w:pPr>
                  <w:r w:rsidRPr="004A4AEA">
                    <w:rPr>
                      <w:lang w:val="pt-PT"/>
                    </w:rPr>
                    <w:t>O mesmo trabalho de casa é frequentemente dado a todas as crianças, mesmo que cada criança tenha diferentes necessidades de aprendizagem. Algumas crianças podem ser muito desfavorecidas pelo trabalho de casa</w:t>
                  </w:r>
                </w:p>
                <w:p w14:paraId="7012623E" w14:textId="180A8DAD" w:rsidR="002918DE" w:rsidRPr="004A4AEA" w:rsidRDefault="002918DE" w:rsidP="002918DE">
                  <w:pPr>
                    <w:pStyle w:val="ListParagraph"/>
                    <w:numPr>
                      <w:ilvl w:val="0"/>
                      <w:numId w:val="4"/>
                    </w:numPr>
                    <w:rPr>
                      <w:lang w:val="pt-PT"/>
                    </w:rPr>
                  </w:pPr>
                  <w:r w:rsidRPr="004A4AEA">
                    <w:rPr>
                      <w:lang w:val="pt-PT"/>
                    </w:rPr>
                    <w:t>As crianças podem ter que tomar uma decisão difícil entre fazer o trabalho de casa ou ajudar a família nas tarefas domésticas</w:t>
                  </w:r>
                </w:p>
                <w:p w14:paraId="0C4FD2BF" w14:textId="67E9D5F3" w:rsidR="002918DE" w:rsidRPr="004A4AEA" w:rsidRDefault="002918DE" w:rsidP="002918DE">
                  <w:pPr>
                    <w:pStyle w:val="ListParagraph"/>
                    <w:numPr>
                      <w:ilvl w:val="0"/>
                      <w:numId w:val="4"/>
                    </w:numPr>
                    <w:rPr>
                      <w:lang w:val="pt-PT"/>
                    </w:rPr>
                  </w:pPr>
                  <w:r w:rsidRPr="004A4AEA">
                    <w:rPr>
                      <w:lang w:val="pt-PT"/>
                    </w:rPr>
                    <w:t>Muito trabalho de casa pode levar as crianças a não dormirem o suficiente</w:t>
                  </w:r>
                </w:p>
                <w:p w14:paraId="6D54A45A" w14:textId="6F198504" w:rsidR="002918DE" w:rsidRPr="004A4AEA" w:rsidRDefault="002918DE" w:rsidP="002918DE">
                  <w:pPr>
                    <w:pStyle w:val="ListParagraph"/>
                    <w:numPr>
                      <w:ilvl w:val="0"/>
                      <w:numId w:val="4"/>
                    </w:numPr>
                    <w:rPr>
                      <w:lang w:val="pt-PT"/>
                    </w:rPr>
                  </w:pPr>
                  <w:r w:rsidRPr="004A4AEA">
                    <w:rPr>
                      <w:lang w:val="pt-PT"/>
                    </w:rPr>
                    <w:t xml:space="preserve">Pode impedir que as crianças façam outras atividades à noite ou fins de semana que as ajudem a relaxar ou a aprender </w:t>
                  </w:r>
                  <w:r w:rsidR="002D7E41">
                    <w:rPr>
                      <w:lang w:val="pt-PT"/>
                    </w:rPr>
                    <w:t>capacidades</w:t>
                  </w:r>
                  <w:r w:rsidRPr="004A4AEA">
                    <w:rPr>
                      <w:lang w:val="pt-PT"/>
                    </w:rPr>
                    <w:t xml:space="preserve"> para a vida de maneiras diferentes (por exemplo, fazer desporto)</w:t>
                  </w:r>
                </w:p>
                <w:p w14:paraId="63320F06" w14:textId="5AC31F50" w:rsidR="002918DE" w:rsidRPr="004A4AEA" w:rsidRDefault="002918DE" w:rsidP="002918DE">
                  <w:pPr>
                    <w:pStyle w:val="ListParagraph"/>
                    <w:numPr>
                      <w:ilvl w:val="0"/>
                      <w:numId w:val="4"/>
                    </w:numPr>
                    <w:rPr>
                      <w:lang w:val="pt-PT"/>
                    </w:rPr>
                  </w:pPr>
                  <w:r w:rsidRPr="004A4AEA">
                    <w:rPr>
                      <w:lang w:val="pt-PT"/>
                    </w:rPr>
                    <w:t>Pode levar a conflitos entre pais e filhos</w:t>
                  </w:r>
                </w:p>
                <w:p w14:paraId="12773C9D" w14:textId="0A951EDA" w:rsidR="002918DE" w:rsidRPr="004A4AEA" w:rsidRDefault="002918DE" w:rsidP="002918DE">
                  <w:pPr>
                    <w:pStyle w:val="ListParagraph"/>
                    <w:numPr>
                      <w:ilvl w:val="0"/>
                      <w:numId w:val="4"/>
                    </w:numPr>
                    <w:rPr>
                      <w:lang w:val="pt-PT"/>
                    </w:rPr>
                  </w:pPr>
                  <w:r w:rsidRPr="004A4AEA">
                    <w:rPr>
                      <w:lang w:val="pt-PT"/>
                    </w:rPr>
                    <w:t>Pode impedir que as crianças gastem um tempo valioso com seus pais e outros membros da família</w:t>
                  </w:r>
                </w:p>
                <w:p w14:paraId="035D07F0" w14:textId="48D3368E" w:rsidR="002918DE" w:rsidRPr="004A4AEA" w:rsidRDefault="002918DE" w:rsidP="002918DE">
                  <w:pPr>
                    <w:pStyle w:val="ListParagraph"/>
                    <w:numPr>
                      <w:ilvl w:val="0"/>
                      <w:numId w:val="4"/>
                    </w:numPr>
                    <w:rPr>
                      <w:lang w:val="pt-PT"/>
                    </w:rPr>
                  </w:pPr>
                  <w:r w:rsidRPr="004A4AEA">
                    <w:rPr>
                      <w:lang w:val="pt-PT"/>
                    </w:rPr>
                    <w:lastRenderedPageBreak/>
                    <w:t>Pode levar as crianças a estudar a horas e lugares inad</w:t>
                  </w:r>
                  <w:r w:rsidR="00291C4B">
                    <w:rPr>
                      <w:lang w:val="pt-PT"/>
                    </w:rPr>
                    <w:t>equados (por exemplo, numa casa</w:t>
                  </w:r>
                  <w:r w:rsidRPr="004A4AEA">
                    <w:rPr>
                      <w:lang w:val="pt-PT"/>
                    </w:rPr>
                    <w:t xml:space="preserve"> mal iluminada, sem uma cadeira ou mesa adequada), o que pode não ser bom para a sua saúde ou bem-estar</w:t>
                  </w:r>
                </w:p>
                <w:p w14:paraId="6DE3FD4B" w14:textId="405E71FA" w:rsidR="0068315B" w:rsidRPr="004A4AEA" w:rsidRDefault="002918DE" w:rsidP="002918DE">
                  <w:pPr>
                    <w:pStyle w:val="ListParagraph"/>
                    <w:numPr>
                      <w:ilvl w:val="0"/>
                      <w:numId w:val="4"/>
                    </w:numPr>
                    <w:rPr>
                      <w:lang w:val="pt-PT"/>
                    </w:rPr>
                  </w:pPr>
                  <w:r w:rsidRPr="004A4AEA">
                    <w:rPr>
                      <w:lang w:val="pt-PT"/>
                    </w:rPr>
                    <w:t>Algumas crianças podem ficar muito ressentidas porque o trabalho de casa as impede de participar noutras atividades com a família e a comunidade. Isso pode até "desmotiva-las" completamente</w:t>
                  </w:r>
                  <w:r w:rsidR="00D7214D" w:rsidRPr="004A4AEA">
                    <w:rPr>
                      <w:lang w:val="pt-PT"/>
                    </w:rPr>
                    <w:t>.</w:t>
                  </w:r>
                </w:p>
                <w:p w14:paraId="11E6641B" w14:textId="6ACA4C74" w:rsidR="00D7214D" w:rsidRPr="004A4AEA" w:rsidRDefault="00D7214D" w:rsidP="00D7214D">
                  <w:pPr>
                    <w:pStyle w:val="ListParagraph"/>
                    <w:ind w:left="360"/>
                    <w:rPr>
                      <w:lang w:val="pt-PT"/>
                    </w:rPr>
                  </w:pPr>
                </w:p>
              </w:tc>
            </w:tr>
          </w:tbl>
          <w:p w14:paraId="27E0BDA6" w14:textId="5167288E" w:rsidR="00A23EB0" w:rsidRPr="004A4AEA" w:rsidRDefault="00A23EB0" w:rsidP="00A1530A">
            <w:pPr>
              <w:rPr>
                <w:lang w:val="pt-PT"/>
              </w:rPr>
            </w:pPr>
          </w:p>
        </w:tc>
      </w:tr>
    </w:tbl>
    <w:p w14:paraId="10081AD7" w14:textId="77777777" w:rsidR="00A23EB0" w:rsidRPr="004A4AEA" w:rsidRDefault="00A23EB0" w:rsidP="00A1530A">
      <w:pPr>
        <w:rPr>
          <w:lang w:val="pt-PT"/>
        </w:rPr>
      </w:pPr>
    </w:p>
    <w:p w14:paraId="19D75F11" w14:textId="2DD95963" w:rsidR="009E4895" w:rsidRPr="004A4AEA" w:rsidRDefault="009E4895" w:rsidP="009E4895">
      <w:pPr>
        <w:rPr>
          <w:lang w:val="pt-PT"/>
        </w:rPr>
      </w:pPr>
      <w:r w:rsidRPr="004A4AEA">
        <w:rPr>
          <w:lang w:val="pt-PT"/>
        </w:rPr>
        <w:t xml:space="preserve">A próxima parte desta atividade concentra-se em como garantir que o trabalho de casa seja mais inclusivo. Esta discussão pode ser particularmente útil se os seus professores trabalham numa situação onde eles são obrigados a dar trabalho de casa às crianças (talvez por causa da política do governo), então não podem facilmente escolher deixar de </w:t>
      </w:r>
      <w:r w:rsidR="008B45CA" w:rsidRPr="004A4AEA">
        <w:rPr>
          <w:lang w:val="pt-PT"/>
        </w:rPr>
        <w:t>dar</w:t>
      </w:r>
      <w:r w:rsidRPr="004A4AEA">
        <w:rPr>
          <w:lang w:val="pt-PT"/>
        </w:rPr>
        <w:t xml:space="preserve"> </w:t>
      </w:r>
      <w:r w:rsidR="008B45CA" w:rsidRPr="004A4AEA">
        <w:rPr>
          <w:lang w:val="pt-PT"/>
        </w:rPr>
        <w:t xml:space="preserve">trabalho </w:t>
      </w:r>
      <w:r w:rsidRPr="004A4AEA">
        <w:rPr>
          <w:lang w:val="pt-PT"/>
        </w:rPr>
        <w:t>de casa.</w:t>
      </w:r>
    </w:p>
    <w:p w14:paraId="7666CC2A" w14:textId="77777777" w:rsidR="009E4895" w:rsidRPr="004A4AEA" w:rsidRDefault="009E4895" w:rsidP="009E4895">
      <w:pPr>
        <w:rPr>
          <w:lang w:val="pt-PT"/>
        </w:rPr>
      </w:pPr>
    </w:p>
    <w:p w14:paraId="60B361EA" w14:textId="2309F775" w:rsidR="009E4895" w:rsidRPr="004A4AEA" w:rsidRDefault="009E4895" w:rsidP="009E4895">
      <w:pPr>
        <w:rPr>
          <w:lang w:val="pt-PT"/>
        </w:rPr>
      </w:pPr>
      <w:r w:rsidRPr="004A4AEA">
        <w:rPr>
          <w:lang w:val="pt-PT"/>
        </w:rPr>
        <w:t>A atividade envolve um grande número de cartões de instruções (</w:t>
      </w:r>
      <w:r w:rsidR="008B45CA" w:rsidRPr="004A4AEA">
        <w:rPr>
          <w:lang w:val="pt-PT"/>
        </w:rPr>
        <w:t>anexo</w:t>
      </w:r>
      <w:r w:rsidRPr="004A4AEA">
        <w:rPr>
          <w:lang w:val="pt-PT"/>
        </w:rPr>
        <w:t xml:space="preserve"> 10a). </w:t>
      </w:r>
      <w:r w:rsidR="008B45CA" w:rsidRPr="004A4AEA">
        <w:rPr>
          <w:lang w:val="pt-PT"/>
        </w:rPr>
        <w:t>P</w:t>
      </w:r>
      <w:r w:rsidRPr="004A4AEA">
        <w:rPr>
          <w:lang w:val="pt-PT"/>
        </w:rPr>
        <w:t xml:space="preserve">ode querer reduzir o número de cartões, dependendo do tempo disponível, ou escolher cartões que pareçam mais relevantes para o seu contexto. Certifique-se </w:t>
      </w:r>
      <w:r w:rsidR="009454B3" w:rsidRPr="004A4AEA">
        <w:rPr>
          <w:lang w:val="pt-PT"/>
        </w:rPr>
        <w:t xml:space="preserve">de </w:t>
      </w:r>
      <w:r w:rsidR="008B45CA" w:rsidRPr="004A4AEA">
        <w:rPr>
          <w:lang w:val="pt-PT"/>
        </w:rPr>
        <w:t>que tem um bom equilíbrio entre</w:t>
      </w:r>
      <w:r w:rsidRPr="004A4AEA">
        <w:rPr>
          <w:lang w:val="pt-PT"/>
        </w:rPr>
        <w:t xml:space="preserve"> declarações inclusivas e não inclusivas.</w:t>
      </w:r>
    </w:p>
    <w:p w14:paraId="5CC0352F" w14:textId="77777777" w:rsidR="009E4895" w:rsidRPr="004A4AEA" w:rsidRDefault="009E4895" w:rsidP="009E4895">
      <w:pPr>
        <w:rPr>
          <w:lang w:val="pt-PT"/>
        </w:rPr>
      </w:pPr>
    </w:p>
    <w:p w14:paraId="54C52A7C" w14:textId="77777777" w:rsidR="009E4895" w:rsidRPr="004A4AEA" w:rsidRDefault="009E4895" w:rsidP="009E4895">
      <w:pPr>
        <w:rPr>
          <w:lang w:val="pt-PT"/>
        </w:rPr>
      </w:pPr>
      <w:r w:rsidRPr="004A4AEA">
        <w:rPr>
          <w:lang w:val="pt-PT"/>
        </w:rPr>
        <w:t>Dê aos participantes estas instruções.</w:t>
      </w:r>
    </w:p>
    <w:p w14:paraId="2AFBABCB" w14:textId="7E0C0B0A" w:rsidR="009E4895" w:rsidRPr="00BA1E6C" w:rsidRDefault="009E4895" w:rsidP="00BA1E6C">
      <w:pPr>
        <w:pStyle w:val="ListParagraph"/>
        <w:numPr>
          <w:ilvl w:val="0"/>
          <w:numId w:val="26"/>
        </w:numPr>
        <w:rPr>
          <w:lang w:val="pt-PT"/>
        </w:rPr>
      </w:pPr>
      <w:r w:rsidRPr="00BA1E6C">
        <w:rPr>
          <w:lang w:val="pt-PT"/>
        </w:rPr>
        <w:t xml:space="preserve">Trabalhe em </w:t>
      </w:r>
      <w:r w:rsidR="009454B3" w:rsidRPr="00BA1E6C">
        <w:rPr>
          <w:lang w:val="pt-PT"/>
        </w:rPr>
        <w:t>pequeno grupo</w:t>
      </w:r>
      <w:r w:rsidRPr="00BA1E6C">
        <w:rPr>
          <w:lang w:val="pt-PT"/>
        </w:rPr>
        <w:t>.</w:t>
      </w:r>
    </w:p>
    <w:p w14:paraId="13FA4EEF" w14:textId="3C300F63" w:rsidR="009E4895" w:rsidRPr="00BA1E6C" w:rsidRDefault="009E4895" w:rsidP="00BA1E6C">
      <w:pPr>
        <w:pStyle w:val="ListParagraph"/>
        <w:numPr>
          <w:ilvl w:val="0"/>
          <w:numId w:val="26"/>
        </w:numPr>
        <w:rPr>
          <w:lang w:val="pt-PT"/>
        </w:rPr>
      </w:pPr>
      <w:r w:rsidRPr="00BA1E6C">
        <w:rPr>
          <w:lang w:val="pt-PT"/>
        </w:rPr>
        <w:t xml:space="preserve">Cada grupo receberá um conjunto de cartas (recortado do </w:t>
      </w:r>
      <w:r w:rsidR="009454B3" w:rsidRPr="00BA1E6C">
        <w:rPr>
          <w:lang w:val="pt-PT"/>
        </w:rPr>
        <w:t>anexo</w:t>
      </w:r>
      <w:r w:rsidRPr="00BA1E6C">
        <w:rPr>
          <w:lang w:val="pt-PT"/>
        </w:rPr>
        <w:t xml:space="preserve"> 10a e misturado).</w:t>
      </w:r>
    </w:p>
    <w:p w14:paraId="04B2E58B" w14:textId="6C622AF9" w:rsidR="009E4895" w:rsidRPr="00BA1E6C" w:rsidRDefault="009E4895" w:rsidP="00BA1E6C">
      <w:pPr>
        <w:pStyle w:val="ListParagraph"/>
        <w:numPr>
          <w:ilvl w:val="0"/>
          <w:numId w:val="26"/>
        </w:numPr>
        <w:rPr>
          <w:lang w:val="pt-PT"/>
        </w:rPr>
      </w:pPr>
      <w:r w:rsidRPr="00BA1E6C">
        <w:rPr>
          <w:lang w:val="pt-PT"/>
        </w:rPr>
        <w:t xml:space="preserve">Nos cartões estão as declarações dos professores sobre como lidam com o </w:t>
      </w:r>
      <w:r w:rsidR="009454B3" w:rsidRPr="00BA1E6C">
        <w:rPr>
          <w:lang w:val="pt-PT"/>
        </w:rPr>
        <w:t xml:space="preserve">trabalho </w:t>
      </w:r>
      <w:r w:rsidRPr="00BA1E6C">
        <w:rPr>
          <w:lang w:val="pt-PT"/>
        </w:rPr>
        <w:t>de casa.</w:t>
      </w:r>
    </w:p>
    <w:p w14:paraId="5E1CBA3E" w14:textId="74030A18" w:rsidR="009E4895" w:rsidRPr="00BA1E6C" w:rsidRDefault="009454B3" w:rsidP="00BA1E6C">
      <w:pPr>
        <w:pStyle w:val="ListParagraph"/>
        <w:numPr>
          <w:ilvl w:val="0"/>
          <w:numId w:val="26"/>
        </w:numPr>
        <w:rPr>
          <w:lang w:val="pt-PT"/>
        </w:rPr>
      </w:pPr>
      <w:r w:rsidRPr="00BA1E6C">
        <w:rPr>
          <w:lang w:val="pt-PT"/>
        </w:rPr>
        <w:t>Discutam as declarações e coloquem-nas</w:t>
      </w:r>
      <w:r w:rsidR="009E4895" w:rsidRPr="00BA1E6C">
        <w:rPr>
          <w:lang w:val="pt-PT"/>
        </w:rPr>
        <w:t xml:space="preserve"> em 2 pilhas: abordagens para o </w:t>
      </w:r>
      <w:r w:rsidRPr="00BA1E6C">
        <w:rPr>
          <w:lang w:val="pt-PT"/>
        </w:rPr>
        <w:t xml:space="preserve">trabalho </w:t>
      </w:r>
      <w:r w:rsidR="009E4895" w:rsidRPr="00BA1E6C">
        <w:rPr>
          <w:lang w:val="pt-PT"/>
        </w:rPr>
        <w:t xml:space="preserve">de casa que podem ajudar as crianças a se sentirem mais incluídas; e abordagens para o </w:t>
      </w:r>
      <w:r w:rsidRPr="00BA1E6C">
        <w:rPr>
          <w:lang w:val="pt-PT"/>
        </w:rPr>
        <w:t xml:space="preserve">trabalho </w:t>
      </w:r>
      <w:r w:rsidR="009E4895" w:rsidRPr="00BA1E6C">
        <w:rPr>
          <w:lang w:val="pt-PT"/>
        </w:rPr>
        <w:t xml:space="preserve">de casa que podem fazer com que as crianças se sintam excluídas. Se não </w:t>
      </w:r>
      <w:r w:rsidRPr="00BA1E6C">
        <w:rPr>
          <w:lang w:val="pt-PT"/>
        </w:rPr>
        <w:t>tiverem a</w:t>
      </w:r>
      <w:r w:rsidR="009E4895" w:rsidRPr="00BA1E6C">
        <w:rPr>
          <w:lang w:val="pt-PT"/>
        </w:rPr>
        <w:t xml:space="preserve"> certeza sobre algumas cartas, pode colocá-las </w:t>
      </w:r>
      <w:r w:rsidRPr="00BA1E6C">
        <w:rPr>
          <w:lang w:val="pt-PT"/>
        </w:rPr>
        <w:t>n</w:t>
      </w:r>
      <w:r w:rsidR="009E4895" w:rsidRPr="00BA1E6C">
        <w:rPr>
          <w:lang w:val="pt-PT"/>
        </w:rPr>
        <w:t>uma terceira pilha: "não sei".</w:t>
      </w:r>
    </w:p>
    <w:p w14:paraId="0F21D7EF" w14:textId="77777777" w:rsidR="009E4895" w:rsidRPr="004A4AEA" w:rsidRDefault="009E4895" w:rsidP="009E4895">
      <w:pPr>
        <w:rPr>
          <w:lang w:val="pt-PT"/>
        </w:rPr>
      </w:pPr>
    </w:p>
    <w:p w14:paraId="2065A585" w14:textId="1202B8DA" w:rsidR="009E4895" w:rsidRPr="004A4AEA" w:rsidRDefault="009E4895" w:rsidP="009E4895">
      <w:pPr>
        <w:rPr>
          <w:lang w:val="pt-PT"/>
        </w:rPr>
      </w:pPr>
      <w:r w:rsidRPr="004A4AEA">
        <w:rPr>
          <w:lang w:val="pt-PT"/>
        </w:rPr>
        <w:t xml:space="preserve">Dê aos grupos de 20 a 30 minutos para discutir e organizar os cartões. </w:t>
      </w:r>
      <w:r w:rsidR="009454B3" w:rsidRPr="004A4AEA">
        <w:rPr>
          <w:lang w:val="pt-PT"/>
        </w:rPr>
        <w:t>Após</w:t>
      </w:r>
      <w:r w:rsidRPr="004A4AEA">
        <w:rPr>
          <w:lang w:val="pt-PT"/>
        </w:rPr>
        <w:t>, como um grupo inteiro, peça a alguém par</w:t>
      </w:r>
      <w:r w:rsidR="009454B3" w:rsidRPr="004A4AEA">
        <w:rPr>
          <w:lang w:val="pt-PT"/>
        </w:rPr>
        <w:t xml:space="preserve">a ler um cartão e dizer em qual </w:t>
      </w:r>
      <w:r w:rsidRPr="004A4AEA">
        <w:rPr>
          <w:lang w:val="pt-PT"/>
        </w:rPr>
        <w:t>pilha o colocam. Peça aos outros participantes que d</w:t>
      </w:r>
      <w:r w:rsidR="009454B3" w:rsidRPr="004A4AEA">
        <w:rPr>
          <w:lang w:val="pt-PT"/>
        </w:rPr>
        <w:t>igam se concordam ou não, e por</w:t>
      </w:r>
      <w:r w:rsidRPr="004A4AEA">
        <w:rPr>
          <w:lang w:val="pt-PT"/>
        </w:rPr>
        <w:t>quê. Continue até que todas as cartas tenham sido discutidas (se tiver tempo).</w:t>
      </w:r>
    </w:p>
    <w:p w14:paraId="768BB3E8" w14:textId="77777777" w:rsidR="009E4895" w:rsidRPr="004A4AEA" w:rsidRDefault="009E4895" w:rsidP="009E4895">
      <w:pPr>
        <w:rPr>
          <w:lang w:val="pt-PT"/>
        </w:rPr>
      </w:pPr>
    </w:p>
    <w:p w14:paraId="6881CE41" w14:textId="6004E900" w:rsidR="009E4895" w:rsidRPr="004A4AEA" w:rsidRDefault="009E4895" w:rsidP="009E4895">
      <w:pPr>
        <w:rPr>
          <w:lang w:val="pt-PT"/>
        </w:rPr>
      </w:pPr>
      <w:r w:rsidRPr="004A4AEA">
        <w:rPr>
          <w:lang w:val="pt-PT"/>
        </w:rPr>
        <w:t xml:space="preserve">Se acha que os participantes colocaram um cartão na pilha errada, não diga que erraram, mas ofereça uma visão alternativa. </w:t>
      </w:r>
      <w:r w:rsidR="009454B3" w:rsidRPr="004A4AEA">
        <w:rPr>
          <w:lang w:val="pt-PT"/>
        </w:rPr>
        <w:t>P</w:t>
      </w:r>
      <w:r w:rsidRPr="004A4AEA">
        <w:rPr>
          <w:lang w:val="pt-PT"/>
        </w:rPr>
        <w:t xml:space="preserve">ode usar as notas no </w:t>
      </w:r>
      <w:r w:rsidR="009454B3" w:rsidRPr="004A4AEA">
        <w:rPr>
          <w:lang w:val="pt-PT"/>
        </w:rPr>
        <w:t>anexo 10b e convidá-lo</w:t>
      </w:r>
      <w:r w:rsidRPr="004A4AEA">
        <w:rPr>
          <w:lang w:val="pt-PT"/>
        </w:rPr>
        <w:t xml:space="preserve">s a </w:t>
      </w:r>
      <w:r w:rsidR="009454B3" w:rsidRPr="004A4AEA">
        <w:rPr>
          <w:lang w:val="pt-PT"/>
        </w:rPr>
        <w:t>debater</w:t>
      </w:r>
      <w:r w:rsidRPr="004A4AEA">
        <w:rPr>
          <w:lang w:val="pt-PT"/>
        </w:rPr>
        <w:t xml:space="preserve"> essa visão. </w:t>
      </w:r>
      <w:r w:rsidR="009454B3" w:rsidRPr="004A4AEA">
        <w:rPr>
          <w:lang w:val="pt-PT"/>
        </w:rPr>
        <w:t>P</w:t>
      </w:r>
      <w:r w:rsidRPr="004A4AEA">
        <w:rPr>
          <w:lang w:val="pt-PT"/>
        </w:rPr>
        <w:t xml:space="preserve">ode decidir dar aos participantes o </w:t>
      </w:r>
      <w:r w:rsidR="009454B3" w:rsidRPr="004A4AEA">
        <w:rPr>
          <w:lang w:val="pt-PT"/>
        </w:rPr>
        <w:t>anexo</w:t>
      </w:r>
      <w:r w:rsidRPr="004A4AEA">
        <w:rPr>
          <w:lang w:val="pt-PT"/>
        </w:rPr>
        <w:t xml:space="preserve"> 10b após a discussão.</w:t>
      </w:r>
    </w:p>
    <w:p w14:paraId="56D280EF" w14:textId="77777777" w:rsidR="009E4895" w:rsidRPr="004A4AEA" w:rsidRDefault="009E4895" w:rsidP="009E4895">
      <w:pPr>
        <w:rPr>
          <w:lang w:val="pt-PT"/>
        </w:rPr>
      </w:pPr>
    </w:p>
    <w:p w14:paraId="64A92B30" w14:textId="77777777" w:rsidR="009E4895" w:rsidRPr="004A4AEA" w:rsidRDefault="009E4895" w:rsidP="009E4895">
      <w:pPr>
        <w:rPr>
          <w:lang w:val="pt-PT"/>
        </w:rPr>
      </w:pPr>
      <w:r w:rsidRPr="004A4AEA">
        <w:rPr>
          <w:lang w:val="pt-PT"/>
        </w:rPr>
        <w:t>Como tarefa final, dê estas instruções:</w:t>
      </w:r>
    </w:p>
    <w:p w14:paraId="48EAAC86" w14:textId="7BA06C2A" w:rsidR="009E4895" w:rsidRPr="00BA1E6C" w:rsidRDefault="009454B3" w:rsidP="00BA1E6C">
      <w:pPr>
        <w:pStyle w:val="ListParagraph"/>
        <w:numPr>
          <w:ilvl w:val="0"/>
          <w:numId w:val="28"/>
        </w:numPr>
        <w:rPr>
          <w:lang w:val="pt-PT"/>
        </w:rPr>
      </w:pPr>
      <w:r w:rsidRPr="00BA1E6C">
        <w:rPr>
          <w:lang w:val="pt-PT"/>
        </w:rPr>
        <w:t>Nos</w:t>
      </w:r>
      <w:r w:rsidR="009E4895" w:rsidRPr="00BA1E6C">
        <w:rPr>
          <w:lang w:val="pt-PT"/>
        </w:rPr>
        <w:t xml:space="preserve"> seus grupos, observe a pilha de cartões </w:t>
      </w:r>
      <w:r w:rsidRPr="00BA1E6C">
        <w:rPr>
          <w:lang w:val="pt-PT"/>
        </w:rPr>
        <w:t>que mostram</w:t>
      </w:r>
      <w:r w:rsidR="009E4895" w:rsidRPr="00BA1E6C">
        <w:rPr>
          <w:lang w:val="pt-PT"/>
        </w:rPr>
        <w:t xml:space="preserve"> as abordagens que considera</w:t>
      </w:r>
      <w:r w:rsidRPr="00BA1E6C">
        <w:rPr>
          <w:lang w:val="pt-PT"/>
        </w:rPr>
        <w:t>m</w:t>
      </w:r>
      <w:r w:rsidR="009E4895" w:rsidRPr="00BA1E6C">
        <w:rPr>
          <w:lang w:val="pt-PT"/>
        </w:rPr>
        <w:t xml:space="preserve"> mais inclusivas para o </w:t>
      </w:r>
      <w:r w:rsidRPr="00BA1E6C">
        <w:rPr>
          <w:lang w:val="pt-PT"/>
        </w:rPr>
        <w:t xml:space="preserve">trabalho </w:t>
      </w:r>
      <w:r w:rsidR="009E4895" w:rsidRPr="00BA1E6C">
        <w:rPr>
          <w:lang w:val="pt-PT"/>
        </w:rPr>
        <w:t>de casa.</w:t>
      </w:r>
    </w:p>
    <w:p w14:paraId="60B35A06" w14:textId="721478CB" w:rsidR="00C117B3" w:rsidRPr="00BA1E6C" w:rsidRDefault="009454B3" w:rsidP="00BA1E6C">
      <w:pPr>
        <w:pStyle w:val="ListParagraph"/>
        <w:numPr>
          <w:ilvl w:val="0"/>
          <w:numId w:val="28"/>
        </w:numPr>
        <w:rPr>
          <w:rFonts w:eastAsiaTheme="majorEastAsia" w:cstheme="majorBidi"/>
          <w:b/>
          <w:color w:val="7030A0"/>
          <w:sz w:val="32"/>
          <w:szCs w:val="26"/>
          <w:lang w:val="pt-PT"/>
        </w:rPr>
      </w:pPr>
      <w:r w:rsidRPr="00BA1E6C">
        <w:rPr>
          <w:lang w:val="pt-PT"/>
        </w:rPr>
        <w:lastRenderedPageBreak/>
        <w:t>J</w:t>
      </w:r>
      <w:r w:rsidR="009E4895" w:rsidRPr="00BA1E6C">
        <w:rPr>
          <w:lang w:val="pt-PT"/>
        </w:rPr>
        <w:t xml:space="preserve">á </w:t>
      </w:r>
      <w:r w:rsidRPr="00BA1E6C">
        <w:rPr>
          <w:lang w:val="pt-PT"/>
        </w:rPr>
        <w:t xml:space="preserve">aplicaram alguma destas ideias? Se assim for, </w:t>
      </w:r>
      <w:r w:rsidR="009E4895" w:rsidRPr="00BA1E6C">
        <w:rPr>
          <w:lang w:val="pt-PT"/>
        </w:rPr>
        <w:t>partilhe algumas d</w:t>
      </w:r>
      <w:r w:rsidRPr="00BA1E6C">
        <w:rPr>
          <w:lang w:val="pt-PT"/>
        </w:rPr>
        <w:t xml:space="preserve">as </w:t>
      </w:r>
      <w:r w:rsidR="009E4895" w:rsidRPr="00BA1E6C">
        <w:rPr>
          <w:lang w:val="pt-PT"/>
        </w:rPr>
        <w:t>suas experiências (diga o que funciona bem ou mal).</w:t>
      </w:r>
      <w:r w:rsidRPr="00BA1E6C">
        <w:rPr>
          <w:lang w:val="pt-PT"/>
        </w:rPr>
        <w:t xml:space="preserve"> </w:t>
      </w:r>
      <w:r w:rsidR="009E4895" w:rsidRPr="00BA1E6C">
        <w:rPr>
          <w:lang w:val="pt-PT"/>
        </w:rPr>
        <w:t xml:space="preserve">Qual das abordagens </w:t>
      </w:r>
      <w:r w:rsidRPr="00BA1E6C">
        <w:rPr>
          <w:lang w:val="pt-PT"/>
        </w:rPr>
        <w:t>gostaria de tentar e por</w:t>
      </w:r>
      <w:r w:rsidR="009E4895" w:rsidRPr="00BA1E6C">
        <w:rPr>
          <w:lang w:val="pt-PT"/>
        </w:rPr>
        <w:t>quê?</w:t>
      </w:r>
      <w:r w:rsidR="00C117B3" w:rsidRPr="00BA1E6C">
        <w:rPr>
          <w:color w:val="7030A0"/>
          <w:lang w:val="pt-PT"/>
        </w:rPr>
        <w:br w:type="page"/>
      </w:r>
    </w:p>
    <w:p w14:paraId="325DF7C1" w14:textId="6E30AC3B" w:rsidR="006D18F6" w:rsidRPr="004A4AEA" w:rsidRDefault="00DA7FF9" w:rsidP="0049271A">
      <w:pPr>
        <w:pStyle w:val="Heading2"/>
        <w:rPr>
          <w:color w:val="7030A0"/>
          <w:lang w:val="pt-PT"/>
        </w:rPr>
      </w:pPr>
      <w:r w:rsidRPr="004A4AEA">
        <w:rPr>
          <w:noProof/>
          <w:lang w:val="en-GB" w:eastAsia="en-GB"/>
        </w:rPr>
        <w:lastRenderedPageBreak/>
        <mc:AlternateContent>
          <mc:Choice Requires="wps">
            <w:drawing>
              <wp:anchor distT="91440" distB="91440" distL="137160" distR="137160" simplePos="0" relativeHeight="251670016" behindDoc="0" locked="0" layoutInCell="0" allowOverlap="1" wp14:anchorId="2555E041" wp14:editId="547456FB">
                <wp:simplePos x="0" y="0"/>
                <wp:positionH relativeFrom="margin">
                  <wp:posOffset>2262505</wp:posOffset>
                </wp:positionH>
                <wp:positionV relativeFrom="margin">
                  <wp:posOffset>-672465</wp:posOffset>
                </wp:positionV>
                <wp:extent cx="1155700" cy="5669915"/>
                <wp:effectExtent l="9842" t="28258" r="16193" b="16192"/>
                <wp:wrapTopAndBottom/>
                <wp:docPr id="2"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155700" cy="5669915"/>
                        </a:xfrm>
                        <a:prstGeom prst="roundRect">
                          <a:avLst>
                            <a:gd name="adj" fmla="val 13032"/>
                          </a:avLst>
                        </a:prstGeom>
                        <a:noFill/>
                        <a:ln w="28575">
                          <a:solidFill>
                            <a:srgbClr val="7030A0"/>
                          </a:solidFill>
                        </a:ln>
                        <a:extLst/>
                      </wps:spPr>
                      <wps:txbx>
                        <w:txbxContent>
                          <w:p w14:paraId="151EBE6A" w14:textId="27044D5D" w:rsidR="007479A0" w:rsidRPr="00291C4B" w:rsidRDefault="007479A0" w:rsidP="00DA7FF9">
                            <w:pPr>
                              <w:rPr>
                                <w:b/>
                                <w:color w:val="7030A0"/>
                                <w:sz w:val="28"/>
                                <w:lang w:val="pt-PT"/>
                              </w:rPr>
                            </w:pPr>
                            <w:r w:rsidRPr="00291C4B">
                              <w:rPr>
                                <w:b/>
                                <w:color w:val="7030A0"/>
                                <w:sz w:val="28"/>
                                <w:lang w:val="pt-PT"/>
                              </w:rPr>
                              <w:t>Objetivo principal desta atividade</w:t>
                            </w:r>
                          </w:p>
                          <w:p w14:paraId="577BB47C" w14:textId="77777777" w:rsidR="007479A0" w:rsidRPr="00291C4B" w:rsidRDefault="007479A0" w:rsidP="00DA7FF9">
                            <w:pPr>
                              <w:rPr>
                                <w:lang w:val="pt-PT"/>
                              </w:rPr>
                            </w:pPr>
                          </w:p>
                          <w:p w14:paraId="34A299D4" w14:textId="2075CBEC" w:rsidR="007479A0" w:rsidRPr="00291C4B" w:rsidRDefault="007479A0" w:rsidP="00E13675">
                            <w:pPr>
                              <w:ind w:left="567"/>
                              <w:rPr>
                                <w:lang w:val="pt-PT"/>
                              </w:rPr>
                            </w:pPr>
                            <w:r w:rsidRPr="00291C4B">
                              <w:rPr>
                                <w:lang w:val="pt-PT"/>
                              </w:rPr>
                              <w:t>Destacar aos professores as muitas maneiras pelas quais os pais podem apoiar o desenvolvimento de uma educação mais inclusiva.</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2555E041" id="_x0000_s1029" style="position:absolute;margin-left:178.15pt;margin-top:-52.95pt;width:91pt;height:446.45pt;rotation:90;z-index:251670016;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" o:allowincell="f" filled="f" strokecolor="#7030a0" strokeweight="2.25pt">
                <v:textbox>
                  <w:txbxContent>
                    <w:p w14:paraId="151EBE6A" w14:textId="27044D5D" w:rsidR="007479A0" w:rsidRPr="00291C4B" w:rsidRDefault="007479A0" w:rsidP="00DA7FF9">
                      <w:pPr>
                        <w:rPr>
                          <w:b/>
                          <w:color w:val="7030A0"/>
                          <w:sz w:val="28"/>
                          <w:lang w:val="pt-PT"/>
                        </w:rPr>
                      </w:pPr>
                      <w:r w:rsidRPr="00291C4B">
                        <w:rPr>
                          <w:b/>
                          <w:color w:val="7030A0"/>
                          <w:sz w:val="28"/>
                          <w:lang w:val="pt-PT"/>
                        </w:rPr>
                        <w:t>Objetivo principal desta atividade</w:t>
                      </w:r>
                    </w:p>
                    <w:p w14:paraId="577BB47C" w14:textId="77777777" w:rsidR="007479A0" w:rsidRPr="00291C4B" w:rsidRDefault="007479A0" w:rsidP="00DA7FF9">
                      <w:pPr>
                        <w:rPr>
                          <w:lang w:val="pt-PT"/>
                        </w:rPr>
                      </w:pPr>
                    </w:p>
                    <w:p w14:paraId="34A299D4" w14:textId="2075CBEC" w:rsidR="007479A0" w:rsidRPr="00291C4B" w:rsidRDefault="007479A0" w:rsidP="00E13675">
                      <w:pPr>
                        <w:ind w:left="567"/>
                        <w:rPr>
                          <w:lang w:val="pt-PT"/>
                        </w:rPr>
                      </w:pPr>
                      <w:r w:rsidRPr="00291C4B">
                        <w:rPr>
                          <w:lang w:val="pt-PT"/>
                        </w:rPr>
                        <w:t>Destacar aos professores as muitas maneiras pelas quais os pais podem apoiar o desenvolvimento de uma educação mais inclusiva.</w:t>
                      </w:r>
                    </w:p>
                  </w:txbxContent>
                </v:textbox>
                <w10:wrap type="topAndBottom" anchorx="margin" anchory="margin"/>
              </v:roundrect>
            </w:pict>
          </mc:Fallback>
        </mc:AlternateContent>
      </w:r>
      <w:r w:rsidRPr="004A4AEA">
        <w:rPr>
          <w:color w:val="FFFFFF" w:themeColor="background1"/>
          <w:sz w:val="72"/>
          <w:shd w:val="clear" w:color="auto" w:fill="7030A0"/>
          <w:lang w:val="pt-PT"/>
        </w:rPr>
        <w:t xml:space="preserve"> </w:t>
      </w:r>
      <w:r w:rsidR="0049271A" w:rsidRPr="004A4AEA">
        <w:rPr>
          <w:color w:val="FFFFFF" w:themeColor="background1"/>
          <w:sz w:val="72"/>
          <w:shd w:val="clear" w:color="auto" w:fill="7030A0"/>
          <w:lang w:val="pt-PT"/>
        </w:rPr>
        <w:t>B</w:t>
      </w:r>
      <w:r w:rsidRPr="004A4AEA">
        <w:rPr>
          <w:color w:val="FFFFFF" w:themeColor="background1"/>
          <w:sz w:val="72"/>
          <w:shd w:val="clear" w:color="auto" w:fill="7030A0"/>
          <w:lang w:val="pt-PT"/>
        </w:rPr>
        <w:t xml:space="preserve"> </w:t>
      </w:r>
      <w:r w:rsidR="0049271A" w:rsidRPr="004A4AEA">
        <w:rPr>
          <w:color w:val="7030A0"/>
          <w:lang w:val="pt-PT"/>
        </w:rPr>
        <w:t xml:space="preserve"> </w:t>
      </w:r>
      <w:r w:rsidR="00E13675" w:rsidRPr="004A4AEA">
        <w:rPr>
          <w:color w:val="7030A0"/>
          <w:lang w:val="pt-PT"/>
        </w:rPr>
        <w:t>Temas teóricos importantes para debater</w:t>
      </w:r>
    </w:p>
    <w:p w14:paraId="42E75403" w14:textId="5DD1F478" w:rsidR="00786678" w:rsidRPr="004A4AEA" w:rsidRDefault="00786678" w:rsidP="0049271A">
      <w:pPr>
        <w:rPr>
          <w:lang w:val="pt-PT"/>
        </w:rPr>
      </w:pPr>
    </w:p>
    <w:p w14:paraId="22823608" w14:textId="6C22A107" w:rsidR="00D54361" w:rsidRPr="004A4AEA" w:rsidRDefault="00E13675" w:rsidP="00D54361">
      <w:pPr>
        <w:pStyle w:val="Heading3"/>
        <w:rPr>
          <w:color w:val="7030A0"/>
          <w:lang w:val="pt-PT"/>
        </w:rPr>
      </w:pPr>
      <w:r w:rsidRPr="004A4AEA">
        <w:rPr>
          <w:color w:val="7030A0"/>
          <w:lang w:val="pt-PT"/>
        </w:rPr>
        <w:t xml:space="preserve">Atividade </w:t>
      </w:r>
      <w:r w:rsidR="00862E61" w:rsidRPr="004A4AEA">
        <w:rPr>
          <w:color w:val="7030A0"/>
          <w:lang w:val="pt-PT"/>
        </w:rPr>
        <w:t>10</w:t>
      </w:r>
      <w:r w:rsidR="00D069F4" w:rsidRPr="004A4AEA">
        <w:rPr>
          <w:color w:val="7030A0"/>
          <w:lang w:val="pt-PT"/>
        </w:rPr>
        <w:t>.2</w:t>
      </w:r>
      <w:r w:rsidR="00D54361" w:rsidRPr="004A4AEA">
        <w:rPr>
          <w:color w:val="7030A0"/>
          <w:lang w:val="pt-PT"/>
        </w:rPr>
        <w:t xml:space="preserve"> –</w:t>
      </w:r>
      <w:r w:rsidR="00862E61" w:rsidRPr="004A4AEA">
        <w:rPr>
          <w:color w:val="7030A0"/>
          <w:lang w:val="pt-PT"/>
        </w:rPr>
        <w:t xml:space="preserve"> </w:t>
      </w:r>
      <w:r w:rsidRPr="004A4AEA">
        <w:rPr>
          <w:color w:val="7030A0"/>
          <w:lang w:val="pt-PT"/>
        </w:rPr>
        <w:t xml:space="preserve">O papel importante de pais e </w:t>
      </w:r>
      <w:r w:rsidR="00291C4B" w:rsidRPr="004A4AEA">
        <w:rPr>
          <w:color w:val="7030A0"/>
          <w:lang w:val="pt-PT"/>
        </w:rPr>
        <w:t>famílias</w:t>
      </w:r>
    </w:p>
    <w:p w14:paraId="785F90D1" w14:textId="3CF932BE" w:rsidR="00D54361" w:rsidRPr="004A4AEA" w:rsidRDefault="00D54361" w:rsidP="00D54361">
      <w:pPr>
        <w:rPr>
          <w:lang w:val="pt-PT"/>
        </w:rPr>
      </w:pPr>
    </w:p>
    <w:p w14:paraId="05439FCF" w14:textId="076EFA32" w:rsidR="00D54361" w:rsidRPr="004A4AEA" w:rsidRDefault="00D54361" w:rsidP="00D54361">
      <w:pPr>
        <w:rPr>
          <w:b/>
          <w:color w:val="7030A0"/>
          <w:lang w:val="pt-PT"/>
        </w:rPr>
      </w:pPr>
      <w:r w:rsidRPr="004A4AEA">
        <w:rPr>
          <w:b/>
          <w:color w:val="7030A0"/>
          <w:lang w:val="pt-PT"/>
        </w:rPr>
        <w:sym w:font="Wingdings" w:char="F0B9"/>
      </w:r>
      <w:r w:rsidRPr="004A4AEA">
        <w:rPr>
          <w:b/>
          <w:color w:val="7030A0"/>
          <w:lang w:val="pt-PT"/>
        </w:rPr>
        <w:t xml:space="preserve"> </w:t>
      </w:r>
      <w:r w:rsidR="0055663C" w:rsidRPr="004A4AEA">
        <w:rPr>
          <w:b/>
          <w:color w:val="7030A0"/>
          <w:lang w:val="pt-PT"/>
        </w:rPr>
        <w:t>60</w:t>
      </w:r>
      <w:r w:rsidR="006C776A" w:rsidRPr="004A4AEA">
        <w:rPr>
          <w:b/>
          <w:color w:val="7030A0"/>
          <w:lang w:val="pt-PT"/>
        </w:rPr>
        <w:t>–</w:t>
      </w:r>
      <w:r w:rsidR="00C117B3" w:rsidRPr="004A4AEA">
        <w:rPr>
          <w:b/>
          <w:color w:val="7030A0"/>
          <w:lang w:val="pt-PT"/>
        </w:rPr>
        <w:t>90</w:t>
      </w:r>
      <w:r w:rsidRPr="004A4AEA">
        <w:rPr>
          <w:b/>
          <w:color w:val="7030A0"/>
          <w:lang w:val="pt-PT"/>
        </w:rPr>
        <w:t xml:space="preserve"> minut</w:t>
      </w:r>
      <w:r w:rsidR="00E13675" w:rsidRPr="004A4AEA">
        <w:rPr>
          <w:b/>
          <w:color w:val="7030A0"/>
          <w:lang w:val="pt-PT"/>
        </w:rPr>
        <w:t>o</w:t>
      </w:r>
      <w:r w:rsidRPr="004A4AEA">
        <w:rPr>
          <w:b/>
          <w:color w:val="7030A0"/>
          <w:lang w:val="pt-PT"/>
        </w:rPr>
        <w:t>s</w:t>
      </w:r>
    </w:p>
    <w:p w14:paraId="283FEF43" w14:textId="67F0E405" w:rsidR="00D54361" w:rsidRPr="004A4AEA" w:rsidRDefault="00D54361" w:rsidP="00365B38">
      <w:pPr>
        <w:rPr>
          <w:lang w:val="pt-PT"/>
        </w:rPr>
      </w:pPr>
    </w:p>
    <w:p w14:paraId="4E055C00" w14:textId="77777777" w:rsidR="00E13675" w:rsidRPr="004A4AEA" w:rsidRDefault="00E13675" w:rsidP="00E13675">
      <w:pPr>
        <w:rPr>
          <w:lang w:val="pt-PT"/>
        </w:rPr>
      </w:pPr>
      <w:r w:rsidRPr="004A4AEA">
        <w:rPr>
          <w:lang w:val="pt-PT"/>
        </w:rPr>
        <w:t>Apresente o seguinte:</w:t>
      </w:r>
    </w:p>
    <w:p w14:paraId="3EA74CBC" w14:textId="77777777" w:rsidR="00E13675" w:rsidRPr="004A4AEA" w:rsidRDefault="00E13675" w:rsidP="00E13675">
      <w:pPr>
        <w:rPr>
          <w:lang w:val="pt-PT"/>
        </w:rPr>
      </w:pPr>
    </w:p>
    <w:p w14:paraId="33378EE1" w14:textId="606DA13A" w:rsidR="00E13675" w:rsidRPr="00BA1E6C" w:rsidRDefault="00E13675" w:rsidP="00E13675">
      <w:pPr>
        <w:ind w:left="720"/>
        <w:rPr>
          <w:rFonts w:ascii="Arial Narrow" w:hAnsi="Arial Narrow"/>
          <w:lang w:val="pt-PT"/>
        </w:rPr>
      </w:pPr>
      <w:r w:rsidRPr="00BA1E6C">
        <w:rPr>
          <w:rFonts w:ascii="Arial Narrow" w:hAnsi="Arial Narrow"/>
          <w:lang w:val="pt-PT"/>
        </w:rPr>
        <w:t>Os pais ou outros membros da família geralmente ajudam as crianças no trabalho de casa, ou supervisionam-nos para garantir que fazem o trabalho de casa. É muito importante que os pais se interessem pela educação dos filhos. Este papel vai além de simplesmente supervisionar ou ajudar nos trabalhos de casa.</w:t>
      </w:r>
    </w:p>
    <w:p w14:paraId="75712B9F" w14:textId="77777777" w:rsidR="00E13675" w:rsidRPr="00BA1E6C" w:rsidRDefault="00E13675" w:rsidP="00E13675">
      <w:pPr>
        <w:ind w:left="720"/>
        <w:rPr>
          <w:rFonts w:ascii="Arial Narrow" w:hAnsi="Arial Narrow"/>
          <w:lang w:val="pt-PT"/>
        </w:rPr>
      </w:pPr>
    </w:p>
    <w:p w14:paraId="11A36375" w14:textId="6C9249D0" w:rsidR="00E13675" w:rsidRPr="00BA1E6C" w:rsidRDefault="00E13675" w:rsidP="00E13675">
      <w:pPr>
        <w:ind w:left="720"/>
        <w:rPr>
          <w:rFonts w:ascii="Arial Narrow" w:hAnsi="Arial Narrow"/>
          <w:lang w:val="pt-PT"/>
        </w:rPr>
      </w:pPr>
      <w:r w:rsidRPr="00BA1E6C">
        <w:rPr>
          <w:rFonts w:ascii="Arial Narrow" w:hAnsi="Arial Narrow"/>
          <w:lang w:val="pt-PT"/>
        </w:rPr>
        <w:t>Os pais podem desempenhar um papel vital no apoio a melhorias na escola dos seus filhos e fazer</w:t>
      </w:r>
      <w:r w:rsidR="00291C4B" w:rsidRPr="00BA1E6C">
        <w:rPr>
          <w:rFonts w:ascii="Arial Narrow" w:hAnsi="Arial Narrow"/>
          <w:lang w:val="pt-PT"/>
        </w:rPr>
        <w:t xml:space="preserve"> pressão </w:t>
      </w:r>
      <w:r w:rsidRPr="00BA1E6C">
        <w:rPr>
          <w:rFonts w:ascii="Arial Narrow" w:hAnsi="Arial Narrow"/>
          <w:lang w:val="pt-PT"/>
        </w:rPr>
        <w:t>para mudanças mais amplas nas políticas e práticas de educação, além de lutarem pelo apoio adequado aos seus filhos, individualmente. Por outras palavras, os pais podem contribuir para a abordagem dupla da educação inclusiva; atender às necessidades individuais e fazer mudanças sistêmicas.</w:t>
      </w:r>
    </w:p>
    <w:p w14:paraId="442B3A2C" w14:textId="77777777" w:rsidR="00E13675" w:rsidRPr="004A4AEA" w:rsidRDefault="00E13675" w:rsidP="00E13675">
      <w:pPr>
        <w:rPr>
          <w:lang w:val="pt-PT"/>
        </w:rPr>
      </w:pPr>
    </w:p>
    <w:p w14:paraId="49638C71" w14:textId="77777777" w:rsidR="00E13675" w:rsidRPr="004A4AEA" w:rsidRDefault="00E13675" w:rsidP="00E13675">
      <w:pPr>
        <w:rPr>
          <w:lang w:val="pt-PT"/>
        </w:rPr>
      </w:pPr>
      <w:r w:rsidRPr="004A4AEA">
        <w:rPr>
          <w:lang w:val="pt-PT"/>
        </w:rPr>
        <w:t>Vimos em programas anteriores que a colaboração é essencial para a educação inclusiva. Como professores, precisamos trabalhar com outros professores, outros funcionários da escola, pessoas de outras organizações e departamentos governamentais, e com os pais, membros da família e as próprias crianças. Então, vamos nos concentrar aqui na nossa colaboração com os pais.</w:t>
      </w:r>
    </w:p>
    <w:p w14:paraId="0B0F9875" w14:textId="77777777" w:rsidR="00E13675" w:rsidRPr="004A4AEA" w:rsidRDefault="00E13675" w:rsidP="00E13675">
      <w:pPr>
        <w:rPr>
          <w:lang w:val="pt-PT"/>
        </w:rPr>
      </w:pPr>
    </w:p>
    <w:p w14:paraId="705865F7" w14:textId="77777777" w:rsidR="00E13675" w:rsidRPr="004A4AEA" w:rsidRDefault="00E13675" w:rsidP="00E13675">
      <w:pPr>
        <w:rPr>
          <w:lang w:val="pt-PT"/>
        </w:rPr>
      </w:pPr>
      <w:r w:rsidRPr="004A4AEA">
        <w:rPr>
          <w:lang w:val="pt-PT"/>
        </w:rPr>
        <w:t>Dê aos participantes as seguintes instruções:</w:t>
      </w:r>
    </w:p>
    <w:p w14:paraId="0A4CAE0B" w14:textId="5F519883" w:rsidR="00E13675" w:rsidRPr="00BA1E6C" w:rsidRDefault="00E13675" w:rsidP="00BA1E6C">
      <w:pPr>
        <w:pStyle w:val="ListParagraph"/>
        <w:numPr>
          <w:ilvl w:val="0"/>
          <w:numId w:val="30"/>
        </w:numPr>
        <w:rPr>
          <w:lang w:val="pt-PT"/>
        </w:rPr>
      </w:pPr>
      <w:r w:rsidRPr="00BA1E6C">
        <w:rPr>
          <w:lang w:val="pt-PT"/>
        </w:rPr>
        <w:t>Trabalhe em</w:t>
      </w:r>
      <w:r w:rsidR="007C391D" w:rsidRPr="00BA1E6C">
        <w:rPr>
          <w:lang w:val="pt-PT"/>
        </w:rPr>
        <w:t xml:space="preserve"> pequeno grupo</w:t>
      </w:r>
      <w:r w:rsidRPr="00BA1E6C">
        <w:rPr>
          <w:lang w:val="pt-PT"/>
        </w:rPr>
        <w:t>.</w:t>
      </w:r>
    </w:p>
    <w:p w14:paraId="3ABD9278" w14:textId="6AFB067D" w:rsidR="00E13675" w:rsidRPr="00BA1E6C" w:rsidRDefault="00E13675" w:rsidP="00BA1E6C">
      <w:pPr>
        <w:pStyle w:val="ListParagraph"/>
        <w:numPr>
          <w:ilvl w:val="0"/>
          <w:numId w:val="30"/>
        </w:numPr>
        <w:rPr>
          <w:lang w:val="pt-PT"/>
        </w:rPr>
      </w:pPr>
      <w:r w:rsidRPr="00BA1E6C">
        <w:rPr>
          <w:lang w:val="pt-PT"/>
        </w:rPr>
        <w:t>Desenhe um esboço rápido dos pais no meio de uma folha de papel.</w:t>
      </w:r>
    </w:p>
    <w:p w14:paraId="15A8E175" w14:textId="7FBCE526" w:rsidR="00E13675" w:rsidRPr="00BA1E6C" w:rsidRDefault="00E13675" w:rsidP="00BA1E6C">
      <w:pPr>
        <w:pStyle w:val="ListParagraph"/>
        <w:numPr>
          <w:ilvl w:val="0"/>
          <w:numId w:val="30"/>
        </w:numPr>
        <w:rPr>
          <w:lang w:val="pt-PT"/>
        </w:rPr>
      </w:pPr>
      <w:r w:rsidRPr="00BA1E6C">
        <w:rPr>
          <w:lang w:val="pt-PT"/>
        </w:rPr>
        <w:t xml:space="preserve">Pense em todas as formas em que os pais ajudam e apoiam a educação inclusiva das crianças na sua escola. </w:t>
      </w:r>
      <w:r w:rsidR="007C391D" w:rsidRPr="00BA1E6C">
        <w:rPr>
          <w:lang w:val="pt-PT"/>
        </w:rPr>
        <w:t>D</w:t>
      </w:r>
      <w:r w:rsidRPr="00BA1E6C">
        <w:rPr>
          <w:lang w:val="pt-PT"/>
        </w:rPr>
        <w:t xml:space="preserve">epois pense em todas as maneiras pelas quais dificultam ou não </w:t>
      </w:r>
      <w:r w:rsidR="00AA1862" w:rsidRPr="00BA1E6C">
        <w:rPr>
          <w:lang w:val="pt-PT"/>
        </w:rPr>
        <w:t>apoiam</w:t>
      </w:r>
      <w:r w:rsidRPr="00BA1E6C">
        <w:rPr>
          <w:lang w:val="pt-PT"/>
        </w:rPr>
        <w:t xml:space="preserve"> suficientemente a educação </w:t>
      </w:r>
      <w:r w:rsidR="00AA1862" w:rsidRPr="00BA1E6C">
        <w:rPr>
          <w:lang w:val="pt-PT"/>
        </w:rPr>
        <w:t>na</w:t>
      </w:r>
      <w:r w:rsidRPr="00BA1E6C">
        <w:rPr>
          <w:lang w:val="pt-PT"/>
        </w:rPr>
        <w:t xml:space="preserve"> sua escola. Escreva cada resposta </w:t>
      </w:r>
      <w:r w:rsidR="00AA1862" w:rsidRPr="00BA1E6C">
        <w:rPr>
          <w:lang w:val="pt-PT"/>
        </w:rPr>
        <w:t>n</w:t>
      </w:r>
      <w:r w:rsidRPr="00BA1E6C">
        <w:rPr>
          <w:lang w:val="pt-PT"/>
        </w:rPr>
        <w:t>uma nota ou cartão.</w:t>
      </w:r>
    </w:p>
    <w:p w14:paraId="0ADE1382" w14:textId="77D29C6D" w:rsidR="00E13675" w:rsidRPr="00BA1E6C" w:rsidRDefault="00E13675" w:rsidP="00BA1E6C">
      <w:pPr>
        <w:pStyle w:val="ListParagraph"/>
        <w:numPr>
          <w:ilvl w:val="0"/>
          <w:numId w:val="30"/>
        </w:numPr>
        <w:rPr>
          <w:lang w:val="pt-PT"/>
        </w:rPr>
      </w:pPr>
      <w:r w:rsidRPr="00BA1E6C">
        <w:rPr>
          <w:lang w:val="pt-PT"/>
        </w:rPr>
        <w:t xml:space="preserve">Pense também se o apoio ou </w:t>
      </w:r>
      <w:r w:rsidR="00AA1862" w:rsidRPr="00BA1E6C">
        <w:rPr>
          <w:lang w:val="pt-PT"/>
        </w:rPr>
        <w:t xml:space="preserve">o obstáculo </w:t>
      </w:r>
      <w:r w:rsidRPr="00BA1E6C">
        <w:rPr>
          <w:lang w:val="pt-PT"/>
        </w:rPr>
        <w:t>é d</w:t>
      </w:r>
      <w:r w:rsidR="00AA1862" w:rsidRPr="00BA1E6C">
        <w:rPr>
          <w:lang w:val="pt-PT"/>
        </w:rPr>
        <w:t xml:space="preserve">as </w:t>
      </w:r>
      <w:r w:rsidRPr="00BA1E6C">
        <w:rPr>
          <w:lang w:val="pt-PT"/>
        </w:rPr>
        <w:t xml:space="preserve">mães ou </w:t>
      </w:r>
      <w:r w:rsidR="00AA1862" w:rsidRPr="00BA1E6C">
        <w:rPr>
          <w:lang w:val="pt-PT"/>
        </w:rPr>
        <w:t xml:space="preserve">dos </w:t>
      </w:r>
      <w:r w:rsidRPr="00BA1E6C">
        <w:rPr>
          <w:lang w:val="pt-PT"/>
        </w:rPr>
        <w:t>pais (ou outros parentes f</w:t>
      </w:r>
      <w:r w:rsidR="00AA1862" w:rsidRPr="00BA1E6C">
        <w:rPr>
          <w:lang w:val="pt-PT"/>
        </w:rPr>
        <w:t>emininos ou masculinos). Veja o</w:t>
      </w:r>
      <w:r w:rsidRPr="00BA1E6C">
        <w:rPr>
          <w:lang w:val="pt-PT"/>
        </w:rPr>
        <w:t xml:space="preserve"> </w:t>
      </w:r>
      <w:r w:rsidR="00AA1862" w:rsidRPr="00BA1E6C">
        <w:rPr>
          <w:lang w:val="pt-PT"/>
        </w:rPr>
        <w:t>exemplo</w:t>
      </w:r>
      <w:r w:rsidRPr="00BA1E6C">
        <w:rPr>
          <w:lang w:val="pt-PT"/>
        </w:rPr>
        <w:t xml:space="preserve"> no </w:t>
      </w:r>
      <w:r w:rsidR="00AA1862" w:rsidRPr="00BA1E6C">
        <w:rPr>
          <w:lang w:val="pt-PT"/>
        </w:rPr>
        <w:t>anexo</w:t>
      </w:r>
      <w:r w:rsidRPr="00BA1E6C">
        <w:rPr>
          <w:lang w:val="pt-PT"/>
        </w:rPr>
        <w:t xml:space="preserve"> 10c para </w:t>
      </w:r>
      <w:r w:rsidR="00AA1862" w:rsidRPr="00BA1E6C">
        <w:rPr>
          <w:lang w:val="pt-PT"/>
        </w:rPr>
        <w:t xml:space="preserve">ter </w:t>
      </w:r>
      <w:r w:rsidRPr="00BA1E6C">
        <w:rPr>
          <w:lang w:val="pt-PT"/>
        </w:rPr>
        <w:t xml:space="preserve">uma </w:t>
      </w:r>
      <w:r w:rsidR="00AA1862" w:rsidRPr="00BA1E6C">
        <w:rPr>
          <w:lang w:val="pt-PT"/>
        </w:rPr>
        <w:t>ideia</w:t>
      </w:r>
      <w:r w:rsidRPr="00BA1E6C">
        <w:rPr>
          <w:lang w:val="pt-PT"/>
        </w:rPr>
        <w:t xml:space="preserve"> de como organizar </w:t>
      </w:r>
      <w:r w:rsidR="00AA1862" w:rsidRPr="00BA1E6C">
        <w:rPr>
          <w:lang w:val="pt-PT"/>
        </w:rPr>
        <w:t xml:space="preserve">as </w:t>
      </w:r>
      <w:r w:rsidRPr="00BA1E6C">
        <w:rPr>
          <w:lang w:val="pt-PT"/>
        </w:rPr>
        <w:t>suas respostas.</w:t>
      </w:r>
    </w:p>
    <w:p w14:paraId="272DC379" w14:textId="23582195" w:rsidR="00B646EA" w:rsidRPr="00BA1E6C" w:rsidRDefault="00E13675" w:rsidP="00BA1E6C">
      <w:pPr>
        <w:pStyle w:val="ListParagraph"/>
        <w:numPr>
          <w:ilvl w:val="0"/>
          <w:numId w:val="30"/>
        </w:numPr>
        <w:rPr>
          <w:lang w:val="pt-PT"/>
        </w:rPr>
      </w:pPr>
      <w:r w:rsidRPr="00BA1E6C">
        <w:rPr>
          <w:lang w:val="pt-PT"/>
        </w:rPr>
        <w:t xml:space="preserve">Em cada nota ou cartão, indique se as ações de suporte estão </w:t>
      </w:r>
      <w:r w:rsidR="00AA1862" w:rsidRPr="00BA1E6C">
        <w:rPr>
          <w:lang w:val="pt-PT"/>
        </w:rPr>
        <w:t>a contribuir</w:t>
      </w:r>
      <w:r w:rsidRPr="00BA1E6C">
        <w:rPr>
          <w:lang w:val="pt-PT"/>
        </w:rPr>
        <w:t xml:space="preserve"> para as mudanças no nível do sistema ou </w:t>
      </w:r>
      <w:r w:rsidR="00AA1862" w:rsidRPr="00BA1E6C">
        <w:rPr>
          <w:lang w:val="pt-PT"/>
        </w:rPr>
        <w:t>a ajudar</w:t>
      </w:r>
      <w:r w:rsidRPr="00BA1E6C">
        <w:rPr>
          <w:lang w:val="pt-PT"/>
        </w:rPr>
        <w:t xml:space="preserve"> a atender às necessidades individuais. </w:t>
      </w:r>
      <w:r w:rsidR="00AA1862" w:rsidRPr="00BA1E6C">
        <w:rPr>
          <w:lang w:val="pt-PT"/>
        </w:rPr>
        <w:t>P</w:t>
      </w:r>
      <w:r w:rsidRPr="00BA1E6C">
        <w:rPr>
          <w:lang w:val="pt-PT"/>
        </w:rPr>
        <w:t xml:space="preserve">oderia simplesmente escrever </w:t>
      </w:r>
      <w:r w:rsidR="00AA1862" w:rsidRPr="00BA1E6C">
        <w:rPr>
          <w:lang w:val="pt-PT"/>
        </w:rPr>
        <w:t>‘</w:t>
      </w:r>
      <w:r w:rsidRPr="00BA1E6C">
        <w:rPr>
          <w:lang w:val="pt-PT"/>
        </w:rPr>
        <w:t>S</w:t>
      </w:r>
      <w:r w:rsidR="00AA1862" w:rsidRPr="00BA1E6C">
        <w:rPr>
          <w:lang w:val="pt-PT"/>
        </w:rPr>
        <w:t>’</w:t>
      </w:r>
      <w:r w:rsidRPr="00BA1E6C">
        <w:rPr>
          <w:lang w:val="pt-PT"/>
        </w:rPr>
        <w:t xml:space="preserve"> ou </w:t>
      </w:r>
      <w:r w:rsidR="00AA1862" w:rsidRPr="00BA1E6C">
        <w:rPr>
          <w:lang w:val="pt-PT"/>
        </w:rPr>
        <w:t>‘I’</w:t>
      </w:r>
      <w:r w:rsidRPr="00BA1E6C">
        <w:rPr>
          <w:lang w:val="pt-PT"/>
        </w:rPr>
        <w:t xml:space="preserve">. Lembre-se, algumas ações podem contribuir para mudanças nas duas </w:t>
      </w:r>
      <w:r w:rsidR="00AA1862" w:rsidRPr="00BA1E6C">
        <w:rPr>
          <w:lang w:val="pt-PT"/>
        </w:rPr>
        <w:t>vias</w:t>
      </w:r>
      <w:r w:rsidRPr="00BA1E6C">
        <w:rPr>
          <w:lang w:val="pt-PT"/>
        </w:rPr>
        <w:t>.</w:t>
      </w:r>
    </w:p>
    <w:tbl>
      <w:tblPr>
        <w:tblStyle w:val="TableGrid"/>
        <w:tblW w:w="0" w:type="auto"/>
        <w:tblBorders>
          <w:top w:val="single" w:sz="18" w:space="0" w:color="7030A0"/>
          <w:left w:val="single" w:sz="18" w:space="0" w:color="7030A0"/>
          <w:bottom w:val="single" w:sz="18" w:space="0" w:color="7030A0"/>
          <w:right w:val="single" w:sz="18" w:space="0" w:color="7030A0"/>
          <w:insideH w:val="single" w:sz="18" w:space="0" w:color="7030A0"/>
          <w:insideV w:val="single" w:sz="18" w:space="0" w:color="7030A0"/>
        </w:tblBorders>
        <w:tblLook w:val="04A0" w:firstRow="1" w:lastRow="0" w:firstColumn="1" w:lastColumn="0" w:noHBand="0" w:noVBand="1"/>
      </w:tblPr>
      <w:tblGrid>
        <w:gridCol w:w="8981"/>
      </w:tblGrid>
      <w:tr w:rsidR="00DA7FF9" w:rsidRPr="004A4AEA" w14:paraId="6D8C664B" w14:textId="77777777" w:rsidTr="00BA1E6C">
        <w:tc>
          <w:tcPr>
            <w:tcW w:w="8981" w:type="dxa"/>
            <w:shd w:val="clear" w:color="auto" w:fill="7030A0"/>
          </w:tcPr>
          <w:p w14:paraId="58D7E581" w14:textId="00E61653" w:rsidR="00DA7FF9" w:rsidRPr="004A4AEA" w:rsidRDefault="00AA1862" w:rsidP="00A90B99">
            <w:pPr>
              <w:rPr>
                <w:b/>
                <w:color w:val="FFFFFF" w:themeColor="background1"/>
                <w:sz w:val="28"/>
                <w:lang w:val="pt-PT"/>
              </w:rPr>
            </w:pPr>
            <w:r w:rsidRPr="004A4AEA">
              <w:rPr>
                <w:b/>
                <w:color w:val="FFFFFF" w:themeColor="background1"/>
                <w:sz w:val="28"/>
                <w:lang w:val="pt-PT"/>
              </w:rPr>
              <w:lastRenderedPageBreak/>
              <w:t>Respostas possíveis que pode esperar dos participantes</w:t>
            </w:r>
          </w:p>
        </w:tc>
      </w:tr>
      <w:tr w:rsidR="00AE61AA" w:rsidRPr="004A4AEA" w14:paraId="1F9CDB45" w14:textId="77777777" w:rsidTr="00BA1E6C">
        <w:tc>
          <w:tcPr>
            <w:tcW w:w="8981" w:type="dxa"/>
          </w:tcPr>
          <w:p w14:paraId="024B2C8B" w14:textId="683F9862" w:rsidR="00AE61AA" w:rsidRPr="004A4AEA" w:rsidRDefault="00AE61AA" w:rsidP="00A90B99">
            <w:pPr>
              <w:rPr>
                <w:lang w:val="pt-PT"/>
              </w:rPr>
            </w:pPr>
          </w:p>
          <w:p w14:paraId="79A88A4E" w14:textId="31EE7BC5" w:rsidR="00AA1862" w:rsidRPr="004A4AEA" w:rsidRDefault="00AA1862" w:rsidP="00AA1862">
            <w:pPr>
              <w:rPr>
                <w:lang w:val="pt-PT"/>
              </w:rPr>
            </w:pPr>
            <w:r w:rsidRPr="004A4AEA">
              <w:rPr>
                <w:lang w:val="pt-PT"/>
              </w:rPr>
              <w:t>As respostas podem variar dependendo do contexto. No entanto, as seguintes são bastante comuns:</w:t>
            </w:r>
          </w:p>
          <w:p w14:paraId="51CED708" w14:textId="77777777" w:rsidR="00AA1862" w:rsidRPr="004A4AEA" w:rsidRDefault="00AA1862" w:rsidP="00AA1862">
            <w:pPr>
              <w:rPr>
                <w:lang w:val="pt-PT"/>
              </w:rPr>
            </w:pPr>
          </w:p>
          <w:p w14:paraId="071C4220" w14:textId="77777777" w:rsidR="00AA1862" w:rsidRPr="004A4AEA" w:rsidRDefault="00AA1862" w:rsidP="00AA1862">
            <w:pPr>
              <w:rPr>
                <w:b/>
                <w:lang w:val="pt-PT"/>
              </w:rPr>
            </w:pPr>
            <w:r w:rsidRPr="004A4AEA">
              <w:rPr>
                <w:b/>
                <w:lang w:val="pt-PT"/>
              </w:rPr>
              <w:t>Apoio parental / familiar para inclusão na educação</w:t>
            </w:r>
          </w:p>
          <w:p w14:paraId="62216E89" w14:textId="1FE5D07E" w:rsidR="00AA1862" w:rsidRPr="00BA1E6C" w:rsidRDefault="00AA1862" w:rsidP="00BA1E6C">
            <w:pPr>
              <w:pStyle w:val="ListParagraph"/>
              <w:numPr>
                <w:ilvl w:val="0"/>
                <w:numId w:val="32"/>
              </w:numPr>
              <w:rPr>
                <w:lang w:val="pt-PT"/>
              </w:rPr>
            </w:pPr>
            <w:r w:rsidRPr="00BA1E6C">
              <w:rPr>
                <w:lang w:val="pt-PT"/>
              </w:rPr>
              <w:t xml:space="preserve">Garantir que </w:t>
            </w:r>
            <w:r w:rsidR="0035317F" w:rsidRPr="00BA1E6C">
              <w:rPr>
                <w:lang w:val="pt-PT"/>
              </w:rPr>
              <w:t xml:space="preserve">as </w:t>
            </w:r>
            <w:r w:rsidR="00A91BA3" w:rsidRPr="00BA1E6C">
              <w:rPr>
                <w:lang w:val="pt-PT"/>
              </w:rPr>
              <w:t>crianças</w:t>
            </w:r>
            <w:r w:rsidR="0035317F" w:rsidRPr="00BA1E6C">
              <w:rPr>
                <w:lang w:val="pt-PT"/>
              </w:rPr>
              <w:t xml:space="preserve"> </w:t>
            </w:r>
            <w:r w:rsidRPr="00BA1E6C">
              <w:rPr>
                <w:lang w:val="pt-PT"/>
              </w:rPr>
              <w:t xml:space="preserve">tenham uniformes, materiais, etc., tanto quanto </w:t>
            </w:r>
            <w:r w:rsidR="00A91BA3" w:rsidRPr="00BA1E6C">
              <w:rPr>
                <w:lang w:val="pt-PT"/>
              </w:rPr>
              <w:t xml:space="preserve">for </w:t>
            </w:r>
            <w:r w:rsidRPr="00BA1E6C">
              <w:rPr>
                <w:lang w:val="pt-PT"/>
              </w:rPr>
              <w:t>possível para a família</w:t>
            </w:r>
          </w:p>
          <w:p w14:paraId="379A5E5A" w14:textId="0B717CA4" w:rsidR="00AA1862" w:rsidRPr="00BA1E6C" w:rsidRDefault="00AA1862" w:rsidP="00BA1E6C">
            <w:pPr>
              <w:pStyle w:val="ListParagraph"/>
              <w:numPr>
                <w:ilvl w:val="0"/>
                <w:numId w:val="32"/>
              </w:numPr>
              <w:rPr>
                <w:lang w:val="pt-PT"/>
              </w:rPr>
            </w:pPr>
            <w:r w:rsidRPr="00BA1E6C">
              <w:rPr>
                <w:lang w:val="pt-PT"/>
              </w:rPr>
              <w:t xml:space="preserve">Proporcionar à criança </w:t>
            </w:r>
            <w:r w:rsidR="00A91BA3" w:rsidRPr="00BA1E6C">
              <w:rPr>
                <w:lang w:val="pt-PT"/>
              </w:rPr>
              <w:t xml:space="preserve">encorajamento </w:t>
            </w:r>
            <w:r w:rsidRPr="00BA1E6C">
              <w:rPr>
                <w:lang w:val="pt-PT"/>
              </w:rPr>
              <w:t>e incentivos para s</w:t>
            </w:r>
            <w:r w:rsidR="00A91BA3" w:rsidRPr="00BA1E6C">
              <w:rPr>
                <w:lang w:val="pt-PT"/>
              </w:rPr>
              <w:t>e esforçar e alcançar o melhor na</w:t>
            </w:r>
            <w:r w:rsidRPr="00BA1E6C">
              <w:rPr>
                <w:lang w:val="pt-PT"/>
              </w:rPr>
              <w:t xml:space="preserve"> sua capacidade.</w:t>
            </w:r>
          </w:p>
          <w:p w14:paraId="382281B5" w14:textId="4A316197" w:rsidR="00AA1862" w:rsidRPr="00BA1E6C" w:rsidRDefault="00A91BA3" w:rsidP="00BA1E6C">
            <w:pPr>
              <w:pStyle w:val="ListParagraph"/>
              <w:numPr>
                <w:ilvl w:val="0"/>
                <w:numId w:val="32"/>
              </w:numPr>
              <w:rPr>
                <w:lang w:val="pt-PT"/>
              </w:rPr>
            </w:pPr>
            <w:r w:rsidRPr="00BA1E6C">
              <w:rPr>
                <w:lang w:val="pt-PT"/>
              </w:rPr>
              <w:t>Pressionar</w:t>
            </w:r>
            <w:r w:rsidR="00AA1862" w:rsidRPr="00BA1E6C">
              <w:rPr>
                <w:lang w:val="pt-PT"/>
              </w:rPr>
              <w:t xml:space="preserve"> a escola ou outras autoridades para </w:t>
            </w:r>
            <w:r w:rsidRPr="00BA1E6C">
              <w:rPr>
                <w:lang w:val="pt-PT"/>
              </w:rPr>
              <w:t xml:space="preserve">o </w:t>
            </w:r>
            <w:r w:rsidR="00AA1862" w:rsidRPr="00BA1E6C">
              <w:rPr>
                <w:lang w:val="pt-PT"/>
              </w:rPr>
              <w:t xml:space="preserve">apoio ou ajustes para ajudar </w:t>
            </w:r>
            <w:r w:rsidRPr="00BA1E6C">
              <w:rPr>
                <w:lang w:val="pt-PT"/>
              </w:rPr>
              <w:t xml:space="preserve">o </w:t>
            </w:r>
            <w:r w:rsidR="00AA1862" w:rsidRPr="00BA1E6C">
              <w:rPr>
                <w:lang w:val="pt-PT"/>
              </w:rPr>
              <w:t xml:space="preserve">seu filho a </w:t>
            </w:r>
            <w:r w:rsidRPr="00BA1E6C">
              <w:rPr>
                <w:lang w:val="pt-PT"/>
              </w:rPr>
              <w:t>estar presente</w:t>
            </w:r>
            <w:r w:rsidR="00AA1862" w:rsidRPr="00BA1E6C">
              <w:rPr>
                <w:lang w:val="pt-PT"/>
              </w:rPr>
              <w:t xml:space="preserve">, </w:t>
            </w:r>
            <w:r w:rsidRPr="00BA1E6C">
              <w:rPr>
                <w:lang w:val="pt-PT"/>
              </w:rPr>
              <w:t xml:space="preserve">a </w:t>
            </w:r>
            <w:r w:rsidR="00AA1862" w:rsidRPr="00BA1E6C">
              <w:rPr>
                <w:lang w:val="pt-PT"/>
              </w:rPr>
              <w:t xml:space="preserve">participar e </w:t>
            </w:r>
            <w:r w:rsidRPr="00BA1E6C">
              <w:rPr>
                <w:lang w:val="pt-PT"/>
              </w:rPr>
              <w:t xml:space="preserve">a ter sucesso escolar. </w:t>
            </w:r>
          </w:p>
          <w:p w14:paraId="1ED6BC85" w14:textId="52C1F438" w:rsidR="00AA1862" w:rsidRPr="00BA1E6C" w:rsidRDefault="00AA1862" w:rsidP="00BA1E6C">
            <w:pPr>
              <w:pStyle w:val="ListParagraph"/>
              <w:numPr>
                <w:ilvl w:val="0"/>
                <w:numId w:val="32"/>
              </w:numPr>
              <w:rPr>
                <w:lang w:val="pt-PT"/>
              </w:rPr>
            </w:pPr>
            <w:r w:rsidRPr="00BA1E6C">
              <w:rPr>
                <w:lang w:val="pt-PT"/>
              </w:rPr>
              <w:t xml:space="preserve">Contribuir para associações de pais e professores e outros </w:t>
            </w:r>
            <w:r w:rsidR="00A91BA3" w:rsidRPr="00BA1E6C">
              <w:rPr>
                <w:lang w:val="pt-PT"/>
              </w:rPr>
              <w:t>grupos</w:t>
            </w:r>
            <w:r w:rsidRPr="00BA1E6C">
              <w:rPr>
                <w:lang w:val="pt-PT"/>
              </w:rPr>
              <w:t xml:space="preserve"> de melhoria </w:t>
            </w:r>
            <w:r w:rsidR="00A91BA3" w:rsidRPr="00BA1E6C">
              <w:rPr>
                <w:lang w:val="pt-PT"/>
              </w:rPr>
              <w:t>da escola</w:t>
            </w:r>
          </w:p>
          <w:p w14:paraId="2F0B03E6" w14:textId="5154CC45" w:rsidR="00AA1862" w:rsidRPr="00BA1E6C" w:rsidRDefault="00AA1862" w:rsidP="00BA1E6C">
            <w:pPr>
              <w:pStyle w:val="ListParagraph"/>
              <w:numPr>
                <w:ilvl w:val="0"/>
                <w:numId w:val="32"/>
              </w:numPr>
              <w:rPr>
                <w:lang w:val="pt-PT"/>
              </w:rPr>
            </w:pPr>
            <w:r w:rsidRPr="00BA1E6C">
              <w:rPr>
                <w:lang w:val="pt-PT"/>
              </w:rPr>
              <w:t xml:space="preserve">Ajuda prática, por ex. como assistentes de sala de aula / voluntários; ajudando com projetos de </w:t>
            </w:r>
            <w:r w:rsidR="00A91BA3" w:rsidRPr="00BA1E6C">
              <w:rPr>
                <w:lang w:val="pt-PT"/>
              </w:rPr>
              <w:t>infraestrutura</w:t>
            </w:r>
            <w:r w:rsidRPr="00BA1E6C">
              <w:rPr>
                <w:lang w:val="pt-PT"/>
              </w:rPr>
              <w:t xml:space="preserve">; ajudando a administrar clubes, atividades </w:t>
            </w:r>
            <w:r w:rsidR="00A91BA3" w:rsidRPr="00BA1E6C">
              <w:rPr>
                <w:lang w:val="pt-PT"/>
              </w:rPr>
              <w:t>d</w:t>
            </w:r>
            <w:r w:rsidRPr="00BA1E6C">
              <w:rPr>
                <w:lang w:val="pt-PT"/>
              </w:rPr>
              <w:t>esportivas e eventos especiais</w:t>
            </w:r>
            <w:r w:rsidR="00A91BA3" w:rsidRPr="00BA1E6C">
              <w:rPr>
                <w:lang w:val="pt-PT"/>
              </w:rPr>
              <w:t>.</w:t>
            </w:r>
          </w:p>
          <w:p w14:paraId="54A15044" w14:textId="0F959ED1" w:rsidR="00AA1862" w:rsidRPr="00BA1E6C" w:rsidRDefault="00AA1862" w:rsidP="00BA1E6C">
            <w:pPr>
              <w:pStyle w:val="ListParagraph"/>
              <w:numPr>
                <w:ilvl w:val="0"/>
                <w:numId w:val="32"/>
              </w:numPr>
              <w:rPr>
                <w:lang w:val="pt-PT"/>
              </w:rPr>
            </w:pPr>
            <w:r w:rsidRPr="00BA1E6C">
              <w:rPr>
                <w:lang w:val="pt-PT"/>
              </w:rPr>
              <w:t>Dar cons</w:t>
            </w:r>
            <w:r w:rsidR="00A91BA3" w:rsidRPr="00BA1E6C">
              <w:rPr>
                <w:lang w:val="pt-PT"/>
              </w:rPr>
              <w:t xml:space="preserve">elhos e apoio a outros pais; </w:t>
            </w:r>
            <w:r w:rsidRPr="00BA1E6C">
              <w:rPr>
                <w:lang w:val="pt-PT"/>
              </w:rPr>
              <w:t>partilhar experiências</w:t>
            </w:r>
            <w:r w:rsidR="00A91BA3" w:rsidRPr="00BA1E6C">
              <w:rPr>
                <w:lang w:val="pt-PT"/>
              </w:rPr>
              <w:t xml:space="preserve"> sobre como apoiar a educação dos</w:t>
            </w:r>
            <w:r w:rsidRPr="00BA1E6C">
              <w:rPr>
                <w:lang w:val="pt-PT"/>
              </w:rPr>
              <w:t xml:space="preserve"> seus filhos, especialmente se têm crianças com deficiência ou outras necessidades específicas</w:t>
            </w:r>
          </w:p>
          <w:p w14:paraId="4B912601" w14:textId="177B5A25" w:rsidR="00AA1862" w:rsidRPr="00BA1E6C" w:rsidRDefault="00AA1862" w:rsidP="00BA1E6C">
            <w:pPr>
              <w:pStyle w:val="ListParagraph"/>
              <w:numPr>
                <w:ilvl w:val="0"/>
                <w:numId w:val="32"/>
              </w:numPr>
              <w:rPr>
                <w:lang w:val="pt-PT"/>
              </w:rPr>
            </w:pPr>
            <w:r w:rsidRPr="00BA1E6C">
              <w:rPr>
                <w:lang w:val="pt-PT"/>
              </w:rPr>
              <w:t xml:space="preserve">Ajudar com </w:t>
            </w:r>
            <w:r w:rsidR="00A91BA3" w:rsidRPr="00BA1E6C">
              <w:rPr>
                <w:lang w:val="pt-PT"/>
              </w:rPr>
              <w:t>o trabalho</w:t>
            </w:r>
            <w:r w:rsidRPr="00BA1E6C">
              <w:rPr>
                <w:lang w:val="pt-PT"/>
              </w:rPr>
              <w:t xml:space="preserve"> de casa; fazendo atividades educativas e divertidas em casa; ajudando a </w:t>
            </w:r>
            <w:r w:rsidR="00A91BA3" w:rsidRPr="00BA1E6C">
              <w:rPr>
                <w:lang w:val="pt-PT"/>
              </w:rPr>
              <w:t>reunir</w:t>
            </w:r>
            <w:r w:rsidRPr="00BA1E6C">
              <w:rPr>
                <w:lang w:val="pt-PT"/>
              </w:rPr>
              <w:t xml:space="preserve"> </w:t>
            </w:r>
            <w:r w:rsidR="00A91BA3" w:rsidRPr="00BA1E6C">
              <w:rPr>
                <w:lang w:val="pt-PT"/>
              </w:rPr>
              <w:t>materiais que podem ser usados na</w:t>
            </w:r>
            <w:r w:rsidRPr="00BA1E6C">
              <w:rPr>
                <w:lang w:val="pt-PT"/>
              </w:rPr>
              <w:t xml:space="preserve"> sala de aula</w:t>
            </w:r>
          </w:p>
          <w:p w14:paraId="1A6BE462" w14:textId="723DF2B6" w:rsidR="00AA1862" w:rsidRPr="00BA1E6C" w:rsidRDefault="00AA1862" w:rsidP="00BA1E6C">
            <w:pPr>
              <w:pStyle w:val="ListParagraph"/>
              <w:numPr>
                <w:ilvl w:val="0"/>
                <w:numId w:val="32"/>
              </w:numPr>
              <w:rPr>
                <w:lang w:val="pt-PT"/>
              </w:rPr>
            </w:pPr>
            <w:r w:rsidRPr="00BA1E6C">
              <w:rPr>
                <w:lang w:val="pt-PT"/>
              </w:rPr>
              <w:t>Encontrando-se regularmente com os professores para</w:t>
            </w:r>
            <w:r w:rsidR="00A91BA3" w:rsidRPr="00BA1E6C">
              <w:rPr>
                <w:lang w:val="pt-PT"/>
              </w:rPr>
              <w:t xml:space="preserve"> saber mais sobre o progresso dos</w:t>
            </w:r>
            <w:r w:rsidRPr="00BA1E6C">
              <w:rPr>
                <w:lang w:val="pt-PT"/>
              </w:rPr>
              <w:t xml:space="preserve"> seus filhos, como podem ajudar a aprender em casa, dar conselhos aos professores sobre a criança.</w:t>
            </w:r>
          </w:p>
          <w:p w14:paraId="38254C48" w14:textId="704321E9" w:rsidR="00AA1862" w:rsidRPr="00BA1E6C" w:rsidRDefault="00AA1862" w:rsidP="00BA1E6C">
            <w:pPr>
              <w:pStyle w:val="ListParagraph"/>
              <w:numPr>
                <w:ilvl w:val="0"/>
                <w:numId w:val="32"/>
              </w:numPr>
              <w:rPr>
                <w:lang w:val="pt-PT"/>
              </w:rPr>
            </w:pPr>
            <w:r w:rsidRPr="00BA1E6C">
              <w:rPr>
                <w:lang w:val="pt-PT"/>
              </w:rPr>
              <w:t xml:space="preserve">Participar </w:t>
            </w:r>
            <w:r w:rsidR="00A91BA3" w:rsidRPr="00BA1E6C">
              <w:rPr>
                <w:lang w:val="pt-PT"/>
              </w:rPr>
              <w:t>em</w:t>
            </w:r>
            <w:r w:rsidRPr="00BA1E6C">
              <w:rPr>
                <w:lang w:val="pt-PT"/>
              </w:rPr>
              <w:t xml:space="preserve"> grupos de campanhas com outros pais para fazer campanhas </w:t>
            </w:r>
            <w:r w:rsidR="00A91BA3" w:rsidRPr="00BA1E6C">
              <w:rPr>
                <w:lang w:val="pt-PT"/>
              </w:rPr>
              <w:t>que incentivem</w:t>
            </w:r>
            <w:r w:rsidRPr="00BA1E6C">
              <w:rPr>
                <w:lang w:val="pt-PT"/>
              </w:rPr>
              <w:t xml:space="preserve"> mudanças sistêmicas.</w:t>
            </w:r>
          </w:p>
          <w:p w14:paraId="09EC4758" w14:textId="77777777" w:rsidR="00AA1862" w:rsidRPr="004A4AEA" w:rsidRDefault="00AA1862" w:rsidP="00AA1862">
            <w:pPr>
              <w:rPr>
                <w:lang w:val="pt-PT"/>
              </w:rPr>
            </w:pPr>
          </w:p>
          <w:p w14:paraId="48799EA2" w14:textId="2C263218" w:rsidR="00AA1862" w:rsidRPr="004A4AEA" w:rsidRDefault="00A91BA3" w:rsidP="00AA1862">
            <w:pPr>
              <w:rPr>
                <w:b/>
                <w:lang w:val="pt-PT"/>
              </w:rPr>
            </w:pPr>
            <w:r w:rsidRPr="004A4AEA">
              <w:rPr>
                <w:b/>
                <w:lang w:val="pt-PT"/>
              </w:rPr>
              <w:t xml:space="preserve">Obstáculo parental / </w:t>
            </w:r>
            <w:r w:rsidR="00AA1862" w:rsidRPr="004A4AEA">
              <w:rPr>
                <w:b/>
                <w:lang w:val="pt-PT"/>
              </w:rPr>
              <w:t>familiar à inclusão na educação</w:t>
            </w:r>
          </w:p>
          <w:p w14:paraId="7CC7985F" w14:textId="0F194F21" w:rsidR="00AA1862" w:rsidRPr="00BA1E6C" w:rsidRDefault="00AA1862" w:rsidP="00BA1E6C">
            <w:pPr>
              <w:pStyle w:val="ListParagraph"/>
              <w:numPr>
                <w:ilvl w:val="0"/>
                <w:numId w:val="33"/>
              </w:numPr>
              <w:rPr>
                <w:lang w:val="pt-PT"/>
              </w:rPr>
            </w:pPr>
            <w:r w:rsidRPr="00BA1E6C">
              <w:rPr>
                <w:lang w:val="pt-PT"/>
              </w:rPr>
              <w:t>Não forne</w:t>
            </w:r>
            <w:r w:rsidR="00A91BA3" w:rsidRPr="00BA1E6C">
              <w:rPr>
                <w:lang w:val="pt-PT"/>
              </w:rPr>
              <w:t>cer apoio financeiro a crianças, ou</w:t>
            </w:r>
            <w:r w:rsidRPr="00BA1E6C">
              <w:rPr>
                <w:lang w:val="pt-PT"/>
              </w:rPr>
              <w:t xml:space="preserve"> optar por não apoiar raparigas e crianças com deficiência</w:t>
            </w:r>
            <w:r w:rsidR="00C633DB" w:rsidRPr="00BA1E6C">
              <w:rPr>
                <w:lang w:val="pt-PT"/>
              </w:rPr>
              <w:t>.</w:t>
            </w:r>
          </w:p>
          <w:p w14:paraId="102D6774" w14:textId="0B069598" w:rsidR="00AA1862" w:rsidRPr="00BA1E6C" w:rsidRDefault="00AA1862" w:rsidP="00BA1E6C">
            <w:pPr>
              <w:pStyle w:val="ListParagraph"/>
              <w:numPr>
                <w:ilvl w:val="0"/>
                <w:numId w:val="33"/>
              </w:numPr>
              <w:rPr>
                <w:lang w:val="pt-PT"/>
              </w:rPr>
            </w:pPr>
            <w:r w:rsidRPr="00BA1E6C">
              <w:rPr>
                <w:lang w:val="pt-PT"/>
              </w:rPr>
              <w:t>Estabelece</w:t>
            </w:r>
            <w:r w:rsidR="00C728ED" w:rsidRPr="00BA1E6C">
              <w:rPr>
                <w:lang w:val="pt-PT"/>
              </w:rPr>
              <w:t xml:space="preserve">r expectativas irrealistas </w:t>
            </w:r>
            <w:r w:rsidRPr="00BA1E6C">
              <w:rPr>
                <w:lang w:val="pt-PT"/>
              </w:rPr>
              <w:t xml:space="preserve">e colocar as crianças sob imensa pressão; ou, inversamente, ter expectativas </w:t>
            </w:r>
            <w:r w:rsidR="00A91BA3" w:rsidRPr="00BA1E6C">
              <w:rPr>
                <w:lang w:val="pt-PT"/>
              </w:rPr>
              <w:t xml:space="preserve">baixas </w:t>
            </w:r>
            <w:r w:rsidRPr="00BA1E6C">
              <w:rPr>
                <w:lang w:val="pt-PT"/>
              </w:rPr>
              <w:t xml:space="preserve">para algumas crianças e, portanto, não </w:t>
            </w:r>
            <w:r w:rsidR="00A91BA3" w:rsidRPr="00BA1E6C">
              <w:rPr>
                <w:lang w:val="pt-PT"/>
              </w:rPr>
              <w:t>as encorajar</w:t>
            </w:r>
            <w:r w:rsidRPr="00BA1E6C">
              <w:rPr>
                <w:lang w:val="pt-PT"/>
              </w:rPr>
              <w:t xml:space="preserve"> o suficiente</w:t>
            </w:r>
          </w:p>
          <w:p w14:paraId="38E69932" w14:textId="6BC87C85" w:rsidR="00AA1862" w:rsidRPr="00BA1E6C" w:rsidRDefault="00AA1862" w:rsidP="00BA1E6C">
            <w:pPr>
              <w:pStyle w:val="ListParagraph"/>
              <w:numPr>
                <w:ilvl w:val="0"/>
                <w:numId w:val="33"/>
              </w:numPr>
              <w:rPr>
                <w:lang w:val="pt-PT"/>
              </w:rPr>
            </w:pPr>
            <w:r w:rsidRPr="00BA1E6C">
              <w:rPr>
                <w:lang w:val="pt-PT"/>
              </w:rPr>
              <w:t xml:space="preserve">Não </w:t>
            </w:r>
            <w:r w:rsidR="00A91BA3" w:rsidRPr="00BA1E6C">
              <w:rPr>
                <w:lang w:val="pt-PT"/>
              </w:rPr>
              <w:t>estar envolvido na escola</w:t>
            </w:r>
            <w:r w:rsidRPr="00BA1E6C">
              <w:rPr>
                <w:lang w:val="pt-PT"/>
              </w:rPr>
              <w:t>; não frequentar as reuniões; mostrando desinteresse em como seu filho está ficando</w:t>
            </w:r>
          </w:p>
          <w:p w14:paraId="018FD4A8" w14:textId="01831084" w:rsidR="00AA1862" w:rsidRPr="00BA1E6C" w:rsidRDefault="00AA1862" w:rsidP="00BA1E6C">
            <w:pPr>
              <w:pStyle w:val="ListParagraph"/>
              <w:numPr>
                <w:ilvl w:val="0"/>
                <w:numId w:val="33"/>
              </w:numPr>
              <w:rPr>
                <w:lang w:val="pt-PT"/>
              </w:rPr>
            </w:pPr>
            <w:r w:rsidRPr="00BA1E6C">
              <w:rPr>
                <w:lang w:val="pt-PT"/>
              </w:rPr>
              <w:t>Não fazer</w:t>
            </w:r>
            <w:r w:rsidR="00C728ED" w:rsidRPr="00BA1E6C">
              <w:rPr>
                <w:lang w:val="pt-PT"/>
              </w:rPr>
              <w:t xml:space="preserve"> atividades educativas em casa e acreditar </w:t>
            </w:r>
            <w:r w:rsidRPr="00BA1E6C">
              <w:rPr>
                <w:lang w:val="pt-PT"/>
              </w:rPr>
              <w:t>que a educação é inteiramente da responsabilidade do professor / escola</w:t>
            </w:r>
          </w:p>
          <w:p w14:paraId="05DDDB12" w14:textId="2A343486" w:rsidR="00AA1862" w:rsidRPr="00BA1E6C" w:rsidRDefault="00AA1862" w:rsidP="00BA1E6C">
            <w:pPr>
              <w:pStyle w:val="ListParagraph"/>
              <w:numPr>
                <w:ilvl w:val="0"/>
                <w:numId w:val="33"/>
              </w:numPr>
              <w:rPr>
                <w:lang w:val="pt-PT"/>
              </w:rPr>
            </w:pPr>
            <w:r w:rsidRPr="00BA1E6C">
              <w:rPr>
                <w:lang w:val="pt-PT"/>
              </w:rPr>
              <w:t xml:space="preserve">Punir crianças por </w:t>
            </w:r>
            <w:r w:rsidR="00715120" w:rsidRPr="00BA1E6C">
              <w:rPr>
                <w:lang w:val="pt-PT"/>
              </w:rPr>
              <w:t xml:space="preserve">ter </w:t>
            </w:r>
            <w:r w:rsidRPr="00BA1E6C">
              <w:rPr>
                <w:lang w:val="pt-PT"/>
              </w:rPr>
              <w:t>notas baixas</w:t>
            </w:r>
          </w:p>
          <w:p w14:paraId="573AB48E" w14:textId="51E1C487" w:rsidR="00165580" w:rsidRPr="00BA1E6C" w:rsidRDefault="00715120" w:rsidP="00BA1E6C">
            <w:pPr>
              <w:pStyle w:val="ListParagraph"/>
              <w:numPr>
                <w:ilvl w:val="0"/>
                <w:numId w:val="33"/>
              </w:numPr>
              <w:rPr>
                <w:lang w:val="pt-PT"/>
              </w:rPr>
            </w:pPr>
            <w:r w:rsidRPr="00BA1E6C">
              <w:rPr>
                <w:lang w:val="pt-PT"/>
              </w:rPr>
              <w:t>Ignorar</w:t>
            </w:r>
            <w:r w:rsidR="00AA1862" w:rsidRPr="00BA1E6C">
              <w:rPr>
                <w:lang w:val="pt-PT"/>
              </w:rPr>
              <w:t xml:space="preserve"> sinais ou conselhos de que </w:t>
            </w:r>
            <w:r w:rsidRPr="00BA1E6C">
              <w:rPr>
                <w:lang w:val="pt-PT"/>
              </w:rPr>
              <w:t xml:space="preserve">o </w:t>
            </w:r>
            <w:r w:rsidR="00AA1862" w:rsidRPr="00BA1E6C">
              <w:rPr>
                <w:lang w:val="pt-PT"/>
              </w:rPr>
              <w:t xml:space="preserve">seu filho tem necessidades específicas que exigem atenção extra; </w:t>
            </w:r>
            <w:r w:rsidRPr="00BA1E6C">
              <w:rPr>
                <w:lang w:val="pt-PT"/>
              </w:rPr>
              <w:t>negar que o</w:t>
            </w:r>
            <w:r w:rsidR="00AA1862" w:rsidRPr="00BA1E6C">
              <w:rPr>
                <w:lang w:val="pt-PT"/>
              </w:rPr>
              <w:t xml:space="preserve"> seu filho tenha uma deficiência ou necessidade especial.</w:t>
            </w:r>
          </w:p>
          <w:p w14:paraId="671EB1EE" w14:textId="10901390" w:rsidR="00AE61AA" w:rsidRPr="004A4AEA" w:rsidRDefault="00AE61AA" w:rsidP="00A90B99">
            <w:pPr>
              <w:rPr>
                <w:lang w:val="pt-PT"/>
              </w:rPr>
            </w:pPr>
          </w:p>
        </w:tc>
      </w:tr>
    </w:tbl>
    <w:p w14:paraId="228B5D23" w14:textId="77777777" w:rsidR="00715120" w:rsidRPr="004A4AEA" w:rsidRDefault="00715120" w:rsidP="00BA1E6C">
      <w:pPr>
        <w:rPr>
          <w:lang w:val="pt-PT"/>
        </w:rPr>
      </w:pPr>
    </w:p>
    <w:p w14:paraId="49B1A720" w14:textId="6F5D97E0" w:rsidR="00715120" w:rsidRPr="004A4AEA" w:rsidRDefault="00715120" w:rsidP="00715120">
      <w:pPr>
        <w:spacing w:after="160" w:line="259" w:lineRule="auto"/>
        <w:rPr>
          <w:lang w:val="pt-PT"/>
        </w:rPr>
      </w:pPr>
      <w:r w:rsidRPr="004A4AEA">
        <w:rPr>
          <w:lang w:val="pt-PT"/>
        </w:rPr>
        <w:t>Após cerca de 30 minutos, cole todos as folhas nas paredes e peça aos grupos que circulem para ver as respostas uns dos outros. Pode também querer fazer uma discussão com todos.</w:t>
      </w:r>
    </w:p>
    <w:p w14:paraId="3F655902" w14:textId="77777777" w:rsidR="00715120" w:rsidRPr="004A4AEA" w:rsidRDefault="00715120" w:rsidP="00715120">
      <w:pPr>
        <w:spacing w:after="160" w:line="259" w:lineRule="auto"/>
        <w:rPr>
          <w:lang w:val="pt-PT"/>
        </w:rPr>
      </w:pPr>
    </w:p>
    <w:p w14:paraId="2E146829" w14:textId="77777777" w:rsidR="00715120" w:rsidRPr="004A4AEA" w:rsidRDefault="00715120" w:rsidP="00BA1E6C">
      <w:pPr>
        <w:rPr>
          <w:lang w:val="pt-PT"/>
        </w:rPr>
      </w:pPr>
      <w:r w:rsidRPr="004A4AEA">
        <w:rPr>
          <w:lang w:val="pt-PT"/>
        </w:rPr>
        <w:lastRenderedPageBreak/>
        <w:t>Em seguida, dê as seguintes instruções:</w:t>
      </w:r>
    </w:p>
    <w:p w14:paraId="5FECBCD7" w14:textId="2B8A4038" w:rsidR="00715120" w:rsidRPr="00BA1E6C" w:rsidRDefault="00715120" w:rsidP="00BA1E6C">
      <w:pPr>
        <w:pStyle w:val="ListParagraph"/>
        <w:numPr>
          <w:ilvl w:val="0"/>
          <w:numId w:val="34"/>
        </w:numPr>
        <w:rPr>
          <w:lang w:val="pt-PT"/>
        </w:rPr>
      </w:pPr>
      <w:r w:rsidRPr="00BA1E6C">
        <w:rPr>
          <w:lang w:val="pt-PT"/>
        </w:rPr>
        <w:t>Vejam as respostas sobre como os pais atrapalham a inclusão educacional.</w:t>
      </w:r>
    </w:p>
    <w:p w14:paraId="18157D0B" w14:textId="039F7E31" w:rsidR="00715120" w:rsidRPr="00BA1E6C" w:rsidRDefault="00715120" w:rsidP="00BA1E6C">
      <w:pPr>
        <w:pStyle w:val="ListParagraph"/>
        <w:numPr>
          <w:ilvl w:val="0"/>
          <w:numId w:val="34"/>
        </w:numPr>
        <w:rPr>
          <w:lang w:val="pt-PT"/>
        </w:rPr>
      </w:pPr>
      <w:r w:rsidRPr="00BA1E6C">
        <w:rPr>
          <w:lang w:val="pt-PT"/>
        </w:rPr>
        <w:t>Discutam nos seus grupos porque razão isto pode acontecer.</w:t>
      </w:r>
    </w:p>
    <w:p w14:paraId="0B6AC8EB" w14:textId="43C57081" w:rsidR="00715120" w:rsidRPr="00BA1E6C" w:rsidRDefault="00715120" w:rsidP="00BA1E6C">
      <w:pPr>
        <w:pStyle w:val="ListParagraph"/>
        <w:numPr>
          <w:ilvl w:val="0"/>
          <w:numId w:val="34"/>
        </w:numPr>
        <w:rPr>
          <w:lang w:val="pt-PT"/>
        </w:rPr>
      </w:pPr>
      <w:r w:rsidRPr="00BA1E6C">
        <w:rPr>
          <w:lang w:val="pt-PT"/>
        </w:rPr>
        <w:t>Tentem responder a estas perguntas:</w:t>
      </w:r>
    </w:p>
    <w:p w14:paraId="1AAAA282" w14:textId="66289879" w:rsidR="00715120" w:rsidRPr="00BA1E6C" w:rsidRDefault="00715120" w:rsidP="00BA1E6C">
      <w:pPr>
        <w:pStyle w:val="ListParagraph"/>
        <w:numPr>
          <w:ilvl w:val="0"/>
          <w:numId w:val="35"/>
        </w:numPr>
        <w:rPr>
          <w:lang w:val="pt-PT"/>
        </w:rPr>
      </w:pPr>
      <w:r w:rsidRPr="00BA1E6C">
        <w:rPr>
          <w:lang w:val="pt-PT"/>
        </w:rPr>
        <w:t>Como professores, como poderiam ajudar a mudar isto?</w:t>
      </w:r>
    </w:p>
    <w:p w14:paraId="1F29257A" w14:textId="27D3C79B" w:rsidR="00715120" w:rsidRPr="00BA1E6C" w:rsidRDefault="00715120" w:rsidP="00BA1E6C">
      <w:pPr>
        <w:pStyle w:val="ListParagraph"/>
        <w:numPr>
          <w:ilvl w:val="0"/>
          <w:numId w:val="35"/>
        </w:numPr>
        <w:rPr>
          <w:lang w:val="pt-PT"/>
        </w:rPr>
      </w:pPr>
      <w:r w:rsidRPr="00BA1E6C">
        <w:rPr>
          <w:lang w:val="pt-PT"/>
        </w:rPr>
        <w:t xml:space="preserve">Que atividades poderia fazer ou quais informações poderia fornecer para ajudar os pais a se tornarem mais </w:t>
      </w:r>
      <w:r w:rsidR="001B571B" w:rsidRPr="00BA1E6C">
        <w:rPr>
          <w:lang w:val="pt-PT"/>
        </w:rPr>
        <w:t>compreensivos</w:t>
      </w:r>
      <w:r w:rsidRPr="00BA1E6C">
        <w:rPr>
          <w:lang w:val="pt-PT"/>
        </w:rPr>
        <w:t>?</w:t>
      </w:r>
    </w:p>
    <w:p w14:paraId="088F8168" w14:textId="6904D5BC" w:rsidR="00715120" w:rsidRPr="00BA1E6C" w:rsidRDefault="00715120" w:rsidP="00BA1E6C">
      <w:pPr>
        <w:pStyle w:val="ListParagraph"/>
        <w:numPr>
          <w:ilvl w:val="0"/>
          <w:numId w:val="35"/>
        </w:numPr>
        <w:rPr>
          <w:lang w:val="pt-PT"/>
        </w:rPr>
      </w:pPr>
      <w:r w:rsidRPr="00BA1E6C">
        <w:rPr>
          <w:lang w:val="pt-PT"/>
        </w:rPr>
        <w:t>Como poderia colaborar mais com os pais, para que e</w:t>
      </w:r>
      <w:r w:rsidR="001B571B" w:rsidRPr="00BA1E6C">
        <w:rPr>
          <w:lang w:val="pt-PT"/>
        </w:rPr>
        <w:t xml:space="preserve">les se tornem mais compreensivos </w:t>
      </w:r>
      <w:r w:rsidRPr="00BA1E6C">
        <w:rPr>
          <w:lang w:val="pt-PT"/>
        </w:rPr>
        <w:t>e envolvidos no processo de educação inclusiva?</w:t>
      </w:r>
    </w:p>
    <w:p w14:paraId="04641C38" w14:textId="31025CEF" w:rsidR="00715120" w:rsidRPr="00BA1E6C" w:rsidRDefault="00715120" w:rsidP="00BA1E6C">
      <w:pPr>
        <w:pStyle w:val="ListParagraph"/>
        <w:numPr>
          <w:ilvl w:val="0"/>
          <w:numId w:val="38"/>
        </w:numPr>
        <w:rPr>
          <w:lang w:val="pt-PT"/>
        </w:rPr>
      </w:pPr>
      <w:r w:rsidRPr="00BA1E6C">
        <w:rPr>
          <w:lang w:val="pt-PT"/>
        </w:rPr>
        <w:t xml:space="preserve">Escreva </w:t>
      </w:r>
      <w:r w:rsidR="001B571B" w:rsidRPr="00BA1E6C">
        <w:rPr>
          <w:lang w:val="pt-PT"/>
        </w:rPr>
        <w:t>as suas respostas nas mesmas folhas</w:t>
      </w:r>
      <w:r w:rsidRPr="00BA1E6C">
        <w:rPr>
          <w:lang w:val="pt-PT"/>
        </w:rPr>
        <w:t>.</w:t>
      </w:r>
    </w:p>
    <w:p w14:paraId="0F9B54FB" w14:textId="365200C8" w:rsidR="00715120" w:rsidRDefault="00715120" w:rsidP="00BA1E6C">
      <w:pPr>
        <w:pStyle w:val="ListParagraph"/>
        <w:numPr>
          <w:ilvl w:val="0"/>
          <w:numId w:val="38"/>
        </w:numPr>
        <w:rPr>
          <w:lang w:val="pt-PT"/>
        </w:rPr>
      </w:pPr>
      <w:r w:rsidRPr="00BA1E6C">
        <w:rPr>
          <w:lang w:val="pt-PT"/>
        </w:rPr>
        <w:t xml:space="preserve">Pense nas respostas que deu para como os pais </w:t>
      </w:r>
      <w:r w:rsidR="001B571B" w:rsidRPr="00BA1E6C">
        <w:rPr>
          <w:lang w:val="pt-PT"/>
        </w:rPr>
        <w:t>apoiam</w:t>
      </w:r>
      <w:r w:rsidRPr="00BA1E6C">
        <w:rPr>
          <w:lang w:val="pt-PT"/>
        </w:rPr>
        <w:t xml:space="preserve"> a inclusão educacional.</w:t>
      </w:r>
    </w:p>
    <w:p w14:paraId="02F4B7C0" w14:textId="00A0245E" w:rsidR="00BA1E6C" w:rsidRPr="00BA1E6C" w:rsidRDefault="00BA1E6C" w:rsidP="00BA1E6C">
      <w:pPr>
        <w:pStyle w:val="ListParagraph"/>
        <w:numPr>
          <w:ilvl w:val="0"/>
          <w:numId w:val="38"/>
        </w:numPr>
        <w:rPr>
          <w:lang w:val="pt-PT"/>
        </w:rPr>
      </w:pPr>
      <w:r>
        <w:rPr>
          <w:lang w:val="pt-PT"/>
        </w:rPr>
        <w:t xml:space="preserve">Como </w:t>
      </w:r>
      <w:r w:rsidRPr="00BA1E6C">
        <w:rPr>
          <w:lang w:val="pt-PT"/>
        </w:rPr>
        <w:t>poderia expandir isso? Como poderia encorajar e apoiar mais pais a fazer estas coisas, ou motivar os pais a continuar com seus papéis positivos e de apoio?</w:t>
      </w:r>
    </w:p>
    <w:p w14:paraId="37E9807F" w14:textId="77777777" w:rsidR="00BA1E6C" w:rsidRDefault="00BA1E6C" w:rsidP="00BA1E6C">
      <w:pPr>
        <w:rPr>
          <w:color w:val="C00000"/>
          <w:lang w:val="pt-PT"/>
        </w:rPr>
      </w:pPr>
    </w:p>
    <w:p w14:paraId="796D37B9" w14:textId="77777777" w:rsidR="00BA1E6C" w:rsidRDefault="00BA1E6C" w:rsidP="00BA1E6C">
      <w:pPr>
        <w:rPr>
          <w:color w:val="C00000"/>
          <w:lang w:val="pt-PT"/>
        </w:rPr>
      </w:pPr>
    </w:p>
    <w:p w14:paraId="0BA94A6C" w14:textId="13F3576A" w:rsidR="006D312E" w:rsidRPr="00BA1E6C" w:rsidRDefault="006D312E" w:rsidP="00BA1E6C">
      <w:pPr>
        <w:rPr>
          <w:rFonts w:eastAsiaTheme="majorEastAsia" w:cstheme="majorBidi"/>
          <w:b/>
          <w:color w:val="C00000"/>
          <w:sz w:val="32"/>
          <w:szCs w:val="26"/>
          <w:lang w:val="pt-PT"/>
        </w:rPr>
      </w:pPr>
      <w:r w:rsidRPr="00BA1E6C">
        <w:rPr>
          <w:color w:val="C00000"/>
          <w:lang w:val="pt-PT"/>
        </w:rPr>
        <w:br w:type="page"/>
      </w:r>
    </w:p>
    <w:p w14:paraId="1D3E8BBF" w14:textId="34CCA466" w:rsidR="006D18F6" w:rsidRPr="004A4AEA" w:rsidRDefault="001D7B95" w:rsidP="00B3508A">
      <w:pPr>
        <w:pStyle w:val="Heading2"/>
        <w:rPr>
          <w:color w:val="C00000"/>
          <w:lang w:val="pt-PT"/>
        </w:rPr>
      </w:pPr>
      <w:r w:rsidRPr="004A4AEA">
        <w:rPr>
          <w:color w:val="FFFFFF" w:themeColor="background1"/>
          <w:sz w:val="72"/>
          <w:shd w:val="clear" w:color="auto" w:fill="C00000"/>
          <w:lang w:val="pt-PT"/>
        </w:rPr>
        <w:lastRenderedPageBreak/>
        <w:t xml:space="preserve"> </w:t>
      </w:r>
      <w:r w:rsidR="00B3508A" w:rsidRPr="004A4AEA">
        <w:rPr>
          <w:color w:val="FFFFFF" w:themeColor="background1"/>
          <w:sz w:val="72"/>
          <w:shd w:val="clear" w:color="auto" w:fill="C00000"/>
          <w:lang w:val="pt-PT"/>
        </w:rPr>
        <w:t>C</w:t>
      </w:r>
      <w:r w:rsidRPr="004A4AEA">
        <w:rPr>
          <w:color w:val="FFFFFF" w:themeColor="background1"/>
          <w:sz w:val="72"/>
          <w:shd w:val="clear" w:color="auto" w:fill="C00000"/>
          <w:lang w:val="pt-PT"/>
        </w:rPr>
        <w:t xml:space="preserve"> </w:t>
      </w:r>
      <w:r w:rsidR="00B3508A" w:rsidRPr="004A4AEA">
        <w:rPr>
          <w:color w:val="C00000"/>
          <w:lang w:val="pt-PT"/>
        </w:rPr>
        <w:t xml:space="preserve"> </w:t>
      </w:r>
      <w:r w:rsidR="00AD0F7C" w:rsidRPr="004A4AEA">
        <w:rPr>
          <w:color w:val="C00000"/>
          <w:lang w:val="pt-PT"/>
        </w:rPr>
        <w:t xml:space="preserve">Aprofundando </w:t>
      </w:r>
      <w:r w:rsidR="00AD0F7C" w:rsidRPr="004A4AEA">
        <w:rPr>
          <w:color w:val="C00000"/>
          <w:lang w:val="pt-PT"/>
        </w:rPr>
        <w:tab/>
        <w:t>questões específicas</w:t>
      </w:r>
    </w:p>
    <w:p w14:paraId="0383CE7F" w14:textId="5A2F409B" w:rsidR="006D18F6" w:rsidRPr="004A4AEA" w:rsidRDefault="006D18F6">
      <w:pPr>
        <w:rPr>
          <w:lang w:val="pt-PT"/>
        </w:rPr>
      </w:pPr>
    </w:p>
    <w:p w14:paraId="0CC0251C" w14:textId="6A35DE54" w:rsidR="00AD0F7C" w:rsidRPr="004A4AEA" w:rsidRDefault="00AD0F7C" w:rsidP="00AD0F7C">
      <w:pPr>
        <w:rPr>
          <w:lang w:val="pt-PT"/>
        </w:rPr>
      </w:pPr>
      <w:r w:rsidRPr="004A4AEA">
        <w:rPr>
          <w:lang w:val="pt-PT"/>
        </w:rPr>
        <w:t>Pode se concentrar nalgumas das questões específicas levantadas no Programa 10. As questões fundamentais são:</w:t>
      </w:r>
    </w:p>
    <w:p w14:paraId="3203AED0" w14:textId="580ECF3D" w:rsidR="00BE7462" w:rsidRPr="004A4AEA" w:rsidRDefault="00AD0F7C" w:rsidP="00BA1E6C">
      <w:pPr>
        <w:pStyle w:val="ListParagraph"/>
        <w:numPr>
          <w:ilvl w:val="0"/>
          <w:numId w:val="14"/>
        </w:numPr>
        <w:rPr>
          <w:lang w:val="pt-PT"/>
        </w:rPr>
      </w:pPr>
      <w:r w:rsidRPr="004A4AEA">
        <w:rPr>
          <w:lang w:val="pt-PT"/>
        </w:rPr>
        <w:t>Clubes de trabalhos de casa</w:t>
      </w:r>
    </w:p>
    <w:p w14:paraId="449EAAC2" w14:textId="21731C3B" w:rsidR="0097114D" w:rsidRPr="004A4AEA" w:rsidRDefault="0097114D" w:rsidP="0097114D">
      <w:pPr>
        <w:pStyle w:val="ListParagraph"/>
        <w:rPr>
          <w:lang w:val="pt-PT"/>
        </w:rPr>
      </w:pPr>
    </w:p>
    <w:p w14:paraId="54504C8A" w14:textId="7BA255B5" w:rsidR="00AD0F7C" w:rsidRPr="004A4AEA" w:rsidRDefault="00BA1E6C" w:rsidP="00BE7462">
      <w:pPr>
        <w:ind w:left="567"/>
        <w:rPr>
          <w:lang w:val="pt-PT"/>
        </w:rPr>
      </w:pPr>
      <w:r w:rsidRPr="004A4AEA">
        <w:rPr>
          <w:noProof/>
          <w:color w:val="FFFFFF" w:themeColor="background1"/>
          <w:sz w:val="72"/>
          <w:szCs w:val="72"/>
          <w:shd w:val="clear" w:color="auto" w:fill="C00000"/>
          <w:lang w:val="en-GB" w:eastAsia="en-GB"/>
        </w:rPr>
        <mc:AlternateContent>
          <mc:Choice Requires="wps">
            <w:drawing>
              <wp:anchor distT="91440" distB="91440" distL="137160" distR="137160" simplePos="0" relativeHeight="251672064" behindDoc="0" locked="0" layoutInCell="0" allowOverlap="1" wp14:anchorId="7367FF12" wp14:editId="6A676CDA">
                <wp:simplePos x="0" y="0"/>
                <wp:positionH relativeFrom="margin">
                  <wp:posOffset>2198370</wp:posOffset>
                </wp:positionH>
                <wp:positionV relativeFrom="margin">
                  <wp:posOffset>2393950</wp:posOffset>
                </wp:positionV>
                <wp:extent cx="1267460" cy="5669915"/>
                <wp:effectExtent l="27622" t="10478" r="17463" b="17462"/>
                <wp:wrapTopAndBottom/>
                <wp:docPr id="15"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267460" cy="5669915"/>
                        </a:xfrm>
                        <a:prstGeom prst="roundRect">
                          <a:avLst>
                            <a:gd name="adj" fmla="val 13032"/>
                          </a:avLst>
                        </a:prstGeom>
                        <a:noFill/>
                        <a:ln w="28575">
                          <a:solidFill>
                            <a:srgbClr val="C00000"/>
                          </a:solidFill>
                        </a:ln>
                        <a:extLst/>
                      </wps:spPr>
                      <wps:txbx>
                        <w:txbxContent>
                          <w:p w14:paraId="48A13DF6" w14:textId="2B6EFA5C" w:rsidR="007479A0" w:rsidRPr="00E92E41" w:rsidRDefault="007479A0" w:rsidP="00467458">
                            <w:pPr>
                              <w:rPr>
                                <w:b/>
                                <w:color w:val="C00000"/>
                                <w:sz w:val="28"/>
                                <w:lang w:val="pt-BR"/>
                              </w:rPr>
                            </w:pPr>
                            <w:r w:rsidRPr="00E92E41">
                              <w:rPr>
                                <w:b/>
                                <w:color w:val="C00000"/>
                                <w:sz w:val="28"/>
                                <w:lang w:val="pt-BR"/>
                              </w:rPr>
                              <w:t xml:space="preserve">Objetivo principal desta </w:t>
                            </w:r>
                            <w:r w:rsidR="00E92E41" w:rsidRPr="00E92E41">
                              <w:rPr>
                                <w:b/>
                                <w:color w:val="C00000"/>
                                <w:sz w:val="28"/>
                                <w:lang w:val="pt-BR"/>
                              </w:rPr>
                              <w:t>atividade</w:t>
                            </w:r>
                          </w:p>
                          <w:p w14:paraId="6CD2E78C" w14:textId="77777777" w:rsidR="007479A0" w:rsidRPr="00E92E41" w:rsidRDefault="007479A0" w:rsidP="00467458">
                            <w:pPr>
                              <w:ind w:left="567"/>
                              <w:rPr>
                                <w:lang w:val="pt-BR"/>
                              </w:rPr>
                            </w:pPr>
                          </w:p>
                          <w:p w14:paraId="7209D640" w14:textId="689544F7" w:rsidR="007479A0" w:rsidRPr="00E92E41" w:rsidRDefault="007479A0" w:rsidP="00AD0F7C">
                            <w:pPr>
                              <w:ind w:left="567"/>
                              <w:rPr>
                                <w:lang w:val="pt-BR"/>
                              </w:rPr>
                            </w:pPr>
                            <w:r w:rsidRPr="00E92E41">
                              <w:rPr>
                                <w:lang w:val="pt-BR"/>
                              </w:rPr>
                              <w:t>Incentivar os professores a pensar criticamente sobre os clubes de trabalho de casa e os prós e contras desses clubes no apoio à participação e sucesso de crianças na educação.</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7367FF12" id="_x0000_s1030" style="position:absolute;left:0;text-align:left;margin-left:173.1pt;margin-top:188.5pt;width:99.8pt;height:446.45pt;rotation:90;z-index:251672064;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" o:allowincell="f" filled="f" strokecolor="#c00000" strokeweight="2.25pt">
                <v:textbox>
                  <w:txbxContent>
                    <w:p w14:paraId="48A13DF6" w14:textId="2B6EFA5C" w:rsidR="007479A0" w:rsidRPr="00E92E41" w:rsidRDefault="007479A0" w:rsidP="00467458">
                      <w:pPr>
                        <w:rPr>
                          <w:b/>
                          <w:color w:val="C00000"/>
                          <w:sz w:val="28"/>
                          <w:lang w:val="pt-BR"/>
                        </w:rPr>
                      </w:pPr>
                      <w:r w:rsidRPr="00E92E41">
                        <w:rPr>
                          <w:b/>
                          <w:color w:val="C00000"/>
                          <w:sz w:val="28"/>
                          <w:lang w:val="pt-BR"/>
                        </w:rPr>
                        <w:t xml:space="preserve">Objetivo principal desta </w:t>
                      </w:r>
                      <w:r w:rsidR="00E92E41" w:rsidRPr="00E92E41">
                        <w:rPr>
                          <w:b/>
                          <w:color w:val="C00000"/>
                          <w:sz w:val="28"/>
                          <w:lang w:val="pt-BR"/>
                        </w:rPr>
                        <w:t>atividade</w:t>
                      </w:r>
                    </w:p>
                    <w:p w14:paraId="6CD2E78C" w14:textId="77777777" w:rsidR="007479A0" w:rsidRPr="00E92E41" w:rsidRDefault="007479A0" w:rsidP="00467458">
                      <w:pPr>
                        <w:ind w:left="567"/>
                        <w:rPr>
                          <w:lang w:val="pt-BR"/>
                        </w:rPr>
                      </w:pPr>
                    </w:p>
                    <w:p w14:paraId="7209D640" w14:textId="689544F7" w:rsidR="007479A0" w:rsidRPr="00E92E41" w:rsidRDefault="007479A0" w:rsidP="00AD0F7C">
                      <w:pPr>
                        <w:ind w:left="567"/>
                        <w:rPr>
                          <w:lang w:val="pt-BR"/>
                        </w:rPr>
                      </w:pPr>
                      <w:r w:rsidRPr="00E92E41">
                        <w:rPr>
                          <w:lang w:val="pt-BR"/>
                        </w:rPr>
                        <w:t>Incentivar os professores a pensar criticamente sobre os clubes de trabalho de casa e os prós e contras desses clubes no apoio à participação e sucesso de crianças na educação.</w:t>
                      </w:r>
                    </w:p>
                  </w:txbxContent>
                </v:textbox>
                <w10:wrap type="topAndBottom" anchorx="margin" anchory="margin"/>
              </v:roundrect>
            </w:pict>
          </mc:Fallback>
        </mc:AlternateContent>
      </w:r>
      <w:r w:rsidR="00AD0F7C" w:rsidRPr="004A4AEA">
        <w:rPr>
          <w:lang w:val="pt-PT"/>
        </w:rPr>
        <w:t>Nota para o formador: tal como no trabalho de casa em geral, a opinião também é dividida sobre se os clubes de trabalho de casa são bons ou não. Precisará de decidir se esta sessão é apropriada para os seus professores. Se eles já dirigem clubes de trabalho de casa, pode ser útil para pensar criticamente sobre como garantir que os clubes operem de forma inclusiva e promovam a inclusão entre as crianças. Se não houver clubes de trabalho de casa, esta sessão pode não ser relevante. Pode também dar esta a sessão para ajudar os professores a decidir se um clube de trabalho de casa ajudaria ou prejudicaria a inclusão de crianças na educação no seu contexto; ou para os ajudar a elaborar a maneira mais abrangente de criar um clube de trabalho de casa.</w:t>
      </w:r>
    </w:p>
    <w:p w14:paraId="580EBCAD" w14:textId="02791EE1" w:rsidR="00BE7462" w:rsidRPr="004A4AEA" w:rsidRDefault="00BE7462" w:rsidP="00AD0F7C">
      <w:pPr>
        <w:ind w:left="567"/>
        <w:rPr>
          <w:lang w:val="pt-PT"/>
        </w:rPr>
      </w:pPr>
    </w:p>
    <w:p w14:paraId="249B26C1" w14:textId="77777777" w:rsidR="00BE7462" w:rsidRPr="004A4AEA" w:rsidRDefault="00BE7462" w:rsidP="00BE7462">
      <w:pPr>
        <w:rPr>
          <w:lang w:val="pt-PT"/>
        </w:rPr>
      </w:pPr>
    </w:p>
    <w:p w14:paraId="1127671A" w14:textId="27732538" w:rsidR="005863DE" w:rsidRPr="004A4AEA" w:rsidRDefault="00AD0F7C" w:rsidP="005863DE">
      <w:pPr>
        <w:pStyle w:val="Heading3"/>
        <w:rPr>
          <w:color w:val="C00000"/>
          <w:lang w:val="pt-PT"/>
        </w:rPr>
      </w:pPr>
      <w:r w:rsidRPr="004A4AEA">
        <w:rPr>
          <w:color w:val="C00000"/>
          <w:lang w:val="pt-PT"/>
        </w:rPr>
        <w:t>A</w:t>
      </w:r>
      <w:r w:rsidR="005863DE" w:rsidRPr="004A4AEA">
        <w:rPr>
          <w:color w:val="C00000"/>
          <w:lang w:val="pt-PT"/>
        </w:rPr>
        <w:t>tivi</w:t>
      </w:r>
      <w:r w:rsidRPr="004A4AEA">
        <w:rPr>
          <w:color w:val="C00000"/>
          <w:lang w:val="pt-PT"/>
        </w:rPr>
        <w:t xml:space="preserve">dade </w:t>
      </w:r>
      <w:r w:rsidR="006C776A" w:rsidRPr="004A4AEA">
        <w:rPr>
          <w:color w:val="C00000"/>
          <w:lang w:val="pt-PT"/>
        </w:rPr>
        <w:t>10</w:t>
      </w:r>
      <w:r w:rsidR="005863DE" w:rsidRPr="004A4AEA">
        <w:rPr>
          <w:color w:val="C00000"/>
          <w:lang w:val="pt-PT"/>
        </w:rPr>
        <w:t xml:space="preserve">.3 – </w:t>
      </w:r>
      <w:r w:rsidRPr="004A4AEA">
        <w:rPr>
          <w:color w:val="C00000"/>
          <w:lang w:val="pt-PT"/>
        </w:rPr>
        <w:t>Clubes de trabalho de casa</w:t>
      </w:r>
    </w:p>
    <w:p w14:paraId="595BCB21" w14:textId="77777777" w:rsidR="00BE7462" w:rsidRPr="004A4AEA" w:rsidRDefault="00BE7462" w:rsidP="00BE7462">
      <w:pPr>
        <w:rPr>
          <w:color w:val="C00000"/>
          <w:lang w:val="pt-PT"/>
        </w:rPr>
      </w:pPr>
    </w:p>
    <w:p w14:paraId="4FE65CD5" w14:textId="464C8DF2" w:rsidR="00BE7462" w:rsidRPr="004A4AEA" w:rsidRDefault="00BE7462" w:rsidP="00BE7462">
      <w:pPr>
        <w:rPr>
          <w:b/>
          <w:color w:val="C00000"/>
          <w:lang w:val="pt-PT"/>
        </w:rPr>
      </w:pPr>
      <w:r w:rsidRPr="004A4AEA">
        <w:rPr>
          <w:b/>
          <w:color w:val="C00000"/>
          <w:lang w:val="pt-PT"/>
        </w:rPr>
        <w:sym w:font="Wingdings" w:char="F0B9"/>
      </w:r>
      <w:r w:rsidR="00820250" w:rsidRPr="004A4AEA">
        <w:rPr>
          <w:b/>
          <w:color w:val="C00000"/>
          <w:lang w:val="pt-PT"/>
        </w:rPr>
        <w:t xml:space="preserve"> 60 minuto</w:t>
      </w:r>
      <w:r w:rsidRPr="004A4AEA">
        <w:rPr>
          <w:b/>
          <w:color w:val="C00000"/>
          <w:lang w:val="pt-PT"/>
        </w:rPr>
        <w:t xml:space="preserve">s </w:t>
      </w:r>
    </w:p>
    <w:p w14:paraId="2FAB0EDD" w14:textId="294A7205" w:rsidR="005863DE" w:rsidRPr="004A4AEA" w:rsidRDefault="005863DE" w:rsidP="005863DE">
      <w:pPr>
        <w:rPr>
          <w:lang w:val="pt-PT"/>
        </w:rPr>
      </w:pPr>
    </w:p>
    <w:p w14:paraId="34ECF1EE" w14:textId="77777777" w:rsidR="0062195B" w:rsidRPr="004A4AEA" w:rsidRDefault="0062195B" w:rsidP="0062195B">
      <w:pPr>
        <w:rPr>
          <w:lang w:val="pt-PT"/>
        </w:rPr>
      </w:pPr>
      <w:r w:rsidRPr="004A4AEA">
        <w:rPr>
          <w:lang w:val="pt-PT"/>
        </w:rPr>
        <w:t>Apresente o seguinte:</w:t>
      </w:r>
    </w:p>
    <w:p w14:paraId="0109FD4C" w14:textId="77777777" w:rsidR="0062195B" w:rsidRPr="004A4AEA" w:rsidRDefault="0062195B" w:rsidP="0062195B">
      <w:pPr>
        <w:rPr>
          <w:lang w:val="pt-PT"/>
        </w:rPr>
      </w:pPr>
    </w:p>
    <w:p w14:paraId="77470B2C" w14:textId="01CAD393" w:rsidR="0062195B" w:rsidRPr="00F655AC" w:rsidRDefault="0062195B" w:rsidP="0062195B">
      <w:pPr>
        <w:ind w:left="720"/>
        <w:rPr>
          <w:rFonts w:ascii="Arial Narrow" w:hAnsi="Arial Narrow"/>
          <w:lang w:val="pt-PT"/>
        </w:rPr>
      </w:pPr>
      <w:bookmarkStart w:id="0" w:name="_GoBack"/>
      <w:r w:rsidRPr="00F655AC">
        <w:rPr>
          <w:rFonts w:ascii="Arial Narrow" w:hAnsi="Arial Narrow"/>
          <w:lang w:val="pt-PT"/>
        </w:rPr>
        <w:t>Tal como no trabalho de casa em geral, a opinião é dividida sobre se os clubes de trabalho de casa são bons ou não. Clubes de trabalho de casa podem ser úteis, se forem bem administrados e se as crianças não forem obrigadas a comparecer se não quiserem, e se forem gratuitas ou acessíveis a todas as crianças. Estes clubes podem também ter um propósito mais amplo do que simplesmente ajudar as crianças a estudarem mais. Se executados de forma criativa, podem ajudar as crianças a serem mais incluídas na educação e nas atividades sociais na comunidade. No entanto, dependendo de como são executados, os clubes de trabalho de casa podem também ter impactos negativos nas crianças. Vamos ver os dois lados do argumento nesta sessão.</w:t>
      </w:r>
    </w:p>
    <w:bookmarkEnd w:id="0"/>
    <w:p w14:paraId="7B848A86" w14:textId="77777777" w:rsidR="0062195B" w:rsidRPr="004A4AEA" w:rsidRDefault="0062195B" w:rsidP="0062195B">
      <w:pPr>
        <w:rPr>
          <w:lang w:val="pt-PT"/>
        </w:rPr>
      </w:pPr>
    </w:p>
    <w:p w14:paraId="26C31F82" w14:textId="77777777" w:rsidR="0062195B" w:rsidRPr="004A4AEA" w:rsidRDefault="0062195B" w:rsidP="0062195B">
      <w:pPr>
        <w:rPr>
          <w:lang w:val="pt-PT"/>
        </w:rPr>
      </w:pPr>
      <w:r w:rsidRPr="004A4AEA">
        <w:rPr>
          <w:lang w:val="pt-PT"/>
        </w:rPr>
        <w:t>Dê aos participantes as seguintes instruções:</w:t>
      </w:r>
    </w:p>
    <w:p w14:paraId="2BBAA61A" w14:textId="67F6BCB2" w:rsidR="00D24AF8" w:rsidRPr="00BA1E6C" w:rsidRDefault="0062195B" w:rsidP="00BA1E6C">
      <w:pPr>
        <w:pStyle w:val="ListParagraph"/>
        <w:numPr>
          <w:ilvl w:val="0"/>
          <w:numId w:val="39"/>
        </w:numPr>
        <w:rPr>
          <w:lang w:val="pt-PT"/>
        </w:rPr>
      </w:pPr>
      <w:r w:rsidRPr="00BA1E6C">
        <w:rPr>
          <w:lang w:val="pt-PT"/>
        </w:rPr>
        <w:lastRenderedPageBreak/>
        <w:t>Como um grupo inteiro, façam um debate sobre como os clubes de trabalho</w:t>
      </w:r>
      <w:r w:rsidRPr="00BA1E6C">
        <w:rPr>
          <w:i/>
          <w:lang w:val="pt-PT"/>
        </w:rPr>
        <w:t xml:space="preserve"> </w:t>
      </w:r>
      <w:r w:rsidRPr="00BA1E6C">
        <w:rPr>
          <w:lang w:val="pt-PT"/>
        </w:rPr>
        <w:t>de casa podem ajudar os diversos grupos de crianças a participarem e na terem sucesso na educação.</w:t>
      </w:r>
    </w:p>
    <w:p w14:paraId="02717053" w14:textId="48BF4301" w:rsidR="00FA0801" w:rsidRPr="004A4AEA" w:rsidRDefault="00FA0801" w:rsidP="00EB4F25">
      <w:pPr>
        <w:rPr>
          <w:lang w:val="pt-PT"/>
        </w:rPr>
      </w:pPr>
    </w:p>
    <w:tbl>
      <w:tblPr>
        <w:tblStyle w:val="TableGrid"/>
        <w:tblW w:w="0" w:type="auto"/>
        <w:tblBorders>
          <w:top w:val="single" w:sz="18" w:space="0" w:color="C00000"/>
          <w:left w:val="single" w:sz="18" w:space="0" w:color="C00000"/>
          <w:bottom w:val="single" w:sz="18" w:space="0" w:color="C00000"/>
          <w:right w:val="single" w:sz="18" w:space="0" w:color="C00000"/>
          <w:insideH w:val="none" w:sz="0" w:space="0" w:color="auto"/>
          <w:insideV w:val="none" w:sz="0" w:space="0" w:color="auto"/>
        </w:tblBorders>
        <w:tblLook w:val="04A0" w:firstRow="1" w:lastRow="0" w:firstColumn="1" w:lastColumn="0" w:noHBand="0" w:noVBand="1"/>
      </w:tblPr>
      <w:tblGrid>
        <w:gridCol w:w="8981"/>
      </w:tblGrid>
      <w:tr w:rsidR="00FA0801" w:rsidRPr="004A4AEA" w14:paraId="14C9D6AA" w14:textId="77777777" w:rsidTr="00FA0801">
        <w:tc>
          <w:tcPr>
            <w:tcW w:w="9180" w:type="dxa"/>
            <w:shd w:val="clear" w:color="auto" w:fill="C00000"/>
          </w:tcPr>
          <w:p w14:paraId="3C5144D1" w14:textId="5EF71E95" w:rsidR="00FA0801" w:rsidRPr="004A4AEA" w:rsidRDefault="007479A0" w:rsidP="00EB4F25">
            <w:pPr>
              <w:rPr>
                <w:b/>
                <w:lang w:val="pt-PT"/>
              </w:rPr>
            </w:pPr>
            <w:r w:rsidRPr="004A4AEA">
              <w:rPr>
                <w:b/>
                <w:color w:val="FFFFFF" w:themeColor="background1"/>
                <w:sz w:val="28"/>
                <w:lang w:val="pt-PT"/>
              </w:rPr>
              <w:t>Respostas possíveis que pode esperar dos participantes</w:t>
            </w:r>
          </w:p>
        </w:tc>
      </w:tr>
      <w:tr w:rsidR="00C77722" w:rsidRPr="004A4AEA" w14:paraId="148F13E0" w14:textId="77777777" w:rsidTr="00EE19FB">
        <w:tc>
          <w:tcPr>
            <w:tcW w:w="9180" w:type="dxa"/>
          </w:tcPr>
          <w:p w14:paraId="0D91B120" w14:textId="7161C226" w:rsidR="00C77722" w:rsidRPr="004A4AEA" w:rsidRDefault="00C77722" w:rsidP="00EB4F25">
            <w:pPr>
              <w:rPr>
                <w:lang w:val="pt-PT"/>
              </w:rPr>
            </w:pPr>
          </w:p>
          <w:p w14:paraId="6FAA0397" w14:textId="44DAE746" w:rsidR="007479A0" w:rsidRPr="004A4AEA" w:rsidRDefault="007479A0" w:rsidP="007479A0">
            <w:pPr>
              <w:rPr>
                <w:lang w:val="pt-PT"/>
              </w:rPr>
            </w:pPr>
            <w:r w:rsidRPr="004A4AEA">
              <w:rPr>
                <w:lang w:val="pt-PT"/>
              </w:rPr>
              <w:t>Talvez seja necessário usar algumas das ideias listadas aqui para ajudar a estimular as discussões ou preencher algumas lacunas.</w:t>
            </w:r>
          </w:p>
          <w:p w14:paraId="6858A686" w14:textId="77777777" w:rsidR="007479A0" w:rsidRPr="004A4AEA" w:rsidRDefault="007479A0" w:rsidP="007479A0">
            <w:pPr>
              <w:rPr>
                <w:lang w:val="pt-PT"/>
              </w:rPr>
            </w:pPr>
          </w:p>
          <w:p w14:paraId="2BF94776" w14:textId="4A510A84" w:rsidR="007479A0" w:rsidRPr="004A4AEA" w:rsidRDefault="007479A0" w:rsidP="007479A0">
            <w:pPr>
              <w:rPr>
                <w:b/>
                <w:lang w:val="pt-PT"/>
              </w:rPr>
            </w:pPr>
            <w:r w:rsidRPr="004A4AEA">
              <w:rPr>
                <w:b/>
                <w:lang w:val="pt-PT"/>
              </w:rPr>
              <w:t xml:space="preserve">Os clubes de </w:t>
            </w:r>
            <w:r w:rsidR="00E76EAB" w:rsidRPr="004A4AEA">
              <w:rPr>
                <w:b/>
                <w:lang w:val="pt-PT"/>
              </w:rPr>
              <w:t>trabalho</w:t>
            </w:r>
            <w:r w:rsidRPr="004A4AEA">
              <w:rPr>
                <w:b/>
                <w:lang w:val="pt-PT"/>
              </w:rPr>
              <w:t xml:space="preserve"> de casa podem ajudar a apoiar a participação e o sucesso das crianças na educação das seguintes formas:</w:t>
            </w:r>
          </w:p>
          <w:p w14:paraId="1537391C" w14:textId="306F6AD7" w:rsidR="007479A0" w:rsidRPr="00BA1E6C" w:rsidRDefault="007479A0" w:rsidP="00BA1E6C">
            <w:pPr>
              <w:pStyle w:val="ListParagraph"/>
              <w:numPr>
                <w:ilvl w:val="0"/>
                <w:numId w:val="40"/>
              </w:numPr>
              <w:rPr>
                <w:lang w:val="pt-PT"/>
              </w:rPr>
            </w:pPr>
            <w:r w:rsidRPr="00BA1E6C">
              <w:rPr>
                <w:lang w:val="pt-PT"/>
              </w:rPr>
              <w:t xml:space="preserve">Um clube de </w:t>
            </w:r>
            <w:r w:rsidR="00E76EAB" w:rsidRPr="00BA1E6C">
              <w:rPr>
                <w:lang w:val="pt-PT"/>
              </w:rPr>
              <w:t>trabalho</w:t>
            </w:r>
            <w:r w:rsidRPr="00BA1E6C">
              <w:rPr>
                <w:lang w:val="pt-PT"/>
              </w:rPr>
              <w:t xml:space="preserve"> de casa pode fornecer um local seguro, silencioso e adequado para as crianças estudarem ou lerem por diversão, com acesso a livros básicos ou a materiais que eles talvez não tenham em casa.</w:t>
            </w:r>
          </w:p>
          <w:p w14:paraId="0296A657" w14:textId="6056E9CC" w:rsidR="007479A0" w:rsidRPr="00BA1E6C" w:rsidRDefault="007479A0" w:rsidP="00BA1E6C">
            <w:pPr>
              <w:pStyle w:val="ListParagraph"/>
              <w:numPr>
                <w:ilvl w:val="0"/>
                <w:numId w:val="40"/>
              </w:numPr>
              <w:rPr>
                <w:lang w:val="pt-PT"/>
              </w:rPr>
            </w:pPr>
            <w:r w:rsidRPr="00BA1E6C">
              <w:rPr>
                <w:lang w:val="pt-PT"/>
              </w:rPr>
              <w:t xml:space="preserve">Os clubes de </w:t>
            </w:r>
            <w:r w:rsidR="00E76EAB" w:rsidRPr="00BA1E6C">
              <w:rPr>
                <w:lang w:val="pt-PT"/>
              </w:rPr>
              <w:t xml:space="preserve">trabalho </w:t>
            </w:r>
            <w:r w:rsidRPr="00BA1E6C">
              <w:rPr>
                <w:lang w:val="pt-PT"/>
              </w:rPr>
              <w:t xml:space="preserve">de casa podem permitir que as crianças façam atividades de aprendizagem em grupo e de projeto com foco na comunidade que não podem ser realizadas inteiramente </w:t>
            </w:r>
            <w:r w:rsidR="00E76EAB" w:rsidRPr="00BA1E6C">
              <w:rPr>
                <w:lang w:val="pt-PT"/>
              </w:rPr>
              <w:t>na</w:t>
            </w:r>
            <w:r w:rsidRPr="00BA1E6C">
              <w:rPr>
                <w:lang w:val="pt-PT"/>
              </w:rPr>
              <w:t xml:space="preserve"> sala de aula.</w:t>
            </w:r>
          </w:p>
          <w:p w14:paraId="68780FCD" w14:textId="24B6B93A" w:rsidR="007479A0" w:rsidRPr="00BA1E6C" w:rsidRDefault="00E76EAB" w:rsidP="00BA1E6C">
            <w:pPr>
              <w:pStyle w:val="ListParagraph"/>
              <w:numPr>
                <w:ilvl w:val="0"/>
                <w:numId w:val="40"/>
              </w:numPr>
              <w:rPr>
                <w:lang w:val="pt-PT"/>
              </w:rPr>
            </w:pPr>
            <w:r w:rsidRPr="00BA1E6C">
              <w:rPr>
                <w:lang w:val="pt-PT"/>
              </w:rPr>
              <w:t>P</w:t>
            </w:r>
            <w:r w:rsidR="007479A0" w:rsidRPr="00BA1E6C">
              <w:rPr>
                <w:lang w:val="pt-PT"/>
              </w:rPr>
              <w:t xml:space="preserve">odem dar às crianças oportunidades de pedir ajuda a amigos ou adultos se tiverem problemas para entender uma tarefa de </w:t>
            </w:r>
            <w:r w:rsidRPr="00BA1E6C">
              <w:rPr>
                <w:lang w:val="pt-PT"/>
              </w:rPr>
              <w:t xml:space="preserve">trabalho </w:t>
            </w:r>
            <w:r w:rsidR="007479A0" w:rsidRPr="00BA1E6C">
              <w:rPr>
                <w:lang w:val="pt-PT"/>
              </w:rPr>
              <w:t xml:space="preserve">de casa ou algo que foi abordado na aula. Pode até haver adultos da comunidade que se voluntariam para ajudar com os clubes de trabalhos de casa, que podem trazer conhecimento e </w:t>
            </w:r>
            <w:r w:rsidR="002D7E41" w:rsidRPr="00BA1E6C">
              <w:rPr>
                <w:lang w:val="pt-PT"/>
              </w:rPr>
              <w:t>capacidades</w:t>
            </w:r>
            <w:r w:rsidR="007479A0" w:rsidRPr="00BA1E6C">
              <w:rPr>
                <w:lang w:val="pt-PT"/>
              </w:rPr>
              <w:t xml:space="preserve"> da vida real para os </w:t>
            </w:r>
            <w:r w:rsidRPr="00BA1E6C">
              <w:rPr>
                <w:lang w:val="pt-PT"/>
              </w:rPr>
              <w:t>temas</w:t>
            </w:r>
            <w:r w:rsidR="007479A0" w:rsidRPr="00BA1E6C">
              <w:rPr>
                <w:lang w:val="pt-PT"/>
              </w:rPr>
              <w:t>.</w:t>
            </w:r>
          </w:p>
          <w:p w14:paraId="61030E27" w14:textId="037B62E0" w:rsidR="007479A0" w:rsidRPr="00BA1E6C" w:rsidRDefault="007479A0" w:rsidP="00BA1E6C">
            <w:pPr>
              <w:pStyle w:val="ListParagraph"/>
              <w:numPr>
                <w:ilvl w:val="0"/>
                <w:numId w:val="40"/>
              </w:numPr>
              <w:rPr>
                <w:lang w:val="pt-PT"/>
              </w:rPr>
            </w:pPr>
            <w:r w:rsidRPr="00BA1E6C">
              <w:rPr>
                <w:lang w:val="pt-PT"/>
              </w:rPr>
              <w:t xml:space="preserve">Os clubes de </w:t>
            </w:r>
            <w:r w:rsidR="00E76EAB" w:rsidRPr="00BA1E6C">
              <w:rPr>
                <w:lang w:val="pt-PT"/>
              </w:rPr>
              <w:t xml:space="preserve">trabalho </w:t>
            </w:r>
            <w:r w:rsidRPr="00BA1E6C">
              <w:rPr>
                <w:lang w:val="pt-PT"/>
              </w:rPr>
              <w:t xml:space="preserve">de casa podem ser outra oportunidade para fornecer bebidas ou lanches, especialmente </w:t>
            </w:r>
            <w:r w:rsidR="00E76EAB" w:rsidRPr="00BA1E6C">
              <w:rPr>
                <w:lang w:val="pt-PT"/>
              </w:rPr>
              <w:t>a</w:t>
            </w:r>
            <w:r w:rsidRPr="00BA1E6C">
              <w:rPr>
                <w:lang w:val="pt-PT"/>
              </w:rPr>
              <w:t xml:space="preserve"> crianças que podem não ter comida suficiente em casa.</w:t>
            </w:r>
          </w:p>
          <w:p w14:paraId="4D42E77A" w14:textId="1381EBE3" w:rsidR="007479A0" w:rsidRPr="00BA1E6C" w:rsidRDefault="00E76EAB" w:rsidP="00BA1E6C">
            <w:pPr>
              <w:pStyle w:val="ListParagraph"/>
              <w:numPr>
                <w:ilvl w:val="0"/>
                <w:numId w:val="40"/>
              </w:numPr>
              <w:rPr>
                <w:lang w:val="pt-PT"/>
              </w:rPr>
            </w:pPr>
            <w:r w:rsidRPr="00BA1E6C">
              <w:rPr>
                <w:lang w:val="pt-PT"/>
              </w:rPr>
              <w:t>P</w:t>
            </w:r>
            <w:r w:rsidR="007479A0" w:rsidRPr="00BA1E6C">
              <w:rPr>
                <w:lang w:val="pt-PT"/>
              </w:rPr>
              <w:t xml:space="preserve">odem oferecer oportunidades para diversas crianças se conhecerem e desenvolverem </w:t>
            </w:r>
            <w:r w:rsidR="002D7E41" w:rsidRPr="00BA1E6C">
              <w:rPr>
                <w:lang w:val="pt-PT"/>
              </w:rPr>
              <w:t>capacidades</w:t>
            </w:r>
            <w:r w:rsidR="007479A0" w:rsidRPr="00BA1E6C">
              <w:rPr>
                <w:lang w:val="pt-PT"/>
              </w:rPr>
              <w:t xml:space="preserve"> sociais, </w:t>
            </w:r>
            <w:r w:rsidRPr="00BA1E6C">
              <w:rPr>
                <w:lang w:val="pt-PT"/>
              </w:rPr>
              <w:t>n</w:t>
            </w:r>
            <w:r w:rsidR="007479A0" w:rsidRPr="00BA1E6C">
              <w:rPr>
                <w:lang w:val="pt-PT"/>
              </w:rPr>
              <w:t xml:space="preserve">um ambiente menos movimentado, barulhento ou intimidador do que o </w:t>
            </w:r>
            <w:r w:rsidRPr="00BA1E6C">
              <w:rPr>
                <w:lang w:val="pt-PT"/>
              </w:rPr>
              <w:t>recreio</w:t>
            </w:r>
            <w:r w:rsidR="007479A0" w:rsidRPr="00BA1E6C">
              <w:rPr>
                <w:lang w:val="pt-PT"/>
              </w:rPr>
              <w:t xml:space="preserve"> na hora do intervalo ou um ambiente </w:t>
            </w:r>
            <w:r w:rsidRPr="00BA1E6C">
              <w:rPr>
                <w:lang w:val="pt-PT"/>
              </w:rPr>
              <w:t>d</w:t>
            </w:r>
            <w:r w:rsidR="007479A0" w:rsidRPr="00BA1E6C">
              <w:rPr>
                <w:lang w:val="pt-PT"/>
              </w:rPr>
              <w:t>esportivo ou lúdico fora da escola.</w:t>
            </w:r>
          </w:p>
          <w:p w14:paraId="1AB71016" w14:textId="438FC2B8" w:rsidR="007479A0" w:rsidRPr="00BA1E6C" w:rsidRDefault="007479A0" w:rsidP="00BA1E6C">
            <w:pPr>
              <w:pStyle w:val="ListParagraph"/>
              <w:numPr>
                <w:ilvl w:val="0"/>
                <w:numId w:val="40"/>
              </w:numPr>
              <w:rPr>
                <w:lang w:val="pt-PT"/>
              </w:rPr>
            </w:pPr>
            <w:r w:rsidRPr="00BA1E6C">
              <w:rPr>
                <w:lang w:val="pt-PT"/>
              </w:rPr>
              <w:t xml:space="preserve">Os clubes de </w:t>
            </w:r>
            <w:r w:rsidR="00E76EAB" w:rsidRPr="00BA1E6C">
              <w:rPr>
                <w:lang w:val="pt-PT"/>
              </w:rPr>
              <w:t xml:space="preserve">trabalho </w:t>
            </w:r>
            <w:r w:rsidRPr="00BA1E6C">
              <w:rPr>
                <w:lang w:val="pt-PT"/>
              </w:rPr>
              <w:t xml:space="preserve">de casa não </w:t>
            </w:r>
            <w:r w:rsidR="00E76EAB" w:rsidRPr="00BA1E6C">
              <w:rPr>
                <w:lang w:val="pt-PT"/>
              </w:rPr>
              <w:t>têm que</w:t>
            </w:r>
            <w:r w:rsidRPr="00BA1E6C">
              <w:rPr>
                <w:lang w:val="pt-PT"/>
              </w:rPr>
              <w:t xml:space="preserve"> ser administrados na escola e, de fato, podem ser mais relevantes se não </w:t>
            </w:r>
            <w:r w:rsidR="00E76EAB" w:rsidRPr="00BA1E6C">
              <w:rPr>
                <w:lang w:val="pt-PT"/>
              </w:rPr>
              <w:t xml:space="preserve">o </w:t>
            </w:r>
            <w:r w:rsidRPr="00BA1E6C">
              <w:rPr>
                <w:lang w:val="pt-PT"/>
              </w:rPr>
              <w:t>forem. Por exemplo, podem ser administrados na comunidade para pequenos grupos de crianças que moram perto umas das outras, usando a casa de alguém ou outro prédio local, como uma sala comunitária ou uma biblio</w:t>
            </w:r>
            <w:r w:rsidR="00E76EAB" w:rsidRPr="00BA1E6C">
              <w:rPr>
                <w:lang w:val="pt-PT"/>
              </w:rPr>
              <w:t>teca local. Ist</w:t>
            </w:r>
            <w:r w:rsidRPr="00BA1E6C">
              <w:rPr>
                <w:lang w:val="pt-PT"/>
              </w:rPr>
              <w:t xml:space="preserve">o pode ajudar a construir o envolvimento da comunidade na educação, além de ajudar a </w:t>
            </w:r>
            <w:r w:rsidR="00E76EAB" w:rsidRPr="00BA1E6C">
              <w:rPr>
                <w:lang w:val="pt-PT"/>
              </w:rPr>
              <w:t>ligar</w:t>
            </w:r>
            <w:r w:rsidRPr="00BA1E6C">
              <w:rPr>
                <w:lang w:val="pt-PT"/>
              </w:rPr>
              <w:t xml:space="preserve"> a educação com a vida real, para que se torne mais relevante para as crianças.</w:t>
            </w:r>
          </w:p>
          <w:p w14:paraId="25FDCC30" w14:textId="2AC3D4AB" w:rsidR="00E14CF3" w:rsidRPr="00BA1E6C" w:rsidRDefault="007479A0" w:rsidP="00BA1E6C">
            <w:pPr>
              <w:pStyle w:val="ListParagraph"/>
              <w:numPr>
                <w:ilvl w:val="0"/>
                <w:numId w:val="40"/>
              </w:numPr>
              <w:rPr>
                <w:lang w:val="pt-PT"/>
              </w:rPr>
            </w:pPr>
            <w:r w:rsidRPr="00BA1E6C">
              <w:rPr>
                <w:lang w:val="pt-PT"/>
              </w:rPr>
              <w:t xml:space="preserve">Os clubes de </w:t>
            </w:r>
            <w:r w:rsidR="00E76EAB" w:rsidRPr="00BA1E6C">
              <w:rPr>
                <w:lang w:val="pt-PT"/>
              </w:rPr>
              <w:t xml:space="preserve">trabalho </w:t>
            </w:r>
            <w:r w:rsidRPr="00BA1E6C">
              <w:rPr>
                <w:lang w:val="pt-PT"/>
              </w:rPr>
              <w:t xml:space="preserve">de casa podem estar ligados a outras atividades, como </w:t>
            </w:r>
            <w:r w:rsidR="00E76EAB" w:rsidRPr="00BA1E6C">
              <w:rPr>
                <w:lang w:val="pt-PT"/>
              </w:rPr>
              <w:t>desporto</w:t>
            </w:r>
            <w:r w:rsidRPr="00BA1E6C">
              <w:rPr>
                <w:lang w:val="pt-PT"/>
              </w:rPr>
              <w:t>s, para que não haja uma divisão rígida entre aprender e jogar.</w:t>
            </w:r>
            <w:r w:rsidR="00E76EAB" w:rsidRPr="00BA1E6C">
              <w:rPr>
                <w:lang w:val="pt-PT"/>
              </w:rPr>
              <w:t xml:space="preserve"> </w:t>
            </w:r>
            <w:r w:rsidRPr="00BA1E6C">
              <w:rPr>
                <w:lang w:val="pt-PT"/>
              </w:rPr>
              <w:t xml:space="preserve">Para algumas crianças cujos pais trabalham longas horas, os clubes de trabalhos de casa e outros clubes depois da escola podem garantir que as crianças estejam </w:t>
            </w:r>
            <w:r w:rsidR="00E76EAB" w:rsidRPr="00BA1E6C">
              <w:rPr>
                <w:lang w:val="pt-PT"/>
              </w:rPr>
              <w:t>n</w:t>
            </w:r>
            <w:r w:rsidRPr="00BA1E6C">
              <w:rPr>
                <w:lang w:val="pt-PT"/>
              </w:rPr>
              <w:t>um lugar seguro, em vez de ficarem em casa sem a supervisão de um adulto.</w:t>
            </w:r>
          </w:p>
        </w:tc>
      </w:tr>
    </w:tbl>
    <w:p w14:paraId="3F1E0101" w14:textId="77777777" w:rsidR="004A412C" w:rsidRPr="004A4AEA" w:rsidRDefault="004A412C" w:rsidP="00EB4F25">
      <w:pPr>
        <w:rPr>
          <w:lang w:val="pt-PT"/>
        </w:rPr>
      </w:pPr>
    </w:p>
    <w:p w14:paraId="26B0D103" w14:textId="78B04D1C" w:rsidR="006D312E" w:rsidRPr="004A4AEA" w:rsidRDefault="00DD75A3" w:rsidP="00EB4F25">
      <w:pPr>
        <w:rPr>
          <w:lang w:val="pt-PT"/>
        </w:rPr>
      </w:pPr>
      <w:r w:rsidRPr="004A4AEA">
        <w:rPr>
          <w:lang w:val="pt-PT"/>
        </w:rPr>
        <w:t>Em seguida, peça a todo o grupo que debata os potenciais impactos negativos dos clubes de trabalhos de casa.</w:t>
      </w:r>
    </w:p>
    <w:p w14:paraId="1E8B2B00" w14:textId="35C262FD" w:rsidR="00DD75A3" w:rsidRDefault="00DD75A3" w:rsidP="00EB4F25">
      <w:pPr>
        <w:rPr>
          <w:lang w:val="pt-PT"/>
        </w:rPr>
      </w:pPr>
    </w:p>
    <w:p w14:paraId="7D5C4698" w14:textId="580D2862" w:rsidR="00BA1E6C" w:rsidRDefault="00BA1E6C" w:rsidP="00EB4F25">
      <w:pPr>
        <w:rPr>
          <w:lang w:val="pt-PT"/>
        </w:rPr>
      </w:pPr>
    </w:p>
    <w:p w14:paraId="0BD3187D" w14:textId="3C5F2191" w:rsidR="00BA1E6C" w:rsidRDefault="00BA1E6C" w:rsidP="00EB4F25">
      <w:pPr>
        <w:rPr>
          <w:lang w:val="pt-PT"/>
        </w:rPr>
      </w:pPr>
    </w:p>
    <w:p w14:paraId="28978D52" w14:textId="77777777" w:rsidR="00BA1E6C" w:rsidRPr="004A4AEA" w:rsidRDefault="00BA1E6C" w:rsidP="00EB4F25">
      <w:pPr>
        <w:rPr>
          <w:lang w:val="pt-PT"/>
        </w:rPr>
      </w:pPr>
    </w:p>
    <w:tbl>
      <w:tblPr>
        <w:tblStyle w:val="TableGrid"/>
        <w:tblW w:w="0" w:type="auto"/>
        <w:tblBorders>
          <w:top w:val="single" w:sz="18" w:space="0" w:color="C00000"/>
          <w:left w:val="single" w:sz="18" w:space="0" w:color="C00000"/>
          <w:bottom w:val="single" w:sz="18" w:space="0" w:color="C00000"/>
          <w:right w:val="single" w:sz="18" w:space="0" w:color="C00000"/>
          <w:insideH w:val="single" w:sz="18" w:space="0" w:color="C00000"/>
          <w:insideV w:val="single" w:sz="18" w:space="0" w:color="C00000"/>
        </w:tblBorders>
        <w:tblLook w:val="04A0" w:firstRow="1" w:lastRow="0" w:firstColumn="1" w:lastColumn="0" w:noHBand="0" w:noVBand="1"/>
      </w:tblPr>
      <w:tblGrid>
        <w:gridCol w:w="8981"/>
      </w:tblGrid>
      <w:tr w:rsidR="00DD75A3" w:rsidRPr="004A4AEA" w14:paraId="1C955A4A" w14:textId="77777777" w:rsidTr="00C34168">
        <w:tc>
          <w:tcPr>
            <w:tcW w:w="9243" w:type="dxa"/>
            <w:shd w:val="clear" w:color="auto" w:fill="C00000"/>
          </w:tcPr>
          <w:p w14:paraId="2192ECDB" w14:textId="50E17B06" w:rsidR="00DD75A3" w:rsidRPr="004A4AEA" w:rsidRDefault="00DD75A3" w:rsidP="00EB4F25">
            <w:pPr>
              <w:rPr>
                <w:b/>
                <w:color w:val="FFFFFF" w:themeColor="background1"/>
                <w:sz w:val="28"/>
                <w:lang w:val="pt-PT"/>
              </w:rPr>
            </w:pPr>
            <w:r w:rsidRPr="004A4AEA">
              <w:rPr>
                <w:b/>
                <w:color w:val="FFFFFF" w:themeColor="background1"/>
                <w:sz w:val="28"/>
                <w:lang w:val="pt-PT"/>
              </w:rPr>
              <w:lastRenderedPageBreak/>
              <w:t>Respostas possíveis que pode esperar dos participantes</w:t>
            </w:r>
          </w:p>
        </w:tc>
      </w:tr>
      <w:tr w:rsidR="00966A83" w:rsidRPr="004A4AEA" w14:paraId="3A27B2BA" w14:textId="77777777" w:rsidTr="00C34168">
        <w:tc>
          <w:tcPr>
            <w:tcW w:w="9243" w:type="dxa"/>
          </w:tcPr>
          <w:p w14:paraId="2E6B426C" w14:textId="0B6DA884" w:rsidR="00966A83" w:rsidRPr="004A4AEA" w:rsidRDefault="00966A83" w:rsidP="00EB4F25">
            <w:pPr>
              <w:rPr>
                <w:lang w:val="pt-PT"/>
              </w:rPr>
            </w:pPr>
          </w:p>
          <w:p w14:paraId="7DE6C559" w14:textId="69E59918" w:rsidR="00DD75A3" w:rsidRPr="004A4AEA" w:rsidRDefault="00DD75A3" w:rsidP="00DD75A3">
            <w:pPr>
              <w:rPr>
                <w:b/>
                <w:lang w:val="pt-PT"/>
              </w:rPr>
            </w:pPr>
            <w:r w:rsidRPr="004A4AEA">
              <w:rPr>
                <w:b/>
                <w:lang w:val="pt-PT"/>
              </w:rPr>
              <w:t>Clubes de trabalho de casa podem ter um impacto negativo nas crianças das seguintes formas:</w:t>
            </w:r>
          </w:p>
          <w:p w14:paraId="192DE271" w14:textId="09B6E66B" w:rsidR="00DD75A3" w:rsidRPr="00BA1E6C" w:rsidRDefault="00DD75A3" w:rsidP="00BA1E6C">
            <w:pPr>
              <w:pStyle w:val="ListParagraph"/>
              <w:numPr>
                <w:ilvl w:val="0"/>
                <w:numId w:val="41"/>
              </w:numPr>
              <w:rPr>
                <w:lang w:val="pt-PT"/>
              </w:rPr>
            </w:pPr>
            <w:r w:rsidRPr="00BA1E6C">
              <w:rPr>
                <w:lang w:val="pt-PT"/>
              </w:rPr>
              <w:t>Podem manter as crianças longe de suas atividades domésticas e familiares por mais tempo.</w:t>
            </w:r>
          </w:p>
          <w:p w14:paraId="1054CD50" w14:textId="026F7847" w:rsidR="00DD75A3" w:rsidRPr="00BA1E6C" w:rsidRDefault="00DD75A3" w:rsidP="00BA1E6C">
            <w:pPr>
              <w:pStyle w:val="ListParagraph"/>
              <w:numPr>
                <w:ilvl w:val="0"/>
                <w:numId w:val="41"/>
              </w:numPr>
              <w:rPr>
                <w:lang w:val="pt-PT"/>
              </w:rPr>
            </w:pPr>
            <w:r w:rsidRPr="00BA1E6C">
              <w:rPr>
                <w:lang w:val="pt-PT"/>
              </w:rPr>
              <w:t>Se o clube de trabalho de casa não for uma iniciativa com base comunitária, isto pode significar que os pais estão menos envolvidos na educação de seus filhos, porque não têm tantas oportunidades para ajudar na aprendizagem em casa.</w:t>
            </w:r>
          </w:p>
          <w:p w14:paraId="20553BC0" w14:textId="372BE5F3" w:rsidR="00DD75A3" w:rsidRPr="00BA1E6C" w:rsidRDefault="00DD75A3" w:rsidP="00BA1E6C">
            <w:pPr>
              <w:pStyle w:val="ListParagraph"/>
              <w:numPr>
                <w:ilvl w:val="0"/>
                <w:numId w:val="41"/>
              </w:numPr>
              <w:rPr>
                <w:lang w:val="pt-PT"/>
              </w:rPr>
            </w:pPr>
            <w:r w:rsidRPr="00BA1E6C">
              <w:rPr>
                <w:lang w:val="pt-PT"/>
              </w:rPr>
              <w:t>Se um clube de trabalho de casa for obrigatório ou a participação for esperada, simplesmente tornar-se-á uma extensão formal da escola. Isto pode ser demais para algumas crianças que já lutam para lidar com os requisitos físicos ou mentais do dia escolar.</w:t>
            </w:r>
          </w:p>
          <w:p w14:paraId="00E1E562" w14:textId="7F1A0C9C" w:rsidR="00DD75A3" w:rsidRPr="00BA1E6C" w:rsidRDefault="00DD75A3" w:rsidP="00BA1E6C">
            <w:pPr>
              <w:pStyle w:val="ListParagraph"/>
              <w:numPr>
                <w:ilvl w:val="0"/>
                <w:numId w:val="41"/>
              </w:numPr>
              <w:rPr>
                <w:lang w:val="pt-PT"/>
              </w:rPr>
            </w:pPr>
            <w:r w:rsidRPr="00BA1E6C">
              <w:rPr>
                <w:lang w:val="pt-PT"/>
              </w:rPr>
              <w:t xml:space="preserve">Os clubes de trabalho de casa podem ser </w:t>
            </w:r>
            <w:r w:rsidR="00725A21" w:rsidRPr="00BA1E6C">
              <w:rPr>
                <w:lang w:val="pt-PT"/>
              </w:rPr>
              <w:t>ad</w:t>
            </w:r>
            <w:r w:rsidRPr="00BA1E6C">
              <w:rPr>
                <w:lang w:val="pt-PT"/>
              </w:rPr>
              <w:t>ministrados</w:t>
            </w:r>
            <w:r w:rsidR="00725A21" w:rsidRPr="00BA1E6C">
              <w:rPr>
                <w:lang w:val="pt-PT"/>
              </w:rPr>
              <w:t xml:space="preserve"> </w:t>
            </w:r>
            <w:r w:rsidRPr="00BA1E6C">
              <w:rPr>
                <w:lang w:val="pt-PT"/>
              </w:rPr>
              <w:t xml:space="preserve">como lições </w:t>
            </w:r>
            <w:r w:rsidR="00725A21" w:rsidRPr="00BA1E6C">
              <w:rPr>
                <w:lang w:val="pt-PT"/>
              </w:rPr>
              <w:t xml:space="preserve">formais </w:t>
            </w:r>
            <w:r w:rsidRPr="00BA1E6C">
              <w:rPr>
                <w:lang w:val="pt-PT"/>
              </w:rPr>
              <w:t>extra, em vez de ser uma oportunidade para as crianças aprenderem de maneira diferente, mais colaborativa e investigativa.</w:t>
            </w:r>
          </w:p>
          <w:p w14:paraId="75298FA7" w14:textId="781FBEE1" w:rsidR="00DD75A3" w:rsidRPr="00BA1E6C" w:rsidRDefault="00DD75A3" w:rsidP="00BA1E6C">
            <w:pPr>
              <w:pStyle w:val="ListParagraph"/>
              <w:numPr>
                <w:ilvl w:val="0"/>
                <w:numId w:val="41"/>
              </w:numPr>
              <w:rPr>
                <w:lang w:val="pt-PT"/>
              </w:rPr>
            </w:pPr>
            <w:r w:rsidRPr="00BA1E6C">
              <w:rPr>
                <w:lang w:val="pt-PT"/>
              </w:rPr>
              <w:t xml:space="preserve">Os clubes de </w:t>
            </w:r>
            <w:r w:rsidR="00725A21" w:rsidRPr="00BA1E6C">
              <w:rPr>
                <w:lang w:val="pt-PT"/>
              </w:rPr>
              <w:t xml:space="preserve">trabalho </w:t>
            </w:r>
            <w:r w:rsidRPr="00BA1E6C">
              <w:rPr>
                <w:lang w:val="pt-PT"/>
              </w:rPr>
              <w:t xml:space="preserve">de casa podem ser dirigidos ou supervisionados por pessoas que não são professores ou que não sabem como apoiar a aprendizagem, especialmente para as crianças que têm necessidades adicionais. Aprender </w:t>
            </w:r>
            <w:r w:rsidR="00725A21" w:rsidRPr="00BA1E6C">
              <w:rPr>
                <w:lang w:val="pt-PT"/>
              </w:rPr>
              <w:t>n</w:t>
            </w:r>
            <w:r w:rsidRPr="00BA1E6C">
              <w:rPr>
                <w:lang w:val="pt-PT"/>
              </w:rPr>
              <w:t xml:space="preserve">um clube de </w:t>
            </w:r>
            <w:r w:rsidR="00725A21" w:rsidRPr="00BA1E6C">
              <w:rPr>
                <w:lang w:val="pt-PT"/>
              </w:rPr>
              <w:t xml:space="preserve">trabalho </w:t>
            </w:r>
            <w:r w:rsidRPr="00BA1E6C">
              <w:rPr>
                <w:lang w:val="pt-PT"/>
              </w:rPr>
              <w:t xml:space="preserve">de casa pode, portanto, tornar-se mais frustrante e desmotivador do que aprender </w:t>
            </w:r>
            <w:r w:rsidR="00725A21" w:rsidRPr="00BA1E6C">
              <w:rPr>
                <w:lang w:val="pt-PT"/>
              </w:rPr>
              <w:t>na</w:t>
            </w:r>
            <w:r w:rsidRPr="00BA1E6C">
              <w:rPr>
                <w:lang w:val="pt-PT"/>
              </w:rPr>
              <w:t xml:space="preserve"> sala de aula ou em casa com</w:t>
            </w:r>
            <w:r w:rsidR="007E3D74" w:rsidRPr="00BA1E6C">
              <w:rPr>
                <w:lang w:val="pt-PT"/>
              </w:rPr>
              <w:t xml:space="preserve"> </w:t>
            </w:r>
            <w:r w:rsidRPr="00BA1E6C">
              <w:rPr>
                <w:lang w:val="pt-PT"/>
              </w:rPr>
              <w:t>os pais.</w:t>
            </w:r>
          </w:p>
          <w:p w14:paraId="644B5C7A" w14:textId="3435EBEB" w:rsidR="00966A83" w:rsidRPr="00BA1E6C" w:rsidRDefault="00DD75A3" w:rsidP="00BA1E6C">
            <w:pPr>
              <w:pStyle w:val="ListParagraph"/>
              <w:numPr>
                <w:ilvl w:val="0"/>
                <w:numId w:val="41"/>
              </w:numPr>
              <w:rPr>
                <w:lang w:val="pt-PT"/>
              </w:rPr>
            </w:pPr>
            <w:r w:rsidRPr="00BA1E6C">
              <w:rPr>
                <w:lang w:val="pt-PT"/>
              </w:rPr>
              <w:t xml:space="preserve">Pode haver </w:t>
            </w:r>
            <w:r w:rsidR="00725A21" w:rsidRPr="00BA1E6C">
              <w:rPr>
                <w:lang w:val="pt-PT"/>
              </w:rPr>
              <w:t xml:space="preserve">um </w:t>
            </w:r>
            <w:r w:rsidRPr="00BA1E6C">
              <w:rPr>
                <w:lang w:val="pt-PT"/>
              </w:rPr>
              <w:t xml:space="preserve">estigma associado a frequentar um clube de </w:t>
            </w:r>
            <w:r w:rsidR="00725A21" w:rsidRPr="00BA1E6C">
              <w:rPr>
                <w:lang w:val="pt-PT"/>
              </w:rPr>
              <w:t xml:space="preserve">trabalho </w:t>
            </w:r>
            <w:r w:rsidRPr="00BA1E6C">
              <w:rPr>
                <w:lang w:val="pt-PT"/>
              </w:rPr>
              <w:t>de casa. Por exemplo, pode-se</w:t>
            </w:r>
            <w:r w:rsidR="00725A21" w:rsidRPr="00BA1E6C">
              <w:rPr>
                <w:lang w:val="pt-PT"/>
              </w:rPr>
              <w:t xml:space="preserve"> supor que as crianças que frequ</w:t>
            </w:r>
            <w:r w:rsidRPr="00BA1E6C">
              <w:rPr>
                <w:lang w:val="pt-PT"/>
              </w:rPr>
              <w:t xml:space="preserve">entam esses clubes são lentos que precisam de mais ajuda, ou que são pobres demais para ter instalações para fazer o </w:t>
            </w:r>
            <w:r w:rsidR="00725A21" w:rsidRPr="00BA1E6C">
              <w:rPr>
                <w:lang w:val="pt-PT"/>
              </w:rPr>
              <w:t xml:space="preserve">trabalho </w:t>
            </w:r>
            <w:r w:rsidRPr="00BA1E6C">
              <w:rPr>
                <w:lang w:val="pt-PT"/>
              </w:rPr>
              <w:t>de casa em casa, e assim por diante.</w:t>
            </w:r>
          </w:p>
        </w:tc>
      </w:tr>
    </w:tbl>
    <w:p w14:paraId="13F206B3" w14:textId="77777777" w:rsidR="006D312E" w:rsidRPr="004A4AEA" w:rsidRDefault="006D312E" w:rsidP="006C776A">
      <w:pPr>
        <w:rPr>
          <w:lang w:val="pt-PT"/>
        </w:rPr>
      </w:pPr>
    </w:p>
    <w:p w14:paraId="61873218" w14:textId="77777777" w:rsidR="006D312E" w:rsidRPr="004A4AEA" w:rsidRDefault="006D312E" w:rsidP="006C776A">
      <w:pPr>
        <w:rPr>
          <w:lang w:val="pt-PT"/>
        </w:rPr>
      </w:pPr>
    </w:p>
    <w:p w14:paraId="64808A7E" w14:textId="77777777" w:rsidR="003F2DAA" w:rsidRPr="004A4AEA" w:rsidRDefault="003F2DAA" w:rsidP="003F2DAA">
      <w:pPr>
        <w:rPr>
          <w:lang w:val="pt-PT"/>
        </w:rPr>
      </w:pPr>
      <w:r w:rsidRPr="004A4AEA">
        <w:rPr>
          <w:lang w:val="pt-PT"/>
        </w:rPr>
        <w:t>Finalmente, dê aos participantes as seguintes instruções:</w:t>
      </w:r>
    </w:p>
    <w:p w14:paraId="324DFF55" w14:textId="322B1EAC" w:rsidR="003F2DAA" w:rsidRPr="00BA1E6C" w:rsidRDefault="003F2DAA" w:rsidP="00BA1E6C">
      <w:pPr>
        <w:pStyle w:val="ListParagraph"/>
        <w:numPr>
          <w:ilvl w:val="0"/>
          <w:numId w:val="43"/>
        </w:numPr>
        <w:rPr>
          <w:lang w:val="pt-PT"/>
        </w:rPr>
      </w:pPr>
      <w:r w:rsidRPr="00BA1E6C">
        <w:rPr>
          <w:lang w:val="pt-PT"/>
        </w:rPr>
        <w:t>Trabalhe em pequeno grupo?</w:t>
      </w:r>
    </w:p>
    <w:p w14:paraId="75492782" w14:textId="68BFA313" w:rsidR="003F2DAA" w:rsidRPr="00BA1E6C" w:rsidRDefault="003F2DAA" w:rsidP="00BA1E6C">
      <w:pPr>
        <w:pStyle w:val="ListParagraph"/>
        <w:numPr>
          <w:ilvl w:val="0"/>
          <w:numId w:val="43"/>
        </w:numPr>
        <w:rPr>
          <w:lang w:val="pt-PT"/>
        </w:rPr>
      </w:pPr>
      <w:r w:rsidRPr="00BA1E6C">
        <w:rPr>
          <w:lang w:val="pt-PT"/>
        </w:rPr>
        <w:t>A sua escola administra um clube de trabalho de casa?</w:t>
      </w:r>
    </w:p>
    <w:p w14:paraId="127D98F2" w14:textId="5B5732CE" w:rsidR="003F2DAA" w:rsidRPr="00BA1E6C" w:rsidRDefault="003F2DAA" w:rsidP="00BA1E6C">
      <w:pPr>
        <w:pStyle w:val="ListParagraph"/>
        <w:numPr>
          <w:ilvl w:val="0"/>
          <w:numId w:val="43"/>
        </w:numPr>
        <w:rPr>
          <w:lang w:val="pt-PT"/>
        </w:rPr>
      </w:pPr>
      <w:r w:rsidRPr="00BA1E6C">
        <w:rPr>
          <w:lang w:val="pt-PT"/>
        </w:rPr>
        <w:t>Se já tem um clube de trabalho de casa, pense criticamente sobre como funciona.</w:t>
      </w:r>
    </w:p>
    <w:p w14:paraId="776132FC" w14:textId="2AC0A983" w:rsidR="003F2DAA" w:rsidRPr="00BA1E6C" w:rsidRDefault="003F2DAA" w:rsidP="00BA1E6C">
      <w:pPr>
        <w:pStyle w:val="ListParagraph"/>
        <w:numPr>
          <w:ilvl w:val="0"/>
          <w:numId w:val="44"/>
        </w:numPr>
        <w:rPr>
          <w:lang w:val="pt-PT"/>
        </w:rPr>
      </w:pPr>
      <w:r w:rsidRPr="00BA1E6C">
        <w:rPr>
          <w:lang w:val="pt-PT"/>
        </w:rPr>
        <w:t>Ajuda a apoiar uma melhor inclusão na educação para as crianças que têm dificuldade em participar e a ter sucesso?</w:t>
      </w:r>
    </w:p>
    <w:p w14:paraId="66EDDACA" w14:textId="2C1BFA4F" w:rsidR="003F2DAA" w:rsidRPr="00BA1E6C" w:rsidRDefault="003F2DAA" w:rsidP="00BA1E6C">
      <w:pPr>
        <w:pStyle w:val="ListParagraph"/>
        <w:numPr>
          <w:ilvl w:val="0"/>
          <w:numId w:val="44"/>
        </w:numPr>
        <w:rPr>
          <w:lang w:val="pt-PT"/>
        </w:rPr>
      </w:pPr>
      <w:r w:rsidRPr="00BA1E6C">
        <w:rPr>
          <w:lang w:val="pt-PT"/>
        </w:rPr>
        <w:t>Se não, o que poderia ser alterado para que desempenhe melhor esse papel?</w:t>
      </w:r>
    </w:p>
    <w:p w14:paraId="4DEF714A" w14:textId="4D9CC509" w:rsidR="003F2DAA" w:rsidRPr="00BA1E6C" w:rsidRDefault="003F2DAA" w:rsidP="00BA1E6C">
      <w:pPr>
        <w:pStyle w:val="ListParagraph"/>
        <w:numPr>
          <w:ilvl w:val="0"/>
          <w:numId w:val="45"/>
        </w:numPr>
        <w:rPr>
          <w:lang w:val="pt-PT"/>
        </w:rPr>
      </w:pPr>
      <w:r w:rsidRPr="00BA1E6C">
        <w:rPr>
          <w:lang w:val="pt-PT"/>
        </w:rPr>
        <w:t>Se não houver um clube de trabalho de casa, acha que seria apropriado começar um. Pense em todos os prós e contras do seu contexto.</w:t>
      </w:r>
    </w:p>
    <w:p w14:paraId="75DA1206" w14:textId="77777777" w:rsidR="003F2DAA" w:rsidRPr="004A4AEA" w:rsidRDefault="003F2DAA" w:rsidP="003F2DAA">
      <w:pPr>
        <w:rPr>
          <w:lang w:val="pt-PT"/>
        </w:rPr>
      </w:pPr>
    </w:p>
    <w:p w14:paraId="3CC88B07" w14:textId="656DA84E" w:rsidR="004A412C" w:rsidRPr="004A4AEA" w:rsidRDefault="003F2DAA" w:rsidP="003F2DAA">
      <w:pPr>
        <w:rPr>
          <w:lang w:val="pt-PT"/>
        </w:rPr>
      </w:pPr>
      <w:r w:rsidRPr="004A4AEA">
        <w:rPr>
          <w:lang w:val="pt-PT"/>
        </w:rPr>
        <w:t>Depois de 20 a 30 minutos, convide grupos para partilhar as suas ideias com todos.</w:t>
      </w:r>
    </w:p>
    <w:p w14:paraId="5CA155CD" w14:textId="77777777" w:rsidR="00C77722" w:rsidRPr="004A4AEA" w:rsidRDefault="00C77722">
      <w:pPr>
        <w:spacing w:after="160" w:line="259" w:lineRule="auto"/>
        <w:rPr>
          <w:b/>
          <w:lang w:val="pt-PT"/>
        </w:rPr>
      </w:pPr>
      <w:r w:rsidRPr="004A4AEA">
        <w:rPr>
          <w:b/>
          <w:lang w:val="pt-PT"/>
        </w:rPr>
        <w:br w:type="page"/>
      </w:r>
    </w:p>
    <w:p w14:paraId="6572A76D" w14:textId="4DB16577" w:rsidR="00CC46D6" w:rsidRPr="004A4AEA" w:rsidRDefault="0055022C" w:rsidP="007C34F4">
      <w:pPr>
        <w:pStyle w:val="Heading2"/>
        <w:rPr>
          <w:lang w:val="pt-PT"/>
        </w:rPr>
      </w:pPr>
      <w:r w:rsidRPr="004A4AEA">
        <w:rPr>
          <w:lang w:val="pt-PT"/>
        </w:rPr>
        <w:lastRenderedPageBreak/>
        <w:t>Transcrição do p</w:t>
      </w:r>
      <w:r w:rsidR="007C34F4" w:rsidRPr="004A4AEA">
        <w:rPr>
          <w:lang w:val="pt-PT"/>
        </w:rPr>
        <w:t>rogram</w:t>
      </w:r>
      <w:r w:rsidRPr="004A4AEA">
        <w:rPr>
          <w:lang w:val="pt-PT"/>
        </w:rPr>
        <w:t>a 10</w:t>
      </w:r>
    </w:p>
    <w:p w14:paraId="1CE48957" w14:textId="1A5BCF4B" w:rsidR="00862E61" w:rsidRPr="004A4AEA" w:rsidRDefault="00862E61" w:rsidP="00862E61">
      <w:pPr>
        <w:rPr>
          <w:lang w:val="pt-PT"/>
        </w:rPr>
      </w:pPr>
    </w:p>
    <w:p w14:paraId="11D3B0B1" w14:textId="024BA6CA" w:rsidR="00EE19FB" w:rsidRPr="004A4AEA" w:rsidRDefault="0055022C" w:rsidP="00EE19FB">
      <w:pPr>
        <w:rPr>
          <w:b/>
          <w:lang w:val="pt-PT"/>
        </w:rPr>
      </w:pPr>
      <w:r w:rsidRPr="004A4AEA">
        <w:rPr>
          <w:b/>
          <w:lang w:val="pt-PT"/>
        </w:rPr>
        <w:t>Após a escola – trabalho de casa</w:t>
      </w:r>
    </w:p>
    <w:p w14:paraId="012E3BEA" w14:textId="77777777" w:rsidR="00EE19FB" w:rsidRPr="004A4AEA" w:rsidRDefault="00EE19FB" w:rsidP="00EE19FB">
      <w:pPr>
        <w:rPr>
          <w:lang w:val="pt-PT"/>
        </w:rPr>
      </w:pPr>
    </w:p>
    <w:p w14:paraId="55C04D21" w14:textId="68E9AF7B" w:rsidR="00CF133B" w:rsidRPr="004A4AEA" w:rsidRDefault="00CF133B" w:rsidP="00CF133B">
      <w:pPr>
        <w:rPr>
          <w:lang w:val="pt-PT"/>
        </w:rPr>
      </w:pPr>
      <w:r w:rsidRPr="004A4AEA">
        <w:rPr>
          <w:lang w:val="pt-PT"/>
        </w:rPr>
        <w:t>O que se passa após o final do dia de escola pode afetar a inclusão da criança na educação.</w:t>
      </w:r>
    </w:p>
    <w:p w14:paraId="67FDFEBD" w14:textId="77777777" w:rsidR="00CF133B" w:rsidRPr="004A4AEA" w:rsidRDefault="00CF133B" w:rsidP="00CF133B">
      <w:pPr>
        <w:rPr>
          <w:lang w:val="pt-PT"/>
        </w:rPr>
      </w:pPr>
    </w:p>
    <w:p w14:paraId="210C7103" w14:textId="37696E2A" w:rsidR="00CF133B" w:rsidRPr="004A4AEA" w:rsidRDefault="00CF133B" w:rsidP="00CF133B">
      <w:pPr>
        <w:rPr>
          <w:lang w:val="pt-PT"/>
        </w:rPr>
      </w:pPr>
      <w:r w:rsidRPr="004A4AEA">
        <w:rPr>
          <w:lang w:val="pt-PT"/>
        </w:rPr>
        <w:t>Trabalhos de casa são muitas vezes dados as crianças em todo o mundo, como suplemento das atividades e da aprendizagem que decorre na sala de aula.</w:t>
      </w:r>
    </w:p>
    <w:p w14:paraId="62B400CC" w14:textId="77777777" w:rsidR="00CF133B" w:rsidRPr="004A4AEA" w:rsidRDefault="00CF133B" w:rsidP="00CF133B">
      <w:pPr>
        <w:rPr>
          <w:lang w:val="pt-PT"/>
        </w:rPr>
      </w:pPr>
    </w:p>
    <w:p w14:paraId="4F5B18E1" w14:textId="77777777" w:rsidR="00CF133B" w:rsidRPr="004A4AEA" w:rsidRDefault="00CF133B" w:rsidP="00CF133B">
      <w:pPr>
        <w:rPr>
          <w:lang w:val="pt-PT"/>
        </w:rPr>
      </w:pPr>
      <w:r w:rsidRPr="004A4AEA">
        <w:rPr>
          <w:lang w:val="pt-PT"/>
        </w:rPr>
        <w:t xml:space="preserve">Os trabalhos de casa podem criar alguns problemas para algumas crianças. </w:t>
      </w:r>
    </w:p>
    <w:p w14:paraId="5D5E3297" w14:textId="77777777" w:rsidR="00CF133B" w:rsidRPr="004A4AEA" w:rsidRDefault="00CF133B" w:rsidP="00CF133B">
      <w:pPr>
        <w:rPr>
          <w:lang w:val="pt-PT"/>
        </w:rPr>
      </w:pPr>
    </w:p>
    <w:p w14:paraId="767AE9F9" w14:textId="63F78778" w:rsidR="00CF133B" w:rsidRPr="004A4AEA" w:rsidRDefault="00CF133B" w:rsidP="00CF133B">
      <w:pPr>
        <w:rPr>
          <w:lang w:val="pt-PT"/>
        </w:rPr>
      </w:pPr>
      <w:r w:rsidRPr="004A4AEA">
        <w:rPr>
          <w:lang w:val="pt-PT"/>
        </w:rPr>
        <w:t>As crianças podem ter que fazer os seus trabalhos de casa num ambiente pouco favorável.</w:t>
      </w:r>
    </w:p>
    <w:p w14:paraId="2A150574" w14:textId="77777777" w:rsidR="00CF133B" w:rsidRPr="004A4AEA" w:rsidRDefault="00CF133B" w:rsidP="00CF133B">
      <w:pPr>
        <w:rPr>
          <w:lang w:val="pt-PT"/>
        </w:rPr>
      </w:pPr>
    </w:p>
    <w:p w14:paraId="2DF54DCE" w14:textId="208F2BAB" w:rsidR="00CF133B" w:rsidRPr="004A4AEA" w:rsidRDefault="00CF133B" w:rsidP="00CF133B">
      <w:pPr>
        <w:rPr>
          <w:lang w:val="pt-PT"/>
        </w:rPr>
      </w:pPr>
      <w:r w:rsidRPr="004A4AEA">
        <w:rPr>
          <w:lang w:val="pt-PT"/>
        </w:rPr>
        <w:t xml:space="preserve">Podem não ter uma boa mesa para trabalhar, podem não ter uma boa iluminação para trabalhar de noite, ou podem ter que fazer os seus trabalhos de casa num ambiente caótico e ruidoso. </w:t>
      </w:r>
    </w:p>
    <w:p w14:paraId="2F8AF6F2" w14:textId="77777777" w:rsidR="00CF133B" w:rsidRPr="004A4AEA" w:rsidRDefault="00CF133B" w:rsidP="00CF133B">
      <w:pPr>
        <w:rPr>
          <w:lang w:val="pt-PT"/>
        </w:rPr>
      </w:pPr>
    </w:p>
    <w:p w14:paraId="7E91EA3C" w14:textId="13303DA2" w:rsidR="00CF133B" w:rsidRPr="004A4AEA" w:rsidRDefault="00CF133B" w:rsidP="00CF133B">
      <w:pPr>
        <w:rPr>
          <w:lang w:val="pt-PT"/>
        </w:rPr>
      </w:pPr>
      <w:r w:rsidRPr="004A4AEA">
        <w:rPr>
          <w:lang w:val="pt-PT"/>
        </w:rPr>
        <w:t>As crianças, muitas vezes, fazem os seus trabalhos sozinhos, logo, se não entendem ou não se lembram do que foi pedido, não podem perguntar a ninguém por ajuda.</w:t>
      </w:r>
    </w:p>
    <w:p w14:paraId="1107DD70" w14:textId="77777777" w:rsidR="00CF133B" w:rsidRPr="004A4AEA" w:rsidRDefault="00CF133B" w:rsidP="00CF133B">
      <w:pPr>
        <w:rPr>
          <w:lang w:val="pt-PT"/>
        </w:rPr>
      </w:pPr>
    </w:p>
    <w:p w14:paraId="157E411C" w14:textId="77777777" w:rsidR="00CF133B" w:rsidRPr="004A4AEA" w:rsidRDefault="00CF133B" w:rsidP="00CF133B">
      <w:pPr>
        <w:rPr>
          <w:lang w:val="pt-PT"/>
        </w:rPr>
      </w:pPr>
      <w:r w:rsidRPr="004A4AEA">
        <w:rPr>
          <w:lang w:val="pt-PT"/>
        </w:rPr>
        <w:t>Isto pode desmotiva-las de aprender.</w:t>
      </w:r>
    </w:p>
    <w:p w14:paraId="75C6DB6A" w14:textId="77777777" w:rsidR="00CF133B" w:rsidRPr="004A4AEA" w:rsidRDefault="00CF133B" w:rsidP="00CF133B">
      <w:pPr>
        <w:rPr>
          <w:lang w:val="pt-PT"/>
        </w:rPr>
      </w:pPr>
    </w:p>
    <w:p w14:paraId="1DEA7D2D" w14:textId="77777777" w:rsidR="00CF133B" w:rsidRPr="004A4AEA" w:rsidRDefault="00CF133B" w:rsidP="00CF133B">
      <w:pPr>
        <w:rPr>
          <w:b/>
          <w:lang w:val="pt-PT"/>
        </w:rPr>
      </w:pPr>
      <w:r w:rsidRPr="004A4AEA">
        <w:rPr>
          <w:b/>
          <w:lang w:val="pt-PT"/>
        </w:rPr>
        <w:t>O que podemos fazer?</w:t>
      </w:r>
    </w:p>
    <w:p w14:paraId="68DC6785" w14:textId="77777777" w:rsidR="00CF133B" w:rsidRPr="004A4AEA" w:rsidRDefault="00CF133B" w:rsidP="00CF133B">
      <w:pPr>
        <w:rPr>
          <w:lang w:val="pt-PT"/>
        </w:rPr>
      </w:pPr>
    </w:p>
    <w:p w14:paraId="7C1E0A52" w14:textId="05B321AC" w:rsidR="00CF133B" w:rsidRPr="004A4AEA" w:rsidRDefault="00CF133B" w:rsidP="00CF133B">
      <w:pPr>
        <w:rPr>
          <w:lang w:val="pt-PT"/>
        </w:rPr>
      </w:pPr>
      <w:r w:rsidRPr="004A4AEA">
        <w:rPr>
          <w:lang w:val="pt-PT"/>
        </w:rPr>
        <w:t xml:space="preserve">Pode planear atividades de casa que vise as diferentes </w:t>
      </w:r>
      <w:r w:rsidR="002D7E41">
        <w:rPr>
          <w:lang w:val="pt-PT"/>
        </w:rPr>
        <w:t>capacidades</w:t>
      </w:r>
      <w:r w:rsidRPr="004A4AEA">
        <w:rPr>
          <w:lang w:val="pt-PT"/>
        </w:rPr>
        <w:t xml:space="preserve"> e interesses das crianças, tal como planeia atividades de aula diferenciadas.</w:t>
      </w:r>
    </w:p>
    <w:p w14:paraId="64F42E97" w14:textId="77777777" w:rsidR="00CF133B" w:rsidRPr="004A4AEA" w:rsidRDefault="00CF133B" w:rsidP="00CF133B">
      <w:pPr>
        <w:rPr>
          <w:lang w:val="pt-PT"/>
        </w:rPr>
      </w:pPr>
    </w:p>
    <w:p w14:paraId="764A5E18" w14:textId="0DA23421" w:rsidR="00CF133B" w:rsidRPr="004A4AEA" w:rsidRDefault="00CF133B" w:rsidP="00CF133B">
      <w:pPr>
        <w:rPr>
          <w:lang w:val="pt-PT"/>
        </w:rPr>
      </w:pPr>
      <w:r w:rsidRPr="004A4AEA">
        <w:rPr>
          <w:lang w:val="pt-PT"/>
        </w:rPr>
        <w:t>Pode encorajar o ensino entre pares, para que amigos ou familiares trabalhem em conjunto para que se ajudem mutuamente com a aprendizagem em casa.</w:t>
      </w:r>
    </w:p>
    <w:p w14:paraId="22B68A84" w14:textId="77777777" w:rsidR="00CF133B" w:rsidRPr="004A4AEA" w:rsidRDefault="00CF133B" w:rsidP="00CF133B">
      <w:pPr>
        <w:rPr>
          <w:lang w:val="pt-PT"/>
        </w:rPr>
      </w:pPr>
    </w:p>
    <w:p w14:paraId="6F565F37" w14:textId="48B89913" w:rsidR="00CF133B" w:rsidRPr="004A4AEA" w:rsidRDefault="00CF133B" w:rsidP="00CF133B">
      <w:pPr>
        <w:rPr>
          <w:lang w:val="pt-PT"/>
        </w:rPr>
      </w:pPr>
      <w:r w:rsidRPr="004A4AEA">
        <w:rPr>
          <w:lang w:val="pt-PT"/>
        </w:rPr>
        <w:t>Pode ajudar a criar um clube de trabalhos de casa na escola ou noutro lugar na comunidade.</w:t>
      </w:r>
    </w:p>
    <w:p w14:paraId="6CD54232" w14:textId="77777777" w:rsidR="00CF133B" w:rsidRPr="004A4AEA" w:rsidRDefault="00CF133B" w:rsidP="00CF133B">
      <w:pPr>
        <w:rPr>
          <w:lang w:val="pt-PT"/>
        </w:rPr>
      </w:pPr>
    </w:p>
    <w:p w14:paraId="1F6DAC3A" w14:textId="1BA88B26" w:rsidR="00CF133B" w:rsidRPr="004A4AEA" w:rsidRDefault="00CF133B" w:rsidP="00CF133B">
      <w:pPr>
        <w:rPr>
          <w:lang w:val="pt-PT"/>
        </w:rPr>
      </w:pPr>
      <w:r w:rsidRPr="004A4AEA">
        <w:rPr>
          <w:lang w:val="pt-PT"/>
        </w:rPr>
        <w:t>Isto ajuda as crianças que não têm um local propício para estudar em casa.</w:t>
      </w:r>
    </w:p>
    <w:p w14:paraId="2BEEE34F" w14:textId="77777777" w:rsidR="00CF133B" w:rsidRPr="004A4AEA" w:rsidRDefault="00CF133B" w:rsidP="00CF133B">
      <w:pPr>
        <w:rPr>
          <w:lang w:val="pt-PT"/>
        </w:rPr>
      </w:pPr>
    </w:p>
    <w:p w14:paraId="6DFD17AE" w14:textId="531390D3" w:rsidR="00CF133B" w:rsidRPr="004A4AEA" w:rsidRDefault="00CF133B" w:rsidP="00CF133B">
      <w:pPr>
        <w:rPr>
          <w:lang w:val="pt-PT"/>
        </w:rPr>
      </w:pPr>
      <w:r w:rsidRPr="004A4AEA">
        <w:rPr>
          <w:lang w:val="pt-PT"/>
        </w:rPr>
        <w:t>Dá-lhes também a oportunidade de pedir ajuda a um adulto ou amigo.</w:t>
      </w:r>
    </w:p>
    <w:p w14:paraId="30A7DE5F" w14:textId="77777777" w:rsidR="00CF133B" w:rsidRPr="004A4AEA" w:rsidRDefault="00CF133B" w:rsidP="00CF133B">
      <w:pPr>
        <w:rPr>
          <w:lang w:val="pt-PT"/>
        </w:rPr>
      </w:pPr>
    </w:p>
    <w:p w14:paraId="22DE51E5" w14:textId="092F5751" w:rsidR="00CF133B" w:rsidRPr="004A4AEA" w:rsidRDefault="00CF133B" w:rsidP="00CF133B">
      <w:pPr>
        <w:rPr>
          <w:lang w:val="pt-PT"/>
        </w:rPr>
      </w:pPr>
      <w:r w:rsidRPr="004A4AEA">
        <w:rPr>
          <w:lang w:val="pt-PT"/>
        </w:rPr>
        <w:t>Pode encorajar os pais a ajudar as suas crianças com a aprendizagem em casa, e dar conselhos aos pais em como o fazer adequadamente.</w:t>
      </w:r>
    </w:p>
    <w:p w14:paraId="78356A55" w14:textId="77777777" w:rsidR="00CF133B" w:rsidRPr="004A4AEA" w:rsidRDefault="00CF133B" w:rsidP="00CF133B">
      <w:pPr>
        <w:rPr>
          <w:lang w:val="pt-PT"/>
        </w:rPr>
      </w:pPr>
    </w:p>
    <w:p w14:paraId="514AF539" w14:textId="27088E1E" w:rsidR="00CF133B" w:rsidRPr="004A4AEA" w:rsidRDefault="00CF133B" w:rsidP="00CF133B">
      <w:pPr>
        <w:rPr>
          <w:lang w:val="pt-PT"/>
        </w:rPr>
      </w:pPr>
      <w:r w:rsidRPr="004A4AEA">
        <w:rPr>
          <w:lang w:val="pt-PT"/>
        </w:rPr>
        <w:t>É muito importante que leia ou corrija o trabalho de casa das crianças, para que sintam que o seu empenho em casa não foi em vão.</w:t>
      </w:r>
    </w:p>
    <w:p w14:paraId="7D0E123A" w14:textId="77777777" w:rsidR="00BB5F61" w:rsidRPr="004A4AEA" w:rsidRDefault="00BB5F61">
      <w:pPr>
        <w:spacing w:after="160" w:line="259" w:lineRule="auto"/>
        <w:rPr>
          <w:lang w:val="pt-PT"/>
        </w:rPr>
      </w:pPr>
      <w:r w:rsidRPr="004A4AEA">
        <w:rPr>
          <w:lang w:val="pt-PT"/>
        </w:rPr>
        <w:br w:type="page"/>
      </w:r>
    </w:p>
    <w:p w14:paraId="1B5A9FE5" w14:textId="0C812615" w:rsidR="00BB5F61" w:rsidRPr="004A4AEA" w:rsidRDefault="007609FC" w:rsidP="00254D5E">
      <w:pPr>
        <w:pStyle w:val="Heading2"/>
        <w:rPr>
          <w:lang w:val="pt-PT"/>
        </w:rPr>
      </w:pPr>
      <w:r w:rsidRPr="004A4AEA">
        <w:rPr>
          <w:lang w:val="pt-PT"/>
        </w:rPr>
        <w:lastRenderedPageBreak/>
        <w:t>Anexo</w:t>
      </w:r>
      <w:r w:rsidR="00BB5F61" w:rsidRPr="004A4AEA">
        <w:rPr>
          <w:lang w:val="pt-PT"/>
        </w:rPr>
        <w:t xml:space="preserve"> 10a</w:t>
      </w:r>
    </w:p>
    <w:p w14:paraId="7EB4E470" w14:textId="77777777" w:rsidR="00BB5F61" w:rsidRPr="004A4AEA" w:rsidRDefault="00BB5F61" w:rsidP="00BB5F61">
      <w:pPr>
        <w:rPr>
          <w:lang w:val="pt-PT"/>
        </w:rPr>
      </w:pPr>
    </w:p>
    <w:tbl>
      <w:tblPr>
        <w:tblStyle w:val="TableGrid"/>
        <w:tblW w:w="0" w:type="auto"/>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4499"/>
        <w:gridCol w:w="4498"/>
      </w:tblGrid>
      <w:tr w:rsidR="00BB5F61" w:rsidRPr="004A4AEA" w14:paraId="1421C79F" w14:textId="77777777" w:rsidTr="00BB5F61">
        <w:tc>
          <w:tcPr>
            <w:tcW w:w="4499" w:type="dxa"/>
            <w:vAlign w:val="center"/>
          </w:tcPr>
          <w:p w14:paraId="7CAC8B21" w14:textId="603F01BC" w:rsidR="00BB5F61" w:rsidRPr="004A4AEA" w:rsidRDefault="007609FC" w:rsidP="008D0D25">
            <w:pPr>
              <w:rPr>
                <w:lang w:val="pt-PT"/>
              </w:rPr>
            </w:pPr>
            <w:r w:rsidRPr="004A4AEA">
              <w:rPr>
                <w:lang w:val="pt-PT"/>
              </w:rPr>
              <w:t>Às vezes peço às crianças para planearem as</w:t>
            </w:r>
            <w:r w:rsidR="008D0D25" w:rsidRPr="004A4AEA">
              <w:rPr>
                <w:lang w:val="pt-PT"/>
              </w:rPr>
              <w:t xml:space="preserve"> suas tarefas </w:t>
            </w:r>
            <w:r w:rsidRPr="004A4AEA">
              <w:rPr>
                <w:lang w:val="pt-PT"/>
              </w:rPr>
              <w:t xml:space="preserve">de casa, com base no que aprendemos na lição. Eles trabalham em pequenos grupos para criar uma tarefa que todos desejam fazer e estabelecem um limite máximo de tempo para que não passem muito tempo </w:t>
            </w:r>
            <w:r w:rsidR="008D0D25" w:rsidRPr="004A4AEA">
              <w:rPr>
                <w:lang w:val="pt-PT"/>
              </w:rPr>
              <w:t>a fazer o trabalho de</w:t>
            </w:r>
            <w:r w:rsidRPr="004A4AEA">
              <w:rPr>
                <w:lang w:val="pt-PT"/>
              </w:rPr>
              <w:t xml:space="preserve"> casa. Em seguida, eles </w:t>
            </w:r>
            <w:r w:rsidR="008D0D25" w:rsidRPr="004A4AEA">
              <w:rPr>
                <w:lang w:val="pt-PT"/>
              </w:rPr>
              <w:t xml:space="preserve">dão </w:t>
            </w:r>
            <w:r w:rsidRPr="004A4AEA">
              <w:rPr>
                <w:lang w:val="pt-PT"/>
              </w:rPr>
              <w:t>feedback sobre o trabalho um do outro no final da semana.</w:t>
            </w:r>
          </w:p>
        </w:tc>
        <w:tc>
          <w:tcPr>
            <w:tcW w:w="4498" w:type="dxa"/>
            <w:vAlign w:val="center"/>
          </w:tcPr>
          <w:p w14:paraId="0262674E" w14:textId="75FCF95E" w:rsidR="00BB5F61" w:rsidRPr="004A4AEA" w:rsidRDefault="00DE0C83" w:rsidP="00DE0C83">
            <w:pPr>
              <w:rPr>
                <w:lang w:val="pt-PT"/>
              </w:rPr>
            </w:pPr>
            <w:r w:rsidRPr="004A4AEA">
              <w:rPr>
                <w:lang w:val="pt-PT"/>
              </w:rPr>
              <w:t>Eu uso um livro de tarefas para me guiar. Não tenho tempo para criar atividades, mas o livro dá-me opções e eu escolho uma atividade que corresponda o mais próximo possível às lições que tivemos.</w:t>
            </w:r>
          </w:p>
        </w:tc>
      </w:tr>
      <w:tr w:rsidR="00BB5F61" w:rsidRPr="004A4AEA" w14:paraId="20AD2A7F" w14:textId="77777777" w:rsidTr="00BB5F61">
        <w:tc>
          <w:tcPr>
            <w:tcW w:w="4499" w:type="dxa"/>
            <w:vAlign w:val="center"/>
          </w:tcPr>
          <w:p w14:paraId="6EF3DFA6" w14:textId="0F73A073" w:rsidR="00BB5F61" w:rsidRPr="004A4AEA" w:rsidRDefault="00286678" w:rsidP="00286678">
            <w:pPr>
              <w:rPr>
                <w:lang w:val="pt-PT"/>
              </w:rPr>
            </w:pPr>
            <w:r w:rsidRPr="004A4AEA">
              <w:rPr>
                <w:lang w:val="pt-PT"/>
              </w:rPr>
              <w:t>Para cada trabalho de casa eu dou às crianças 3 opções. Eles podem escolher fazer uma atividade por conta própria, ou uma atividade que envolva aprender com um amigo ou uma atividade que fazem com um membro da família.</w:t>
            </w:r>
          </w:p>
        </w:tc>
        <w:tc>
          <w:tcPr>
            <w:tcW w:w="4498" w:type="dxa"/>
            <w:vAlign w:val="center"/>
          </w:tcPr>
          <w:p w14:paraId="1CD7DFB0" w14:textId="6E371C32" w:rsidR="00BB5F61" w:rsidRPr="004A4AEA" w:rsidRDefault="00A25DEC" w:rsidP="00A25DEC">
            <w:pPr>
              <w:rPr>
                <w:lang w:val="pt-PT"/>
              </w:rPr>
            </w:pPr>
            <w:r w:rsidRPr="004A4AEA">
              <w:rPr>
                <w:lang w:val="pt-PT"/>
              </w:rPr>
              <w:t>Eu dou trabalhos de casa às crianças quando não conseguimos terminar as atividades que planeei na aula. É a única maneira de cumprir tudo no currículo.</w:t>
            </w:r>
          </w:p>
        </w:tc>
      </w:tr>
      <w:tr w:rsidR="00BB5F61" w:rsidRPr="004A4AEA" w14:paraId="18537204" w14:textId="77777777" w:rsidTr="00A25DEC">
        <w:trPr>
          <w:trHeight w:val="1401"/>
        </w:trPr>
        <w:tc>
          <w:tcPr>
            <w:tcW w:w="4499" w:type="dxa"/>
            <w:vAlign w:val="center"/>
          </w:tcPr>
          <w:p w14:paraId="2E440F86" w14:textId="70AE2DB5" w:rsidR="00BB5F61" w:rsidRPr="004A4AEA" w:rsidRDefault="00A25DEC" w:rsidP="00A25DEC">
            <w:pPr>
              <w:rPr>
                <w:lang w:val="pt-PT"/>
              </w:rPr>
            </w:pPr>
            <w:r w:rsidRPr="004A4AEA">
              <w:rPr>
                <w:lang w:val="pt-PT"/>
              </w:rPr>
              <w:t>Eu castigo as crianças que não completam o trabalho de casa ou que o concluem tarde.</w:t>
            </w:r>
          </w:p>
        </w:tc>
        <w:tc>
          <w:tcPr>
            <w:tcW w:w="4498" w:type="dxa"/>
            <w:vAlign w:val="center"/>
          </w:tcPr>
          <w:p w14:paraId="041442CD" w14:textId="3D5136DE" w:rsidR="00BB5F61" w:rsidRPr="004A4AEA" w:rsidRDefault="00DB105D" w:rsidP="00A25DEC">
            <w:pPr>
              <w:rPr>
                <w:lang w:val="pt-PT"/>
              </w:rPr>
            </w:pPr>
            <w:r w:rsidRPr="004A4AEA">
              <w:rPr>
                <w:lang w:val="pt-PT"/>
              </w:rPr>
              <w:t>Eu sei sempre s</w:t>
            </w:r>
            <w:r w:rsidR="00A25DEC" w:rsidRPr="004A4AEA">
              <w:rPr>
                <w:lang w:val="pt-PT"/>
              </w:rPr>
              <w:t>obre a vida em casa das crianças da minha classe porque não quero dar a nenhuma criança uma tarefa para fazer se elas acharem impossível fazê-la em casa.</w:t>
            </w:r>
          </w:p>
        </w:tc>
      </w:tr>
      <w:tr w:rsidR="00BB5F61" w:rsidRPr="004A4AEA" w14:paraId="75BB81FD" w14:textId="77777777" w:rsidTr="00BB5F61">
        <w:tc>
          <w:tcPr>
            <w:tcW w:w="4499" w:type="dxa"/>
            <w:vAlign w:val="center"/>
          </w:tcPr>
          <w:p w14:paraId="5449B820" w14:textId="35D46037" w:rsidR="00BB5F61" w:rsidRPr="004A4AEA" w:rsidRDefault="00A25DEC" w:rsidP="00A25DEC">
            <w:pPr>
              <w:rPr>
                <w:lang w:val="pt-PT"/>
              </w:rPr>
            </w:pPr>
            <w:r w:rsidRPr="004A4AEA">
              <w:rPr>
                <w:lang w:val="pt-PT"/>
              </w:rPr>
              <w:t xml:space="preserve">Em todos os semestres, tenho uma reunião de "aprendizagem em casa" com os pais de cada criança. Discutimos as melhores maneiras para os pais e outros membros da família apoiarem </w:t>
            </w:r>
            <w:r w:rsidR="00BB0FC9" w:rsidRPr="004A4AEA">
              <w:rPr>
                <w:lang w:val="pt-PT"/>
              </w:rPr>
              <w:t>a aprendizagem</w:t>
            </w:r>
            <w:r w:rsidRPr="004A4AEA">
              <w:rPr>
                <w:lang w:val="pt-PT"/>
              </w:rPr>
              <w:t xml:space="preserve"> em casa. Eu, então, planeio as atividades dos trabalhos de casa com base no que discutimos, para que os pais / famílias se envolvam nos trabalhos de casa.</w:t>
            </w:r>
          </w:p>
        </w:tc>
        <w:tc>
          <w:tcPr>
            <w:tcW w:w="4498" w:type="dxa"/>
            <w:vAlign w:val="center"/>
          </w:tcPr>
          <w:p w14:paraId="2B299811" w14:textId="67A89AC3" w:rsidR="00BB5F61" w:rsidRPr="004A4AEA" w:rsidRDefault="00A25DEC" w:rsidP="00A25DEC">
            <w:pPr>
              <w:rPr>
                <w:lang w:val="pt-PT"/>
              </w:rPr>
            </w:pPr>
            <w:r w:rsidRPr="004A4AEA">
              <w:rPr>
                <w:lang w:val="pt-PT"/>
              </w:rPr>
              <w:t>Minha regra de ouro é que todos os trabalhos de casa devem estar ligados com a casa ou com a comunidade de alguma forma. Por exemplo. Eu dei recentemente um trabalho de casa de vocabulário e de soletrar com base nas listas de ingredientes que as crianças encontram em pacotes de comida comuns em casa.</w:t>
            </w:r>
          </w:p>
        </w:tc>
      </w:tr>
      <w:tr w:rsidR="00BB5F61" w:rsidRPr="004A4AEA" w14:paraId="521945D8" w14:textId="77777777" w:rsidTr="00BB5F61">
        <w:tc>
          <w:tcPr>
            <w:tcW w:w="4499" w:type="dxa"/>
            <w:vAlign w:val="center"/>
          </w:tcPr>
          <w:p w14:paraId="3576C17E" w14:textId="47E2EDBA" w:rsidR="00BB5F61" w:rsidRPr="004A4AEA" w:rsidRDefault="00A25DEC" w:rsidP="00A25DEC">
            <w:pPr>
              <w:rPr>
                <w:lang w:val="pt-PT"/>
              </w:rPr>
            </w:pPr>
            <w:r w:rsidRPr="004A4AEA">
              <w:rPr>
                <w:lang w:val="pt-PT"/>
              </w:rPr>
              <w:t>Espero que todos os pais passem várias horas por semana a ajudar as crianças no trabalho de casa. Eu acredito que é o seu dever como pai</w:t>
            </w:r>
            <w:r w:rsidR="004E61D0" w:rsidRPr="004A4AEA">
              <w:rPr>
                <w:lang w:val="pt-PT"/>
              </w:rPr>
              <w:t>s</w:t>
            </w:r>
            <w:r w:rsidRPr="004A4AEA">
              <w:rPr>
                <w:lang w:val="pt-PT"/>
              </w:rPr>
              <w:t>.</w:t>
            </w:r>
          </w:p>
        </w:tc>
        <w:tc>
          <w:tcPr>
            <w:tcW w:w="4498" w:type="dxa"/>
            <w:vAlign w:val="center"/>
          </w:tcPr>
          <w:p w14:paraId="27E9DEE9" w14:textId="77AA3DE9" w:rsidR="00BB5F61" w:rsidRPr="004A4AEA" w:rsidRDefault="004E61D0" w:rsidP="004E61D0">
            <w:pPr>
              <w:rPr>
                <w:lang w:val="pt-PT"/>
              </w:rPr>
            </w:pPr>
            <w:r w:rsidRPr="004A4AEA">
              <w:rPr>
                <w:lang w:val="pt-PT"/>
              </w:rPr>
              <w:t>Trabalhei com os meus colegas para criar um plano de trabalho de casa para garantir que não damos trabalhos de casa nos mesmos dias ás mesmas turmas.</w:t>
            </w:r>
          </w:p>
        </w:tc>
      </w:tr>
      <w:tr w:rsidR="00BB5F61" w:rsidRPr="004A4AEA" w14:paraId="134BFCDF" w14:textId="77777777" w:rsidTr="00BB5F61">
        <w:tc>
          <w:tcPr>
            <w:tcW w:w="4499" w:type="dxa"/>
            <w:vAlign w:val="center"/>
          </w:tcPr>
          <w:p w14:paraId="2E9947F6" w14:textId="22EC113A" w:rsidR="00BB5F61" w:rsidRPr="004A4AEA" w:rsidRDefault="004E61D0" w:rsidP="002041E2">
            <w:pPr>
              <w:rPr>
                <w:lang w:val="pt-PT"/>
              </w:rPr>
            </w:pPr>
            <w:r w:rsidRPr="004A4AEA">
              <w:rPr>
                <w:lang w:val="pt-PT"/>
              </w:rPr>
              <w:t xml:space="preserve">Alguns dias dou trabalho de casa. Outros dias não. </w:t>
            </w:r>
            <w:r w:rsidR="002041E2" w:rsidRPr="004A4AEA">
              <w:rPr>
                <w:lang w:val="pt-PT"/>
              </w:rPr>
              <w:t xml:space="preserve">Só dou trabalho </w:t>
            </w:r>
            <w:r w:rsidRPr="004A4AEA">
              <w:rPr>
                <w:lang w:val="pt-PT"/>
              </w:rPr>
              <w:t xml:space="preserve">de casa se achar que será útil / relevante para as crianças e </w:t>
            </w:r>
            <w:r w:rsidR="002041E2" w:rsidRPr="004A4AEA">
              <w:rPr>
                <w:lang w:val="pt-PT"/>
              </w:rPr>
              <w:t>se</w:t>
            </w:r>
            <w:r w:rsidRPr="004A4AEA">
              <w:rPr>
                <w:lang w:val="pt-PT"/>
              </w:rPr>
              <w:t xml:space="preserve"> </w:t>
            </w:r>
            <w:r w:rsidR="002041E2" w:rsidRPr="004A4AEA">
              <w:rPr>
                <w:lang w:val="pt-PT"/>
              </w:rPr>
              <w:t>tiverem</w:t>
            </w:r>
            <w:r w:rsidRPr="004A4AEA">
              <w:rPr>
                <w:lang w:val="pt-PT"/>
              </w:rPr>
              <w:t xml:space="preserve"> tempo suficiente para </w:t>
            </w:r>
            <w:r w:rsidR="002041E2" w:rsidRPr="004A4AEA">
              <w:rPr>
                <w:lang w:val="pt-PT"/>
              </w:rPr>
              <w:t>o fazer</w:t>
            </w:r>
            <w:r w:rsidRPr="004A4AEA">
              <w:rPr>
                <w:lang w:val="pt-PT"/>
              </w:rPr>
              <w:t>.</w:t>
            </w:r>
          </w:p>
        </w:tc>
        <w:tc>
          <w:tcPr>
            <w:tcW w:w="4498" w:type="dxa"/>
            <w:vAlign w:val="center"/>
          </w:tcPr>
          <w:p w14:paraId="496A6FB3" w14:textId="05523D17" w:rsidR="00BB5F61" w:rsidRPr="004A4AEA" w:rsidRDefault="00BB0FC9" w:rsidP="00BB0FC9">
            <w:pPr>
              <w:rPr>
                <w:lang w:val="pt-PT"/>
              </w:rPr>
            </w:pPr>
            <w:r w:rsidRPr="004A4AEA">
              <w:rPr>
                <w:lang w:val="pt-PT"/>
              </w:rPr>
              <w:t>Eu digo às crianças que devem fazer o trabalho de casa sozinhas. Eu acho que se os seus pais ou amigos os ajudam isso é batota.</w:t>
            </w:r>
          </w:p>
        </w:tc>
      </w:tr>
      <w:tr w:rsidR="00BB5F61" w:rsidRPr="004A4AEA" w14:paraId="5E9C22D3" w14:textId="77777777" w:rsidTr="00BB5F61">
        <w:tc>
          <w:tcPr>
            <w:tcW w:w="4499" w:type="dxa"/>
            <w:vAlign w:val="center"/>
          </w:tcPr>
          <w:p w14:paraId="6530BE7E" w14:textId="5BFD379F" w:rsidR="00BB5F61" w:rsidRPr="004A4AEA" w:rsidRDefault="00BB0FC9" w:rsidP="00BB0FC9">
            <w:pPr>
              <w:rPr>
                <w:lang w:val="pt-PT"/>
              </w:rPr>
            </w:pPr>
            <w:r w:rsidRPr="004A4AEA">
              <w:rPr>
                <w:lang w:val="pt-PT"/>
              </w:rPr>
              <w:t>A maior parte dos trabalhos de casa que eu dou é na forma de testes. Eu quero ver se eles se lembram da lição.</w:t>
            </w:r>
          </w:p>
        </w:tc>
        <w:tc>
          <w:tcPr>
            <w:tcW w:w="4498" w:type="dxa"/>
            <w:vAlign w:val="center"/>
          </w:tcPr>
          <w:p w14:paraId="1A08CC8E" w14:textId="1A8531D5" w:rsidR="00BB5F61" w:rsidRPr="004A4AEA" w:rsidRDefault="00BB0FC9" w:rsidP="00BB0FC9">
            <w:pPr>
              <w:rPr>
                <w:lang w:val="pt-PT"/>
              </w:rPr>
            </w:pPr>
            <w:r w:rsidRPr="004A4AEA">
              <w:rPr>
                <w:lang w:val="pt-PT"/>
              </w:rPr>
              <w:t xml:space="preserve">Insisto que todas as crianças da minha turma façam o trabalho de casa todas </w:t>
            </w:r>
            <w:r w:rsidRPr="004A4AEA">
              <w:rPr>
                <w:lang w:val="pt-PT"/>
              </w:rPr>
              <w:lastRenderedPageBreak/>
              <w:t>as noites. Eles têm que aprender que a vida não é fácil.</w:t>
            </w:r>
          </w:p>
        </w:tc>
      </w:tr>
      <w:tr w:rsidR="00BB5F61" w:rsidRPr="004A4AEA" w14:paraId="693B5EBF" w14:textId="77777777" w:rsidTr="00BB5F61">
        <w:tc>
          <w:tcPr>
            <w:tcW w:w="4499" w:type="dxa"/>
            <w:vAlign w:val="center"/>
          </w:tcPr>
          <w:p w14:paraId="26F0DE2F" w14:textId="06D00549" w:rsidR="00BB5F61" w:rsidRPr="004A4AEA" w:rsidRDefault="00BB0FC9" w:rsidP="00BB0FC9">
            <w:pPr>
              <w:rPr>
                <w:lang w:val="pt-PT"/>
              </w:rPr>
            </w:pPr>
            <w:r w:rsidRPr="004A4AEA">
              <w:rPr>
                <w:lang w:val="pt-PT"/>
              </w:rPr>
              <w:lastRenderedPageBreak/>
              <w:t xml:space="preserve">Eu planeio os trabalhos de casa assim como planeio uma aula. Eu crio diferentes níveis e tipos de atividades para diferentes crianças, dependendo das suas </w:t>
            </w:r>
            <w:r w:rsidR="002D7E41">
              <w:rPr>
                <w:lang w:val="pt-PT"/>
              </w:rPr>
              <w:t>capacidades</w:t>
            </w:r>
            <w:r w:rsidRPr="004A4AEA">
              <w:rPr>
                <w:lang w:val="pt-PT"/>
              </w:rPr>
              <w:t xml:space="preserve"> e interesses.</w:t>
            </w:r>
          </w:p>
        </w:tc>
        <w:tc>
          <w:tcPr>
            <w:tcW w:w="4498" w:type="dxa"/>
            <w:vAlign w:val="center"/>
          </w:tcPr>
          <w:p w14:paraId="01886946" w14:textId="72C5A2C3" w:rsidR="00BB5F61" w:rsidRPr="004A4AEA" w:rsidRDefault="00BB0FC9" w:rsidP="00BB0FC9">
            <w:pPr>
              <w:rPr>
                <w:lang w:val="pt-PT"/>
              </w:rPr>
            </w:pPr>
            <w:r w:rsidRPr="004A4AEA">
              <w:rPr>
                <w:lang w:val="pt-PT"/>
              </w:rPr>
              <w:t>Quando as crianças me dizem que têm muitos trabalhos de casa, eu digo-lhes que devem aprender a organizar melhor o seu tempo.</w:t>
            </w:r>
          </w:p>
        </w:tc>
      </w:tr>
    </w:tbl>
    <w:p w14:paraId="4D6C0D54" w14:textId="524C34F9" w:rsidR="00BB5F61" w:rsidRPr="004A4AEA" w:rsidRDefault="00BB5F61" w:rsidP="00EE19FB">
      <w:pPr>
        <w:rPr>
          <w:lang w:val="pt-PT"/>
        </w:rPr>
      </w:pPr>
    </w:p>
    <w:p w14:paraId="2BE3601C" w14:textId="77777777" w:rsidR="00BA1E6C" w:rsidRDefault="00BA1E6C">
      <w:pPr>
        <w:spacing w:after="160" w:line="259" w:lineRule="auto"/>
        <w:rPr>
          <w:rFonts w:ascii="Calibri" w:eastAsiaTheme="majorEastAsia" w:hAnsi="Calibri" w:cstheme="majorBidi"/>
          <w:b/>
          <w:sz w:val="52"/>
          <w:szCs w:val="32"/>
          <w:lang w:val="pt-PT"/>
        </w:rPr>
      </w:pPr>
      <w:r>
        <w:rPr>
          <w:lang w:val="pt-PT"/>
        </w:rPr>
        <w:br w:type="page"/>
      </w:r>
    </w:p>
    <w:p w14:paraId="4083DECD" w14:textId="395C7AE4" w:rsidR="00BB5F61" w:rsidRPr="004A4AEA" w:rsidRDefault="0055022C" w:rsidP="00254D5E">
      <w:pPr>
        <w:pStyle w:val="Heading1"/>
        <w:rPr>
          <w:lang w:val="pt-PT"/>
        </w:rPr>
      </w:pPr>
      <w:r w:rsidRPr="004A4AEA">
        <w:rPr>
          <w:lang w:val="pt-PT"/>
        </w:rPr>
        <w:lastRenderedPageBreak/>
        <w:t xml:space="preserve">Anexo </w:t>
      </w:r>
      <w:r w:rsidR="00BB5F61" w:rsidRPr="004A4AEA">
        <w:rPr>
          <w:lang w:val="pt-PT"/>
        </w:rPr>
        <w:t>10b</w:t>
      </w:r>
    </w:p>
    <w:p w14:paraId="2F7DC19A" w14:textId="77777777" w:rsidR="00254D5E" w:rsidRPr="004A4AEA" w:rsidRDefault="00254D5E" w:rsidP="00BB5F61">
      <w:pPr>
        <w:rPr>
          <w:lang w:val="pt-PT"/>
        </w:rPr>
      </w:pPr>
    </w:p>
    <w:tbl>
      <w:tblPr>
        <w:tblStyle w:val="TableGrid"/>
        <w:tblW w:w="0" w:type="auto"/>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4546"/>
        <w:gridCol w:w="4451"/>
      </w:tblGrid>
      <w:tr w:rsidR="00BB5F61" w:rsidRPr="004A4AEA" w14:paraId="6FA51050" w14:textId="77777777" w:rsidTr="00254D5E">
        <w:trPr>
          <w:tblHeader/>
        </w:trPr>
        <w:tc>
          <w:tcPr>
            <w:tcW w:w="4644" w:type="dxa"/>
            <w:vAlign w:val="center"/>
          </w:tcPr>
          <w:p w14:paraId="16A63FA0" w14:textId="0F9FACD0" w:rsidR="00BB5F61" w:rsidRPr="004A4AEA" w:rsidRDefault="0055022C" w:rsidP="00BB5F61">
            <w:pPr>
              <w:jc w:val="center"/>
              <w:rPr>
                <w:b/>
                <w:lang w:val="pt-PT"/>
              </w:rPr>
            </w:pPr>
            <w:r w:rsidRPr="004A4AEA">
              <w:rPr>
                <w:b/>
                <w:lang w:val="pt-PT"/>
              </w:rPr>
              <w:t>Abordagem</w:t>
            </w:r>
          </w:p>
        </w:tc>
        <w:tc>
          <w:tcPr>
            <w:tcW w:w="4536" w:type="dxa"/>
            <w:vAlign w:val="center"/>
          </w:tcPr>
          <w:p w14:paraId="02E393AD" w14:textId="13675380" w:rsidR="00BB5F61" w:rsidRPr="004A4AEA" w:rsidRDefault="005A2647" w:rsidP="0055022C">
            <w:pPr>
              <w:jc w:val="center"/>
              <w:rPr>
                <w:b/>
                <w:lang w:val="pt-PT"/>
              </w:rPr>
            </w:pPr>
            <w:r w:rsidRPr="004A4AEA">
              <w:rPr>
                <w:b/>
                <w:lang w:val="pt-PT"/>
              </w:rPr>
              <w:t>Reflexões</w:t>
            </w:r>
            <w:r w:rsidR="0055022C" w:rsidRPr="004A4AEA">
              <w:rPr>
                <w:b/>
                <w:lang w:val="pt-PT"/>
              </w:rPr>
              <w:t xml:space="preserve"> sobre esta abordagem</w:t>
            </w:r>
          </w:p>
        </w:tc>
      </w:tr>
      <w:tr w:rsidR="00BB5F61" w:rsidRPr="004A4AEA" w14:paraId="1BBE4E00" w14:textId="77777777" w:rsidTr="00254D5E">
        <w:tc>
          <w:tcPr>
            <w:tcW w:w="9180" w:type="dxa"/>
            <w:gridSpan w:val="2"/>
            <w:vAlign w:val="center"/>
          </w:tcPr>
          <w:p w14:paraId="2A6FBD4F" w14:textId="3A09915A" w:rsidR="00BB5F61" w:rsidRPr="004A4AEA" w:rsidRDefault="0055022C" w:rsidP="0055022C">
            <w:pPr>
              <w:jc w:val="center"/>
              <w:rPr>
                <w:b/>
                <w:i/>
                <w:lang w:val="pt-PT"/>
              </w:rPr>
            </w:pPr>
            <w:r w:rsidRPr="004A4AEA">
              <w:rPr>
                <w:b/>
                <w:i/>
                <w:lang w:val="pt-PT"/>
              </w:rPr>
              <w:t>Abordagens aos trabalhos de casa que podem ajudar as crianças a se sentirem mais incluídas</w:t>
            </w:r>
          </w:p>
        </w:tc>
      </w:tr>
      <w:tr w:rsidR="00BB5F61" w:rsidRPr="004A4AEA" w14:paraId="5FAE8C25" w14:textId="77777777" w:rsidTr="00254D5E">
        <w:tc>
          <w:tcPr>
            <w:tcW w:w="4644" w:type="dxa"/>
            <w:vAlign w:val="center"/>
          </w:tcPr>
          <w:p w14:paraId="6EC328B8" w14:textId="49971D6E" w:rsidR="00BB5F61" w:rsidRPr="004A4AEA" w:rsidRDefault="00A97598" w:rsidP="00DB105D">
            <w:pPr>
              <w:rPr>
                <w:lang w:val="pt-PT"/>
              </w:rPr>
            </w:pPr>
            <w:r w:rsidRPr="004A4AEA">
              <w:rPr>
                <w:lang w:val="pt-PT"/>
              </w:rPr>
              <w:t xml:space="preserve">Alguns dias eu dou trabalho de casa. Outros dias não. Eu só dou </w:t>
            </w:r>
            <w:r w:rsidR="00DB105D" w:rsidRPr="004A4AEA">
              <w:rPr>
                <w:lang w:val="pt-PT"/>
              </w:rPr>
              <w:t xml:space="preserve">trabalho </w:t>
            </w:r>
            <w:r w:rsidRPr="004A4AEA">
              <w:rPr>
                <w:lang w:val="pt-PT"/>
              </w:rPr>
              <w:t xml:space="preserve">de casa se acho que vai ser útil e relevante para as crianças e elas têm tempo suficiente para </w:t>
            </w:r>
            <w:r w:rsidR="00DB105D" w:rsidRPr="004A4AEA">
              <w:rPr>
                <w:lang w:val="pt-PT"/>
              </w:rPr>
              <w:t xml:space="preserve">o </w:t>
            </w:r>
            <w:r w:rsidRPr="004A4AEA">
              <w:rPr>
                <w:lang w:val="pt-PT"/>
              </w:rPr>
              <w:t>faz</w:t>
            </w:r>
            <w:r w:rsidR="00DB105D" w:rsidRPr="004A4AEA">
              <w:rPr>
                <w:lang w:val="pt-PT"/>
              </w:rPr>
              <w:t>er</w:t>
            </w:r>
            <w:r w:rsidRPr="004A4AEA">
              <w:rPr>
                <w:lang w:val="pt-PT"/>
              </w:rPr>
              <w:t>.</w:t>
            </w:r>
          </w:p>
        </w:tc>
        <w:tc>
          <w:tcPr>
            <w:tcW w:w="4536" w:type="dxa"/>
            <w:vAlign w:val="center"/>
          </w:tcPr>
          <w:p w14:paraId="4FFE0910" w14:textId="17E8BC84" w:rsidR="00BB5F61" w:rsidRPr="004A4AEA" w:rsidRDefault="00DB105D" w:rsidP="00DB105D">
            <w:pPr>
              <w:rPr>
                <w:lang w:val="pt-PT"/>
              </w:rPr>
            </w:pPr>
            <w:r w:rsidRPr="004A4AEA">
              <w:rPr>
                <w:lang w:val="pt-PT"/>
              </w:rPr>
              <w:t>O trabalho de casa deve dar valor à aprendizagem, não apenas ser dado para manter as crianças ocupadas. Geralmente, as crianças têm outras coisas que podem fazer depois da escola; provavelmente não precisam ser mantidos ocupados.</w:t>
            </w:r>
          </w:p>
        </w:tc>
      </w:tr>
      <w:tr w:rsidR="00BB5F61" w:rsidRPr="004A4AEA" w14:paraId="7FAC9F23" w14:textId="77777777" w:rsidTr="00254D5E">
        <w:tc>
          <w:tcPr>
            <w:tcW w:w="4644" w:type="dxa"/>
            <w:vAlign w:val="center"/>
          </w:tcPr>
          <w:p w14:paraId="46433F68" w14:textId="68056D82" w:rsidR="00BB5F61" w:rsidRPr="004A4AEA" w:rsidRDefault="00DB105D" w:rsidP="00DB105D">
            <w:pPr>
              <w:rPr>
                <w:lang w:val="pt-PT"/>
              </w:rPr>
            </w:pPr>
            <w:r w:rsidRPr="004A4AEA">
              <w:rPr>
                <w:lang w:val="pt-PT"/>
              </w:rPr>
              <w:t>Trabalhei com os meus colegas para criar um plano de trabalho de casa para garantir que não damos o mesmo trabalho de casa às mesmas turmas nos mesmos dias.</w:t>
            </w:r>
          </w:p>
        </w:tc>
        <w:tc>
          <w:tcPr>
            <w:tcW w:w="4536" w:type="dxa"/>
            <w:vAlign w:val="center"/>
          </w:tcPr>
          <w:p w14:paraId="1CE45C10" w14:textId="0743D928" w:rsidR="00BB5F61" w:rsidRPr="004A4AEA" w:rsidRDefault="00DB105D" w:rsidP="00DB105D">
            <w:pPr>
              <w:rPr>
                <w:lang w:val="pt-PT"/>
              </w:rPr>
            </w:pPr>
            <w:r w:rsidRPr="004A4AEA">
              <w:rPr>
                <w:lang w:val="pt-PT"/>
              </w:rPr>
              <w:t>Se tiver que dar trabalho para casa, é importante garantir que as crianças não estejam sobrecarregadas. Muitas crianças serão incapazes de lidar com situações em que recebem muito trabalho de casa. Isso não os ajudará a participar ou a ter sucesso.</w:t>
            </w:r>
          </w:p>
        </w:tc>
      </w:tr>
      <w:tr w:rsidR="00DB105D" w:rsidRPr="004A4AEA" w14:paraId="62869BDE" w14:textId="77777777" w:rsidTr="00254D5E">
        <w:tc>
          <w:tcPr>
            <w:tcW w:w="4644" w:type="dxa"/>
            <w:vAlign w:val="center"/>
          </w:tcPr>
          <w:p w14:paraId="1C61ECF1" w14:textId="0C6E810F" w:rsidR="00DB105D" w:rsidRPr="004A4AEA" w:rsidRDefault="00DB105D" w:rsidP="00BB5F61">
            <w:pPr>
              <w:rPr>
                <w:lang w:val="pt-PT"/>
              </w:rPr>
            </w:pPr>
            <w:r w:rsidRPr="004A4AEA">
              <w:rPr>
                <w:lang w:val="pt-PT"/>
              </w:rPr>
              <w:t>Minha regra de ouro é que todos os trabalhos de casa devem estar ligados com a casa ou com a comunidade de alguma forma. Por exemplo. Eu dei recentemente um trabalho de casa de vocabulário e de soletrar com base nas listas de ingredientes que as crianças encontram em pacotes de comida comuns em casa.</w:t>
            </w:r>
          </w:p>
        </w:tc>
        <w:tc>
          <w:tcPr>
            <w:tcW w:w="4536" w:type="dxa"/>
            <w:vAlign w:val="center"/>
          </w:tcPr>
          <w:p w14:paraId="73CB8A54" w14:textId="2F709AA1" w:rsidR="00DB105D" w:rsidRPr="004A4AEA" w:rsidRDefault="00DB105D" w:rsidP="00DB105D">
            <w:pPr>
              <w:rPr>
                <w:lang w:val="pt-PT"/>
              </w:rPr>
            </w:pPr>
            <w:r w:rsidRPr="004A4AEA">
              <w:rPr>
                <w:lang w:val="pt-PT"/>
              </w:rPr>
              <w:t>O trabalho de casa pode ser uma maneira útil de estabelecer conexões entre a educação e a vida real em casa ou na comunidade. As crianças podem participar melhor na aprendizagem se virem a relevância para a vida real.</w:t>
            </w:r>
          </w:p>
        </w:tc>
      </w:tr>
      <w:tr w:rsidR="00DB105D" w:rsidRPr="004A4AEA" w14:paraId="498ECCE9" w14:textId="77777777" w:rsidTr="00254D5E">
        <w:tc>
          <w:tcPr>
            <w:tcW w:w="4644" w:type="dxa"/>
            <w:vAlign w:val="center"/>
          </w:tcPr>
          <w:p w14:paraId="61168E74" w14:textId="61C76487" w:rsidR="00DB105D" w:rsidRPr="004A4AEA" w:rsidRDefault="00DB105D" w:rsidP="00BB5F61">
            <w:pPr>
              <w:rPr>
                <w:lang w:val="pt-PT"/>
              </w:rPr>
            </w:pPr>
            <w:r w:rsidRPr="004A4AEA">
              <w:rPr>
                <w:lang w:val="pt-PT"/>
              </w:rPr>
              <w:t>Eu sei sempre sobre a vida em casa das crianças da minha classe porque não quero dar a nenhuma criança uma tarefa para fazer se elas acharem impossível fazê-la em casa.</w:t>
            </w:r>
          </w:p>
        </w:tc>
        <w:tc>
          <w:tcPr>
            <w:tcW w:w="4536" w:type="dxa"/>
            <w:vAlign w:val="center"/>
          </w:tcPr>
          <w:p w14:paraId="3963ED2E" w14:textId="39C03A59" w:rsidR="00DB105D" w:rsidRPr="004A4AEA" w:rsidRDefault="00DB105D" w:rsidP="00D86027">
            <w:pPr>
              <w:rPr>
                <w:lang w:val="pt-PT"/>
              </w:rPr>
            </w:pPr>
            <w:r w:rsidRPr="004A4AEA">
              <w:rPr>
                <w:lang w:val="pt-PT"/>
              </w:rPr>
              <w:t>As crianças podem ser facilmente excluídas da aprendizagem se os trabalhos de casa exigirem instalações ou materiais que não estão disponíveis em</w:t>
            </w:r>
            <w:r w:rsidR="00D86027" w:rsidRPr="004A4AEA">
              <w:rPr>
                <w:lang w:val="pt-PT"/>
              </w:rPr>
              <w:t xml:space="preserve"> sua casa. É injusto pedir este tipo de</w:t>
            </w:r>
            <w:r w:rsidRPr="004A4AEA">
              <w:rPr>
                <w:lang w:val="pt-PT"/>
              </w:rPr>
              <w:t xml:space="preserve"> tarefas.</w:t>
            </w:r>
          </w:p>
        </w:tc>
      </w:tr>
      <w:tr w:rsidR="00DB105D" w:rsidRPr="004A4AEA" w14:paraId="4F401C90" w14:textId="77777777" w:rsidTr="00254D5E">
        <w:tc>
          <w:tcPr>
            <w:tcW w:w="4644" w:type="dxa"/>
            <w:vAlign w:val="center"/>
          </w:tcPr>
          <w:p w14:paraId="0657E043" w14:textId="1A5F8A93" w:rsidR="00DB105D" w:rsidRPr="004A4AEA" w:rsidRDefault="00DB105D" w:rsidP="00BB5F61">
            <w:pPr>
              <w:rPr>
                <w:lang w:val="pt-PT"/>
              </w:rPr>
            </w:pPr>
            <w:r w:rsidRPr="004A4AEA">
              <w:rPr>
                <w:lang w:val="pt-PT"/>
              </w:rPr>
              <w:t xml:space="preserve">Eu planeio os trabalhos de casa assim como planeio uma aula. Eu crio diferentes níveis e tipos de atividades para diferentes crianças, dependendo das suas </w:t>
            </w:r>
            <w:r w:rsidR="002D7E41">
              <w:rPr>
                <w:lang w:val="pt-PT"/>
              </w:rPr>
              <w:t>capacidades</w:t>
            </w:r>
            <w:r w:rsidRPr="004A4AEA">
              <w:rPr>
                <w:lang w:val="pt-PT"/>
              </w:rPr>
              <w:t xml:space="preserve"> e interesses.</w:t>
            </w:r>
          </w:p>
        </w:tc>
        <w:tc>
          <w:tcPr>
            <w:tcW w:w="4536" w:type="dxa"/>
            <w:vAlign w:val="center"/>
          </w:tcPr>
          <w:p w14:paraId="7443271B" w14:textId="3EFE9F92" w:rsidR="00DB105D" w:rsidRPr="004A4AEA" w:rsidRDefault="00D86027" w:rsidP="00D86027">
            <w:pPr>
              <w:rPr>
                <w:lang w:val="pt-PT"/>
              </w:rPr>
            </w:pPr>
            <w:r w:rsidRPr="004A4AEA">
              <w:rPr>
                <w:lang w:val="pt-PT"/>
              </w:rPr>
              <w:t>As crianças precisam de ser capazes de participar e conseguir algo a partir de um trabalho de lição de casa, assim como fazem com uma lição, então isso requer diferenciação de tarefas.</w:t>
            </w:r>
          </w:p>
        </w:tc>
      </w:tr>
      <w:tr w:rsidR="00DB105D" w:rsidRPr="004A4AEA" w14:paraId="5933E2DD" w14:textId="77777777" w:rsidTr="00254D5E">
        <w:tc>
          <w:tcPr>
            <w:tcW w:w="4644" w:type="dxa"/>
            <w:vAlign w:val="center"/>
          </w:tcPr>
          <w:p w14:paraId="69948D90" w14:textId="46655E28" w:rsidR="00DB105D" w:rsidRPr="004A4AEA" w:rsidRDefault="00DB105D" w:rsidP="00BB5F61">
            <w:pPr>
              <w:rPr>
                <w:lang w:val="pt-PT"/>
              </w:rPr>
            </w:pPr>
            <w:r w:rsidRPr="004A4AEA">
              <w:rPr>
                <w:lang w:val="pt-PT"/>
              </w:rPr>
              <w:t>Para cada trabalho de casa eu dou às crianças 3 opções. Eles podem escolher fazer uma atividade por conta própria, ou uma atividade que envolva aprender com um amigo ou uma atividade que fazem com um membro da família.</w:t>
            </w:r>
          </w:p>
        </w:tc>
        <w:tc>
          <w:tcPr>
            <w:tcW w:w="4536" w:type="dxa"/>
            <w:vAlign w:val="center"/>
          </w:tcPr>
          <w:p w14:paraId="0307B192" w14:textId="7A0C10AE" w:rsidR="00DB105D" w:rsidRPr="004A4AEA" w:rsidRDefault="00D86027" w:rsidP="00BB5F61">
            <w:pPr>
              <w:rPr>
                <w:lang w:val="pt-PT"/>
              </w:rPr>
            </w:pPr>
            <w:r w:rsidRPr="004A4AEA">
              <w:rPr>
                <w:lang w:val="pt-PT"/>
              </w:rPr>
              <w:t>As crianças podem sentir-se mais incluídas no processo de aprendizagem se tiverem oportunidade de tomar decisões sobre como participam em determinadas tarefas.</w:t>
            </w:r>
          </w:p>
        </w:tc>
      </w:tr>
      <w:tr w:rsidR="00DB105D" w:rsidRPr="004A4AEA" w14:paraId="6AFBDF1F" w14:textId="77777777" w:rsidTr="00254D5E">
        <w:tc>
          <w:tcPr>
            <w:tcW w:w="4644" w:type="dxa"/>
            <w:vAlign w:val="center"/>
          </w:tcPr>
          <w:p w14:paraId="3693144D" w14:textId="1C882CD1" w:rsidR="00DB105D" w:rsidRPr="004A4AEA" w:rsidRDefault="00DB105D" w:rsidP="00BB5F61">
            <w:pPr>
              <w:rPr>
                <w:lang w:val="pt-PT"/>
              </w:rPr>
            </w:pPr>
            <w:r w:rsidRPr="004A4AEA">
              <w:rPr>
                <w:lang w:val="pt-PT"/>
              </w:rPr>
              <w:t xml:space="preserve">Em todos os semestres, tenho uma reunião de "aprendizagem em casa" com os pais de cada criança. </w:t>
            </w:r>
            <w:r w:rsidRPr="004A4AEA">
              <w:rPr>
                <w:lang w:val="pt-PT"/>
              </w:rPr>
              <w:lastRenderedPageBreak/>
              <w:t>Discutimos as melhores maneiras para os pais e outros membros da família apoiarem a aprendizagem em casa. Eu, então, planeio as atividades dos trabalhos de casa com base no que discutimos, para que os pais / famílias se envolvam nos trabalhos de casa.</w:t>
            </w:r>
          </w:p>
        </w:tc>
        <w:tc>
          <w:tcPr>
            <w:tcW w:w="4536" w:type="dxa"/>
            <w:vAlign w:val="center"/>
          </w:tcPr>
          <w:p w14:paraId="437E9A8D" w14:textId="017CEF0F" w:rsidR="00DB105D" w:rsidRPr="004A4AEA" w:rsidRDefault="00D86027" w:rsidP="00D86027">
            <w:pPr>
              <w:rPr>
                <w:lang w:val="pt-PT"/>
              </w:rPr>
            </w:pPr>
            <w:r w:rsidRPr="004A4AEA">
              <w:rPr>
                <w:lang w:val="pt-PT"/>
              </w:rPr>
              <w:lastRenderedPageBreak/>
              <w:t xml:space="preserve">Os trabalhos de casa concebidos com base nas opiniões dos pais podem ser mais relevantes para as crianças e os </w:t>
            </w:r>
            <w:r w:rsidRPr="004A4AEA">
              <w:rPr>
                <w:lang w:val="pt-PT"/>
              </w:rPr>
              <w:lastRenderedPageBreak/>
              <w:t>pais podem sentir-se mais motivados para apoiar a aprendizagem em casa.</w:t>
            </w:r>
          </w:p>
        </w:tc>
      </w:tr>
      <w:tr w:rsidR="00DB105D" w:rsidRPr="004A4AEA" w14:paraId="7D0B1732" w14:textId="77777777" w:rsidTr="00254D5E">
        <w:tc>
          <w:tcPr>
            <w:tcW w:w="4644" w:type="dxa"/>
            <w:vAlign w:val="center"/>
          </w:tcPr>
          <w:p w14:paraId="5BABA88A" w14:textId="2D0D827C" w:rsidR="00DB105D" w:rsidRPr="004A4AEA" w:rsidRDefault="00DB105D" w:rsidP="00BB5F61">
            <w:pPr>
              <w:rPr>
                <w:lang w:val="pt-PT"/>
              </w:rPr>
            </w:pPr>
            <w:r w:rsidRPr="004A4AEA">
              <w:rPr>
                <w:lang w:val="pt-PT"/>
              </w:rPr>
              <w:lastRenderedPageBreak/>
              <w:t>Às vezes peço às crianças para planearem as suas tarefas de casa, com base no que aprendemos na lição. Eles trabalham em pequenos grupos para criar uma tarefa que todos desejam fazer e estabelecem um limite máximo de tempo para que não passem muito tempo a fazer o trabalho de casa. Em seguida, eles dão feedback sobre o trabalho um do outro no final da semana.</w:t>
            </w:r>
          </w:p>
        </w:tc>
        <w:tc>
          <w:tcPr>
            <w:tcW w:w="4536" w:type="dxa"/>
            <w:vAlign w:val="center"/>
          </w:tcPr>
          <w:p w14:paraId="636D8EC5" w14:textId="1139A098" w:rsidR="00DB105D" w:rsidRPr="004A4AEA" w:rsidRDefault="00D86027" w:rsidP="00BB5F61">
            <w:pPr>
              <w:rPr>
                <w:lang w:val="pt-PT"/>
              </w:rPr>
            </w:pPr>
            <w:r w:rsidRPr="004A4AEA">
              <w:rPr>
                <w:lang w:val="pt-PT"/>
              </w:rPr>
              <w:t>A autoavaliação e a avaliação por pares são abordagens úteis na educação inclusiva. Esta abordagem ao trabalho de casa promove a aprendizagem colaborativa, bem como a resolução de problemas.</w:t>
            </w:r>
          </w:p>
        </w:tc>
      </w:tr>
      <w:tr w:rsidR="00DB105D" w:rsidRPr="004A4AEA" w14:paraId="70DDC0C1" w14:textId="77777777" w:rsidTr="00254D5E">
        <w:tc>
          <w:tcPr>
            <w:tcW w:w="9180" w:type="dxa"/>
            <w:gridSpan w:val="2"/>
            <w:vAlign w:val="center"/>
          </w:tcPr>
          <w:p w14:paraId="5BA555E9" w14:textId="398DF2C1" w:rsidR="00DB105D" w:rsidRPr="004A4AEA" w:rsidRDefault="007E3D74" w:rsidP="007E3D74">
            <w:pPr>
              <w:jc w:val="center"/>
              <w:rPr>
                <w:b/>
                <w:i/>
                <w:lang w:val="pt-PT"/>
              </w:rPr>
            </w:pPr>
            <w:r>
              <w:rPr>
                <w:b/>
                <w:i/>
                <w:lang w:val="pt-PT"/>
              </w:rPr>
              <w:t>Abordagens ao trabalho de casa que pode fazer as com que as crianças se sentam excluídas</w:t>
            </w:r>
          </w:p>
        </w:tc>
      </w:tr>
      <w:tr w:rsidR="00DB105D" w:rsidRPr="004A4AEA" w14:paraId="19862093" w14:textId="77777777" w:rsidTr="00254D5E">
        <w:tc>
          <w:tcPr>
            <w:tcW w:w="4644" w:type="dxa"/>
            <w:vAlign w:val="center"/>
          </w:tcPr>
          <w:p w14:paraId="0638A8A6" w14:textId="434CC572" w:rsidR="00DB105D" w:rsidRPr="004A4AEA" w:rsidRDefault="00DB105D" w:rsidP="00BB5F61">
            <w:pPr>
              <w:rPr>
                <w:lang w:val="pt-PT"/>
              </w:rPr>
            </w:pPr>
            <w:r w:rsidRPr="004A4AEA">
              <w:rPr>
                <w:lang w:val="pt-PT"/>
              </w:rPr>
              <w:t>A maior parte dos trabalhos de casa que eu dou é na forma de testes. Eu quero ver se eles se lembram da lição.</w:t>
            </w:r>
          </w:p>
        </w:tc>
        <w:tc>
          <w:tcPr>
            <w:tcW w:w="4536" w:type="dxa"/>
            <w:vAlign w:val="center"/>
          </w:tcPr>
          <w:p w14:paraId="46AA9796" w14:textId="27EA2B87" w:rsidR="00DB105D" w:rsidRPr="004A4AEA" w:rsidRDefault="00D86027" w:rsidP="00D86027">
            <w:pPr>
              <w:rPr>
                <w:lang w:val="pt-PT"/>
              </w:rPr>
            </w:pPr>
            <w:r w:rsidRPr="004A4AEA">
              <w:rPr>
                <w:lang w:val="pt-PT"/>
              </w:rPr>
              <w:t>Testes de trabalho de casa podem colocar muitas crianças sob muita pressão em casa. Existem maneiras mais eficazes de testar a aprendizagem do que definir testes como trabalho de casa.</w:t>
            </w:r>
          </w:p>
        </w:tc>
      </w:tr>
      <w:tr w:rsidR="00DB105D" w:rsidRPr="004A4AEA" w14:paraId="201BD851" w14:textId="77777777" w:rsidTr="00254D5E">
        <w:tc>
          <w:tcPr>
            <w:tcW w:w="4644" w:type="dxa"/>
            <w:vAlign w:val="center"/>
          </w:tcPr>
          <w:p w14:paraId="499C5B07" w14:textId="0F742C08" w:rsidR="00DB105D" w:rsidRPr="004A4AEA" w:rsidRDefault="00DB105D" w:rsidP="00BB5F61">
            <w:pPr>
              <w:rPr>
                <w:lang w:val="pt-PT"/>
              </w:rPr>
            </w:pPr>
            <w:r w:rsidRPr="004A4AEA">
              <w:rPr>
                <w:lang w:val="pt-PT"/>
              </w:rPr>
              <w:t>Eu dou trabalhos de casa às crianças quando não conseguimos terminar as atividades que planeei na aula. É a única maneira de cumprir tudo no currículo.</w:t>
            </w:r>
          </w:p>
        </w:tc>
        <w:tc>
          <w:tcPr>
            <w:tcW w:w="4536" w:type="dxa"/>
            <w:vAlign w:val="center"/>
          </w:tcPr>
          <w:p w14:paraId="0E5CFB28" w14:textId="74B6AF57" w:rsidR="00DB105D" w:rsidRPr="004A4AEA" w:rsidRDefault="00D86027" w:rsidP="00D86027">
            <w:pPr>
              <w:rPr>
                <w:lang w:val="pt-PT"/>
              </w:rPr>
            </w:pPr>
            <w:r w:rsidRPr="004A4AEA">
              <w:rPr>
                <w:lang w:val="pt-PT"/>
              </w:rPr>
              <w:t>Se o tema da disciplina não foi abordado na aula, pode ser injusto esperar que as crianças aprendam sozinhas em casa. Muitas crianças terão dificuldade em aprender novos conteúdos se não tiverem alguém (professor ou amigo) para ajudar a explicar ou a responder a perguntas. Eles podem considerar que falharam aprender esse conteúdo, enquanto a realidade é que o professor não conseguiu ensiná-lo.</w:t>
            </w:r>
          </w:p>
        </w:tc>
      </w:tr>
      <w:tr w:rsidR="00DB105D" w:rsidRPr="004A4AEA" w14:paraId="4C93D91E" w14:textId="77777777" w:rsidTr="00254D5E">
        <w:tc>
          <w:tcPr>
            <w:tcW w:w="4644" w:type="dxa"/>
            <w:vAlign w:val="center"/>
          </w:tcPr>
          <w:p w14:paraId="67466A66" w14:textId="1EC62D85" w:rsidR="00DB105D" w:rsidRPr="004A4AEA" w:rsidRDefault="00DB105D" w:rsidP="00BB5F61">
            <w:pPr>
              <w:rPr>
                <w:lang w:val="pt-PT"/>
              </w:rPr>
            </w:pPr>
            <w:r w:rsidRPr="004A4AEA">
              <w:rPr>
                <w:lang w:val="pt-PT"/>
              </w:rPr>
              <w:t>Espero que todos os pais passem várias horas por semana a ajudar as crianças no trabalho de casa. Eu acredito que é o seu dever como pais.</w:t>
            </w:r>
          </w:p>
        </w:tc>
        <w:tc>
          <w:tcPr>
            <w:tcW w:w="4536" w:type="dxa"/>
            <w:vAlign w:val="center"/>
          </w:tcPr>
          <w:p w14:paraId="136CB621" w14:textId="047488D8" w:rsidR="00DB105D" w:rsidRPr="004A4AEA" w:rsidRDefault="00D86027" w:rsidP="00D86027">
            <w:pPr>
              <w:rPr>
                <w:lang w:val="pt-PT"/>
              </w:rPr>
            </w:pPr>
            <w:r w:rsidRPr="004A4AEA">
              <w:rPr>
                <w:lang w:val="pt-PT"/>
              </w:rPr>
              <w:t>Os pais têm a responsabilidade de assumir um papel ativo na educação dos seus filhos, mas as expectativas têm que ser realistas. Muitos pais trabalham longas horas e têm outros filhos ou parentes para cuidar, de modo que nem sempre podem fazer o que querem fazer.</w:t>
            </w:r>
          </w:p>
        </w:tc>
      </w:tr>
      <w:tr w:rsidR="00DB105D" w:rsidRPr="004A4AEA" w14:paraId="2E008F86" w14:textId="77777777" w:rsidTr="00254D5E">
        <w:tc>
          <w:tcPr>
            <w:tcW w:w="4644" w:type="dxa"/>
            <w:vAlign w:val="center"/>
          </w:tcPr>
          <w:p w14:paraId="5EFD3887" w14:textId="17885534" w:rsidR="00DB105D" w:rsidRPr="004A4AEA" w:rsidRDefault="00DB105D" w:rsidP="00BB5F61">
            <w:pPr>
              <w:rPr>
                <w:lang w:val="pt-PT"/>
              </w:rPr>
            </w:pPr>
            <w:r w:rsidRPr="004A4AEA">
              <w:rPr>
                <w:lang w:val="pt-PT"/>
              </w:rPr>
              <w:t xml:space="preserve">Insisto que todas as crianças da minha turma façam o trabalho de casa todas </w:t>
            </w:r>
            <w:r w:rsidRPr="004A4AEA">
              <w:rPr>
                <w:lang w:val="pt-PT"/>
              </w:rPr>
              <w:lastRenderedPageBreak/>
              <w:t>as noites. Eles têm que aprender que a vida não é fácil.</w:t>
            </w:r>
          </w:p>
        </w:tc>
        <w:tc>
          <w:tcPr>
            <w:tcW w:w="4536" w:type="dxa"/>
            <w:vAlign w:val="center"/>
          </w:tcPr>
          <w:p w14:paraId="336E6AB6" w14:textId="28AA0BDE" w:rsidR="00DB105D" w:rsidRPr="004A4AEA" w:rsidRDefault="00D86027" w:rsidP="00D86027">
            <w:pPr>
              <w:rPr>
                <w:lang w:val="pt-PT"/>
              </w:rPr>
            </w:pPr>
            <w:r w:rsidRPr="004A4AEA">
              <w:rPr>
                <w:lang w:val="pt-PT"/>
              </w:rPr>
              <w:lastRenderedPageBreak/>
              <w:t xml:space="preserve">A maioria das crianças está consciente das realidades da vida na sua </w:t>
            </w:r>
            <w:r w:rsidRPr="004A4AEA">
              <w:rPr>
                <w:lang w:val="pt-PT"/>
              </w:rPr>
              <w:lastRenderedPageBreak/>
              <w:t>comunidade. Eles podem já estar a passar por um trabalho árduo ajudando as suas famílias. Provavelmente não precisam de muitos trabalhos de casa para lhes mostrar que a vida não é fácil.</w:t>
            </w:r>
          </w:p>
        </w:tc>
      </w:tr>
      <w:tr w:rsidR="00DB105D" w:rsidRPr="004A4AEA" w14:paraId="0851BB82" w14:textId="77777777" w:rsidTr="00254D5E">
        <w:tc>
          <w:tcPr>
            <w:tcW w:w="4644" w:type="dxa"/>
            <w:vAlign w:val="center"/>
          </w:tcPr>
          <w:p w14:paraId="668EE57D" w14:textId="10274B69" w:rsidR="00DB105D" w:rsidRPr="004A4AEA" w:rsidRDefault="00DB105D" w:rsidP="00BB5F61">
            <w:pPr>
              <w:rPr>
                <w:lang w:val="pt-PT"/>
              </w:rPr>
            </w:pPr>
            <w:r w:rsidRPr="004A4AEA">
              <w:rPr>
                <w:lang w:val="pt-PT"/>
              </w:rPr>
              <w:lastRenderedPageBreak/>
              <w:t>Eu uso um livro de tarefas para me guiar. Não tenho tempo para criar atividades, mas o livro dá-me opções e eu escolho uma atividade que corresponda o mais próximo possível às lições que tivemos.</w:t>
            </w:r>
          </w:p>
        </w:tc>
        <w:tc>
          <w:tcPr>
            <w:tcW w:w="4536" w:type="dxa"/>
            <w:vAlign w:val="center"/>
          </w:tcPr>
          <w:p w14:paraId="1306D623" w14:textId="53056D22" w:rsidR="00DB105D" w:rsidRPr="004A4AEA" w:rsidRDefault="00D86027" w:rsidP="00D86027">
            <w:pPr>
              <w:rPr>
                <w:lang w:val="pt-PT"/>
              </w:rPr>
            </w:pPr>
            <w:r w:rsidRPr="004A4AEA">
              <w:rPr>
                <w:lang w:val="pt-PT"/>
              </w:rPr>
              <w:t xml:space="preserve">Essa abordagem provavelmente resultará em trabalhos de casa que não correspondem exatamente às </w:t>
            </w:r>
            <w:r w:rsidR="002D7E41">
              <w:rPr>
                <w:lang w:val="pt-PT"/>
              </w:rPr>
              <w:t>capacidades</w:t>
            </w:r>
            <w:r w:rsidRPr="004A4AEA">
              <w:rPr>
                <w:lang w:val="pt-PT"/>
              </w:rPr>
              <w:t xml:space="preserve"> das crianças e aos níveis existentes de compreensão de um tópico. Muitas crianças podem se esforçar para concluir tais tarefas e ser rotuladas injustamente por terem falhado na tarefa.</w:t>
            </w:r>
          </w:p>
        </w:tc>
      </w:tr>
      <w:tr w:rsidR="00DB105D" w:rsidRPr="004A4AEA" w14:paraId="47D2432D" w14:textId="77777777" w:rsidTr="00254D5E">
        <w:tc>
          <w:tcPr>
            <w:tcW w:w="4644" w:type="dxa"/>
            <w:vAlign w:val="center"/>
          </w:tcPr>
          <w:p w14:paraId="429325F2" w14:textId="06EE006E" w:rsidR="00DB105D" w:rsidRPr="004A4AEA" w:rsidRDefault="00DB105D" w:rsidP="00BB5F61">
            <w:pPr>
              <w:rPr>
                <w:lang w:val="pt-PT"/>
              </w:rPr>
            </w:pPr>
            <w:r w:rsidRPr="004A4AEA">
              <w:rPr>
                <w:lang w:val="pt-PT"/>
              </w:rPr>
              <w:t>Quando as crianças me dizem que têm muitos trabalhos de casa, eu digo-lhes que devem aprender a organizar melhor o seu tempo.</w:t>
            </w:r>
          </w:p>
        </w:tc>
        <w:tc>
          <w:tcPr>
            <w:tcW w:w="4536" w:type="dxa"/>
            <w:vAlign w:val="center"/>
          </w:tcPr>
          <w:p w14:paraId="222385D7" w14:textId="66DB0483" w:rsidR="00DB105D" w:rsidRPr="004A4AEA" w:rsidRDefault="00D86027" w:rsidP="00D86027">
            <w:pPr>
              <w:rPr>
                <w:lang w:val="pt-PT"/>
              </w:rPr>
            </w:pPr>
            <w:r w:rsidRPr="004A4AEA">
              <w:rPr>
                <w:lang w:val="pt-PT"/>
              </w:rPr>
              <w:t>A maioria das crianças quer fazer bem e deseja concluir as tarefas definidas para elas. Devemos ouvi-los quando eles nos dizem que a quantidade ou o tipo de trabalho de casa que recebem é demais para eles, e devemos fazer mudanças.</w:t>
            </w:r>
          </w:p>
        </w:tc>
      </w:tr>
      <w:tr w:rsidR="00DB105D" w:rsidRPr="004A4AEA" w14:paraId="09A7645B" w14:textId="77777777" w:rsidTr="00254D5E">
        <w:tc>
          <w:tcPr>
            <w:tcW w:w="4644" w:type="dxa"/>
            <w:vAlign w:val="center"/>
          </w:tcPr>
          <w:p w14:paraId="6867E66B" w14:textId="13486979" w:rsidR="00DB105D" w:rsidRPr="004A4AEA" w:rsidRDefault="00DB105D" w:rsidP="00BB5F61">
            <w:pPr>
              <w:rPr>
                <w:lang w:val="pt-PT"/>
              </w:rPr>
            </w:pPr>
            <w:r w:rsidRPr="004A4AEA">
              <w:rPr>
                <w:lang w:val="pt-PT"/>
              </w:rPr>
              <w:t>Eu digo às crianças que devem fazer o trabalho de casa sozinhas. Eu acho que se os seus pais ou amigos os ajudam isso é batota.</w:t>
            </w:r>
          </w:p>
        </w:tc>
        <w:tc>
          <w:tcPr>
            <w:tcW w:w="4536" w:type="dxa"/>
            <w:vAlign w:val="center"/>
          </w:tcPr>
          <w:p w14:paraId="74FF853D" w14:textId="5F45DDCB" w:rsidR="00DB105D" w:rsidRPr="004A4AEA" w:rsidRDefault="00D86027" w:rsidP="00D86027">
            <w:pPr>
              <w:rPr>
                <w:lang w:val="pt-PT"/>
              </w:rPr>
            </w:pPr>
            <w:r w:rsidRPr="004A4AEA">
              <w:rPr>
                <w:lang w:val="pt-PT"/>
              </w:rPr>
              <w:t>A aprendizagem colaborativa é uma maneira importante de ajudar as crianças a serem incluídas na educação. Muitas crianças precisam de mais apoio para aprender, e esse apoio é necessário, quer estejam a aprender na sala de aula ou em casa.</w:t>
            </w:r>
          </w:p>
        </w:tc>
      </w:tr>
      <w:tr w:rsidR="00DB105D" w:rsidRPr="004A4AEA" w14:paraId="051F108B" w14:textId="77777777" w:rsidTr="00254D5E">
        <w:tc>
          <w:tcPr>
            <w:tcW w:w="4644" w:type="dxa"/>
            <w:vAlign w:val="center"/>
          </w:tcPr>
          <w:p w14:paraId="75C1BFD0" w14:textId="76A0A610" w:rsidR="00DB105D" w:rsidRPr="004A4AEA" w:rsidRDefault="00DB105D" w:rsidP="00BB5F61">
            <w:pPr>
              <w:rPr>
                <w:lang w:val="pt-PT"/>
              </w:rPr>
            </w:pPr>
            <w:r w:rsidRPr="004A4AEA">
              <w:rPr>
                <w:lang w:val="pt-PT"/>
              </w:rPr>
              <w:t>Eu castigo as crianças que não completam o trabalho de casa ou que o concluem tarde.</w:t>
            </w:r>
          </w:p>
        </w:tc>
        <w:tc>
          <w:tcPr>
            <w:tcW w:w="4536" w:type="dxa"/>
            <w:vAlign w:val="center"/>
          </w:tcPr>
          <w:p w14:paraId="24E876B7" w14:textId="6D71BE0E" w:rsidR="00DB105D" w:rsidRPr="004A4AEA" w:rsidRDefault="00D86027" w:rsidP="00D86027">
            <w:pPr>
              <w:rPr>
                <w:lang w:val="pt-PT"/>
              </w:rPr>
            </w:pPr>
            <w:r w:rsidRPr="004A4AEA">
              <w:rPr>
                <w:lang w:val="pt-PT"/>
              </w:rPr>
              <w:t>Existem muitas razões pelas quais as crianças podem não concluir um trabalho de casa corretamente. Raramente pode ser devido a um mau comportamento, e é mais provável devido a haver dificuldades com a tarefa ou um problema em casa que os impediu de fazer o seu trabalho de casa. Castigá-los por isso não os ajudará a melhorar a sua participação e sucesso.</w:t>
            </w:r>
          </w:p>
        </w:tc>
      </w:tr>
    </w:tbl>
    <w:p w14:paraId="13CA519B" w14:textId="77777777" w:rsidR="00BB5F61" w:rsidRPr="004A4AEA" w:rsidRDefault="00BB5F61" w:rsidP="00BB5F61">
      <w:pPr>
        <w:rPr>
          <w:lang w:val="pt-PT"/>
        </w:rPr>
      </w:pPr>
    </w:p>
    <w:p w14:paraId="6ADA4314" w14:textId="7A64C0A0" w:rsidR="00BB5F61" w:rsidRPr="004A4AEA" w:rsidRDefault="00BB5F61">
      <w:pPr>
        <w:spacing w:after="160" w:line="259" w:lineRule="auto"/>
        <w:rPr>
          <w:lang w:val="pt-PT"/>
        </w:rPr>
      </w:pPr>
      <w:r w:rsidRPr="004A4AEA">
        <w:rPr>
          <w:lang w:val="pt-PT"/>
        </w:rPr>
        <w:br w:type="page"/>
      </w:r>
    </w:p>
    <w:p w14:paraId="1B09567D" w14:textId="56FD70C1" w:rsidR="00BB5F61" w:rsidRPr="004A4AEA" w:rsidRDefault="00E92C81" w:rsidP="00254D5E">
      <w:pPr>
        <w:pStyle w:val="Heading1"/>
        <w:rPr>
          <w:lang w:val="pt-PT"/>
        </w:rPr>
      </w:pPr>
      <w:r w:rsidRPr="004A4AEA">
        <w:rPr>
          <w:lang w:val="pt-PT"/>
        </w:rPr>
        <w:lastRenderedPageBreak/>
        <w:t>Anexo</w:t>
      </w:r>
      <w:r w:rsidR="00BB5F61" w:rsidRPr="004A4AEA">
        <w:rPr>
          <w:lang w:val="pt-PT"/>
        </w:rPr>
        <w:t xml:space="preserve"> 10c</w:t>
      </w:r>
    </w:p>
    <w:p w14:paraId="5047BEF1" w14:textId="77777777" w:rsidR="00BB5F61" w:rsidRPr="004A4AEA" w:rsidRDefault="00BB5F61" w:rsidP="00BB5F61">
      <w:pPr>
        <w:rPr>
          <w:lang w:val="pt-PT"/>
        </w:rPr>
      </w:pPr>
    </w:p>
    <w:p w14:paraId="063EA367" w14:textId="184A87E4" w:rsidR="00EE19FB" w:rsidRPr="004A4AEA" w:rsidRDefault="00BB5F61" w:rsidP="00254D5E">
      <w:pPr>
        <w:jc w:val="center"/>
        <w:rPr>
          <w:b/>
          <w:lang w:val="pt-PT"/>
        </w:rPr>
      </w:pPr>
      <w:r w:rsidRPr="004A4AEA">
        <w:rPr>
          <w:b/>
          <w:noProof/>
          <w:lang w:val="en-GB" w:eastAsia="en-GB"/>
        </w:rPr>
        <mc:AlternateContent>
          <mc:Choice Requires="wps">
            <w:drawing>
              <wp:anchor distT="0" distB="0" distL="114300" distR="114300" simplePos="0" relativeHeight="251646464" behindDoc="0" locked="0" layoutInCell="1" allowOverlap="1" wp14:anchorId="14B848B2" wp14:editId="64D26679">
                <wp:simplePos x="0" y="0"/>
                <wp:positionH relativeFrom="column">
                  <wp:posOffset>-60960</wp:posOffset>
                </wp:positionH>
                <wp:positionV relativeFrom="paragraph">
                  <wp:posOffset>4550756</wp:posOffset>
                </wp:positionV>
                <wp:extent cx="6066430" cy="0"/>
                <wp:effectExtent l="0" t="19050" r="0" b="19050"/>
                <wp:wrapNone/>
                <wp:docPr id="8" name="Straight Connector 8"/>
                <wp:cNvGraphicFramePr/>
                <a:graphic xmlns:a="http://schemas.openxmlformats.org/drawingml/2006/main">
                  <a:graphicData uri="http://schemas.microsoft.com/office/word/2010/wordprocessingShape">
                    <wps:wsp>
                      <wps:cNvCnPr/>
                      <wps:spPr>
                        <a:xfrm>
                          <a:off x="0" y="0"/>
                          <a:ext cx="6066430" cy="0"/>
                        </a:xfrm>
                        <a:prstGeom prst="line">
                          <a:avLst/>
                        </a:prstGeom>
                        <a:ln w="38100">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AFA89C4" id="Straight Connector 8" o:spid="_x0000_s1026" style="position:absolute;z-index:251646464;visibility:visible;mso-wrap-style:square;mso-wrap-distance-left:9pt;mso-wrap-distance-top:0;mso-wrap-distance-right:9pt;mso-wrap-distance-bottom:0;mso-position-horizontal:absolute;mso-position-horizontal-relative:text;mso-position-vertical:absolute;mso-position-vertical-relative:text" from="-4.8pt,358.35pt" to="472.85pt,35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" strokecolor="black [3213]" strokeweight="3pt">
                <v:stroke dashstyle="dash" joinstyle="miter"/>
              </v:line>
            </w:pict>
          </mc:Fallback>
        </mc:AlternateContent>
      </w:r>
      <w:r w:rsidRPr="004A4AEA">
        <w:rPr>
          <w:b/>
          <w:noProof/>
          <w:lang w:val="en-GB" w:eastAsia="en-GB"/>
        </w:rPr>
        <mc:AlternateContent>
          <mc:Choice Requires="wps">
            <w:drawing>
              <wp:anchor distT="0" distB="0" distL="114300" distR="114300" simplePos="0" relativeHeight="251643392" behindDoc="0" locked="0" layoutInCell="1" allowOverlap="1" wp14:anchorId="5A5BE00B" wp14:editId="11AEE23C">
                <wp:simplePos x="0" y="0"/>
                <wp:positionH relativeFrom="column">
                  <wp:posOffset>1696530</wp:posOffset>
                </wp:positionH>
                <wp:positionV relativeFrom="paragraph">
                  <wp:posOffset>2957096</wp:posOffset>
                </wp:positionV>
                <wp:extent cx="2620370" cy="2760525"/>
                <wp:effectExtent l="0" t="0" r="8890" b="1905"/>
                <wp:wrapNone/>
                <wp:docPr id="7" name="Text Box 7"/>
                <wp:cNvGraphicFramePr/>
                <a:graphic xmlns:a="http://schemas.openxmlformats.org/drawingml/2006/main">
                  <a:graphicData uri="http://schemas.microsoft.com/office/word/2010/wordprocessingShape">
                    <wps:wsp>
                      <wps:cNvSpPr txBox="1"/>
                      <wps:spPr>
                        <a:xfrm>
                          <a:off x="0" y="0"/>
                          <a:ext cx="2620370" cy="2760525"/>
                        </a:xfrm>
                        <a:prstGeom prst="rect">
                          <a:avLst/>
                        </a:prstGeom>
                        <a:solidFill>
                          <a:schemeClr val="lt1"/>
                        </a:solidFill>
                        <a:ln w="6350">
                          <a:noFill/>
                        </a:ln>
                      </wps:spPr>
                      <wps:txbx>
                        <w:txbxContent>
                          <w:p w14:paraId="01B2B20D" w14:textId="77777777" w:rsidR="007479A0" w:rsidRDefault="007479A0" w:rsidP="00BB5F61">
                            <w:r>
                              <w:rPr>
                                <w:noProof/>
                                <w:lang w:val="en-GB" w:eastAsia="en-GB"/>
                              </w:rPr>
                              <w:drawing>
                                <wp:inline distT="0" distB="0" distL="0" distR="0" wp14:anchorId="2DD0C86B" wp14:editId="3DA581CB">
                                  <wp:extent cx="2441321" cy="2712578"/>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a:picLocks noChangeAspect="1"/>
                                          </pic:cNvPicPr>
                                        </pic:nvPicPr>
                                        <pic:blipFill>
                                          <a:blip r:embed="rId10">
                                            <a:extLst>
                                              <a:ext uri="{28A0092B-C50C-407E-A947-70E740481C1C}">
                                                <a14:useLocalDpi xmlns:a14="http://schemas.microsoft.com/office/drawing/2010/main" val="0"/>
                                              </a:ext>
                                              <a:ext uri="{837473B0-CC2E-450A-ABE3-18F120FF3D39}">
                                                <a1611:picAttrSrcUrl xmlns:a1611="http://schemas.microsoft.com/office/drawing/2016/11/main" r:id="rId11"/>
                                              </a:ext>
                                            </a:extLst>
                                          </a:blip>
                                          <a:stretch>
                                            <a:fillRect/>
                                          </a:stretch>
                                        </pic:blipFill>
                                        <pic:spPr>
                                          <a:xfrm>
                                            <a:off x="0" y="0"/>
                                            <a:ext cx="2453415" cy="2726015"/>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A5BE00B" id="_x0000_t202" coordsize="21600,21600" o:spt="202" path="m,l,21600r21600,l21600,xe">
                <v:stroke joinstyle="miter"/>
                <v:path gradientshapeok="t" o:connecttype="rect"/>
              </v:shapetype>
              <v:shape id="Text Box 7" o:spid="_x0000_s1031" type="#_x0000_t202" style="position:absolute;left:0;text-align:left;margin-left:133.6pt;margin-top:232.85pt;width:206.35pt;height:217.35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" fillcolor="white [3201]" stroked="f" strokeweight=".5pt">
                <v:textbox>
                  <w:txbxContent>
                    <w:p w14:paraId="01B2B20D" w14:textId="77777777" w:rsidR="007479A0" w:rsidRDefault="007479A0" w:rsidP="00BB5F61">
                      <w:r>
                        <w:rPr>
                          <w:noProof/>
                          <w:lang w:val="en-GB" w:eastAsia="en-GB"/>
                        </w:rPr>
                        <w:drawing>
                          <wp:inline distT="0" distB="0" distL="0" distR="0" wp14:anchorId="2DD0C86B" wp14:editId="3DA581CB">
                            <wp:extent cx="2441321" cy="2712578"/>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a:picLocks noChangeAspect="1"/>
                                    </pic:cNvPicPr>
                                  </pic:nvPicPr>
                                  <pic:blipFill>
                                    <a:blip r:embed="rId12">
                                      <a:extLst>
                                        <a:ext uri="{28A0092B-C50C-407E-A947-70E740481C1C}">
                                          <a14:useLocalDpi xmlns:a14="http://schemas.microsoft.com/office/drawing/2010/main" val="0"/>
                                        </a:ext>
                                        <a:ext uri="{837473B0-CC2E-450A-ABE3-18F120FF3D39}">
                                          <a1611:picAttrSrcUrl xmlns:a1611="http://schemas.microsoft.com/office/drawing/2016/11/main" r:id="rId13"/>
                                        </a:ext>
                                      </a:extLst>
                                    </a:blip>
                                    <a:stretch>
                                      <a:fillRect/>
                                    </a:stretch>
                                  </pic:blipFill>
                                  <pic:spPr>
                                    <a:xfrm>
                                      <a:off x="0" y="0"/>
                                      <a:ext cx="2453415" cy="2726015"/>
                                    </a:xfrm>
                                    <a:prstGeom prst="rect">
                                      <a:avLst/>
                                    </a:prstGeom>
                                  </pic:spPr>
                                </pic:pic>
                              </a:graphicData>
                            </a:graphic>
                          </wp:inline>
                        </w:drawing>
                      </w:r>
                    </w:p>
                  </w:txbxContent>
                </v:textbox>
              </v:shape>
            </w:pict>
          </mc:Fallback>
        </mc:AlternateContent>
      </w:r>
      <w:r w:rsidRPr="004A4AEA">
        <w:rPr>
          <w:b/>
          <w:noProof/>
          <w:lang w:val="en-GB" w:eastAsia="en-GB"/>
        </w:rPr>
        <mc:AlternateContent>
          <mc:Choice Requires="wps">
            <w:drawing>
              <wp:anchor distT="0" distB="0" distL="114300" distR="114300" simplePos="0" relativeHeight="251658752" behindDoc="0" locked="0" layoutInCell="1" allowOverlap="1" wp14:anchorId="7D29E246" wp14:editId="4ADA8666">
                <wp:simplePos x="0" y="0"/>
                <wp:positionH relativeFrom="column">
                  <wp:posOffset>2208811</wp:posOffset>
                </wp:positionH>
                <wp:positionV relativeFrom="paragraph">
                  <wp:posOffset>661414</wp:posOffset>
                </wp:positionV>
                <wp:extent cx="1555668" cy="510638"/>
                <wp:effectExtent l="0" t="0" r="6985" b="3810"/>
                <wp:wrapNone/>
                <wp:docPr id="12" name="Text Box 12"/>
                <wp:cNvGraphicFramePr/>
                <a:graphic xmlns:a="http://schemas.openxmlformats.org/drawingml/2006/main">
                  <a:graphicData uri="http://schemas.microsoft.com/office/word/2010/wordprocessingShape">
                    <wps:wsp>
                      <wps:cNvSpPr txBox="1"/>
                      <wps:spPr>
                        <a:xfrm>
                          <a:off x="0" y="0"/>
                          <a:ext cx="1555668" cy="510638"/>
                        </a:xfrm>
                        <a:prstGeom prst="rect">
                          <a:avLst/>
                        </a:prstGeom>
                        <a:solidFill>
                          <a:schemeClr val="lt1"/>
                        </a:solidFill>
                        <a:ln w="6350">
                          <a:noFill/>
                        </a:ln>
                      </wps:spPr>
                      <wps:txbx>
                        <w:txbxContent>
                          <w:p w14:paraId="1171292F" w14:textId="7C819EC1" w:rsidR="007479A0" w:rsidRDefault="007479A0" w:rsidP="00BB5F61">
                            <w:pPr>
                              <w:jc w:val="center"/>
                            </w:pPr>
                            <w:r>
                              <w:t>Ambos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D29E246" id="Text Box 12" o:spid="_x0000_s1032" type="#_x0000_t202" style="position:absolute;left:0;text-align:left;margin-left:173.9pt;margin-top:52.1pt;width:122.5pt;height:40.2pt;z-index:2516587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" fillcolor="white [3201]" stroked="f" strokeweight=".5pt">
                <v:textbox>
                  <w:txbxContent>
                    <w:p w14:paraId="1171292F" w14:textId="7C819EC1" w:rsidR="007479A0" w:rsidRDefault="007479A0" w:rsidP="00BB5F61">
                      <w:pPr>
                        <w:jc w:val="center"/>
                      </w:pPr>
                      <w:r>
                        <w:t>Ambos</w:t>
                      </w:r>
                    </w:p>
                  </w:txbxContent>
                </v:textbox>
              </v:shape>
            </w:pict>
          </mc:Fallback>
        </mc:AlternateContent>
      </w:r>
      <w:r w:rsidRPr="004A4AEA">
        <w:rPr>
          <w:b/>
          <w:noProof/>
          <w:lang w:val="en-GB" w:eastAsia="en-GB"/>
        </w:rPr>
        <mc:AlternateContent>
          <mc:Choice Requires="wps">
            <w:drawing>
              <wp:anchor distT="0" distB="0" distL="114300" distR="114300" simplePos="0" relativeHeight="251655680" behindDoc="0" locked="0" layoutInCell="1" allowOverlap="1" wp14:anchorId="3C62D158" wp14:editId="3605F217">
                <wp:simplePos x="0" y="0"/>
                <wp:positionH relativeFrom="column">
                  <wp:posOffset>4306306</wp:posOffset>
                </wp:positionH>
                <wp:positionV relativeFrom="paragraph">
                  <wp:posOffset>614012</wp:posOffset>
                </wp:positionV>
                <wp:extent cx="1555668" cy="510638"/>
                <wp:effectExtent l="0" t="0" r="6985" b="3810"/>
                <wp:wrapNone/>
                <wp:docPr id="11" name="Text Box 11"/>
                <wp:cNvGraphicFramePr/>
                <a:graphic xmlns:a="http://schemas.openxmlformats.org/drawingml/2006/main">
                  <a:graphicData uri="http://schemas.microsoft.com/office/word/2010/wordprocessingShape">
                    <wps:wsp>
                      <wps:cNvSpPr txBox="1"/>
                      <wps:spPr>
                        <a:xfrm>
                          <a:off x="0" y="0"/>
                          <a:ext cx="1555668" cy="510638"/>
                        </a:xfrm>
                        <a:prstGeom prst="rect">
                          <a:avLst/>
                        </a:prstGeom>
                        <a:solidFill>
                          <a:schemeClr val="lt1"/>
                        </a:solidFill>
                        <a:ln w="6350">
                          <a:noFill/>
                        </a:ln>
                      </wps:spPr>
                      <wps:txbx>
                        <w:txbxContent>
                          <w:p w14:paraId="324FD907" w14:textId="7CB83CF8" w:rsidR="007479A0" w:rsidRPr="004A4AEA" w:rsidRDefault="007479A0" w:rsidP="00BB5F61">
                            <w:pPr>
                              <w:jc w:val="center"/>
                              <w:rPr>
                                <w:lang w:val="pt-PT"/>
                              </w:rPr>
                            </w:pPr>
                            <w:r w:rsidRPr="004A4AEA">
                              <w:rPr>
                                <w:lang w:val="pt-PT"/>
                              </w:rPr>
                              <w:t>Pais / Familiares homens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C62D158" id="Text Box 11" o:spid="_x0000_s1033" type="#_x0000_t202" style="position:absolute;left:0;text-align:left;margin-left:339.1pt;margin-top:48.35pt;width:122.5pt;height:40.2pt;z-index:2516556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" fillcolor="white [3201]" stroked="f" strokeweight=".5pt">
                <v:textbox>
                  <w:txbxContent>
                    <w:p w14:paraId="324FD907" w14:textId="7CB83CF8" w:rsidR="007479A0" w:rsidRPr="004A4AEA" w:rsidRDefault="007479A0" w:rsidP="00BB5F61">
                      <w:pPr>
                        <w:jc w:val="center"/>
                        <w:rPr>
                          <w:lang w:val="pt-PT"/>
                        </w:rPr>
                      </w:pPr>
                      <w:r w:rsidRPr="004A4AEA">
                        <w:rPr>
                          <w:lang w:val="pt-PT"/>
                        </w:rPr>
                        <w:t>Pais / Familiares homens</w:t>
                      </w:r>
                    </w:p>
                  </w:txbxContent>
                </v:textbox>
              </v:shape>
            </w:pict>
          </mc:Fallback>
        </mc:AlternateContent>
      </w:r>
      <w:r w:rsidRPr="004A4AEA">
        <w:rPr>
          <w:b/>
          <w:noProof/>
          <w:lang w:val="en-GB" w:eastAsia="en-GB"/>
        </w:rPr>
        <mc:AlternateContent>
          <mc:Choice Requires="wps">
            <w:drawing>
              <wp:anchor distT="0" distB="0" distL="114300" distR="114300" simplePos="0" relativeHeight="251652608" behindDoc="0" locked="0" layoutInCell="1" allowOverlap="1" wp14:anchorId="1D251D05" wp14:editId="33D7194A">
                <wp:simplePos x="0" y="0"/>
                <wp:positionH relativeFrom="column">
                  <wp:posOffset>-59055</wp:posOffset>
                </wp:positionH>
                <wp:positionV relativeFrom="paragraph">
                  <wp:posOffset>611753</wp:posOffset>
                </wp:positionV>
                <wp:extent cx="1555668" cy="510638"/>
                <wp:effectExtent l="0" t="0" r="6985" b="3810"/>
                <wp:wrapNone/>
                <wp:docPr id="10" name="Text Box 10"/>
                <wp:cNvGraphicFramePr/>
                <a:graphic xmlns:a="http://schemas.openxmlformats.org/drawingml/2006/main">
                  <a:graphicData uri="http://schemas.microsoft.com/office/word/2010/wordprocessingShape">
                    <wps:wsp>
                      <wps:cNvSpPr txBox="1"/>
                      <wps:spPr>
                        <a:xfrm>
                          <a:off x="0" y="0"/>
                          <a:ext cx="1555668" cy="510638"/>
                        </a:xfrm>
                        <a:prstGeom prst="rect">
                          <a:avLst/>
                        </a:prstGeom>
                        <a:solidFill>
                          <a:schemeClr val="lt1"/>
                        </a:solidFill>
                        <a:ln w="6350">
                          <a:noFill/>
                        </a:ln>
                      </wps:spPr>
                      <wps:txbx>
                        <w:txbxContent>
                          <w:p w14:paraId="57A5EDA1" w14:textId="0DB9E628" w:rsidR="007479A0" w:rsidRPr="00E92C81" w:rsidRDefault="007479A0" w:rsidP="00BB5F61">
                            <w:pPr>
                              <w:jc w:val="center"/>
                              <w:rPr>
                                <w:lang w:val="pt-PT"/>
                              </w:rPr>
                            </w:pPr>
                            <w:r w:rsidRPr="00E92C81">
                              <w:rPr>
                                <w:lang w:val="pt-PT"/>
                              </w:rPr>
                              <w:t xml:space="preserve">Mães / </w:t>
                            </w:r>
                            <w:r>
                              <w:rPr>
                                <w:lang w:val="pt-PT"/>
                              </w:rPr>
                              <w:t>Familiares mulheres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D251D05" id="Text Box 10" o:spid="_x0000_s1034" type="#_x0000_t202" style="position:absolute;left:0;text-align:left;margin-left:-4.65pt;margin-top:48.15pt;width:122.5pt;height:40.2pt;z-index:2516526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" fillcolor="white [3201]" stroked="f" strokeweight=".5pt">
                <v:textbox>
                  <w:txbxContent>
                    <w:p w14:paraId="57A5EDA1" w14:textId="0DB9E628" w:rsidR="007479A0" w:rsidRPr="00E92C81" w:rsidRDefault="007479A0" w:rsidP="00BB5F61">
                      <w:pPr>
                        <w:jc w:val="center"/>
                        <w:rPr>
                          <w:lang w:val="pt-PT"/>
                        </w:rPr>
                      </w:pPr>
                      <w:r w:rsidRPr="00E92C81">
                        <w:rPr>
                          <w:lang w:val="pt-PT"/>
                        </w:rPr>
                        <w:t xml:space="preserve">Mães / </w:t>
                      </w:r>
                      <w:r>
                        <w:rPr>
                          <w:lang w:val="pt-PT"/>
                        </w:rPr>
                        <w:t>Familiares mulheres</w:t>
                      </w:r>
                    </w:p>
                  </w:txbxContent>
                </v:textbox>
              </v:shape>
            </w:pict>
          </mc:Fallback>
        </mc:AlternateContent>
      </w:r>
      <w:r w:rsidR="00E92C81" w:rsidRPr="004A4AEA">
        <w:rPr>
          <w:lang w:val="pt-PT"/>
        </w:rPr>
        <w:t xml:space="preserve"> </w:t>
      </w:r>
      <w:r w:rsidR="00E92C81" w:rsidRPr="004A4AEA">
        <w:rPr>
          <w:b/>
          <w:noProof/>
          <w:lang w:val="pt-PT" w:eastAsia="en-GB"/>
        </w:rPr>
        <w:t>Maneiras pelas quais pais e familiares podem apoiar a inclusão das crianças na educação na nossa escola</w:t>
      </w:r>
    </w:p>
    <w:p w14:paraId="4F2C334E" w14:textId="66625136" w:rsidR="00862E61" w:rsidRPr="004A4AEA" w:rsidRDefault="004A43BA" w:rsidP="00862E61">
      <w:pPr>
        <w:rPr>
          <w:lang w:val="pt-PT"/>
        </w:rPr>
      </w:pPr>
      <w:r w:rsidRPr="004A4AEA">
        <w:rPr>
          <w:b/>
          <w:noProof/>
          <w:lang w:val="en-GB" w:eastAsia="en-GB"/>
        </w:rPr>
        <mc:AlternateContent>
          <mc:Choice Requires="wps">
            <w:drawing>
              <wp:anchor distT="0" distB="0" distL="114300" distR="114300" simplePos="0" relativeHeight="251650560" behindDoc="0" locked="0" layoutInCell="1" allowOverlap="1" wp14:anchorId="056591C2" wp14:editId="69D6D069">
                <wp:simplePos x="0" y="0"/>
                <wp:positionH relativeFrom="column">
                  <wp:posOffset>91284</wp:posOffset>
                </wp:positionH>
                <wp:positionV relativeFrom="paragraph">
                  <wp:posOffset>7528767</wp:posOffset>
                </wp:positionV>
                <wp:extent cx="5842000" cy="463138"/>
                <wp:effectExtent l="0" t="0" r="6350" b="0"/>
                <wp:wrapNone/>
                <wp:docPr id="9" name="Text Box 9"/>
                <wp:cNvGraphicFramePr/>
                <a:graphic xmlns:a="http://schemas.openxmlformats.org/drawingml/2006/main">
                  <a:graphicData uri="http://schemas.microsoft.com/office/word/2010/wordprocessingShape">
                    <wps:wsp>
                      <wps:cNvSpPr txBox="1"/>
                      <wps:spPr>
                        <a:xfrm>
                          <a:off x="0" y="0"/>
                          <a:ext cx="5842000" cy="463138"/>
                        </a:xfrm>
                        <a:prstGeom prst="rect">
                          <a:avLst/>
                        </a:prstGeom>
                        <a:solidFill>
                          <a:schemeClr val="lt1"/>
                        </a:solidFill>
                        <a:ln w="6350">
                          <a:noFill/>
                        </a:ln>
                      </wps:spPr>
                      <wps:txbx>
                        <w:txbxContent>
                          <w:p w14:paraId="3990B9CD" w14:textId="2C9438CF" w:rsidR="007479A0" w:rsidRPr="004A4AEA" w:rsidRDefault="007479A0" w:rsidP="00BB5F61">
                            <w:pPr>
                              <w:jc w:val="center"/>
                              <w:rPr>
                                <w:b/>
                                <w:lang w:val="pt-PT"/>
                              </w:rPr>
                            </w:pPr>
                            <w:r w:rsidRPr="004A4AEA">
                              <w:rPr>
                                <w:b/>
                                <w:lang w:val="pt-PT"/>
                              </w:rPr>
                              <w:t>Maneiras em que pais e familiares impedem ou não apoiam a inclusão das crianças na educação na nossa escola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6591C2" id="Text Box 9" o:spid="_x0000_s1035" type="#_x0000_t202" style="position:absolute;margin-left:7.2pt;margin-top:592.8pt;width:460pt;height:36.45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" fillcolor="white [3201]" stroked="f" strokeweight=".5pt">
                <v:textbox>
                  <w:txbxContent>
                    <w:p w14:paraId="3990B9CD" w14:textId="2C9438CF" w:rsidR="007479A0" w:rsidRPr="004A4AEA" w:rsidRDefault="007479A0" w:rsidP="00BB5F61">
                      <w:pPr>
                        <w:jc w:val="center"/>
                        <w:rPr>
                          <w:b/>
                          <w:lang w:val="pt-PT"/>
                        </w:rPr>
                      </w:pPr>
                      <w:r w:rsidRPr="004A4AEA">
                        <w:rPr>
                          <w:b/>
                          <w:lang w:val="pt-PT"/>
                        </w:rPr>
                        <w:t>Maneiras em que pais e familiares impedem ou não apoiam a inclusão das crianças na educação na nossa escola</w:t>
                      </w:r>
                    </w:p>
                  </w:txbxContent>
                </v:textbox>
              </v:shape>
            </w:pict>
          </mc:Fallback>
        </mc:AlternateContent>
      </w:r>
    </w:p>
    <w:sectPr w:rsidR="00862E61" w:rsidRPr="004A4AEA" w:rsidSect="008177D5">
      <w:footerReference w:type="default" r:id="rId14"/>
      <w:pgSz w:w="11907" w:h="16840" w:code="9"/>
      <w:pgMar w:top="1440" w:right="1440" w:bottom="1440"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A75E4C4" w14:textId="77777777" w:rsidR="00FC0974" w:rsidRDefault="00FC0974" w:rsidP="0011668D">
      <w:r>
        <w:separator/>
      </w:r>
    </w:p>
  </w:endnote>
  <w:endnote w:type="continuationSeparator" w:id="0">
    <w:p w14:paraId="2502273F" w14:textId="77777777" w:rsidR="00FC0974" w:rsidRDefault="00FC0974" w:rsidP="001166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Times">
    <w:panose1 w:val="02020603050405020304"/>
    <w:charset w:val="4D"/>
    <w:family w:val="roman"/>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Light">
    <w:panose1 w:val="020F0302020204030204"/>
    <w:charset w:val="00"/>
    <w:family w:val="swiss"/>
    <w:pitch w:val="variable"/>
    <w:sig w:usb0="E0002A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791861878"/>
      <w:docPartObj>
        <w:docPartGallery w:val="Page Numbers (Bottom of Page)"/>
        <w:docPartUnique/>
      </w:docPartObj>
    </w:sdtPr>
    <w:sdtEndPr>
      <w:rPr>
        <w:noProof/>
      </w:rPr>
    </w:sdtEndPr>
    <w:sdtContent>
      <w:p w14:paraId="3345FC3B" w14:textId="7A48DE3B" w:rsidR="007479A0" w:rsidRDefault="007479A0">
        <w:pPr>
          <w:pStyle w:val="Footer"/>
          <w:jc w:val="center"/>
        </w:pPr>
        <w:r>
          <w:fldChar w:fldCharType="begin"/>
        </w:r>
        <w:r>
          <w:instrText xml:space="preserve"> PAGE   \* MERGEFORMAT </w:instrText>
        </w:r>
        <w:r>
          <w:fldChar w:fldCharType="separate"/>
        </w:r>
        <w:r w:rsidR="004A43BA">
          <w:rPr>
            <w:noProof/>
          </w:rPr>
          <w:t>17</w:t>
        </w:r>
        <w:r>
          <w:rPr>
            <w:noProof/>
          </w:rPr>
          <w:fldChar w:fldCharType="end"/>
        </w:r>
      </w:p>
    </w:sdtContent>
  </w:sdt>
  <w:p w14:paraId="1EEA212D" w14:textId="77777777" w:rsidR="007479A0" w:rsidRDefault="007479A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124112B" w14:textId="77777777" w:rsidR="00FC0974" w:rsidRDefault="00FC0974" w:rsidP="0011668D">
      <w:r>
        <w:separator/>
      </w:r>
    </w:p>
  </w:footnote>
  <w:footnote w:type="continuationSeparator" w:id="0">
    <w:p w14:paraId="669C3072" w14:textId="77777777" w:rsidR="00FC0974" w:rsidRDefault="00FC0974" w:rsidP="0011668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F3634C"/>
    <w:multiLevelType w:val="hybridMultilevel"/>
    <w:tmpl w:val="4D94B1A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03A90CE7"/>
    <w:multiLevelType w:val="hybridMultilevel"/>
    <w:tmpl w:val="35F67E1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15:restartNumberingAfterBreak="0">
    <w:nsid w:val="08721CE3"/>
    <w:multiLevelType w:val="hybridMultilevel"/>
    <w:tmpl w:val="B158051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E4936D1"/>
    <w:multiLevelType w:val="hybridMultilevel"/>
    <w:tmpl w:val="519AED5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116918AE"/>
    <w:multiLevelType w:val="hybridMultilevel"/>
    <w:tmpl w:val="05C0EF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 w15:restartNumberingAfterBreak="0">
    <w:nsid w:val="12F90747"/>
    <w:multiLevelType w:val="hybridMultilevel"/>
    <w:tmpl w:val="E3FA841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 w15:restartNumberingAfterBreak="0">
    <w:nsid w:val="134456A0"/>
    <w:multiLevelType w:val="hybridMultilevel"/>
    <w:tmpl w:val="60B2246E"/>
    <w:lvl w:ilvl="0" w:tplc="08090001">
      <w:start w:val="1"/>
      <w:numFmt w:val="bullet"/>
      <w:lvlText w:val=""/>
      <w:lvlJc w:val="left"/>
      <w:pPr>
        <w:ind w:left="360" w:hanging="360"/>
      </w:pPr>
      <w:rPr>
        <w:rFonts w:ascii="Symbol" w:hAnsi="Symbol" w:hint="default"/>
      </w:rPr>
    </w:lvl>
    <w:lvl w:ilvl="1" w:tplc="08090001">
      <w:start w:val="1"/>
      <w:numFmt w:val="bullet"/>
      <w:lvlText w:val=""/>
      <w:lvlJc w:val="left"/>
      <w:pPr>
        <w:ind w:left="1080" w:hanging="360"/>
      </w:pPr>
      <w:rPr>
        <w:rFonts w:ascii="Symbol" w:hAnsi="Symbol"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 w15:restartNumberingAfterBreak="0">
    <w:nsid w:val="13A83F6C"/>
    <w:multiLevelType w:val="hybridMultilevel"/>
    <w:tmpl w:val="9D50943A"/>
    <w:lvl w:ilvl="0" w:tplc="162C116E">
      <w:start w:val="1"/>
      <w:numFmt w:val="bullet"/>
      <w:lvlText w:val="̶"/>
      <w:lvlJc w:val="left"/>
      <w:pPr>
        <w:ind w:left="360" w:hanging="360"/>
      </w:pPr>
      <w:rPr>
        <w:rFonts w:ascii="Calibri" w:hAnsi="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4B10C68"/>
    <w:multiLevelType w:val="hybridMultilevel"/>
    <w:tmpl w:val="5AF869D8"/>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153A04F8"/>
    <w:multiLevelType w:val="hybridMultilevel"/>
    <w:tmpl w:val="4466918C"/>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177C33E2"/>
    <w:multiLevelType w:val="hybridMultilevel"/>
    <w:tmpl w:val="43187204"/>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1A282240"/>
    <w:multiLevelType w:val="hybridMultilevel"/>
    <w:tmpl w:val="519C474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 w15:restartNumberingAfterBreak="0">
    <w:nsid w:val="1A821319"/>
    <w:multiLevelType w:val="hybridMultilevel"/>
    <w:tmpl w:val="C862E630"/>
    <w:lvl w:ilvl="0" w:tplc="2ABCFDCC">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15:restartNumberingAfterBreak="0">
    <w:nsid w:val="1B5D0802"/>
    <w:multiLevelType w:val="hybridMultilevel"/>
    <w:tmpl w:val="A36AAF6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 w15:restartNumberingAfterBreak="0">
    <w:nsid w:val="1F2916AB"/>
    <w:multiLevelType w:val="hybridMultilevel"/>
    <w:tmpl w:val="B7E08578"/>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29F97355"/>
    <w:multiLevelType w:val="hybridMultilevel"/>
    <w:tmpl w:val="ACBC2AC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 w15:restartNumberingAfterBreak="0">
    <w:nsid w:val="2C5F7098"/>
    <w:multiLevelType w:val="hybridMultilevel"/>
    <w:tmpl w:val="9402776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2E825BFF"/>
    <w:multiLevelType w:val="hybridMultilevel"/>
    <w:tmpl w:val="2CD8D6C4"/>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 w15:restartNumberingAfterBreak="0">
    <w:nsid w:val="2F1027DE"/>
    <w:multiLevelType w:val="hybridMultilevel"/>
    <w:tmpl w:val="A6FC878E"/>
    <w:lvl w:ilvl="0" w:tplc="3B020DD4">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36855B1"/>
    <w:multiLevelType w:val="hybridMultilevel"/>
    <w:tmpl w:val="7B328E8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 w15:restartNumberingAfterBreak="0">
    <w:nsid w:val="35857065"/>
    <w:multiLevelType w:val="hybridMultilevel"/>
    <w:tmpl w:val="46664E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15:restartNumberingAfterBreak="0">
    <w:nsid w:val="35B101F8"/>
    <w:multiLevelType w:val="hybridMultilevel"/>
    <w:tmpl w:val="5016B01C"/>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 w15:restartNumberingAfterBreak="0">
    <w:nsid w:val="366D26DA"/>
    <w:multiLevelType w:val="hybridMultilevel"/>
    <w:tmpl w:val="63088896"/>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 w15:restartNumberingAfterBreak="0">
    <w:nsid w:val="37586DE2"/>
    <w:multiLevelType w:val="hybridMultilevel"/>
    <w:tmpl w:val="01DA5E7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4" w15:restartNumberingAfterBreak="0">
    <w:nsid w:val="38665ED1"/>
    <w:multiLevelType w:val="hybridMultilevel"/>
    <w:tmpl w:val="71CE6BB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15:restartNumberingAfterBreak="0">
    <w:nsid w:val="39220185"/>
    <w:multiLevelType w:val="hybridMultilevel"/>
    <w:tmpl w:val="FEB2BF6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 w15:restartNumberingAfterBreak="0">
    <w:nsid w:val="450628E1"/>
    <w:multiLevelType w:val="hybridMultilevel"/>
    <w:tmpl w:val="116845C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7" w15:restartNumberingAfterBreak="0">
    <w:nsid w:val="45756AFD"/>
    <w:multiLevelType w:val="hybridMultilevel"/>
    <w:tmpl w:val="6D4EE6C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8" w15:restartNumberingAfterBreak="0">
    <w:nsid w:val="47A42FBE"/>
    <w:multiLevelType w:val="hybridMultilevel"/>
    <w:tmpl w:val="79D8CFE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9" w15:restartNumberingAfterBreak="0">
    <w:nsid w:val="4F257590"/>
    <w:multiLevelType w:val="hybridMultilevel"/>
    <w:tmpl w:val="B59E009E"/>
    <w:lvl w:ilvl="0" w:tplc="162C116E">
      <w:start w:val="1"/>
      <w:numFmt w:val="bullet"/>
      <w:lvlText w:val="̶"/>
      <w:lvlJc w:val="left"/>
      <w:pPr>
        <w:ind w:left="720" w:hanging="360"/>
      </w:pPr>
      <w:rPr>
        <w:rFonts w:ascii="Calibri" w:hAnsi="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5461644E"/>
    <w:multiLevelType w:val="hybridMultilevel"/>
    <w:tmpl w:val="0A16312E"/>
    <w:lvl w:ilvl="0" w:tplc="3B020DD4">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550E4666"/>
    <w:multiLevelType w:val="hybridMultilevel"/>
    <w:tmpl w:val="14B0FB12"/>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2" w15:restartNumberingAfterBreak="0">
    <w:nsid w:val="5854487E"/>
    <w:multiLevelType w:val="hybridMultilevel"/>
    <w:tmpl w:val="31341438"/>
    <w:lvl w:ilvl="0" w:tplc="3B020DD4">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58C82E38"/>
    <w:multiLevelType w:val="hybridMultilevel"/>
    <w:tmpl w:val="BF8CE38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4" w15:restartNumberingAfterBreak="0">
    <w:nsid w:val="62971081"/>
    <w:multiLevelType w:val="hybridMultilevel"/>
    <w:tmpl w:val="C890B056"/>
    <w:lvl w:ilvl="0" w:tplc="3B020DD4">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6854339D"/>
    <w:multiLevelType w:val="hybridMultilevel"/>
    <w:tmpl w:val="8C7A8B3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6" w15:restartNumberingAfterBreak="0">
    <w:nsid w:val="68A96CA1"/>
    <w:multiLevelType w:val="hybridMultilevel"/>
    <w:tmpl w:val="E39A31EC"/>
    <w:lvl w:ilvl="0" w:tplc="162C116E">
      <w:start w:val="1"/>
      <w:numFmt w:val="bullet"/>
      <w:lvlText w:val="̶"/>
      <w:lvlJc w:val="left"/>
      <w:pPr>
        <w:ind w:left="360" w:hanging="360"/>
      </w:pPr>
      <w:rPr>
        <w:rFonts w:ascii="Calibri" w:hAnsi="Calibri" w:hint="default"/>
      </w:rPr>
    </w:lvl>
    <w:lvl w:ilvl="1" w:tplc="A7A844EE">
      <w:numFmt w:val="bullet"/>
      <w:lvlText w:val="•"/>
      <w:lvlJc w:val="left"/>
      <w:pPr>
        <w:ind w:left="1080" w:hanging="360"/>
      </w:pPr>
      <w:rPr>
        <w:rFonts w:ascii="Arial" w:eastAsiaTheme="minorHAnsi" w:hAnsi="Arial" w:cs="Arial"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7" w15:restartNumberingAfterBreak="0">
    <w:nsid w:val="69750BFD"/>
    <w:multiLevelType w:val="hybridMultilevel"/>
    <w:tmpl w:val="1C66B832"/>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8" w15:restartNumberingAfterBreak="0">
    <w:nsid w:val="6B7522E0"/>
    <w:multiLevelType w:val="hybridMultilevel"/>
    <w:tmpl w:val="4BA463F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9" w15:restartNumberingAfterBreak="0">
    <w:nsid w:val="708C7099"/>
    <w:multiLevelType w:val="hybridMultilevel"/>
    <w:tmpl w:val="D55E2E78"/>
    <w:lvl w:ilvl="0" w:tplc="162C116E">
      <w:start w:val="1"/>
      <w:numFmt w:val="bullet"/>
      <w:lvlText w:val="̶"/>
      <w:lvlJc w:val="left"/>
      <w:pPr>
        <w:ind w:left="360" w:hanging="360"/>
      </w:pPr>
      <w:rPr>
        <w:rFonts w:ascii="Calibri" w:hAnsi="Calibri"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0" w15:restartNumberingAfterBreak="0">
    <w:nsid w:val="71BA44D4"/>
    <w:multiLevelType w:val="hybridMultilevel"/>
    <w:tmpl w:val="8C0E777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4C86033"/>
    <w:multiLevelType w:val="hybridMultilevel"/>
    <w:tmpl w:val="BCCEB6C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2" w15:restartNumberingAfterBreak="0">
    <w:nsid w:val="76420709"/>
    <w:multiLevelType w:val="hybridMultilevel"/>
    <w:tmpl w:val="2000E068"/>
    <w:lvl w:ilvl="0" w:tplc="162C116E">
      <w:start w:val="1"/>
      <w:numFmt w:val="bullet"/>
      <w:lvlText w:val="̶"/>
      <w:lvlJc w:val="left"/>
      <w:pPr>
        <w:ind w:left="1080" w:hanging="360"/>
      </w:pPr>
      <w:rPr>
        <w:rFonts w:ascii="Calibri" w:hAnsi="Calibr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3" w15:restartNumberingAfterBreak="0">
    <w:nsid w:val="7F356A9A"/>
    <w:multiLevelType w:val="hybridMultilevel"/>
    <w:tmpl w:val="729A18F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4" w15:restartNumberingAfterBreak="0">
    <w:nsid w:val="7FB22F1D"/>
    <w:multiLevelType w:val="hybridMultilevel"/>
    <w:tmpl w:val="78D4D752"/>
    <w:lvl w:ilvl="0" w:tplc="08090001">
      <w:start w:val="1"/>
      <w:numFmt w:val="bullet"/>
      <w:lvlText w:val=""/>
      <w:lvlJc w:val="left"/>
      <w:pPr>
        <w:ind w:left="720" w:hanging="360"/>
      </w:pPr>
      <w:rPr>
        <w:rFonts w:ascii="Symbol" w:hAnsi="Symbol" w:hint="default"/>
      </w:rPr>
    </w:lvl>
    <w:lvl w:ilvl="1" w:tplc="BCEAEE56">
      <w:numFmt w:val="bullet"/>
      <w:lvlText w:val="•"/>
      <w:lvlJc w:val="left"/>
      <w:pPr>
        <w:ind w:left="1440" w:hanging="360"/>
      </w:pPr>
      <w:rPr>
        <w:rFonts w:ascii="Arial" w:eastAsiaTheme="minorHAnsi" w:hAnsi="Arial" w:cs="Aria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23"/>
  </w:num>
  <w:num w:numId="2">
    <w:abstractNumId w:val="26"/>
  </w:num>
  <w:num w:numId="3">
    <w:abstractNumId w:val="24"/>
  </w:num>
  <w:num w:numId="4">
    <w:abstractNumId w:val="43"/>
  </w:num>
  <w:num w:numId="5">
    <w:abstractNumId w:val="16"/>
  </w:num>
  <w:num w:numId="6">
    <w:abstractNumId w:val="1"/>
  </w:num>
  <w:num w:numId="7">
    <w:abstractNumId w:val="41"/>
  </w:num>
  <w:num w:numId="8">
    <w:abstractNumId w:val="15"/>
  </w:num>
  <w:num w:numId="9">
    <w:abstractNumId w:val="35"/>
  </w:num>
  <w:num w:numId="10">
    <w:abstractNumId w:val="33"/>
  </w:num>
  <w:num w:numId="11">
    <w:abstractNumId w:val="28"/>
  </w:num>
  <w:num w:numId="12">
    <w:abstractNumId w:val="12"/>
  </w:num>
  <w:num w:numId="13">
    <w:abstractNumId w:val="11"/>
  </w:num>
  <w:num w:numId="14">
    <w:abstractNumId w:val="6"/>
  </w:num>
  <w:num w:numId="15">
    <w:abstractNumId w:val="25"/>
  </w:num>
  <w:num w:numId="16">
    <w:abstractNumId w:val="20"/>
  </w:num>
  <w:num w:numId="17">
    <w:abstractNumId w:val="17"/>
  </w:num>
  <w:num w:numId="18">
    <w:abstractNumId w:val="37"/>
  </w:num>
  <w:num w:numId="19">
    <w:abstractNumId w:val="10"/>
  </w:num>
  <w:num w:numId="20">
    <w:abstractNumId w:val="14"/>
  </w:num>
  <w:num w:numId="21">
    <w:abstractNumId w:val="44"/>
  </w:num>
  <w:num w:numId="22">
    <w:abstractNumId w:val="9"/>
  </w:num>
  <w:num w:numId="23">
    <w:abstractNumId w:val="40"/>
  </w:num>
  <w:num w:numId="24">
    <w:abstractNumId w:val="3"/>
  </w:num>
  <w:num w:numId="25">
    <w:abstractNumId w:val="34"/>
  </w:num>
  <w:num w:numId="26">
    <w:abstractNumId w:val="0"/>
  </w:num>
  <w:num w:numId="27">
    <w:abstractNumId w:val="18"/>
  </w:num>
  <w:num w:numId="28">
    <w:abstractNumId w:val="5"/>
  </w:num>
  <w:num w:numId="29">
    <w:abstractNumId w:val="30"/>
  </w:num>
  <w:num w:numId="30">
    <w:abstractNumId w:val="27"/>
  </w:num>
  <w:num w:numId="31">
    <w:abstractNumId w:val="32"/>
  </w:num>
  <w:num w:numId="32">
    <w:abstractNumId w:val="36"/>
  </w:num>
  <w:num w:numId="33">
    <w:abstractNumId w:val="39"/>
  </w:num>
  <w:num w:numId="34">
    <w:abstractNumId w:val="4"/>
  </w:num>
  <w:num w:numId="35">
    <w:abstractNumId w:val="29"/>
  </w:num>
  <w:num w:numId="36">
    <w:abstractNumId w:val="13"/>
  </w:num>
  <w:num w:numId="37">
    <w:abstractNumId w:val="38"/>
  </w:num>
  <w:num w:numId="38">
    <w:abstractNumId w:val="19"/>
  </w:num>
  <w:num w:numId="39">
    <w:abstractNumId w:val="21"/>
  </w:num>
  <w:num w:numId="40">
    <w:abstractNumId w:val="22"/>
  </w:num>
  <w:num w:numId="41">
    <w:abstractNumId w:val="8"/>
  </w:num>
  <w:num w:numId="42">
    <w:abstractNumId w:val="7"/>
  </w:num>
  <w:num w:numId="43">
    <w:abstractNumId w:val="2"/>
  </w:num>
  <w:num w:numId="44">
    <w:abstractNumId w:val="42"/>
  </w:num>
  <w:num w:numId="45">
    <w:abstractNumId w:val="31"/>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80"/>
  <w:proofState w:spelling="clean" w:grammar="clean"/>
  <w:defaultTabStop w:val="720"/>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C46D6"/>
    <w:rsid w:val="00002816"/>
    <w:rsid w:val="0001166F"/>
    <w:rsid w:val="00013042"/>
    <w:rsid w:val="00013CA4"/>
    <w:rsid w:val="00030F1B"/>
    <w:rsid w:val="000452EF"/>
    <w:rsid w:val="00054257"/>
    <w:rsid w:val="0006084A"/>
    <w:rsid w:val="00060A7E"/>
    <w:rsid w:val="000669B6"/>
    <w:rsid w:val="0007212C"/>
    <w:rsid w:val="00075BFA"/>
    <w:rsid w:val="00084640"/>
    <w:rsid w:val="00084F33"/>
    <w:rsid w:val="00091198"/>
    <w:rsid w:val="00093686"/>
    <w:rsid w:val="000A06F8"/>
    <w:rsid w:val="000B628C"/>
    <w:rsid w:val="000C2021"/>
    <w:rsid w:val="000D667B"/>
    <w:rsid w:val="000F7EE8"/>
    <w:rsid w:val="0010331C"/>
    <w:rsid w:val="00104CC5"/>
    <w:rsid w:val="00106660"/>
    <w:rsid w:val="001076AE"/>
    <w:rsid w:val="001102A5"/>
    <w:rsid w:val="0011283C"/>
    <w:rsid w:val="0011668D"/>
    <w:rsid w:val="00120533"/>
    <w:rsid w:val="001210B5"/>
    <w:rsid w:val="00123274"/>
    <w:rsid w:val="001339E3"/>
    <w:rsid w:val="00137083"/>
    <w:rsid w:val="00140881"/>
    <w:rsid w:val="00144596"/>
    <w:rsid w:val="00152C2C"/>
    <w:rsid w:val="00154FC7"/>
    <w:rsid w:val="00155F01"/>
    <w:rsid w:val="001605F7"/>
    <w:rsid w:val="00165580"/>
    <w:rsid w:val="00165B13"/>
    <w:rsid w:val="00165BD5"/>
    <w:rsid w:val="00171211"/>
    <w:rsid w:val="00174C12"/>
    <w:rsid w:val="00176205"/>
    <w:rsid w:val="00176764"/>
    <w:rsid w:val="0018486C"/>
    <w:rsid w:val="00193D00"/>
    <w:rsid w:val="001B5713"/>
    <w:rsid w:val="001B571B"/>
    <w:rsid w:val="001B6ACE"/>
    <w:rsid w:val="001B7EFB"/>
    <w:rsid w:val="001C34F1"/>
    <w:rsid w:val="001D4939"/>
    <w:rsid w:val="001D7B95"/>
    <w:rsid w:val="001E6F57"/>
    <w:rsid w:val="001F057C"/>
    <w:rsid w:val="002041E2"/>
    <w:rsid w:val="0020612E"/>
    <w:rsid w:val="0020696B"/>
    <w:rsid w:val="00206FCB"/>
    <w:rsid w:val="00212111"/>
    <w:rsid w:val="00214B38"/>
    <w:rsid w:val="00223CDE"/>
    <w:rsid w:val="002264B3"/>
    <w:rsid w:val="002268E1"/>
    <w:rsid w:val="00230FF7"/>
    <w:rsid w:val="0025075D"/>
    <w:rsid w:val="00251773"/>
    <w:rsid w:val="00254D5E"/>
    <w:rsid w:val="00255161"/>
    <w:rsid w:val="00256195"/>
    <w:rsid w:val="00267D1C"/>
    <w:rsid w:val="00271CDB"/>
    <w:rsid w:val="0027241D"/>
    <w:rsid w:val="002748B1"/>
    <w:rsid w:val="00280D22"/>
    <w:rsid w:val="002813A7"/>
    <w:rsid w:val="00282DD0"/>
    <w:rsid w:val="00285840"/>
    <w:rsid w:val="00286678"/>
    <w:rsid w:val="002918DE"/>
    <w:rsid w:val="00291C4B"/>
    <w:rsid w:val="00291EB2"/>
    <w:rsid w:val="0029354B"/>
    <w:rsid w:val="0029680D"/>
    <w:rsid w:val="002A0267"/>
    <w:rsid w:val="002A2FA8"/>
    <w:rsid w:val="002B074C"/>
    <w:rsid w:val="002C21B0"/>
    <w:rsid w:val="002C4D47"/>
    <w:rsid w:val="002C6B0A"/>
    <w:rsid w:val="002D66FD"/>
    <w:rsid w:val="002D7E41"/>
    <w:rsid w:val="002E0F58"/>
    <w:rsid w:val="002F1C7D"/>
    <w:rsid w:val="002F35FE"/>
    <w:rsid w:val="002F512B"/>
    <w:rsid w:val="00300317"/>
    <w:rsid w:val="003108E6"/>
    <w:rsid w:val="00311A04"/>
    <w:rsid w:val="00321319"/>
    <w:rsid w:val="0032260F"/>
    <w:rsid w:val="0034155C"/>
    <w:rsid w:val="0035317F"/>
    <w:rsid w:val="003547A7"/>
    <w:rsid w:val="00364650"/>
    <w:rsid w:val="00365B38"/>
    <w:rsid w:val="00372EBB"/>
    <w:rsid w:val="00373805"/>
    <w:rsid w:val="003757DC"/>
    <w:rsid w:val="00376688"/>
    <w:rsid w:val="00384505"/>
    <w:rsid w:val="00384633"/>
    <w:rsid w:val="00395364"/>
    <w:rsid w:val="00397B36"/>
    <w:rsid w:val="003A44E0"/>
    <w:rsid w:val="003B07D7"/>
    <w:rsid w:val="003C0F70"/>
    <w:rsid w:val="003E0695"/>
    <w:rsid w:val="003E2360"/>
    <w:rsid w:val="003E47C5"/>
    <w:rsid w:val="003F0417"/>
    <w:rsid w:val="003F2DAA"/>
    <w:rsid w:val="003F51EA"/>
    <w:rsid w:val="004067E5"/>
    <w:rsid w:val="00411ED0"/>
    <w:rsid w:val="00417007"/>
    <w:rsid w:val="004320DC"/>
    <w:rsid w:val="004326CC"/>
    <w:rsid w:val="00436C9C"/>
    <w:rsid w:val="00437666"/>
    <w:rsid w:val="0044316D"/>
    <w:rsid w:val="004504CD"/>
    <w:rsid w:val="00454310"/>
    <w:rsid w:val="00456E27"/>
    <w:rsid w:val="00457E17"/>
    <w:rsid w:val="00463C46"/>
    <w:rsid w:val="00467458"/>
    <w:rsid w:val="00470422"/>
    <w:rsid w:val="00473607"/>
    <w:rsid w:val="00474458"/>
    <w:rsid w:val="00482F7C"/>
    <w:rsid w:val="00485507"/>
    <w:rsid w:val="0048597F"/>
    <w:rsid w:val="0049271A"/>
    <w:rsid w:val="004938EC"/>
    <w:rsid w:val="004A0B79"/>
    <w:rsid w:val="004A0DF4"/>
    <w:rsid w:val="004A2656"/>
    <w:rsid w:val="004A412C"/>
    <w:rsid w:val="004A43BA"/>
    <w:rsid w:val="004A4AEA"/>
    <w:rsid w:val="004A500A"/>
    <w:rsid w:val="004B54D6"/>
    <w:rsid w:val="004B67AA"/>
    <w:rsid w:val="004C0677"/>
    <w:rsid w:val="004C1723"/>
    <w:rsid w:val="004C41E7"/>
    <w:rsid w:val="004C43C5"/>
    <w:rsid w:val="004C78A4"/>
    <w:rsid w:val="004D0805"/>
    <w:rsid w:val="004E1FFE"/>
    <w:rsid w:val="004E3DE3"/>
    <w:rsid w:val="004E61D0"/>
    <w:rsid w:val="004F1E6B"/>
    <w:rsid w:val="004F6758"/>
    <w:rsid w:val="00504AA6"/>
    <w:rsid w:val="00504D00"/>
    <w:rsid w:val="005055A3"/>
    <w:rsid w:val="00510E3D"/>
    <w:rsid w:val="00517ECF"/>
    <w:rsid w:val="00531184"/>
    <w:rsid w:val="00536077"/>
    <w:rsid w:val="0054246B"/>
    <w:rsid w:val="005454C8"/>
    <w:rsid w:val="0055022C"/>
    <w:rsid w:val="00550AF2"/>
    <w:rsid w:val="0055168B"/>
    <w:rsid w:val="00554B82"/>
    <w:rsid w:val="0055663C"/>
    <w:rsid w:val="005665C1"/>
    <w:rsid w:val="005744F0"/>
    <w:rsid w:val="005863DE"/>
    <w:rsid w:val="00590DD6"/>
    <w:rsid w:val="005929B4"/>
    <w:rsid w:val="00594E79"/>
    <w:rsid w:val="005A2647"/>
    <w:rsid w:val="005C0A86"/>
    <w:rsid w:val="005D07F7"/>
    <w:rsid w:val="005D1B76"/>
    <w:rsid w:val="005D413C"/>
    <w:rsid w:val="005E62D6"/>
    <w:rsid w:val="005F2A45"/>
    <w:rsid w:val="00601121"/>
    <w:rsid w:val="00604885"/>
    <w:rsid w:val="00614FBE"/>
    <w:rsid w:val="00615542"/>
    <w:rsid w:val="00616FAA"/>
    <w:rsid w:val="0062195B"/>
    <w:rsid w:val="0062499F"/>
    <w:rsid w:val="006259FA"/>
    <w:rsid w:val="00626943"/>
    <w:rsid w:val="006311C3"/>
    <w:rsid w:val="00631404"/>
    <w:rsid w:val="0063442E"/>
    <w:rsid w:val="00636A44"/>
    <w:rsid w:val="0063710B"/>
    <w:rsid w:val="0064576D"/>
    <w:rsid w:val="00651055"/>
    <w:rsid w:val="0065343B"/>
    <w:rsid w:val="006538D7"/>
    <w:rsid w:val="006566EF"/>
    <w:rsid w:val="006607AA"/>
    <w:rsid w:val="00671A47"/>
    <w:rsid w:val="00675AF9"/>
    <w:rsid w:val="0068315B"/>
    <w:rsid w:val="006949F6"/>
    <w:rsid w:val="0069678A"/>
    <w:rsid w:val="006A1CA5"/>
    <w:rsid w:val="006A24FD"/>
    <w:rsid w:val="006A5512"/>
    <w:rsid w:val="006B31ED"/>
    <w:rsid w:val="006C310E"/>
    <w:rsid w:val="006C3FD0"/>
    <w:rsid w:val="006C4FBB"/>
    <w:rsid w:val="006C776A"/>
    <w:rsid w:val="006D18F6"/>
    <w:rsid w:val="006D207D"/>
    <w:rsid w:val="006D312E"/>
    <w:rsid w:val="006D3A8C"/>
    <w:rsid w:val="006E0291"/>
    <w:rsid w:val="006E0E7A"/>
    <w:rsid w:val="006E34D5"/>
    <w:rsid w:val="006E774B"/>
    <w:rsid w:val="006F6E2E"/>
    <w:rsid w:val="00700495"/>
    <w:rsid w:val="00701721"/>
    <w:rsid w:val="007047E9"/>
    <w:rsid w:val="00715120"/>
    <w:rsid w:val="0071586A"/>
    <w:rsid w:val="00725A21"/>
    <w:rsid w:val="0072630D"/>
    <w:rsid w:val="007321EA"/>
    <w:rsid w:val="00732452"/>
    <w:rsid w:val="00741F84"/>
    <w:rsid w:val="007455B9"/>
    <w:rsid w:val="007479A0"/>
    <w:rsid w:val="0075143C"/>
    <w:rsid w:val="00754610"/>
    <w:rsid w:val="007609FC"/>
    <w:rsid w:val="0076156B"/>
    <w:rsid w:val="00763BD9"/>
    <w:rsid w:val="00786678"/>
    <w:rsid w:val="00787C79"/>
    <w:rsid w:val="00790B79"/>
    <w:rsid w:val="007A1729"/>
    <w:rsid w:val="007B3548"/>
    <w:rsid w:val="007B6CF0"/>
    <w:rsid w:val="007B6DB3"/>
    <w:rsid w:val="007C34F4"/>
    <w:rsid w:val="007C391D"/>
    <w:rsid w:val="007E2254"/>
    <w:rsid w:val="007E3D74"/>
    <w:rsid w:val="007E647F"/>
    <w:rsid w:val="007F18C8"/>
    <w:rsid w:val="007F3CE2"/>
    <w:rsid w:val="00813C6E"/>
    <w:rsid w:val="00815751"/>
    <w:rsid w:val="008177D5"/>
    <w:rsid w:val="00820250"/>
    <w:rsid w:val="00831222"/>
    <w:rsid w:val="00861398"/>
    <w:rsid w:val="00862B0C"/>
    <w:rsid w:val="00862E61"/>
    <w:rsid w:val="00880400"/>
    <w:rsid w:val="00880CDC"/>
    <w:rsid w:val="00884BAF"/>
    <w:rsid w:val="008868C7"/>
    <w:rsid w:val="008938A1"/>
    <w:rsid w:val="00895F35"/>
    <w:rsid w:val="008A3F0F"/>
    <w:rsid w:val="008A531F"/>
    <w:rsid w:val="008A63A2"/>
    <w:rsid w:val="008B03AC"/>
    <w:rsid w:val="008B0632"/>
    <w:rsid w:val="008B1470"/>
    <w:rsid w:val="008B2729"/>
    <w:rsid w:val="008B45CA"/>
    <w:rsid w:val="008C1135"/>
    <w:rsid w:val="008C529B"/>
    <w:rsid w:val="008C6EDC"/>
    <w:rsid w:val="008D0D25"/>
    <w:rsid w:val="008D249D"/>
    <w:rsid w:val="008E2ED2"/>
    <w:rsid w:val="008E609C"/>
    <w:rsid w:val="008E6B89"/>
    <w:rsid w:val="008E76C3"/>
    <w:rsid w:val="008E7986"/>
    <w:rsid w:val="008F3B78"/>
    <w:rsid w:val="008F4E70"/>
    <w:rsid w:val="00902754"/>
    <w:rsid w:val="009050D4"/>
    <w:rsid w:val="00906920"/>
    <w:rsid w:val="0091178F"/>
    <w:rsid w:val="00922C13"/>
    <w:rsid w:val="00925314"/>
    <w:rsid w:val="00940A1D"/>
    <w:rsid w:val="00941DB5"/>
    <w:rsid w:val="009448B5"/>
    <w:rsid w:val="00944B8B"/>
    <w:rsid w:val="009454B3"/>
    <w:rsid w:val="00961C2A"/>
    <w:rsid w:val="00963AC4"/>
    <w:rsid w:val="00966465"/>
    <w:rsid w:val="00966A83"/>
    <w:rsid w:val="0097114D"/>
    <w:rsid w:val="00984A8C"/>
    <w:rsid w:val="00984B98"/>
    <w:rsid w:val="00987316"/>
    <w:rsid w:val="00992B6E"/>
    <w:rsid w:val="00992C5C"/>
    <w:rsid w:val="009943C7"/>
    <w:rsid w:val="009948B2"/>
    <w:rsid w:val="009A1C2B"/>
    <w:rsid w:val="009A6069"/>
    <w:rsid w:val="009B08E5"/>
    <w:rsid w:val="009C2610"/>
    <w:rsid w:val="009C7434"/>
    <w:rsid w:val="009D30A6"/>
    <w:rsid w:val="009E4895"/>
    <w:rsid w:val="009F0FDA"/>
    <w:rsid w:val="009F4609"/>
    <w:rsid w:val="009F4980"/>
    <w:rsid w:val="00A1530A"/>
    <w:rsid w:val="00A207AB"/>
    <w:rsid w:val="00A23EB0"/>
    <w:rsid w:val="00A25DEC"/>
    <w:rsid w:val="00A32125"/>
    <w:rsid w:val="00A32A21"/>
    <w:rsid w:val="00A33695"/>
    <w:rsid w:val="00A4041F"/>
    <w:rsid w:val="00A40CCB"/>
    <w:rsid w:val="00A4761B"/>
    <w:rsid w:val="00A50311"/>
    <w:rsid w:val="00A56785"/>
    <w:rsid w:val="00A61E5C"/>
    <w:rsid w:val="00A70BF9"/>
    <w:rsid w:val="00A74F4B"/>
    <w:rsid w:val="00A868AE"/>
    <w:rsid w:val="00A90B99"/>
    <w:rsid w:val="00A91BA3"/>
    <w:rsid w:val="00A92071"/>
    <w:rsid w:val="00A97598"/>
    <w:rsid w:val="00AA0EEF"/>
    <w:rsid w:val="00AA1708"/>
    <w:rsid w:val="00AA1862"/>
    <w:rsid w:val="00AA680E"/>
    <w:rsid w:val="00AA7932"/>
    <w:rsid w:val="00AA7B73"/>
    <w:rsid w:val="00AC2859"/>
    <w:rsid w:val="00AD0F7C"/>
    <w:rsid w:val="00AD4014"/>
    <w:rsid w:val="00AE23C6"/>
    <w:rsid w:val="00AE5BEF"/>
    <w:rsid w:val="00AE61AA"/>
    <w:rsid w:val="00AE64FE"/>
    <w:rsid w:val="00AE6763"/>
    <w:rsid w:val="00AF7309"/>
    <w:rsid w:val="00AF7A2F"/>
    <w:rsid w:val="00AF7BD3"/>
    <w:rsid w:val="00B028F0"/>
    <w:rsid w:val="00B05030"/>
    <w:rsid w:val="00B10021"/>
    <w:rsid w:val="00B1089C"/>
    <w:rsid w:val="00B156F2"/>
    <w:rsid w:val="00B16874"/>
    <w:rsid w:val="00B25AF7"/>
    <w:rsid w:val="00B27B26"/>
    <w:rsid w:val="00B3508A"/>
    <w:rsid w:val="00B4081C"/>
    <w:rsid w:val="00B42CDF"/>
    <w:rsid w:val="00B45BA4"/>
    <w:rsid w:val="00B45BDE"/>
    <w:rsid w:val="00B517F5"/>
    <w:rsid w:val="00B646EA"/>
    <w:rsid w:val="00B728DF"/>
    <w:rsid w:val="00B81C26"/>
    <w:rsid w:val="00B83ED2"/>
    <w:rsid w:val="00B85553"/>
    <w:rsid w:val="00B86494"/>
    <w:rsid w:val="00B92894"/>
    <w:rsid w:val="00B9363C"/>
    <w:rsid w:val="00BA1E6C"/>
    <w:rsid w:val="00BA2002"/>
    <w:rsid w:val="00BB0FC9"/>
    <w:rsid w:val="00BB36B2"/>
    <w:rsid w:val="00BB5995"/>
    <w:rsid w:val="00BB5F61"/>
    <w:rsid w:val="00BB794E"/>
    <w:rsid w:val="00BC0030"/>
    <w:rsid w:val="00BC0F6D"/>
    <w:rsid w:val="00BD070D"/>
    <w:rsid w:val="00BD71A9"/>
    <w:rsid w:val="00BE26C5"/>
    <w:rsid w:val="00BE7462"/>
    <w:rsid w:val="00C008AB"/>
    <w:rsid w:val="00C04695"/>
    <w:rsid w:val="00C117B3"/>
    <w:rsid w:val="00C15535"/>
    <w:rsid w:val="00C169E0"/>
    <w:rsid w:val="00C34168"/>
    <w:rsid w:val="00C34F66"/>
    <w:rsid w:val="00C35874"/>
    <w:rsid w:val="00C47CA9"/>
    <w:rsid w:val="00C5156B"/>
    <w:rsid w:val="00C5242D"/>
    <w:rsid w:val="00C57F34"/>
    <w:rsid w:val="00C62090"/>
    <w:rsid w:val="00C633DB"/>
    <w:rsid w:val="00C636F9"/>
    <w:rsid w:val="00C728ED"/>
    <w:rsid w:val="00C7371B"/>
    <w:rsid w:val="00C7499D"/>
    <w:rsid w:val="00C75E86"/>
    <w:rsid w:val="00C77722"/>
    <w:rsid w:val="00C77B6A"/>
    <w:rsid w:val="00C81D5D"/>
    <w:rsid w:val="00C93B15"/>
    <w:rsid w:val="00C967F5"/>
    <w:rsid w:val="00CA0B97"/>
    <w:rsid w:val="00CA13E4"/>
    <w:rsid w:val="00CA50C8"/>
    <w:rsid w:val="00CA5823"/>
    <w:rsid w:val="00CB70EA"/>
    <w:rsid w:val="00CC0EAD"/>
    <w:rsid w:val="00CC46D6"/>
    <w:rsid w:val="00CC7FBD"/>
    <w:rsid w:val="00CD05D4"/>
    <w:rsid w:val="00CD58B7"/>
    <w:rsid w:val="00CD70A3"/>
    <w:rsid w:val="00CE3C02"/>
    <w:rsid w:val="00CE66A5"/>
    <w:rsid w:val="00CF133B"/>
    <w:rsid w:val="00D03AAF"/>
    <w:rsid w:val="00D069F4"/>
    <w:rsid w:val="00D07826"/>
    <w:rsid w:val="00D20661"/>
    <w:rsid w:val="00D24AF8"/>
    <w:rsid w:val="00D25C91"/>
    <w:rsid w:val="00D35058"/>
    <w:rsid w:val="00D4026E"/>
    <w:rsid w:val="00D441E0"/>
    <w:rsid w:val="00D44B1C"/>
    <w:rsid w:val="00D46AE7"/>
    <w:rsid w:val="00D54361"/>
    <w:rsid w:val="00D56CE6"/>
    <w:rsid w:val="00D64034"/>
    <w:rsid w:val="00D7214D"/>
    <w:rsid w:val="00D73895"/>
    <w:rsid w:val="00D75E30"/>
    <w:rsid w:val="00D77866"/>
    <w:rsid w:val="00D83D04"/>
    <w:rsid w:val="00D86027"/>
    <w:rsid w:val="00D9173D"/>
    <w:rsid w:val="00D937E8"/>
    <w:rsid w:val="00DA2BD7"/>
    <w:rsid w:val="00DA31C0"/>
    <w:rsid w:val="00DA4F85"/>
    <w:rsid w:val="00DA7FF9"/>
    <w:rsid w:val="00DB0C78"/>
    <w:rsid w:val="00DB100F"/>
    <w:rsid w:val="00DB105D"/>
    <w:rsid w:val="00DB2435"/>
    <w:rsid w:val="00DB3F4B"/>
    <w:rsid w:val="00DD047F"/>
    <w:rsid w:val="00DD234D"/>
    <w:rsid w:val="00DD267A"/>
    <w:rsid w:val="00DD466C"/>
    <w:rsid w:val="00DD75A3"/>
    <w:rsid w:val="00DE09CB"/>
    <w:rsid w:val="00DE0C83"/>
    <w:rsid w:val="00DE1452"/>
    <w:rsid w:val="00DE404B"/>
    <w:rsid w:val="00DE4C56"/>
    <w:rsid w:val="00DE5711"/>
    <w:rsid w:val="00E03E75"/>
    <w:rsid w:val="00E13675"/>
    <w:rsid w:val="00E14CF3"/>
    <w:rsid w:val="00E21762"/>
    <w:rsid w:val="00E21DB5"/>
    <w:rsid w:val="00E3318C"/>
    <w:rsid w:val="00E431EF"/>
    <w:rsid w:val="00E44247"/>
    <w:rsid w:val="00E612E6"/>
    <w:rsid w:val="00E633CA"/>
    <w:rsid w:val="00E64BCD"/>
    <w:rsid w:val="00E67F47"/>
    <w:rsid w:val="00E714F3"/>
    <w:rsid w:val="00E71C82"/>
    <w:rsid w:val="00E73142"/>
    <w:rsid w:val="00E759D3"/>
    <w:rsid w:val="00E76EAB"/>
    <w:rsid w:val="00E81C1C"/>
    <w:rsid w:val="00E83B99"/>
    <w:rsid w:val="00E84A58"/>
    <w:rsid w:val="00E85FAD"/>
    <w:rsid w:val="00E9200B"/>
    <w:rsid w:val="00E92C81"/>
    <w:rsid w:val="00E92E41"/>
    <w:rsid w:val="00E9466A"/>
    <w:rsid w:val="00EB4F25"/>
    <w:rsid w:val="00EC1D30"/>
    <w:rsid w:val="00EC1F6E"/>
    <w:rsid w:val="00EC2D83"/>
    <w:rsid w:val="00EC32DF"/>
    <w:rsid w:val="00EC65A7"/>
    <w:rsid w:val="00EC712B"/>
    <w:rsid w:val="00EC7BAB"/>
    <w:rsid w:val="00ED76D1"/>
    <w:rsid w:val="00EE19FB"/>
    <w:rsid w:val="00EE72F5"/>
    <w:rsid w:val="00EF4C53"/>
    <w:rsid w:val="00EF6990"/>
    <w:rsid w:val="00F05AF8"/>
    <w:rsid w:val="00F2134C"/>
    <w:rsid w:val="00F21AC8"/>
    <w:rsid w:val="00F260AF"/>
    <w:rsid w:val="00F329BC"/>
    <w:rsid w:val="00F348E8"/>
    <w:rsid w:val="00F35C42"/>
    <w:rsid w:val="00F40D7F"/>
    <w:rsid w:val="00F47AA3"/>
    <w:rsid w:val="00F5031A"/>
    <w:rsid w:val="00F655AC"/>
    <w:rsid w:val="00F66EB2"/>
    <w:rsid w:val="00F677A6"/>
    <w:rsid w:val="00F712E8"/>
    <w:rsid w:val="00F71936"/>
    <w:rsid w:val="00F72DA4"/>
    <w:rsid w:val="00F73645"/>
    <w:rsid w:val="00F82800"/>
    <w:rsid w:val="00F82CC8"/>
    <w:rsid w:val="00FA0801"/>
    <w:rsid w:val="00FA2450"/>
    <w:rsid w:val="00FB31AD"/>
    <w:rsid w:val="00FC0974"/>
    <w:rsid w:val="00FC1030"/>
    <w:rsid w:val="00FC1264"/>
    <w:rsid w:val="00FC2C1E"/>
    <w:rsid w:val="00FC42EF"/>
    <w:rsid w:val="00FC5C0F"/>
    <w:rsid w:val="00FC65F1"/>
    <w:rsid w:val="00FD62D2"/>
    <w:rsid w:val="00FD7AEF"/>
    <w:rsid w:val="00FE2525"/>
    <w:rsid w:val="00FE3F79"/>
    <w:rsid w:val="00FF5C4C"/>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6CD0EC6C"/>
  <w15:docId w15:val="{D45908D4-6657-450A-9308-9742304B30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CC46D6"/>
    <w:pPr>
      <w:spacing w:after="0" w:line="240" w:lineRule="auto"/>
    </w:pPr>
    <w:rPr>
      <w:rFonts w:ascii="Arial" w:hAnsi="Arial"/>
      <w:color w:val="000000" w:themeColor="text1"/>
      <w:sz w:val="24"/>
    </w:rPr>
  </w:style>
  <w:style w:type="paragraph" w:styleId="Heading1">
    <w:name w:val="heading 1"/>
    <w:basedOn w:val="Normal"/>
    <w:next w:val="Normal"/>
    <w:link w:val="Heading1Char"/>
    <w:uiPriority w:val="9"/>
    <w:qFormat/>
    <w:rsid w:val="00254D5E"/>
    <w:pPr>
      <w:keepNext/>
      <w:keepLines/>
      <w:outlineLvl w:val="0"/>
    </w:pPr>
    <w:rPr>
      <w:rFonts w:ascii="Calibri" w:eastAsiaTheme="majorEastAsia" w:hAnsi="Calibri" w:cstheme="majorBidi"/>
      <w:b/>
      <w:sz w:val="52"/>
      <w:szCs w:val="32"/>
    </w:rPr>
  </w:style>
  <w:style w:type="paragraph" w:styleId="Heading2">
    <w:name w:val="heading 2"/>
    <w:basedOn w:val="Normal"/>
    <w:next w:val="Normal"/>
    <w:link w:val="Heading2Char"/>
    <w:uiPriority w:val="9"/>
    <w:unhideWhenUsed/>
    <w:qFormat/>
    <w:rsid w:val="001D7B95"/>
    <w:pPr>
      <w:keepNext/>
      <w:keepLines/>
      <w:outlineLvl w:val="1"/>
    </w:pPr>
    <w:rPr>
      <w:rFonts w:ascii="Calibri" w:eastAsiaTheme="majorEastAsia" w:hAnsi="Calibri" w:cstheme="majorBidi"/>
      <w:b/>
      <w:sz w:val="44"/>
      <w:szCs w:val="26"/>
    </w:rPr>
  </w:style>
  <w:style w:type="paragraph" w:styleId="Heading3">
    <w:name w:val="heading 3"/>
    <w:basedOn w:val="Normal"/>
    <w:next w:val="Normal"/>
    <w:link w:val="Heading3Char"/>
    <w:uiPriority w:val="9"/>
    <w:unhideWhenUsed/>
    <w:qFormat/>
    <w:rsid w:val="0076156B"/>
    <w:pPr>
      <w:keepNext/>
      <w:keepLines/>
      <w:outlineLvl w:val="2"/>
    </w:pPr>
    <w:rPr>
      <w:rFonts w:ascii="Calibri" w:eastAsiaTheme="majorEastAsia" w:hAnsi="Calibri" w:cstheme="majorBidi"/>
      <w:b/>
      <w:sz w:val="36"/>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254D5E"/>
    <w:rPr>
      <w:rFonts w:ascii="Calibri" w:eastAsiaTheme="majorEastAsia" w:hAnsi="Calibri" w:cstheme="majorBidi"/>
      <w:b/>
      <w:color w:val="000000" w:themeColor="text1"/>
      <w:sz w:val="52"/>
      <w:szCs w:val="32"/>
    </w:rPr>
  </w:style>
  <w:style w:type="character" w:customStyle="1" w:styleId="Heading2Char">
    <w:name w:val="Heading 2 Char"/>
    <w:basedOn w:val="DefaultParagraphFont"/>
    <w:link w:val="Heading2"/>
    <w:uiPriority w:val="9"/>
    <w:rsid w:val="001D7B95"/>
    <w:rPr>
      <w:rFonts w:ascii="Calibri" w:eastAsiaTheme="majorEastAsia" w:hAnsi="Calibri" w:cstheme="majorBidi"/>
      <w:b/>
      <w:color w:val="000000" w:themeColor="text1"/>
      <w:sz w:val="44"/>
      <w:szCs w:val="26"/>
    </w:rPr>
  </w:style>
  <w:style w:type="paragraph" w:styleId="ListParagraph">
    <w:name w:val="List Paragraph"/>
    <w:basedOn w:val="Normal"/>
    <w:uiPriority w:val="34"/>
    <w:qFormat/>
    <w:rsid w:val="00BC0F6D"/>
    <w:pPr>
      <w:ind w:left="720"/>
      <w:contextualSpacing/>
    </w:pPr>
  </w:style>
  <w:style w:type="character" w:customStyle="1" w:styleId="Heading3Char">
    <w:name w:val="Heading 3 Char"/>
    <w:basedOn w:val="DefaultParagraphFont"/>
    <w:link w:val="Heading3"/>
    <w:uiPriority w:val="9"/>
    <w:rsid w:val="0076156B"/>
    <w:rPr>
      <w:rFonts w:ascii="Calibri" w:eastAsiaTheme="majorEastAsia" w:hAnsi="Calibri" w:cstheme="majorBidi"/>
      <w:b/>
      <w:color w:val="000000" w:themeColor="text1"/>
      <w:sz w:val="36"/>
      <w:szCs w:val="24"/>
    </w:rPr>
  </w:style>
  <w:style w:type="table" w:styleId="TableGrid">
    <w:name w:val="Table Grid"/>
    <w:basedOn w:val="TableNormal"/>
    <w:uiPriority w:val="39"/>
    <w:rsid w:val="007F18C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unhideWhenUsed/>
    <w:rsid w:val="0011668D"/>
    <w:rPr>
      <w:sz w:val="20"/>
      <w:szCs w:val="20"/>
    </w:rPr>
  </w:style>
  <w:style w:type="character" w:customStyle="1" w:styleId="FootnoteTextChar">
    <w:name w:val="Footnote Text Char"/>
    <w:basedOn w:val="DefaultParagraphFont"/>
    <w:link w:val="FootnoteText"/>
    <w:uiPriority w:val="99"/>
    <w:rsid w:val="0011668D"/>
    <w:rPr>
      <w:rFonts w:ascii="Arial" w:hAnsi="Arial"/>
      <w:color w:val="000000" w:themeColor="text1"/>
      <w:sz w:val="20"/>
      <w:szCs w:val="20"/>
    </w:rPr>
  </w:style>
  <w:style w:type="character" w:styleId="FootnoteReference">
    <w:name w:val="footnote reference"/>
    <w:basedOn w:val="DefaultParagraphFont"/>
    <w:uiPriority w:val="99"/>
    <w:unhideWhenUsed/>
    <w:rsid w:val="0011668D"/>
    <w:rPr>
      <w:vertAlign w:val="superscript"/>
    </w:rPr>
  </w:style>
  <w:style w:type="paragraph" w:styleId="Header">
    <w:name w:val="header"/>
    <w:basedOn w:val="Normal"/>
    <w:link w:val="HeaderChar"/>
    <w:uiPriority w:val="99"/>
    <w:unhideWhenUsed/>
    <w:rsid w:val="00880400"/>
    <w:pPr>
      <w:tabs>
        <w:tab w:val="center" w:pos="4680"/>
        <w:tab w:val="right" w:pos="9360"/>
      </w:tabs>
    </w:pPr>
  </w:style>
  <w:style w:type="character" w:customStyle="1" w:styleId="HeaderChar">
    <w:name w:val="Header Char"/>
    <w:basedOn w:val="DefaultParagraphFont"/>
    <w:link w:val="Header"/>
    <w:uiPriority w:val="99"/>
    <w:rsid w:val="00880400"/>
    <w:rPr>
      <w:rFonts w:ascii="Arial" w:hAnsi="Arial"/>
      <w:color w:val="000000" w:themeColor="text1"/>
      <w:sz w:val="24"/>
    </w:rPr>
  </w:style>
  <w:style w:type="paragraph" w:styleId="Footer">
    <w:name w:val="footer"/>
    <w:basedOn w:val="Normal"/>
    <w:link w:val="FooterChar"/>
    <w:uiPriority w:val="99"/>
    <w:unhideWhenUsed/>
    <w:rsid w:val="00880400"/>
    <w:pPr>
      <w:tabs>
        <w:tab w:val="center" w:pos="4680"/>
        <w:tab w:val="right" w:pos="9360"/>
      </w:tabs>
    </w:pPr>
  </w:style>
  <w:style w:type="character" w:customStyle="1" w:styleId="FooterChar">
    <w:name w:val="Footer Char"/>
    <w:basedOn w:val="DefaultParagraphFont"/>
    <w:link w:val="Footer"/>
    <w:uiPriority w:val="99"/>
    <w:rsid w:val="00880400"/>
    <w:rPr>
      <w:rFonts w:ascii="Arial" w:hAnsi="Arial"/>
      <w:color w:val="000000" w:themeColor="text1"/>
      <w:sz w:val="24"/>
    </w:rPr>
  </w:style>
  <w:style w:type="paragraph" w:customStyle="1" w:styleId="yiv3039478156msonormal">
    <w:name w:val="yiv3039478156msonormal"/>
    <w:basedOn w:val="Normal"/>
    <w:rsid w:val="006E34D5"/>
    <w:pPr>
      <w:spacing w:before="100" w:beforeAutospacing="1" w:after="100" w:afterAutospacing="1"/>
    </w:pPr>
    <w:rPr>
      <w:rFonts w:ascii="Times" w:hAnsi="Times"/>
      <w:color w:val="auto"/>
      <w:sz w:val="20"/>
      <w:szCs w:val="20"/>
      <w:lang w:val="en-GB"/>
    </w:rPr>
  </w:style>
  <w:style w:type="character" w:styleId="CommentReference">
    <w:name w:val="annotation reference"/>
    <w:basedOn w:val="DefaultParagraphFont"/>
    <w:uiPriority w:val="99"/>
    <w:semiHidden/>
    <w:unhideWhenUsed/>
    <w:rsid w:val="006A24FD"/>
    <w:rPr>
      <w:sz w:val="18"/>
      <w:szCs w:val="18"/>
    </w:rPr>
  </w:style>
  <w:style w:type="paragraph" w:styleId="CommentText">
    <w:name w:val="annotation text"/>
    <w:basedOn w:val="Normal"/>
    <w:link w:val="CommentTextChar"/>
    <w:uiPriority w:val="99"/>
    <w:semiHidden/>
    <w:unhideWhenUsed/>
    <w:rsid w:val="006A24FD"/>
    <w:rPr>
      <w:szCs w:val="24"/>
    </w:rPr>
  </w:style>
  <w:style w:type="character" w:customStyle="1" w:styleId="CommentTextChar">
    <w:name w:val="Comment Text Char"/>
    <w:basedOn w:val="DefaultParagraphFont"/>
    <w:link w:val="CommentText"/>
    <w:uiPriority w:val="99"/>
    <w:semiHidden/>
    <w:rsid w:val="006A24FD"/>
    <w:rPr>
      <w:rFonts w:ascii="Arial" w:hAnsi="Arial"/>
      <w:color w:val="000000" w:themeColor="text1"/>
      <w:sz w:val="24"/>
      <w:szCs w:val="24"/>
    </w:rPr>
  </w:style>
  <w:style w:type="paragraph" w:styleId="CommentSubject">
    <w:name w:val="annotation subject"/>
    <w:basedOn w:val="CommentText"/>
    <w:next w:val="CommentText"/>
    <w:link w:val="CommentSubjectChar"/>
    <w:uiPriority w:val="99"/>
    <w:semiHidden/>
    <w:unhideWhenUsed/>
    <w:rsid w:val="006A24FD"/>
    <w:rPr>
      <w:b/>
      <w:bCs/>
      <w:sz w:val="20"/>
      <w:szCs w:val="20"/>
    </w:rPr>
  </w:style>
  <w:style w:type="character" w:customStyle="1" w:styleId="CommentSubjectChar">
    <w:name w:val="Comment Subject Char"/>
    <w:basedOn w:val="CommentTextChar"/>
    <w:link w:val="CommentSubject"/>
    <w:uiPriority w:val="99"/>
    <w:semiHidden/>
    <w:rsid w:val="006A24FD"/>
    <w:rPr>
      <w:rFonts w:ascii="Arial" w:hAnsi="Arial"/>
      <w:b/>
      <w:bCs/>
      <w:color w:val="000000" w:themeColor="text1"/>
      <w:sz w:val="20"/>
      <w:szCs w:val="20"/>
    </w:rPr>
  </w:style>
  <w:style w:type="paragraph" w:styleId="BalloonText">
    <w:name w:val="Balloon Text"/>
    <w:basedOn w:val="Normal"/>
    <w:link w:val="BalloonTextChar"/>
    <w:uiPriority w:val="99"/>
    <w:semiHidden/>
    <w:unhideWhenUsed/>
    <w:rsid w:val="006A24FD"/>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A24FD"/>
    <w:rPr>
      <w:rFonts w:ascii="Lucida Grande" w:hAnsi="Lucida Grande" w:cs="Lucida Grande"/>
      <w:color w:val="000000" w:themeColor="text1"/>
      <w:sz w:val="18"/>
      <w:szCs w:val="18"/>
    </w:rPr>
  </w:style>
  <w:style w:type="paragraph" w:styleId="EndnoteText">
    <w:name w:val="endnote text"/>
    <w:basedOn w:val="Normal"/>
    <w:link w:val="EndnoteTextChar"/>
    <w:uiPriority w:val="99"/>
    <w:unhideWhenUsed/>
    <w:rsid w:val="00DB105D"/>
    <w:rPr>
      <w:szCs w:val="24"/>
    </w:rPr>
  </w:style>
  <w:style w:type="character" w:customStyle="1" w:styleId="EndnoteTextChar">
    <w:name w:val="Endnote Text Char"/>
    <w:basedOn w:val="DefaultParagraphFont"/>
    <w:link w:val="EndnoteText"/>
    <w:uiPriority w:val="99"/>
    <w:rsid w:val="00DB105D"/>
    <w:rPr>
      <w:rFonts w:ascii="Arial" w:hAnsi="Arial"/>
      <w:color w:val="000000" w:themeColor="text1"/>
      <w:sz w:val="24"/>
      <w:szCs w:val="24"/>
    </w:rPr>
  </w:style>
  <w:style w:type="character" w:styleId="EndnoteReference">
    <w:name w:val="endnote reference"/>
    <w:basedOn w:val="DefaultParagraphFont"/>
    <w:uiPriority w:val="99"/>
    <w:unhideWhenUsed/>
    <w:rsid w:val="00DB105D"/>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798960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commons.wikimedia.org/wiki/File:Man-and-woman-icon.svg"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0.png&amp;ehk=nh8VJtNrPPXoWkrhJtbpBQ&amp;r=0&amp;pid=OfficeInsert"/><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commons.wikimedia.org/wiki/File:Man-and-woman-icon.svg"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png&amp;ehk=nh8VJtNrPPXoWkrhJtbpBQ&amp;r=0&amp;pid=OfficeInsert"/><Relationship Id="rId4" Type="http://schemas.openxmlformats.org/officeDocument/2006/relationships/settings" Target="settings.xml"/><Relationship Id="rId9" Type="http://schemas.microsoft.com/office/2007/relationships/hdphoto" Target="media/hdphoto1.wdp"/><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8BA06C2-FF7B-420A-A0B1-371D2C0086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19</Pages>
  <Words>4900</Words>
  <Characters>27936</Characters>
  <Application>Microsoft Office Word</Application>
  <DocSecurity>0</DocSecurity>
  <Lines>232</Lines>
  <Paragraphs>65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32771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Ingrid Lewis</dc:creator>
  <cp:keywords/>
  <dc:description/>
  <cp:lastModifiedBy>Ingrid Lewis</cp:lastModifiedBy>
  <cp:revision>4</cp:revision>
  <dcterms:created xsi:type="dcterms:W3CDTF">2018-07-13T19:24:00Z</dcterms:created>
  <dcterms:modified xsi:type="dcterms:W3CDTF">2018-07-14T11:23:00Z</dcterms:modified>
</cp:coreProperties>
</file>