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CAF25CA" w14:textId="65A4E0FC" w:rsidR="004F2494" w:rsidRPr="000E026F" w:rsidRDefault="004F2494" w:rsidP="00EA3D75">
      <w:pPr>
        <w:jc w:val="center"/>
        <w:rPr>
          <w:rFonts w:ascii="Calibri" w:hAnsi="Calibri" w:cs="Calibri"/>
          <w:b/>
          <w:sz w:val="96"/>
          <w:szCs w:val="96"/>
          <w:lang w:val="pt-PT"/>
        </w:rPr>
      </w:pPr>
    </w:p>
    <w:p w14:paraId="7AAE4D2A" w14:textId="10ABF36B" w:rsidR="004F2494" w:rsidRPr="000E026F" w:rsidRDefault="00BC7999" w:rsidP="00EA3D75">
      <w:pPr>
        <w:jc w:val="center"/>
        <w:rPr>
          <w:rFonts w:ascii="Calibri" w:hAnsi="Calibri" w:cs="Calibri"/>
          <w:b/>
          <w:sz w:val="96"/>
          <w:szCs w:val="96"/>
          <w:lang w:val="pt-PT"/>
        </w:rPr>
      </w:pPr>
      <w:r w:rsidRPr="000E026F">
        <w:rPr>
          <w:rFonts w:ascii="Calibri" w:hAnsi="Calibri" w:cs="Calibri"/>
          <w:b/>
          <w:sz w:val="96"/>
          <w:szCs w:val="96"/>
          <w:lang w:val="pt-PT"/>
        </w:rPr>
        <w:t>Programa</w:t>
      </w:r>
      <w:r w:rsidR="004F2494" w:rsidRPr="000E026F">
        <w:rPr>
          <w:rFonts w:ascii="Calibri" w:hAnsi="Calibri" w:cs="Calibri"/>
          <w:b/>
          <w:sz w:val="96"/>
          <w:szCs w:val="96"/>
          <w:lang w:val="pt-PT"/>
        </w:rPr>
        <w:t xml:space="preserve"> 4</w:t>
      </w:r>
    </w:p>
    <w:p w14:paraId="39BD825B" w14:textId="77777777" w:rsidR="004F2494" w:rsidRPr="000E026F" w:rsidRDefault="004F2494" w:rsidP="00EA3D75">
      <w:pPr>
        <w:jc w:val="center"/>
        <w:rPr>
          <w:rFonts w:ascii="Calibri" w:hAnsi="Calibri" w:cs="Calibri"/>
          <w:b/>
          <w:sz w:val="96"/>
          <w:szCs w:val="96"/>
          <w:lang w:val="pt-PT"/>
        </w:rPr>
      </w:pPr>
    </w:p>
    <w:p w14:paraId="6976D5AA" w14:textId="6FCD1742" w:rsidR="004F2494" w:rsidRPr="000E026F" w:rsidRDefault="00BC7999" w:rsidP="00EA3D75">
      <w:pPr>
        <w:jc w:val="center"/>
        <w:rPr>
          <w:rFonts w:ascii="Calibri" w:hAnsi="Calibri" w:cs="Calibri"/>
          <w:b/>
          <w:sz w:val="144"/>
          <w:szCs w:val="144"/>
          <w:lang w:val="pt-PT"/>
        </w:rPr>
      </w:pPr>
      <w:r w:rsidRPr="000E026F">
        <w:rPr>
          <w:rFonts w:ascii="Calibri" w:hAnsi="Calibri" w:cs="Calibri"/>
          <w:b/>
          <w:sz w:val="144"/>
          <w:szCs w:val="144"/>
          <w:lang w:val="pt-PT"/>
        </w:rPr>
        <w:t>Preparar as lições</w:t>
      </w:r>
    </w:p>
    <w:p w14:paraId="24FBA634" w14:textId="726741C7" w:rsidR="005F3E90" w:rsidRPr="000E026F" w:rsidRDefault="005F3E90" w:rsidP="00EA3D75">
      <w:pPr>
        <w:rPr>
          <w:lang w:val="pt-PT"/>
        </w:rPr>
      </w:pPr>
    </w:p>
    <w:p w14:paraId="7E535A96" w14:textId="39A6D6E3" w:rsidR="00FD461B" w:rsidRPr="000E026F" w:rsidRDefault="00FD461B" w:rsidP="00EA3D75">
      <w:pPr>
        <w:rPr>
          <w:lang w:val="pt-PT"/>
        </w:rPr>
      </w:pPr>
    </w:p>
    <w:p w14:paraId="508E87EC" w14:textId="4A88DAAA" w:rsidR="00FD461B" w:rsidRPr="000E026F" w:rsidRDefault="00FD461B" w:rsidP="00EA3D75">
      <w:pPr>
        <w:rPr>
          <w:lang w:val="pt-PT"/>
        </w:rPr>
      </w:pPr>
    </w:p>
    <w:p w14:paraId="2EDBEF49" w14:textId="73FB2DDF" w:rsidR="00FD461B" w:rsidRPr="000E026F" w:rsidRDefault="00FD461B" w:rsidP="00EA3D75">
      <w:pPr>
        <w:rPr>
          <w:lang w:val="pt-PT"/>
        </w:rPr>
      </w:pPr>
    </w:p>
    <w:p w14:paraId="671E3C9A" w14:textId="594DA6A7" w:rsidR="004F2494" w:rsidRPr="000E026F" w:rsidRDefault="00C615A9" w:rsidP="00EA3D75">
      <w:pPr>
        <w:spacing w:line="259" w:lineRule="auto"/>
        <w:jc w:val="center"/>
        <w:rPr>
          <w:rFonts w:eastAsiaTheme="majorEastAsia" w:cstheme="majorBidi"/>
          <w:b/>
          <w:sz w:val="48"/>
          <w:szCs w:val="32"/>
          <w:lang w:val="pt-PT"/>
        </w:rPr>
      </w:pPr>
      <w:r w:rsidRPr="000E026F">
        <w:rPr>
          <w:noProof/>
          <w:lang w:val="pt-PT" w:eastAsia="en-GB"/>
        </w:rPr>
        <w:drawing>
          <wp:inline distT="0" distB="0" distL="0" distR="0" wp14:anchorId="12FF3375" wp14:editId="397708EF">
            <wp:extent cx="5345314" cy="2974769"/>
            <wp:effectExtent l="114300" t="76200" r="65405" b="130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6979" t="5907" r="7029" b="9019"/>
                    <a:stretch/>
                  </pic:blipFill>
                  <pic:spPr bwMode="auto">
                    <a:xfrm>
                      <a:off x="0" y="0"/>
                      <a:ext cx="5350445" cy="2977624"/>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a:extLst>
                      <a:ext uri="{53640926-AAD7-44D8-BBD7-CCE9431645EC}">
                        <a14:shadowObscured xmlns:a14="http://schemas.microsoft.com/office/drawing/2010/main"/>
                      </a:ext>
                    </a:extLst>
                  </pic:spPr>
                </pic:pic>
              </a:graphicData>
            </a:graphic>
          </wp:inline>
        </w:drawing>
      </w:r>
      <w:r w:rsidR="004F2494" w:rsidRPr="000E026F">
        <w:rPr>
          <w:sz w:val="48"/>
          <w:lang w:val="pt-PT"/>
        </w:rPr>
        <w:br w:type="page"/>
      </w:r>
    </w:p>
    <w:p w14:paraId="1F31C682" w14:textId="6EDAE2C2" w:rsidR="006D18F6" w:rsidRPr="000E026F" w:rsidRDefault="006D18F6" w:rsidP="00EA3D75">
      <w:pPr>
        <w:pStyle w:val="Heading1"/>
        <w:rPr>
          <w:lang w:val="pt-PT"/>
        </w:rPr>
      </w:pPr>
      <w:r w:rsidRPr="000E026F">
        <w:rPr>
          <w:lang w:val="pt-PT"/>
        </w:rPr>
        <w:lastRenderedPageBreak/>
        <w:t>Progra</w:t>
      </w:r>
      <w:r w:rsidR="001E3D1A" w:rsidRPr="000E026F">
        <w:rPr>
          <w:lang w:val="pt-PT"/>
        </w:rPr>
        <w:t>ma</w:t>
      </w:r>
      <w:r w:rsidRPr="000E026F">
        <w:rPr>
          <w:lang w:val="pt-PT"/>
        </w:rPr>
        <w:t xml:space="preserve"> </w:t>
      </w:r>
      <w:r w:rsidR="005E6728" w:rsidRPr="000E026F">
        <w:rPr>
          <w:lang w:val="pt-PT"/>
        </w:rPr>
        <w:t>4</w:t>
      </w:r>
      <w:r w:rsidRPr="000E026F">
        <w:rPr>
          <w:lang w:val="pt-PT"/>
        </w:rPr>
        <w:t xml:space="preserve">: </w:t>
      </w:r>
      <w:r w:rsidR="001E3D1A" w:rsidRPr="000E026F">
        <w:rPr>
          <w:lang w:val="pt-PT"/>
        </w:rPr>
        <w:t>Preparar as lições</w:t>
      </w:r>
    </w:p>
    <w:p w14:paraId="53991C7A" w14:textId="2CB2418D" w:rsidR="006D18F6" w:rsidRPr="000E026F" w:rsidRDefault="006D18F6" w:rsidP="00EA3D75">
      <w:pPr>
        <w:rPr>
          <w:color w:val="00B050"/>
          <w:lang w:val="pt-PT"/>
        </w:rPr>
      </w:pPr>
    </w:p>
    <w:p w14:paraId="2999AB71" w14:textId="77777777" w:rsidR="003B56AC" w:rsidRPr="000E026F" w:rsidRDefault="003B56AC" w:rsidP="00EA3D75">
      <w:pPr>
        <w:pStyle w:val="Heading2"/>
        <w:rPr>
          <w:lang w:val="pt-PT"/>
        </w:rPr>
      </w:pPr>
      <w:r w:rsidRPr="000E026F">
        <w:rPr>
          <w:lang w:val="pt-PT"/>
        </w:rPr>
        <w:t xml:space="preserve">Pontos centrais a abordar nesta sessão: </w:t>
      </w:r>
    </w:p>
    <w:p w14:paraId="250E7A82" w14:textId="77777777" w:rsidR="00BC0F6D" w:rsidRPr="000E026F" w:rsidRDefault="00BC0F6D" w:rsidP="00EA3D75">
      <w:pPr>
        <w:rPr>
          <w:lang w:val="pt-PT"/>
        </w:rPr>
      </w:pPr>
    </w:p>
    <w:p w14:paraId="0EFF10E3" w14:textId="77777777" w:rsidR="003B56AC" w:rsidRPr="000E026F" w:rsidRDefault="003B56AC" w:rsidP="00EA3D75">
      <w:pPr>
        <w:rPr>
          <w:lang w:val="pt-PT"/>
        </w:rPr>
      </w:pPr>
      <w:r w:rsidRPr="000E026F">
        <w:rPr>
          <w:lang w:val="pt-PT"/>
        </w:rPr>
        <w:t>Tente incluir estes pontos essenciais nas formações sejam elas de um dia inteiro ou apenas debates de algumas horas:</w:t>
      </w:r>
    </w:p>
    <w:p w14:paraId="1054EEEE" w14:textId="72237C83" w:rsidR="003A7E0C" w:rsidRPr="000E026F" w:rsidRDefault="003A7E0C" w:rsidP="00EA3D75">
      <w:pPr>
        <w:rPr>
          <w:lang w:val="pt-PT"/>
        </w:rPr>
      </w:pPr>
    </w:p>
    <w:p w14:paraId="255ED55D" w14:textId="04A85C63" w:rsidR="003A7E0C" w:rsidRPr="000E026F" w:rsidRDefault="0052507B" w:rsidP="00EA3D75">
      <w:pPr>
        <w:pStyle w:val="ListParagraph"/>
        <w:numPr>
          <w:ilvl w:val="0"/>
          <w:numId w:val="5"/>
        </w:numPr>
        <w:ind w:left="357" w:hanging="357"/>
        <w:contextualSpacing w:val="0"/>
        <w:rPr>
          <w:lang w:val="pt-PT"/>
        </w:rPr>
      </w:pPr>
      <w:r w:rsidRPr="004655CC">
        <w:rPr>
          <w:noProof/>
          <w:lang w:val="en-GB" w:eastAsia="en-GB"/>
        </w:rPr>
        <mc:AlternateContent>
          <mc:Choice Requires="wps">
            <w:drawing>
              <wp:anchor distT="91440" distB="91440" distL="137160" distR="137160" simplePos="0" relativeHeight="251658752" behindDoc="0" locked="0" layoutInCell="0" allowOverlap="1" wp14:anchorId="2990E310" wp14:editId="7D920D5E">
                <wp:simplePos x="0" y="0"/>
                <wp:positionH relativeFrom="margin">
                  <wp:posOffset>2420620</wp:posOffset>
                </wp:positionH>
                <wp:positionV relativeFrom="margin">
                  <wp:posOffset>1842770</wp:posOffset>
                </wp:positionV>
                <wp:extent cx="910590" cy="5696585"/>
                <wp:effectExtent l="7302" t="0" r="0" b="0"/>
                <wp:wrapSquare wrapText="bothSides"/>
                <wp:docPr id="306"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10590" cy="5696585"/>
                        </a:xfrm>
                        <a:prstGeom prst="roundRect">
                          <a:avLst>
                            <a:gd name="adj" fmla="val 13032"/>
                          </a:avLst>
                        </a:prstGeom>
                        <a:solidFill>
                          <a:schemeClr val="bg1">
                            <a:lumMod val="75000"/>
                          </a:schemeClr>
                        </a:solidFill>
                        <a:ln>
                          <a:noFill/>
                        </a:ln>
                        <a:extLst/>
                      </wps:spPr>
                      <wps:txbx>
                        <w:txbxContent>
                          <w:p w14:paraId="43BE00BA" w14:textId="77777777" w:rsidR="0052507B" w:rsidRPr="004655CC" w:rsidRDefault="0052507B" w:rsidP="0052507B">
                            <w:pPr>
                              <w:jc w:val="center"/>
                              <w:rPr>
                                <w:rFonts w:asciiTheme="majorHAnsi" w:eastAsiaTheme="majorEastAsia" w:hAnsiTheme="majorHAnsi" w:cstheme="majorBidi"/>
                                <w:i/>
                                <w:iCs/>
                                <w:sz w:val="28"/>
                                <w:szCs w:val="28"/>
                                <w:lang w:val="pt-PT"/>
                              </w:rPr>
                            </w:pPr>
                            <w:r w:rsidRPr="004655CC">
                              <w:rPr>
                                <w:b/>
                                <w:sz w:val="28"/>
                                <w:lang w:val="pt-PT"/>
                              </w:rPr>
                              <w:t xml:space="preserve">Veja o vídeo e após dinamize a sua </w:t>
                            </w:r>
                            <w:r w:rsidRPr="008D42CA">
                              <w:rPr>
                                <w:b/>
                                <w:sz w:val="28"/>
                                <w:lang w:val="pt-PT"/>
                              </w:rPr>
                              <w:t>seleção</w:t>
                            </w:r>
                            <w:r w:rsidRPr="004655CC">
                              <w:rPr>
                                <w:b/>
                                <w:sz w:val="28"/>
                                <w:lang w:val="pt-PT"/>
                              </w:rPr>
                              <w:t xml:space="preserve"> preferida das seguintes atividades. </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2990E310" id="AutoShape 2" o:spid="_x0000_s1026" style="position:absolute;left:0;text-align:left;margin-left:190.6pt;margin-top:145.1pt;width:71.7pt;height:448.55pt;rotation:90;z-index:251660288;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" o:allowincell="f" fillcolor="#bfbfbf [2412]" stroked="f">
                <v:textbox>
                  <w:txbxContent>
                    <w:p w14:paraId="43BE00BA" w14:textId="77777777" w:rsidR="0052507B" w:rsidRPr="004655CC" w:rsidRDefault="0052507B" w:rsidP="0052507B">
                      <w:pPr>
                        <w:jc w:val="center"/>
                        <w:rPr>
                          <w:rFonts w:asciiTheme="majorHAnsi" w:eastAsiaTheme="majorEastAsia" w:hAnsiTheme="majorHAnsi" w:cstheme="majorBidi"/>
                          <w:i/>
                          <w:iCs/>
                          <w:sz w:val="28"/>
                          <w:szCs w:val="28"/>
                          <w:lang w:val="pt-PT"/>
                        </w:rPr>
                      </w:pPr>
                      <w:r w:rsidRPr="004655CC">
                        <w:rPr>
                          <w:b/>
                          <w:sz w:val="28"/>
                          <w:lang w:val="pt-PT"/>
                        </w:rPr>
                        <w:t xml:space="preserve">Veja o vídeo e após dinamize a sua </w:t>
                      </w:r>
                      <w:r w:rsidRPr="008D42CA">
                        <w:rPr>
                          <w:b/>
                          <w:sz w:val="28"/>
                          <w:lang w:val="pt-PT"/>
                        </w:rPr>
                        <w:t>seleção</w:t>
                      </w:r>
                      <w:r w:rsidRPr="004655CC">
                        <w:rPr>
                          <w:b/>
                          <w:sz w:val="28"/>
                          <w:lang w:val="pt-PT"/>
                        </w:rPr>
                        <w:t xml:space="preserve"> preferida das seguintes atividades. </w:t>
                      </w:r>
                    </w:p>
                  </w:txbxContent>
                </v:textbox>
                <w10:wrap type="square" anchorx="margin" anchory="margin"/>
              </v:roundrect>
            </w:pict>
          </mc:Fallback>
        </mc:AlternateContent>
      </w:r>
      <w:r w:rsidR="003B56AC" w:rsidRPr="000E026F">
        <w:rPr>
          <w:lang w:val="pt-PT"/>
        </w:rPr>
        <w:t xml:space="preserve">Planear as </w:t>
      </w:r>
      <w:r w:rsidR="00986607" w:rsidRPr="000E026F">
        <w:rPr>
          <w:lang w:val="pt-PT"/>
        </w:rPr>
        <w:t>lições</w:t>
      </w:r>
      <w:r w:rsidR="003B56AC" w:rsidRPr="000E026F">
        <w:rPr>
          <w:lang w:val="pt-PT"/>
        </w:rPr>
        <w:t xml:space="preserve"> é muito importante. </w:t>
      </w:r>
      <w:r w:rsidR="00986607" w:rsidRPr="000E026F">
        <w:rPr>
          <w:lang w:val="pt-PT"/>
        </w:rPr>
        <w:t>Todas as crianças na turma são diferentes por isso, o professor precisa de planear como irão fazer para que cada criança esteja incluída na lição</w:t>
      </w:r>
      <w:r w:rsidR="003A7E0C" w:rsidRPr="000E026F">
        <w:rPr>
          <w:lang w:val="pt-PT"/>
        </w:rPr>
        <w:t>.</w:t>
      </w:r>
    </w:p>
    <w:p w14:paraId="422C0D67" w14:textId="694D4306" w:rsidR="003A7E0C" w:rsidRPr="000E026F" w:rsidRDefault="00986607" w:rsidP="00EA3D75">
      <w:pPr>
        <w:pStyle w:val="ListParagraph"/>
        <w:numPr>
          <w:ilvl w:val="0"/>
          <w:numId w:val="5"/>
        </w:numPr>
        <w:ind w:left="357" w:hanging="357"/>
        <w:contextualSpacing w:val="0"/>
        <w:rPr>
          <w:lang w:val="pt-PT"/>
        </w:rPr>
      </w:pPr>
      <w:r w:rsidRPr="000E026F">
        <w:rPr>
          <w:lang w:val="pt-PT"/>
        </w:rPr>
        <w:t xml:space="preserve">O planeamento de </w:t>
      </w:r>
      <w:r w:rsidR="00576F04" w:rsidRPr="000E026F">
        <w:rPr>
          <w:lang w:val="pt-PT"/>
        </w:rPr>
        <w:t>lições</w:t>
      </w:r>
      <w:r w:rsidRPr="000E026F">
        <w:rPr>
          <w:lang w:val="pt-PT"/>
        </w:rPr>
        <w:t xml:space="preserve"> para a inclusão significa ter um </w:t>
      </w:r>
      <w:r w:rsidR="00576F04" w:rsidRPr="000E026F">
        <w:rPr>
          <w:lang w:val="pt-PT"/>
        </w:rPr>
        <w:t>objetivo</w:t>
      </w:r>
      <w:r w:rsidRPr="000E026F">
        <w:rPr>
          <w:lang w:val="pt-PT"/>
        </w:rPr>
        <w:t xml:space="preserve"> claro para a </w:t>
      </w:r>
      <w:r w:rsidR="00576F04" w:rsidRPr="000E026F">
        <w:rPr>
          <w:lang w:val="pt-PT"/>
        </w:rPr>
        <w:t>lição</w:t>
      </w:r>
      <w:r w:rsidRPr="000E026F">
        <w:rPr>
          <w:lang w:val="pt-PT"/>
        </w:rPr>
        <w:t xml:space="preserve"> e adaptar as atividades </w:t>
      </w:r>
      <w:r w:rsidR="00576F04" w:rsidRPr="000E026F">
        <w:rPr>
          <w:lang w:val="pt-PT"/>
        </w:rPr>
        <w:t>de modo a</w:t>
      </w:r>
      <w:r w:rsidRPr="000E026F">
        <w:rPr>
          <w:lang w:val="pt-PT"/>
        </w:rPr>
        <w:t xml:space="preserve"> ajudar cada criança </w:t>
      </w:r>
      <w:r w:rsidR="00576F04" w:rsidRPr="000E026F">
        <w:rPr>
          <w:lang w:val="pt-PT"/>
        </w:rPr>
        <w:t xml:space="preserve">a progredir com vista </w:t>
      </w:r>
      <w:r w:rsidRPr="000E026F">
        <w:rPr>
          <w:lang w:val="pt-PT"/>
        </w:rPr>
        <w:t xml:space="preserve">o </w:t>
      </w:r>
      <w:r w:rsidR="00576F04" w:rsidRPr="000E026F">
        <w:rPr>
          <w:lang w:val="pt-PT"/>
        </w:rPr>
        <w:t>objetivo</w:t>
      </w:r>
      <w:r w:rsidR="003A7E0C" w:rsidRPr="000E026F">
        <w:rPr>
          <w:lang w:val="pt-PT"/>
        </w:rPr>
        <w:t>.</w:t>
      </w:r>
    </w:p>
    <w:p w14:paraId="2F0B003C" w14:textId="491BBB01" w:rsidR="003A7E0C" w:rsidRPr="000E026F" w:rsidRDefault="00576F04" w:rsidP="00EA3D75">
      <w:pPr>
        <w:pStyle w:val="ListParagraph"/>
        <w:numPr>
          <w:ilvl w:val="0"/>
          <w:numId w:val="5"/>
        </w:numPr>
        <w:ind w:left="357" w:hanging="357"/>
        <w:contextualSpacing w:val="0"/>
        <w:rPr>
          <w:lang w:val="pt-PT"/>
        </w:rPr>
      </w:pPr>
      <w:r w:rsidRPr="000E026F">
        <w:rPr>
          <w:lang w:val="pt-PT"/>
        </w:rPr>
        <w:t>O planeamento das lições também inclui escolher ou adaptar os materiais certos para a lição</w:t>
      </w:r>
      <w:r w:rsidR="003A7E0C" w:rsidRPr="000E026F">
        <w:rPr>
          <w:lang w:val="pt-PT"/>
        </w:rPr>
        <w:t>.</w:t>
      </w:r>
    </w:p>
    <w:p w14:paraId="5414D324" w14:textId="044899A5" w:rsidR="003A7E0C" w:rsidRPr="000E026F" w:rsidRDefault="00576F04" w:rsidP="00EA3D75">
      <w:pPr>
        <w:pStyle w:val="ListParagraph"/>
        <w:numPr>
          <w:ilvl w:val="0"/>
          <w:numId w:val="5"/>
        </w:numPr>
        <w:rPr>
          <w:lang w:val="pt-PT"/>
        </w:rPr>
      </w:pPr>
      <w:r w:rsidRPr="000E026F">
        <w:rPr>
          <w:lang w:val="pt-PT"/>
        </w:rPr>
        <w:t>O planeamento de lições é mais eficiente se os professores trabalharem em conjunto. Eles podem ajudar-se mutuamente e planear lições mais interessantes e inclusivas se partilharem ideias e experiencias</w:t>
      </w:r>
      <w:r w:rsidR="003A7E0C" w:rsidRPr="000E026F">
        <w:rPr>
          <w:lang w:val="pt-PT"/>
        </w:rPr>
        <w:t>.</w:t>
      </w:r>
    </w:p>
    <w:p w14:paraId="3DF4E1A6" w14:textId="67F2B382" w:rsidR="0062499F" w:rsidRPr="000E026F" w:rsidRDefault="0062499F" w:rsidP="00EA3D75">
      <w:pPr>
        <w:rPr>
          <w:lang w:val="pt-PT"/>
        </w:rPr>
      </w:pPr>
    </w:p>
    <w:p w14:paraId="7ED59C84" w14:textId="2166ED3F" w:rsidR="00A868AE" w:rsidRPr="000E026F" w:rsidRDefault="00A868AE" w:rsidP="00EA3D75">
      <w:pPr>
        <w:rPr>
          <w:lang w:val="pt-PT"/>
        </w:rPr>
      </w:pPr>
    </w:p>
    <w:p w14:paraId="1C808CEC" w14:textId="2444014B" w:rsidR="004F2494" w:rsidRPr="000E026F" w:rsidRDefault="004F2494" w:rsidP="00EA3D75">
      <w:pPr>
        <w:spacing w:line="259" w:lineRule="auto"/>
        <w:rPr>
          <w:rFonts w:ascii="Calibri" w:eastAsiaTheme="majorEastAsia" w:hAnsi="Calibri" w:cstheme="majorBidi"/>
          <w:b/>
          <w:color w:val="00B050"/>
          <w:sz w:val="44"/>
          <w:szCs w:val="26"/>
          <w:lang w:val="pt-PT"/>
        </w:rPr>
      </w:pPr>
      <w:r w:rsidRPr="000E026F">
        <w:rPr>
          <w:color w:val="00B050"/>
          <w:lang w:val="pt-PT"/>
        </w:rPr>
        <w:br w:type="page"/>
      </w:r>
    </w:p>
    <w:p w14:paraId="63E27DE5" w14:textId="7A121DD3" w:rsidR="006D18F6" w:rsidRPr="000E026F" w:rsidRDefault="00B31A6E" w:rsidP="00EA3D75">
      <w:pPr>
        <w:pStyle w:val="Heading2"/>
        <w:rPr>
          <w:color w:val="009644"/>
          <w:lang w:val="pt-PT"/>
        </w:rPr>
      </w:pPr>
      <w:r w:rsidRPr="000E026F">
        <w:rPr>
          <w:noProof/>
          <w:lang w:val="pt-PT" w:eastAsia="en-GB"/>
        </w:rPr>
        <w:lastRenderedPageBreak/>
        <mc:AlternateContent>
          <mc:Choice Requires="wps">
            <w:drawing>
              <wp:anchor distT="91440" distB="91440" distL="137160" distR="137160" simplePos="0" relativeHeight="251655680" behindDoc="0" locked="0" layoutInCell="0" allowOverlap="1" wp14:anchorId="7E6383B2" wp14:editId="27948F2C">
                <wp:simplePos x="0" y="0"/>
                <wp:positionH relativeFrom="margin">
                  <wp:posOffset>2297430</wp:posOffset>
                </wp:positionH>
                <wp:positionV relativeFrom="margin">
                  <wp:posOffset>-755015</wp:posOffset>
                </wp:positionV>
                <wp:extent cx="1050290" cy="5669915"/>
                <wp:effectExtent l="14287" t="23813" r="11748" b="11747"/>
                <wp:wrapTopAndBottom/>
                <wp:docPr id="3"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050290" cy="5669915"/>
                        </a:xfrm>
                        <a:prstGeom prst="roundRect">
                          <a:avLst>
                            <a:gd name="adj" fmla="val 13032"/>
                          </a:avLst>
                        </a:prstGeom>
                        <a:noFill/>
                        <a:ln w="28575">
                          <a:solidFill>
                            <a:srgbClr val="009644"/>
                          </a:solidFill>
                        </a:ln>
                        <a:extLst/>
                      </wps:spPr>
                      <wps:txbx>
                        <w:txbxContent>
                          <w:p w14:paraId="249A0057" w14:textId="1F5EA37E" w:rsidR="006E5BA7" w:rsidRPr="0052507B" w:rsidRDefault="006E5BA7" w:rsidP="00F762A9">
                            <w:pPr>
                              <w:rPr>
                                <w:b/>
                                <w:color w:val="009644"/>
                                <w:sz w:val="28"/>
                                <w:lang w:val="pt-PT"/>
                              </w:rPr>
                            </w:pPr>
                            <w:r w:rsidRPr="0052507B">
                              <w:rPr>
                                <w:b/>
                                <w:color w:val="009644"/>
                                <w:sz w:val="28"/>
                                <w:lang w:val="pt-PT"/>
                              </w:rPr>
                              <w:t>Objetivo principal desta atividade</w:t>
                            </w:r>
                          </w:p>
                          <w:p w14:paraId="6A115330" w14:textId="77777777" w:rsidR="006E5BA7" w:rsidRDefault="006E5BA7" w:rsidP="00B31A6E"/>
                          <w:p w14:paraId="6EB987B9" w14:textId="4B77A4FA" w:rsidR="006E5BA7" w:rsidRPr="00DC11BF" w:rsidRDefault="006E5BA7" w:rsidP="00B31A6E">
                            <w:pPr>
                              <w:shd w:val="clear" w:color="auto" w:fill="FFFFFF" w:themeFill="background1"/>
                              <w:ind w:left="567"/>
                              <w:rPr>
                                <w:rFonts w:asciiTheme="majorHAnsi" w:eastAsiaTheme="majorEastAsia" w:hAnsiTheme="majorHAnsi" w:cstheme="majorBidi"/>
                                <w:i/>
                                <w:iCs/>
                                <w:color w:val="FFFFFF" w:themeColor="background1"/>
                                <w:sz w:val="28"/>
                                <w:szCs w:val="28"/>
                              </w:rPr>
                            </w:pPr>
                            <w:r w:rsidRPr="004655CC">
                              <w:rPr>
                                <w:lang w:val="pt-PT"/>
                              </w:rPr>
                              <w:t xml:space="preserve">Encorajar os </w:t>
                            </w:r>
                            <w:r w:rsidRPr="00013679">
                              <w:rPr>
                                <w:lang w:val="pt-PT"/>
                              </w:rPr>
                              <w:t>professores</w:t>
                            </w:r>
                            <w:r w:rsidRPr="004655CC">
                              <w:rPr>
                                <w:lang w:val="pt-PT"/>
                              </w:rPr>
                              <w:t xml:space="preserve"> a</w:t>
                            </w:r>
                            <w:r>
                              <w:rPr>
                                <w:lang w:val="pt-PT"/>
                              </w:rPr>
                              <w:t xml:space="preserve"> pensar sobre como podem trabalhar em conjunto no planeamento de lições</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7E6383B2" id="_x0000_s1027" style="position:absolute;margin-left:180.9pt;margin-top:-59.45pt;width:82.7pt;height:446.45pt;rotation:90;z-index:251655680;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" o:allowincell="f" filled="f" strokecolor="#009644" strokeweight="2.25pt">
                <v:textbox>
                  <w:txbxContent>
                    <w:p w14:paraId="249A0057" w14:textId="1F5EA37E" w:rsidR="006E5BA7" w:rsidRPr="0052507B" w:rsidRDefault="006E5BA7" w:rsidP="00F762A9">
                      <w:pPr>
                        <w:rPr>
                          <w:b/>
                          <w:color w:val="009644"/>
                          <w:sz w:val="28"/>
                          <w:lang w:val="pt-PT"/>
                        </w:rPr>
                      </w:pPr>
                      <w:r w:rsidRPr="0052507B">
                        <w:rPr>
                          <w:b/>
                          <w:color w:val="009644"/>
                          <w:sz w:val="28"/>
                          <w:lang w:val="pt-PT"/>
                        </w:rPr>
                        <w:t>Objetivo principal desta atividade</w:t>
                      </w:r>
                    </w:p>
                    <w:p w14:paraId="6A115330" w14:textId="77777777" w:rsidR="006E5BA7" w:rsidRDefault="006E5BA7" w:rsidP="00B31A6E"/>
                    <w:p w14:paraId="6EB987B9" w14:textId="4B77A4FA" w:rsidR="006E5BA7" w:rsidRPr="00DC11BF" w:rsidRDefault="006E5BA7" w:rsidP="00B31A6E">
                      <w:pPr>
                        <w:shd w:val="clear" w:color="auto" w:fill="FFFFFF" w:themeFill="background1"/>
                        <w:ind w:left="567"/>
                        <w:rPr>
                          <w:rFonts w:asciiTheme="majorHAnsi" w:eastAsiaTheme="majorEastAsia" w:hAnsiTheme="majorHAnsi" w:cstheme="majorBidi"/>
                          <w:i/>
                          <w:iCs/>
                          <w:color w:val="FFFFFF" w:themeColor="background1"/>
                          <w:sz w:val="28"/>
                          <w:szCs w:val="28"/>
                        </w:rPr>
                      </w:pPr>
                      <w:r w:rsidRPr="004655CC">
                        <w:rPr>
                          <w:lang w:val="pt-PT"/>
                        </w:rPr>
                        <w:t xml:space="preserve">Encorajar os </w:t>
                      </w:r>
                      <w:r w:rsidRPr="00013679">
                        <w:rPr>
                          <w:lang w:val="pt-PT"/>
                        </w:rPr>
                        <w:t>professores</w:t>
                      </w:r>
                      <w:r w:rsidRPr="004655CC">
                        <w:rPr>
                          <w:lang w:val="pt-PT"/>
                        </w:rPr>
                        <w:t xml:space="preserve"> a</w:t>
                      </w:r>
                      <w:r>
                        <w:rPr>
                          <w:lang w:val="pt-PT"/>
                        </w:rPr>
                        <w:t xml:space="preserve"> pensar sobre como podem trabalhar em conjunto no planeamento de lições</w:t>
                      </w:r>
                    </w:p>
                  </w:txbxContent>
                </v:textbox>
                <w10:wrap type="topAndBottom" anchorx="margin" anchory="margin"/>
              </v:roundrect>
            </w:pict>
          </mc:Fallback>
        </mc:AlternateContent>
      </w:r>
      <w:r w:rsidRPr="000E026F">
        <w:rPr>
          <w:color w:val="FFFFFF" w:themeColor="background1"/>
          <w:sz w:val="72"/>
          <w:shd w:val="clear" w:color="auto" w:fill="009644"/>
          <w:lang w:val="pt-PT"/>
        </w:rPr>
        <w:t xml:space="preserve"> </w:t>
      </w:r>
      <w:r w:rsidR="00417007" w:rsidRPr="000E026F">
        <w:rPr>
          <w:color w:val="FFFFFF" w:themeColor="background1"/>
          <w:sz w:val="72"/>
          <w:shd w:val="clear" w:color="auto" w:fill="009644"/>
          <w:lang w:val="pt-PT"/>
        </w:rPr>
        <w:t>A</w:t>
      </w:r>
      <w:r w:rsidRPr="000E026F">
        <w:rPr>
          <w:color w:val="FFFFFF" w:themeColor="background1"/>
          <w:sz w:val="72"/>
          <w:shd w:val="clear" w:color="auto" w:fill="009644"/>
          <w:lang w:val="pt-PT"/>
        </w:rPr>
        <w:t xml:space="preserve"> </w:t>
      </w:r>
      <w:r w:rsidR="00417007" w:rsidRPr="000E026F">
        <w:rPr>
          <w:color w:val="009644"/>
          <w:lang w:val="pt-PT"/>
        </w:rPr>
        <w:t xml:space="preserve"> </w:t>
      </w:r>
      <w:r w:rsidR="00604229" w:rsidRPr="000E026F">
        <w:rPr>
          <w:color w:val="009644"/>
          <w:lang w:val="pt-PT"/>
        </w:rPr>
        <w:t>Atividades de workshop básicas</w:t>
      </w:r>
    </w:p>
    <w:p w14:paraId="0304A378" w14:textId="77777777" w:rsidR="006D18F6" w:rsidRPr="000E026F" w:rsidRDefault="006D18F6" w:rsidP="00EA3D75">
      <w:pPr>
        <w:rPr>
          <w:color w:val="00B050"/>
          <w:lang w:val="pt-PT"/>
        </w:rPr>
      </w:pPr>
    </w:p>
    <w:p w14:paraId="63FFEDEF" w14:textId="5CCD8058" w:rsidR="0062499F" w:rsidRPr="000E026F" w:rsidRDefault="008755C4" w:rsidP="00EA3D75">
      <w:pPr>
        <w:pStyle w:val="Heading3"/>
        <w:rPr>
          <w:color w:val="009644"/>
          <w:lang w:val="pt-PT"/>
        </w:rPr>
      </w:pPr>
      <w:r w:rsidRPr="000E026F">
        <w:rPr>
          <w:color w:val="009644"/>
          <w:lang w:val="pt-PT"/>
        </w:rPr>
        <w:t>A</w:t>
      </w:r>
      <w:r w:rsidR="00417007" w:rsidRPr="000E026F">
        <w:rPr>
          <w:color w:val="009644"/>
          <w:lang w:val="pt-PT"/>
        </w:rPr>
        <w:t>tivi</w:t>
      </w:r>
      <w:r w:rsidR="00604229" w:rsidRPr="000E026F">
        <w:rPr>
          <w:color w:val="009644"/>
          <w:lang w:val="pt-PT"/>
        </w:rPr>
        <w:t xml:space="preserve">dade </w:t>
      </w:r>
      <w:r w:rsidR="005E6728" w:rsidRPr="000E026F">
        <w:rPr>
          <w:color w:val="009644"/>
          <w:lang w:val="pt-PT"/>
        </w:rPr>
        <w:t>4</w:t>
      </w:r>
      <w:r w:rsidR="00417007" w:rsidRPr="000E026F">
        <w:rPr>
          <w:color w:val="009644"/>
          <w:lang w:val="pt-PT"/>
        </w:rPr>
        <w:t xml:space="preserve">.1 – </w:t>
      </w:r>
      <w:r w:rsidR="00604229" w:rsidRPr="000E026F">
        <w:rPr>
          <w:color w:val="009644"/>
          <w:lang w:val="pt-PT"/>
        </w:rPr>
        <w:t xml:space="preserve">Preparar lições em colaboração </w:t>
      </w:r>
    </w:p>
    <w:p w14:paraId="6C57E4A2" w14:textId="53ECB314" w:rsidR="00DA31C0" w:rsidRPr="000E026F" w:rsidRDefault="00DA31C0" w:rsidP="00EA3D75">
      <w:pPr>
        <w:rPr>
          <w:lang w:val="pt-PT"/>
        </w:rPr>
      </w:pPr>
    </w:p>
    <w:p w14:paraId="67A64D09" w14:textId="35F3230C" w:rsidR="00B31A6E" w:rsidRPr="000E026F" w:rsidRDefault="00B31A6E" w:rsidP="00EA3D75">
      <w:pPr>
        <w:rPr>
          <w:b/>
          <w:color w:val="009644"/>
          <w:lang w:val="pt-PT"/>
        </w:rPr>
      </w:pPr>
      <w:r w:rsidRPr="000E026F">
        <w:rPr>
          <w:b/>
          <w:color w:val="009644"/>
          <w:lang w:val="pt-PT"/>
        </w:rPr>
        <w:sym w:font="Wingdings" w:char="F0B9"/>
      </w:r>
      <w:r w:rsidR="00F762A9" w:rsidRPr="000E026F">
        <w:rPr>
          <w:b/>
          <w:color w:val="009644"/>
          <w:lang w:val="pt-PT"/>
        </w:rPr>
        <w:t xml:space="preserve"> 60–90 minuto</w:t>
      </w:r>
      <w:r w:rsidRPr="000E026F">
        <w:rPr>
          <w:b/>
          <w:color w:val="009644"/>
          <w:lang w:val="pt-PT"/>
        </w:rPr>
        <w:t>s</w:t>
      </w:r>
    </w:p>
    <w:p w14:paraId="3D4DF40B" w14:textId="04ADD374" w:rsidR="00B31A6E" w:rsidRPr="000E026F" w:rsidRDefault="00B31A6E" w:rsidP="00EA3D75">
      <w:pPr>
        <w:rPr>
          <w:lang w:val="pt-PT"/>
        </w:rPr>
      </w:pPr>
    </w:p>
    <w:p w14:paraId="78A09A5D" w14:textId="415B1CEC" w:rsidR="00426FFC" w:rsidRPr="000E026F" w:rsidRDefault="00F762A9" w:rsidP="00EA3D75">
      <w:pPr>
        <w:rPr>
          <w:lang w:val="pt-PT"/>
        </w:rPr>
      </w:pPr>
      <w:r w:rsidRPr="000E026F">
        <w:rPr>
          <w:lang w:val="pt-PT"/>
        </w:rPr>
        <w:t>Apresente o seguinte:</w:t>
      </w:r>
    </w:p>
    <w:p w14:paraId="444ED95F" w14:textId="77777777" w:rsidR="00FD3B64" w:rsidRPr="000E026F" w:rsidRDefault="00FD3B64" w:rsidP="00EA3D75">
      <w:pPr>
        <w:rPr>
          <w:lang w:val="pt-PT"/>
        </w:rPr>
      </w:pPr>
    </w:p>
    <w:p w14:paraId="1FF5E775" w14:textId="349F5CF7" w:rsidR="00FD3B64" w:rsidRPr="000E026F" w:rsidRDefault="00F762A9" w:rsidP="00EA3D75">
      <w:pPr>
        <w:ind w:left="567"/>
        <w:rPr>
          <w:rFonts w:ascii="Arial Narrow" w:hAnsi="Arial Narrow"/>
          <w:sz w:val="26"/>
          <w:szCs w:val="26"/>
          <w:lang w:val="pt-PT"/>
        </w:rPr>
      </w:pPr>
      <w:r w:rsidRPr="000E026F">
        <w:rPr>
          <w:rFonts w:ascii="Arial Narrow" w:hAnsi="Arial Narrow"/>
          <w:sz w:val="26"/>
          <w:szCs w:val="26"/>
          <w:lang w:val="pt-PT"/>
        </w:rPr>
        <w:t>Cada criança aprende de maneira diferente e a velocidades diferentes. Algumas crianças dão-se melhor escutando, outras aprendem melhor se puderem ler a informação, e outras aprendem melhor se tiverem oportunidade de tocar em objetos ou experimentar com ações ou trabalhar com outros para resolver problemas. Não há uma maneira certa ou errada de aprender – cada ser humano é único</w:t>
      </w:r>
      <w:r w:rsidR="00FD3B64" w:rsidRPr="000E026F">
        <w:rPr>
          <w:rFonts w:ascii="Arial Narrow" w:hAnsi="Arial Narrow"/>
          <w:sz w:val="26"/>
          <w:szCs w:val="26"/>
          <w:lang w:val="pt-PT"/>
        </w:rPr>
        <w:t>.</w:t>
      </w:r>
    </w:p>
    <w:p w14:paraId="37BD3418" w14:textId="77777777" w:rsidR="00FD3B64" w:rsidRPr="000E026F" w:rsidRDefault="00FD3B64" w:rsidP="00EA3D75">
      <w:pPr>
        <w:ind w:left="567"/>
        <w:rPr>
          <w:rFonts w:ascii="Arial Narrow" w:hAnsi="Arial Narrow"/>
          <w:sz w:val="26"/>
          <w:szCs w:val="26"/>
          <w:lang w:val="pt-PT"/>
        </w:rPr>
      </w:pPr>
    </w:p>
    <w:p w14:paraId="70844639" w14:textId="18E403D1" w:rsidR="00FD3B64" w:rsidRPr="000E026F" w:rsidRDefault="00F762A9" w:rsidP="00EA3D75">
      <w:pPr>
        <w:ind w:left="567"/>
        <w:rPr>
          <w:rFonts w:ascii="Arial Narrow" w:hAnsi="Arial Narrow"/>
          <w:sz w:val="26"/>
          <w:szCs w:val="26"/>
          <w:lang w:val="pt-PT"/>
        </w:rPr>
      </w:pPr>
      <w:r w:rsidRPr="000E026F">
        <w:rPr>
          <w:rFonts w:ascii="Arial Narrow" w:hAnsi="Arial Narrow"/>
          <w:sz w:val="26"/>
          <w:szCs w:val="26"/>
          <w:lang w:val="pt-PT"/>
        </w:rPr>
        <w:t>Por esta razão</w:t>
      </w:r>
      <w:r w:rsidR="00A03ECB" w:rsidRPr="000E026F">
        <w:rPr>
          <w:rFonts w:ascii="Arial Narrow" w:hAnsi="Arial Narrow"/>
          <w:sz w:val="26"/>
          <w:szCs w:val="26"/>
          <w:lang w:val="pt-PT"/>
        </w:rPr>
        <w:t>, os professores de educação inclusiva precisam de estar bem preparados para puderem usar atividades nas suas lições que sirvam as maneiras diferentes e velocidades diferentes que as crianças aprendem</w:t>
      </w:r>
      <w:r w:rsidR="00B73B48" w:rsidRPr="000E026F">
        <w:rPr>
          <w:rFonts w:ascii="Arial Narrow" w:hAnsi="Arial Narrow"/>
          <w:sz w:val="26"/>
          <w:szCs w:val="26"/>
          <w:lang w:val="pt-PT"/>
        </w:rPr>
        <w:t>.</w:t>
      </w:r>
    </w:p>
    <w:p w14:paraId="1D86D9D1" w14:textId="77777777" w:rsidR="00B73B48" w:rsidRPr="000E026F" w:rsidRDefault="00B73B48" w:rsidP="00EA3D75">
      <w:pPr>
        <w:ind w:left="567"/>
        <w:rPr>
          <w:rFonts w:ascii="Arial Narrow" w:hAnsi="Arial Narrow"/>
          <w:sz w:val="26"/>
          <w:szCs w:val="26"/>
          <w:lang w:val="pt-PT"/>
        </w:rPr>
      </w:pPr>
    </w:p>
    <w:p w14:paraId="595EE9FC" w14:textId="7EC774C7" w:rsidR="00B72E09" w:rsidRPr="000E026F" w:rsidRDefault="00A03ECB" w:rsidP="00EA3D75">
      <w:pPr>
        <w:ind w:left="567"/>
        <w:rPr>
          <w:rFonts w:ascii="Arial Narrow" w:hAnsi="Arial Narrow"/>
          <w:sz w:val="26"/>
          <w:szCs w:val="26"/>
          <w:lang w:val="pt-PT"/>
        </w:rPr>
      </w:pPr>
      <w:r w:rsidRPr="000E026F">
        <w:rPr>
          <w:rFonts w:ascii="Arial Narrow" w:hAnsi="Arial Narrow"/>
          <w:sz w:val="26"/>
          <w:szCs w:val="26"/>
          <w:lang w:val="pt-PT"/>
        </w:rPr>
        <w:t xml:space="preserve">Quando se preparam </w:t>
      </w:r>
      <w:r w:rsidR="005668A4" w:rsidRPr="000E026F">
        <w:rPr>
          <w:rFonts w:ascii="Arial Narrow" w:hAnsi="Arial Narrow"/>
          <w:sz w:val="26"/>
          <w:szCs w:val="26"/>
          <w:lang w:val="pt-PT"/>
        </w:rPr>
        <w:t>lições</w:t>
      </w:r>
      <w:r w:rsidRPr="000E026F">
        <w:rPr>
          <w:rFonts w:ascii="Arial Narrow" w:hAnsi="Arial Narrow"/>
          <w:sz w:val="26"/>
          <w:szCs w:val="26"/>
          <w:lang w:val="pt-PT"/>
        </w:rPr>
        <w:t xml:space="preserve">, precisam de estar preparados em 3 areas principais. Precisam de saber sobre as partes essenciais do currículo, precisam de ter ideias para </w:t>
      </w:r>
      <w:r w:rsidR="005668A4" w:rsidRPr="000E026F">
        <w:rPr>
          <w:rFonts w:ascii="Arial Narrow" w:hAnsi="Arial Narrow"/>
          <w:sz w:val="26"/>
          <w:szCs w:val="26"/>
          <w:lang w:val="pt-PT"/>
        </w:rPr>
        <w:t xml:space="preserve">varias </w:t>
      </w:r>
      <w:r w:rsidRPr="000E026F">
        <w:rPr>
          <w:rFonts w:ascii="Arial Narrow" w:hAnsi="Arial Narrow"/>
          <w:sz w:val="26"/>
          <w:szCs w:val="26"/>
          <w:lang w:val="pt-PT"/>
        </w:rPr>
        <w:t xml:space="preserve">estratégias de aprendizagem </w:t>
      </w:r>
      <w:r w:rsidR="005668A4" w:rsidRPr="000E026F">
        <w:rPr>
          <w:rFonts w:ascii="Arial Narrow" w:hAnsi="Arial Narrow"/>
          <w:sz w:val="26"/>
          <w:szCs w:val="26"/>
          <w:lang w:val="pt-PT"/>
        </w:rPr>
        <w:t>e varias atividades que possam usar, e precisam de saber sobre as crianças na vossa sala de aula para que saibam que atividades irão beneficiar as crianças.</w:t>
      </w:r>
    </w:p>
    <w:p w14:paraId="59F09F97" w14:textId="163C0D44" w:rsidR="005668A4" w:rsidRPr="000E026F" w:rsidRDefault="005668A4" w:rsidP="00EA3D75">
      <w:pPr>
        <w:jc w:val="center"/>
        <w:rPr>
          <w:rFonts w:ascii="Arial Narrow" w:hAnsi="Arial Narrow"/>
          <w:lang w:val="pt-PT"/>
        </w:rPr>
      </w:pPr>
      <w:r w:rsidRPr="000E026F">
        <w:rPr>
          <w:rFonts w:ascii="Arial Narrow" w:hAnsi="Arial Narrow"/>
          <w:noProof/>
          <w:lang w:val="pt-PT" w:eastAsia="en-GB"/>
        </w:rPr>
        <w:drawing>
          <wp:inline distT="0" distB="0" distL="0" distR="0" wp14:anchorId="18D59637" wp14:editId="3B56F643">
            <wp:extent cx="4204335" cy="2706109"/>
            <wp:effectExtent l="0" t="0" r="0" b="18415"/>
            <wp:docPr id="4" name="Diagram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 r:lo="rId10" r:qs="rId11" r:cs="rId12"/>
              </a:graphicData>
            </a:graphic>
          </wp:inline>
        </w:drawing>
      </w:r>
    </w:p>
    <w:p w14:paraId="4BB30A8A" w14:textId="2275C13F" w:rsidR="00B72E09" w:rsidRPr="000E026F" w:rsidRDefault="002236F6" w:rsidP="00EA3D75">
      <w:pPr>
        <w:ind w:left="567"/>
        <w:rPr>
          <w:rFonts w:ascii="Arial Narrow" w:hAnsi="Arial Narrow"/>
          <w:sz w:val="26"/>
          <w:szCs w:val="26"/>
          <w:lang w:val="pt-PT"/>
        </w:rPr>
      </w:pPr>
      <w:r w:rsidRPr="000E026F">
        <w:rPr>
          <w:rFonts w:ascii="Arial Narrow" w:hAnsi="Arial Narrow"/>
          <w:sz w:val="26"/>
          <w:szCs w:val="26"/>
          <w:lang w:val="pt-PT"/>
        </w:rPr>
        <w:lastRenderedPageBreak/>
        <w:t xml:space="preserve">Iremos tentar perceber melhor e com mais detalhe as necessidades educativas das crianças numa sessão de workshop mais para a frente. </w:t>
      </w:r>
    </w:p>
    <w:p w14:paraId="2EA826E7" w14:textId="77777777" w:rsidR="00B72E09" w:rsidRPr="000E026F" w:rsidRDefault="00B72E09" w:rsidP="00EA3D75">
      <w:pPr>
        <w:ind w:left="567"/>
        <w:rPr>
          <w:rFonts w:ascii="Arial Narrow" w:hAnsi="Arial Narrow"/>
          <w:sz w:val="26"/>
          <w:szCs w:val="26"/>
          <w:lang w:val="pt-PT"/>
        </w:rPr>
      </w:pPr>
    </w:p>
    <w:p w14:paraId="03E92C6F" w14:textId="37672295" w:rsidR="00B73B48" w:rsidRPr="000E026F" w:rsidRDefault="002236F6" w:rsidP="00EA3D75">
      <w:pPr>
        <w:ind w:left="567"/>
        <w:rPr>
          <w:rFonts w:ascii="Arial Narrow" w:hAnsi="Arial Narrow"/>
          <w:sz w:val="26"/>
          <w:szCs w:val="26"/>
          <w:lang w:val="pt-PT"/>
        </w:rPr>
      </w:pPr>
      <w:r w:rsidRPr="000E026F">
        <w:rPr>
          <w:rFonts w:ascii="Arial Narrow" w:hAnsi="Arial Narrow"/>
          <w:sz w:val="26"/>
          <w:szCs w:val="26"/>
          <w:lang w:val="pt-PT"/>
        </w:rPr>
        <w:t xml:space="preserve">Nesta sessão, iremo-nos focar em como se pode preparar melhor para as suas </w:t>
      </w:r>
      <w:r w:rsidR="00C25072" w:rsidRPr="000E026F">
        <w:rPr>
          <w:rFonts w:ascii="Arial Narrow" w:hAnsi="Arial Narrow"/>
          <w:sz w:val="26"/>
          <w:szCs w:val="26"/>
          <w:lang w:val="pt-PT"/>
        </w:rPr>
        <w:t>lições.</w:t>
      </w:r>
    </w:p>
    <w:p w14:paraId="235A60DD" w14:textId="77777777" w:rsidR="00DA31C0" w:rsidRPr="000E026F" w:rsidRDefault="00DA31C0" w:rsidP="00EA3D75">
      <w:pPr>
        <w:rPr>
          <w:lang w:val="pt-PT"/>
        </w:rPr>
      </w:pPr>
    </w:p>
    <w:p w14:paraId="5D42BD26" w14:textId="5D83FC21" w:rsidR="00B73B48" w:rsidRPr="000E026F" w:rsidRDefault="00C25072" w:rsidP="00EA3D75">
      <w:pPr>
        <w:rPr>
          <w:lang w:val="pt-PT"/>
        </w:rPr>
      </w:pPr>
      <w:r w:rsidRPr="000E026F">
        <w:rPr>
          <w:lang w:val="pt-PT"/>
        </w:rPr>
        <w:t>Dê aos participantes as seguintes instruções:</w:t>
      </w:r>
    </w:p>
    <w:p w14:paraId="645F43DA" w14:textId="75F0D781" w:rsidR="00B73B48" w:rsidRPr="000E026F" w:rsidRDefault="00C25072" w:rsidP="00EA3D75">
      <w:pPr>
        <w:pStyle w:val="ListParagraph"/>
        <w:numPr>
          <w:ilvl w:val="0"/>
          <w:numId w:val="1"/>
        </w:numPr>
        <w:contextualSpacing w:val="0"/>
        <w:rPr>
          <w:lang w:val="pt-PT"/>
        </w:rPr>
      </w:pPr>
      <w:r w:rsidRPr="000E026F">
        <w:rPr>
          <w:lang w:val="pt-PT"/>
        </w:rPr>
        <w:t>Trabalhem em pares, com a pessoa que esta sentada ao vosso lado.</w:t>
      </w:r>
      <w:r w:rsidR="00B73B48" w:rsidRPr="000E026F">
        <w:rPr>
          <w:lang w:val="pt-PT"/>
        </w:rPr>
        <w:t>.</w:t>
      </w:r>
    </w:p>
    <w:p w14:paraId="35BAF55C" w14:textId="754F4E71" w:rsidR="00B73B48" w:rsidRPr="000E026F" w:rsidRDefault="00C25072" w:rsidP="00EA3D75">
      <w:pPr>
        <w:pStyle w:val="ListParagraph"/>
        <w:numPr>
          <w:ilvl w:val="0"/>
          <w:numId w:val="1"/>
        </w:numPr>
        <w:rPr>
          <w:lang w:val="pt-PT"/>
        </w:rPr>
      </w:pPr>
      <w:r w:rsidRPr="000E026F">
        <w:rPr>
          <w:lang w:val="pt-PT"/>
        </w:rPr>
        <w:t xml:space="preserve">Durante </w:t>
      </w:r>
      <w:r w:rsidR="00B73B48" w:rsidRPr="000E026F">
        <w:rPr>
          <w:lang w:val="pt-PT"/>
        </w:rPr>
        <w:t>5</w:t>
      </w:r>
      <w:r w:rsidR="00A84867" w:rsidRPr="000E026F">
        <w:rPr>
          <w:lang w:val="pt-PT"/>
        </w:rPr>
        <w:t>–</w:t>
      </w:r>
      <w:r w:rsidR="00B73B48" w:rsidRPr="000E026F">
        <w:rPr>
          <w:lang w:val="pt-PT"/>
        </w:rPr>
        <w:t xml:space="preserve">10 </w:t>
      </w:r>
      <w:r w:rsidRPr="000E026F">
        <w:rPr>
          <w:lang w:val="pt-PT"/>
        </w:rPr>
        <w:t xml:space="preserve">minutos, conversem sobre como cada um se prepara para as </w:t>
      </w:r>
      <w:r w:rsidR="00307EF6" w:rsidRPr="000E026F">
        <w:rPr>
          <w:lang w:val="pt-PT"/>
        </w:rPr>
        <w:t>lições</w:t>
      </w:r>
      <w:r w:rsidRPr="000E026F">
        <w:rPr>
          <w:lang w:val="pt-PT"/>
        </w:rPr>
        <w:t>. O que fazem e quando o fazem? Há mais alguém envolvido neste processo?</w:t>
      </w:r>
    </w:p>
    <w:p w14:paraId="6063AB3A" w14:textId="77777777" w:rsidR="00B73B48" w:rsidRPr="000E026F" w:rsidRDefault="00B73B48" w:rsidP="00EA3D75">
      <w:pPr>
        <w:rPr>
          <w:lang w:val="pt-PT"/>
        </w:rPr>
      </w:pPr>
    </w:p>
    <w:p w14:paraId="6AACC3FB" w14:textId="0ECCE24D" w:rsidR="00DB5800" w:rsidRPr="000E026F" w:rsidRDefault="004477E3" w:rsidP="00EA3D75">
      <w:pPr>
        <w:rPr>
          <w:lang w:val="pt-PT"/>
        </w:rPr>
      </w:pPr>
      <w:r w:rsidRPr="000E026F">
        <w:rPr>
          <w:lang w:val="pt-PT"/>
        </w:rPr>
        <w:t xml:space="preserve">Como um grupo todo, peça aos participantes para partilharem os pontos mais importantes sobre como planeiam as lições. Peça-lhes para </w:t>
      </w:r>
      <w:r w:rsidR="004E7B5F" w:rsidRPr="000E026F">
        <w:rPr>
          <w:lang w:val="pt-PT"/>
        </w:rPr>
        <w:t>explicarem</w:t>
      </w:r>
      <w:r w:rsidRPr="000E026F">
        <w:rPr>
          <w:lang w:val="pt-PT"/>
        </w:rPr>
        <w:t xml:space="preserve"> o que </w:t>
      </w:r>
      <w:r w:rsidR="004E7B5F" w:rsidRPr="000E026F">
        <w:rPr>
          <w:lang w:val="pt-PT"/>
        </w:rPr>
        <w:t>acham</w:t>
      </w:r>
      <w:r w:rsidRPr="000E026F">
        <w:rPr>
          <w:lang w:val="pt-PT"/>
        </w:rPr>
        <w:t xml:space="preserve"> mais fácil no planeamento e o que acham que é mais difícil</w:t>
      </w:r>
      <w:r w:rsidR="005D518E" w:rsidRPr="000E026F">
        <w:rPr>
          <w:lang w:val="pt-PT"/>
        </w:rPr>
        <w:t>.</w:t>
      </w:r>
      <w:r w:rsidR="004E7B5F" w:rsidRPr="000E026F">
        <w:rPr>
          <w:lang w:val="pt-PT"/>
        </w:rPr>
        <w:t xml:space="preserve"> O que os ajuda mais?</w:t>
      </w:r>
    </w:p>
    <w:p w14:paraId="00E77451" w14:textId="77777777" w:rsidR="00DB5800" w:rsidRPr="000E026F" w:rsidRDefault="00DB5800" w:rsidP="00EA3D75">
      <w:pPr>
        <w:rPr>
          <w:lang w:val="pt-PT"/>
        </w:rPr>
      </w:pPr>
    </w:p>
    <w:p w14:paraId="4A65EBC4" w14:textId="3236301C" w:rsidR="00DB5800" w:rsidRPr="000E026F" w:rsidRDefault="00E1661F" w:rsidP="00EA3D75">
      <w:pPr>
        <w:rPr>
          <w:lang w:val="pt-PT"/>
        </w:rPr>
      </w:pPr>
      <w:r w:rsidRPr="000E026F">
        <w:rPr>
          <w:lang w:val="pt-PT"/>
        </w:rPr>
        <w:t xml:space="preserve">Escreva as suas respostas numa cartolina ou quadro. </w:t>
      </w:r>
      <w:r w:rsidR="00A465E7" w:rsidRPr="000E026F">
        <w:rPr>
          <w:lang w:val="pt-PT"/>
        </w:rPr>
        <w:t xml:space="preserve">Sublinhe as respostas que estão relacionadas com os </w:t>
      </w:r>
      <w:r w:rsidR="00A465E7" w:rsidRPr="000E026F">
        <w:rPr>
          <w:b/>
          <w:lang w:val="pt-PT"/>
        </w:rPr>
        <w:t xml:space="preserve">professores a ajudarem-se mutuamente a planear as lições. </w:t>
      </w:r>
      <w:r w:rsidR="00A465E7" w:rsidRPr="000E026F">
        <w:rPr>
          <w:lang w:val="pt-PT"/>
        </w:rPr>
        <w:t>Isto ira ser o foco da próxima atividade</w:t>
      </w:r>
      <w:r w:rsidR="00DB5800" w:rsidRPr="000E026F">
        <w:rPr>
          <w:lang w:val="pt-PT"/>
        </w:rPr>
        <w:t>.</w:t>
      </w:r>
    </w:p>
    <w:p w14:paraId="43129BB7" w14:textId="77777777" w:rsidR="00DB5800" w:rsidRPr="000E026F" w:rsidRDefault="00DB5800" w:rsidP="00EA3D75">
      <w:pPr>
        <w:rPr>
          <w:lang w:val="pt-PT"/>
        </w:rPr>
      </w:pPr>
    </w:p>
    <w:p w14:paraId="3BEC94CC" w14:textId="71778FC4" w:rsidR="00DB5800" w:rsidRPr="000E026F" w:rsidRDefault="00A465E7" w:rsidP="00EA3D75">
      <w:pPr>
        <w:rPr>
          <w:lang w:val="pt-PT"/>
        </w:rPr>
      </w:pPr>
      <w:r w:rsidRPr="000E026F">
        <w:rPr>
          <w:lang w:val="pt-PT"/>
        </w:rPr>
        <w:t>Apresente o seguinte:</w:t>
      </w:r>
    </w:p>
    <w:p w14:paraId="7E151D5D" w14:textId="77777777" w:rsidR="00DB5800" w:rsidRPr="000E026F" w:rsidRDefault="00DB5800" w:rsidP="00EA3D75">
      <w:pPr>
        <w:rPr>
          <w:lang w:val="pt-PT"/>
        </w:rPr>
      </w:pPr>
    </w:p>
    <w:p w14:paraId="0B146F07" w14:textId="66610F16" w:rsidR="00DB5800" w:rsidRPr="000E026F" w:rsidRDefault="00A465E7" w:rsidP="00EA3D75">
      <w:pPr>
        <w:ind w:left="567"/>
        <w:rPr>
          <w:rFonts w:ascii="Arial Narrow" w:hAnsi="Arial Narrow"/>
          <w:sz w:val="26"/>
          <w:szCs w:val="26"/>
          <w:lang w:val="pt-PT"/>
        </w:rPr>
      </w:pPr>
      <w:r w:rsidRPr="000E026F">
        <w:rPr>
          <w:rFonts w:ascii="Arial Narrow" w:hAnsi="Arial Narrow"/>
          <w:sz w:val="26"/>
          <w:szCs w:val="26"/>
          <w:lang w:val="pt-PT"/>
        </w:rPr>
        <w:t>Uma das ferramentas mais importantes quando se planeiam lições são os colegas. Os outros professores podem nos ser muitos uteis quando preparamos as nossas lições, especialmente quendo precisamos de ser criativos e adaptar as atividades para incluir todas as diferentes crianças</w:t>
      </w:r>
      <w:r w:rsidR="005C29B0" w:rsidRPr="000E026F">
        <w:rPr>
          <w:rFonts w:ascii="Arial Narrow" w:hAnsi="Arial Narrow"/>
          <w:sz w:val="26"/>
          <w:szCs w:val="26"/>
          <w:lang w:val="pt-PT"/>
        </w:rPr>
        <w:t>.</w:t>
      </w:r>
    </w:p>
    <w:p w14:paraId="29F404EF" w14:textId="77777777" w:rsidR="00DB5800" w:rsidRPr="000E026F" w:rsidRDefault="00DB5800" w:rsidP="00EA3D75">
      <w:pPr>
        <w:rPr>
          <w:lang w:val="pt-PT"/>
        </w:rPr>
      </w:pPr>
    </w:p>
    <w:p w14:paraId="116E10CE" w14:textId="77848B3E" w:rsidR="00DB5800" w:rsidRPr="000E026F" w:rsidRDefault="00A465E7" w:rsidP="00EA3D75">
      <w:pPr>
        <w:rPr>
          <w:lang w:val="pt-PT"/>
        </w:rPr>
      </w:pPr>
      <w:r w:rsidRPr="000E026F">
        <w:rPr>
          <w:lang w:val="pt-PT"/>
        </w:rPr>
        <w:t>Dê aos participantes as seguintes instruções:</w:t>
      </w:r>
    </w:p>
    <w:p w14:paraId="53E19C94" w14:textId="12EA36C1" w:rsidR="00DB5800" w:rsidRPr="000E026F" w:rsidRDefault="00A465E7" w:rsidP="00EA3D75">
      <w:pPr>
        <w:pStyle w:val="ListParagraph"/>
        <w:numPr>
          <w:ilvl w:val="0"/>
          <w:numId w:val="2"/>
        </w:numPr>
        <w:contextualSpacing w:val="0"/>
        <w:rPr>
          <w:lang w:val="pt-PT"/>
        </w:rPr>
      </w:pPr>
      <w:r w:rsidRPr="000E026F">
        <w:rPr>
          <w:lang w:val="pt-PT"/>
        </w:rPr>
        <w:t>Trabalhem em pequeno grupo.</w:t>
      </w:r>
      <w:r w:rsidR="00DB5800" w:rsidRPr="000E026F">
        <w:rPr>
          <w:lang w:val="pt-PT"/>
        </w:rPr>
        <w:t xml:space="preserve"> </w:t>
      </w:r>
    </w:p>
    <w:p w14:paraId="1140AF69" w14:textId="23113217" w:rsidR="00DB5800" w:rsidRPr="000E026F" w:rsidRDefault="00A465E7" w:rsidP="00EA3D75">
      <w:pPr>
        <w:pStyle w:val="ListParagraph"/>
        <w:numPr>
          <w:ilvl w:val="0"/>
          <w:numId w:val="2"/>
        </w:numPr>
        <w:contextualSpacing w:val="0"/>
        <w:rPr>
          <w:lang w:val="pt-PT"/>
        </w:rPr>
      </w:pPr>
      <w:r w:rsidRPr="000E026F">
        <w:rPr>
          <w:lang w:val="pt-PT"/>
        </w:rPr>
        <w:t>Debatam todas as maneiras diferentes que os professores podem usar para se ajudar mutuamente a preparar lições</w:t>
      </w:r>
      <w:r w:rsidR="00DB5800" w:rsidRPr="000E026F">
        <w:rPr>
          <w:lang w:val="pt-PT"/>
        </w:rPr>
        <w:t xml:space="preserve">. </w:t>
      </w:r>
    </w:p>
    <w:p w14:paraId="7BAC560A" w14:textId="1EC1F998" w:rsidR="00A84867" w:rsidRPr="000E026F" w:rsidRDefault="00A84867" w:rsidP="00EA3D75">
      <w:pPr>
        <w:rPr>
          <w:lang w:val="pt-PT"/>
        </w:rPr>
      </w:pPr>
    </w:p>
    <w:p w14:paraId="1290FB50" w14:textId="6F867410" w:rsidR="00A84867" w:rsidRPr="000E026F" w:rsidRDefault="00F1102F" w:rsidP="00EA3D75">
      <w:pPr>
        <w:rPr>
          <w:lang w:val="pt-PT"/>
        </w:rPr>
      </w:pPr>
      <w:r w:rsidRPr="000E026F">
        <w:rPr>
          <w:lang w:val="pt-PT"/>
        </w:rPr>
        <w:t>Após cerca de 15 minutos distribua o anexo 4 que é uma lista de ideias de como os professores se podem ajudar mutuamente a preparar lições</w:t>
      </w:r>
      <w:r w:rsidR="00A84867" w:rsidRPr="000E026F">
        <w:rPr>
          <w:lang w:val="pt-PT"/>
        </w:rPr>
        <w:t>.</w:t>
      </w:r>
    </w:p>
    <w:p w14:paraId="53D2D0C4" w14:textId="26DBDDB3" w:rsidR="00A84867" w:rsidRPr="000E026F" w:rsidRDefault="00A84867" w:rsidP="00EA3D75">
      <w:pPr>
        <w:rPr>
          <w:lang w:val="pt-PT"/>
        </w:rPr>
      </w:pPr>
    </w:p>
    <w:p w14:paraId="5BD4F411" w14:textId="7EA9D196" w:rsidR="00A84867" w:rsidRPr="000E026F" w:rsidRDefault="00AD6863" w:rsidP="00EA3D75">
      <w:pPr>
        <w:rPr>
          <w:lang w:val="pt-PT"/>
        </w:rPr>
      </w:pPr>
      <w:r w:rsidRPr="000E026F">
        <w:rPr>
          <w:lang w:val="pt-PT"/>
        </w:rPr>
        <w:t>Dê aos participantes as seguintes instruções:</w:t>
      </w:r>
    </w:p>
    <w:p w14:paraId="77C9B059" w14:textId="0717925A" w:rsidR="00A84867" w:rsidRPr="000E026F" w:rsidRDefault="00AD6863" w:rsidP="00EA3D75">
      <w:pPr>
        <w:pStyle w:val="ListParagraph"/>
        <w:numPr>
          <w:ilvl w:val="0"/>
          <w:numId w:val="12"/>
        </w:numPr>
        <w:contextualSpacing w:val="0"/>
        <w:rPr>
          <w:lang w:val="pt-PT"/>
        </w:rPr>
      </w:pPr>
      <w:r w:rsidRPr="000E026F">
        <w:rPr>
          <w:lang w:val="pt-PT"/>
        </w:rPr>
        <w:t>Leiam a lista de ideias</w:t>
      </w:r>
      <w:r w:rsidR="00A84867" w:rsidRPr="000E026F">
        <w:rPr>
          <w:lang w:val="pt-PT"/>
        </w:rPr>
        <w:t>.</w:t>
      </w:r>
    </w:p>
    <w:p w14:paraId="2801599A" w14:textId="29648546" w:rsidR="00A84867" w:rsidRPr="000E026F" w:rsidRDefault="00FA7FE2" w:rsidP="00EA3D75">
      <w:pPr>
        <w:pStyle w:val="ListParagraph"/>
        <w:numPr>
          <w:ilvl w:val="0"/>
          <w:numId w:val="2"/>
        </w:numPr>
        <w:contextualSpacing w:val="0"/>
        <w:rPr>
          <w:lang w:val="pt-PT"/>
        </w:rPr>
      </w:pPr>
      <w:r w:rsidRPr="000E026F">
        <w:rPr>
          <w:lang w:val="pt-PT"/>
        </w:rPr>
        <w:t>Marquem as coisas que já fazem. Debatam o que já fazem e como</w:t>
      </w:r>
      <w:r w:rsidR="00A84867" w:rsidRPr="000E026F">
        <w:rPr>
          <w:lang w:val="pt-PT"/>
        </w:rPr>
        <w:t>.</w:t>
      </w:r>
    </w:p>
    <w:p w14:paraId="69DFB930" w14:textId="5531CDA8" w:rsidR="0045367F" w:rsidRPr="000E026F" w:rsidRDefault="00FA7FE2" w:rsidP="00EA3D75">
      <w:pPr>
        <w:pStyle w:val="ListParagraph"/>
        <w:numPr>
          <w:ilvl w:val="0"/>
          <w:numId w:val="2"/>
        </w:numPr>
        <w:contextualSpacing w:val="0"/>
        <w:rPr>
          <w:lang w:val="pt-PT"/>
        </w:rPr>
      </w:pPr>
      <w:r w:rsidRPr="000E026F">
        <w:rPr>
          <w:lang w:val="pt-PT"/>
        </w:rPr>
        <w:t>Podem adicionar à lista coisas que façam e que não estão no anexo</w:t>
      </w:r>
      <w:r w:rsidR="0045367F" w:rsidRPr="000E026F">
        <w:rPr>
          <w:lang w:val="pt-PT"/>
        </w:rPr>
        <w:t>.</w:t>
      </w:r>
    </w:p>
    <w:p w14:paraId="79961A38" w14:textId="6234A8AD" w:rsidR="00DB5800" w:rsidRPr="000E026F" w:rsidRDefault="001074C1" w:rsidP="00EA3D75">
      <w:pPr>
        <w:pStyle w:val="ListParagraph"/>
        <w:numPr>
          <w:ilvl w:val="0"/>
          <w:numId w:val="2"/>
        </w:numPr>
        <w:rPr>
          <w:lang w:val="pt-PT"/>
        </w:rPr>
      </w:pPr>
      <w:r w:rsidRPr="000E026F">
        <w:rPr>
          <w:lang w:val="pt-PT"/>
        </w:rPr>
        <w:t>Sublinhem as coisas que gostariam de fazer nas vossas escolas. Debatam como as podem fazer. Que passos precisam de tomar e com quem precisam de falar</w:t>
      </w:r>
      <w:r w:rsidR="00A84867" w:rsidRPr="000E026F">
        <w:rPr>
          <w:lang w:val="pt-PT"/>
        </w:rPr>
        <w:t>?</w:t>
      </w:r>
    </w:p>
    <w:p w14:paraId="0E78D6B3" w14:textId="77777777" w:rsidR="00BD593B" w:rsidRPr="000E026F" w:rsidRDefault="00BD593B" w:rsidP="00EA3D75">
      <w:pPr>
        <w:rPr>
          <w:lang w:val="pt-PT"/>
        </w:rPr>
      </w:pPr>
    </w:p>
    <w:p w14:paraId="74083129" w14:textId="6EC751B2" w:rsidR="00CD1752" w:rsidRPr="000E026F" w:rsidRDefault="001074C1" w:rsidP="00EA3D75">
      <w:pPr>
        <w:rPr>
          <w:lang w:val="pt-PT"/>
        </w:rPr>
      </w:pPr>
      <w:r w:rsidRPr="000E026F">
        <w:rPr>
          <w:lang w:val="pt-PT"/>
        </w:rPr>
        <w:t xml:space="preserve">Após cerca de 15-20 minutos peça aos participantes </w:t>
      </w:r>
      <w:r w:rsidR="00657127" w:rsidRPr="000E026F">
        <w:rPr>
          <w:lang w:val="pt-PT"/>
        </w:rPr>
        <w:t>para partilhar as respostas com o resto do grupo. Tire notas numa cartolina ou quadro. Tente agrupas as respostas em 3 categorias</w:t>
      </w:r>
      <w:r w:rsidR="0045367F" w:rsidRPr="000E026F">
        <w:rPr>
          <w:lang w:val="pt-PT"/>
        </w:rPr>
        <w:t>:</w:t>
      </w:r>
    </w:p>
    <w:p w14:paraId="7952EDE6" w14:textId="48CAA5E5" w:rsidR="00CD1752" w:rsidRPr="000E026F" w:rsidRDefault="00F44FDB" w:rsidP="00EA3D75">
      <w:pPr>
        <w:pStyle w:val="ListParagraph"/>
        <w:numPr>
          <w:ilvl w:val="0"/>
          <w:numId w:val="3"/>
        </w:numPr>
        <w:contextualSpacing w:val="0"/>
        <w:rPr>
          <w:lang w:val="pt-PT"/>
        </w:rPr>
      </w:pPr>
      <w:r w:rsidRPr="000E026F">
        <w:rPr>
          <w:lang w:val="pt-PT"/>
        </w:rPr>
        <w:t xml:space="preserve">Ações em que os professores se podem ajudar mutuamente a entender o currículo. </w:t>
      </w:r>
    </w:p>
    <w:p w14:paraId="7D7D8211" w14:textId="267305C4" w:rsidR="00CD1752" w:rsidRPr="000E026F" w:rsidRDefault="00F44FDB" w:rsidP="00EA3D75">
      <w:pPr>
        <w:pStyle w:val="ListParagraph"/>
        <w:numPr>
          <w:ilvl w:val="0"/>
          <w:numId w:val="3"/>
        </w:numPr>
        <w:contextualSpacing w:val="0"/>
        <w:rPr>
          <w:lang w:val="pt-PT"/>
        </w:rPr>
      </w:pPr>
      <w:r w:rsidRPr="000E026F">
        <w:rPr>
          <w:lang w:val="pt-PT"/>
        </w:rPr>
        <w:t xml:space="preserve">Ações em que os professores se podem ajudar mutuamente a criar </w:t>
      </w:r>
      <w:r w:rsidR="00A042D1" w:rsidRPr="000E026F">
        <w:rPr>
          <w:lang w:val="pt-PT"/>
        </w:rPr>
        <w:t>atividades e materiais didáticos diversos</w:t>
      </w:r>
    </w:p>
    <w:p w14:paraId="52F3CD92" w14:textId="74FD12A4" w:rsidR="00BD593B" w:rsidRPr="000E026F" w:rsidRDefault="00A042D1" w:rsidP="00EA3D75">
      <w:pPr>
        <w:pStyle w:val="ListParagraph"/>
        <w:numPr>
          <w:ilvl w:val="0"/>
          <w:numId w:val="3"/>
        </w:numPr>
        <w:rPr>
          <w:lang w:val="pt-PT"/>
        </w:rPr>
      </w:pPr>
      <w:r w:rsidRPr="000E026F">
        <w:rPr>
          <w:lang w:val="pt-PT"/>
        </w:rPr>
        <w:lastRenderedPageBreak/>
        <w:t>Ações em que os professores se podem ajudar mutuamente a perceber melhor as crianças das suas salas de aula</w:t>
      </w:r>
      <w:r w:rsidR="00CD1752" w:rsidRPr="000E026F">
        <w:rPr>
          <w:lang w:val="pt-PT"/>
        </w:rPr>
        <w:t>.</w:t>
      </w:r>
    </w:p>
    <w:p w14:paraId="6E223C91" w14:textId="77777777" w:rsidR="00B73B48" w:rsidRPr="000E026F" w:rsidRDefault="00B73B48" w:rsidP="00EA3D75">
      <w:pPr>
        <w:rPr>
          <w:lang w:val="pt-PT"/>
        </w:rPr>
      </w:pPr>
    </w:p>
    <w:p w14:paraId="327A8169" w14:textId="73FBA7CF" w:rsidR="00A80520" w:rsidRPr="000E026F" w:rsidRDefault="00F04F79" w:rsidP="00EA3D75">
      <w:pPr>
        <w:rPr>
          <w:lang w:val="pt-PT"/>
        </w:rPr>
      </w:pPr>
      <w:r w:rsidRPr="000E026F">
        <w:rPr>
          <w:lang w:val="pt-PT"/>
        </w:rPr>
        <w:t xml:space="preserve">Se alguma destas categorias não tiver respostas, incentive os participantes a procurar respostas para tais. </w:t>
      </w:r>
    </w:p>
    <w:p w14:paraId="20C36101" w14:textId="77777777" w:rsidR="00A80520" w:rsidRPr="000E026F" w:rsidRDefault="00A80520" w:rsidP="00EA3D75">
      <w:pPr>
        <w:rPr>
          <w:lang w:val="pt-PT"/>
        </w:rPr>
      </w:pPr>
    </w:p>
    <w:p w14:paraId="026D1E43" w14:textId="0FF833E7" w:rsidR="00BD593B" w:rsidRPr="000E026F" w:rsidRDefault="000C6997" w:rsidP="00EA3D75">
      <w:pPr>
        <w:rPr>
          <w:lang w:val="pt-PT"/>
        </w:rPr>
      </w:pPr>
      <w:r w:rsidRPr="000E026F">
        <w:rPr>
          <w:lang w:val="pt-PT"/>
        </w:rPr>
        <w:t>Após</w:t>
      </w:r>
      <w:r w:rsidR="00EC095A" w:rsidRPr="000E026F">
        <w:rPr>
          <w:lang w:val="pt-PT"/>
        </w:rPr>
        <w:t>,</w:t>
      </w:r>
      <w:r w:rsidRPr="000E026F">
        <w:rPr>
          <w:lang w:val="pt-PT"/>
        </w:rPr>
        <w:t xml:space="preserve"> peça aos participantes </w:t>
      </w:r>
      <w:r w:rsidR="005862BF" w:rsidRPr="000E026F">
        <w:rPr>
          <w:lang w:val="pt-PT"/>
        </w:rPr>
        <w:t xml:space="preserve">para trabalhar em pequeno grupo. </w:t>
      </w:r>
      <w:r w:rsidR="00E70A22" w:rsidRPr="000E026F">
        <w:rPr>
          <w:lang w:val="pt-PT"/>
        </w:rPr>
        <w:t>Desta vez os participantes podem escolher os grupos de acordo com os anos ou de acordo com as disciplinas que lecionam ou baseado em também em amizades</w:t>
      </w:r>
      <w:r w:rsidR="00B72E09" w:rsidRPr="000E026F">
        <w:rPr>
          <w:lang w:val="pt-PT"/>
        </w:rPr>
        <w:t>.</w:t>
      </w:r>
    </w:p>
    <w:p w14:paraId="2F2E9AFA" w14:textId="77777777" w:rsidR="00B72E09" w:rsidRPr="000E026F" w:rsidRDefault="00B72E09" w:rsidP="00EA3D75">
      <w:pPr>
        <w:rPr>
          <w:lang w:val="pt-PT"/>
        </w:rPr>
      </w:pPr>
    </w:p>
    <w:p w14:paraId="29FC29DD" w14:textId="7D7C4121" w:rsidR="00B72E09" w:rsidRPr="000E026F" w:rsidRDefault="00545C75" w:rsidP="00EA3D75">
      <w:pPr>
        <w:rPr>
          <w:lang w:val="pt-PT"/>
        </w:rPr>
      </w:pPr>
      <w:r w:rsidRPr="000E026F">
        <w:rPr>
          <w:lang w:val="pt-PT"/>
        </w:rPr>
        <w:t>Dê estas instruções aos participantes:</w:t>
      </w:r>
    </w:p>
    <w:p w14:paraId="019A370F" w14:textId="75AE80EF" w:rsidR="00B72E09" w:rsidRPr="000E026F" w:rsidRDefault="008C1E47" w:rsidP="00EA3D75">
      <w:pPr>
        <w:pStyle w:val="ListParagraph"/>
        <w:numPr>
          <w:ilvl w:val="0"/>
          <w:numId w:val="4"/>
        </w:numPr>
        <w:contextualSpacing w:val="0"/>
        <w:rPr>
          <w:lang w:val="pt-PT"/>
        </w:rPr>
      </w:pPr>
      <w:r w:rsidRPr="000E026F">
        <w:rPr>
          <w:lang w:val="pt-PT"/>
        </w:rPr>
        <w:t xml:space="preserve">Em grupo pequeno criem um simples plano de como iram trabalhar em conjunto no planeamento de </w:t>
      </w:r>
      <w:r w:rsidR="007D7086" w:rsidRPr="000E026F">
        <w:rPr>
          <w:lang w:val="pt-PT"/>
        </w:rPr>
        <w:t>lições</w:t>
      </w:r>
      <w:r w:rsidRPr="000E026F">
        <w:rPr>
          <w:lang w:val="pt-PT"/>
        </w:rPr>
        <w:t xml:space="preserve">. Por exemplo, podem decidir estabelecer um </w:t>
      </w:r>
      <w:r w:rsidR="00F00639" w:rsidRPr="000E026F">
        <w:rPr>
          <w:lang w:val="pt-PT"/>
        </w:rPr>
        <w:t>sistema formal na vossa escola, ou simplesmente acordar em ajudarem-se mutuamente quando precisam</w:t>
      </w:r>
      <w:r w:rsidR="005C29B0" w:rsidRPr="000E026F">
        <w:rPr>
          <w:lang w:val="pt-PT"/>
        </w:rPr>
        <w:t>.</w:t>
      </w:r>
    </w:p>
    <w:p w14:paraId="143EDA39" w14:textId="2CA79727" w:rsidR="00E44103" w:rsidRPr="000E026F" w:rsidRDefault="007D7086" w:rsidP="00EA3D75">
      <w:pPr>
        <w:pStyle w:val="ListParagraph"/>
        <w:numPr>
          <w:ilvl w:val="0"/>
          <w:numId w:val="4"/>
        </w:numPr>
        <w:contextualSpacing w:val="0"/>
        <w:rPr>
          <w:lang w:val="pt-PT"/>
        </w:rPr>
      </w:pPr>
      <w:r w:rsidRPr="000E026F">
        <w:rPr>
          <w:lang w:val="pt-PT"/>
        </w:rPr>
        <w:t>Expliquem em que consiste esse sistema e quais são as</w:t>
      </w:r>
      <w:r w:rsidR="004B1C9E" w:rsidRPr="000E026F">
        <w:rPr>
          <w:lang w:val="pt-PT"/>
        </w:rPr>
        <w:t xml:space="preserve"> suas</w:t>
      </w:r>
      <w:r w:rsidRPr="000E026F">
        <w:rPr>
          <w:lang w:val="pt-PT"/>
        </w:rPr>
        <w:t xml:space="preserve"> limitações e as expectativas. Por exemplo, podem querem definir as </w:t>
      </w:r>
      <w:r w:rsidR="009C6F15" w:rsidRPr="000E026F">
        <w:rPr>
          <w:lang w:val="pt-PT"/>
        </w:rPr>
        <w:t>coisas</w:t>
      </w:r>
      <w:r w:rsidRPr="000E026F">
        <w:rPr>
          <w:lang w:val="pt-PT"/>
        </w:rPr>
        <w:t xml:space="preserve"> </w:t>
      </w:r>
      <w:r w:rsidR="009C6F15" w:rsidRPr="000E026F">
        <w:rPr>
          <w:lang w:val="pt-PT"/>
        </w:rPr>
        <w:t xml:space="preserve">em </w:t>
      </w:r>
      <w:r w:rsidRPr="000E026F">
        <w:rPr>
          <w:lang w:val="pt-PT"/>
        </w:rPr>
        <w:t xml:space="preserve">que </w:t>
      </w:r>
      <w:r w:rsidR="004B1C9E" w:rsidRPr="000E026F">
        <w:rPr>
          <w:lang w:val="pt-PT"/>
        </w:rPr>
        <w:t>conseguem ou não ajudar</w:t>
      </w:r>
      <w:r w:rsidR="009C6F15" w:rsidRPr="000E026F">
        <w:rPr>
          <w:lang w:val="pt-PT"/>
        </w:rPr>
        <w:t>, ou definir o quanto podem ajudar. Podem acordar, por exemplo, que outros professores não podem fazer planos de aula inteiros para vocês.</w:t>
      </w:r>
      <w:r w:rsidR="00845DB5" w:rsidRPr="000E026F">
        <w:rPr>
          <w:lang w:val="pt-PT"/>
        </w:rPr>
        <w:t>!</w:t>
      </w:r>
    </w:p>
    <w:p w14:paraId="4A4670C8" w14:textId="1C284C15" w:rsidR="005C29B0" w:rsidRPr="000E026F" w:rsidRDefault="009C6F15" w:rsidP="00EA3D75">
      <w:pPr>
        <w:pStyle w:val="ListParagraph"/>
        <w:numPr>
          <w:ilvl w:val="0"/>
          <w:numId w:val="4"/>
        </w:numPr>
        <w:rPr>
          <w:lang w:val="pt-PT"/>
        </w:rPr>
      </w:pPr>
      <w:r w:rsidRPr="000E026F">
        <w:rPr>
          <w:lang w:val="pt-PT"/>
        </w:rPr>
        <w:t>Pensem nos recursos temporais e materiais implicados no proposto sistema de planeamento colaborativo de lições. Como se podem ultrapassar estes problemas?</w:t>
      </w:r>
    </w:p>
    <w:p w14:paraId="0B619737" w14:textId="77777777" w:rsidR="00BD593B" w:rsidRPr="000E026F" w:rsidRDefault="00BD593B" w:rsidP="00EA3D75">
      <w:pPr>
        <w:rPr>
          <w:lang w:val="pt-PT"/>
        </w:rPr>
      </w:pPr>
    </w:p>
    <w:p w14:paraId="587E6B33" w14:textId="57973F77" w:rsidR="00A80520" w:rsidRPr="000E026F" w:rsidRDefault="00D86D02" w:rsidP="00EA3D75">
      <w:pPr>
        <w:rPr>
          <w:lang w:val="pt-PT"/>
        </w:rPr>
      </w:pPr>
      <w:r w:rsidRPr="000E026F">
        <w:rPr>
          <w:lang w:val="pt-PT"/>
        </w:rPr>
        <w:t>Convide os participantes para partilhar os seus planos e debater se algumas das ideias se podem alastrar para toda a escola onde todos o</w:t>
      </w:r>
      <w:r w:rsidR="00D470DF" w:rsidRPr="000E026F">
        <w:rPr>
          <w:lang w:val="pt-PT"/>
        </w:rPr>
        <w:t>s professores podem participar</w:t>
      </w:r>
      <w:r w:rsidR="00A80520" w:rsidRPr="000E026F">
        <w:rPr>
          <w:lang w:val="pt-PT"/>
        </w:rPr>
        <w:t>.</w:t>
      </w:r>
    </w:p>
    <w:p w14:paraId="04E366D0" w14:textId="77777777" w:rsidR="00A80520" w:rsidRPr="000E026F" w:rsidRDefault="00A80520" w:rsidP="00EA3D75">
      <w:pPr>
        <w:rPr>
          <w:lang w:val="pt-PT"/>
        </w:rPr>
      </w:pPr>
    </w:p>
    <w:p w14:paraId="7082DEEB" w14:textId="77777777" w:rsidR="00A02BF8" w:rsidRPr="000E026F" w:rsidRDefault="00A02BF8" w:rsidP="00EA3D75">
      <w:pPr>
        <w:spacing w:line="259" w:lineRule="auto"/>
        <w:rPr>
          <w:rFonts w:ascii="Calibri" w:eastAsiaTheme="majorEastAsia" w:hAnsi="Calibri" w:cstheme="majorBidi"/>
          <w:b/>
          <w:color w:val="7030A0"/>
          <w:sz w:val="44"/>
          <w:szCs w:val="26"/>
          <w:lang w:val="pt-PT"/>
        </w:rPr>
      </w:pPr>
      <w:r w:rsidRPr="000E026F">
        <w:rPr>
          <w:color w:val="7030A0"/>
          <w:lang w:val="pt-PT"/>
        </w:rPr>
        <w:br w:type="page"/>
      </w:r>
    </w:p>
    <w:p w14:paraId="4E115FE7" w14:textId="36917714" w:rsidR="006D18F6" w:rsidRPr="000E026F" w:rsidRDefault="004F5CF0" w:rsidP="00EA3D75">
      <w:pPr>
        <w:pStyle w:val="Heading2"/>
        <w:rPr>
          <w:color w:val="7030A0"/>
          <w:lang w:val="pt-PT"/>
        </w:rPr>
      </w:pPr>
      <w:r w:rsidRPr="000E026F">
        <w:rPr>
          <w:noProof/>
          <w:color w:val="FFFFFF" w:themeColor="background1"/>
          <w:sz w:val="72"/>
          <w:shd w:val="clear" w:color="auto" w:fill="7030A0"/>
          <w:lang w:val="pt-PT" w:eastAsia="en-GB"/>
        </w:rPr>
        <w:lastRenderedPageBreak/>
        <mc:AlternateContent>
          <mc:Choice Requires="wps">
            <w:drawing>
              <wp:anchor distT="91440" distB="91440" distL="137160" distR="137160" simplePos="0" relativeHeight="251659776" behindDoc="0" locked="0" layoutInCell="0" allowOverlap="1" wp14:anchorId="48A6FE85" wp14:editId="736E7E24">
                <wp:simplePos x="0" y="0"/>
                <wp:positionH relativeFrom="margin">
                  <wp:posOffset>2135505</wp:posOffset>
                </wp:positionH>
                <wp:positionV relativeFrom="margin">
                  <wp:posOffset>-520065</wp:posOffset>
                </wp:positionV>
                <wp:extent cx="1459865" cy="5669915"/>
                <wp:effectExtent l="28575" t="9525" r="16510" b="16510"/>
                <wp:wrapTopAndBottom/>
                <wp:docPr id="12"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459865" cy="5669915"/>
                        </a:xfrm>
                        <a:prstGeom prst="roundRect">
                          <a:avLst>
                            <a:gd name="adj" fmla="val 13032"/>
                          </a:avLst>
                        </a:prstGeom>
                        <a:noFill/>
                        <a:ln w="28575">
                          <a:solidFill>
                            <a:srgbClr val="7030A0"/>
                          </a:solidFill>
                        </a:ln>
                        <a:extLst/>
                      </wps:spPr>
                      <wps:txbx>
                        <w:txbxContent>
                          <w:p w14:paraId="6A26D036" w14:textId="09454236" w:rsidR="006E5BA7" w:rsidRPr="00BC3E23" w:rsidRDefault="006E5BA7" w:rsidP="004F5CF0">
                            <w:pPr>
                              <w:rPr>
                                <w:b/>
                                <w:color w:val="7030A0"/>
                                <w:sz w:val="28"/>
                                <w:lang w:val="pt-PT"/>
                              </w:rPr>
                            </w:pPr>
                            <w:r w:rsidRPr="00BC3E23">
                              <w:rPr>
                                <w:b/>
                                <w:color w:val="7030A0"/>
                                <w:sz w:val="28"/>
                                <w:lang w:val="pt-PT"/>
                              </w:rPr>
                              <w:t>O</w:t>
                            </w:r>
                            <w:r>
                              <w:rPr>
                                <w:b/>
                                <w:color w:val="7030A0"/>
                                <w:sz w:val="28"/>
                                <w:lang w:val="pt-PT"/>
                              </w:rPr>
                              <w:t>bje</w:t>
                            </w:r>
                            <w:r w:rsidRPr="00BC3E23">
                              <w:rPr>
                                <w:b/>
                                <w:color w:val="7030A0"/>
                                <w:sz w:val="28"/>
                                <w:lang w:val="pt-PT"/>
                              </w:rPr>
                              <w:t>tivo principal desta atividade</w:t>
                            </w:r>
                          </w:p>
                          <w:p w14:paraId="6E0E8D4B" w14:textId="77777777" w:rsidR="006E5BA7" w:rsidRPr="00BC3E23" w:rsidRDefault="006E5BA7" w:rsidP="004F5CF0">
                            <w:pPr>
                              <w:rPr>
                                <w:lang w:val="pt-PT"/>
                              </w:rPr>
                            </w:pPr>
                          </w:p>
                          <w:p w14:paraId="3F4F62BE" w14:textId="61F3F7B7" w:rsidR="006E5BA7" w:rsidRPr="00BC3E23" w:rsidRDefault="006E5BA7" w:rsidP="004F5CF0">
                            <w:pPr>
                              <w:ind w:left="567"/>
                              <w:rPr>
                                <w:lang w:val="pt-PT"/>
                              </w:rPr>
                            </w:pPr>
                            <w:r>
                              <w:rPr>
                                <w:lang w:val="pt-PT"/>
                              </w:rPr>
                              <w:t xml:space="preserve">Encorajar os professores a pensarem em si próprios como solucionadores de problemas, como agentes de mudança que já têm </w:t>
                            </w:r>
                            <w:r w:rsidR="000E026F">
                              <w:rPr>
                                <w:lang w:val="pt-PT"/>
                              </w:rPr>
                              <w:t>capacidades</w:t>
                            </w:r>
                            <w:r>
                              <w:rPr>
                                <w:lang w:val="pt-PT"/>
                              </w:rPr>
                              <w:t xml:space="preserve"> uteis de modo a tornar a educação mais inclusiva. Ajudar os professores a se sentirem confiantes para começarem a fazer as coisas de modo diferente.</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48A6FE85" id="_x0000_s1028" style="position:absolute;margin-left:168.15pt;margin-top:-40.95pt;width:114.95pt;height:446.45pt;rotation:90;z-index:251659776;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" o:allowincell="f" filled="f" strokecolor="#7030a0" strokeweight="2.25pt">
                <v:textbox>
                  <w:txbxContent>
                    <w:p w14:paraId="6A26D036" w14:textId="09454236" w:rsidR="006E5BA7" w:rsidRPr="00BC3E23" w:rsidRDefault="006E5BA7" w:rsidP="004F5CF0">
                      <w:pPr>
                        <w:rPr>
                          <w:b/>
                          <w:color w:val="7030A0"/>
                          <w:sz w:val="28"/>
                          <w:lang w:val="pt-PT"/>
                        </w:rPr>
                      </w:pPr>
                      <w:r w:rsidRPr="00BC3E23">
                        <w:rPr>
                          <w:b/>
                          <w:color w:val="7030A0"/>
                          <w:sz w:val="28"/>
                          <w:lang w:val="pt-PT"/>
                        </w:rPr>
                        <w:t>O</w:t>
                      </w:r>
                      <w:r>
                        <w:rPr>
                          <w:b/>
                          <w:color w:val="7030A0"/>
                          <w:sz w:val="28"/>
                          <w:lang w:val="pt-PT"/>
                        </w:rPr>
                        <w:t>bje</w:t>
                      </w:r>
                      <w:r w:rsidRPr="00BC3E23">
                        <w:rPr>
                          <w:b/>
                          <w:color w:val="7030A0"/>
                          <w:sz w:val="28"/>
                          <w:lang w:val="pt-PT"/>
                        </w:rPr>
                        <w:t>tivo principal desta atividade</w:t>
                      </w:r>
                    </w:p>
                    <w:p w14:paraId="6E0E8D4B" w14:textId="77777777" w:rsidR="006E5BA7" w:rsidRPr="00BC3E23" w:rsidRDefault="006E5BA7" w:rsidP="004F5CF0">
                      <w:pPr>
                        <w:rPr>
                          <w:lang w:val="pt-PT"/>
                        </w:rPr>
                      </w:pPr>
                    </w:p>
                    <w:p w14:paraId="3F4F62BE" w14:textId="61F3F7B7" w:rsidR="006E5BA7" w:rsidRPr="00BC3E23" w:rsidRDefault="006E5BA7" w:rsidP="004F5CF0">
                      <w:pPr>
                        <w:ind w:left="567"/>
                        <w:rPr>
                          <w:lang w:val="pt-PT"/>
                        </w:rPr>
                      </w:pPr>
                      <w:r>
                        <w:rPr>
                          <w:lang w:val="pt-PT"/>
                        </w:rPr>
                        <w:t xml:space="preserve">Encorajar os professores a pensarem em si próprios como solucionadores de problemas, como agentes de mudança que já têm </w:t>
                      </w:r>
                      <w:r w:rsidR="000E026F">
                        <w:rPr>
                          <w:lang w:val="pt-PT"/>
                        </w:rPr>
                        <w:t>capacidades</w:t>
                      </w:r>
                      <w:r>
                        <w:rPr>
                          <w:lang w:val="pt-PT"/>
                        </w:rPr>
                        <w:t xml:space="preserve"> uteis de modo a tornar a educação mais inclusiva. Ajudar os professores a se sentirem confiantes para começarem a fazer as coisas de modo diferente.</w:t>
                      </w:r>
                    </w:p>
                  </w:txbxContent>
                </v:textbox>
                <w10:wrap type="topAndBottom" anchorx="margin" anchory="margin"/>
              </v:roundrect>
            </w:pict>
          </mc:Fallback>
        </mc:AlternateContent>
      </w:r>
      <w:r w:rsidR="00E3341E" w:rsidRPr="000E026F">
        <w:rPr>
          <w:color w:val="FFFFFF" w:themeColor="background1"/>
          <w:sz w:val="72"/>
          <w:shd w:val="clear" w:color="auto" w:fill="7030A0"/>
          <w:lang w:val="pt-PT"/>
        </w:rPr>
        <w:t xml:space="preserve"> </w:t>
      </w:r>
      <w:r w:rsidR="0049271A" w:rsidRPr="000E026F">
        <w:rPr>
          <w:color w:val="FFFFFF" w:themeColor="background1"/>
          <w:sz w:val="72"/>
          <w:shd w:val="clear" w:color="auto" w:fill="7030A0"/>
          <w:lang w:val="pt-PT"/>
        </w:rPr>
        <w:t>B</w:t>
      </w:r>
      <w:r w:rsidR="00507001" w:rsidRPr="000E026F">
        <w:rPr>
          <w:color w:val="auto"/>
          <w:sz w:val="72"/>
          <w:shd w:val="clear" w:color="auto" w:fill="7030A0"/>
          <w:lang w:val="pt-PT"/>
        </w:rPr>
        <w:t xml:space="preserve"> </w:t>
      </w:r>
      <w:r w:rsidR="00CB2AF2" w:rsidRPr="000E026F">
        <w:rPr>
          <w:color w:val="7030A0"/>
          <w:lang w:val="pt-PT"/>
        </w:rPr>
        <w:t xml:space="preserve"> </w:t>
      </w:r>
      <w:r w:rsidR="00507001" w:rsidRPr="000E026F">
        <w:rPr>
          <w:color w:val="7030A0"/>
          <w:lang w:val="pt-PT"/>
        </w:rPr>
        <w:t>Temas teóricos importantes para debater</w:t>
      </w:r>
    </w:p>
    <w:p w14:paraId="0B98F7FD" w14:textId="4EDE4BEC" w:rsidR="0049271A" w:rsidRPr="000E026F" w:rsidRDefault="0049271A" w:rsidP="00EA3D75">
      <w:pPr>
        <w:rPr>
          <w:lang w:val="pt-PT"/>
        </w:rPr>
      </w:pPr>
    </w:p>
    <w:p w14:paraId="066E5AF0" w14:textId="1EFE24F8" w:rsidR="0049271A" w:rsidRPr="000E026F" w:rsidRDefault="001F35D0" w:rsidP="00EA3D75">
      <w:pPr>
        <w:pStyle w:val="Heading3"/>
        <w:rPr>
          <w:color w:val="7030A0"/>
          <w:lang w:val="pt-PT"/>
        </w:rPr>
      </w:pPr>
      <w:r w:rsidRPr="000E026F">
        <w:rPr>
          <w:color w:val="7030A0"/>
          <w:lang w:val="pt-PT"/>
        </w:rPr>
        <w:t xml:space="preserve">Atividade </w:t>
      </w:r>
      <w:r w:rsidR="00BD593B" w:rsidRPr="000E026F">
        <w:rPr>
          <w:color w:val="7030A0"/>
          <w:lang w:val="pt-PT"/>
        </w:rPr>
        <w:t>4</w:t>
      </w:r>
      <w:r w:rsidR="0023287B" w:rsidRPr="000E026F">
        <w:rPr>
          <w:color w:val="7030A0"/>
          <w:lang w:val="pt-PT"/>
        </w:rPr>
        <w:t>.2</w:t>
      </w:r>
      <w:r w:rsidR="0049271A" w:rsidRPr="000E026F">
        <w:rPr>
          <w:color w:val="7030A0"/>
          <w:lang w:val="pt-PT"/>
        </w:rPr>
        <w:t xml:space="preserve"> – </w:t>
      </w:r>
      <w:r w:rsidR="00BC3E23" w:rsidRPr="000E026F">
        <w:rPr>
          <w:color w:val="7030A0"/>
          <w:lang w:val="pt-PT"/>
        </w:rPr>
        <w:t>Professores e solucionadores de problemas</w:t>
      </w:r>
      <w:r w:rsidR="004B5EFF" w:rsidRPr="000E026F">
        <w:rPr>
          <w:color w:val="7030A0"/>
          <w:lang w:val="pt-PT"/>
        </w:rPr>
        <w:t xml:space="preserve"> </w:t>
      </w:r>
    </w:p>
    <w:p w14:paraId="74A39FF2" w14:textId="063DF6A4" w:rsidR="00A02BF8" w:rsidRPr="000E026F" w:rsidRDefault="00A02BF8" w:rsidP="00EA3D75">
      <w:pPr>
        <w:rPr>
          <w:color w:val="7030A0"/>
          <w:lang w:val="pt-PT"/>
        </w:rPr>
      </w:pPr>
    </w:p>
    <w:p w14:paraId="73C65CAA" w14:textId="3925D1EE" w:rsidR="00A02BF8" w:rsidRPr="000E026F" w:rsidRDefault="00A02BF8" w:rsidP="00EA3D75">
      <w:pPr>
        <w:rPr>
          <w:b/>
          <w:color w:val="7030A0"/>
          <w:lang w:val="pt-PT"/>
        </w:rPr>
      </w:pPr>
      <w:r w:rsidRPr="000E026F">
        <w:rPr>
          <w:b/>
          <w:color w:val="7030A0"/>
          <w:lang w:val="pt-PT"/>
        </w:rPr>
        <w:sym w:font="Wingdings" w:char="F0B9"/>
      </w:r>
      <w:r w:rsidRPr="000E026F">
        <w:rPr>
          <w:b/>
          <w:color w:val="7030A0"/>
          <w:lang w:val="pt-PT"/>
        </w:rPr>
        <w:t xml:space="preserve"> 90</w:t>
      </w:r>
      <w:r w:rsidR="004F5CF0" w:rsidRPr="000E026F">
        <w:rPr>
          <w:b/>
          <w:color w:val="7030A0"/>
          <w:lang w:val="pt-PT"/>
        </w:rPr>
        <w:t>–</w:t>
      </w:r>
      <w:r w:rsidR="00BC3E23" w:rsidRPr="000E026F">
        <w:rPr>
          <w:b/>
          <w:color w:val="7030A0"/>
          <w:lang w:val="pt-PT"/>
        </w:rPr>
        <w:t>120 minuto</w:t>
      </w:r>
      <w:r w:rsidRPr="000E026F">
        <w:rPr>
          <w:b/>
          <w:color w:val="7030A0"/>
          <w:lang w:val="pt-PT"/>
        </w:rPr>
        <w:t>s</w:t>
      </w:r>
    </w:p>
    <w:p w14:paraId="72D8F1E9" w14:textId="77777777" w:rsidR="00300997" w:rsidRPr="000E026F" w:rsidRDefault="00300997" w:rsidP="00EA3D75">
      <w:pPr>
        <w:rPr>
          <w:lang w:val="pt-PT"/>
        </w:rPr>
      </w:pPr>
    </w:p>
    <w:p w14:paraId="07C567D1" w14:textId="702BD812" w:rsidR="00A37FBD" w:rsidRPr="000E026F" w:rsidRDefault="006F25EF" w:rsidP="00EA3D75">
      <w:pPr>
        <w:rPr>
          <w:lang w:val="pt-PT"/>
        </w:rPr>
      </w:pPr>
      <w:r w:rsidRPr="000E026F">
        <w:rPr>
          <w:lang w:val="pt-PT"/>
        </w:rPr>
        <w:t>Apresente o seguinte:</w:t>
      </w:r>
    </w:p>
    <w:p w14:paraId="3B2C6D41" w14:textId="77777777" w:rsidR="00A37FBD" w:rsidRPr="000E026F" w:rsidRDefault="00A37FBD" w:rsidP="00EA3D75">
      <w:pPr>
        <w:rPr>
          <w:lang w:val="pt-PT"/>
        </w:rPr>
      </w:pPr>
    </w:p>
    <w:p w14:paraId="32683686" w14:textId="67732309" w:rsidR="00A37FBD" w:rsidRPr="000E026F" w:rsidRDefault="006F25EF" w:rsidP="00EA3D75">
      <w:pPr>
        <w:ind w:left="567"/>
        <w:rPr>
          <w:rFonts w:ascii="Arial Narrow" w:hAnsi="Arial Narrow"/>
          <w:sz w:val="26"/>
          <w:szCs w:val="26"/>
          <w:lang w:val="pt-PT"/>
        </w:rPr>
      </w:pPr>
      <w:r w:rsidRPr="000E026F">
        <w:rPr>
          <w:rFonts w:ascii="Arial Narrow" w:hAnsi="Arial Narrow"/>
          <w:sz w:val="26"/>
          <w:szCs w:val="26"/>
          <w:lang w:val="pt-PT"/>
        </w:rPr>
        <w:t xml:space="preserve">Não há uma maneira fixa de </w:t>
      </w:r>
      <w:r w:rsidR="00860A55" w:rsidRPr="000E026F">
        <w:rPr>
          <w:rFonts w:ascii="Arial Narrow" w:hAnsi="Arial Narrow"/>
          <w:sz w:val="26"/>
          <w:szCs w:val="26"/>
          <w:lang w:val="pt-PT"/>
        </w:rPr>
        <w:t>tornar</w:t>
      </w:r>
      <w:r w:rsidRPr="000E026F">
        <w:rPr>
          <w:rFonts w:ascii="Arial Narrow" w:hAnsi="Arial Narrow"/>
          <w:sz w:val="26"/>
          <w:szCs w:val="26"/>
          <w:lang w:val="pt-PT"/>
        </w:rPr>
        <w:t xml:space="preserve"> a educação inclusiva. </w:t>
      </w:r>
      <w:r w:rsidR="00587DB1" w:rsidRPr="000E026F">
        <w:rPr>
          <w:rFonts w:ascii="Arial Narrow" w:hAnsi="Arial Narrow"/>
          <w:sz w:val="26"/>
          <w:szCs w:val="26"/>
          <w:lang w:val="pt-PT"/>
        </w:rPr>
        <w:t>Já vimos nos programas e vídeos anteriores que há muitas barreiras diferentes para a inclusão</w:t>
      </w:r>
      <w:r w:rsidR="002D03FA" w:rsidRPr="000E026F">
        <w:rPr>
          <w:rFonts w:ascii="Arial Narrow" w:hAnsi="Arial Narrow"/>
          <w:sz w:val="26"/>
          <w:szCs w:val="26"/>
          <w:lang w:val="pt-PT"/>
        </w:rPr>
        <w:t xml:space="preserve"> – muitas razoes diferentes para o facto de as crianças não estarem a ser incluídas ou não estarem a aprender bem. </w:t>
      </w:r>
      <w:r w:rsidR="002624B8" w:rsidRPr="000E026F">
        <w:rPr>
          <w:rFonts w:ascii="Arial Narrow" w:hAnsi="Arial Narrow"/>
          <w:sz w:val="26"/>
          <w:szCs w:val="26"/>
          <w:lang w:val="pt-PT"/>
        </w:rPr>
        <w:t xml:space="preserve">É impossível formar </w:t>
      </w:r>
      <w:r w:rsidR="0062457C" w:rsidRPr="000E026F">
        <w:rPr>
          <w:rFonts w:ascii="Arial Narrow" w:hAnsi="Arial Narrow"/>
          <w:sz w:val="26"/>
          <w:szCs w:val="26"/>
          <w:lang w:val="pt-PT"/>
        </w:rPr>
        <w:t>professores</w:t>
      </w:r>
      <w:r w:rsidR="002624B8" w:rsidRPr="000E026F">
        <w:rPr>
          <w:rFonts w:ascii="Arial Narrow" w:hAnsi="Arial Narrow"/>
          <w:sz w:val="26"/>
          <w:szCs w:val="26"/>
          <w:lang w:val="pt-PT"/>
        </w:rPr>
        <w:t xml:space="preserve"> para resolver exatamente cada problema </w:t>
      </w:r>
      <w:r w:rsidR="0062457C" w:rsidRPr="000E026F">
        <w:rPr>
          <w:rFonts w:ascii="Arial Narrow" w:hAnsi="Arial Narrow"/>
          <w:sz w:val="26"/>
          <w:szCs w:val="26"/>
          <w:lang w:val="pt-PT"/>
        </w:rPr>
        <w:t xml:space="preserve">que encontrarão nas suas carreiras. Por esta razão, ser um professor </w:t>
      </w:r>
      <w:r w:rsidR="003D18AF" w:rsidRPr="000E026F">
        <w:rPr>
          <w:rFonts w:ascii="Arial Narrow" w:hAnsi="Arial Narrow"/>
          <w:sz w:val="26"/>
          <w:szCs w:val="26"/>
          <w:lang w:val="pt-PT"/>
        </w:rPr>
        <w:t xml:space="preserve">é </w:t>
      </w:r>
      <w:r w:rsidR="0062457C" w:rsidRPr="000E026F">
        <w:rPr>
          <w:rFonts w:ascii="Arial Narrow" w:hAnsi="Arial Narrow"/>
          <w:sz w:val="26"/>
          <w:szCs w:val="26"/>
          <w:lang w:val="pt-PT"/>
        </w:rPr>
        <w:t xml:space="preserve">ser um solucionador de problemas. </w:t>
      </w:r>
      <w:r w:rsidR="009A25F7" w:rsidRPr="000E026F">
        <w:rPr>
          <w:rFonts w:ascii="Arial Narrow" w:hAnsi="Arial Narrow"/>
          <w:sz w:val="26"/>
          <w:szCs w:val="26"/>
          <w:lang w:val="pt-PT"/>
        </w:rPr>
        <w:t>Isto significa</w:t>
      </w:r>
      <w:r w:rsidR="0062457C" w:rsidRPr="000E026F">
        <w:rPr>
          <w:rFonts w:ascii="Arial Narrow" w:hAnsi="Arial Narrow"/>
          <w:sz w:val="26"/>
          <w:szCs w:val="26"/>
          <w:lang w:val="pt-PT"/>
        </w:rPr>
        <w:t xml:space="preserve"> que terão </w:t>
      </w:r>
      <w:r w:rsidR="003D18AF" w:rsidRPr="000E026F">
        <w:rPr>
          <w:rFonts w:ascii="Arial Narrow" w:hAnsi="Arial Narrow"/>
          <w:sz w:val="26"/>
          <w:szCs w:val="26"/>
          <w:lang w:val="pt-PT"/>
        </w:rPr>
        <w:t>que</w:t>
      </w:r>
      <w:r w:rsidR="0062457C" w:rsidRPr="000E026F">
        <w:rPr>
          <w:rFonts w:ascii="Arial Narrow" w:hAnsi="Arial Narrow"/>
          <w:sz w:val="26"/>
          <w:szCs w:val="26"/>
          <w:lang w:val="pt-PT"/>
        </w:rPr>
        <w:t xml:space="preserve"> </w:t>
      </w:r>
      <w:r w:rsidR="009A25F7" w:rsidRPr="000E026F">
        <w:rPr>
          <w:rFonts w:ascii="Arial Narrow" w:hAnsi="Arial Narrow"/>
          <w:sz w:val="26"/>
          <w:szCs w:val="26"/>
          <w:lang w:val="pt-PT"/>
        </w:rPr>
        <w:t>encontrar</w:t>
      </w:r>
      <w:r w:rsidR="0062457C" w:rsidRPr="000E026F">
        <w:rPr>
          <w:rFonts w:ascii="Arial Narrow" w:hAnsi="Arial Narrow"/>
          <w:sz w:val="26"/>
          <w:szCs w:val="26"/>
          <w:lang w:val="pt-PT"/>
        </w:rPr>
        <w:t xml:space="preserve"> soluções </w:t>
      </w:r>
      <w:r w:rsidR="002E609A" w:rsidRPr="000E026F">
        <w:rPr>
          <w:rFonts w:ascii="Arial Narrow" w:hAnsi="Arial Narrow"/>
          <w:sz w:val="26"/>
          <w:szCs w:val="26"/>
          <w:lang w:val="pt-PT"/>
        </w:rPr>
        <w:t>us</w:t>
      </w:r>
      <w:r w:rsidR="003D18AF" w:rsidRPr="000E026F">
        <w:rPr>
          <w:rFonts w:ascii="Arial Narrow" w:hAnsi="Arial Narrow"/>
          <w:sz w:val="26"/>
          <w:szCs w:val="26"/>
          <w:lang w:val="pt-PT"/>
        </w:rPr>
        <w:t xml:space="preserve">ando a sua </w:t>
      </w:r>
      <w:r w:rsidR="000E026F">
        <w:rPr>
          <w:rFonts w:ascii="Arial Narrow" w:hAnsi="Arial Narrow"/>
          <w:sz w:val="26"/>
          <w:szCs w:val="26"/>
          <w:lang w:val="pt-PT"/>
        </w:rPr>
        <w:t>experi</w:t>
      </w:r>
      <w:r w:rsidR="0046693E" w:rsidRPr="000E026F">
        <w:rPr>
          <w:rFonts w:ascii="Arial Narrow" w:hAnsi="Arial Narrow"/>
          <w:sz w:val="26"/>
          <w:szCs w:val="26"/>
          <w:lang w:val="pt-PT"/>
        </w:rPr>
        <w:t>ência</w:t>
      </w:r>
      <w:r w:rsidR="003D18AF" w:rsidRPr="000E026F">
        <w:rPr>
          <w:rFonts w:ascii="Arial Narrow" w:hAnsi="Arial Narrow"/>
          <w:sz w:val="26"/>
          <w:szCs w:val="26"/>
          <w:lang w:val="pt-PT"/>
        </w:rPr>
        <w:t xml:space="preserve">, ideias e </w:t>
      </w:r>
      <w:r w:rsidR="002E609A" w:rsidRPr="000E026F">
        <w:rPr>
          <w:rFonts w:ascii="Arial Narrow" w:hAnsi="Arial Narrow"/>
          <w:sz w:val="26"/>
          <w:szCs w:val="26"/>
          <w:lang w:val="pt-PT"/>
        </w:rPr>
        <w:t>conceções com outras pessoas, em vez de dependerem de encontrar a solução perfeita numa formação ou livro</w:t>
      </w:r>
      <w:r w:rsidR="00A37FBD" w:rsidRPr="000E026F">
        <w:rPr>
          <w:rFonts w:ascii="Arial Narrow" w:hAnsi="Arial Narrow"/>
          <w:sz w:val="26"/>
          <w:szCs w:val="26"/>
          <w:lang w:val="pt-PT"/>
        </w:rPr>
        <w:t>.</w:t>
      </w:r>
    </w:p>
    <w:p w14:paraId="63007956" w14:textId="77777777" w:rsidR="008F42F7" w:rsidRPr="000E026F" w:rsidRDefault="008F42F7" w:rsidP="00EA3D75">
      <w:pPr>
        <w:ind w:left="567"/>
        <w:rPr>
          <w:rFonts w:ascii="Arial Narrow" w:hAnsi="Arial Narrow"/>
          <w:sz w:val="26"/>
          <w:szCs w:val="26"/>
          <w:lang w:val="pt-PT"/>
        </w:rPr>
      </w:pPr>
    </w:p>
    <w:p w14:paraId="243BBD19" w14:textId="672884B1" w:rsidR="008F42F7" w:rsidRPr="000E026F" w:rsidRDefault="000F6CFE" w:rsidP="00EA3D75">
      <w:pPr>
        <w:ind w:left="567"/>
        <w:rPr>
          <w:rFonts w:ascii="Arial Narrow" w:hAnsi="Arial Narrow"/>
          <w:sz w:val="26"/>
          <w:szCs w:val="26"/>
          <w:lang w:val="pt-PT"/>
        </w:rPr>
      </w:pPr>
      <w:r w:rsidRPr="000E026F">
        <w:rPr>
          <w:rFonts w:ascii="Arial Narrow" w:hAnsi="Arial Narrow"/>
          <w:sz w:val="26"/>
          <w:szCs w:val="26"/>
          <w:lang w:val="pt-PT"/>
        </w:rPr>
        <w:t xml:space="preserve">As escolas muitas vezes têm </w:t>
      </w:r>
      <w:r w:rsidR="00C5108C" w:rsidRPr="000E026F">
        <w:rPr>
          <w:rFonts w:ascii="Arial Narrow" w:hAnsi="Arial Narrow"/>
          <w:sz w:val="26"/>
          <w:szCs w:val="26"/>
          <w:lang w:val="pt-PT"/>
        </w:rPr>
        <w:t xml:space="preserve">dificuldade em ser mais inclusivas </w:t>
      </w:r>
      <w:r w:rsidR="00766953" w:rsidRPr="000E026F">
        <w:rPr>
          <w:rFonts w:ascii="Arial Narrow" w:hAnsi="Arial Narrow"/>
          <w:sz w:val="26"/>
          <w:szCs w:val="26"/>
          <w:lang w:val="pt-PT"/>
        </w:rPr>
        <w:t>porque</w:t>
      </w:r>
      <w:r w:rsidR="00C5108C" w:rsidRPr="000E026F">
        <w:rPr>
          <w:rFonts w:ascii="Arial Narrow" w:hAnsi="Arial Narrow"/>
          <w:sz w:val="26"/>
          <w:szCs w:val="26"/>
          <w:lang w:val="pt-PT"/>
        </w:rPr>
        <w:t xml:space="preserve"> os professores acreditam que têm que se comportar da mesma </w:t>
      </w:r>
      <w:r w:rsidR="00766953" w:rsidRPr="000E026F">
        <w:rPr>
          <w:rFonts w:ascii="Arial Narrow" w:hAnsi="Arial Narrow"/>
          <w:sz w:val="26"/>
          <w:szCs w:val="26"/>
          <w:lang w:val="pt-PT"/>
        </w:rPr>
        <w:t>forma</w:t>
      </w:r>
      <w:r w:rsidR="00C5108C" w:rsidRPr="000E026F">
        <w:rPr>
          <w:rFonts w:ascii="Arial Narrow" w:hAnsi="Arial Narrow"/>
          <w:sz w:val="26"/>
          <w:szCs w:val="26"/>
          <w:lang w:val="pt-PT"/>
        </w:rPr>
        <w:t xml:space="preserve"> que os seus próprios professores, ou </w:t>
      </w:r>
      <w:r w:rsidR="00766953" w:rsidRPr="000E026F">
        <w:rPr>
          <w:rFonts w:ascii="Arial Narrow" w:hAnsi="Arial Narrow"/>
          <w:sz w:val="26"/>
          <w:szCs w:val="26"/>
          <w:lang w:val="pt-PT"/>
        </w:rPr>
        <w:t>acreditam</w:t>
      </w:r>
      <w:r w:rsidR="00C5108C" w:rsidRPr="000E026F">
        <w:rPr>
          <w:rFonts w:ascii="Arial Narrow" w:hAnsi="Arial Narrow"/>
          <w:sz w:val="26"/>
          <w:szCs w:val="26"/>
          <w:lang w:val="pt-PT"/>
        </w:rPr>
        <w:t xml:space="preserve"> que têm que fazer exatamente o que aprenderam nas suas formações. </w:t>
      </w:r>
      <w:r w:rsidR="00766953" w:rsidRPr="000E026F">
        <w:rPr>
          <w:rFonts w:ascii="Arial Narrow" w:hAnsi="Arial Narrow"/>
          <w:sz w:val="26"/>
          <w:szCs w:val="26"/>
          <w:lang w:val="pt-PT"/>
        </w:rPr>
        <w:t xml:space="preserve">Mas </w:t>
      </w:r>
      <w:r w:rsidR="00E47B5B" w:rsidRPr="000E026F">
        <w:rPr>
          <w:rFonts w:ascii="Arial Narrow" w:hAnsi="Arial Narrow"/>
          <w:sz w:val="26"/>
          <w:szCs w:val="26"/>
          <w:lang w:val="pt-PT"/>
        </w:rPr>
        <w:t xml:space="preserve">muitas vezes, as suas experiencias da escola, como crianças, </w:t>
      </w:r>
      <w:r w:rsidR="00830C39" w:rsidRPr="000E026F">
        <w:rPr>
          <w:rFonts w:ascii="Arial Narrow" w:hAnsi="Arial Narrow"/>
          <w:sz w:val="26"/>
          <w:szCs w:val="26"/>
          <w:lang w:val="pt-PT"/>
        </w:rPr>
        <w:t xml:space="preserve">e as suas experiencias da universidade não foram inclusivas. Ser um professor inclusivo pode, por isso, </w:t>
      </w:r>
      <w:r w:rsidR="00DC2AFF" w:rsidRPr="000E026F">
        <w:rPr>
          <w:rFonts w:ascii="Arial Narrow" w:hAnsi="Arial Narrow"/>
          <w:sz w:val="26"/>
          <w:szCs w:val="26"/>
          <w:lang w:val="pt-PT"/>
        </w:rPr>
        <w:t xml:space="preserve">querer dizer experimentar com ideias novas que são diferentes das que </w:t>
      </w:r>
      <w:r w:rsidR="00350281" w:rsidRPr="000E026F">
        <w:rPr>
          <w:rFonts w:ascii="Arial Narrow" w:hAnsi="Arial Narrow"/>
          <w:sz w:val="26"/>
          <w:szCs w:val="26"/>
          <w:lang w:val="pt-PT"/>
        </w:rPr>
        <w:t>conhecem d</w:t>
      </w:r>
      <w:r w:rsidR="00DC2AFF" w:rsidRPr="000E026F">
        <w:rPr>
          <w:rFonts w:ascii="Arial Narrow" w:hAnsi="Arial Narrow"/>
          <w:sz w:val="26"/>
          <w:szCs w:val="26"/>
          <w:lang w:val="pt-PT"/>
        </w:rPr>
        <w:t xml:space="preserve">a vossa educação e formação. </w:t>
      </w:r>
      <w:r w:rsidR="0063293B" w:rsidRPr="000E026F">
        <w:rPr>
          <w:rFonts w:ascii="Arial Narrow" w:hAnsi="Arial Narrow"/>
          <w:sz w:val="26"/>
          <w:szCs w:val="26"/>
          <w:lang w:val="pt-PT"/>
        </w:rPr>
        <w:t xml:space="preserve">Isto pode parecer assustador ou difícil. Por onde se começa? A resposta é, vocês já possuem algumas </w:t>
      </w:r>
      <w:r w:rsidR="000E026F">
        <w:rPr>
          <w:rFonts w:ascii="Arial Narrow" w:hAnsi="Arial Narrow"/>
          <w:sz w:val="26"/>
          <w:szCs w:val="26"/>
          <w:lang w:val="pt-PT"/>
        </w:rPr>
        <w:t>capacidades</w:t>
      </w:r>
      <w:r w:rsidR="0063293B" w:rsidRPr="000E026F">
        <w:rPr>
          <w:rFonts w:ascii="Arial Narrow" w:hAnsi="Arial Narrow"/>
          <w:sz w:val="26"/>
          <w:szCs w:val="26"/>
          <w:lang w:val="pt-PT"/>
        </w:rPr>
        <w:t xml:space="preserve"> para serem </w:t>
      </w:r>
      <w:r w:rsidR="00350281" w:rsidRPr="000E026F">
        <w:rPr>
          <w:rFonts w:ascii="Arial Narrow" w:hAnsi="Arial Narrow"/>
          <w:sz w:val="26"/>
          <w:szCs w:val="26"/>
          <w:lang w:val="pt-PT"/>
        </w:rPr>
        <w:t xml:space="preserve">bons </w:t>
      </w:r>
      <w:r w:rsidR="0063293B" w:rsidRPr="000E026F">
        <w:rPr>
          <w:rFonts w:ascii="Arial Narrow" w:hAnsi="Arial Narrow"/>
          <w:sz w:val="26"/>
          <w:szCs w:val="26"/>
          <w:lang w:val="pt-PT"/>
        </w:rPr>
        <w:t>inovadores e solucionador</w:t>
      </w:r>
      <w:r w:rsidR="00350281" w:rsidRPr="000E026F">
        <w:rPr>
          <w:rFonts w:ascii="Arial Narrow" w:hAnsi="Arial Narrow"/>
          <w:sz w:val="26"/>
          <w:szCs w:val="26"/>
          <w:lang w:val="pt-PT"/>
        </w:rPr>
        <w:t>es</w:t>
      </w:r>
      <w:r w:rsidR="0063293B" w:rsidRPr="000E026F">
        <w:rPr>
          <w:rFonts w:ascii="Arial Narrow" w:hAnsi="Arial Narrow"/>
          <w:sz w:val="26"/>
          <w:szCs w:val="26"/>
          <w:lang w:val="pt-PT"/>
        </w:rPr>
        <w:t xml:space="preserve"> de problemas e já têm alguma </w:t>
      </w:r>
      <w:r w:rsidR="0046693E" w:rsidRPr="000E026F">
        <w:rPr>
          <w:rFonts w:ascii="Arial Narrow" w:hAnsi="Arial Narrow"/>
          <w:sz w:val="26"/>
          <w:szCs w:val="26"/>
          <w:lang w:val="pt-PT"/>
        </w:rPr>
        <w:t>experiência</w:t>
      </w:r>
      <w:r w:rsidR="0063293B" w:rsidRPr="000E026F">
        <w:rPr>
          <w:rFonts w:ascii="Arial Narrow" w:hAnsi="Arial Narrow"/>
          <w:sz w:val="26"/>
          <w:szCs w:val="26"/>
          <w:lang w:val="pt-PT"/>
        </w:rPr>
        <w:t xml:space="preserve"> em inovação e resolução de problemas. A próxima atividade ira ajudar-nos a pensar nisto. </w:t>
      </w:r>
    </w:p>
    <w:p w14:paraId="22D22E4B" w14:textId="77777777" w:rsidR="00A37FBD" w:rsidRPr="000E026F" w:rsidRDefault="00A37FBD" w:rsidP="00EA3D75">
      <w:pPr>
        <w:rPr>
          <w:lang w:val="pt-PT"/>
        </w:rPr>
      </w:pPr>
    </w:p>
    <w:p w14:paraId="7446AE49" w14:textId="484A4814" w:rsidR="00B25E4B" w:rsidRPr="000E026F" w:rsidRDefault="008755C4" w:rsidP="00EA3D75">
      <w:pPr>
        <w:rPr>
          <w:lang w:val="pt-PT"/>
        </w:rPr>
      </w:pPr>
      <w:r w:rsidRPr="000E026F">
        <w:rPr>
          <w:lang w:val="pt-PT"/>
        </w:rPr>
        <w:t>Dê aos participantes as seguintes instruções:</w:t>
      </w:r>
    </w:p>
    <w:p w14:paraId="40C04D7B" w14:textId="6533DBE8" w:rsidR="0045367F" w:rsidRPr="000E026F" w:rsidRDefault="00E72C84" w:rsidP="00EA3D75">
      <w:pPr>
        <w:pStyle w:val="ListParagraph"/>
        <w:numPr>
          <w:ilvl w:val="0"/>
          <w:numId w:val="6"/>
        </w:numPr>
        <w:contextualSpacing w:val="0"/>
        <w:rPr>
          <w:lang w:val="pt-PT"/>
        </w:rPr>
      </w:pPr>
      <w:r w:rsidRPr="000E026F">
        <w:rPr>
          <w:lang w:val="pt-PT"/>
        </w:rPr>
        <w:t>Leiam as perguntas no anexo</w:t>
      </w:r>
      <w:r w:rsidR="0045367F" w:rsidRPr="000E026F">
        <w:rPr>
          <w:lang w:val="pt-PT"/>
        </w:rPr>
        <w:t xml:space="preserve"> 4b.</w:t>
      </w:r>
    </w:p>
    <w:p w14:paraId="4D32D029" w14:textId="3D759D23" w:rsidR="00B25E4B" w:rsidRPr="000E026F" w:rsidRDefault="00647600" w:rsidP="00EA3D75">
      <w:pPr>
        <w:pStyle w:val="ListParagraph"/>
        <w:numPr>
          <w:ilvl w:val="0"/>
          <w:numId w:val="6"/>
        </w:numPr>
        <w:contextualSpacing w:val="0"/>
        <w:rPr>
          <w:lang w:val="pt-PT"/>
        </w:rPr>
      </w:pPr>
      <w:r w:rsidRPr="000E026F">
        <w:rPr>
          <w:lang w:val="pt-PT"/>
        </w:rPr>
        <w:t>Individualmente, passem 10-15 minutos a refletir e a tomar notas nas seguintes perguntas</w:t>
      </w:r>
      <w:r w:rsidR="00B25E4B" w:rsidRPr="000E026F">
        <w:rPr>
          <w:lang w:val="pt-PT"/>
        </w:rPr>
        <w:t>:</w:t>
      </w:r>
    </w:p>
    <w:p w14:paraId="31688991" w14:textId="685F3B7A" w:rsidR="00B25E4B" w:rsidRPr="000E026F" w:rsidRDefault="00647600" w:rsidP="00EA3D75">
      <w:pPr>
        <w:pStyle w:val="ListParagraph"/>
        <w:numPr>
          <w:ilvl w:val="0"/>
          <w:numId w:val="7"/>
        </w:numPr>
        <w:contextualSpacing w:val="0"/>
        <w:rPr>
          <w:lang w:val="pt-PT"/>
        </w:rPr>
      </w:pPr>
      <w:r w:rsidRPr="000E026F">
        <w:rPr>
          <w:lang w:val="pt-PT"/>
        </w:rPr>
        <w:t>Pensem numa situação na vossa escola onde um professor ou uma criança ou um grupo de crianças encararam um problema</w:t>
      </w:r>
      <w:r w:rsidR="00B25E4B" w:rsidRPr="000E026F">
        <w:rPr>
          <w:lang w:val="pt-PT"/>
        </w:rPr>
        <w:t>.</w:t>
      </w:r>
    </w:p>
    <w:p w14:paraId="12723CE5" w14:textId="5A5112D6" w:rsidR="00B25E4B" w:rsidRPr="000E026F" w:rsidRDefault="00647600" w:rsidP="00EA3D75">
      <w:pPr>
        <w:pStyle w:val="ListParagraph"/>
        <w:numPr>
          <w:ilvl w:val="0"/>
          <w:numId w:val="7"/>
        </w:numPr>
        <w:contextualSpacing w:val="0"/>
        <w:rPr>
          <w:lang w:val="pt-PT"/>
        </w:rPr>
      </w:pPr>
      <w:r w:rsidRPr="000E026F">
        <w:rPr>
          <w:lang w:val="pt-PT"/>
        </w:rPr>
        <w:lastRenderedPageBreak/>
        <w:t>Qual foi o problema? Porque é que o problema se desenvolveu? Como estava este problema a afetá-lo/a , ou outro professor, ou outras crianças ou outras pessoas?</w:t>
      </w:r>
    </w:p>
    <w:p w14:paraId="4396E007" w14:textId="1BDC5679" w:rsidR="00B25E4B" w:rsidRPr="000E026F" w:rsidRDefault="00647600" w:rsidP="00EA3D75">
      <w:pPr>
        <w:pStyle w:val="ListParagraph"/>
        <w:numPr>
          <w:ilvl w:val="0"/>
          <w:numId w:val="7"/>
        </w:numPr>
        <w:contextualSpacing w:val="0"/>
        <w:rPr>
          <w:lang w:val="pt-PT"/>
        </w:rPr>
      </w:pPr>
      <w:r w:rsidRPr="000E026F">
        <w:rPr>
          <w:lang w:val="pt-PT"/>
        </w:rPr>
        <w:t xml:space="preserve">Que </w:t>
      </w:r>
      <w:r w:rsidR="008755C4" w:rsidRPr="000E026F">
        <w:rPr>
          <w:lang w:val="pt-PT"/>
        </w:rPr>
        <w:t>ações</w:t>
      </w:r>
      <w:r w:rsidRPr="000E026F">
        <w:rPr>
          <w:lang w:val="pt-PT"/>
        </w:rPr>
        <w:t xml:space="preserve"> tomou para perceber o problema e tentar resolvê-lo? O que fez</w:t>
      </w:r>
      <w:r w:rsidR="00B25E4B" w:rsidRPr="000E026F">
        <w:rPr>
          <w:lang w:val="pt-PT"/>
        </w:rPr>
        <w:t>?</w:t>
      </w:r>
      <w:r w:rsidR="00445E9B" w:rsidRPr="000E026F">
        <w:rPr>
          <w:lang w:val="pt-PT"/>
        </w:rPr>
        <w:t xml:space="preserve"> </w:t>
      </w:r>
      <w:r w:rsidRPr="000E026F">
        <w:rPr>
          <w:lang w:val="pt-PT"/>
        </w:rPr>
        <w:t>Com quem falou ou colaborou para resolver o problema?</w:t>
      </w:r>
    </w:p>
    <w:p w14:paraId="0E1D4749" w14:textId="4E3766B5" w:rsidR="00B25E4B" w:rsidRPr="000E026F" w:rsidRDefault="00647600" w:rsidP="00EA3D75">
      <w:pPr>
        <w:pStyle w:val="ListParagraph"/>
        <w:numPr>
          <w:ilvl w:val="0"/>
          <w:numId w:val="7"/>
        </w:numPr>
        <w:rPr>
          <w:lang w:val="pt-PT"/>
        </w:rPr>
      </w:pPr>
      <w:r w:rsidRPr="000E026F">
        <w:rPr>
          <w:lang w:val="pt-PT"/>
        </w:rPr>
        <w:t>O que aconteceu? O problema foi resolvido? Ao menos avançaram na direção certa? O que fez desde então em relação a este ou outros problemas semelhantes</w:t>
      </w:r>
      <w:r w:rsidR="00445E9B" w:rsidRPr="000E026F">
        <w:rPr>
          <w:lang w:val="pt-PT"/>
        </w:rPr>
        <w:t>?</w:t>
      </w:r>
    </w:p>
    <w:p w14:paraId="14446DB9" w14:textId="77777777" w:rsidR="00C918AB" w:rsidRPr="000E026F" w:rsidRDefault="00C918AB" w:rsidP="00EA3D75">
      <w:pPr>
        <w:rPr>
          <w:lang w:val="pt-PT"/>
        </w:rPr>
      </w:pPr>
    </w:p>
    <w:p w14:paraId="20322082" w14:textId="1D7D1147" w:rsidR="00C918AB" w:rsidRPr="000E026F" w:rsidRDefault="00647600" w:rsidP="00EA3D75">
      <w:pPr>
        <w:rPr>
          <w:lang w:val="pt-PT"/>
        </w:rPr>
      </w:pPr>
      <w:r w:rsidRPr="000E026F">
        <w:rPr>
          <w:lang w:val="pt-PT"/>
        </w:rPr>
        <w:t>Após 10-15 minutos dê estas instruções. Pode querer colocar um sumario destas instruções numa cartolina ou no quadro ou num slide de powerpoint, pois são muito detalhadas:</w:t>
      </w:r>
    </w:p>
    <w:p w14:paraId="3E15EDF3" w14:textId="167A2E63" w:rsidR="00B25E4B" w:rsidRPr="000E026F" w:rsidRDefault="00647600" w:rsidP="00EA3D75">
      <w:pPr>
        <w:pStyle w:val="ListParagraph"/>
        <w:numPr>
          <w:ilvl w:val="0"/>
          <w:numId w:val="6"/>
        </w:numPr>
        <w:contextualSpacing w:val="0"/>
        <w:rPr>
          <w:lang w:val="pt-PT"/>
        </w:rPr>
      </w:pPr>
      <w:r w:rsidRPr="000E026F">
        <w:rPr>
          <w:lang w:val="pt-PT"/>
        </w:rPr>
        <w:t>Trabalhem em pares</w:t>
      </w:r>
      <w:r w:rsidR="00B25E4B" w:rsidRPr="000E026F">
        <w:rPr>
          <w:lang w:val="pt-PT"/>
        </w:rPr>
        <w:t>.</w:t>
      </w:r>
    </w:p>
    <w:p w14:paraId="6A564B22" w14:textId="39D1A1FA" w:rsidR="00B25E4B" w:rsidRPr="000E026F" w:rsidRDefault="00647600" w:rsidP="00EA3D75">
      <w:pPr>
        <w:pStyle w:val="ListParagraph"/>
        <w:numPr>
          <w:ilvl w:val="0"/>
          <w:numId w:val="8"/>
        </w:numPr>
        <w:contextualSpacing w:val="0"/>
        <w:rPr>
          <w:lang w:val="pt-PT"/>
        </w:rPr>
      </w:pPr>
      <w:r w:rsidRPr="000E026F">
        <w:rPr>
          <w:lang w:val="pt-PT"/>
        </w:rPr>
        <w:t xml:space="preserve">Contem ao vosso parceiro a vossa historia durante 5-10 minutos. O parceiro precisa de tomar notas enquanto fala. Contudo, não devem tomar notas sobre o que aconteceu na historia. Em vez disso, eles devem listar as </w:t>
      </w:r>
      <w:r w:rsidR="000E026F">
        <w:rPr>
          <w:b/>
          <w:lang w:val="pt-PT"/>
        </w:rPr>
        <w:t>capacidades</w:t>
      </w:r>
      <w:r w:rsidRPr="000E026F">
        <w:rPr>
          <w:b/>
          <w:lang w:val="pt-PT"/>
        </w:rPr>
        <w:t xml:space="preserve"> que acham que demonstrou</w:t>
      </w:r>
      <w:r w:rsidRPr="000E026F">
        <w:rPr>
          <w:lang w:val="pt-PT"/>
        </w:rPr>
        <w:t xml:space="preserve">. Por exemplo, na sua historia, se disser que incentivou </w:t>
      </w:r>
      <w:r w:rsidR="00B46475" w:rsidRPr="000E026F">
        <w:rPr>
          <w:lang w:val="pt-PT"/>
        </w:rPr>
        <w:t xml:space="preserve">os </w:t>
      </w:r>
      <w:r w:rsidRPr="000E026F">
        <w:rPr>
          <w:lang w:val="pt-PT"/>
        </w:rPr>
        <w:t xml:space="preserve">pais a ter uma reunião na escola para que possa saber mais sobre um problema, </w:t>
      </w:r>
      <w:r w:rsidR="00B43727" w:rsidRPr="000E026F">
        <w:rPr>
          <w:lang w:val="pt-PT"/>
        </w:rPr>
        <w:t>como resultado ficou a saber mais sobre o problema, e os pais</w:t>
      </w:r>
      <w:r w:rsidR="0046693E" w:rsidRPr="000E026F">
        <w:rPr>
          <w:lang w:val="pt-PT"/>
        </w:rPr>
        <w:t xml:space="preserve"> até </w:t>
      </w:r>
      <w:r w:rsidR="00B43727" w:rsidRPr="000E026F">
        <w:rPr>
          <w:lang w:val="pt-PT"/>
        </w:rPr>
        <w:t xml:space="preserve">se </w:t>
      </w:r>
      <w:r w:rsidR="00342914" w:rsidRPr="000E026F">
        <w:rPr>
          <w:lang w:val="pt-PT"/>
        </w:rPr>
        <w:t>ofereceram como volu</w:t>
      </w:r>
      <w:r w:rsidR="00B46475" w:rsidRPr="000E026F">
        <w:rPr>
          <w:lang w:val="pt-PT"/>
        </w:rPr>
        <w:t>ntario para resolver o problema;</w:t>
      </w:r>
      <w:r w:rsidR="00342914" w:rsidRPr="000E026F">
        <w:rPr>
          <w:lang w:val="pt-PT"/>
        </w:rPr>
        <w:t xml:space="preserve"> assim o seu parceiro pode escrever uma nota que tem “habilidade de cooperação” ou “habilidade de motivador”. O seu parceiro devera tentar escrever pelo menos 3 </w:t>
      </w:r>
      <w:r w:rsidR="000E026F">
        <w:rPr>
          <w:lang w:val="pt-PT"/>
        </w:rPr>
        <w:t>capacidades</w:t>
      </w:r>
      <w:r w:rsidR="00342914" w:rsidRPr="000E026F">
        <w:rPr>
          <w:lang w:val="pt-PT"/>
        </w:rPr>
        <w:t xml:space="preserve"> que pensa que você </w:t>
      </w:r>
      <w:r w:rsidR="00B46475" w:rsidRPr="000E026F">
        <w:rPr>
          <w:lang w:val="pt-PT"/>
        </w:rPr>
        <w:t xml:space="preserve">tenha, baseadas </w:t>
      </w:r>
      <w:r w:rsidR="00342914" w:rsidRPr="000E026F">
        <w:rPr>
          <w:lang w:val="pt-PT"/>
        </w:rPr>
        <w:t>na historia que ouviu.</w:t>
      </w:r>
    </w:p>
    <w:p w14:paraId="0B8D389D" w14:textId="3BC78951" w:rsidR="00C918AB" w:rsidRPr="000E026F" w:rsidRDefault="00273C35" w:rsidP="00EA3D75">
      <w:pPr>
        <w:pStyle w:val="ListParagraph"/>
        <w:numPr>
          <w:ilvl w:val="0"/>
          <w:numId w:val="8"/>
        </w:numPr>
        <w:contextualSpacing w:val="0"/>
        <w:rPr>
          <w:lang w:val="pt-PT"/>
        </w:rPr>
      </w:pPr>
      <w:r w:rsidRPr="000E026F">
        <w:rPr>
          <w:lang w:val="pt-PT"/>
        </w:rPr>
        <w:t xml:space="preserve">Invertam os papeis para que a outra pessoa possa agora contar a sua historia e o parceiro tome notas sobre as </w:t>
      </w:r>
      <w:r w:rsidR="000E026F">
        <w:rPr>
          <w:lang w:val="pt-PT"/>
        </w:rPr>
        <w:t>capacidades</w:t>
      </w:r>
      <w:r w:rsidRPr="000E026F">
        <w:rPr>
          <w:lang w:val="pt-PT"/>
        </w:rPr>
        <w:t xml:space="preserve"> que a historia demonstrou.</w:t>
      </w:r>
    </w:p>
    <w:p w14:paraId="43C189AB" w14:textId="5018DDBE" w:rsidR="00C918AB" w:rsidRPr="000E026F" w:rsidRDefault="00273C35" w:rsidP="00EA3D75">
      <w:pPr>
        <w:pStyle w:val="ListParagraph"/>
        <w:numPr>
          <w:ilvl w:val="0"/>
          <w:numId w:val="8"/>
        </w:numPr>
        <w:rPr>
          <w:lang w:val="pt-PT"/>
        </w:rPr>
      </w:pPr>
      <w:r w:rsidRPr="000E026F">
        <w:rPr>
          <w:lang w:val="pt-PT"/>
        </w:rPr>
        <w:t xml:space="preserve">Quando ambos contaram as vossas historias, leiam a lista de </w:t>
      </w:r>
      <w:r w:rsidR="000E026F">
        <w:rPr>
          <w:lang w:val="pt-PT"/>
        </w:rPr>
        <w:t>capacidades</w:t>
      </w:r>
      <w:r w:rsidRPr="000E026F">
        <w:rPr>
          <w:lang w:val="pt-PT"/>
        </w:rPr>
        <w:t xml:space="preserve"> um para o outro. Concordam? Acham que possuem as </w:t>
      </w:r>
      <w:r w:rsidR="000E026F">
        <w:rPr>
          <w:lang w:val="pt-PT"/>
        </w:rPr>
        <w:t>capacidades</w:t>
      </w:r>
      <w:r w:rsidRPr="000E026F">
        <w:rPr>
          <w:lang w:val="pt-PT"/>
        </w:rPr>
        <w:t xml:space="preserve"> escritas pelos vossos parceiros</w:t>
      </w:r>
      <w:r w:rsidR="00C918AB" w:rsidRPr="000E026F">
        <w:rPr>
          <w:lang w:val="pt-PT"/>
        </w:rPr>
        <w:t xml:space="preserve">? </w:t>
      </w:r>
      <w:r w:rsidRPr="000E026F">
        <w:rPr>
          <w:lang w:val="pt-PT"/>
        </w:rPr>
        <w:t xml:space="preserve">Se sim, tentem pensar noutro exemplo onde usou estas </w:t>
      </w:r>
      <w:r w:rsidR="000E026F">
        <w:rPr>
          <w:lang w:val="pt-PT"/>
        </w:rPr>
        <w:t>capacidades</w:t>
      </w:r>
      <w:r w:rsidRPr="000E026F">
        <w:rPr>
          <w:lang w:val="pt-PT"/>
        </w:rPr>
        <w:t xml:space="preserve"> e conte ao seu parceiro como se desenrolou a situação. Se acham que não possuem as </w:t>
      </w:r>
      <w:r w:rsidR="000E026F">
        <w:rPr>
          <w:lang w:val="pt-PT"/>
        </w:rPr>
        <w:t>capacidades</w:t>
      </w:r>
      <w:r w:rsidRPr="000E026F">
        <w:rPr>
          <w:lang w:val="pt-PT"/>
        </w:rPr>
        <w:t xml:space="preserve"> descritas pelos vossos parceiros, expliquem-no porquê. Porque é que não estão confiantes que possuem esta habilidade? Em que acham que precisam de melhorar? Como podem melhorar? Será que o seu parceiro lhe pode dar um exemplo em como melhorar a sua habilidade?</w:t>
      </w:r>
    </w:p>
    <w:p w14:paraId="72CB4C85" w14:textId="77777777" w:rsidR="00B604CD" w:rsidRPr="000E026F" w:rsidRDefault="00B604CD" w:rsidP="00EA3D75">
      <w:pPr>
        <w:rPr>
          <w:lang w:val="pt-PT"/>
        </w:rPr>
      </w:pPr>
    </w:p>
    <w:p w14:paraId="1F0F3B0E" w14:textId="3B61D219" w:rsidR="00B604CD" w:rsidRPr="000E026F" w:rsidRDefault="00273C35" w:rsidP="00EA3D75">
      <w:pPr>
        <w:rPr>
          <w:lang w:val="pt-PT"/>
        </w:rPr>
      </w:pPr>
      <w:r w:rsidRPr="000E026F">
        <w:rPr>
          <w:lang w:val="pt-PT"/>
        </w:rPr>
        <w:t xml:space="preserve">Após cerca de 30 minutos, peça aos participantes para debater como um grupo todo. Peça-lhes para ler as </w:t>
      </w:r>
      <w:r w:rsidR="000E026F">
        <w:rPr>
          <w:lang w:val="pt-PT"/>
        </w:rPr>
        <w:t>capacidades</w:t>
      </w:r>
      <w:r w:rsidRPr="000E026F">
        <w:rPr>
          <w:lang w:val="pt-PT"/>
        </w:rPr>
        <w:t xml:space="preserve"> que foram demonstradas pela historia. Escrevam-nas numa cartolina ou quadro.</w:t>
      </w:r>
    </w:p>
    <w:p w14:paraId="73D61AB6" w14:textId="04431DFA" w:rsidR="004F5CF0" w:rsidRPr="000E026F" w:rsidRDefault="004F5CF0" w:rsidP="00EA3D75">
      <w:pPr>
        <w:rPr>
          <w:lang w:val="pt-PT"/>
        </w:rPr>
      </w:pPr>
    </w:p>
    <w:p w14:paraId="0A807F7A" w14:textId="468CDE86" w:rsidR="004F5CF0" w:rsidRPr="000E026F" w:rsidRDefault="003E77A5" w:rsidP="00EA3D75">
      <w:pPr>
        <w:rPr>
          <w:lang w:val="pt-PT"/>
        </w:rPr>
      </w:pPr>
      <w:r w:rsidRPr="000E026F">
        <w:rPr>
          <w:lang w:val="pt-PT"/>
        </w:rPr>
        <w:t xml:space="preserve">Se os participantes não listaram muitas </w:t>
      </w:r>
      <w:r w:rsidR="000E026F">
        <w:rPr>
          <w:lang w:val="pt-PT"/>
        </w:rPr>
        <w:t>capacidades</w:t>
      </w:r>
      <w:r w:rsidRPr="000E026F">
        <w:rPr>
          <w:lang w:val="pt-PT"/>
        </w:rPr>
        <w:t xml:space="preserve">, podem fazer uma atividade de debate nesta altura ao perguntar: “que outras </w:t>
      </w:r>
      <w:r w:rsidR="000E026F">
        <w:rPr>
          <w:lang w:val="pt-PT"/>
        </w:rPr>
        <w:t>capacidades</w:t>
      </w:r>
      <w:r w:rsidRPr="000E026F">
        <w:rPr>
          <w:lang w:val="pt-PT"/>
        </w:rPr>
        <w:t xml:space="preserve"> acham que podem ser uteis na resolução de conflitos?</w:t>
      </w:r>
      <w:r w:rsidR="004F5CF0" w:rsidRPr="000E026F">
        <w:rPr>
          <w:lang w:val="pt-PT"/>
        </w:rPr>
        <w:t>”</w:t>
      </w:r>
    </w:p>
    <w:p w14:paraId="1DE1B3AC" w14:textId="77777777" w:rsidR="004F5CF0" w:rsidRPr="000E026F" w:rsidRDefault="004F5CF0" w:rsidP="00EA3D75">
      <w:pPr>
        <w:rPr>
          <w:lang w:val="pt-PT"/>
        </w:rPr>
      </w:pPr>
    </w:p>
    <w:p w14:paraId="26593F16" w14:textId="3A223F2E" w:rsidR="004F5CF0" w:rsidRPr="000E026F" w:rsidRDefault="004F5CF0" w:rsidP="00EA3D75">
      <w:pPr>
        <w:spacing w:line="259" w:lineRule="auto"/>
        <w:rPr>
          <w:lang w:val="pt-PT"/>
        </w:rPr>
      </w:pPr>
      <w:r w:rsidRPr="000E026F">
        <w:rPr>
          <w:lang w:val="pt-PT"/>
        </w:rPr>
        <w:br w:type="page"/>
      </w:r>
    </w:p>
    <w:tbl>
      <w:tblPr>
        <w:tblStyle w:val="TableGrid"/>
        <w:tblW w:w="0" w:type="auto"/>
        <w:tblInd w:w="108" w:type="dxa"/>
        <w:tblBorders>
          <w:top w:val="single" w:sz="18" w:space="0" w:color="7030A0"/>
          <w:left w:val="single" w:sz="18" w:space="0" w:color="7030A0"/>
          <w:bottom w:val="single" w:sz="18" w:space="0" w:color="7030A0"/>
          <w:right w:val="single" w:sz="18" w:space="0" w:color="7030A0"/>
          <w:insideH w:val="single" w:sz="18" w:space="0" w:color="7030A0"/>
          <w:insideV w:val="single" w:sz="18" w:space="0" w:color="7030A0"/>
        </w:tblBorders>
        <w:tblLook w:val="04A0" w:firstRow="1" w:lastRow="0" w:firstColumn="1" w:lastColumn="0" w:noHBand="0" w:noVBand="1"/>
      </w:tblPr>
      <w:tblGrid>
        <w:gridCol w:w="8873"/>
      </w:tblGrid>
      <w:tr w:rsidR="00410AB7" w:rsidRPr="000E026F" w14:paraId="7951D3E7" w14:textId="77777777" w:rsidTr="004F5CF0">
        <w:tc>
          <w:tcPr>
            <w:tcW w:w="9072" w:type="dxa"/>
            <w:shd w:val="clear" w:color="auto" w:fill="7030A0"/>
          </w:tcPr>
          <w:p w14:paraId="73B81D88" w14:textId="2874F4D1" w:rsidR="00410AB7" w:rsidRPr="000E026F" w:rsidRDefault="00410AB7" w:rsidP="00EA3D75">
            <w:pPr>
              <w:rPr>
                <w:b/>
                <w:color w:val="FFFFFF" w:themeColor="background1"/>
                <w:sz w:val="28"/>
                <w:lang w:val="pt-PT"/>
              </w:rPr>
            </w:pPr>
            <w:r w:rsidRPr="000E026F">
              <w:rPr>
                <w:b/>
                <w:color w:val="FFFFFF" w:themeColor="background1"/>
                <w:sz w:val="28"/>
                <w:lang w:val="pt-PT"/>
              </w:rPr>
              <w:lastRenderedPageBreak/>
              <w:t>Respostas possíveis que pode esperar dos participantes</w:t>
            </w:r>
          </w:p>
        </w:tc>
      </w:tr>
      <w:tr w:rsidR="00BF0578" w:rsidRPr="000E026F" w14:paraId="1E20170C" w14:textId="77777777" w:rsidTr="004F5CF0">
        <w:tc>
          <w:tcPr>
            <w:tcW w:w="9072" w:type="dxa"/>
          </w:tcPr>
          <w:p w14:paraId="523B11CC" w14:textId="77777777" w:rsidR="00BF0578" w:rsidRPr="000E026F" w:rsidRDefault="00BF0578" w:rsidP="00EA3D75">
            <w:pPr>
              <w:rPr>
                <w:lang w:val="pt-PT"/>
              </w:rPr>
            </w:pPr>
          </w:p>
          <w:p w14:paraId="64FF1A34" w14:textId="60B79ACE" w:rsidR="00CB252D" w:rsidRPr="000E026F" w:rsidRDefault="00CB252D" w:rsidP="00EA3D75">
            <w:pPr>
              <w:rPr>
                <w:rFonts w:cs="Arial"/>
                <w:color w:val="212121"/>
                <w:szCs w:val="24"/>
                <w:lang w:val="pt-PT" w:eastAsia="en-GB"/>
              </w:rPr>
            </w:pPr>
            <w:r w:rsidRPr="000E026F">
              <w:rPr>
                <w:rFonts w:cs="Arial"/>
                <w:color w:val="212121"/>
                <w:szCs w:val="24"/>
                <w:lang w:val="pt-PT" w:eastAsia="en-GB"/>
              </w:rPr>
              <w:t xml:space="preserve">Cada grupo de professores contará histórias únicas de resolução de problemas e, portanto, demonstrará que eles têm um conjunto único de </w:t>
            </w:r>
            <w:r w:rsidR="000E026F">
              <w:rPr>
                <w:rFonts w:cs="Arial"/>
                <w:color w:val="212121"/>
                <w:szCs w:val="24"/>
                <w:lang w:val="pt-PT" w:eastAsia="en-GB"/>
              </w:rPr>
              <w:t>capacidades</w:t>
            </w:r>
            <w:r w:rsidRPr="000E026F">
              <w:rPr>
                <w:rFonts w:cs="Arial"/>
                <w:color w:val="212121"/>
                <w:szCs w:val="24"/>
                <w:lang w:val="pt-PT" w:eastAsia="en-GB"/>
              </w:rPr>
              <w:t>, mas podem dizer coisas como:</w:t>
            </w:r>
          </w:p>
          <w:p w14:paraId="299D1DA0" w14:textId="20B67DE7" w:rsidR="00CB252D" w:rsidRPr="0052507B" w:rsidRDefault="00CB252D" w:rsidP="00EA3D75">
            <w:pPr>
              <w:pStyle w:val="ListParagraph"/>
              <w:numPr>
                <w:ilvl w:val="0"/>
                <w:numId w:val="27"/>
              </w:numPr>
              <w:ind w:hanging="185"/>
              <w:rPr>
                <w:rFonts w:cs="Arial"/>
                <w:color w:val="212121"/>
                <w:szCs w:val="24"/>
                <w:lang w:val="pt-PT" w:eastAsia="en-GB"/>
              </w:rPr>
            </w:pPr>
            <w:r w:rsidRPr="0052507B">
              <w:rPr>
                <w:rFonts w:cs="Arial"/>
                <w:color w:val="212121"/>
                <w:szCs w:val="24"/>
                <w:lang w:val="pt-PT" w:eastAsia="en-GB"/>
              </w:rPr>
              <w:t>Ouvir</w:t>
            </w:r>
          </w:p>
          <w:p w14:paraId="0B8649B6" w14:textId="31C8F97D" w:rsidR="00CB252D" w:rsidRPr="0052507B" w:rsidRDefault="00CB252D" w:rsidP="00EA3D75">
            <w:pPr>
              <w:pStyle w:val="ListParagraph"/>
              <w:numPr>
                <w:ilvl w:val="0"/>
                <w:numId w:val="27"/>
              </w:numPr>
              <w:ind w:hanging="185"/>
              <w:rPr>
                <w:rFonts w:cs="Arial"/>
                <w:color w:val="212121"/>
                <w:szCs w:val="24"/>
                <w:lang w:val="pt-PT" w:eastAsia="en-GB"/>
              </w:rPr>
            </w:pPr>
            <w:r w:rsidRPr="0052507B">
              <w:rPr>
                <w:rFonts w:cs="Arial"/>
                <w:color w:val="212121"/>
                <w:szCs w:val="24"/>
                <w:lang w:val="pt-PT" w:eastAsia="en-GB"/>
              </w:rPr>
              <w:t>Comunicar</w:t>
            </w:r>
          </w:p>
          <w:p w14:paraId="39C682A4" w14:textId="61A77DEE" w:rsidR="00CB252D" w:rsidRPr="0052507B" w:rsidRDefault="00CB252D" w:rsidP="00EA3D75">
            <w:pPr>
              <w:pStyle w:val="ListParagraph"/>
              <w:numPr>
                <w:ilvl w:val="0"/>
                <w:numId w:val="27"/>
              </w:numPr>
              <w:ind w:hanging="185"/>
              <w:rPr>
                <w:rFonts w:cs="Arial"/>
                <w:color w:val="212121"/>
                <w:szCs w:val="24"/>
                <w:lang w:val="pt-PT" w:eastAsia="en-GB"/>
              </w:rPr>
            </w:pPr>
            <w:r w:rsidRPr="0052507B">
              <w:rPr>
                <w:rFonts w:cs="Arial"/>
                <w:color w:val="212121"/>
                <w:szCs w:val="24"/>
                <w:lang w:val="pt-PT" w:eastAsia="en-GB"/>
              </w:rPr>
              <w:t>Empatia / compreender as perspetivas das</w:t>
            </w:r>
            <w:r w:rsidRPr="0052507B">
              <w:rPr>
                <w:rFonts w:cs="Arial"/>
                <w:color w:val="212121"/>
                <w:szCs w:val="24"/>
                <w:lang w:val="pt-PT" w:eastAsia="en-GB"/>
              </w:rPr>
              <w:tab/>
              <w:t xml:space="preserve"> outras pessoas</w:t>
            </w:r>
          </w:p>
          <w:p w14:paraId="0F8E97E9" w14:textId="4A95610B" w:rsidR="00CB252D" w:rsidRPr="0052507B" w:rsidRDefault="00CB252D" w:rsidP="00EA3D75">
            <w:pPr>
              <w:pStyle w:val="ListParagraph"/>
              <w:numPr>
                <w:ilvl w:val="0"/>
                <w:numId w:val="27"/>
              </w:numPr>
              <w:ind w:hanging="185"/>
              <w:rPr>
                <w:rFonts w:cs="Arial"/>
                <w:color w:val="212121"/>
                <w:szCs w:val="24"/>
                <w:lang w:val="pt-PT" w:eastAsia="en-GB"/>
              </w:rPr>
            </w:pPr>
            <w:r w:rsidRPr="0052507B">
              <w:rPr>
                <w:rFonts w:cs="Arial"/>
                <w:color w:val="212121"/>
                <w:szCs w:val="24"/>
                <w:lang w:val="pt-PT" w:eastAsia="en-GB"/>
              </w:rPr>
              <w:t>Cooperação</w:t>
            </w:r>
          </w:p>
          <w:p w14:paraId="6C668050" w14:textId="4DEEE6E1" w:rsidR="00CB252D" w:rsidRPr="0052507B" w:rsidRDefault="00CB252D" w:rsidP="00EA3D75">
            <w:pPr>
              <w:pStyle w:val="ListParagraph"/>
              <w:numPr>
                <w:ilvl w:val="0"/>
                <w:numId w:val="27"/>
              </w:numPr>
              <w:ind w:hanging="185"/>
              <w:rPr>
                <w:rFonts w:cs="Arial"/>
                <w:color w:val="212121"/>
                <w:szCs w:val="24"/>
                <w:lang w:val="pt-PT" w:eastAsia="en-GB"/>
              </w:rPr>
            </w:pPr>
            <w:r w:rsidRPr="0052507B">
              <w:rPr>
                <w:rFonts w:cs="Arial"/>
                <w:color w:val="212121"/>
                <w:szCs w:val="24"/>
                <w:lang w:val="pt-PT" w:eastAsia="en-GB"/>
              </w:rPr>
              <w:t>Motivação / incentivo às pessoas</w:t>
            </w:r>
          </w:p>
          <w:p w14:paraId="33555F85" w14:textId="0E5EC92A" w:rsidR="00CB252D" w:rsidRPr="0052507B" w:rsidRDefault="00CB252D" w:rsidP="00EA3D75">
            <w:pPr>
              <w:pStyle w:val="ListParagraph"/>
              <w:numPr>
                <w:ilvl w:val="0"/>
                <w:numId w:val="27"/>
              </w:numPr>
              <w:ind w:hanging="185"/>
              <w:rPr>
                <w:rFonts w:cs="Arial"/>
                <w:color w:val="212121"/>
                <w:szCs w:val="24"/>
                <w:lang w:val="pt-PT" w:eastAsia="en-GB"/>
              </w:rPr>
            </w:pPr>
            <w:r w:rsidRPr="0052507B">
              <w:rPr>
                <w:rFonts w:cs="Arial"/>
                <w:color w:val="212121"/>
                <w:szCs w:val="24"/>
                <w:lang w:val="pt-PT" w:eastAsia="en-GB"/>
              </w:rPr>
              <w:t>Criatividade / pensamento inovador</w:t>
            </w:r>
          </w:p>
          <w:p w14:paraId="6D3E3EDD" w14:textId="7FE12EF1" w:rsidR="00CB252D" w:rsidRPr="0052507B" w:rsidRDefault="00CB252D" w:rsidP="00EA3D75">
            <w:pPr>
              <w:pStyle w:val="ListParagraph"/>
              <w:numPr>
                <w:ilvl w:val="0"/>
                <w:numId w:val="27"/>
              </w:numPr>
              <w:ind w:hanging="185"/>
              <w:rPr>
                <w:rFonts w:cs="Arial"/>
                <w:color w:val="212121"/>
                <w:szCs w:val="24"/>
                <w:lang w:val="pt-PT" w:eastAsia="en-GB"/>
              </w:rPr>
            </w:pPr>
            <w:r w:rsidRPr="0052507B">
              <w:rPr>
                <w:rFonts w:cs="Arial"/>
                <w:color w:val="212121"/>
                <w:szCs w:val="24"/>
                <w:lang w:val="pt-PT" w:eastAsia="en-GB"/>
              </w:rPr>
              <w:t>Pensamento analítico</w:t>
            </w:r>
          </w:p>
          <w:p w14:paraId="07FEA46B" w14:textId="416849F6" w:rsidR="00CB252D" w:rsidRPr="0052507B" w:rsidRDefault="00CB252D" w:rsidP="00EA3D75">
            <w:pPr>
              <w:pStyle w:val="ListParagraph"/>
              <w:numPr>
                <w:ilvl w:val="0"/>
                <w:numId w:val="27"/>
              </w:numPr>
              <w:ind w:hanging="185"/>
              <w:rPr>
                <w:rFonts w:cs="Arial"/>
                <w:color w:val="212121"/>
                <w:szCs w:val="24"/>
                <w:lang w:val="pt-PT" w:eastAsia="en-GB"/>
              </w:rPr>
            </w:pPr>
            <w:r w:rsidRPr="0052507B">
              <w:rPr>
                <w:rFonts w:cs="Arial"/>
                <w:color w:val="212121"/>
                <w:szCs w:val="24"/>
                <w:lang w:val="pt-PT" w:eastAsia="en-GB"/>
              </w:rPr>
              <w:t>Persistência, determinação, não desistir</w:t>
            </w:r>
          </w:p>
          <w:p w14:paraId="4EF6415C" w14:textId="2C179A4F" w:rsidR="00CB252D" w:rsidRPr="0052507B" w:rsidRDefault="00CB252D" w:rsidP="00EA3D75">
            <w:pPr>
              <w:pStyle w:val="ListParagraph"/>
              <w:numPr>
                <w:ilvl w:val="0"/>
                <w:numId w:val="27"/>
              </w:numPr>
              <w:ind w:hanging="185"/>
              <w:rPr>
                <w:rFonts w:cs="Arial"/>
                <w:color w:val="212121"/>
                <w:szCs w:val="24"/>
                <w:lang w:val="pt-PT" w:eastAsia="en-GB"/>
              </w:rPr>
            </w:pPr>
            <w:r w:rsidRPr="0052507B">
              <w:rPr>
                <w:rFonts w:cs="Arial"/>
                <w:color w:val="212121"/>
                <w:szCs w:val="24"/>
                <w:lang w:val="pt-PT" w:eastAsia="en-GB"/>
              </w:rPr>
              <w:t>Trabalho de equipa</w:t>
            </w:r>
          </w:p>
          <w:p w14:paraId="583651DE" w14:textId="0B3D3ECC" w:rsidR="00CB252D" w:rsidRPr="0052507B" w:rsidRDefault="00CB252D" w:rsidP="00EA3D75">
            <w:pPr>
              <w:pStyle w:val="ListParagraph"/>
              <w:numPr>
                <w:ilvl w:val="0"/>
                <w:numId w:val="27"/>
              </w:numPr>
              <w:ind w:hanging="185"/>
              <w:rPr>
                <w:rFonts w:cs="Arial"/>
                <w:color w:val="212121"/>
                <w:szCs w:val="24"/>
                <w:lang w:val="pt-PT" w:eastAsia="en-GB"/>
              </w:rPr>
            </w:pPr>
            <w:r w:rsidRPr="0052507B">
              <w:rPr>
                <w:rFonts w:cs="Arial"/>
                <w:color w:val="212121"/>
                <w:szCs w:val="24"/>
                <w:lang w:val="pt-PT" w:eastAsia="en-GB"/>
              </w:rPr>
              <w:t>Liderança</w:t>
            </w:r>
          </w:p>
          <w:p w14:paraId="36EF9D9F" w14:textId="304B9E4E" w:rsidR="00CB252D" w:rsidRPr="0052507B" w:rsidRDefault="00CB252D" w:rsidP="00EA3D75">
            <w:pPr>
              <w:pStyle w:val="ListParagraph"/>
              <w:numPr>
                <w:ilvl w:val="0"/>
                <w:numId w:val="27"/>
              </w:numPr>
              <w:ind w:hanging="185"/>
              <w:rPr>
                <w:rFonts w:cs="Arial"/>
                <w:color w:val="212121"/>
                <w:szCs w:val="24"/>
                <w:lang w:val="pt-PT" w:eastAsia="en-GB"/>
              </w:rPr>
            </w:pPr>
            <w:r w:rsidRPr="0052507B">
              <w:rPr>
                <w:rFonts w:cs="Arial"/>
                <w:color w:val="212121"/>
                <w:szCs w:val="24"/>
                <w:lang w:val="pt-PT" w:eastAsia="en-GB"/>
              </w:rPr>
              <w:t>Negociação</w:t>
            </w:r>
          </w:p>
          <w:p w14:paraId="217EACCA" w14:textId="37D80785" w:rsidR="00CB252D" w:rsidRPr="0052507B" w:rsidRDefault="00CB252D" w:rsidP="00EA3D75">
            <w:pPr>
              <w:pStyle w:val="ListParagraph"/>
              <w:numPr>
                <w:ilvl w:val="0"/>
                <w:numId w:val="27"/>
              </w:numPr>
              <w:ind w:hanging="185"/>
              <w:rPr>
                <w:rFonts w:cs="Arial"/>
                <w:color w:val="212121"/>
                <w:szCs w:val="24"/>
                <w:lang w:val="pt-PT" w:eastAsia="en-GB"/>
              </w:rPr>
            </w:pPr>
            <w:r w:rsidRPr="0052507B">
              <w:rPr>
                <w:rFonts w:cs="Arial"/>
                <w:color w:val="212121"/>
                <w:szCs w:val="24"/>
                <w:lang w:val="pt-PT" w:eastAsia="en-GB"/>
              </w:rPr>
              <w:t>Pesquisa, investigação, curiosidade</w:t>
            </w:r>
          </w:p>
          <w:p w14:paraId="13B77490" w14:textId="63B5E8B7" w:rsidR="00CB252D" w:rsidRPr="0052507B" w:rsidRDefault="00CB252D" w:rsidP="00EA3D75">
            <w:pPr>
              <w:pStyle w:val="ListParagraph"/>
              <w:numPr>
                <w:ilvl w:val="0"/>
                <w:numId w:val="27"/>
              </w:numPr>
              <w:ind w:hanging="185"/>
              <w:rPr>
                <w:rFonts w:cs="Arial"/>
                <w:color w:val="212121"/>
                <w:szCs w:val="24"/>
                <w:lang w:val="pt-PT" w:eastAsia="en-GB"/>
              </w:rPr>
            </w:pPr>
            <w:r w:rsidRPr="0052507B">
              <w:rPr>
                <w:rFonts w:cs="Arial"/>
                <w:color w:val="212121"/>
                <w:szCs w:val="24"/>
                <w:lang w:val="pt-PT" w:eastAsia="en-GB"/>
              </w:rPr>
              <w:t>Tomada de decisão</w:t>
            </w:r>
          </w:p>
          <w:p w14:paraId="7FFF6E1C" w14:textId="26BFF1D6" w:rsidR="00CB252D" w:rsidRPr="0052507B" w:rsidRDefault="00CB252D" w:rsidP="00EA3D75">
            <w:pPr>
              <w:pStyle w:val="ListParagraph"/>
              <w:numPr>
                <w:ilvl w:val="0"/>
                <w:numId w:val="27"/>
              </w:numPr>
              <w:ind w:hanging="185"/>
              <w:rPr>
                <w:rFonts w:cs="Arial"/>
                <w:color w:val="212121"/>
                <w:szCs w:val="24"/>
                <w:lang w:val="pt-PT" w:eastAsia="en-GB"/>
              </w:rPr>
            </w:pPr>
            <w:r w:rsidRPr="0052507B">
              <w:rPr>
                <w:rFonts w:cs="Arial"/>
                <w:color w:val="212121"/>
                <w:szCs w:val="24"/>
                <w:lang w:val="pt-PT" w:eastAsia="en-GB"/>
              </w:rPr>
              <w:t>Iniciativa, confiança</w:t>
            </w:r>
          </w:p>
          <w:p w14:paraId="1A7AD955" w14:textId="110136F7" w:rsidR="00BF0578" w:rsidRPr="0052507B" w:rsidRDefault="00CB252D" w:rsidP="00EA3D75">
            <w:pPr>
              <w:pStyle w:val="ListParagraph"/>
              <w:numPr>
                <w:ilvl w:val="0"/>
                <w:numId w:val="2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hanging="185"/>
              <w:rPr>
                <w:rFonts w:cs="Arial"/>
                <w:color w:val="212121"/>
                <w:szCs w:val="24"/>
                <w:lang w:val="pt-PT" w:eastAsia="en-GB"/>
              </w:rPr>
            </w:pPr>
            <w:r w:rsidRPr="0052507B">
              <w:rPr>
                <w:rFonts w:cs="Arial"/>
                <w:color w:val="212121"/>
                <w:szCs w:val="24"/>
                <w:lang w:val="pt-PT" w:eastAsia="en-GB"/>
              </w:rPr>
              <w:t>Ser autocrítico, reflexivo, desejoso de aprender</w:t>
            </w:r>
          </w:p>
          <w:p w14:paraId="75F048A7" w14:textId="77777777" w:rsidR="00BF0578" w:rsidRPr="000E026F" w:rsidRDefault="00BF0578" w:rsidP="00EA3D75">
            <w:pPr>
              <w:rPr>
                <w:lang w:val="pt-PT"/>
              </w:rPr>
            </w:pPr>
          </w:p>
        </w:tc>
      </w:tr>
    </w:tbl>
    <w:p w14:paraId="5020DBE2" w14:textId="77777777" w:rsidR="00BF0578" w:rsidRPr="000E026F" w:rsidRDefault="00BF0578" w:rsidP="00EA3D75">
      <w:pPr>
        <w:rPr>
          <w:lang w:val="pt-PT"/>
        </w:rPr>
      </w:pPr>
    </w:p>
    <w:p w14:paraId="33759FB8" w14:textId="77777777" w:rsidR="006F3EFD" w:rsidRPr="000E026F" w:rsidRDefault="006F3EFD" w:rsidP="00EA3D75">
      <w:pPr>
        <w:rPr>
          <w:lang w:val="pt-PT" w:eastAsia="en-GB"/>
        </w:rPr>
      </w:pPr>
      <w:r w:rsidRPr="000E026F">
        <w:rPr>
          <w:lang w:val="pt-PT" w:eastAsia="en-GB"/>
        </w:rPr>
        <w:t>Presente o seguinte:</w:t>
      </w:r>
    </w:p>
    <w:p w14:paraId="427D190E" w14:textId="77777777" w:rsidR="006F3EFD" w:rsidRPr="000E026F" w:rsidRDefault="006F3EFD" w:rsidP="00EA3D75">
      <w:pPr>
        <w:rPr>
          <w:lang w:val="pt-PT" w:eastAsia="en-GB"/>
        </w:rPr>
      </w:pPr>
    </w:p>
    <w:p w14:paraId="5437054D" w14:textId="48FFCAF4" w:rsidR="006F3EFD" w:rsidRPr="0052507B" w:rsidRDefault="006F3EFD" w:rsidP="00EA3D75">
      <w:pPr>
        <w:ind w:left="567"/>
        <w:rPr>
          <w:rFonts w:ascii="Arial Narrow" w:hAnsi="Arial Narrow"/>
          <w:szCs w:val="26"/>
          <w:lang w:val="pt-PT" w:eastAsia="en-GB"/>
        </w:rPr>
      </w:pPr>
      <w:r w:rsidRPr="0052507B">
        <w:rPr>
          <w:rFonts w:ascii="Arial Narrow" w:hAnsi="Arial Narrow"/>
          <w:szCs w:val="26"/>
          <w:lang w:val="pt-PT" w:eastAsia="en-GB"/>
        </w:rPr>
        <w:t xml:space="preserve">Estas são as </w:t>
      </w:r>
      <w:r w:rsidR="000E026F" w:rsidRPr="0052507B">
        <w:rPr>
          <w:rFonts w:ascii="Arial Narrow" w:hAnsi="Arial Narrow"/>
          <w:szCs w:val="26"/>
          <w:lang w:val="pt-PT" w:eastAsia="en-GB"/>
        </w:rPr>
        <w:t>capacidades</w:t>
      </w:r>
      <w:r w:rsidRPr="0052507B">
        <w:rPr>
          <w:rFonts w:ascii="Arial Narrow" w:hAnsi="Arial Narrow"/>
          <w:szCs w:val="26"/>
          <w:lang w:val="pt-PT" w:eastAsia="en-GB"/>
        </w:rPr>
        <w:t xml:space="preserve"> que você possui </w:t>
      </w:r>
      <w:r w:rsidR="00334FAC" w:rsidRPr="0052507B">
        <w:rPr>
          <w:rFonts w:ascii="Arial Narrow" w:hAnsi="Arial Narrow"/>
          <w:szCs w:val="26"/>
          <w:lang w:val="pt-PT" w:eastAsia="en-GB"/>
        </w:rPr>
        <w:t>na sua</w:t>
      </w:r>
      <w:r w:rsidRPr="0052507B">
        <w:rPr>
          <w:rFonts w:ascii="Arial Narrow" w:hAnsi="Arial Narrow"/>
          <w:szCs w:val="26"/>
          <w:lang w:val="pt-PT" w:eastAsia="en-GB"/>
        </w:rPr>
        <w:t xml:space="preserve"> escola ou escolas. Estas são </w:t>
      </w:r>
      <w:r w:rsidR="00334FAC" w:rsidRPr="0052507B">
        <w:rPr>
          <w:rFonts w:ascii="Arial Narrow" w:hAnsi="Arial Narrow"/>
          <w:szCs w:val="26"/>
          <w:lang w:val="pt-PT" w:eastAsia="en-GB"/>
        </w:rPr>
        <w:t xml:space="preserve">as </w:t>
      </w:r>
      <w:r w:rsidR="000E026F" w:rsidRPr="0052507B">
        <w:rPr>
          <w:rFonts w:ascii="Arial Narrow" w:hAnsi="Arial Narrow"/>
          <w:szCs w:val="26"/>
          <w:lang w:val="pt-PT" w:eastAsia="en-GB"/>
        </w:rPr>
        <w:t>capacidades</w:t>
      </w:r>
      <w:r w:rsidRPr="0052507B">
        <w:rPr>
          <w:rFonts w:ascii="Arial Narrow" w:hAnsi="Arial Narrow"/>
          <w:szCs w:val="26"/>
          <w:lang w:val="pt-PT" w:eastAsia="en-GB"/>
        </w:rPr>
        <w:t xml:space="preserve"> necessárias para a resolução de problemas, que é </w:t>
      </w:r>
      <w:r w:rsidR="00334FAC" w:rsidRPr="0052507B">
        <w:rPr>
          <w:rFonts w:ascii="Arial Narrow" w:hAnsi="Arial Narrow"/>
          <w:szCs w:val="26"/>
          <w:lang w:val="pt-PT" w:eastAsia="en-GB"/>
        </w:rPr>
        <w:t>fulcral na</w:t>
      </w:r>
      <w:r w:rsidRPr="0052507B">
        <w:rPr>
          <w:rFonts w:ascii="Arial Narrow" w:hAnsi="Arial Narrow"/>
          <w:szCs w:val="26"/>
          <w:lang w:val="pt-PT" w:eastAsia="en-GB"/>
        </w:rPr>
        <w:t xml:space="preserve"> educação inclusiva. Você</w:t>
      </w:r>
      <w:r w:rsidR="00334FAC" w:rsidRPr="0052507B">
        <w:rPr>
          <w:rFonts w:ascii="Arial Narrow" w:hAnsi="Arial Narrow"/>
          <w:szCs w:val="26"/>
          <w:lang w:val="pt-PT" w:eastAsia="en-GB"/>
        </w:rPr>
        <w:t>s são</w:t>
      </w:r>
      <w:r w:rsidRPr="0052507B">
        <w:rPr>
          <w:rFonts w:ascii="Arial Narrow" w:hAnsi="Arial Narrow"/>
          <w:szCs w:val="26"/>
          <w:lang w:val="pt-PT" w:eastAsia="en-GB"/>
        </w:rPr>
        <w:t xml:space="preserve"> um grupo de professores</w:t>
      </w:r>
      <w:r w:rsidR="00334FAC" w:rsidRPr="0052507B">
        <w:rPr>
          <w:rFonts w:ascii="Arial Narrow" w:hAnsi="Arial Narrow"/>
          <w:szCs w:val="26"/>
          <w:lang w:val="pt-PT" w:eastAsia="en-GB"/>
        </w:rPr>
        <w:t xml:space="preserve"> habilidosos</w:t>
      </w:r>
      <w:r w:rsidRPr="0052507B">
        <w:rPr>
          <w:rFonts w:ascii="Arial Narrow" w:hAnsi="Arial Narrow"/>
          <w:szCs w:val="26"/>
          <w:lang w:val="pt-PT" w:eastAsia="en-GB"/>
        </w:rPr>
        <w:t>. Claro, nem todos têm es</w:t>
      </w:r>
      <w:r w:rsidR="00334FAC" w:rsidRPr="0052507B">
        <w:rPr>
          <w:rFonts w:ascii="Arial Narrow" w:hAnsi="Arial Narrow"/>
          <w:szCs w:val="26"/>
          <w:lang w:val="pt-PT" w:eastAsia="en-GB"/>
        </w:rPr>
        <w:t>t</w:t>
      </w:r>
      <w:r w:rsidRPr="0052507B">
        <w:rPr>
          <w:rFonts w:ascii="Arial Narrow" w:hAnsi="Arial Narrow"/>
          <w:szCs w:val="26"/>
          <w:lang w:val="pt-PT" w:eastAsia="en-GB"/>
        </w:rPr>
        <w:t xml:space="preserve">as </w:t>
      </w:r>
      <w:r w:rsidR="000E026F" w:rsidRPr="0052507B">
        <w:rPr>
          <w:rFonts w:ascii="Arial Narrow" w:hAnsi="Arial Narrow"/>
          <w:szCs w:val="26"/>
          <w:lang w:val="pt-PT" w:eastAsia="en-GB"/>
        </w:rPr>
        <w:t>capacidades</w:t>
      </w:r>
      <w:r w:rsidRPr="0052507B">
        <w:rPr>
          <w:rFonts w:ascii="Arial Narrow" w:hAnsi="Arial Narrow"/>
          <w:szCs w:val="26"/>
          <w:lang w:val="pt-PT" w:eastAsia="en-GB"/>
        </w:rPr>
        <w:t>. Alguns de vocês não se sentem confiante</w:t>
      </w:r>
      <w:r w:rsidR="00334FAC" w:rsidRPr="0052507B">
        <w:rPr>
          <w:rFonts w:ascii="Arial Narrow" w:hAnsi="Arial Narrow"/>
          <w:szCs w:val="26"/>
          <w:lang w:val="pt-PT" w:eastAsia="en-GB"/>
        </w:rPr>
        <w:t xml:space="preserve">s que têm </w:t>
      </w:r>
      <w:r w:rsidRPr="0052507B">
        <w:rPr>
          <w:rFonts w:ascii="Arial Narrow" w:hAnsi="Arial Narrow"/>
          <w:szCs w:val="26"/>
          <w:lang w:val="pt-PT" w:eastAsia="en-GB"/>
        </w:rPr>
        <w:t xml:space="preserve">as </w:t>
      </w:r>
      <w:r w:rsidR="000E026F" w:rsidRPr="0052507B">
        <w:rPr>
          <w:rFonts w:ascii="Arial Narrow" w:hAnsi="Arial Narrow"/>
          <w:szCs w:val="26"/>
          <w:lang w:val="pt-PT" w:eastAsia="en-GB"/>
        </w:rPr>
        <w:t>capacidades</w:t>
      </w:r>
      <w:r w:rsidRPr="0052507B">
        <w:rPr>
          <w:rFonts w:ascii="Arial Narrow" w:hAnsi="Arial Narrow"/>
          <w:szCs w:val="26"/>
          <w:lang w:val="pt-PT" w:eastAsia="en-GB"/>
        </w:rPr>
        <w:t xml:space="preserve"> que </w:t>
      </w:r>
      <w:r w:rsidR="00334FAC" w:rsidRPr="0052507B">
        <w:rPr>
          <w:rFonts w:ascii="Arial Narrow" w:hAnsi="Arial Narrow"/>
          <w:szCs w:val="26"/>
          <w:lang w:val="pt-PT" w:eastAsia="en-GB"/>
        </w:rPr>
        <w:t>o vosso</w:t>
      </w:r>
      <w:r w:rsidRPr="0052507B">
        <w:rPr>
          <w:rFonts w:ascii="Arial Narrow" w:hAnsi="Arial Narrow"/>
          <w:szCs w:val="26"/>
          <w:lang w:val="pt-PT" w:eastAsia="en-GB"/>
        </w:rPr>
        <w:t xml:space="preserve"> parceiro identificou - você sente que </w:t>
      </w:r>
      <w:r w:rsidR="00334FAC" w:rsidRPr="0052507B">
        <w:rPr>
          <w:rFonts w:ascii="Arial Narrow" w:hAnsi="Arial Narrow"/>
          <w:szCs w:val="26"/>
          <w:lang w:val="pt-PT" w:eastAsia="en-GB"/>
        </w:rPr>
        <w:t>tem que</w:t>
      </w:r>
      <w:r w:rsidRPr="0052507B">
        <w:rPr>
          <w:rFonts w:ascii="Arial Narrow" w:hAnsi="Arial Narrow"/>
          <w:szCs w:val="26"/>
          <w:lang w:val="pt-PT" w:eastAsia="en-GB"/>
        </w:rPr>
        <w:t xml:space="preserve"> melhorar algumas </w:t>
      </w:r>
      <w:r w:rsidR="000E026F" w:rsidRPr="0052507B">
        <w:rPr>
          <w:rFonts w:ascii="Arial Narrow" w:hAnsi="Arial Narrow"/>
          <w:szCs w:val="26"/>
          <w:lang w:val="pt-PT" w:eastAsia="en-GB"/>
        </w:rPr>
        <w:t>capacidades</w:t>
      </w:r>
      <w:r w:rsidRPr="0052507B">
        <w:rPr>
          <w:rFonts w:ascii="Arial Narrow" w:hAnsi="Arial Narrow"/>
          <w:szCs w:val="26"/>
          <w:lang w:val="pt-PT" w:eastAsia="en-GB"/>
        </w:rPr>
        <w:t xml:space="preserve">. Mas </w:t>
      </w:r>
      <w:r w:rsidR="000E026F" w:rsidRPr="0052507B">
        <w:rPr>
          <w:rFonts w:ascii="Arial Narrow" w:hAnsi="Arial Narrow"/>
          <w:szCs w:val="26"/>
          <w:lang w:val="pt-PT" w:eastAsia="en-GB"/>
        </w:rPr>
        <w:t>capacidades</w:t>
      </w:r>
      <w:r w:rsidRPr="0052507B">
        <w:rPr>
          <w:rFonts w:ascii="Arial Narrow" w:hAnsi="Arial Narrow"/>
          <w:szCs w:val="26"/>
          <w:lang w:val="pt-PT" w:eastAsia="en-GB"/>
        </w:rPr>
        <w:t xml:space="preserve"> combinadas, como </w:t>
      </w:r>
      <w:r w:rsidR="00334FAC" w:rsidRPr="0052507B">
        <w:rPr>
          <w:rFonts w:ascii="Arial Narrow" w:hAnsi="Arial Narrow"/>
          <w:szCs w:val="26"/>
          <w:lang w:val="pt-PT" w:eastAsia="en-GB"/>
        </w:rPr>
        <w:t xml:space="preserve">uma equipa na sua </w:t>
      </w:r>
      <w:r w:rsidRPr="0052507B">
        <w:rPr>
          <w:rFonts w:ascii="Arial Narrow" w:hAnsi="Arial Narrow"/>
          <w:szCs w:val="26"/>
          <w:lang w:val="pt-PT" w:eastAsia="en-GB"/>
        </w:rPr>
        <w:t>escola, tem uma base muito sólida para resolver problemas e tornar a escola mais inclusiva.</w:t>
      </w:r>
    </w:p>
    <w:p w14:paraId="75BED8B9" w14:textId="77777777" w:rsidR="00B604CD" w:rsidRPr="000E026F" w:rsidRDefault="00B604CD" w:rsidP="00EA3D75">
      <w:pPr>
        <w:rPr>
          <w:lang w:val="pt-PT"/>
        </w:rPr>
      </w:pPr>
    </w:p>
    <w:p w14:paraId="4D2C0ED5" w14:textId="4E460EEA" w:rsidR="00334FAC" w:rsidRPr="000E026F" w:rsidRDefault="00334FAC" w:rsidP="00EA3D75">
      <w:pPr>
        <w:rPr>
          <w:lang w:val="pt-PT"/>
        </w:rPr>
      </w:pPr>
      <w:r w:rsidRPr="000E026F">
        <w:rPr>
          <w:lang w:val="pt-PT"/>
        </w:rPr>
        <w:t>Dê aos participantes as seguintes instruções. Novamente, você pode querer preparar um resumo numa cartolina, quadro ou PowerPoint:</w:t>
      </w:r>
    </w:p>
    <w:p w14:paraId="324F9BD1" w14:textId="77777777" w:rsidR="00334FAC" w:rsidRPr="000E026F" w:rsidRDefault="00334FAC" w:rsidP="00EA3D75">
      <w:pPr>
        <w:rPr>
          <w:lang w:val="pt-PT"/>
        </w:rPr>
      </w:pPr>
    </w:p>
    <w:p w14:paraId="48A208B4" w14:textId="218E398D" w:rsidR="00B604CD" w:rsidRPr="000E026F" w:rsidRDefault="00D91DAF" w:rsidP="00EA3D75">
      <w:pPr>
        <w:pStyle w:val="ListParagraph"/>
        <w:numPr>
          <w:ilvl w:val="0"/>
          <w:numId w:val="9"/>
        </w:numPr>
        <w:contextualSpacing w:val="0"/>
        <w:rPr>
          <w:lang w:val="pt-PT"/>
        </w:rPr>
      </w:pPr>
      <w:r w:rsidRPr="000E026F">
        <w:rPr>
          <w:lang w:val="pt-PT"/>
        </w:rPr>
        <w:t>Trabalhem em pequeno grupo.</w:t>
      </w:r>
    </w:p>
    <w:p w14:paraId="23B91CC8" w14:textId="19423D75" w:rsidR="00D91DAF" w:rsidRPr="000E026F" w:rsidRDefault="00D91DAF" w:rsidP="00EA3D75">
      <w:pPr>
        <w:pStyle w:val="ListParagraph"/>
        <w:numPr>
          <w:ilvl w:val="0"/>
          <w:numId w:val="9"/>
        </w:numPr>
        <w:rPr>
          <w:sz w:val="20"/>
          <w:szCs w:val="20"/>
          <w:lang w:val="pt-PT" w:eastAsia="en-GB"/>
        </w:rPr>
      </w:pPr>
      <w:r w:rsidRPr="000E026F">
        <w:rPr>
          <w:lang w:val="pt-PT"/>
        </w:rPr>
        <w:t>Cada pessoa no grupo deve escolher uma habilidade da lista que esta no quadro ou cartolina, que gostariam de desenvolver ou melhorar. Devem explicar porque é que querem desenvolver ou melhorar essa habilidade em particular.</w:t>
      </w:r>
    </w:p>
    <w:p w14:paraId="6F471057" w14:textId="77777777" w:rsidR="00D91DAF" w:rsidRPr="000E026F" w:rsidRDefault="00D91DAF" w:rsidP="00EA3D75">
      <w:pPr>
        <w:pStyle w:val="ListParagraph"/>
        <w:numPr>
          <w:ilvl w:val="0"/>
          <w:numId w:val="9"/>
        </w:numPr>
        <w:rPr>
          <w:sz w:val="20"/>
          <w:szCs w:val="20"/>
          <w:lang w:val="pt-PT" w:eastAsia="en-GB"/>
        </w:rPr>
      </w:pPr>
      <w:r w:rsidRPr="000E026F">
        <w:rPr>
          <w:lang w:val="pt-PT"/>
        </w:rPr>
        <w:t>Como um grupo, discuta como se pode desenvolver ou melhorar essa habilidade. O que poderiam fazer? Com quem poderiam conversar? Quem poderia ajudá-los? Existe alguém com essa habilidade que poderia orientá-los? Existe um grupo de pessoas que se podem encontrar para trocar ideias sobre como desenvolveram essa habilidade?</w:t>
      </w:r>
    </w:p>
    <w:p w14:paraId="5D11C4D0" w14:textId="144ACB46" w:rsidR="001F119C" w:rsidRPr="000E026F" w:rsidRDefault="001F119C" w:rsidP="00EA3D75">
      <w:pPr>
        <w:pStyle w:val="ListParagraph"/>
        <w:numPr>
          <w:ilvl w:val="0"/>
          <w:numId w:val="9"/>
        </w:numPr>
        <w:rPr>
          <w:sz w:val="20"/>
          <w:szCs w:val="20"/>
          <w:lang w:val="pt-PT" w:eastAsia="en-GB"/>
        </w:rPr>
      </w:pPr>
      <w:r w:rsidRPr="000E026F">
        <w:rPr>
          <w:color w:val="C00000"/>
          <w:lang w:val="pt-PT"/>
        </w:rPr>
        <w:br w:type="page"/>
      </w:r>
    </w:p>
    <w:p w14:paraId="0DB85009" w14:textId="5106298C" w:rsidR="006D18F6" w:rsidRPr="000E026F" w:rsidRDefault="00676F31" w:rsidP="00EA3D75">
      <w:pPr>
        <w:pStyle w:val="Heading2"/>
        <w:rPr>
          <w:color w:val="C00000"/>
          <w:lang w:val="pt-PT"/>
        </w:rPr>
      </w:pPr>
      <w:r w:rsidRPr="000E026F">
        <w:rPr>
          <w:noProof/>
          <w:color w:val="FFFFFF" w:themeColor="background1"/>
          <w:sz w:val="72"/>
          <w:szCs w:val="72"/>
          <w:shd w:val="clear" w:color="auto" w:fill="C00000"/>
          <w:lang w:val="pt-PT" w:eastAsia="en-GB"/>
        </w:rPr>
        <w:lastRenderedPageBreak/>
        <mc:AlternateContent>
          <mc:Choice Requires="wps">
            <w:drawing>
              <wp:anchor distT="91440" distB="91440" distL="137160" distR="137160" simplePos="0" relativeHeight="251657728" behindDoc="0" locked="0" layoutInCell="0" allowOverlap="1" wp14:anchorId="47AC8DC4" wp14:editId="00D9E037">
                <wp:simplePos x="0" y="0"/>
                <wp:positionH relativeFrom="margin">
                  <wp:posOffset>2186940</wp:posOffset>
                </wp:positionH>
                <wp:positionV relativeFrom="margin">
                  <wp:posOffset>371475</wp:posOffset>
                </wp:positionV>
                <wp:extent cx="1294765" cy="5669915"/>
                <wp:effectExtent l="22225" t="15875" r="22860" b="22860"/>
                <wp:wrapTopAndBottom/>
                <wp:docPr id="15"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294765" cy="5669915"/>
                        </a:xfrm>
                        <a:prstGeom prst="roundRect">
                          <a:avLst>
                            <a:gd name="adj" fmla="val 13032"/>
                          </a:avLst>
                        </a:prstGeom>
                        <a:noFill/>
                        <a:ln w="28575">
                          <a:solidFill>
                            <a:srgbClr val="C00000"/>
                          </a:solidFill>
                        </a:ln>
                        <a:extLst/>
                      </wps:spPr>
                      <wps:txbx>
                        <w:txbxContent>
                          <w:p w14:paraId="1DE9783F" w14:textId="0F66BAC6" w:rsidR="006E5BA7" w:rsidRPr="00B42FD7" w:rsidRDefault="006E5BA7" w:rsidP="00676F31">
                            <w:pPr>
                              <w:rPr>
                                <w:b/>
                                <w:color w:val="C00000"/>
                                <w:sz w:val="28"/>
                                <w:lang w:val="pt-PT"/>
                              </w:rPr>
                            </w:pPr>
                            <w:r w:rsidRPr="00B42FD7">
                              <w:rPr>
                                <w:b/>
                                <w:color w:val="C00000"/>
                                <w:sz w:val="28"/>
                                <w:lang w:val="pt-PT"/>
                              </w:rPr>
                              <w:t>O</w:t>
                            </w:r>
                            <w:r w:rsidR="00B13474" w:rsidRPr="00B42FD7">
                              <w:rPr>
                                <w:b/>
                                <w:color w:val="C00000"/>
                                <w:sz w:val="28"/>
                                <w:lang w:val="pt-PT"/>
                              </w:rPr>
                              <w:t>bje</w:t>
                            </w:r>
                            <w:r w:rsidRPr="00B42FD7">
                              <w:rPr>
                                <w:b/>
                                <w:color w:val="C00000"/>
                                <w:sz w:val="28"/>
                                <w:lang w:val="pt-PT"/>
                              </w:rPr>
                              <w:t>tivo principal desta atividade</w:t>
                            </w:r>
                          </w:p>
                          <w:p w14:paraId="20B6D7DD" w14:textId="77777777" w:rsidR="006E5BA7" w:rsidRPr="00B42FD7" w:rsidRDefault="006E5BA7" w:rsidP="00676F31">
                            <w:pPr>
                              <w:ind w:left="567"/>
                              <w:rPr>
                                <w:lang w:val="pt-PT"/>
                              </w:rPr>
                            </w:pPr>
                          </w:p>
                          <w:p w14:paraId="5FB3E8C4" w14:textId="4BD27F44" w:rsidR="006E5BA7" w:rsidRPr="00B42FD7" w:rsidRDefault="006E5BA7" w:rsidP="00736907">
                            <w:pPr>
                              <w:rPr>
                                <w:lang w:val="pt-PT"/>
                              </w:rPr>
                            </w:pPr>
                            <w:r w:rsidRPr="00B42FD7">
                              <w:rPr>
                                <w:lang w:val="pt-PT"/>
                              </w:rPr>
                              <w:t xml:space="preserve">Encorajar os professores a pensar criativamente sobre como planeiam as lições para alunos diversos, aproveitando suas próprias </w:t>
                            </w:r>
                            <w:r w:rsidR="00B13474" w:rsidRPr="00B42FD7">
                              <w:rPr>
                                <w:lang w:val="pt-PT"/>
                              </w:rPr>
                              <w:t>ideias</w:t>
                            </w:r>
                            <w:r w:rsidRPr="00B42FD7">
                              <w:rPr>
                                <w:lang w:val="pt-PT"/>
                              </w:rPr>
                              <w:t xml:space="preserve"> e experiências como ponto de partida.</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47AC8DC4" id="_x0000_s1029" style="position:absolute;margin-left:172.2pt;margin-top:29.25pt;width:101.95pt;height:446.45pt;rotation:90;z-index:251659776;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" o:allowincell="f" filled="f" strokecolor="#c00000" strokeweight="2.25pt">
                <v:textbox>
                  <w:txbxContent>
                    <w:p w14:paraId="1DE9783F" w14:textId="0F66BAC6" w:rsidR="006E5BA7" w:rsidRPr="00B42FD7" w:rsidRDefault="006E5BA7" w:rsidP="00676F31">
                      <w:pPr>
                        <w:rPr>
                          <w:b/>
                          <w:color w:val="C00000"/>
                          <w:sz w:val="28"/>
                          <w:lang w:val="pt-PT"/>
                        </w:rPr>
                      </w:pPr>
                      <w:r w:rsidRPr="00B42FD7">
                        <w:rPr>
                          <w:b/>
                          <w:color w:val="C00000"/>
                          <w:sz w:val="28"/>
                          <w:lang w:val="pt-PT"/>
                        </w:rPr>
                        <w:t>O</w:t>
                      </w:r>
                      <w:r w:rsidR="00B13474" w:rsidRPr="00B42FD7">
                        <w:rPr>
                          <w:b/>
                          <w:color w:val="C00000"/>
                          <w:sz w:val="28"/>
                          <w:lang w:val="pt-PT"/>
                        </w:rPr>
                        <w:t>bje</w:t>
                      </w:r>
                      <w:r w:rsidRPr="00B42FD7">
                        <w:rPr>
                          <w:b/>
                          <w:color w:val="C00000"/>
                          <w:sz w:val="28"/>
                          <w:lang w:val="pt-PT"/>
                        </w:rPr>
                        <w:t xml:space="preserve">tivo </w:t>
                      </w:r>
                      <w:r w:rsidRPr="00B42FD7">
                        <w:rPr>
                          <w:b/>
                          <w:color w:val="C00000"/>
                          <w:sz w:val="28"/>
                          <w:lang w:val="pt-PT"/>
                        </w:rPr>
                        <w:t>principal desta atividade</w:t>
                      </w:r>
                    </w:p>
                    <w:p w14:paraId="20B6D7DD" w14:textId="77777777" w:rsidR="006E5BA7" w:rsidRPr="00B42FD7" w:rsidRDefault="006E5BA7" w:rsidP="00676F31">
                      <w:pPr>
                        <w:ind w:left="567"/>
                        <w:rPr>
                          <w:lang w:val="pt-PT"/>
                        </w:rPr>
                      </w:pPr>
                    </w:p>
                    <w:p w14:paraId="5FB3E8C4" w14:textId="4BD27F44" w:rsidR="006E5BA7" w:rsidRPr="00B42FD7" w:rsidRDefault="006E5BA7" w:rsidP="00736907">
                      <w:pPr>
                        <w:rPr>
                          <w:lang w:val="pt-PT"/>
                        </w:rPr>
                      </w:pPr>
                      <w:r w:rsidRPr="00B42FD7">
                        <w:rPr>
                          <w:lang w:val="pt-PT"/>
                        </w:rPr>
                        <w:t xml:space="preserve">Encorajar os professores a pensar criativamente sobre como planeiam as lições para alunos diversos, aproveitando suas próprias </w:t>
                      </w:r>
                      <w:r w:rsidR="00B13474" w:rsidRPr="00B42FD7">
                        <w:rPr>
                          <w:lang w:val="pt-PT"/>
                        </w:rPr>
                        <w:t>ideias</w:t>
                      </w:r>
                      <w:r w:rsidRPr="00B42FD7">
                        <w:rPr>
                          <w:lang w:val="pt-PT"/>
                        </w:rPr>
                        <w:t xml:space="preserve"> e experiências como ponto de partida.</w:t>
                      </w:r>
                    </w:p>
                  </w:txbxContent>
                </v:textbox>
                <w10:wrap type="topAndBottom" anchorx="margin" anchory="margin"/>
              </v:roundrect>
            </w:pict>
          </mc:Fallback>
        </mc:AlternateContent>
      </w:r>
      <w:r w:rsidR="004F5CF0" w:rsidRPr="000E026F">
        <w:rPr>
          <w:color w:val="FFFFFF" w:themeColor="background1"/>
          <w:sz w:val="72"/>
          <w:shd w:val="clear" w:color="auto" w:fill="C00000"/>
          <w:lang w:val="pt-PT"/>
        </w:rPr>
        <w:t xml:space="preserve"> </w:t>
      </w:r>
      <w:r w:rsidR="00B3508A" w:rsidRPr="000E026F">
        <w:rPr>
          <w:color w:val="FFFFFF" w:themeColor="background1"/>
          <w:sz w:val="72"/>
          <w:shd w:val="clear" w:color="auto" w:fill="C00000"/>
          <w:lang w:val="pt-PT"/>
        </w:rPr>
        <w:t>C</w:t>
      </w:r>
      <w:r w:rsidR="004F5CF0" w:rsidRPr="000E026F">
        <w:rPr>
          <w:color w:val="FFFFFF" w:themeColor="background1"/>
          <w:sz w:val="72"/>
          <w:shd w:val="clear" w:color="auto" w:fill="C00000"/>
          <w:lang w:val="pt-PT"/>
        </w:rPr>
        <w:t xml:space="preserve"> </w:t>
      </w:r>
      <w:r w:rsidR="00B3508A" w:rsidRPr="000E026F">
        <w:rPr>
          <w:color w:val="C00000"/>
          <w:lang w:val="pt-PT"/>
        </w:rPr>
        <w:t xml:space="preserve"> </w:t>
      </w:r>
      <w:r w:rsidR="006C0095" w:rsidRPr="000E026F">
        <w:rPr>
          <w:color w:val="C00000"/>
          <w:lang w:val="pt-PT"/>
        </w:rPr>
        <w:t xml:space="preserve">Aprofundando </w:t>
      </w:r>
      <w:r w:rsidR="006C0095" w:rsidRPr="000E026F">
        <w:rPr>
          <w:color w:val="C00000"/>
          <w:lang w:val="pt-PT"/>
        </w:rPr>
        <w:tab/>
        <w:t>questões específicas</w:t>
      </w:r>
    </w:p>
    <w:p w14:paraId="72E30F08" w14:textId="39272468" w:rsidR="006D18F6" w:rsidRPr="000E026F" w:rsidRDefault="006D18F6" w:rsidP="00EA3D75">
      <w:pPr>
        <w:rPr>
          <w:lang w:val="pt-PT"/>
        </w:rPr>
      </w:pPr>
    </w:p>
    <w:p w14:paraId="2E76CC39" w14:textId="027A74F5" w:rsidR="000E0F1E" w:rsidRPr="000E026F" w:rsidRDefault="00C34756" w:rsidP="00EA3D75">
      <w:pPr>
        <w:rPr>
          <w:lang w:val="pt-PT"/>
        </w:rPr>
      </w:pPr>
      <w:r w:rsidRPr="000E026F">
        <w:rPr>
          <w:lang w:val="pt-PT"/>
        </w:rPr>
        <w:t>P</w:t>
      </w:r>
      <w:r w:rsidR="000E0F1E" w:rsidRPr="000E026F">
        <w:rPr>
          <w:lang w:val="pt-PT"/>
        </w:rPr>
        <w:t>ode querer concentrar</w:t>
      </w:r>
      <w:r w:rsidRPr="000E026F">
        <w:rPr>
          <w:lang w:val="pt-PT"/>
        </w:rPr>
        <w:t xml:space="preserve">-se nalgumas </w:t>
      </w:r>
      <w:r w:rsidR="000E0F1E" w:rsidRPr="000E026F">
        <w:rPr>
          <w:lang w:val="pt-PT"/>
        </w:rPr>
        <w:t>das questões específicas levantadas no Programa 4. As questões-chave incluem:</w:t>
      </w:r>
    </w:p>
    <w:p w14:paraId="1E857DBD" w14:textId="7058E75F" w:rsidR="000E0F1E" w:rsidRPr="0052507B" w:rsidRDefault="000E0F1E" w:rsidP="00EA3D75">
      <w:pPr>
        <w:pStyle w:val="ListParagraph"/>
        <w:numPr>
          <w:ilvl w:val="0"/>
          <w:numId w:val="28"/>
        </w:numPr>
        <w:rPr>
          <w:lang w:val="pt-PT"/>
        </w:rPr>
      </w:pPr>
      <w:r w:rsidRPr="0052507B">
        <w:rPr>
          <w:lang w:val="pt-PT"/>
        </w:rPr>
        <w:t>Adaptação de planos de aula</w:t>
      </w:r>
    </w:p>
    <w:p w14:paraId="245FE314" w14:textId="36068208" w:rsidR="00E43F53" w:rsidRPr="0052507B" w:rsidRDefault="007D2A60" w:rsidP="00EA3D75">
      <w:pPr>
        <w:pStyle w:val="ListParagraph"/>
        <w:numPr>
          <w:ilvl w:val="0"/>
          <w:numId w:val="28"/>
        </w:numPr>
        <w:rPr>
          <w:sz w:val="20"/>
          <w:szCs w:val="20"/>
          <w:lang w:val="pt-PT" w:eastAsia="en-GB"/>
        </w:rPr>
      </w:pPr>
      <w:r w:rsidRPr="0052507B">
        <w:rPr>
          <w:lang w:val="pt-PT"/>
        </w:rPr>
        <w:t>Fazer e adaptar</w:t>
      </w:r>
      <w:r w:rsidR="000E0F1E" w:rsidRPr="0052507B">
        <w:rPr>
          <w:lang w:val="pt-PT"/>
        </w:rPr>
        <w:t xml:space="preserve"> materiais de ensino e aprendizagem de baixo custo.</w:t>
      </w:r>
    </w:p>
    <w:p w14:paraId="5CFC14FF" w14:textId="6ADDE76C" w:rsidR="00A868AE" w:rsidRDefault="00A868AE" w:rsidP="00EA3D75">
      <w:pPr>
        <w:rPr>
          <w:lang w:val="pt-PT"/>
        </w:rPr>
      </w:pPr>
    </w:p>
    <w:p w14:paraId="5E0419D6" w14:textId="77777777" w:rsidR="00BA218A" w:rsidRPr="000E026F" w:rsidRDefault="00BA218A" w:rsidP="00EA3D75">
      <w:pPr>
        <w:rPr>
          <w:lang w:val="pt-PT"/>
        </w:rPr>
      </w:pPr>
    </w:p>
    <w:p w14:paraId="4DBE5227" w14:textId="352717FC" w:rsidR="00A868AE" w:rsidRPr="000E026F" w:rsidRDefault="00B13474" w:rsidP="00EA3D75">
      <w:pPr>
        <w:pStyle w:val="Heading3"/>
        <w:rPr>
          <w:color w:val="C00000"/>
          <w:lang w:val="pt-PT"/>
        </w:rPr>
      </w:pPr>
      <w:r w:rsidRPr="000E026F">
        <w:rPr>
          <w:color w:val="C00000"/>
          <w:lang w:val="pt-PT"/>
        </w:rPr>
        <w:t>Atividade</w:t>
      </w:r>
      <w:r w:rsidR="00A868AE" w:rsidRPr="000E026F">
        <w:rPr>
          <w:color w:val="C00000"/>
          <w:lang w:val="pt-PT"/>
        </w:rPr>
        <w:t xml:space="preserve"> </w:t>
      </w:r>
      <w:r w:rsidR="006005FC" w:rsidRPr="000E026F">
        <w:rPr>
          <w:color w:val="C00000"/>
          <w:lang w:val="pt-PT"/>
        </w:rPr>
        <w:t>4</w:t>
      </w:r>
      <w:r w:rsidR="009726E1" w:rsidRPr="000E026F">
        <w:rPr>
          <w:color w:val="C00000"/>
          <w:lang w:val="pt-PT"/>
        </w:rPr>
        <w:t>.3</w:t>
      </w:r>
      <w:r w:rsidR="00A868AE" w:rsidRPr="000E026F">
        <w:rPr>
          <w:color w:val="C00000"/>
          <w:lang w:val="pt-PT"/>
        </w:rPr>
        <w:t xml:space="preserve"> – </w:t>
      </w:r>
      <w:r w:rsidRPr="000E026F">
        <w:rPr>
          <w:color w:val="C00000"/>
          <w:lang w:val="pt-PT"/>
        </w:rPr>
        <w:t>Adaptar planos de aula</w:t>
      </w:r>
      <w:r w:rsidR="00A868AE" w:rsidRPr="000E026F">
        <w:rPr>
          <w:color w:val="C00000"/>
          <w:lang w:val="pt-PT"/>
        </w:rPr>
        <w:t xml:space="preserve"> </w:t>
      </w:r>
    </w:p>
    <w:p w14:paraId="1DFD2B9F" w14:textId="77777777" w:rsidR="004F5CF0" w:rsidRPr="000E026F" w:rsidRDefault="004F5CF0" w:rsidP="00EA3D75">
      <w:pPr>
        <w:rPr>
          <w:color w:val="C00000"/>
          <w:lang w:val="pt-PT"/>
        </w:rPr>
      </w:pPr>
    </w:p>
    <w:p w14:paraId="0B66F22E" w14:textId="3C23318F" w:rsidR="004F5CF0" w:rsidRPr="000E026F" w:rsidRDefault="004F5CF0" w:rsidP="00EA3D75">
      <w:pPr>
        <w:rPr>
          <w:b/>
          <w:color w:val="C00000"/>
          <w:lang w:val="pt-PT"/>
        </w:rPr>
      </w:pPr>
      <w:r w:rsidRPr="000E026F">
        <w:rPr>
          <w:b/>
          <w:color w:val="C00000"/>
          <w:lang w:val="pt-PT"/>
        </w:rPr>
        <w:sym w:font="Wingdings" w:char="F0B9"/>
      </w:r>
      <w:r w:rsidR="00B13474" w:rsidRPr="000E026F">
        <w:rPr>
          <w:b/>
          <w:color w:val="C00000"/>
          <w:lang w:val="pt-PT"/>
        </w:rPr>
        <w:t xml:space="preserve"> 90–120 minuto</w:t>
      </w:r>
      <w:r w:rsidRPr="000E026F">
        <w:rPr>
          <w:b/>
          <w:color w:val="C00000"/>
          <w:lang w:val="pt-PT"/>
        </w:rPr>
        <w:t>s</w:t>
      </w:r>
    </w:p>
    <w:p w14:paraId="0A346D23" w14:textId="31C326CB" w:rsidR="006005FC" w:rsidRPr="000E026F" w:rsidRDefault="006005FC" w:rsidP="00EA3D75">
      <w:pPr>
        <w:rPr>
          <w:color w:val="C00000"/>
          <w:lang w:val="pt-PT"/>
        </w:rPr>
      </w:pPr>
    </w:p>
    <w:p w14:paraId="0DBC82E9" w14:textId="63C99CEB" w:rsidR="00736907" w:rsidRPr="000E026F" w:rsidRDefault="00736907" w:rsidP="00EA3D75">
      <w:pPr>
        <w:rPr>
          <w:sz w:val="20"/>
          <w:szCs w:val="20"/>
          <w:lang w:val="pt-PT" w:eastAsia="en-GB"/>
        </w:rPr>
      </w:pPr>
      <w:r w:rsidRPr="000E026F">
        <w:rPr>
          <w:lang w:val="pt-PT"/>
        </w:rPr>
        <w:t>Apresente as seguintes informações aos participantes. Pode querer preparar uma cartolina ou um slide do PowerPoint também, com estas informações:</w:t>
      </w:r>
    </w:p>
    <w:p w14:paraId="251C28FE" w14:textId="77777777" w:rsidR="006005FC" w:rsidRPr="000E026F" w:rsidRDefault="006005FC" w:rsidP="00EA3D75">
      <w:pPr>
        <w:ind w:left="567"/>
        <w:rPr>
          <w:rFonts w:ascii="Arial Narrow" w:hAnsi="Arial Narrow"/>
          <w:sz w:val="26"/>
          <w:szCs w:val="26"/>
          <w:lang w:val="pt-PT"/>
        </w:rPr>
      </w:pPr>
    </w:p>
    <w:p w14:paraId="7FC7F5F5" w14:textId="48C73683" w:rsidR="00736907" w:rsidRPr="000E026F" w:rsidRDefault="00736907" w:rsidP="00EA3D75">
      <w:pPr>
        <w:rPr>
          <w:sz w:val="20"/>
          <w:szCs w:val="20"/>
          <w:lang w:val="pt-PT" w:eastAsia="en-GB"/>
        </w:rPr>
      </w:pPr>
      <w:r w:rsidRPr="000E026F">
        <w:rPr>
          <w:lang w:val="pt-PT"/>
        </w:rPr>
        <w:t>Quando fazem um plano de aula, podem pensar sobre o seguinte:</w:t>
      </w:r>
    </w:p>
    <w:p w14:paraId="4C96FABF" w14:textId="77777777" w:rsidR="00194EED" w:rsidRPr="000E026F" w:rsidRDefault="00194EED" w:rsidP="00EA3D75">
      <w:pPr>
        <w:ind w:left="567"/>
        <w:rPr>
          <w:rFonts w:ascii="Arial Narrow" w:hAnsi="Arial Narrow"/>
          <w:sz w:val="26"/>
          <w:szCs w:val="26"/>
          <w:lang w:val="pt-PT"/>
        </w:rPr>
      </w:pPr>
    </w:p>
    <w:p w14:paraId="0C86A1CD" w14:textId="14498BA4" w:rsidR="00955170" w:rsidRPr="0052507B" w:rsidRDefault="00955170" w:rsidP="00EA3D75">
      <w:pPr>
        <w:pStyle w:val="ListParagraph"/>
        <w:numPr>
          <w:ilvl w:val="0"/>
          <w:numId w:val="10"/>
        </w:numPr>
        <w:contextualSpacing w:val="0"/>
        <w:rPr>
          <w:rFonts w:ascii="Arial Narrow" w:eastAsia="Times New Roman" w:hAnsi="Arial Narrow" w:cs="Times New Roman"/>
          <w:color w:val="auto"/>
          <w:szCs w:val="26"/>
          <w:lang w:val="pt-PT" w:eastAsia="en-GB"/>
        </w:rPr>
      </w:pPr>
      <w:r w:rsidRPr="0052507B">
        <w:rPr>
          <w:rFonts w:ascii="Arial Narrow" w:eastAsia="Times New Roman" w:hAnsi="Arial Narrow" w:cs="Arial"/>
          <w:b/>
          <w:color w:val="212121"/>
          <w:szCs w:val="26"/>
          <w:shd w:val="clear" w:color="auto" w:fill="FFFFFF"/>
          <w:lang w:val="pt-PT" w:eastAsia="en-GB"/>
        </w:rPr>
        <w:t>Introdução</w:t>
      </w:r>
      <w:r w:rsidRPr="0052507B">
        <w:rPr>
          <w:rFonts w:ascii="Arial Narrow" w:eastAsia="Times New Roman" w:hAnsi="Arial Narrow" w:cs="Arial"/>
          <w:color w:val="212121"/>
          <w:szCs w:val="26"/>
          <w:shd w:val="clear" w:color="auto" w:fill="FFFFFF"/>
          <w:lang w:val="pt-PT" w:eastAsia="en-GB"/>
        </w:rPr>
        <w:t xml:space="preserve"> - O que vai dizer ou fazer para apresentar a lição e fazer </w:t>
      </w:r>
      <w:r w:rsidR="00045990" w:rsidRPr="0052507B">
        <w:rPr>
          <w:rFonts w:ascii="Arial Narrow" w:eastAsia="Times New Roman" w:hAnsi="Arial Narrow" w:cs="Arial"/>
          <w:color w:val="212121"/>
          <w:szCs w:val="26"/>
          <w:shd w:val="clear" w:color="auto" w:fill="FFFFFF"/>
          <w:lang w:val="pt-PT" w:eastAsia="en-GB"/>
        </w:rPr>
        <w:t>com que</w:t>
      </w:r>
      <w:r w:rsidRPr="0052507B">
        <w:rPr>
          <w:rFonts w:ascii="Arial Narrow" w:eastAsia="Times New Roman" w:hAnsi="Arial Narrow" w:cs="Arial"/>
          <w:color w:val="212121"/>
          <w:szCs w:val="26"/>
          <w:shd w:val="clear" w:color="auto" w:fill="FFFFFF"/>
          <w:lang w:val="pt-PT" w:eastAsia="en-GB"/>
        </w:rPr>
        <w:t xml:space="preserve"> crianças </w:t>
      </w:r>
      <w:r w:rsidR="00045990" w:rsidRPr="0052507B">
        <w:rPr>
          <w:rFonts w:ascii="Arial Narrow" w:eastAsia="Times New Roman" w:hAnsi="Arial Narrow" w:cs="Arial"/>
          <w:color w:val="212121"/>
          <w:szCs w:val="26"/>
          <w:shd w:val="clear" w:color="auto" w:fill="FFFFFF"/>
          <w:lang w:val="pt-PT" w:eastAsia="en-GB"/>
        </w:rPr>
        <w:t xml:space="preserve">fiquem </w:t>
      </w:r>
      <w:r w:rsidRPr="0052507B">
        <w:rPr>
          <w:rFonts w:ascii="Arial Narrow" w:eastAsia="Times New Roman" w:hAnsi="Arial Narrow" w:cs="Arial"/>
          <w:color w:val="212121"/>
          <w:szCs w:val="26"/>
          <w:shd w:val="clear" w:color="auto" w:fill="FFFFFF"/>
          <w:lang w:val="pt-PT" w:eastAsia="en-GB"/>
        </w:rPr>
        <w:t xml:space="preserve">interessadas e atentas? Qual é o objetivo da lição - o que quer que as crianças </w:t>
      </w:r>
      <w:r w:rsidR="00045990" w:rsidRPr="0052507B">
        <w:rPr>
          <w:rFonts w:ascii="Arial Narrow" w:eastAsia="Times New Roman" w:hAnsi="Arial Narrow" w:cs="Arial"/>
          <w:color w:val="212121"/>
          <w:szCs w:val="26"/>
          <w:shd w:val="clear" w:color="auto" w:fill="FFFFFF"/>
          <w:lang w:val="pt-PT" w:eastAsia="en-GB"/>
        </w:rPr>
        <w:t xml:space="preserve">consigam fazer </w:t>
      </w:r>
      <w:r w:rsidR="006E5BA7" w:rsidRPr="0052507B">
        <w:rPr>
          <w:rFonts w:ascii="Arial Narrow" w:eastAsia="Times New Roman" w:hAnsi="Arial Narrow" w:cs="Arial"/>
          <w:color w:val="212121"/>
          <w:szCs w:val="26"/>
          <w:shd w:val="clear" w:color="auto" w:fill="FFFFFF"/>
          <w:lang w:val="pt-PT" w:eastAsia="en-GB"/>
        </w:rPr>
        <w:t xml:space="preserve">quando terminada a lição </w:t>
      </w:r>
      <w:r w:rsidRPr="0052507B">
        <w:rPr>
          <w:rFonts w:ascii="Arial Narrow" w:eastAsia="Times New Roman" w:hAnsi="Arial Narrow" w:cs="Arial"/>
          <w:color w:val="212121"/>
          <w:szCs w:val="26"/>
          <w:shd w:val="clear" w:color="auto" w:fill="FFFFFF"/>
          <w:lang w:val="pt-PT" w:eastAsia="en-GB"/>
        </w:rPr>
        <w:t xml:space="preserve">e como </w:t>
      </w:r>
      <w:r w:rsidR="00045990" w:rsidRPr="0052507B">
        <w:rPr>
          <w:rFonts w:ascii="Arial Narrow" w:eastAsia="Times New Roman" w:hAnsi="Arial Narrow" w:cs="Arial"/>
          <w:color w:val="212121"/>
          <w:szCs w:val="26"/>
          <w:shd w:val="clear" w:color="auto" w:fill="FFFFFF"/>
          <w:lang w:val="pt-PT" w:eastAsia="en-GB"/>
        </w:rPr>
        <w:t>esta</w:t>
      </w:r>
      <w:r w:rsidRPr="0052507B">
        <w:rPr>
          <w:rFonts w:ascii="Arial Narrow" w:eastAsia="Times New Roman" w:hAnsi="Arial Narrow" w:cs="Arial"/>
          <w:color w:val="212121"/>
          <w:szCs w:val="26"/>
          <w:shd w:val="clear" w:color="auto" w:fill="FFFFFF"/>
          <w:lang w:val="pt-PT" w:eastAsia="en-GB"/>
        </w:rPr>
        <w:t xml:space="preserve"> </w:t>
      </w:r>
      <w:r w:rsidR="00045990" w:rsidRPr="0052507B">
        <w:rPr>
          <w:rFonts w:ascii="Arial Narrow" w:eastAsia="Times New Roman" w:hAnsi="Arial Narrow" w:cs="Arial"/>
          <w:color w:val="212121"/>
          <w:szCs w:val="26"/>
          <w:shd w:val="clear" w:color="auto" w:fill="FFFFFF"/>
          <w:lang w:val="pt-PT" w:eastAsia="en-GB"/>
        </w:rPr>
        <w:t>lição se relaciona</w:t>
      </w:r>
      <w:r w:rsidRPr="0052507B">
        <w:rPr>
          <w:rFonts w:ascii="Arial Narrow" w:eastAsia="Times New Roman" w:hAnsi="Arial Narrow" w:cs="Arial"/>
          <w:color w:val="212121"/>
          <w:szCs w:val="26"/>
          <w:shd w:val="clear" w:color="auto" w:fill="FFFFFF"/>
          <w:lang w:val="pt-PT" w:eastAsia="en-GB"/>
        </w:rPr>
        <w:t xml:space="preserve"> com lições anteriores?</w:t>
      </w:r>
    </w:p>
    <w:p w14:paraId="4C2F3581" w14:textId="22CD15F2" w:rsidR="006E5BA7" w:rsidRPr="0052507B" w:rsidRDefault="006E5BA7" w:rsidP="00EA3D75">
      <w:pPr>
        <w:pStyle w:val="ListParagraph"/>
        <w:numPr>
          <w:ilvl w:val="0"/>
          <w:numId w:val="10"/>
        </w:numPr>
        <w:contextualSpacing w:val="0"/>
        <w:rPr>
          <w:rFonts w:ascii="Arial Narrow" w:hAnsi="Arial Narrow"/>
          <w:szCs w:val="26"/>
          <w:lang w:val="pt-PT" w:eastAsia="en-GB"/>
        </w:rPr>
      </w:pPr>
      <w:r w:rsidRPr="0052507B">
        <w:rPr>
          <w:rFonts w:ascii="Arial Narrow" w:hAnsi="Arial Narrow"/>
          <w:b/>
          <w:szCs w:val="26"/>
          <w:lang w:val="pt-PT"/>
        </w:rPr>
        <w:t>Atividades</w:t>
      </w:r>
      <w:r w:rsidRPr="0052507B">
        <w:rPr>
          <w:rFonts w:ascii="Arial Narrow" w:hAnsi="Arial Narrow"/>
          <w:szCs w:val="26"/>
          <w:lang w:val="pt-PT"/>
        </w:rPr>
        <w:t xml:space="preserve"> - Que atividades usará durante a aula? Como irá adaptar as atividades de acordo com os interesses e necessidades das diferentes crianças?</w:t>
      </w:r>
    </w:p>
    <w:p w14:paraId="6C435DF9" w14:textId="7E60AC18" w:rsidR="006E5BA7" w:rsidRPr="0052507B" w:rsidRDefault="006E5BA7" w:rsidP="00EA3D75">
      <w:pPr>
        <w:pStyle w:val="ListParagraph"/>
        <w:numPr>
          <w:ilvl w:val="0"/>
          <w:numId w:val="10"/>
        </w:numPr>
        <w:contextualSpacing w:val="0"/>
        <w:rPr>
          <w:rFonts w:ascii="Arial Narrow" w:hAnsi="Arial Narrow"/>
          <w:szCs w:val="26"/>
          <w:lang w:val="pt-PT" w:eastAsia="en-GB"/>
        </w:rPr>
      </w:pPr>
      <w:r w:rsidRPr="0052507B">
        <w:rPr>
          <w:rFonts w:ascii="Arial Narrow" w:hAnsi="Arial Narrow"/>
          <w:b/>
          <w:szCs w:val="26"/>
          <w:lang w:val="pt-PT"/>
        </w:rPr>
        <w:t>Perguntas</w:t>
      </w:r>
      <w:r w:rsidRPr="0052507B">
        <w:rPr>
          <w:rFonts w:ascii="Arial Narrow" w:hAnsi="Arial Narrow"/>
          <w:szCs w:val="26"/>
          <w:lang w:val="pt-PT"/>
        </w:rPr>
        <w:t xml:space="preserve"> - Que perguntas irá perguntar? Como irá fazer as perguntas e como responderão as crianças (por exemplo, perguntas verbais, um questionário ou perguntas escritas, etc.)?</w:t>
      </w:r>
    </w:p>
    <w:p w14:paraId="5936AE9E" w14:textId="35D722A6" w:rsidR="006E5BA7" w:rsidRPr="0052507B" w:rsidRDefault="006E5BA7" w:rsidP="00EA3D75">
      <w:pPr>
        <w:pStyle w:val="ListParagraph"/>
        <w:numPr>
          <w:ilvl w:val="0"/>
          <w:numId w:val="10"/>
        </w:numPr>
        <w:contextualSpacing w:val="0"/>
        <w:rPr>
          <w:rFonts w:ascii="Arial Narrow" w:hAnsi="Arial Narrow"/>
          <w:szCs w:val="26"/>
          <w:lang w:val="pt-PT" w:eastAsia="en-GB"/>
        </w:rPr>
      </w:pPr>
      <w:r w:rsidRPr="0052507B">
        <w:rPr>
          <w:rFonts w:ascii="Arial Narrow" w:hAnsi="Arial Narrow"/>
          <w:b/>
          <w:szCs w:val="26"/>
          <w:lang w:val="pt-PT"/>
        </w:rPr>
        <w:t>A sua prática</w:t>
      </w:r>
      <w:r w:rsidRPr="0052507B">
        <w:rPr>
          <w:rFonts w:ascii="Arial Narrow" w:hAnsi="Arial Narrow"/>
          <w:szCs w:val="26"/>
          <w:lang w:val="pt-PT"/>
        </w:rPr>
        <w:t xml:space="preserve"> - Como irá lidar com a lição? Será formal e silencioso? Fará a lição divertida e animada?</w:t>
      </w:r>
    </w:p>
    <w:p w14:paraId="64940F0C" w14:textId="54BFBC68" w:rsidR="00420A19" w:rsidRPr="0052507B" w:rsidRDefault="00B42FD7" w:rsidP="00EA3D75">
      <w:pPr>
        <w:pStyle w:val="ListParagraph"/>
        <w:numPr>
          <w:ilvl w:val="0"/>
          <w:numId w:val="10"/>
        </w:numPr>
        <w:contextualSpacing w:val="0"/>
        <w:rPr>
          <w:rFonts w:ascii="Arial Narrow" w:hAnsi="Arial Narrow"/>
          <w:szCs w:val="26"/>
          <w:lang w:val="pt-PT"/>
        </w:rPr>
      </w:pPr>
      <w:r w:rsidRPr="0052507B">
        <w:rPr>
          <w:rFonts w:ascii="Arial Narrow" w:hAnsi="Arial Narrow"/>
          <w:b/>
          <w:szCs w:val="26"/>
          <w:lang w:val="pt-PT"/>
        </w:rPr>
        <w:t>Ações</w:t>
      </w:r>
      <w:r w:rsidR="006E5BA7" w:rsidRPr="0052507B">
        <w:rPr>
          <w:rFonts w:ascii="Arial Narrow" w:hAnsi="Arial Narrow"/>
          <w:b/>
          <w:szCs w:val="26"/>
          <w:lang w:val="pt-PT"/>
        </w:rPr>
        <w:t xml:space="preserve"> dos estudantes – </w:t>
      </w:r>
      <w:r w:rsidR="006E5BA7" w:rsidRPr="0052507B">
        <w:rPr>
          <w:rFonts w:ascii="Arial Narrow" w:hAnsi="Arial Narrow"/>
          <w:szCs w:val="26"/>
          <w:lang w:val="pt-PT"/>
        </w:rPr>
        <w:t xml:space="preserve">que </w:t>
      </w:r>
      <w:r w:rsidRPr="0052507B">
        <w:rPr>
          <w:rFonts w:ascii="Arial Narrow" w:hAnsi="Arial Narrow"/>
          <w:szCs w:val="26"/>
          <w:lang w:val="pt-PT"/>
        </w:rPr>
        <w:t>ações</w:t>
      </w:r>
      <w:r w:rsidR="006E5BA7" w:rsidRPr="0052507B">
        <w:rPr>
          <w:rFonts w:ascii="Arial Narrow" w:hAnsi="Arial Narrow"/>
          <w:szCs w:val="26"/>
          <w:lang w:val="pt-PT"/>
        </w:rPr>
        <w:t xml:space="preserve"> quer que as </w:t>
      </w:r>
      <w:r w:rsidRPr="0052507B">
        <w:rPr>
          <w:rFonts w:ascii="Arial Narrow" w:hAnsi="Arial Narrow"/>
          <w:szCs w:val="26"/>
          <w:lang w:val="pt-PT"/>
        </w:rPr>
        <w:t>crianças</w:t>
      </w:r>
      <w:r w:rsidR="006E5BA7" w:rsidRPr="0052507B">
        <w:rPr>
          <w:rFonts w:ascii="Arial Narrow" w:hAnsi="Arial Narrow"/>
          <w:szCs w:val="26"/>
          <w:lang w:val="pt-PT"/>
        </w:rPr>
        <w:t xml:space="preserve"> tenham durante o decorrer da aula?</w:t>
      </w:r>
    </w:p>
    <w:p w14:paraId="19DC291F" w14:textId="3A838314" w:rsidR="006E5BA7" w:rsidRPr="0052507B" w:rsidRDefault="006E5BA7" w:rsidP="00EA3D75">
      <w:pPr>
        <w:pStyle w:val="ListParagraph"/>
        <w:numPr>
          <w:ilvl w:val="0"/>
          <w:numId w:val="10"/>
        </w:numPr>
        <w:contextualSpacing w:val="0"/>
        <w:rPr>
          <w:rFonts w:ascii="Arial Narrow" w:hAnsi="Arial Narrow"/>
          <w:szCs w:val="26"/>
          <w:lang w:val="pt-PT" w:eastAsia="en-GB"/>
        </w:rPr>
      </w:pPr>
      <w:r w:rsidRPr="0052507B">
        <w:rPr>
          <w:rFonts w:ascii="Arial Narrow" w:hAnsi="Arial Narrow"/>
          <w:b/>
          <w:szCs w:val="26"/>
          <w:lang w:val="pt-PT" w:eastAsia="en-GB"/>
        </w:rPr>
        <w:t>Avaliação</w:t>
      </w:r>
      <w:r w:rsidRPr="0052507B">
        <w:rPr>
          <w:rFonts w:ascii="Arial Narrow" w:hAnsi="Arial Narrow"/>
          <w:szCs w:val="26"/>
          <w:lang w:val="pt-PT" w:eastAsia="en-GB"/>
        </w:rPr>
        <w:t xml:space="preserve"> - Como avaliará se as crianças aprenderam durante a aula?</w:t>
      </w:r>
    </w:p>
    <w:p w14:paraId="180C60C8" w14:textId="33E72FE8" w:rsidR="00420A19" w:rsidRPr="0052507B" w:rsidRDefault="006E5BA7" w:rsidP="00EA3D75">
      <w:pPr>
        <w:pStyle w:val="ListParagraph"/>
        <w:numPr>
          <w:ilvl w:val="0"/>
          <w:numId w:val="10"/>
        </w:numPr>
        <w:rPr>
          <w:rFonts w:ascii="Arial Narrow" w:hAnsi="Arial Narrow"/>
          <w:szCs w:val="26"/>
          <w:lang w:val="pt-PT"/>
        </w:rPr>
      </w:pPr>
      <w:r w:rsidRPr="0052507B">
        <w:rPr>
          <w:rFonts w:ascii="Arial Narrow" w:hAnsi="Arial Narrow"/>
          <w:b/>
          <w:szCs w:val="26"/>
          <w:lang w:val="pt-PT"/>
        </w:rPr>
        <w:t xml:space="preserve">Conclusão - </w:t>
      </w:r>
      <w:r w:rsidRPr="0052507B">
        <w:rPr>
          <w:rFonts w:ascii="Arial Narrow" w:hAnsi="Arial Narrow"/>
          <w:szCs w:val="26"/>
          <w:lang w:val="pt-PT"/>
        </w:rPr>
        <w:t>Como irá fechar a lição? Como é que vai resumir a aprendizagem ou criar um link com a próxima lição que irá planear? Irá pedir ás crianças para fazer coisas após a lição</w:t>
      </w:r>
    </w:p>
    <w:p w14:paraId="2DE9A90E" w14:textId="77777777" w:rsidR="006005FC" w:rsidRPr="000E026F" w:rsidRDefault="006005FC" w:rsidP="00EA3D75">
      <w:pPr>
        <w:rPr>
          <w:color w:val="C00000"/>
          <w:lang w:val="pt-PT"/>
        </w:rPr>
      </w:pPr>
    </w:p>
    <w:p w14:paraId="5D545CB1" w14:textId="77777777" w:rsidR="0052507B" w:rsidRDefault="0052507B" w:rsidP="00EA3D75">
      <w:pPr>
        <w:rPr>
          <w:lang w:val="pt-PT"/>
        </w:rPr>
      </w:pPr>
    </w:p>
    <w:p w14:paraId="7807541A" w14:textId="0874DEF3" w:rsidR="00DC0BA3" w:rsidRPr="000E026F" w:rsidRDefault="006E5BA7" w:rsidP="00EA3D75">
      <w:pPr>
        <w:rPr>
          <w:lang w:val="pt-PT"/>
        </w:rPr>
      </w:pPr>
      <w:r w:rsidRPr="000E026F">
        <w:rPr>
          <w:lang w:val="pt-PT"/>
        </w:rPr>
        <w:t>Dê aos participantes as seguintes instruções:</w:t>
      </w:r>
    </w:p>
    <w:p w14:paraId="7FEE6CEC" w14:textId="27ECE1CD" w:rsidR="006E5BA7" w:rsidRPr="000E026F" w:rsidRDefault="006E5BA7" w:rsidP="00EA3D75">
      <w:pPr>
        <w:pStyle w:val="ListParagraph"/>
        <w:numPr>
          <w:ilvl w:val="0"/>
          <w:numId w:val="18"/>
        </w:numPr>
        <w:ind w:left="357" w:hanging="357"/>
        <w:contextualSpacing w:val="0"/>
        <w:rPr>
          <w:sz w:val="20"/>
          <w:szCs w:val="20"/>
          <w:lang w:val="pt-PT" w:eastAsia="en-GB"/>
        </w:rPr>
      </w:pPr>
      <w:r w:rsidRPr="000E026F">
        <w:rPr>
          <w:lang w:val="pt-PT"/>
        </w:rPr>
        <w:lastRenderedPageBreak/>
        <w:t>Trabalhe em pequenos grupos de 3-4 pessoas. Pode querer trabalhar com colegas que ensinam assuntos iguais ou similares ou que ensinam os mesmos anos na sua escola.</w:t>
      </w:r>
    </w:p>
    <w:p w14:paraId="224044E6" w14:textId="362B1F08" w:rsidR="006E5BA7" w:rsidRPr="000E026F" w:rsidRDefault="006E5BA7" w:rsidP="00EA3D75">
      <w:pPr>
        <w:pStyle w:val="ListParagraph"/>
        <w:numPr>
          <w:ilvl w:val="0"/>
          <w:numId w:val="11"/>
        </w:numPr>
        <w:ind w:left="357" w:hanging="357"/>
        <w:contextualSpacing w:val="0"/>
        <w:rPr>
          <w:lang w:val="pt-PT"/>
        </w:rPr>
      </w:pPr>
      <w:r w:rsidRPr="000E026F">
        <w:rPr>
          <w:lang w:val="pt-PT"/>
        </w:rPr>
        <w:t>Escolha uma lição que irá lecionar num futuro próximo</w:t>
      </w:r>
    </w:p>
    <w:p w14:paraId="572900C2" w14:textId="54E016F3" w:rsidR="00DC0BA3" w:rsidRPr="000E026F" w:rsidRDefault="006E5BA7" w:rsidP="00EA3D75">
      <w:pPr>
        <w:pStyle w:val="ListParagraph"/>
        <w:numPr>
          <w:ilvl w:val="0"/>
          <w:numId w:val="11"/>
        </w:numPr>
        <w:rPr>
          <w:lang w:val="pt-PT"/>
        </w:rPr>
      </w:pPr>
      <w:r w:rsidRPr="000E026F">
        <w:rPr>
          <w:lang w:val="pt-PT"/>
        </w:rPr>
        <w:t>Debatam a lição e preencham a tabela do anexo 4c.</w:t>
      </w:r>
    </w:p>
    <w:p w14:paraId="5B0EF442" w14:textId="77777777" w:rsidR="00251888" w:rsidRPr="000E026F" w:rsidRDefault="00251888" w:rsidP="00EA3D75">
      <w:pPr>
        <w:rPr>
          <w:color w:val="C00000"/>
          <w:lang w:val="pt-PT"/>
        </w:rPr>
      </w:pPr>
    </w:p>
    <w:p w14:paraId="7FDCE1CB" w14:textId="77777777" w:rsidR="006E5BA7" w:rsidRPr="000E026F" w:rsidRDefault="006E5BA7" w:rsidP="00EA3D75">
      <w:pPr>
        <w:rPr>
          <w:lang w:val="pt-PT"/>
        </w:rPr>
      </w:pPr>
      <w:r w:rsidRPr="000E026F">
        <w:rPr>
          <w:lang w:val="pt-PT"/>
        </w:rPr>
        <w:t>Após cerca de 30 minutos, dê as seguintes instruções:</w:t>
      </w:r>
    </w:p>
    <w:p w14:paraId="57CF2A5F" w14:textId="680B8DDF" w:rsidR="006E5BA7" w:rsidRPr="0052507B" w:rsidRDefault="006E5BA7" w:rsidP="00EA3D75">
      <w:pPr>
        <w:pStyle w:val="ListParagraph"/>
        <w:numPr>
          <w:ilvl w:val="0"/>
          <w:numId w:val="19"/>
        </w:numPr>
        <w:rPr>
          <w:sz w:val="20"/>
          <w:szCs w:val="20"/>
          <w:lang w:val="pt-PT" w:eastAsia="en-GB"/>
        </w:rPr>
      </w:pPr>
      <w:r w:rsidRPr="0052507B">
        <w:rPr>
          <w:lang w:val="pt-PT"/>
        </w:rPr>
        <w:t>Agora, discuta as questões no anexo 4d e preencha suas respostas.</w:t>
      </w:r>
    </w:p>
    <w:p w14:paraId="2DE940BA" w14:textId="77777777" w:rsidR="006E5BA7" w:rsidRPr="000E026F" w:rsidRDefault="006E5BA7" w:rsidP="00EA3D75">
      <w:pPr>
        <w:rPr>
          <w:lang w:val="pt-PT"/>
        </w:rPr>
      </w:pPr>
    </w:p>
    <w:p w14:paraId="6797E3DD" w14:textId="77777777" w:rsidR="006E5BA7" w:rsidRPr="000E026F" w:rsidRDefault="006E5BA7" w:rsidP="00EA3D75">
      <w:pPr>
        <w:rPr>
          <w:lang w:val="pt-PT"/>
        </w:rPr>
      </w:pPr>
      <w:r w:rsidRPr="000E026F">
        <w:rPr>
          <w:lang w:val="pt-PT"/>
        </w:rPr>
        <w:t>Dê aos participantes mais 30 minutos e, em seguida, convide-os a dar feedback a todo o grupo.</w:t>
      </w:r>
    </w:p>
    <w:p w14:paraId="490D9497" w14:textId="5CC386BC" w:rsidR="006E5BA7" w:rsidRPr="0052507B" w:rsidRDefault="006E5BA7" w:rsidP="00EA3D75">
      <w:pPr>
        <w:pStyle w:val="ListParagraph"/>
        <w:numPr>
          <w:ilvl w:val="0"/>
          <w:numId w:val="20"/>
        </w:numPr>
        <w:ind w:left="357" w:hanging="357"/>
        <w:contextualSpacing w:val="0"/>
        <w:rPr>
          <w:lang w:val="pt-PT"/>
        </w:rPr>
      </w:pPr>
      <w:r w:rsidRPr="0052507B">
        <w:rPr>
          <w:lang w:val="pt-PT"/>
        </w:rPr>
        <w:t>Peça aos grupos que partilhem suas ideias sobre como eles tornam a introdução das lições interessantes e reconfortantes. Liste essas ideias n</w:t>
      </w:r>
      <w:r w:rsidR="00AE0912" w:rsidRPr="0052507B">
        <w:rPr>
          <w:lang w:val="pt-PT"/>
        </w:rPr>
        <w:t>uma</w:t>
      </w:r>
      <w:r w:rsidRPr="0052507B">
        <w:rPr>
          <w:lang w:val="pt-PT"/>
        </w:rPr>
        <w:t xml:space="preserve"> cartolina</w:t>
      </w:r>
      <w:r w:rsidR="00AE0912" w:rsidRPr="0052507B">
        <w:rPr>
          <w:lang w:val="pt-PT"/>
        </w:rPr>
        <w:t xml:space="preserve"> (1)</w:t>
      </w:r>
      <w:r w:rsidRPr="0052507B">
        <w:rPr>
          <w:lang w:val="pt-PT"/>
        </w:rPr>
        <w:t xml:space="preserve"> ou quadro</w:t>
      </w:r>
    </w:p>
    <w:p w14:paraId="290A2FA3" w14:textId="44A663EE" w:rsidR="006E5BA7" w:rsidRPr="0052507B" w:rsidRDefault="006E5BA7" w:rsidP="00EA3D75">
      <w:pPr>
        <w:pStyle w:val="ListParagraph"/>
        <w:numPr>
          <w:ilvl w:val="0"/>
          <w:numId w:val="20"/>
        </w:numPr>
        <w:ind w:left="357" w:hanging="357"/>
        <w:contextualSpacing w:val="0"/>
        <w:rPr>
          <w:lang w:val="pt-PT"/>
        </w:rPr>
      </w:pPr>
      <w:r w:rsidRPr="0052507B">
        <w:rPr>
          <w:lang w:val="pt-PT"/>
        </w:rPr>
        <w:t>Peça-lhes para partilhar ideias sobre como adaptar as atividades da aula ás crianças com diferentes deficiências e dificuldades. Liste estas na cartolina 2.</w:t>
      </w:r>
    </w:p>
    <w:p w14:paraId="06D23E56" w14:textId="3FDAEA32" w:rsidR="006E5BA7" w:rsidRPr="0052507B" w:rsidRDefault="006E5BA7" w:rsidP="00EA3D75">
      <w:pPr>
        <w:pStyle w:val="ListParagraph"/>
        <w:numPr>
          <w:ilvl w:val="0"/>
          <w:numId w:val="20"/>
        </w:numPr>
        <w:ind w:left="357" w:hanging="357"/>
        <w:contextualSpacing w:val="0"/>
        <w:rPr>
          <w:lang w:val="pt-PT"/>
        </w:rPr>
      </w:pPr>
      <w:r w:rsidRPr="0052507B">
        <w:rPr>
          <w:lang w:val="pt-PT"/>
        </w:rPr>
        <w:t>N</w:t>
      </w:r>
      <w:r w:rsidR="00AE0912" w:rsidRPr="0052507B">
        <w:rPr>
          <w:lang w:val="pt-PT"/>
        </w:rPr>
        <w:t xml:space="preserve">a cartolina 3, </w:t>
      </w:r>
      <w:r w:rsidRPr="0052507B">
        <w:rPr>
          <w:lang w:val="pt-PT"/>
        </w:rPr>
        <w:t xml:space="preserve">compile uma lista de todas as suas </w:t>
      </w:r>
      <w:r w:rsidR="00AE0912" w:rsidRPr="0052507B">
        <w:rPr>
          <w:lang w:val="pt-PT"/>
        </w:rPr>
        <w:t xml:space="preserve">ideias </w:t>
      </w:r>
      <w:r w:rsidRPr="0052507B">
        <w:rPr>
          <w:lang w:val="pt-PT"/>
        </w:rPr>
        <w:t xml:space="preserve">diferentes sobre </w:t>
      </w:r>
      <w:r w:rsidR="00AE0912" w:rsidRPr="0052507B">
        <w:rPr>
          <w:lang w:val="pt-PT"/>
        </w:rPr>
        <w:t xml:space="preserve">as </w:t>
      </w:r>
      <w:r w:rsidRPr="0052507B">
        <w:rPr>
          <w:lang w:val="pt-PT"/>
        </w:rPr>
        <w:t xml:space="preserve">formas de fazer perguntas e </w:t>
      </w:r>
      <w:r w:rsidR="00AE0912" w:rsidRPr="0052507B">
        <w:rPr>
          <w:lang w:val="pt-PT"/>
        </w:rPr>
        <w:t>receber respostas das</w:t>
      </w:r>
      <w:r w:rsidRPr="0052507B">
        <w:rPr>
          <w:lang w:val="pt-PT"/>
        </w:rPr>
        <w:t xml:space="preserve"> crianças.</w:t>
      </w:r>
    </w:p>
    <w:p w14:paraId="5AE45A4E" w14:textId="458A1DCC" w:rsidR="008049E1" w:rsidRPr="0052507B" w:rsidRDefault="00AE0912" w:rsidP="00EA3D75">
      <w:pPr>
        <w:pStyle w:val="ListParagraph"/>
        <w:numPr>
          <w:ilvl w:val="0"/>
          <w:numId w:val="20"/>
        </w:numPr>
        <w:rPr>
          <w:lang w:val="pt-PT"/>
        </w:rPr>
      </w:pPr>
      <w:r w:rsidRPr="0052507B">
        <w:rPr>
          <w:lang w:val="pt-PT"/>
        </w:rPr>
        <w:t xml:space="preserve">Peça-lhes para </w:t>
      </w:r>
      <w:r w:rsidR="006E5BA7" w:rsidRPr="0052507B">
        <w:rPr>
          <w:lang w:val="pt-PT"/>
        </w:rPr>
        <w:t xml:space="preserve">partilhar </w:t>
      </w:r>
      <w:r w:rsidRPr="0052507B">
        <w:rPr>
          <w:lang w:val="pt-PT"/>
        </w:rPr>
        <w:t xml:space="preserve">as </w:t>
      </w:r>
      <w:r w:rsidR="006E5BA7" w:rsidRPr="0052507B">
        <w:rPr>
          <w:lang w:val="pt-PT"/>
        </w:rPr>
        <w:t xml:space="preserve">suas </w:t>
      </w:r>
      <w:r w:rsidRPr="0052507B">
        <w:rPr>
          <w:lang w:val="pt-PT"/>
        </w:rPr>
        <w:t>ideias</w:t>
      </w:r>
      <w:r w:rsidR="006E5BA7" w:rsidRPr="0052507B">
        <w:rPr>
          <w:lang w:val="pt-PT"/>
        </w:rPr>
        <w:t xml:space="preserve"> sobre como eles adaptariam a avaliação da aula para ajudar as crianças com diferen</w:t>
      </w:r>
      <w:r w:rsidRPr="0052507B">
        <w:rPr>
          <w:lang w:val="pt-PT"/>
        </w:rPr>
        <w:t xml:space="preserve">tes </w:t>
      </w:r>
      <w:r w:rsidR="000E026F" w:rsidRPr="0052507B">
        <w:rPr>
          <w:lang w:val="pt-PT"/>
        </w:rPr>
        <w:t>capacidades</w:t>
      </w:r>
      <w:r w:rsidRPr="0052507B">
        <w:rPr>
          <w:lang w:val="pt-PT"/>
        </w:rPr>
        <w:t xml:space="preserve"> e deficiências para</w:t>
      </w:r>
      <w:r w:rsidR="006E5BA7" w:rsidRPr="0052507B">
        <w:rPr>
          <w:lang w:val="pt-PT"/>
        </w:rPr>
        <w:t xml:space="preserve"> mostrar o quanto eles se lembraram e </w:t>
      </w:r>
      <w:r w:rsidRPr="0052507B">
        <w:rPr>
          <w:lang w:val="pt-PT"/>
        </w:rPr>
        <w:t>perceberam</w:t>
      </w:r>
      <w:r w:rsidR="006E5BA7" w:rsidRPr="0052507B">
        <w:rPr>
          <w:lang w:val="pt-PT"/>
        </w:rPr>
        <w:t xml:space="preserve">. Liste essas </w:t>
      </w:r>
      <w:r w:rsidRPr="0052507B">
        <w:rPr>
          <w:lang w:val="pt-PT"/>
        </w:rPr>
        <w:t>ideias na cartolina 4</w:t>
      </w:r>
    </w:p>
    <w:p w14:paraId="056956EE" w14:textId="77777777" w:rsidR="0076455D" w:rsidRPr="000E026F" w:rsidRDefault="0076455D" w:rsidP="00EA3D75">
      <w:pPr>
        <w:rPr>
          <w:lang w:val="pt-PT"/>
        </w:rPr>
      </w:pPr>
    </w:p>
    <w:p w14:paraId="0F3EA582" w14:textId="085A2676" w:rsidR="00AE0912" w:rsidRPr="000E026F" w:rsidRDefault="00AE0912" w:rsidP="00EA3D75">
      <w:pPr>
        <w:rPr>
          <w:lang w:val="pt-PT"/>
        </w:rPr>
      </w:pPr>
      <w:r w:rsidRPr="000E026F">
        <w:rPr>
          <w:lang w:val="pt-PT"/>
        </w:rPr>
        <w:t>Se os participantes estão com dificuldade em encontrar respostas, pode usar as seguintes ideias para mostrar alguns exemplos ou preencher lacunas.</w:t>
      </w:r>
    </w:p>
    <w:p w14:paraId="71602AF0" w14:textId="77777777" w:rsidR="00AE0912" w:rsidRPr="000E026F" w:rsidRDefault="00AE0912" w:rsidP="00EA3D75">
      <w:pPr>
        <w:rPr>
          <w:lang w:val="pt-PT"/>
        </w:rPr>
      </w:pPr>
    </w:p>
    <w:p w14:paraId="115C3AAB" w14:textId="20205EC9" w:rsidR="00AE0912" w:rsidRPr="000E026F" w:rsidRDefault="00AE0912" w:rsidP="00EA3D75">
      <w:pPr>
        <w:rPr>
          <w:lang w:val="pt-PT"/>
        </w:rPr>
      </w:pPr>
      <w:r w:rsidRPr="000E026F">
        <w:rPr>
          <w:lang w:val="pt-PT"/>
        </w:rPr>
        <w:t>Deverá ter 4 cartolinas:</w:t>
      </w:r>
    </w:p>
    <w:p w14:paraId="1A4360CE" w14:textId="04D58A9B" w:rsidR="00AE0912" w:rsidRPr="0052507B" w:rsidRDefault="00AE0912" w:rsidP="00EA3D75">
      <w:pPr>
        <w:pStyle w:val="ListParagraph"/>
        <w:numPr>
          <w:ilvl w:val="0"/>
          <w:numId w:val="21"/>
        </w:numPr>
        <w:rPr>
          <w:lang w:val="pt-PT"/>
        </w:rPr>
      </w:pPr>
      <w:r w:rsidRPr="0052507B">
        <w:rPr>
          <w:lang w:val="pt-PT"/>
        </w:rPr>
        <w:t>Ideias para tornar interessante a introdução de lições</w:t>
      </w:r>
    </w:p>
    <w:p w14:paraId="25E57888" w14:textId="70193718" w:rsidR="00AE0912" w:rsidRPr="0052507B" w:rsidRDefault="00AE0912" w:rsidP="00EA3D75">
      <w:pPr>
        <w:pStyle w:val="ListParagraph"/>
        <w:numPr>
          <w:ilvl w:val="0"/>
          <w:numId w:val="21"/>
        </w:numPr>
        <w:rPr>
          <w:lang w:val="pt-PT"/>
        </w:rPr>
      </w:pPr>
      <w:r w:rsidRPr="0052507B">
        <w:rPr>
          <w:lang w:val="pt-PT"/>
        </w:rPr>
        <w:t>Ideias para adaptar atividades de aulas ás crianças que têm dificuldade em ver, ouvir, perceber e de locomoção</w:t>
      </w:r>
    </w:p>
    <w:p w14:paraId="6F4DCDFF" w14:textId="17736832" w:rsidR="00AE0912" w:rsidRPr="0052507B" w:rsidRDefault="00AE0912" w:rsidP="00EA3D75">
      <w:pPr>
        <w:pStyle w:val="ListParagraph"/>
        <w:numPr>
          <w:ilvl w:val="0"/>
          <w:numId w:val="21"/>
        </w:numPr>
        <w:rPr>
          <w:lang w:val="pt-PT"/>
        </w:rPr>
      </w:pPr>
      <w:r w:rsidRPr="0052507B">
        <w:rPr>
          <w:lang w:val="pt-PT"/>
        </w:rPr>
        <w:t>Ideias para as diferentes maneiras de fazer perguntas e receber respostas</w:t>
      </w:r>
    </w:p>
    <w:p w14:paraId="16E4B29D" w14:textId="64ECBECF" w:rsidR="00AE0912" w:rsidRPr="0052507B" w:rsidRDefault="00AE0912" w:rsidP="00EA3D75">
      <w:pPr>
        <w:pStyle w:val="ListParagraph"/>
        <w:numPr>
          <w:ilvl w:val="0"/>
          <w:numId w:val="21"/>
        </w:numPr>
        <w:rPr>
          <w:lang w:val="pt-PT"/>
        </w:rPr>
      </w:pPr>
      <w:r w:rsidRPr="0052507B">
        <w:rPr>
          <w:lang w:val="pt-PT"/>
        </w:rPr>
        <w:t>Ideias para adaptar as atividades de avaliação para que as crianças que têm dificuldade em ver, ouvir, perceber ou de locomoção poderem mostrar o quanto se lembraram e entenderam</w:t>
      </w:r>
    </w:p>
    <w:p w14:paraId="5EA4F7FE" w14:textId="77777777" w:rsidR="00AE0912" w:rsidRPr="000E026F" w:rsidRDefault="00AE0912" w:rsidP="00EA3D75">
      <w:pPr>
        <w:rPr>
          <w:lang w:val="pt-PT"/>
        </w:rPr>
      </w:pPr>
    </w:p>
    <w:p w14:paraId="79CAA5A2" w14:textId="7BA79FB9" w:rsidR="00AE0912" w:rsidRPr="000E026F" w:rsidRDefault="00AE0912" w:rsidP="00EA3D75">
      <w:pPr>
        <w:rPr>
          <w:lang w:val="pt-PT"/>
        </w:rPr>
      </w:pPr>
      <w:r w:rsidRPr="000E026F">
        <w:rPr>
          <w:lang w:val="pt-PT"/>
        </w:rPr>
        <w:t>Apresente o seguinte:</w:t>
      </w:r>
    </w:p>
    <w:p w14:paraId="6E413A4D" w14:textId="77777777" w:rsidR="00AE0912" w:rsidRPr="000E026F" w:rsidRDefault="00AE0912" w:rsidP="00EA3D75">
      <w:pPr>
        <w:rPr>
          <w:lang w:val="pt-PT"/>
        </w:rPr>
      </w:pPr>
    </w:p>
    <w:p w14:paraId="12212E89" w14:textId="306D62DA" w:rsidR="00AE0912" w:rsidRPr="000E026F" w:rsidRDefault="00AE0912" w:rsidP="00EA3D75">
      <w:pPr>
        <w:ind w:left="720"/>
        <w:rPr>
          <w:rFonts w:ascii="Arial Narrow" w:hAnsi="Arial Narrow"/>
          <w:lang w:val="pt-PT"/>
        </w:rPr>
      </w:pPr>
      <w:r w:rsidRPr="000E026F">
        <w:rPr>
          <w:rFonts w:ascii="Arial Narrow" w:hAnsi="Arial Narrow"/>
          <w:lang w:val="pt-PT"/>
        </w:rPr>
        <w:t xml:space="preserve">Estas cartolinas podem ser </w:t>
      </w:r>
      <w:r w:rsidR="00A22F00" w:rsidRPr="000E026F">
        <w:rPr>
          <w:rFonts w:ascii="Arial Narrow" w:hAnsi="Arial Narrow"/>
          <w:lang w:val="pt-PT"/>
        </w:rPr>
        <w:t>exibidas</w:t>
      </w:r>
      <w:r w:rsidRPr="000E026F">
        <w:rPr>
          <w:rFonts w:ascii="Arial Narrow" w:hAnsi="Arial Narrow"/>
          <w:lang w:val="pt-PT"/>
        </w:rPr>
        <w:t xml:space="preserve"> na sua sala de funcionários ou escritório. Pode usá-los como um lembrete e pode adicionar ideias sempre que se lembrar ou experimentar coisas novas</w:t>
      </w:r>
    </w:p>
    <w:p w14:paraId="7A409B38" w14:textId="77777777" w:rsidR="00AE0912" w:rsidRPr="000E026F" w:rsidRDefault="00AE0912" w:rsidP="00EA3D75">
      <w:pPr>
        <w:rPr>
          <w:rFonts w:ascii="Arial Narrow" w:hAnsi="Arial Narrow"/>
          <w:lang w:val="pt-PT"/>
        </w:rPr>
      </w:pPr>
    </w:p>
    <w:p w14:paraId="2BF852C0" w14:textId="4109C013" w:rsidR="00AE0912" w:rsidRDefault="00AE0912" w:rsidP="00EA3D75">
      <w:pPr>
        <w:ind w:left="720"/>
        <w:rPr>
          <w:rFonts w:ascii="Arial Narrow" w:hAnsi="Arial Narrow"/>
          <w:lang w:val="pt-PT"/>
        </w:rPr>
      </w:pPr>
      <w:r w:rsidRPr="000E026F">
        <w:rPr>
          <w:rFonts w:ascii="Arial Narrow" w:hAnsi="Arial Narrow"/>
          <w:lang w:val="pt-PT"/>
        </w:rPr>
        <w:t>Pode também encorajar professores que não estão aqui hoje a adicionar as suas ideias. Pode se encontrar novamente após alguns meses para discutir as listas, adicionar ideias, e partilhar as suas experiências de quando tentou algumas das ideias mencionadas.</w:t>
      </w:r>
    </w:p>
    <w:p w14:paraId="2E1A640F" w14:textId="457D4E0B" w:rsidR="00EA3D75" w:rsidRDefault="00EA3D75" w:rsidP="00EA3D75">
      <w:pPr>
        <w:ind w:left="720"/>
        <w:rPr>
          <w:rFonts w:ascii="Arial Narrow" w:hAnsi="Arial Narrow"/>
          <w:lang w:val="pt-PT"/>
        </w:rPr>
      </w:pPr>
    </w:p>
    <w:p w14:paraId="7327D77B" w14:textId="5A828191" w:rsidR="00EA3D75" w:rsidRDefault="00EA3D75" w:rsidP="00EA3D75">
      <w:pPr>
        <w:ind w:left="720"/>
        <w:rPr>
          <w:rFonts w:ascii="Arial Narrow" w:hAnsi="Arial Narrow"/>
          <w:lang w:val="pt-PT"/>
        </w:rPr>
      </w:pPr>
    </w:p>
    <w:p w14:paraId="5BB1897E" w14:textId="44F47D3E" w:rsidR="00EA3D75" w:rsidRDefault="00EA3D75" w:rsidP="00EA3D75">
      <w:pPr>
        <w:ind w:left="720"/>
        <w:rPr>
          <w:rFonts w:ascii="Arial Narrow" w:hAnsi="Arial Narrow"/>
          <w:lang w:val="pt-PT"/>
        </w:rPr>
      </w:pPr>
    </w:p>
    <w:p w14:paraId="72757E86" w14:textId="2083D411" w:rsidR="00EA3D75" w:rsidRDefault="00EA3D75" w:rsidP="00EA3D75">
      <w:pPr>
        <w:ind w:left="720"/>
        <w:rPr>
          <w:rFonts w:ascii="Arial Narrow" w:hAnsi="Arial Narrow"/>
          <w:lang w:val="pt-PT"/>
        </w:rPr>
      </w:pPr>
    </w:p>
    <w:p w14:paraId="7C6B4D8A" w14:textId="77777777" w:rsidR="00EA3D75" w:rsidRPr="000E026F" w:rsidRDefault="00EA3D75" w:rsidP="00EA3D75">
      <w:pPr>
        <w:ind w:left="720"/>
        <w:rPr>
          <w:rFonts w:ascii="Arial Narrow" w:hAnsi="Arial Narrow"/>
          <w:lang w:val="pt-PT"/>
        </w:rPr>
      </w:pPr>
    </w:p>
    <w:tbl>
      <w:tblPr>
        <w:tblStyle w:val="TableGrid"/>
        <w:tblW w:w="0" w:type="auto"/>
        <w:tblBorders>
          <w:top w:val="single" w:sz="18" w:space="0" w:color="C00000"/>
          <w:left w:val="single" w:sz="18" w:space="0" w:color="C00000"/>
          <w:bottom w:val="single" w:sz="18" w:space="0" w:color="C00000"/>
          <w:right w:val="single" w:sz="18" w:space="0" w:color="C00000"/>
          <w:insideH w:val="none" w:sz="0" w:space="0" w:color="auto"/>
          <w:insideV w:val="none" w:sz="0" w:space="0" w:color="auto"/>
        </w:tblBorders>
        <w:tblLook w:val="04A0" w:firstRow="1" w:lastRow="0" w:firstColumn="1" w:lastColumn="0" w:noHBand="0" w:noVBand="1"/>
      </w:tblPr>
      <w:tblGrid>
        <w:gridCol w:w="8981"/>
      </w:tblGrid>
      <w:tr w:rsidR="00A22F00" w:rsidRPr="000E026F" w14:paraId="064C5427" w14:textId="77777777" w:rsidTr="00676F31">
        <w:tc>
          <w:tcPr>
            <w:tcW w:w="9017" w:type="dxa"/>
            <w:shd w:val="clear" w:color="auto" w:fill="C00000"/>
          </w:tcPr>
          <w:p w14:paraId="4D7E6DEF" w14:textId="363F4DDF" w:rsidR="00A22F00" w:rsidRPr="000E026F" w:rsidRDefault="00A22F00" w:rsidP="00EA3D75">
            <w:pPr>
              <w:rPr>
                <w:b/>
                <w:color w:val="FFFFFF" w:themeColor="background1"/>
                <w:sz w:val="28"/>
                <w:lang w:val="pt-PT"/>
              </w:rPr>
            </w:pPr>
            <w:r w:rsidRPr="000E026F">
              <w:rPr>
                <w:b/>
                <w:color w:val="FFFFFF" w:themeColor="background1"/>
                <w:sz w:val="28"/>
                <w:lang w:val="pt-PT"/>
              </w:rPr>
              <w:lastRenderedPageBreak/>
              <w:t>Respostas possíveis que pode esperar dos participantes</w:t>
            </w:r>
          </w:p>
        </w:tc>
      </w:tr>
      <w:tr w:rsidR="00857725" w:rsidRPr="000E026F" w14:paraId="6EFC1038" w14:textId="77777777" w:rsidTr="00857725">
        <w:tc>
          <w:tcPr>
            <w:tcW w:w="9017" w:type="dxa"/>
          </w:tcPr>
          <w:p w14:paraId="012BAB03" w14:textId="64EF2A40" w:rsidR="00857725" w:rsidRPr="000E026F" w:rsidRDefault="00857725" w:rsidP="00EA3D75">
            <w:pPr>
              <w:rPr>
                <w:lang w:val="pt-PT"/>
              </w:rPr>
            </w:pPr>
          </w:p>
          <w:p w14:paraId="6FBED4DF" w14:textId="650E430E" w:rsidR="004B5B6D" w:rsidRPr="000E026F" w:rsidRDefault="004B5B6D" w:rsidP="00EA3D75">
            <w:pPr>
              <w:rPr>
                <w:lang w:val="pt-PT"/>
              </w:rPr>
            </w:pPr>
            <w:r w:rsidRPr="000E026F">
              <w:rPr>
                <w:lang w:val="pt-PT"/>
              </w:rPr>
              <w:t xml:space="preserve">Não podemos prever as respostas aqui, pois todos os grupos escolherão um tópico de lição diferente. No entanto, o tipo de respostas que poderá esperar está </w:t>
            </w:r>
            <w:r w:rsidR="000E026F" w:rsidRPr="000E026F">
              <w:rPr>
                <w:lang w:val="pt-PT"/>
              </w:rPr>
              <w:t>listado</w:t>
            </w:r>
            <w:r w:rsidRPr="000E026F">
              <w:rPr>
                <w:lang w:val="pt-PT"/>
              </w:rPr>
              <w:t xml:space="preserve"> abaixo. Pode também decidir que é apropriado oferecer esta lista como um folheto.</w:t>
            </w:r>
          </w:p>
          <w:p w14:paraId="06F9724A" w14:textId="77777777" w:rsidR="004B5B6D" w:rsidRPr="000E026F" w:rsidRDefault="004B5B6D" w:rsidP="00EA3D75">
            <w:pPr>
              <w:rPr>
                <w:sz w:val="20"/>
                <w:szCs w:val="20"/>
                <w:lang w:val="pt-PT" w:eastAsia="en-GB"/>
              </w:rPr>
            </w:pPr>
          </w:p>
          <w:p w14:paraId="10B7EC4E" w14:textId="1A0EAC6C" w:rsidR="004B5B6D" w:rsidRPr="000E026F" w:rsidRDefault="00575FCA" w:rsidP="00EA3D75">
            <w:pPr>
              <w:rPr>
                <w:b/>
                <w:lang w:val="pt-PT"/>
              </w:rPr>
            </w:pPr>
            <w:r w:rsidRPr="000E026F">
              <w:rPr>
                <w:b/>
                <w:lang w:val="pt-PT"/>
              </w:rPr>
              <w:t>Ideias</w:t>
            </w:r>
            <w:r w:rsidR="004B5B6D" w:rsidRPr="000E026F">
              <w:rPr>
                <w:b/>
                <w:lang w:val="pt-PT"/>
              </w:rPr>
              <w:t xml:space="preserve"> para tornar </w:t>
            </w:r>
            <w:r w:rsidRPr="000E026F">
              <w:rPr>
                <w:b/>
                <w:lang w:val="pt-PT"/>
              </w:rPr>
              <w:t xml:space="preserve">a introdução de lições </w:t>
            </w:r>
            <w:r w:rsidR="004B5B6D" w:rsidRPr="000E026F">
              <w:rPr>
                <w:b/>
                <w:lang w:val="pt-PT"/>
              </w:rPr>
              <w:t xml:space="preserve">interessante </w:t>
            </w:r>
          </w:p>
          <w:p w14:paraId="7AF135EA" w14:textId="6AEA5211" w:rsidR="004B5B6D" w:rsidRPr="0052507B" w:rsidRDefault="00FC4403" w:rsidP="00EA3D75">
            <w:pPr>
              <w:pStyle w:val="ListParagraph"/>
              <w:numPr>
                <w:ilvl w:val="0"/>
                <w:numId w:val="22"/>
              </w:numPr>
              <w:ind w:hanging="218"/>
              <w:rPr>
                <w:lang w:val="pt-PT"/>
              </w:rPr>
            </w:pPr>
            <w:r w:rsidRPr="0052507B">
              <w:rPr>
                <w:lang w:val="pt-PT"/>
              </w:rPr>
              <w:t>Relacione esta lição com</w:t>
            </w:r>
            <w:r w:rsidR="004B5B6D" w:rsidRPr="0052507B">
              <w:rPr>
                <w:lang w:val="pt-PT"/>
              </w:rPr>
              <w:t xml:space="preserve"> uma lição anterior para que as crianças vejam a relevância.</w:t>
            </w:r>
          </w:p>
          <w:p w14:paraId="12AE3A16" w14:textId="5C58810E" w:rsidR="004B5B6D" w:rsidRPr="0052507B" w:rsidRDefault="00FC4403" w:rsidP="00EA3D75">
            <w:pPr>
              <w:pStyle w:val="ListParagraph"/>
              <w:numPr>
                <w:ilvl w:val="0"/>
                <w:numId w:val="22"/>
              </w:numPr>
              <w:ind w:hanging="218"/>
              <w:rPr>
                <w:lang w:val="pt-PT"/>
              </w:rPr>
            </w:pPr>
            <w:r w:rsidRPr="0052507B">
              <w:rPr>
                <w:lang w:val="pt-PT"/>
              </w:rPr>
              <w:t>Traga um objeto ou mostre uma imagem que torne</w:t>
            </w:r>
            <w:r w:rsidR="004B5B6D" w:rsidRPr="0052507B">
              <w:rPr>
                <w:lang w:val="pt-PT"/>
              </w:rPr>
              <w:t xml:space="preserve"> as crianças curiosas para saber mais.</w:t>
            </w:r>
          </w:p>
          <w:p w14:paraId="40F71D02" w14:textId="439CF6B8" w:rsidR="004B5B6D" w:rsidRPr="0052507B" w:rsidRDefault="004B5B6D" w:rsidP="00EA3D75">
            <w:pPr>
              <w:pStyle w:val="ListParagraph"/>
              <w:numPr>
                <w:ilvl w:val="0"/>
                <w:numId w:val="22"/>
              </w:numPr>
              <w:ind w:hanging="218"/>
              <w:rPr>
                <w:lang w:val="pt-PT"/>
              </w:rPr>
            </w:pPr>
            <w:r w:rsidRPr="0052507B">
              <w:rPr>
                <w:lang w:val="pt-PT"/>
              </w:rPr>
              <w:t>Leia uma linha ou se</w:t>
            </w:r>
            <w:r w:rsidR="00FC4403" w:rsidRPr="0052507B">
              <w:rPr>
                <w:lang w:val="pt-PT"/>
              </w:rPr>
              <w:t>c</w:t>
            </w:r>
            <w:r w:rsidRPr="0052507B">
              <w:rPr>
                <w:lang w:val="pt-PT"/>
              </w:rPr>
              <w:t>ção</w:t>
            </w:r>
            <w:r w:rsidR="00FC4403" w:rsidRPr="0052507B">
              <w:rPr>
                <w:lang w:val="pt-PT"/>
              </w:rPr>
              <w:t xml:space="preserve"> </w:t>
            </w:r>
            <w:r w:rsidRPr="0052507B">
              <w:rPr>
                <w:lang w:val="pt-PT"/>
              </w:rPr>
              <w:t xml:space="preserve">relevante de um livro famoso, música, poema, filme, etc., que as crianças já </w:t>
            </w:r>
            <w:r w:rsidR="00FC4403" w:rsidRPr="0052507B">
              <w:rPr>
                <w:lang w:val="pt-PT"/>
              </w:rPr>
              <w:t>conheçam</w:t>
            </w:r>
            <w:r w:rsidRPr="0052507B">
              <w:rPr>
                <w:lang w:val="pt-PT"/>
              </w:rPr>
              <w:t>.</w:t>
            </w:r>
          </w:p>
          <w:p w14:paraId="653CB4C1" w14:textId="7D1DB1B2" w:rsidR="00321B48" w:rsidRPr="0052507B" w:rsidRDefault="004B5B6D" w:rsidP="00EA3D75">
            <w:pPr>
              <w:pStyle w:val="ListParagraph"/>
              <w:numPr>
                <w:ilvl w:val="0"/>
                <w:numId w:val="22"/>
              </w:numPr>
              <w:ind w:hanging="218"/>
              <w:rPr>
                <w:lang w:val="pt-PT"/>
              </w:rPr>
            </w:pPr>
            <w:r w:rsidRPr="0052507B">
              <w:rPr>
                <w:lang w:val="pt-PT"/>
              </w:rPr>
              <w:t xml:space="preserve">Vincule a lição com algo importante que está </w:t>
            </w:r>
            <w:r w:rsidR="00321B48" w:rsidRPr="0052507B">
              <w:rPr>
                <w:lang w:val="pt-PT"/>
              </w:rPr>
              <w:t xml:space="preserve">a acontecer localmente </w:t>
            </w:r>
            <w:r w:rsidRPr="0052507B">
              <w:rPr>
                <w:lang w:val="pt-PT"/>
              </w:rPr>
              <w:t>ou internacionalmente, como um evento famoso ou uma grande notícia.</w:t>
            </w:r>
            <w:r w:rsidR="00321B48" w:rsidRPr="0052507B">
              <w:rPr>
                <w:lang w:val="pt-PT"/>
              </w:rPr>
              <w:t xml:space="preserve"> </w:t>
            </w:r>
          </w:p>
          <w:p w14:paraId="4C0AB4F4" w14:textId="77777777" w:rsidR="003B6612" w:rsidRPr="000E026F" w:rsidRDefault="003B6612" w:rsidP="00EA3D75">
            <w:pPr>
              <w:rPr>
                <w:lang w:val="pt-PT"/>
              </w:rPr>
            </w:pPr>
          </w:p>
          <w:p w14:paraId="5FEFD933" w14:textId="7166F68B" w:rsidR="00CA6A49" w:rsidRPr="000E026F" w:rsidRDefault="00CA6A49" w:rsidP="00EA3D75">
            <w:pPr>
              <w:rPr>
                <w:b/>
                <w:lang w:val="pt-PT"/>
              </w:rPr>
            </w:pPr>
            <w:r w:rsidRPr="000E026F">
              <w:rPr>
                <w:b/>
                <w:lang w:val="pt-PT"/>
              </w:rPr>
              <w:t>Ideias para planear lições e atividades de avaliação para crianças que não conseguem ver bem</w:t>
            </w:r>
          </w:p>
          <w:p w14:paraId="0F6C6D25" w14:textId="0C555A53" w:rsidR="00CA6A49" w:rsidRPr="0052507B" w:rsidRDefault="00CA6A49" w:rsidP="00EA3D75">
            <w:pPr>
              <w:pStyle w:val="ListParagraph"/>
              <w:numPr>
                <w:ilvl w:val="0"/>
                <w:numId w:val="23"/>
              </w:numPr>
              <w:ind w:hanging="218"/>
              <w:rPr>
                <w:lang w:val="pt-PT"/>
              </w:rPr>
            </w:pPr>
            <w:r w:rsidRPr="0052507B">
              <w:rPr>
                <w:lang w:val="pt-PT"/>
              </w:rPr>
              <w:t>Ajude as crianças a usar seus outros sentidos (audição, toque, olfato e paladar). Incentive as atividades de movimento também.</w:t>
            </w:r>
          </w:p>
          <w:p w14:paraId="4DA3E255" w14:textId="059E024C" w:rsidR="00CA6A49" w:rsidRPr="0052507B" w:rsidRDefault="00CA6A49" w:rsidP="00EA3D75">
            <w:pPr>
              <w:pStyle w:val="ListParagraph"/>
              <w:numPr>
                <w:ilvl w:val="0"/>
                <w:numId w:val="23"/>
              </w:numPr>
              <w:ind w:hanging="218"/>
              <w:rPr>
                <w:lang w:val="pt-PT"/>
              </w:rPr>
            </w:pPr>
            <w:r w:rsidRPr="0052507B">
              <w:rPr>
                <w:lang w:val="pt-PT"/>
              </w:rPr>
              <w:t>Use objetos táteis sempre que possível, para que as crianças possam sentir as coisas a que se refere.</w:t>
            </w:r>
          </w:p>
          <w:p w14:paraId="232EB212" w14:textId="12378806" w:rsidR="00CA6A49" w:rsidRPr="0052507B" w:rsidRDefault="00CA6A49" w:rsidP="00EA3D75">
            <w:pPr>
              <w:pStyle w:val="ListParagraph"/>
              <w:numPr>
                <w:ilvl w:val="0"/>
                <w:numId w:val="23"/>
              </w:numPr>
              <w:ind w:hanging="218"/>
              <w:rPr>
                <w:lang w:val="pt-PT"/>
              </w:rPr>
            </w:pPr>
            <w:r w:rsidRPr="0052507B">
              <w:rPr>
                <w:lang w:val="pt-PT"/>
              </w:rPr>
              <w:t xml:space="preserve">Use contadores ou outros objetos como pedras para </w:t>
            </w:r>
            <w:r w:rsidR="0031610F" w:rsidRPr="0052507B">
              <w:rPr>
                <w:lang w:val="pt-PT"/>
              </w:rPr>
              <w:t>auxiliar</w:t>
            </w:r>
            <w:r w:rsidRPr="0052507B">
              <w:rPr>
                <w:lang w:val="pt-PT"/>
              </w:rPr>
              <w:t xml:space="preserve"> as crianças </w:t>
            </w:r>
            <w:r w:rsidR="0031610F" w:rsidRPr="0052507B">
              <w:rPr>
                <w:lang w:val="pt-PT"/>
              </w:rPr>
              <w:t>em</w:t>
            </w:r>
            <w:r w:rsidRPr="0052507B">
              <w:rPr>
                <w:lang w:val="pt-PT"/>
              </w:rPr>
              <w:t xml:space="preserve"> atividades de matemática ou numeração.</w:t>
            </w:r>
          </w:p>
          <w:p w14:paraId="51721230" w14:textId="3AF36301" w:rsidR="00CA6A49" w:rsidRPr="0052507B" w:rsidRDefault="00CA6A49" w:rsidP="00EA3D75">
            <w:pPr>
              <w:pStyle w:val="ListParagraph"/>
              <w:numPr>
                <w:ilvl w:val="0"/>
                <w:numId w:val="23"/>
              </w:numPr>
              <w:ind w:hanging="218"/>
              <w:rPr>
                <w:lang w:val="pt-PT"/>
              </w:rPr>
            </w:pPr>
            <w:r w:rsidRPr="0052507B">
              <w:rPr>
                <w:lang w:val="pt-PT"/>
              </w:rPr>
              <w:t xml:space="preserve">Use uma escrita grande e </w:t>
            </w:r>
            <w:r w:rsidR="0031610F" w:rsidRPr="0052507B">
              <w:rPr>
                <w:lang w:val="pt-PT"/>
              </w:rPr>
              <w:t>clara no quadro e no papel e no livro de</w:t>
            </w:r>
            <w:r w:rsidRPr="0052507B">
              <w:rPr>
                <w:lang w:val="pt-PT"/>
              </w:rPr>
              <w:t xml:space="preserve"> exercícios da criança.</w:t>
            </w:r>
          </w:p>
          <w:p w14:paraId="20309760" w14:textId="2FF53A7B" w:rsidR="00CA6A49" w:rsidRPr="0052507B" w:rsidRDefault="00CA6A49" w:rsidP="00EA3D75">
            <w:pPr>
              <w:pStyle w:val="ListParagraph"/>
              <w:numPr>
                <w:ilvl w:val="0"/>
                <w:numId w:val="23"/>
              </w:numPr>
              <w:ind w:hanging="218"/>
              <w:rPr>
                <w:lang w:val="pt-PT"/>
              </w:rPr>
            </w:pPr>
            <w:r w:rsidRPr="0052507B">
              <w:rPr>
                <w:lang w:val="pt-PT"/>
              </w:rPr>
              <w:t>Leia em voz alta o que escreveu no quadro.</w:t>
            </w:r>
          </w:p>
          <w:p w14:paraId="032C12D9" w14:textId="137F18DF" w:rsidR="00CA6A49" w:rsidRPr="0052507B" w:rsidRDefault="0031610F" w:rsidP="00EA3D75">
            <w:pPr>
              <w:pStyle w:val="ListParagraph"/>
              <w:numPr>
                <w:ilvl w:val="0"/>
                <w:numId w:val="23"/>
              </w:numPr>
              <w:ind w:hanging="218"/>
              <w:rPr>
                <w:lang w:val="pt-PT"/>
              </w:rPr>
            </w:pPr>
            <w:r w:rsidRPr="0052507B">
              <w:rPr>
                <w:lang w:val="pt-PT"/>
              </w:rPr>
              <w:t>Planeie</w:t>
            </w:r>
            <w:r w:rsidR="00CA6A49" w:rsidRPr="0052507B">
              <w:rPr>
                <w:lang w:val="pt-PT"/>
              </w:rPr>
              <w:t xml:space="preserve"> o trabalho em par</w:t>
            </w:r>
            <w:r w:rsidRPr="0052507B">
              <w:rPr>
                <w:lang w:val="pt-PT"/>
              </w:rPr>
              <w:t>es para que as crianças que veem</w:t>
            </w:r>
            <w:r w:rsidR="00CA6A49" w:rsidRPr="0052507B">
              <w:rPr>
                <w:lang w:val="pt-PT"/>
              </w:rPr>
              <w:t xml:space="preserve"> bem possam ajudar as crianças que não conseguem ver bem.</w:t>
            </w:r>
          </w:p>
          <w:p w14:paraId="4CDBC18F" w14:textId="61432F25" w:rsidR="00CA6A49" w:rsidRPr="0052507B" w:rsidRDefault="00CA6A49" w:rsidP="00EA3D75">
            <w:pPr>
              <w:pStyle w:val="ListParagraph"/>
              <w:numPr>
                <w:ilvl w:val="0"/>
                <w:numId w:val="23"/>
              </w:numPr>
              <w:ind w:hanging="218"/>
              <w:rPr>
                <w:lang w:val="pt-PT"/>
              </w:rPr>
            </w:pPr>
            <w:r w:rsidRPr="0052507B">
              <w:rPr>
                <w:lang w:val="pt-PT"/>
              </w:rPr>
              <w:t xml:space="preserve">Permite tempo suficiente para </w:t>
            </w:r>
            <w:r w:rsidR="0031610F" w:rsidRPr="0052507B">
              <w:rPr>
                <w:lang w:val="pt-PT"/>
              </w:rPr>
              <w:t xml:space="preserve">as </w:t>
            </w:r>
            <w:r w:rsidRPr="0052507B">
              <w:rPr>
                <w:lang w:val="pt-PT"/>
              </w:rPr>
              <w:t xml:space="preserve">atividades, </w:t>
            </w:r>
            <w:r w:rsidR="0031610F" w:rsidRPr="0052507B">
              <w:rPr>
                <w:lang w:val="pt-PT"/>
              </w:rPr>
              <w:t>porque</w:t>
            </w:r>
            <w:r w:rsidRPr="0052507B">
              <w:rPr>
                <w:lang w:val="pt-PT"/>
              </w:rPr>
              <w:t xml:space="preserve"> as crianças que não conseguem ver bem </w:t>
            </w:r>
            <w:r w:rsidR="0031610F" w:rsidRPr="0052507B">
              <w:rPr>
                <w:lang w:val="pt-PT"/>
              </w:rPr>
              <w:t>podem demorar</w:t>
            </w:r>
            <w:r w:rsidRPr="0052507B">
              <w:rPr>
                <w:lang w:val="pt-PT"/>
              </w:rPr>
              <w:t xml:space="preserve"> mais para completar uma tarefa. Tenha outras tarefas prontas para </w:t>
            </w:r>
            <w:r w:rsidR="0031610F" w:rsidRPr="0052507B">
              <w:rPr>
                <w:lang w:val="pt-PT"/>
              </w:rPr>
              <w:t xml:space="preserve">as </w:t>
            </w:r>
            <w:r w:rsidRPr="0052507B">
              <w:rPr>
                <w:lang w:val="pt-PT"/>
              </w:rPr>
              <w:t>crianças que terminem mais rápido.</w:t>
            </w:r>
          </w:p>
          <w:p w14:paraId="259D63AB" w14:textId="77777777" w:rsidR="00CA6A49" w:rsidRPr="000E026F" w:rsidRDefault="00CA6A49" w:rsidP="00EA3D75">
            <w:pPr>
              <w:rPr>
                <w:lang w:val="pt-PT"/>
              </w:rPr>
            </w:pPr>
          </w:p>
          <w:p w14:paraId="22056400" w14:textId="08F291AF" w:rsidR="00CA6A49" w:rsidRPr="000E026F" w:rsidRDefault="00AB3DBE" w:rsidP="00EA3D75">
            <w:pPr>
              <w:rPr>
                <w:b/>
                <w:lang w:val="pt-PT"/>
              </w:rPr>
            </w:pPr>
            <w:r w:rsidRPr="000E026F">
              <w:rPr>
                <w:b/>
                <w:lang w:val="pt-PT"/>
              </w:rPr>
              <w:t>Ideias</w:t>
            </w:r>
            <w:r w:rsidR="00CA6A49" w:rsidRPr="000E026F">
              <w:rPr>
                <w:b/>
                <w:lang w:val="pt-PT"/>
              </w:rPr>
              <w:t xml:space="preserve"> para o </w:t>
            </w:r>
            <w:r w:rsidRPr="000E026F">
              <w:rPr>
                <w:b/>
                <w:lang w:val="pt-PT"/>
              </w:rPr>
              <w:t>planeamento</w:t>
            </w:r>
            <w:r w:rsidR="00CA6A49" w:rsidRPr="000E026F">
              <w:rPr>
                <w:b/>
                <w:lang w:val="pt-PT"/>
              </w:rPr>
              <w:t xml:space="preserve"> de lições e atividades de avaliação para crianças que não conseguem ouvir bem</w:t>
            </w:r>
          </w:p>
          <w:p w14:paraId="43DA156A" w14:textId="2A4A684A" w:rsidR="00CA6A49" w:rsidRPr="0052507B" w:rsidRDefault="00AB3DBE" w:rsidP="00EA3D75">
            <w:pPr>
              <w:pStyle w:val="ListParagraph"/>
              <w:numPr>
                <w:ilvl w:val="0"/>
                <w:numId w:val="24"/>
              </w:numPr>
              <w:ind w:hanging="218"/>
              <w:rPr>
                <w:lang w:val="pt-PT"/>
              </w:rPr>
            </w:pPr>
            <w:r w:rsidRPr="0052507B">
              <w:rPr>
                <w:lang w:val="pt-PT"/>
              </w:rPr>
              <w:t xml:space="preserve">Planeie </w:t>
            </w:r>
            <w:r w:rsidR="00CA6A49" w:rsidRPr="0052507B">
              <w:rPr>
                <w:lang w:val="pt-PT"/>
              </w:rPr>
              <w:t>usar imagens e objetos, bem como falar.</w:t>
            </w:r>
          </w:p>
          <w:p w14:paraId="20744CF1" w14:textId="39867BB6" w:rsidR="00CA6A49" w:rsidRPr="0052507B" w:rsidRDefault="00CA6A49" w:rsidP="00EA3D75">
            <w:pPr>
              <w:pStyle w:val="ListParagraph"/>
              <w:numPr>
                <w:ilvl w:val="0"/>
                <w:numId w:val="24"/>
              </w:numPr>
              <w:ind w:hanging="218"/>
              <w:rPr>
                <w:lang w:val="pt-PT"/>
              </w:rPr>
            </w:pPr>
            <w:r w:rsidRPr="0052507B">
              <w:rPr>
                <w:lang w:val="pt-PT"/>
              </w:rPr>
              <w:t xml:space="preserve">Prepare instruções escritas (no quadro, no livro da criança ou </w:t>
            </w:r>
            <w:r w:rsidR="00CC38A8" w:rsidRPr="0052507B">
              <w:rPr>
                <w:lang w:val="pt-PT"/>
              </w:rPr>
              <w:t>n</w:t>
            </w:r>
            <w:r w:rsidRPr="0052507B">
              <w:rPr>
                <w:lang w:val="pt-PT"/>
              </w:rPr>
              <w:t>um folheto), bem como dando instruções verbais.</w:t>
            </w:r>
          </w:p>
          <w:p w14:paraId="28B86D54" w14:textId="238B3849" w:rsidR="00CA6A49" w:rsidRPr="0052507B" w:rsidRDefault="00CA6A49" w:rsidP="00EA3D75">
            <w:pPr>
              <w:pStyle w:val="ListParagraph"/>
              <w:numPr>
                <w:ilvl w:val="0"/>
                <w:numId w:val="24"/>
              </w:numPr>
              <w:ind w:hanging="218"/>
              <w:rPr>
                <w:lang w:val="pt-PT"/>
              </w:rPr>
            </w:pPr>
            <w:r w:rsidRPr="0052507B">
              <w:rPr>
                <w:lang w:val="pt-PT"/>
              </w:rPr>
              <w:t>Use demonstrações e movimentos, bem como explicações verbais e escritas.</w:t>
            </w:r>
          </w:p>
          <w:p w14:paraId="4646F6B3" w14:textId="6F1DA63C" w:rsidR="00CA6A49" w:rsidRPr="0052507B" w:rsidRDefault="00CA6A49" w:rsidP="00EA3D75">
            <w:pPr>
              <w:pStyle w:val="ListParagraph"/>
              <w:numPr>
                <w:ilvl w:val="0"/>
                <w:numId w:val="24"/>
              </w:numPr>
              <w:ind w:hanging="218"/>
              <w:rPr>
                <w:lang w:val="pt-PT"/>
              </w:rPr>
            </w:pPr>
            <w:r w:rsidRPr="0052507B">
              <w:rPr>
                <w:lang w:val="pt-PT"/>
              </w:rPr>
              <w:t>Faça perguntas para descobrir se todos entenderam.</w:t>
            </w:r>
          </w:p>
          <w:p w14:paraId="2B72F9EF" w14:textId="3079BA6C" w:rsidR="00CA6A49" w:rsidRPr="0052507B" w:rsidRDefault="00CC38A8" w:rsidP="00EA3D75">
            <w:pPr>
              <w:pStyle w:val="ListParagraph"/>
              <w:numPr>
                <w:ilvl w:val="0"/>
                <w:numId w:val="24"/>
              </w:numPr>
              <w:ind w:hanging="218"/>
              <w:rPr>
                <w:lang w:val="pt-PT"/>
              </w:rPr>
            </w:pPr>
            <w:r w:rsidRPr="0052507B">
              <w:rPr>
                <w:lang w:val="pt-PT"/>
              </w:rPr>
              <w:t>Planeie usar</w:t>
            </w:r>
            <w:r w:rsidR="00CA6A49" w:rsidRPr="0052507B">
              <w:rPr>
                <w:lang w:val="pt-PT"/>
              </w:rPr>
              <w:t xml:space="preserve"> trabalho </w:t>
            </w:r>
            <w:r w:rsidRPr="0052507B">
              <w:rPr>
                <w:lang w:val="pt-PT"/>
              </w:rPr>
              <w:t>em</w:t>
            </w:r>
            <w:r w:rsidR="00CA6A49" w:rsidRPr="0052507B">
              <w:rPr>
                <w:lang w:val="pt-PT"/>
              </w:rPr>
              <w:t xml:space="preserve"> par ou em grupo para que as crianças </w:t>
            </w:r>
            <w:r w:rsidRPr="0052507B">
              <w:rPr>
                <w:lang w:val="pt-PT"/>
              </w:rPr>
              <w:t xml:space="preserve">se </w:t>
            </w:r>
            <w:r w:rsidR="00CA6A49" w:rsidRPr="0052507B">
              <w:rPr>
                <w:lang w:val="pt-PT"/>
              </w:rPr>
              <w:t xml:space="preserve">possam ajudar </w:t>
            </w:r>
            <w:r w:rsidRPr="0052507B">
              <w:rPr>
                <w:lang w:val="pt-PT"/>
              </w:rPr>
              <w:t xml:space="preserve">mutuamente e </w:t>
            </w:r>
            <w:r w:rsidR="00CA6A49" w:rsidRPr="0052507B">
              <w:rPr>
                <w:lang w:val="pt-PT"/>
              </w:rPr>
              <w:t xml:space="preserve">para que você tenha a oportunidade de fornecer suporte individual para as crianças que </w:t>
            </w:r>
            <w:r w:rsidRPr="0052507B">
              <w:rPr>
                <w:lang w:val="pt-PT"/>
              </w:rPr>
              <w:t xml:space="preserve">dele </w:t>
            </w:r>
            <w:r w:rsidR="00CA6A49" w:rsidRPr="0052507B">
              <w:rPr>
                <w:lang w:val="pt-PT"/>
              </w:rPr>
              <w:t>precisam.</w:t>
            </w:r>
          </w:p>
          <w:p w14:paraId="49B536C2" w14:textId="76196D9E" w:rsidR="00AB3DBE" w:rsidRPr="0052507B" w:rsidRDefault="00CA6A49" w:rsidP="00EA3D75">
            <w:pPr>
              <w:pStyle w:val="ListParagraph"/>
              <w:numPr>
                <w:ilvl w:val="0"/>
                <w:numId w:val="24"/>
              </w:numPr>
              <w:ind w:hanging="218"/>
              <w:rPr>
                <w:lang w:val="pt-PT"/>
              </w:rPr>
            </w:pPr>
            <w:r w:rsidRPr="0052507B">
              <w:rPr>
                <w:lang w:val="pt-PT"/>
              </w:rPr>
              <w:t>Pense no cronograma para que as lições que exigem muita audição não sejam programadas quando houver muitos outros ruídos (por exemplo, quando houver uma lição de música ao lado).</w:t>
            </w:r>
          </w:p>
          <w:p w14:paraId="2EDC858C" w14:textId="0E3AFCC0" w:rsidR="00C11C7A" w:rsidRDefault="00C11C7A" w:rsidP="00EA3D75">
            <w:pPr>
              <w:rPr>
                <w:b/>
                <w:lang w:val="pt-PT"/>
              </w:rPr>
            </w:pPr>
          </w:p>
          <w:p w14:paraId="07FEFBA3" w14:textId="5C08644B" w:rsidR="0052507B" w:rsidRDefault="0052507B" w:rsidP="00EA3D75">
            <w:pPr>
              <w:rPr>
                <w:b/>
                <w:lang w:val="pt-PT"/>
              </w:rPr>
            </w:pPr>
          </w:p>
          <w:p w14:paraId="48FC8768" w14:textId="77777777" w:rsidR="0052507B" w:rsidRPr="000E026F" w:rsidRDefault="0052507B" w:rsidP="00EA3D75">
            <w:pPr>
              <w:rPr>
                <w:b/>
                <w:lang w:val="pt-PT"/>
              </w:rPr>
            </w:pPr>
          </w:p>
          <w:p w14:paraId="6938D78F" w14:textId="7CDAC56A" w:rsidR="00C11C7A" w:rsidRPr="000E026F" w:rsidRDefault="00C11C7A" w:rsidP="00EA3D75">
            <w:pPr>
              <w:rPr>
                <w:b/>
                <w:lang w:val="pt-PT"/>
              </w:rPr>
            </w:pPr>
            <w:r w:rsidRPr="000E026F">
              <w:rPr>
                <w:b/>
                <w:lang w:val="pt-PT"/>
              </w:rPr>
              <w:lastRenderedPageBreak/>
              <w:t>Ideias para o planeamento de lições e atividades de avaliação para crianças que têm dificuldade em compreender.</w:t>
            </w:r>
          </w:p>
          <w:p w14:paraId="44B272F9" w14:textId="0AEBF5F8" w:rsidR="00C11C7A" w:rsidRPr="0052507B" w:rsidRDefault="00C11C7A" w:rsidP="00EA3D75">
            <w:pPr>
              <w:pStyle w:val="ListParagraph"/>
              <w:numPr>
                <w:ilvl w:val="0"/>
                <w:numId w:val="25"/>
              </w:numPr>
              <w:ind w:hanging="218"/>
              <w:rPr>
                <w:lang w:val="pt-PT"/>
              </w:rPr>
            </w:pPr>
            <w:r w:rsidRPr="0052507B">
              <w:rPr>
                <w:lang w:val="pt-PT"/>
              </w:rPr>
              <w:t>Planear atividades em pequenas etapas. Deixe claro quando uma atividade acaba e outra começa.</w:t>
            </w:r>
          </w:p>
          <w:p w14:paraId="0CF19520" w14:textId="730D5CE9" w:rsidR="00C11C7A" w:rsidRPr="0052507B" w:rsidRDefault="00C11C7A" w:rsidP="00EA3D75">
            <w:pPr>
              <w:pStyle w:val="ListParagraph"/>
              <w:numPr>
                <w:ilvl w:val="0"/>
                <w:numId w:val="25"/>
              </w:numPr>
              <w:ind w:hanging="218"/>
              <w:rPr>
                <w:lang w:val="pt-PT"/>
              </w:rPr>
            </w:pPr>
            <w:r w:rsidRPr="0052507B">
              <w:rPr>
                <w:lang w:val="pt-PT"/>
              </w:rPr>
              <w:t>Prepare instruções que sejam de passo-a-passo, para que possa dar uma instrução de cada vez.</w:t>
            </w:r>
          </w:p>
          <w:p w14:paraId="2AF297DC" w14:textId="6E154BFA" w:rsidR="00C11C7A" w:rsidRPr="0052507B" w:rsidRDefault="00C11C7A" w:rsidP="00EA3D75">
            <w:pPr>
              <w:pStyle w:val="ListParagraph"/>
              <w:numPr>
                <w:ilvl w:val="0"/>
                <w:numId w:val="25"/>
              </w:numPr>
              <w:ind w:hanging="218"/>
              <w:rPr>
                <w:lang w:val="pt-PT"/>
              </w:rPr>
            </w:pPr>
            <w:r w:rsidRPr="0052507B">
              <w:rPr>
                <w:lang w:val="pt-PT"/>
              </w:rPr>
              <w:t>Use objetos e demonstrações, bem como explicações verbais.</w:t>
            </w:r>
          </w:p>
          <w:p w14:paraId="37B8A558" w14:textId="11DCA747" w:rsidR="00C11C7A" w:rsidRPr="0052507B" w:rsidRDefault="00C11C7A" w:rsidP="00EA3D75">
            <w:pPr>
              <w:pStyle w:val="ListParagraph"/>
              <w:numPr>
                <w:ilvl w:val="0"/>
                <w:numId w:val="25"/>
              </w:numPr>
              <w:ind w:hanging="218"/>
              <w:rPr>
                <w:lang w:val="pt-PT"/>
              </w:rPr>
            </w:pPr>
            <w:r w:rsidRPr="0052507B">
              <w:rPr>
                <w:lang w:val="pt-PT"/>
              </w:rPr>
              <w:t>Planeie atividades em par ou em grupo para que as crianças se possam ajudar. Isto também lhe dá a oportunidade para dar apoio individual a cada criança.</w:t>
            </w:r>
          </w:p>
          <w:p w14:paraId="41ABF351" w14:textId="71A0F03E" w:rsidR="00C11C7A" w:rsidRPr="0052507B" w:rsidRDefault="00C11C7A" w:rsidP="00EA3D75">
            <w:pPr>
              <w:pStyle w:val="ListParagraph"/>
              <w:numPr>
                <w:ilvl w:val="0"/>
                <w:numId w:val="25"/>
              </w:numPr>
              <w:ind w:hanging="218"/>
              <w:rPr>
                <w:lang w:val="pt-PT"/>
              </w:rPr>
            </w:pPr>
            <w:r w:rsidRPr="0052507B">
              <w:rPr>
                <w:lang w:val="pt-PT"/>
              </w:rPr>
              <w:t>Prepare mais do que uma maneira de apresentar ou explicar algo para que possa rapidamente mudar para uma maneira mais simples de explicar se achar que as crianças não estão a compreender.</w:t>
            </w:r>
          </w:p>
          <w:p w14:paraId="7CA235CD" w14:textId="57A4FBF1" w:rsidR="00C11C7A" w:rsidRPr="0052507B" w:rsidRDefault="009E025A" w:rsidP="00EA3D75">
            <w:pPr>
              <w:pStyle w:val="ListParagraph"/>
              <w:numPr>
                <w:ilvl w:val="0"/>
                <w:numId w:val="25"/>
              </w:numPr>
              <w:ind w:hanging="218"/>
              <w:rPr>
                <w:lang w:val="pt-PT"/>
              </w:rPr>
            </w:pPr>
            <w:r w:rsidRPr="0052507B">
              <w:rPr>
                <w:lang w:val="pt-PT"/>
              </w:rPr>
              <w:t xml:space="preserve">Planeie </w:t>
            </w:r>
            <w:r w:rsidR="00C11C7A" w:rsidRPr="0052507B">
              <w:rPr>
                <w:lang w:val="pt-PT"/>
              </w:rPr>
              <w:t xml:space="preserve">atividades repetidas e reforçadas. Permita tempo suficiente para que algumas crianças façam </w:t>
            </w:r>
            <w:r w:rsidRPr="0052507B">
              <w:rPr>
                <w:lang w:val="pt-PT"/>
              </w:rPr>
              <w:t>a mesma</w:t>
            </w:r>
            <w:r w:rsidR="00C11C7A" w:rsidRPr="0052507B">
              <w:rPr>
                <w:lang w:val="pt-PT"/>
              </w:rPr>
              <w:t xml:space="preserve"> tarefa várias vezes. </w:t>
            </w:r>
            <w:r w:rsidRPr="0052507B">
              <w:rPr>
                <w:lang w:val="pt-PT"/>
              </w:rPr>
              <w:t>P</w:t>
            </w:r>
            <w:r w:rsidR="00C11C7A" w:rsidRPr="0052507B">
              <w:rPr>
                <w:lang w:val="pt-PT"/>
              </w:rPr>
              <w:t xml:space="preserve">ode </w:t>
            </w:r>
            <w:r w:rsidRPr="0052507B">
              <w:rPr>
                <w:lang w:val="pt-PT"/>
              </w:rPr>
              <w:t xml:space="preserve">planear </w:t>
            </w:r>
            <w:r w:rsidR="00C11C7A" w:rsidRPr="0052507B">
              <w:rPr>
                <w:lang w:val="pt-PT"/>
              </w:rPr>
              <w:t xml:space="preserve">outras atividades para </w:t>
            </w:r>
            <w:r w:rsidRPr="0052507B">
              <w:rPr>
                <w:lang w:val="pt-PT"/>
              </w:rPr>
              <w:t xml:space="preserve">as </w:t>
            </w:r>
            <w:r w:rsidR="00C11C7A" w:rsidRPr="0052507B">
              <w:rPr>
                <w:lang w:val="pt-PT"/>
              </w:rPr>
              <w:t xml:space="preserve">crianças que </w:t>
            </w:r>
            <w:r w:rsidRPr="0052507B">
              <w:rPr>
                <w:lang w:val="pt-PT"/>
              </w:rPr>
              <w:t>compreenderam</w:t>
            </w:r>
            <w:r w:rsidR="00C11C7A" w:rsidRPr="0052507B">
              <w:rPr>
                <w:lang w:val="pt-PT"/>
              </w:rPr>
              <w:t xml:space="preserve"> mais rápido, ou </w:t>
            </w:r>
            <w:r w:rsidRPr="0052507B">
              <w:rPr>
                <w:lang w:val="pt-PT"/>
              </w:rPr>
              <w:t>então, estas podem ajudar os s</w:t>
            </w:r>
            <w:r w:rsidR="00C11C7A" w:rsidRPr="0052507B">
              <w:rPr>
                <w:lang w:val="pt-PT"/>
              </w:rPr>
              <w:t>eus colegas.</w:t>
            </w:r>
          </w:p>
          <w:p w14:paraId="75F6EF55" w14:textId="77777777" w:rsidR="00C11C7A" w:rsidRPr="000E026F" w:rsidRDefault="00C11C7A" w:rsidP="00EA3D75">
            <w:pPr>
              <w:rPr>
                <w:b/>
                <w:lang w:val="pt-PT"/>
              </w:rPr>
            </w:pPr>
          </w:p>
          <w:p w14:paraId="1D488572" w14:textId="77ADC35C" w:rsidR="00C11C7A" w:rsidRPr="000E026F" w:rsidRDefault="00FF5876" w:rsidP="00EA3D75">
            <w:pPr>
              <w:rPr>
                <w:b/>
                <w:lang w:val="pt-PT"/>
              </w:rPr>
            </w:pPr>
            <w:r w:rsidRPr="000E026F">
              <w:rPr>
                <w:b/>
                <w:lang w:val="pt-PT"/>
              </w:rPr>
              <w:t>Ideias</w:t>
            </w:r>
            <w:r w:rsidR="00C11C7A" w:rsidRPr="000E026F">
              <w:rPr>
                <w:b/>
                <w:lang w:val="pt-PT"/>
              </w:rPr>
              <w:t xml:space="preserve"> para </w:t>
            </w:r>
            <w:r w:rsidRPr="000E026F">
              <w:rPr>
                <w:b/>
                <w:lang w:val="pt-PT"/>
              </w:rPr>
              <w:t>planear</w:t>
            </w:r>
            <w:r w:rsidR="00C11C7A" w:rsidRPr="000E026F">
              <w:rPr>
                <w:b/>
                <w:lang w:val="pt-PT"/>
              </w:rPr>
              <w:t xml:space="preserve"> lições e atividades de avaliação para crianças que têm dificuldade em se </w:t>
            </w:r>
            <w:r w:rsidRPr="000E026F">
              <w:rPr>
                <w:b/>
                <w:lang w:val="pt-PT"/>
              </w:rPr>
              <w:t>movimentar</w:t>
            </w:r>
          </w:p>
          <w:p w14:paraId="023419BE" w14:textId="4743472E" w:rsidR="00C11C7A" w:rsidRPr="0052507B" w:rsidRDefault="00FF5876" w:rsidP="00EA3D75">
            <w:pPr>
              <w:pStyle w:val="ListParagraph"/>
              <w:numPr>
                <w:ilvl w:val="0"/>
                <w:numId w:val="26"/>
              </w:numPr>
              <w:ind w:hanging="218"/>
              <w:rPr>
                <w:lang w:val="pt-PT"/>
              </w:rPr>
            </w:pPr>
            <w:r w:rsidRPr="0052507B">
              <w:rPr>
                <w:lang w:val="pt-PT"/>
              </w:rPr>
              <w:t>Planeie</w:t>
            </w:r>
            <w:r w:rsidR="00C11C7A" w:rsidRPr="0052507B">
              <w:rPr>
                <w:lang w:val="pt-PT"/>
              </w:rPr>
              <w:t xml:space="preserve"> as aulas para que as crianças não se mantenham em posição fixa durante </w:t>
            </w:r>
            <w:r w:rsidRPr="0052507B">
              <w:rPr>
                <w:lang w:val="pt-PT"/>
              </w:rPr>
              <w:t xml:space="preserve">a lição </w:t>
            </w:r>
            <w:r w:rsidR="00C11C7A" w:rsidRPr="0052507B">
              <w:rPr>
                <w:lang w:val="pt-PT"/>
              </w:rPr>
              <w:t xml:space="preserve">toda </w:t>
            </w:r>
            <w:r w:rsidRPr="0052507B">
              <w:rPr>
                <w:lang w:val="pt-PT"/>
              </w:rPr>
              <w:t>–</w:t>
            </w:r>
            <w:r w:rsidR="00C11C7A" w:rsidRPr="0052507B">
              <w:rPr>
                <w:lang w:val="pt-PT"/>
              </w:rPr>
              <w:t xml:space="preserve"> </w:t>
            </w:r>
            <w:r w:rsidRPr="0052507B">
              <w:rPr>
                <w:lang w:val="pt-PT"/>
              </w:rPr>
              <w:t xml:space="preserve">isto </w:t>
            </w:r>
            <w:r w:rsidR="00C11C7A" w:rsidRPr="0052507B">
              <w:rPr>
                <w:lang w:val="pt-PT"/>
              </w:rPr>
              <w:t>pode ser des</w:t>
            </w:r>
            <w:r w:rsidRPr="0052507B">
              <w:rPr>
                <w:lang w:val="pt-PT"/>
              </w:rPr>
              <w:t>confortável ou doloroso. Permita</w:t>
            </w:r>
            <w:r w:rsidR="00C11C7A" w:rsidRPr="0052507B">
              <w:rPr>
                <w:lang w:val="pt-PT"/>
              </w:rPr>
              <w:t xml:space="preserve"> o movimento.</w:t>
            </w:r>
          </w:p>
          <w:p w14:paraId="23CC51C3" w14:textId="76F0C134" w:rsidR="00C11C7A" w:rsidRPr="0052507B" w:rsidRDefault="00FF5876" w:rsidP="00EA3D75">
            <w:pPr>
              <w:pStyle w:val="ListParagraph"/>
              <w:numPr>
                <w:ilvl w:val="0"/>
                <w:numId w:val="26"/>
              </w:numPr>
              <w:ind w:hanging="218"/>
              <w:rPr>
                <w:lang w:val="pt-PT"/>
              </w:rPr>
            </w:pPr>
            <w:r w:rsidRPr="0052507B">
              <w:rPr>
                <w:lang w:val="pt-PT"/>
              </w:rPr>
              <w:t xml:space="preserve">Se uma atividade </w:t>
            </w:r>
            <w:r w:rsidR="00C11C7A" w:rsidRPr="0052507B">
              <w:rPr>
                <w:lang w:val="pt-PT"/>
              </w:rPr>
              <w:t xml:space="preserve">envolve movimentos </w:t>
            </w:r>
            <w:r w:rsidRPr="0052507B">
              <w:rPr>
                <w:lang w:val="pt-PT"/>
              </w:rPr>
              <w:t xml:space="preserve">ou </w:t>
            </w:r>
            <w:r w:rsidR="000E026F" w:rsidRPr="0052507B">
              <w:rPr>
                <w:lang w:val="pt-PT"/>
              </w:rPr>
              <w:t>capacidades</w:t>
            </w:r>
            <w:r w:rsidRPr="0052507B">
              <w:rPr>
                <w:lang w:val="pt-PT"/>
              </w:rPr>
              <w:t xml:space="preserve"> motoras, como uma </w:t>
            </w:r>
            <w:r w:rsidR="0046693E" w:rsidRPr="0052507B">
              <w:rPr>
                <w:lang w:val="pt-PT"/>
              </w:rPr>
              <w:t>experiência</w:t>
            </w:r>
            <w:r w:rsidRPr="0052507B">
              <w:rPr>
                <w:lang w:val="pt-PT"/>
              </w:rPr>
              <w:t xml:space="preserve"> científica</w:t>
            </w:r>
            <w:r w:rsidR="00C11C7A" w:rsidRPr="0052507B">
              <w:rPr>
                <w:lang w:val="pt-PT"/>
              </w:rPr>
              <w:t xml:space="preserve">, </w:t>
            </w:r>
            <w:r w:rsidRPr="0052507B">
              <w:rPr>
                <w:lang w:val="pt-PT"/>
              </w:rPr>
              <w:t>fale</w:t>
            </w:r>
            <w:r w:rsidR="00C11C7A" w:rsidRPr="0052507B">
              <w:rPr>
                <w:lang w:val="pt-PT"/>
              </w:rPr>
              <w:t xml:space="preserve"> com a</w:t>
            </w:r>
            <w:r w:rsidRPr="0052507B">
              <w:rPr>
                <w:lang w:val="pt-PT"/>
              </w:rPr>
              <w:t>s</w:t>
            </w:r>
            <w:r w:rsidR="00C11C7A" w:rsidRPr="0052507B">
              <w:rPr>
                <w:lang w:val="pt-PT"/>
              </w:rPr>
              <w:t xml:space="preserve"> criança</w:t>
            </w:r>
            <w:r w:rsidRPr="0052507B">
              <w:rPr>
                <w:lang w:val="pt-PT"/>
              </w:rPr>
              <w:t>s para ver o quanto elas podem fazer ou como ela</w:t>
            </w:r>
            <w:r w:rsidR="00C11C7A" w:rsidRPr="0052507B">
              <w:rPr>
                <w:lang w:val="pt-PT"/>
              </w:rPr>
              <w:t>s pensam que a tare</w:t>
            </w:r>
            <w:r w:rsidRPr="0052507B">
              <w:rPr>
                <w:lang w:val="pt-PT"/>
              </w:rPr>
              <w:t>fa poderia ser adaptada. Incentive-a</w:t>
            </w:r>
            <w:r w:rsidR="00C11C7A" w:rsidRPr="0052507B">
              <w:rPr>
                <w:lang w:val="pt-PT"/>
              </w:rPr>
              <w:t>s a serem inovadores.</w:t>
            </w:r>
          </w:p>
          <w:p w14:paraId="7069611C" w14:textId="4518B3B1" w:rsidR="00C11C7A" w:rsidRPr="0052507B" w:rsidRDefault="00C11C7A" w:rsidP="00EA3D75">
            <w:pPr>
              <w:pStyle w:val="ListParagraph"/>
              <w:numPr>
                <w:ilvl w:val="0"/>
                <w:numId w:val="26"/>
              </w:numPr>
              <w:ind w:hanging="218"/>
              <w:rPr>
                <w:lang w:val="pt-PT"/>
              </w:rPr>
            </w:pPr>
            <w:r w:rsidRPr="0052507B">
              <w:rPr>
                <w:lang w:val="pt-PT"/>
              </w:rPr>
              <w:t xml:space="preserve">Use </w:t>
            </w:r>
            <w:r w:rsidR="00FF5876" w:rsidRPr="0052507B">
              <w:rPr>
                <w:lang w:val="pt-PT"/>
              </w:rPr>
              <w:t xml:space="preserve">trabalho de </w:t>
            </w:r>
            <w:r w:rsidRPr="0052507B">
              <w:rPr>
                <w:lang w:val="pt-PT"/>
              </w:rPr>
              <w:t>par</w:t>
            </w:r>
            <w:r w:rsidR="00FF5876" w:rsidRPr="0052507B">
              <w:rPr>
                <w:lang w:val="pt-PT"/>
              </w:rPr>
              <w:t>es ou</w:t>
            </w:r>
            <w:r w:rsidRPr="0052507B">
              <w:rPr>
                <w:lang w:val="pt-PT"/>
              </w:rPr>
              <w:t xml:space="preserve"> trabalho em grupo para que as crianças </w:t>
            </w:r>
            <w:r w:rsidR="00FF5876" w:rsidRPr="0052507B">
              <w:rPr>
                <w:lang w:val="pt-PT"/>
              </w:rPr>
              <w:t xml:space="preserve">se </w:t>
            </w:r>
            <w:r w:rsidRPr="0052507B">
              <w:rPr>
                <w:lang w:val="pt-PT"/>
              </w:rPr>
              <w:t xml:space="preserve">possam ajudar </w:t>
            </w:r>
            <w:r w:rsidR="00FF5876" w:rsidRPr="0052507B">
              <w:rPr>
                <w:lang w:val="pt-PT"/>
              </w:rPr>
              <w:t>nas</w:t>
            </w:r>
            <w:r w:rsidRPr="0052507B">
              <w:rPr>
                <w:lang w:val="pt-PT"/>
              </w:rPr>
              <w:t xml:space="preserve"> tarefas físicas. Por exemplo, poderia </w:t>
            </w:r>
            <w:r w:rsidR="00FF5876" w:rsidRPr="0052507B">
              <w:rPr>
                <w:lang w:val="pt-PT"/>
              </w:rPr>
              <w:t>planear</w:t>
            </w:r>
            <w:r w:rsidRPr="0052507B">
              <w:rPr>
                <w:lang w:val="pt-PT"/>
              </w:rPr>
              <w:t xml:space="preserve"> algumas atividades para que todas as crianças se juntem e uma criança deve descrever a ação enquanto a outra a executa.</w:t>
            </w:r>
          </w:p>
          <w:p w14:paraId="15BF53A7" w14:textId="5914CE4B" w:rsidR="00C11C7A" w:rsidRPr="0052507B" w:rsidRDefault="00C11C7A" w:rsidP="00EA3D75">
            <w:pPr>
              <w:pStyle w:val="ListParagraph"/>
              <w:numPr>
                <w:ilvl w:val="0"/>
                <w:numId w:val="26"/>
              </w:numPr>
              <w:ind w:hanging="218"/>
              <w:rPr>
                <w:lang w:val="pt-PT"/>
              </w:rPr>
            </w:pPr>
            <w:r w:rsidRPr="0052507B">
              <w:rPr>
                <w:lang w:val="pt-PT"/>
              </w:rPr>
              <w:t xml:space="preserve">Se uma tarefa envolve a escrita e algumas crianças acham difícil, </w:t>
            </w:r>
            <w:r w:rsidR="007A5919" w:rsidRPr="0052507B">
              <w:rPr>
                <w:lang w:val="pt-PT"/>
              </w:rPr>
              <w:t>planeie</w:t>
            </w:r>
            <w:r w:rsidRPr="0052507B">
              <w:rPr>
                <w:lang w:val="pt-PT"/>
              </w:rPr>
              <w:t xml:space="preserve"> mais tempo ou organize a lição para que </w:t>
            </w:r>
            <w:r w:rsidR="007A5919" w:rsidRPr="0052507B">
              <w:rPr>
                <w:lang w:val="pt-PT"/>
              </w:rPr>
              <w:t>os ajude a</w:t>
            </w:r>
            <w:r w:rsidRPr="0052507B">
              <w:rPr>
                <w:lang w:val="pt-PT"/>
              </w:rPr>
              <w:t xml:space="preserve"> escrever o que eles lhe </w:t>
            </w:r>
            <w:r w:rsidR="007A5919" w:rsidRPr="0052507B">
              <w:rPr>
                <w:lang w:val="pt-PT"/>
              </w:rPr>
              <w:t>ditam</w:t>
            </w:r>
            <w:r w:rsidRPr="0052507B">
              <w:rPr>
                <w:lang w:val="pt-PT"/>
              </w:rPr>
              <w:t>.</w:t>
            </w:r>
          </w:p>
          <w:p w14:paraId="67F8F778" w14:textId="77777777" w:rsidR="00C11C7A" w:rsidRPr="000E026F" w:rsidRDefault="00C11C7A" w:rsidP="00EA3D75">
            <w:pPr>
              <w:rPr>
                <w:b/>
                <w:lang w:val="pt-PT"/>
              </w:rPr>
            </w:pPr>
          </w:p>
          <w:p w14:paraId="5592776A" w14:textId="30219385" w:rsidR="00857725" w:rsidRPr="000E026F" w:rsidRDefault="00C11C7A" w:rsidP="00EA3D75">
            <w:pPr>
              <w:rPr>
                <w:b/>
                <w:lang w:val="pt-PT"/>
              </w:rPr>
            </w:pPr>
            <w:r w:rsidRPr="000E026F">
              <w:rPr>
                <w:b/>
                <w:lang w:val="pt-PT"/>
              </w:rPr>
              <w:t xml:space="preserve">Note-se que consideramos a acessibilidade </w:t>
            </w:r>
            <w:r w:rsidR="00795726" w:rsidRPr="000E026F">
              <w:rPr>
                <w:b/>
                <w:lang w:val="pt-PT"/>
              </w:rPr>
              <w:t>ao ambiente</w:t>
            </w:r>
            <w:r w:rsidRPr="000E026F">
              <w:rPr>
                <w:b/>
                <w:lang w:val="pt-PT"/>
              </w:rPr>
              <w:t xml:space="preserve"> </w:t>
            </w:r>
            <w:r w:rsidR="00795726" w:rsidRPr="000E026F">
              <w:rPr>
                <w:b/>
                <w:lang w:val="pt-PT"/>
              </w:rPr>
              <w:t>noutras partes desta formação</w:t>
            </w:r>
            <w:r w:rsidRPr="000E026F">
              <w:rPr>
                <w:b/>
                <w:lang w:val="pt-PT"/>
              </w:rPr>
              <w:t xml:space="preserve">, de modo que o foco principal nesta sessão de workshop precisa </w:t>
            </w:r>
            <w:r w:rsidR="00795726" w:rsidRPr="000E026F">
              <w:rPr>
                <w:b/>
                <w:lang w:val="pt-PT"/>
              </w:rPr>
              <w:t xml:space="preserve">de </w:t>
            </w:r>
            <w:r w:rsidRPr="000E026F">
              <w:rPr>
                <w:b/>
                <w:lang w:val="pt-PT"/>
              </w:rPr>
              <w:t>ser s</w:t>
            </w:r>
            <w:r w:rsidR="00795726" w:rsidRPr="000E026F">
              <w:rPr>
                <w:b/>
                <w:lang w:val="pt-PT"/>
              </w:rPr>
              <w:t xml:space="preserve">obre como adaptar atividades em vez </w:t>
            </w:r>
            <w:r w:rsidRPr="000E026F">
              <w:rPr>
                <w:b/>
                <w:lang w:val="pt-PT"/>
              </w:rPr>
              <w:t>de como adaptar a sala de aula ou outros espaços na escola.</w:t>
            </w:r>
          </w:p>
        </w:tc>
      </w:tr>
    </w:tbl>
    <w:p w14:paraId="57073811" w14:textId="6D966409" w:rsidR="00857725" w:rsidRPr="000E026F" w:rsidRDefault="00857725" w:rsidP="00EA3D75">
      <w:pPr>
        <w:rPr>
          <w:lang w:val="pt-PT"/>
        </w:rPr>
      </w:pPr>
    </w:p>
    <w:p w14:paraId="4AFECA9A" w14:textId="77777777" w:rsidR="00857725" w:rsidRPr="000E026F" w:rsidRDefault="00857725" w:rsidP="00EA3D75">
      <w:pPr>
        <w:rPr>
          <w:lang w:val="pt-PT"/>
        </w:rPr>
      </w:pPr>
    </w:p>
    <w:p w14:paraId="73102A5B" w14:textId="0771E206" w:rsidR="00206130" w:rsidRPr="000E026F" w:rsidRDefault="00206130" w:rsidP="00EA3D75">
      <w:pPr>
        <w:pStyle w:val="Heading3"/>
        <w:rPr>
          <w:color w:val="C00000"/>
          <w:lang w:val="pt-PT"/>
        </w:rPr>
      </w:pPr>
    </w:p>
    <w:p w14:paraId="1FE3C29E" w14:textId="77777777" w:rsidR="0052507B" w:rsidRDefault="0052507B" w:rsidP="00EA3D75">
      <w:pPr>
        <w:spacing w:line="259" w:lineRule="auto"/>
        <w:rPr>
          <w:rFonts w:ascii="Calibri" w:eastAsiaTheme="majorEastAsia" w:hAnsi="Calibri" w:cstheme="majorBidi"/>
          <w:b/>
          <w:color w:val="C00000"/>
          <w:sz w:val="36"/>
          <w:szCs w:val="24"/>
          <w:lang w:val="pt-PT"/>
        </w:rPr>
      </w:pPr>
      <w:r>
        <w:rPr>
          <w:color w:val="C00000"/>
          <w:lang w:val="pt-PT"/>
        </w:rPr>
        <w:br w:type="page"/>
      </w:r>
    </w:p>
    <w:p w14:paraId="2BAF5B66" w14:textId="76E47688" w:rsidR="00FA7DA0" w:rsidRPr="000E026F" w:rsidRDefault="0052507B" w:rsidP="00EA3D75">
      <w:pPr>
        <w:pStyle w:val="Heading3"/>
        <w:rPr>
          <w:color w:val="C00000"/>
          <w:lang w:val="pt-PT"/>
        </w:rPr>
      </w:pPr>
      <w:r w:rsidRPr="000E026F">
        <w:rPr>
          <w:noProof/>
          <w:color w:val="FFFFFF" w:themeColor="background1"/>
          <w:sz w:val="72"/>
          <w:szCs w:val="72"/>
          <w:shd w:val="clear" w:color="auto" w:fill="C00000"/>
          <w:lang w:val="pt-PT" w:eastAsia="en-GB"/>
        </w:rPr>
        <w:lastRenderedPageBreak/>
        <mc:AlternateContent>
          <mc:Choice Requires="wps">
            <w:drawing>
              <wp:anchor distT="91440" distB="91440" distL="137160" distR="137160" simplePos="0" relativeHeight="251656704" behindDoc="0" locked="0" layoutInCell="0" allowOverlap="1" wp14:anchorId="5325D5F8" wp14:editId="54D82684">
                <wp:simplePos x="0" y="0"/>
                <wp:positionH relativeFrom="margin">
                  <wp:posOffset>2194560</wp:posOffset>
                </wp:positionH>
                <wp:positionV relativeFrom="margin">
                  <wp:posOffset>-1120775</wp:posOffset>
                </wp:positionV>
                <wp:extent cx="1218565" cy="5669915"/>
                <wp:effectExtent l="22225" t="15875" r="22860" b="22860"/>
                <wp:wrapTopAndBottom/>
                <wp:docPr id="2"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218565" cy="5669915"/>
                        </a:xfrm>
                        <a:prstGeom prst="roundRect">
                          <a:avLst>
                            <a:gd name="adj" fmla="val 13032"/>
                          </a:avLst>
                        </a:prstGeom>
                        <a:noFill/>
                        <a:ln w="28575">
                          <a:solidFill>
                            <a:srgbClr val="C00000"/>
                          </a:solidFill>
                        </a:ln>
                        <a:extLst/>
                      </wps:spPr>
                      <wps:txbx>
                        <w:txbxContent>
                          <w:p w14:paraId="3915CC15" w14:textId="28C54126" w:rsidR="006E5BA7" w:rsidRPr="00206130" w:rsidRDefault="00206130" w:rsidP="00676F31">
                            <w:pPr>
                              <w:rPr>
                                <w:b/>
                                <w:color w:val="C00000"/>
                                <w:sz w:val="28"/>
                                <w:lang w:val="pt-PT"/>
                              </w:rPr>
                            </w:pPr>
                            <w:r w:rsidRPr="00206130">
                              <w:rPr>
                                <w:b/>
                                <w:color w:val="C00000"/>
                                <w:sz w:val="28"/>
                                <w:lang w:val="pt-PT"/>
                              </w:rPr>
                              <w:t>Objetivo principal desta atividade</w:t>
                            </w:r>
                          </w:p>
                          <w:p w14:paraId="14431447" w14:textId="77777777" w:rsidR="006E5BA7" w:rsidRPr="00206130" w:rsidRDefault="006E5BA7" w:rsidP="00676F31">
                            <w:pPr>
                              <w:ind w:left="567"/>
                              <w:rPr>
                                <w:lang w:val="pt-PT"/>
                              </w:rPr>
                            </w:pPr>
                          </w:p>
                          <w:p w14:paraId="45ED0097" w14:textId="0DD6588F" w:rsidR="006E5BA7" w:rsidRPr="00206130" w:rsidRDefault="00206130" w:rsidP="00206130">
                            <w:pPr>
                              <w:pStyle w:val="ListParagraph"/>
                              <w:ind w:left="360"/>
                              <w:rPr>
                                <w:lang w:val="pt-PT"/>
                              </w:rPr>
                            </w:pPr>
                            <w:r w:rsidRPr="00206130">
                              <w:rPr>
                                <w:lang w:val="pt-PT"/>
                              </w:rPr>
                              <w:t xml:space="preserve">Incentivar os professores a serem inovadores </w:t>
                            </w:r>
                            <w:r>
                              <w:rPr>
                                <w:lang w:val="pt-PT"/>
                              </w:rPr>
                              <w:t>materiais</w:t>
                            </w:r>
                            <w:r w:rsidRPr="00206130">
                              <w:rPr>
                                <w:lang w:val="pt-PT"/>
                              </w:rPr>
                              <w:t xml:space="preserve"> de baixo custo e a desenvolver uma sensação de satisfação na </w:t>
                            </w:r>
                            <w:r>
                              <w:rPr>
                                <w:lang w:val="pt-PT"/>
                              </w:rPr>
                              <w:t>criação</w:t>
                            </w:r>
                            <w:r w:rsidRPr="00206130">
                              <w:rPr>
                                <w:lang w:val="pt-PT"/>
                              </w:rPr>
                              <w:t xml:space="preserve"> desses materiais.</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5325D5F8" id="_x0000_s1030" style="position:absolute;margin-left:172.8pt;margin-top:-88.25pt;width:95.95pt;height:446.45pt;rotation:90;z-index:251656704;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" o:allowincell="f" filled="f" strokecolor="#c00000" strokeweight="2.25pt">
                <v:textbox>
                  <w:txbxContent>
                    <w:p w14:paraId="3915CC15" w14:textId="28C54126" w:rsidR="006E5BA7" w:rsidRPr="00206130" w:rsidRDefault="00206130" w:rsidP="00676F31">
                      <w:pPr>
                        <w:rPr>
                          <w:b/>
                          <w:color w:val="C00000"/>
                          <w:sz w:val="28"/>
                          <w:lang w:val="pt-PT"/>
                        </w:rPr>
                      </w:pPr>
                      <w:r w:rsidRPr="00206130">
                        <w:rPr>
                          <w:b/>
                          <w:color w:val="C00000"/>
                          <w:sz w:val="28"/>
                          <w:lang w:val="pt-PT"/>
                        </w:rPr>
                        <w:t>Objetivo principal desta atividade</w:t>
                      </w:r>
                    </w:p>
                    <w:p w14:paraId="14431447" w14:textId="77777777" w:rsidR="006E5BA7" w:rsidRPr="00206130" w:rsidRDefault="006E5BA7" w:rsidP="00676F31">
                      <w:pPr>
                        <w:ind w:left="567"/>
                        <w:rPr>
                          <w:lang w:val="pt-PT"/>
                        </w:rPr>
                      </w:pPr>
                    </w:p>
                    <w:p w14:paraId="45ED0097" w14:textId="0DD6588F" w:rsidR="006E5BA7" w:rsidRPr="00206130" w:rsidRDefault="00206130" w:rsidP="00206130">
                      <w:pPr>
                        <w:pStyle w:val="ListParagraph"/>
                        <w:ind w:left="360"/>
                        <w:rPr>
                          <w:lang w:val="pt-PT"/>
                        </w:rPr>
                      </w:pPr>
                      <w:r w:rsidRPr="00206130">
                        <w:rPr>
                          <w:lang w:val="pt-PT"/>
                        </w:rPr>
                        <w:t xml:space="preserve">Incentivar os professores a serem inovadores </w:t>
                      </w:r>
                      <w:r>
                        <w:rPr>
                          <w:lang w:val="pt-PT"/>
                        </w:rPr>
                        <w:t>materiais</w:t>
                      </w:r>
                      <w:r w:rsidRPr="00206130">
                        <w:rPr>
                          <w:lang w:val="pt-PT"/>
                        </w:rPr>
                        <w:t xml:space="preserve"> de baixo custo e a desenvolver uma sensação de satisfação na </w:t>
                      </w:r>
                      <w:r>
                        <w:rPr>
                          <w:lang w:val="pt-PT"/>
                        </w:rPr>
                        <w:t>criação</w:t>
                      </w:r>
                      <w:r w:rsidRPr="00206130">
                        <w:rPr>
                          <w:lang w:val="pt-PT"/>
                        </w:rPr>
                        <w:t xml:space="preserve"> desses materiais.</w:t>
                      </w:r>
                    </w:p>
                  </w:txbxContent>
                </v:textbox>
                <w10:wrap type="topAndBottom" anchorx="margin" anchory="margin"/>
              </v:roundrect>
            </w:pict>
          </mc:Fallback>
        </mc:AlternateContent>
      </w:r>
      <w:r w:rsidR="00CD5A23" w:rsidRPr="000E026F">
        <w:rPr>
          <w:color w:val="C00000"/>
          <w:lang w:val="pt-PT"/>
        </w:rPr>
        <w:t>Atividade</w:t>
      </w:r>
      <w:r w:rsidR="00FA7DA0" w:rsidRPr="000E026F">
        <w:rPr>
          <w:color w:val="C00000"/>
          <w:lang w:val="pt-PT"/>
        </w:rPr>
        <w:t xml:space="preserve"> 4.4 – </w:t>
      </w:r>
      <w:r w:rsidR="00CD5A23" w:rsidRPr="000E026F">
        <w:rPr>
          <w:color w:val="C00000"/>
          <w:lang w:val="pt-PT"/>
        </w:rPr>
        <w:t xml:space="preserve">Criar e adaptar materiais didáticos de baixo custo </w:t>
      </w:r>
    </w:p>
    <w:p w14:paraId="7442DE2F" w14:textId="4F19F759" w:rsidR="00676F31" w:rsidRPr="000E026F" w:rsidRDefault="00676F31" w:rsidP="00EA3D75">
      <w:pPr>
        <w:rPr>
          <w:color w:val="C00000"/>
          <w:lang w:val="pt-PT"/>
        </w:rPr>
      </w:pPr>
    </w:p>
    <w:p w14:paraId="60A47796" w14:textId="17518328" w:rsidR="00676F31" w:rsidRPr="000E026F" w:rsidRDefault="00676F31" w:rsidP="00EA3D75">
      <w:pPr>
        <w:rPr>
          <w:b/>
          <w:color w:val="C00000"/>
          <w:lang w:val="pt-PT"/>
        </w:rPr>
      </w:pPr>
      <w:r w:rsidRPr="000E026F">
        <w:rPr>
          <w:b/>
          <w:color w:val="C00000"/>
          <w:lang w:val="pt-PT"/>
        </w:rPr>
        <w:sym w:font="Wingdings" w:char="F0B9"/>
      </w:r>
      <w:r w:rsidR="00CD5A23" w:rsidRPr="000E026F">
        <w:rPr>
          <w:b/>
          <w:color w:val="C00000"/>
          <w:lang w:val="pt-PT"/>
        </w:rPr>
        <w:t xml:space="preserve"> 90–120 minuto</w:t>
      </w:r>
      <w:r w:rsidRPr="000E026F">
        <w:rPr>
          <w:b/>
          <w:color w:val="C00000"/>
          <w:lang w:val="pt-PT"/>
        </w:rPr>
        <w:t>s</w:t>
      </w:r>
    </w:p>
    <w:p w14:paraId="56C831A1" w14:textId="2D214A35" w:rsidR="00E3341E" w:rsidRPr="000E026F" w:rsidRDefault="00E3341E" w:rsidP="00EA3D75">
      <w:pPr>
        <w:spacing w:line="259" w:lineRule="auto"/>
        <w:rPr>
          <w:lang w:val="pt-PT"/>
        </w:rPr>
      </w:pPr>
    </w:p>
    <w:p w14:paraId="4443D66E" w14:textId="20BF8FFB" w:rsidR="00CD5A23" w:rsidRPr="000E026F" w:rsidRDefault="00CD5A23" w:rsidP="00EA3D75">
      <w:pPr>
        <w:rPr>
          <w:lang w:val="pt-PT"/>
        </w:rPr>
      </w:pPr>
      <w:r w:rsidRPr="000E026F">
        <w:rPr>
          <w:lang w:val="pt-PT"/>
        </w:rPr>
        <w:t>Apresente o seguinte:</w:t>
      </w:r>
    </w:p>
    <w:p w14:paraId="798611C6" w14:textId="2FBCBE7C" w:rsidR="00CD5A23" w:rsidRPr="000E026F" w:rsidRDefault="00CD5A23" w:rsidP="00EA3D75">
      <w:pPr>
        <w:rPr>
          <w:lang w:val="pt-PT"/>
        </w:rPr>
      </w:pPr>
    </w:p>
    <w:p w14:paraId="2764D4A3" w14:textId="4F7CA777" w:rsidR="00CD5A23" w:rsidRPr="00EA3D75" w:rsidRDefault="00CD5A23" w:rsidP="00EA3D75">
      <w:pPr>
        <w:ind w:left="567"/>
        <w:rPr>
          <w:rFonts w:ascii="Arial Narrow" w:hAnsi="Arial Narrow"/>
          <w:lang w:val="pt-PT"/>
        </w:rPr>
      </w:pPr>
      <w:r w:rsidRPr="00EA3D75">
        <w:rPr>
          <w:rFonts w:ascii="Arial Narrow" w:hAnsi="Arial Narrow"/>
          <w:lang w:val="pt-PT"/>
        </w:rPr>
        <w:t>Uma parte importante de planear lições é planear o que irá usar na aula. Os materiais têm que ser relevantes para a lição e precisam de ser acessíveis para as crianças da aula. Muitas vezes, a escola não se pode dar ao luxo de comprar materiais de ensino e aprendizagem, mas isso não impede u</w:t>
      </w:r>
      <w:bookmarkStart w:id="0" w:name="_GoBack"/>
      <w:bookmarkEnd w:id="0"/>
      <w:r w:rsidRPr="00EA3D75">
        <w:rPr>
          <w:rFonts w:ascii="Arial Narrow" w:hAnsi="Arial Narrow"/>
          <w:lang w:val="pt-PT"/>
        </w:rPr>
        <w:t>m professor inclusivo. Como professor inclusivo, você é inovador e bom a resolver problemas, logo, pode encontrar ou fazer materiais didáticos a um custo muito baixo ou mesmo sem custo.</w:t>
      </w:r>
    </w:p>
    <w:p w14:paraId="623E46DB" w14:textId="77777777" w:rsidR="00CD5A23" w:rsidRPr="000E026F" w:rsidRDefault="00CD5A23" w:rsidP="00EA3D75">
      <w:pPr>
        <w:rPr>
          <w:lang w:val="pt-PT"/>
        </w:rPr>
      </w:pPr>
    </w:p>
    <w:p w14:paraId="0A313101" w14:textId="77777777" w:rsidR="00CD5A23" w:rsidRPr="000E026F" w:rsidRDefault="00CD5A23" w:rsidP="00EA3D75">
      <w:pPr>
        <w:rPr>
          <w:lang w:val="pt-PT"/>
        </w:rPr>
      </w:pPr>
      <w:r w:rsidRPr="000E026F">
        <w:rPr>
          <w:lang w:val="pt-PT"/>
        </w:rPr>
        <w:t>Dê as seguintes instruções:</w:t>
      </w:r>
    </w:p>
    <w:p w14:paraId="1C31A6FE" w14:textId="470D9379" w:rsidR="00CD5A23" w:rsidRPr="0052507B" w:rsidRDefault="00CD5A23" w:rsidP="00EA3D75">
      <w:pPr>
        <w:pStyle w:val="ListParagraph"/>
        <w:numPr>
          <w:ilvl w:val="0"/>
          <w:numId w:val="29"/>
        </w:numPr>
        <w:rPr>
          <w:lang w:val="pt-PT"/>
        </w:rPr>
      </w:pPr>
      <w:r w:rsidRPr="0052507B">
        <w:rPr>
          <w:lang w:val="pt-PT"/>
        </w:rPr>
        <w:t xml:space="preserve">Como um grupo inteiro, faça um debate sobre o que acha que faz um </w:t>
      </w:r>
      <w:r w:rsidR="00B42FD7" w:rsidRPr="0052507B">
        <w:rPr>
          <w:lang w:val="pt-PT"/>
        </w:rPr>
        <w:t>"bom" material didático.</w:t>
      </w:r>
    </w:p>
    <w:p w14:paraId="37E01785" w14:textId="77777777" w:rsidR="00CD5A23" w:rsidRPr="000E026F" w:rsidRDefault="00CD5A23" w:rsidP="00EA3D75">
      <w:pPr>
        <w:rPr>
          <w:lang w:val="pt-PT"/>
        </w:rPr>
      </w:pPr>
    </w:p>
    <w:p w14:paraId="2AF31A77" w14:textId="0F1F4F22" w:rsidR="00CD5A23" w:rsidRPr="000E026F" w:rsidRDefault="00CD5A23" w:rsidP="00EA3D75">
      <w:pPr>
        <w:rPr>
          <w:lang w:val="pt-PT"/>
        </w:rPr>
      </w:pPr>
      <w:r w:rsidRPr="000E026F">
        <w:rPr>
          <w:lang w:val="pt-PT"/>
        </w:rPr>
        <w:t>Escreva suas respostas numa cartolina ou quadro.</w:t>
      </w:r>
    </w:p>
    <w:p w14:paraId="4B4B1634" w14:textId="77777777" w:rsidR="00CD5A23" w:rsidRPr="000E026F" w:rsidRDefault="00CD5A23" w:rsidP="00EA3D75">
      <w:pPr>
        <w:rPr>
          <w:lang w:val="pt-PT"/>
        </w:rPr>
      </w:pPr>
    </w:p>
    <w:p w14:paraId="7BC7D3DB" w14:textId="2E4EC350" w:rsidR="00CD5A23" w:rsidRPr="000E026F" w:rsidRDefault="00CD5A23" w:rsidP="00EA3D75">
      <w:pPr>
        <w:rPr>
          <w:lang w:val="pt-PT"/>
        </w:rPr>
      </w:pPr>
      <w:r w:rsidRPr="000E026F">
        <w:rPr>
          <w:lang w:val="pt-PT"/>
        </w:rPr>
        <w:t>Como alternativa, antes do debate, poderia apresentar dois materiais diferentes que iriam ser usados na mesma lição e pedir aos participantes que discutissem se um é melhor que o outro e porquê. Um exemplo que poderia usar é: o professor poderia desenhar 20 círculos no quadro como forma de ajudar as crianças a contar, ou o professor poderia distribuir 20 feijões a cada criança para ajudá-los a praticar a contar.</w:t>
      </w:r>
    </w:p>
    <w:p w14:paraId="17B9EEE7" w14:textId="77777777" w:rsidR="00763ED9" w:rsidRPr="000E026F" w:rsidRDefault="00763ED9" w:rsidP="00EA3D75">
      <w:pPr>
        <w:rPr>
          <w:lang w:val="pt-PT"/>
        </w:rPr>
      </w:pPr>
    </w:p>
    <w:tbl>
      <w:tblPr>
        <w:tblStyle w:val="TableGrid"/>
        <w:tblW w:w="0" w:type="auto"/>
        <w:tblInd w:w="108" w:type="dxa"/>
        <w:tblBorders>
          <w:top w:val="single" w:sz="18" w:space="0" w:color="C00000"/>
          <w:left w:val="single" w:sz="18" w:space="0" w:color="C00000"/>
          <w:bottom w:val="single" w:sz="18" w:space="0" w:color="C00000"/>
          <w:right w:val="single" w:sz="18" w:space="0" w:color="C00000"/>
          <w:insideH w:val="none" w:sz="0" w:space="0" w:color="auto"/>
          <w:insideV w:val="none" w:sz="0" w:space="0" w:color="auto"/>
        </w:tblBorders>
        <w:tblLook w:val="04A0" w:firstRow="1" w:lastRow="0" w:firstColumn="1" w:lastColumn="0" w:noHBand="0" w:noVBand="1"/>
      </w:tblPr>
      <w:tblGrid>
        <w:gridCol w:w="8873"/>
      </w:tblGrid>
      <w:tr w:rsidR="00CD5A23" w:rsidRPr="000E026F" w14:paraId="4E26E7B3" w14:textId="77777777" w:rsidTr="00676F31">
        <w:tc>
          <w:tcPr>
            <w:tcW w:w="8909" w:type="dxa"/>
            <w:shd w:val="clear" w:color="auto" w:fill="C00000"/>
          </w:tcPr>
          <w:p w14:paraId="2B82A5FF" w14:textId="244B005F" w:rsidR="00CD5A23" w:rsidRPr="000E026F" w:rsidRDefault="00CD5A23" w:rsidP="00EA3D75">
            <w:pPr>
              <w:rPr>
                <w:b/>
                <w:color w:val="FFFFFF" w:themeColor="background1"/>
                <w:sz w:val="28"/>
                <w:lang w:val="pt-PT"/>
              </w:rPr>
            </w:pPr>
            <w:r w:rsidRPr="000E026F">
              <w:rPr>
                <w:b/>
                <w:color w:val="FFFFFF" w:themeColor="background1"/>
                <w:sz w:val="28"/>
                <w:lang w:val="pt-PT"/>
              </w:rPr>
              <w:t>Respostas possíveis que pode esperar dos participantes</w:t>
            </w:r>
          </w:p>
        </w:tc>
      </w:tr>
      <w:tr w:rsidR="006413A7" w:rsidRPr="000E026F" w14:paraId="404395F8" w14:textId="77777777" w:rsidTr="00676F31">
        <w:tc>
          <w:tcPr>
            <w:tcW w:w="8909" w:type="dxa"/>
          </w:tcPr>
          <w:p w14:paraId="63FC37DE" w14:textId="4A6214DE" w:rsidR="006413A7" w:rsidRPr="000E026F" w:rsidRDefault="006413A7" w:rsidP="00EA3D75">
            <w:pPr>
              <w:rPr>
                <w:lang w:val="pt-PT"/>
              </w:rPr>
            </w:pPr>
          </w:p>
          <w:p w14:paraId="28A1994A" w14:textId="4B8D4525" w:rsidR="00CD5A23" w:rsidRPr="000E026F" w:rsidRDefault="00CD5A23" w:rsidP="00EA3D75">
            <w:pPr>
              <w:rPr>
                <w:lang w:val="pt-PT"/>
              </w:rPr>
            </w:pPr>
            <w:r w:rsidRPr="000E026F">
              <w:rPr>
                <w:lang w:val="pt-PT"/>
              </w:rPr>
              <w:t>Um "bom" material didático é:</w:t>
            </w:r>
          </w:p>
          <w:p w14:paraId="5A8272FD" w14:textId="5729C1C5" w:rsidR="00CD5A23" w:rsidRPr="0052507B" w:rsidRDefault="00CD5A23" w:rsidP="00EA3D75">
            <w:pPr>
              <w:pStyle w:val="ListParagraph"/>
              <w:numPr>
                <w:ilvl w:val="0"/>
                <w:numId w:val="30"/>
              </w:numPr>
              <w:ind w:hanging="185"/>
              <w:rPr>
                <w:lang w:val="pt-PT"/>
              </w:rPr>
            </w:pPr>
            <w:r w:rsidRPr="0052507B">
              <w:rPr>
                <w:lang w:val="pt-PT"/>
              </w:rPr>
              <w:t>Interativo - o aluno pode tocá-lo, investigar e manipulá-lo.</w:t>
            </w:r>
          </w:p>
          <w:p w14:paraId="59823C36" w14:textId="059B7690" w:rsidR="00CD5A23" w:rsidRPr="0052507B" w:rsidRDefault="00CD5A23" w:rsidP="00EA3D75">
            <w:pPr>
              <w:pStyle w:val="ListParagraph"/>
              <w:numPr>
                <w:ilvl w:val="0"/>
                <w:numId w:val="30"/>
              </w:numPr>
              <w:ind w:hanging="185"/>
              <w:rPr>
                <w:lang w:val="pt-PT"/>
              </w:rPr>
            </w:pPr>
            <w:r w:rsidRPr="0052507B">
              <w:rPr>
                <w:lang w:val="pt-PT"/>
              </w:rPr>
              <w:t>Que se veja bem</w:t>
            </w:r>
          </w:p>
          <w:p w14:paraId="744CB776" w14:textId="41DE2482" w:rsidR="00CD5A23" w:rsidRPr="0052507B" w:rsidRDefault="00CD5A23" w:rsidP="00EA3D75">
            <w:pPr>
              <w:pStyle w:val="ListParagraph"/>
              <w:numPr>
                <w:ilvl w:val="0"/>
                <w:numId w:val="30"/>
              </w:numPr>
              <w:ind w:hanging="185"/>
              <w:rPr>
                <w:lang w:val="pt-PT"/>
              </w:rPr>
            </w:pPr>
            <w:r w:rsidRPr="0052507B">
              <w:rPr>
                <w:lang w:val="pt-PT"/>
              </w:rPr>
              <w:t>Atraente, talvez colorido ou ousado</w:t>
            </w:r>
          </w:p>
          <w:p w14:paraId="3E270D86" w14:textId="543CDBF0" w:rsidR="00CD5A23" w:rsidRPr="0052507B" w:rsidRDefault="00CD5A23" w:rsidP="00EA3D75">
            <w:pPr>
              <w:pStyle w:val="ListParagraph"/>
              <w:numPr>
                <w:ilvl w:val="0"/>
                <w:numId w:val="30"/>
              </w:numPr>
              <w:ind w:hanging="185"/>
              <w:rPr>
                <w:lang w:val="pt-PT"/>
              </w:rPr>
            </w:pPr>
            <w:r w:rsidRPr="0052507B">
              <w:rPr>
                <w:lang w:val="pt-PT"/>
              </w:rPr>
              <w:t>Com um bom tamanho para as crianças poderem segurar ou tocar com segurança</w:t>
            </w:r>
          </w:p>
          <w:p w14:paraId="7B3E97A1" w14:textId="3049E09A" w:rsidR="00CD5A23" w:rsidRPr="0052507B" w:rsidRDefault="00CD5A23" w:rsidP="00EA3D75">
            <w:pPr>
              <w:pStyle w:val="ListParagraph"/>
              <w:numPr>
                <w:ilvl w:val="0"/>
                <w:numId w:val="30"/>
              </w:numPr>
              <w:ind w:hanging="185"/>
              <w:rPr>
                <w:lang w:val="pt-PT"/>
              </w:rPr>
            </w:pPr>
            <w:r w:rsidRPr="0052507B">
              <w:rPr>
                <w:lang w:val="pt-PT"/>
              </w:rPr>
              <w:t>Feito de materiais fortes que se</w:t>
            </w:r>
            <w:r w:rsidR="00006D24" w:rsidRPr="0052507B">
              <w:rPr>
                <w:lang w:val="pt-PT"/>
              </w:rPr>
              <w:t>r</w:t>
            </w:r>
            <w:r w:rsidRPr="0052507B">
              <w:rPr>
                <w:lang w:val="pt-PT"/>
              </w:rPr>
              <w:t>ão duráveis ou fáceis de reparar</w:t>
            </w:r>
          </w:p>
          <w:p w14:paraId="2B4C0668" w14:textId="5C34FE53" w:rsidR="00CD5A23" w:rsidRPr="0052507B" w:rsidRDefault="00CD5A23" w:rsidP="00EA3D75">
            <w:pPr>
              <w:pStyle w:val="ListParagraph"/>
              <w:numPr>
                <w:ilvl w:val="0"/>
                <w:numId w:val="30"/>
              </w:numPr>
              <w:ind w:hanging="185"/>
              <w:rPr>
                <w:lang w:val="pt-PT"/>
              </w:rPr>
            </w:pPr>
            <w:r w:rsidRPr="0052507B">
              <w:rPr>
                <w:lang w:val="pt-PT"/>
              </w:rPr>
              <w:t>Contém apenas informações ou detalhes relevantes</w:t>
            </w:r>
          </w:p>
          <w:p w14:paraId="1E9E94A2" w14:textId="3F6D4600" w:rsidR="00CD5A23" w:rsidRPr="0052507B" w:rsidRDefault="00CD5A23" w:rsidP="00EA3D75">
            <w:pPr>
              <w:pStyle w:val="ListParagraph"/>
              <w:numPr>
                <w:ilvl w:val="0"/>
                <w:numId w:val="30"/>
              </w:numPr>
              <w:ind w:hanging="185"/>
              <w:rPr>
                <w:lang w:val="pt-PT"/>
              </w:rPr>
            </w:pPr>
            <w:r w:rsidRPr="0052507B">
              <w:rPr>
                <w:lang w:val="pt-PT"/>
              </w:rPr>
              <w:t>Divertido a usar</w:t>
            </w:r>
          </w:p>
          <w:p w14:paraId="44B8BDF4" w14:textId="0A82150A" w:rsidR="00CD5A23" w:rsidRPr="0052507B" w:rsidRDefault="00CD5A23" w:rsidP="00EA3D75">
            <w:pPr>
              <w:pStyle w:val="ListParagraph"/>
              <w:numPr>
                <w:ilvl w:val="0"/>
                <w:numId w:val="30"/>
              </w:numPr>
              <w:ind w:hanging="185"/>
              <w:rPr>
                <w:lang w:val="pt-PT"/>
              </w:rPr>
            </w:pPr>
            <w:r w:rsidRPr="0052507B">
              <w:rPr>
                <w:lang w:val="pt-PT"/>
              </w:rPr>
              <w:t>Relevante aos objetivos da lição</w:t>
            </w:r>
          </w:p>
          <w:p w14:paraId="7E5C0ED5" w14:textId="0099FA66" w:rsidR="00CD5A23" w:rsidRPr="0052507B" w:rsidRDefault="00CD5A23" w:rsidP="00EA3D75">
            <w:pPr>
              <w:pStyle w:val="ListParagraph"/>
              <w:numPr>
                <w:ilvl w:val="0"/>
                <w:numId w:val="30"/>
              </w:numPr>
              <w:ind w:hanging="185"/>
              <w:rPr>
                <w:lang w:val="pt-PT"/>
              </w:rPr>
            </w:pPr>
            <w:r w:rsidRPr="0052507B">
              <w:rPr>
                <w:lang w:val="pt-PT"/>
              </w:rPr>
              <w:lastRenderedPageBreak/>
              <w:t>Fabricado a partir de materiais locais ou de resíduos</w:t>
            </w:r>
          </w:p>
          <w:p w14:paraId="2A9C10F7" w14:textId="471CD53C" w:rsidR="00763ED9" w:rsidRPr="0052507B" w:rsidRDefault="00CD5A23" w:rsidP="00EA3D75">
            <w:pPr>
              <w:pStyle w:val="ListParagraph"/>
              <w:numPr>
                <w:ilvl w:val="0"/>
                <w:numId w:val="30"/>
              </w:numPr>
              <w:ind w:hanging="185"/>
              <w:rPr>
                <w:lang w:val="pt-PT"/>
              </w:rPr>
            </w:pPr>
            <w:r w:rsidRPr="0052507B">
              <w:rPr>
                <w:lang w:val="pt-PT"/>
              </w:rPr>
              <w:t>Pode ter mais do que apenas um uso.</w:t>
            </w:r>
          </w:p>
        </w:tc>
      </w:tr>
    </w:tbl>
    <w:p w14:paraId="7BDD1472" w14:textId="77777777" w:rsidR="00C47E4A" w:rsidRPr="000E026F" w:rsidRDefault="00C47E4A" w:rsidP="00EA3D75">
      <w:pPr>
        <w:rPr>
          <w:lang w:val="pt-PT"/>
        </w:rPr>
      </w:pPr>
    </w:p>
    <w:p w14:paraId="2EE586D6" w14:textId="30F0F090" w:rsidR="004A3BF9" w:rsidRPr="000E026F" w:rsidRDefault="004A3BF9" w:rsidP="00EA3D75">
      <w:pPr>
        <w:rPr>
          <w:lang w:val="pt-PT"/>
        </w:rPr>
      </w:pPr>
      <w:r w:rsidRPr="000E026F">
        <w:rPr>
          <w:lang w:val="pt-PT"/>
        </w:rPr>
        <w:t xml:space="preserve">Se este workshop está a decorrer numa escola, convide os participantes a ir e colecionar seus </w:t>
      </w:r>
      <w:r w:rsidR="006E34D2" w:rsidRPr="000E026F">
        <w:rPr>
          <w:lang w:val="pt-PT"/>
        </w:rPr>
        <w:t>materiais</w:t>
      </w:r>
      <w:r w:rsidRPr="000E026F">
        <w:rPr>
          <w:lang w:val="pt-PT"/>
        </w:rPr>
        <w:t xml:space="preserve"> de ensino e aprendizagem preferidos. Eles podem passar alguns minutos explicando uns aos outros por que gostam tanto deles e como os usam.</w:t>
      </w:r>
    </w:p>
    <w:p w14:paraId="36729A68" w14:textId="77777777" w:rsidR="004A3BF9" w:rsidRPr="000E026F" w:rsidRDefault="004A3BF9" w:rsidP="00EA3D75">
      <w:pPr>
        <w:rPr>
          <w:lang w:val="pt-PT"/>
        </w:rPr>
      </w:pPr>
    </w:p>
    <w:p w14:paraId="659A5960" w14:textId="4932BA3C" w:rsidR="004A3BF9" w:rsidRPr="000E026F" w:rsidRDefault="004A3BF9" w:rsidP="00EA3D75">
      <w:pPr>
        <w:rPr>
          <w:lang w:val="pt-PT"/>
        </w:rPr>
      </w:pPr>
      <w:r w:rsidRPr="000E026F">
        <w:rPr>
          <w:lang w:val="pt-PT"/>
        </w:rPr>
        <w:t xml:space="preserve">Para a próxima atividade, pode </w:t>
      </w:r>
      <w:r w:rsidR="006E34D2" w:rsidRPr="000E026F">
        <w:rPr>
          <w:lang w:val="pt-PT"/>
        </w:rPr>
        <w:t>recolher</w:t>
      </w:r>
      <w:r w:rsidRPr="000E026F">
        <w:rPr>
          <w:lang w:val="pt-PT"/>
        </w:rPr>
        <w:t xml:space="preserve"> resíduos e materiais ambientais e tê-los preparados para a próxima sessão, ou se tiver mais tempo, peça aos participantes que os recol</w:t>
      </w:r>
      <w:r w:rsidR="006E34D2" w:rsidRPr="000E026F">
        <w:rPr>
          <w:lang w:val="pt-PT"/>
        </w:rPr>
        <w:t>ham</w:t>
      </w:r>
      <w:r w:rsidRPr="000E026F">
        <w:rPr>
          <w:lang w:val="pt-PT"/>
        </w:rPr>
        <w:t xml:space="preserve"> durante o workshop. </w:t>
      </w:r>
      <w:r w:rsidR="006E34D2" w:rsidRPr="000E026F">
        <w:rPr>
          <w:lang w:val="pt-PT"/>
        </w:rPr>
        <w:t xml:space="preserve">Precisará </w:t>
      </w:r>
      <w:r w:rsidRPr="000E026F">
        <w:rPr>
          <w:lang w:val="pt-PT"/>
        </w:rPr>
        <w:t>também de cola e tesoura.</w:t>
      </w:r>
    </w:p>
    <w:p w14:paraId="6D63B0A8" w14:textId="77777777" w:rsidR="004A3BF9" w:rsidRPr="000E026F" w:rsidRDefault="004A3BF9" w:rsidP="00EA3D75">
      <w:pPr>
        <w:rPr>
          <w:lang w:val="pt-PT"/>
        </w:rPr>
      </w:pPr>
    </w:p>
    <w:p w14:paraId="247D15BE" w14:textId="4EF564A2" w:rsidR="004A3BF9" w:rsidRPr="000E026F" w:rsidRDefault="004A3BF9" w:rsidP="00EA3D75">
      <w:pPr>
        <w:rPr>
          <w:lang w:val="pt-PT"/>
        </w:rPr>
      </w:pPr>
      <w:r w:rsidRPr="000E026F">
        <w:rPr>
          <w:lang w:val="pt-PT"/>
        </w:rPr>
        <w:t xml:space="preserve">O tipo de materiais que você ou os participantes poderiam </w:t>
      </w:r>
      <w:r w:rsidR="006E34D2" w:rsidRPr="000E026F">
        <w:rPr>
          <w:lang w:val="pt-PT"/>
        </w:rPr>
        <w:t>recolher</w:t>
      </w:r>
      <w:r w:rsidRPr="000E026F">
        <w:rPr>
          <w:lang w:val="pt-PT"/>
        </w:rPr>
        <w:t xml:space="preserve"> incluem:</w:t>
      </w:r>
    </w:p>
    <w:p w14:paraId="37226BB3" w14:textId="77777777" w:rsidR="006E34D2" w:rsidRPr="000E026F" w:rsidRDefault="006E34D2" w:rsidP="00EA3D75">
      <w:pPr>
        <w:rPr>
          <w:lang w:val="pt-PT"/>
        </w:rPr>
      </w:pPr>
    </w:p>
    <w:p w14:paraId="6DB7E579" w14:textId="1BB97886" w:rsidR="004A3BF9" w:rsidRPr="0052507B" w:rsidRDefault="004A3BF9" w:rsidP="00EA3D75">
      <w:pPr>
        <w:pStyle w:val="ListParagraph"/>
        <w:numPr>
          <w:ilvl w:val="0"/>
          <w:numId w:val="31"/>
        </w:numPr>
        <w:rPr>
          <w:lang w:val="pt-PT"/>
        </w:rPr>
      </w:pPr>
      <w:r w:rsidRPr="0052507B">
        <w:rPr>
          <w:lang w:val="pt-PT"/>
        </w:rPr>
        <w:t>Garrafas</w:t>
      </w:r>
    </w:p>
    <w:p w14:paraId="42EB4FCA" w14:textId="1093A253" w:rsidR="004A3BF9" w:rsidRPr="0052507B" w:rsidRDefault="004A3BF9" w:rsidP="00EA3D75">
      <w:pPr>
        <w:pStyle w:val="ListParagraph"/>
        <w:numPr>
          <w:ilvl w:val="0"/>
          <w:numId w:val="31"/>
        </w:numPr>
        <w:rPr>
          <w:lang w:val="pt-PT"/>
        </w:rPr>
      </w:pPr>
      <w:r w:rsidRPr="0052507B">
        <w:rPr>
          <w:lang w:val="pt-PT"/>
        </w:rPr>
        <w:t>Caixas de leite</w:t>
      </w:r>
    </w:p>
    <w:p w14:paraId="5860C389" w14:textId="4F594757" w:rsidR="004A3BF9" w:rsidRPr="0052507B" w:rsidRDefault="004A3BF9" w:rsidP="00EA3D75">
      <w:pPr>
        <w:pStyle w:val="ListParagraph"/>
        <w:numPr>
          <w:ilvl w:val="0"/>
          <w:numId w:val="31"/>
        </w:numPr>
        <w:rPr>
          <w:lang w:val="pt-PT"/>
        </w:rPr>
      </w:pPr>
      <w:r w:rsidRPr="0052507B">
        <w:rPr>
          <w:lang w:val="pt-PT"/>
        </w:rPr>
        <w:t>Jornais ou revistas antigos</w:t>
      </w:r>
    </w:p>
    <w:p w14:paraId="133A3FBB" w14:textId="3E5374AE" w:rsidR="004A3BF9" w:rsidRPr="0052507B" w:rsidRDefault="004A3BF9" w:rsidP="00EA3D75">
      <w:pPr>
        <w:pStyle w:val="ListParagraph"/>
        <w:numPr>
          <w:ilvl w:val="0"/>
          <w:numId w:val="31"/>
        </w:numPr>
        <w:rPr>
          <w:lang w:val="pt-PT"/>
        </w:rPr>
      </w:pPr>
      <w:r w:rsidRPr="0052507B">
        <w:rPr>
          <w:lang w:val="pt-PT"/>
        </w:rPr>
        <w:t>Palhas</w:t>
      </w:r>
    </w:p>
    <w:p w14:paraId="3CAB9E0F" w14:textId="2181D573" w:rsidR="004A3BF9" w:rsidRPr="0052507B" w:rsidRDefault="004A3BF9" w:rsidP="00EA3D75">
      <w:pPr>
        <w:pStyle w:val="ListParagraph"/>
        <w:numPr>
          <w:ilvl w:val="0"/>
          <w:numId w:val="31"/>
        </w:numPr>
        <w:rPr>
          <w:lang w:val="pt-PT"/>
        </w:rPr>
      </w:pPr>
      <w:r w:rsidRPr="0052507B">
        <w:rPr>
          <w:lang w:val="pt-PT"/>
        </w:rPr>
        <w:t>Lixa</w:t>
      </w:r>
    </w:p>
    <w:p w14:paraId="1EDB76F9" w14:textId="418688C8" w:rsidR="004A3BF9" w:rsidRPr="0052507B" w:rsidRDefault="004A3BF9" w:rsidP="00EA3D75">
      <w:pPr>
        <w:pStyle w:val="ListParagraph"/>
        <w:numPr>
          <w:ilvl w:val="0"/>
          <w:numId w:val="31"/>
        </w:numPr>
        <w:rPr>
          <w:lang w:val="pt-PT"/>
        </w:rPr>
      </w:pPr>
      <w:r w:rsidRPr="0052507B">
        <w:rPr>
          <w:lang w:val="pt-PT"/>
        </w:rPr>
        <w:t>Peças antigas de corda</w:t>
      </w:r>
    </w:p>
    <w:p w14:paraId="646FF9E8" w14:textId="527B88D1" w:rsidR="004A3BF9" w:rsidRPr="0052507B" w:rsidRDefault="006E34D2" w:rsidP="00EA3D75">
      <w:pPr>
        <w:pStyle w:val="ListParagraph"/>
        <w:numPr>
          <w:ilvl w:val="0"/>
          <w:numId w:val="31"/>
        </w:numPr>
        <w:rPr>
          <w:lang w:val="pt-PT"/>
        </w:rPr>
      </w:pPr>
      <w:r w:rsidRPr="0052507B">
        <w:rPr>
          <w:lang w:val="pt-PT"/>
        </w:rPr>
        <w:t>Rolo</w:t>
      </w:r>
      <w:r w:rsidR="004A3BF9" w:rsidRPr="0052507B">
        <w:rPr>
          <w:lang w:val="pt-PT"/>
        </w:rPr>
        <w:t xml:space="preserve"> de papel higiênico</w:t>
      </w:r>
    </w:p>
    <w:p w14:paraId="36D3361D" w14:textId="34107D5A" w:rsidR="004A3BF9" w:rsidRPr="0052507B" w:rsidRDefault="004A3BF9" w:rsidP="00EA3D75">
      <w:pPr>
        <w:pStyle w:val="ListParagraph"/>
        <w:numPr>
          <w:ilvl w:val="0"/>
          <w:numId w:val="31"/>
        </w:numPr>
        <w:rPr>
          <w:lang w:val="pt-PT"/>
        </w:rPr>
      </w:pPr>
      <w:r w:rsidRPr="0052507B">
        <w:rPr>
          <w:lang w:val="pt-PT"/>
        </w:rPr>
        <w:t>Qualquer recipiente de comida limpo antigo</w:t>
      </w:r>
    </w:p>
    <w:p w14:paraId="5FCFC189" w14:textId="47E8D32F" w:rsidR="004A3BF9" w:rsidRPr="0052507B" w:rsidRDefault="006E34D2" w:rsidP="00EA3D75">
      <w:pPr>
        <w:pStyle w:val="ListParagraph"/>
        <w:numPr>
          <w:ilvl w:val="0"/>
          <w:numId w:val="31"/>
        </w:numPr>
        <w:rPr>
          <w:lang w:val="pt-PT"/>
        </w:rPr>
      </w:pPr>
      <w:r w:rsidRPr="0052507B">
        <w:rPr>
          <w:lang w:val="pt-PT"/>
        </w:rPr>
        <w:t>G</w:t>
      </w:r>
      <w:r w:rsidR="004A3BF9" w:rsidRPr="0052507B">
        <w:rPr>
          <w:lang w:val="pt-PT"/>
        </w:rPr>
        <w:t>arrafas plástica</w:t>
      </w:r>
      <w:r w:rsidRPr="0052507B">
        <w:rPr>
          <w:lang w:val="pt-PT"/>
        </w:rPr>
        <w:t xml:space="preserve">s vazias e limpas (garrafas de bebidas/alimentos, </w:t>
      </w:r>
      <w:r w:rsidR="004A3BF9" w:rsidRPr="0052507B">
        <w:rPr>
          <w:lang w:val="pt-PT"/>
        </w:rPr>
        <w:t>não aquelas que anteriormente continham produtos químicos)</w:t>
      </w:r>
    </w:p>
    <w:p w14:paraId="40409E27" w14:textId="2F31B141" w:rsidR="004A3BF9" w:rsidRPr="0052507B" w:rsidRDefault="004A3BF9" w:rsidP="00EA3D75">
      <w:pPr>
        <w:pStyle w:val="ListParagraph"/>
        <w:numPr>
          <w:ilvl w:val="0"/>
          <w:numId w:val="31"/>
        </w:numPr>
        <w:rPr>
          <w:lang w:val="pt-PT"/>
        </w:rPr>
      </w:pPr>
      <w:r w:rsidRPr="0052507B">
        <w:rPr>
          <w:lang w:val="pt-PT"/>
        </w:rPr>
        <w:t>Cascas de ovos (limpas)</w:t>
      </w:r>
    </w:p>
    <w:p w14:paraId="0A0021E7" w14:textId="14239C52" w:rsidR="004A3BF9" w:rsidRPr="0052507B" w:rsidRDefault="004A3BF9" w:rsidP="00EA3D75">
      <w:pPr>
        <w:pStyle w:val="ListParagraph"/>
        <w:numPr>
          <w:ilvl w:val="0"/>
          <w:numId w:val="31"/>
        </w:numPr>
        <w:rPr>
          <w:lang w:val="pt-PT"/>
        </w:rPr>
      </w:pPr>
      <w:r w:rsidRPr="0052507B">
        <w:rPr>
          <w:lang w:val="pt-PT"/>
        </w:rPr>
        <w:t>Macarrão (não cozido)</w:t>
      </w:r>
    </w:p>
    <w:p w14:paraId="42214554" w14:textId="0FF467AC" w:rsidR="004A3BF9" w:rsidRPr="0052507B" w:rsidRDefault="004A3BF9" w:rsidP="00EA3D75">
      <w:pPr>
        <w:pStyle w:val="ListParagraph"/>
        <w:numPr>
          <w:ilvl w:val="0"/>
          <w:numId w:val="31"/>
        </w:numPr>
        <w:rPr>
          <w:lang w:val="pt-PT"/>
        </w:rPr>
      </w:pPr>
      <w:r w:rsidRPr="0052507B">
        <w:rPr>
          <w:lang w:val="pt-PT"/>
        </w:rPr>
        <w:t>Arroz (não cozido)</w:t>
      </w:r>
    </w:p>
    <w:p w14:paraId="116D7A04" w14:textId="796E61F4" w:rsidR="004A3BF9" w:rsidRPr="0052507B" w:rsidRDefault="004A3BF9" w:rsidP="00EA3D75">
      <w:pPr>
        <w:pStyle w:val="ListParagraph"/>
        <w:numPr>
          <w:ilvl w:val="0"/>
          <w:numId w:val="31"/>
        </w:numPr>
        <w:rPr>
          <w:lang w:val="pt-PT"/>
        </w:rPr>
      </w:pPr>
      <w:r w:rsidRPr="0052507B">
        <w:rPr>
          <w:lang w:val="pt-PT"/>
        </w:rPr>
        <w:t>Pequenas varas e pedras</w:t>
      </w:r>
    </w:p>
    <w:p w14:paraId="2FEE9E68" w14:textId="218A40A9" w:rsidR="004A3BF9" w:rsidRPr="0052507B" w:rsidRDefault="004A3BF9" w:rsidP="00EA3D75">
      <w:pPr>
        <w:pStyle w:val="ListParagraph"/>
        <w:numPr>
          <w:ilvl w:val="0"/>
          <w:numId w:val="31"/>
        </w:numPr>
        <w:rPr>
          <w:lang w:val="pt-PT"/>
        </w:rPr>
      </w:pPr>
      <w:r w:rsidRPr="0052507B">
        <w:rPr>
          <w:lang w:val="pt-PT"/>
        </w:rPr>
        <w:t>Folhas e flores de diferentes formas e tamanhos</w:t>
      </w:r>
    </w:p>
    <w:p w14:paraId="703FC309" w14:textId="432BA65E" w:rsidR="004A3BF9" w:rsidRPr="0052507B" w:rsidRDefault="006E34D2" w:rsidP="00EA3D75">
      <w:pPr>
        <w:pStyle w:val="ListParagraph"/>
        <w:numPr>
          <w:ilvl w:val="0"/>
          <w:numId w:val="31"/>
        </w:numPr>
        <w:rPr>
          <w:lang w:val="pt-PT"/>
        </w:rPr>
      </w:pPr>
      <w:r w:rsidRPr="0052507B">
        <w:rPr>
          <w:lang w:val="pt-PT"/>
        </w:rPr>
        <w:t>P</w:t>
      </w:r>
      <w:r w:rsidR="004A3BF9" w:rsidRPr="0052507B">
        <w:rPr>
          <w:lang w:val="pt-PT"/>
        </w:rPr>
        <w:t>enas</w:t>
      </w:r>
      <w:r w:rsidRPr="0052507B">
        <w:rPr>
          <w:lang w:val="pt-PT"/>
        </w:rPr>
        <w:t xml:space="preserve"> limpas</w:t>
      </w:r>
      <w:r w:rsidR="004A3BF9" w:rsidRPr="0052507B">
        <w:rPr>
          <w:lang w:val="pt-PT"/>
        </w:rPr>
        <w:t>.</w:t>
      </w:r>
    </w:p>
    <w:p w14:paraId="592A2681" w14:textId="77777777" w:rsidR="004A3BF9" w:rsidRPr="000E026F" w:rsidRDefault="004A3BF9" w:rsidP="00EA3D75">
      <w:pPr>
        <w:rPr>
          <w:lang w:val="pt-PT"/>
        </w:rPr>
      </w:pPr>
    </w:p>
    <w:p w14:paraId="411414FB" w14:textId="77777777" w:rsidR="004A3BF9" w:rsidRPr="000E026F" w:rsidRDefault="004A3BF9" w:rsidP="00EA3D75">
      <w:pPr>
        <w:rPr>
          <w:lang w:val="pt-PT"/>
        </w:rPr>
      </w:pPr>
      <w:r w:rsidRPr="000E026F">
        <w:rPr>
          <w:lang w:val="pt-PT"/>
        </w:rPr>
        <w:t>Dê aos participantes as seguintes instruções:</w:t>
      </w:r>
    </w:p>
    <w:p w14:paraId="3A75AD29" w14:textId="5BC70971" w:rsidR="004A3BF9" w:rsidRPr="00BA218A" w:rsidRDefault="004A3BF9" w:rsidP="00EA3D75">
      <w:pPr>
        <w:pStyle w:val="ListParagraph"/>
        <w:numPr>
          <w:ilvl w:val="0"/>
          <w:numId w:val="32"/>
        </w:numPr>
        <w:rPr>
          <w:lang w:val="pt-PT"/>
        </w:rPr>
      </w:pPr>
      <w:r w:rsidRPr="00BA218A">
        <w:rPr>
          <w:lang w:val="pt-PT"/>
        </w:rPr>
        <w:t xml:space="preserve">Selecione um </w:t>
      </w:r>
      <w:r w:rsidR="006E34D2" w:rsidRPr="00BA218A">
        <w:rPr>
          <w:lang w:val="pt-PT"/>
        </w:rPr>
        <w:t>material didático</w:t>
      </w:r>
      <w:r w:rsidRPr="00BA218A">
        <w:rPr>
          <w:lang w:val="pt-PT"/>
        </w:rPr>
        <w:t>.</w:t>
      </w:r>
    </w:p>
    <w:p w14:paraId="4F80DEC7" w14:textId="77777777" w:rsidR="004A3BF9" w:rsidRPr="000E026F" w:rsidRDefault="004A3BF9" w:rsidP="00EA3D75">
      <w:pPr>
        <w:rPr>
          <w:lang w:val="pt-PT"/>
        </w:rPr>
      </w:pPr>
    </w:p>
    <w:p w14:paraId="1DEF4CD1" w14:textId="456E42A7" w:rsidR="004A3BF9" w:rsidRPr="00BA218A" w:rsidRDefault="004A3BF9" w:rsidP="00EA3D75">
      <w:pPr>
        <w:pStyle w:val="ListParagraph"/>
        <w:numPr>
          <w:ilvl w:val="0"/>
          <w:numId w:val="33"/>
        </w:numPr>
        <w:ind w:left="1134" w:hanging="425"/>
        <w:rPr>
          <w:lang w:val="pt-PT"/>
        </w:rPr>
      </w:pPr>
      <w:r w:rsidRPr="00BA218A">
        <w:rPr>
          <w:lang w:val="pt-PT"/>
        </w:rPr>
        <w:t xml:space="preserve">Opção 1: Se os participantes </w:t>
      </w:r>
      <w:r w:rsidR="006E34D2" w:rsidRPr="00BA218A">
        <w:rPr>
          <w:lang w:val="pt-PT"/>
        </w:rPr>
        <w:t>fizeram</w:t>
      </w:r>
      <w:r w:rsidRPr="00BA218A">
        <w:rPr>
          <w:lang w:val="pt-PT"/>
        </w:rPr>
        <w:t xml:space="preserve"> a atividade 4.3, pode pedir que façam </w:t>
      </w:r>
      <w:r w:rsidR="006E34D2" w:rsidRPr="00BA218A">
        <w:rPr>
          <w:lang w:val="pt-PT"/>
        </w:rPr>
        <w:t xml:space="preserve">materiais didáticos </w:t>
      </w:r>
      <w:r w:rsidRPr="00BA218A">
        <w:rPr>
          <w:lang w:val="pt-PT"/>
        </w:rPr>
        <w:t xml:space="preserve">que possam ser usados na lição </w:t>
      </w:r>
      <w:r w:rsidR="006E34D2" w:rsidRPr="00BA218A">
        <w:rPr>
          <w:lang w:val="pt-PT"/>
        </w:rPr>
        <w:t>planeada</w:t>
      </w:r>
      <w:r w:rsidRPr="00BA218A">
        <w:rPr>
          <w:lang w:val="pt-PT"/>
        </w:rPr>
        <w:t>.</w:t>
      </w:r>
    </w:p>
    <w:p w14:paraId="00629D36" w14:textId="7FFC8503" w:rsidR="004A3BF9" w:rsidRPr="00BA218A" w:rsidRDefault="004A3BF9" w:rsidP="00EA3D75">
      <w:pPr>
        <w:pStyle w:val="ListParagraph"/>
        <w:numPr>
          <w:ilvl w:val="0"/>
          <w:numId w:val="33"/>
        </w:numPr>
        <w:ind w:left="1134" w:hanging="425"/>
        <w:rPr>
          <w:lang w:val="pt-PT"/>
        </w:rPr>
      </w:pPr>
      <w:r w:rsidRPr="00BA218A">
        <w:rPr>
          <w:lang w:val="pt-PT"/>
        </w:rPr>
        <w:t>Opção dois: Dê-lhes algumas cartas de atividades (</w:t>
      </w:r>
      <w:r w:rsidR="006E34D2" w:rsidRPr="00BA218A">
        <w:rPr>
          <w:lang w:val="pt-PT"/>
        </w:rPr>
        <w:t>anexo</w:t>
      </w:r>
      <w:r w:rsidRPr="00BA218A">
        <w:rPr>
          <w:lang w:val="pt-PT"/>
        </w:rPr>
        <w:t xml:space="preserve"> 4e) e peça-lhes que façam </w:t>
      </w:r>
      <w:r w:rsidR="006E34D2" w:rsidRPr="00BA218A">
        <w:rPr>
          <w:lang w:val="pt-PT"/>
        </w:rPr>
        <w:t>materiais</w:t>
      </w:r>
      <w:r w:rsidRPr="00BA218A">
        <w:rPr>
          <w:lang w:val="pt-PT"/>
        </w:rPr>
        <w:t xml:space="preserve"> </w:t>
      </w:r>
      <w:r w:rsidR="006E34D2" w:rsidRPr="00BA218A">
        <w:rPr>
          <w:lang w:val="pt-PT"/>
        </w:rPr>
        <w:t>que possam ser usado</w:t>
      </w:r>
      <w:r w:rsidRPr="00BA218A">
        <w:rPr>
          <w:lang w:val="pt-PT"/>
        </w:rPr>
        <w:t xml:space="preserve">s durante uma dessas atividades. Peça a cada </w:t>
      </w:r>
      <w:r w:rsidR="006E34D2" w:rsidRPr="00BA218A">
        <w:rPr>
          <w:lang w:val="pt-PT"/>
        </w:rPr>
        <w:t xml:space="preserve">pequeno </w:t>
      </w:r>
      <w:r w:rsidRPr="00BA218A">
        <w:rPr>
          <w:lang w:val="pt-PT"/>
        </w:rPr>
        <w:t>grupo para escolher uma atividade diferente.</w:t>
      </w:r>
    </w:p>
    <w:p w14:paraId="6235C555" w14:textId="77777777" w:rsidR="004A3BF9" w:rsidRPr="000E026F" w:rsidRDefault="004A3BF9" w:rsidP="00EA3D75">
      <w:pPr>
        <w:rPr>
          <w:lang w:val="pt-PT"/>
        </w:rPr>
      </w:pPr>
    </w:p>
    <w:p w14:paraId="43E027DF" w14:textId="48EF1920" w:rsidR="004A3BF9" w:rsidRPr="00BA218A" w:rsidRDefault="004A3BF9" w:rsidP="00EA3D75">
      <w:pPr>
        <w:pStyle w:val="ListParagraph"/>
        <w:numPr>
          <w:ilvl w:val="0"/>
          <w:numId w:val="34"/>
        </w:numPr>
        <w:rPr>
          <w:lang w:val="pt-PT"/>
        </w:rPr>
      </w:pPr>
      <w:r w:rsidRPr="00BA218A">
        <w:rPr>
          <w:lang w:val="pt-PT"/>
        </w:rPr>
        <w:t xml:space="preserve">Use os resíduos e materiais que </w:t>
      </w:r>
      <w:r w:rsidR="006E34D2" w:rsidRPr="00BA218A">
        <w:rPr>
          <w:lang w:val="pt-PT"/>
        </w:rPr>
        <w:t>recolhemos do ambiente</w:t>
      </w:r>
      <w:r w:rsidRPr="00BA218A">
        <w:rPr>
          <w:lang w:val="pt-PT"/>
        </w:rPr>
        <w:t>.</w:t>
      </w:r>
    </w:p>
    <w:p w14:paraId="09665DA6" w14:textId="7233EE92" w:rsidR="004A3BF9" w:rsidRPr="00BA218A" w:rsidRDefault="004A3BF9" w:rsidP="00EA3D75">
      <w:pPr>
        <w:pStyle w:val="ListParagraph"/>
        <w:numPr>
          <w:ilvl w:val="0"/>
          <w:numId w:val="34"/>
        </w:numPr>
        <w:rPr>
          <w:lang w:val="pt-PT"/>
        </w:rPr>
      </w:pPr>
      <w:r w:rsidRPr="00BA218A">
        <w:rPr>
          <w:lang w:val="pt-PT"/>
        </w:rPr>
        <w:t xml:space="preserve">Ao projetar seu </w:t>
      </w:r>
      <w:r w:rsidR="006E34D2" w:rsidRPr="00BA218A">
        <w:rPr>
          <w:lang w:val="pt-PT"/>
        </w:rPr>
        <w:t>material didático,</w:t>
      </w:r>
      <w:r w:rsidRPr="00BA218A">
        <w:rPr>
          <w:lang w:val="pt-PT"/>
        </w:rPr>
        <w:t xml:space="preserve"> pense em crianças que não podem ver, ouvir, </w:t>
      </w:r>
      <w:r w:rsidR="006E34D2" w:rsidRPr="00BA218A">
        <w:rPr>
          <w:lang w:val="pt-PT"/>
        </w:rPr>
        <w:t>compreender</w:t>
      </w:r>
      <w:r w:rsidRPr="00BA218A">
        <w:rPr>
          <w:lang w:val="pt-PT"/>
        </w:rPr>
        <w:t xml:space="preserve"> ou </w:t>
      </w:r>
      <w:r w:rsidR="006E34D2" w:rsidRPr="00BA218A">
        <w:rPr>
          <w:lang w:val="pt-PT"/>
        </w:rPr>
        <w:t xml:space="preserve">mover-se </w:t>
      </w:r>
      <w:r w:rsidRPr="00BA218A">
        <w:rPr>
          <w:lang w:val="pt-PT"/>
        </w:rPr>
        <w:t xml:space="preserve">muito bem. Certifique-se de adaptar </w:t>
      </w:r>
      <w:r w:rsidR="006E34D2" w:rsidRPr="00BA218A">
        <w:rPr>
          <w:lang w:val="pt-PT"/>
        </w:rPr>
        <w:t xml:space="preserve">o material </w:t>
      </w:r>
      <w:r w:rsidRPr="00BA218A">
        <w:rPr>
          <w:lang w:val="pt-PT"/>
        </w:rPr>
        <w:t>para garantir que pelo meno</w:t>
      </w:r>
      <w:r w:rsidR="006E34D2" w:rsidRPr="00BA218A">
        <w:rPr>
          <w:lang w:val="pt-PT"/>
        </w:rPr>
        <w:t xml:space="preserve">s um desses grupos possa usar o material </w:t>
      </w:r>
      <w:r w:rsidRPr="00BA218A">
        <w:rPr>
          <w:lang w:val="pt-PT"/>
        </w:rPr>
        <w:t>com facilidade.</w:t>
      </w:r>
    </w:p>
    <w:p w14:paraId="37234F4B" w14:textId="77777777" w:rsidR="004A3BF9" w:rsidRPr="000E026F" w:rsidRDefault="004A3BF9" w:rsidP="00EA3D75">
      <w:pPr>
        <w:rPr>
          <w:lang w:val="pt-PT"/>
        </w:rPr>
      </w:pPr>
    </w:p>
    <w:p w14:paraId="60A5CD9B" w14:textId="54786B5D" w:rsidR="004A3BF9" w:rsidRPr="000E026F" w:rsidRDefault="004A3BF9" w:rsidP="00EA3D75">
      <w:pPr>
        <w:rPr>
          <w:lang w:val="pt-PT"/>
        </w:rPr>
      </w:pPr>
      <w:r w:rsidRPr="000E026F">
        <w:rPr>
          <w:lang w:val="pt-PT"/>
        </w:rPr>
        <w:t>Após pelo menos 30 minut</w:t>
      </w:r>
      <w:r w:rsidR="007847A8" w:rsidRPr="000E026F">
        <w:rPr>
          <w:lang w:val="pt-PT"/>
        </w:rPr>
        <w:t xml:space="preserve">os, peça aos participantes que </w:t>
      </w:r>
      <w:r w:rsidRPr="000E026F">
        <w:rPr>
          <w:lang w:val="pt-PT"/>
        </w:rPr>
        <w:t xml:space="preserve">partilhem </w:t>
      </w:r>
      <w:r w:rsidR="007847A8" w:rsidRPr="000E026F">
        <w:rPr>
          <w:lang w:val="pt-PT"/>
        </w:rPr>
        <w:t xml:space="preserve">o </w:t>
      </w:r>
      <w:r w:rsidRPr="000E026F">
        <w:rPr>
          <w:lang w:val="pt-PT"/>
        </w:rPr>
        <w:t xml:space="preserve">seus </w:t>
      </w:r>
      <w:r w:rsidR="007847A8" w:rsidRPr="000E026F">
        <w:rPr>
          <w:lang w:val="pt-PT"/>
        </w:rPr>
        <w:t xml:space="preserve">materiais didáticos </w:t>
      </w:r>
      <w:r w:rsidRPr="000E026F">
        <w:rPr>
          <w:lang w:val="pt-PT"/>
        </w:rPr>
        <w:t xml:space="preserve">com todo o grupo. </w:t>
      </w:r>
      <w:r w:rsidR="007847A8" w:rsidRPr="000E026F">
        <w:rPr>
          <w:lang w:val="pt-PT"/>
        </w:rPr>
        <w:t>D</w:t>
      </w:r>
      <w:r w:rsidRPr="000E026F">
        <w:rPr>
          <w:lang w:val="pt-PT"/>
        </w:rPr>
        <w:t xml:space="preserve">evem explicar brevemente o objetivo </w:t>
      </w:r>
      <w:r w:rsidR="007847A8" w:rsidRPr="000E026F">
        <w:rPr>
          <w:lang w:val="pt-PT"/>
        </w:rPr>
        <w:t xml:space="preserve">da lição escolhida e o que esse material </w:t>
      </w:r>
      <w:r w:rsidRPr="000E026F">
        <w:rPr>
          <w:lang w:val="pt-PT"/>
        </w:rPr>
        <w:t xml:space="preserve">ajudará as crianças a aprender. </w:t>
      </w:r>
      <w:r w:rsidR="007847A8" w:rsidRPr="000E026F">
        <w:rPr>
          <w:lang w:val="pt-PT"/>
        </w:rPr>
        <w:t>T</w:t>
      </w:r>
      <w:r w:rsidRPr="000E026F">
        <w:rPr>
          <w:lang w:val="pt-PT"/>
        </w:rPr>
        <w:t xml:space="preserve">ambém devem </w:t>
      </w:r>
      <w:r w:rsidRPr="000E026F">
        <w:rPr>
          <w:lang w:val="pt-PT"/>
        </w:rPr>
        <w:lastRenderedPageBreak/>
        <w:t xml:space="preserve">explicar as adaptações específicas que fizeram para torná-lo mais adequado para </w:t>
      </w:r>
      <w:r w:rsidR="007847A8" w:rsidRPr="000E026F">
        <w:rPr>
          <w:lang w:val="pt-PT"/>
        </w:rPr>
        <w:t xml:space="preserve">as </w:t>
      </w:r>
      <w:r w:rsidRPr="000E026F">
        <w:rPr>
          <w:lang w:val="pt-PT"/>
        </w:rPr>
        <w:t xml:space="preserve">crianças que têm dificuldade em ver, ouvir, </w:t>
      </w:r>
      <w:r w:rsidR="007847A8" w:rsidRPr="000E026F">
        <w:rPr>
          <w:lang w:val="pt-PT"/>
        </w:rPr>
        <w:t>compreender ou d</w:t>
      </w:r>
      <w:r w:rsidRPr="000E026F">
        <w:rPr>
          <w:lang w:val="pt-PT"/>
        </w:rPr>
        <w:t xml:space="preserve">e </w:t>
      </w:r>
      <w:r w:rsidR="007847A8" w:rsidRPr="000E026F">
        <w:rPr>
          <w:lang w:val="pt-PT"/>
        </w:rPr>
        <w:t>locomoção</w:t>
      </w:r>
      <w:r w:rsidRPr="000E026F">
        <w:rPr>
          <w:lang w:val="pt-PT"/>
        </w:rPr>
        <w:t>.</w:t>
      </w:r>
    </w:p>
    <w:p w14:paraId="53CD9996" w14:textId="77777777" w:rsidR="004A3BF9" w:rsidRPr="000E026F" w:rsidRDefault="004A3BF9" w:rsidP="00EA3D75">
      <w:pPr>
        <w:rPr>
          <w:lang w:val="pt-PT"/>
        </w:rPr>
      </w:pPr>
    </w:p>
    <w:p w14:paraId="7270178F" w14:textId="3318BE27" w:rsidR="004A3BF9" w:rsidRPr="000E026F" w:rsidRDefault="004A3BF9" w:rsidP="00EA3D75">
      <w:pPr>
        <w:rPr>
          <w:lang w:val="pt-PT"/>
        </w:rPr>
      </w:pPr>
      <w:r w:rsidRPr="000E026F">
        <w:rPr>
          <w:lang w:val="pt-PT"/>
        </w:rPr>
        <w:t xml:space="preserve">Permita que todos façam comentários sobre cada </w:t>
      </w:r>
      <w:r w:rsidR="00EB42E3" w:rsidRPr="000E026F">
        <w:rPr>
          <w:lang w:val="pt-PT"/>
        </w:rPr>
        <w:t>material didático</w:t>
      </w:r>
      <w:r w:rsidRPr="000E026F">
        <w:rPr>
          <w:lang w:val="pt-PT"/>
        </w:rPr>
        <w:t xml:space="preserve">. Incentive os participantes a serem positivos e construtivos. Peça-lhes que sugiram como cada </w:t>
      </w:r>
      <w:r w:rsidR="00EB42E3" w:rsidRPr="000E026F">
        <w:rPr>
          <w:lang w:val="pt-PT"/>
        </w:rPr>
        <w:t>material</w:t>
      </w:r>
      <w:r w:rsidRPr="000E026F">
        <w:rPr>
          <w:lang w:val="pt-PT"/>
        </w:rPr>
        <w:t xml:space="preserve"> poderia s</w:t>
      </w:r>
      <w:r w:rsidR="00EB42E3" w:rsidRPr="000E026F">
        <w:rPr>
          <w:lang w:val="pt-PT"/>
        </w:rPr>
        <w:t>er adaptado</w:t>
      </w:r>
      <w:r w:rsidRPr="000E026F">
        <w:rPr>
          <w:lang w:val="pt-PT"/>
        </w:rPr>
        <w:t xml:space="preserve"> para alunos que </w:t>
      </w:r>
      <w:r w:rsidR="00EB42E3" w:rsidRPr="000E026F">
        <w:rPr>
          <w:lang w:val="pt-PT"/>
        </w:rPr>
        <w:t>experienciem</w:t>
      </w:r>
      <w:r w:rsidRPr="000E026F">
        <w:rPr>
          <w:lang w:val="pt-PT"/>
        </w:rPr>
        <w:t xml:space="preserve"> dificuldades </w:t>
      </w:r>
      <w:r w:rsidR="00EB42E3" w:rsidRPr="000E026F">
        <w:rPr>
          <w:lang w:val="pt-PT"/>
        </w:rPr>
        <w:t>e</w:t>
      </w:r>
      <w:r w:rsidRPr="000E026F">
        <w:rPr>
          <w:lang w:val="pt-PT"/>
        </w:rPr>
        <w:t>specíficas.</w:t>
      </w:r>
    </w:p>
    <w:p w14:paraId="7D84C005" w14:textId="77777777" w:rsidR="007F6D28" w:rsidRPr="000E026F" w:rsidRDefault="007F6D28" w:rsidP="00EA3D75">
      <w:pPr>
        <w:rPr>
          <w:lang w:val="pt-PT"/>
        </w:rPr>
      </w:pPr>
    </w:p>
    <w:p w14:paraId="0E4898BE" w14:textId="10C71F75" w:rsidR="00EB42E3" w:rsidRPr="000E026F" w:rsidRDefault="00EB42E3" w:rsidP="00EA3D75">
      <w:pPr>
        <w:rPr>
          <w:lang w:val="pt-PT"/>
        </w:rPr>
      </w:pPr>
      <w:r w:rsidRPr="000E026F">
        <w:rPr>
          <w:lang w:val="pt-PT"/>
        </w:rPr>
        <w:t>Apresente o seguinte:</w:t>
      </w:r>
    </w:p>
    <w:p w14:paraId="12186B05" w14:textId="77777777" w:rsidR="00EB42E3" w:rsidRPr="000E026F" w:rsidRDefault="00EB42E3" w:rsidP="00EA3D75">
      <w:pPr>
        <w:rPr>
          <w:lang w:val="pt-PT"/>
        </w:rPr>
      </w:pPr>
    </w:p>
    <w:p w14:paraId="4DCE68EC" w14:textId="1C41B4E9" w:rsidR="00EB42E3" w:rsidRPr="000E026F" w:rsidRDefault="00EB42E3" w:rsidP="00EA3D75">
      <w:pPr>
        <w:rPr>
          <w:lang w:val="pt-PT"/>
        </w:rPr>
      </w:pPr>
      <w:r w:rsidRPr="000E026F">
        <w:rPr>
          <w:lang w:val="pt-PT"/>
        </w:rPr>
        <w:t>Se cada professor criar vários materiais como estes, muito rapidamente a escola poderia desenvolver uma recolha de recursos. Os materiais poderiam ser armazenados num lugar e cada professor poderia levar emprestado.</w:t>
      </w:r>
    </w:p>
    <w:p w14:paraId="029BF1DE" w14:textId="77777777" w:rsidR="00EB42E3" w:rsidRPr="000E026F" w:rsidRDefault="00EB42E3" w:rsidP="00EA3D75">
      <w:pPr>
        <w:rPr>
          <w:lang w:val="pt-PT"/>
        </w:rPr>
      </w:pPr>
    </w:p>
    <w:p w14:paraId="339A73BE" w14:textId="77777777" w:rsidR="00EB42E3" w:rsidRPr="000E026F" w:rsidRDefault="00EB42E3" w:rsidP="00EA3D75">
      <w:pPr>
        <w:rPr>
          <w:lang w:val="pt-PT"/>
        </w:rPr>
      </w:pPr>
      <w:r w:rsidRPr="000E026F">
        <w:rPr>
          <w:lang w:val="pt-PT"/>
        </w:rPr>
        <w:t>Dê aos participantes as seguintes instruções:</w:t>
      </w:r>
    </w:p>
    <w:p w14:paraId="47570C4D" w14:textId="4DED598F" w:rsidR="00EB42E3" w:rsidRPr="00BA218A" w:rsidRDefault="00EB42E3" w:rsidP="00EA3D75">
      <w:pPr>
        <w:pStyle w:val="ListParagraph"/>
        <w:numPr>
          <w:ilvl w:val="0"/>
          <w:numId w:val="35"/>
        </w:numPr>
        <w:rPr>
          <w:lang w:val="pt-PT"/>
        </w:rPr>
      </w:pPr>
      <w:r w:rsidRPr="00BA218A">
        <w:rPr>
          <w:lang w:val="pt-PT"/>
        </w:rPr>
        <w:t>Em pequeno grupo, discuta como pode criar uma recolha de recursos para sua escola.</w:t>
      </w:r>
    </w:p>
    <w:p w14:paraId="717FD35E" w14:textId="2A501964" w:rsidR="00EB42E3" w:rsidRPr="00BA218A" w:rsidRDefault="00EB42E3" w:rsidP="00EA3D75">
      <w:pPr>
        <w:pStyle w:val="ListParagraph"/>
        <w:numPr>
          <w:ilvl w:val="0"/>
          <w:numId w:val="35"/>
        </w:numPr>
        <w:rPr>
          <w:lang w:val="pt-PT"/>
        </w:rPr>
      </w:pPr>
      <w:r w:rsidRPr="00BA218A">
        <w:rPr>
          <w:lang w:val="pt-PT"/>
        </w:rPr>
        <w:t>Onde poderia colocá-la? Como poderia ser organizada?</w:t>
      </w:r>
    </w:p>
    <w:p w14:paraId="66E13203" w14:textId="375AA688" w:rsidR="00EB42E3" w:rsidRPr="00BA218A" w:rsidRDefault="00EB42E3" w:rsidP="00EA3D75">
      <w:pPr>
        <w:pStyle w:val="ListParagraph"/>
        <w:numPr>
          <w:ilvl w:val="0"/>
          <w:numId w:val="35"/>
        </w:numPr>
        <w:rPr>
          <w:lang w:val="pt-PT"/>
        </w:rPr>
      </w:pPr>
      <w:r w:rsidRPr="00BA218A">
        <w:rPr>
          <w:lang w:val="pt-PT"/>
        </w:rPr>
        <w:t xml:space="preserve">Quem poderia ajudá-lo a fazer mais materiais </w:t>
      </w:r>
      <w:r w:rsidR="006942E3" w:rsidRPr="00BA218A">
        <w:rPr>
          <w:lang w:val="pt-PT"/>
        </w:rPr>
        <w:t>didáticos</w:t>
      </w:r>
      <w:r w:rsidRPr="00BA218A">
        <w:rPr>
          <w:lang w:val="pt-PT"/>
        </w:rPr>
        <w:t xml:space="preserve"> adicionar à coleção?</w:t>
      </w:r>
    </w:p>
    <w:p w14:paraId="032AC398" w14:textId="77777777" w:rsidR="00E3341E" w:rsidRPr="000E026F" w:rsidRDefault="00E3341E" w:rsidP="00EA3D75">
      <w:pPr>
        <w:pStyle w:val="ListParagraph"/>
        <w:ind w:left="360"/>
        <w:rPr>
          <w:lang w:val="pt-PT"/>
        </w:rPr>
      </w:pPr>
    </w:p>
    <w:tbl>
      <w:tblPr>
        <w:tblStyle w:val="TableGrid"/>
        <w:tblW w:w="0" w:type="auto"/>
        <w:tblInd w:w="108" w:type="dxa"/>
        <w:tblLook w:val="04A0" w:firstRow="1" w:lastRow="0" w:firstColumn="1" w:lastColumn="0" w:noHBand="0" w:noVBand="1"/>
      </w:tblPr>
      <w:tblGrid>
        <w:gridCol w:w="8873"/>
      </w:tblGrid>
      <w:tr w:rsidR="00EB42E3" w:rsidRPr="000E026F" w14:paraId="4239714B" w14:textId="77777777" w:rsidTr="00676F31">
        <w:tc>
          <w:tcPr>
            <w:tcW w:w="9072" w:type="dxa"/>
            <w:tcBorders>
              <w:top w:val="single" w:sz="18" w:space="0" w:color="C00000"/>
              <w:left w:val="single" w:sz="18" w:space="0" w:color="C00000"/>
              <w:bottom w:val="nil"/>
              <w:right w:val="single" w:sz="18" w:space="0" w:color="C00000"/>
            </w:tcBorders>
            <w:shd w:val="clear" w:color="auto" w:fill="C00000"/>
          </w:tcPr>
          <w:p w14:paraId="3AB4B967" w14:textId="4E6FBFBB" w:rsidR="00EB42E3" w:rsidRPr="000E026F" w:rsidRDefault="00EB42E3" w:rsidP="00EA3D75">
            <w:pPr>
              <w:rPr>
                <w:b/>
                <w:color w:val="FFFFFF" w:themeColor="background1"/>
                <w:sz w:val="28"/>
                <w:lang w:val="pt-PT"/>
              </w:rPr>
            </w:pPr>
            <w:r w:rsidRPr="000E026F">
              <w:rPr>
                <w:b/>
                <w:color w:val="FFFFFF" w:themeColor="background1"/>
                <w:sz w:val="28"/>
                <w:lang w:val="pt-PT"/>
              </w:rPr>
              <w:t>Respostas possíveis que pode esperar dos participantes</w:t>
            </w:r>
          </w:p>
        </w:tc>
      </w:tr>
      <w:tr w:rsidR="001171CE" w:rsidRPr="000E026F" w14:paraId="65A5FEEE" w14:textId="77777777" w:rsidTr="00676F31">
        <w:tc>
          <w:tcPr>
            <w:tcW w:w="9072" w:type="dxa"/>
            <w:tcBorders>
              <w:top w:val="nil"/>
              <w:left w:val="single" w:sz="18" w:space="0" w:color="C00000"/>
              <w:bottom w:val="single" w:sz="18" w:space="0" w:color="C00000"/>
              <w:right w:val="single" w:sz="18" w:space="0" w:color="C00000"/>
            </w:tcBorders>
          </w:tcPr>
          <w:p w14:paraId="2A123304" w14:textId="77777777" w:rsidR="001171CE" w:rsidRPr="000E026F" w:rsidRDefault="001171CE" w:rsidP="00EA3D75">
            <w:pPr>
              <w:rPr>
                <w:lang w:val="pt-PT"/>
              </w:rPr>
            </w:pPr>
          </w:p>
          <w:p w14:paraId="1BE026DC" w14:textId="03AB76BA" w:rsidR="00EB42E3" w:rsidRPr="000E026F" w:rsidRDefault="00EB42E3" w:rsidP="00EA3D75">
            <w:pPr>
              <w:rPr>
                <w:lang w:val="pt-PT"/>
              </w:rPr>
            </w:pPr>
            <w:r w:rsidRPr="000E026F">
              <w:rPr>
                <w:lang w:val="pt-PT"/>
              </w:rPr>
              <w:t>Organizar e coordene uma recolha de recursos</w:t>
            </w:r>
          </w:p>
          <w:p w14:paraId="013F82EB" w14:textId="1646D3CF" w:rsidR="00EB42E3" w:rsidRPr="00BA218A" w:rsidRDefault="00EB42E3" w:rsidP="00EA3D75">
            <w:pPr>
              <w:pStyle w:val="ListParagraph"/>
              <w:numPr>
                <w:ilvl w:val="0"/>
                <w:numId w:val="36"/>
              </w:numPr>
              <w:ind w:hanging="185"/>
              <w:rPr>
                <w:lang w:val="pt-PT"/>
              </w:rPr>
            </w:pPr>
            <w:r w:rsidRPr="00BA218A">
              <w:rPr>
                <w:lang w:val="pt-PT"/>
              </w:rPr>
              <w:t xml:space="preserve">Poderiam ser armazenados na sala de </w:t>
            </w:r>
            <w:r w:rsidR="00E218F6" w:rsidRPr="00BA218A">
              <w:rPr>
                <w:lang w:val="pt-PT"/>
              </w:rPr>
              <w:t>professores</w:t>
            </w:r>
            <w:r w:rsidRPr="00BA218A">
              <w:rPr>
                <w:lang w:val="pt-PT"/>
              </w:rPr>
              <w:t xml:space="preserve">, biblioteca, escritório do </w:t>
            </w:r>
            <w:r w:rsidR="00E218F6" w:rsidRPr="00BA218A">
              <w:rPr>
                <w:lang w:val="pt-PT"/>
              </w:rPr>
              <w:t>diretor</w:t>
            </w:r>
            <w:r w:rsidRPr="00BA218A">
              <w:rPr>
                <w:lang w:val="pt-PT"/>
              </w:rPr>
              <w:t>, etc.</w:t>
            </w:r>
          </w:p>
          <w:p w14:paraId="7C8E1F4C" w14:textId="2E9B206A" w:rsidR="00EB42E3" w:rsidRPr="00BA218A" w:rsidRDefault="00EB42E3" w:rsidP="00EA3D75">
            <w:pPr>
              <w:pStyle w:val="ListParagraph"/>
              <w:numPr>
                <w:ilvl w:val="0"/>
                <w:numId w:val="36"/>
              </w:numPr>
              <w:ind w:hanging="185"/>
              <w:rPr>
                <w:lang w:val="pt-PT"/>
              </w:rPr>
            </w:pPr>
            <w:r w:rsidRPr="00BA218A">
              <w:rPr>
                <w:lang w:val="pt-PT"/>
              </w:rPr>
              <w:t xml:space="preserve">Os professores podem emprestar um item, </w:t>
            </w:r>
            <w:r w:rsidR="00E218F6" w:rsidRPr="00BA218A">
              <w:rPr>
                <w:lang w:val="pt-PT"/>
              </w:rPr>
              <w:t>apontar n</w:t>
            </w:r>
            <w:r w:rsidRPr="00BA218A">
              <w:rPr>
                <w:lang w:val="pt-PT"/>
              </w:rPr>
              <w:t>um livro de notas e depois devolvê-lo quando terminarem.</w:t>
            </w:r>
          </w:p>
          <w:p w14:paraId="7353B413" w14:textId="33ED75E3" w:rsidR="00EB42E3" w:rsidRPr="00BA218A" w:rsidRDefault="00EB42E3" w:rsidP="00EA3D75">
            <w:pPr>
              <w:pStyle w:val="ListParagraph"/>
              <w:numPr>
                <w:ilvl w:val="0"/>
                <w:numId w:val="36"/>
              </w:numPr>
              <w:ind w:hanging="185"/>
              <w:rPr>
                <w:lang w:val="pt-PT"/>
              </w:rPr>
            </w:pPr>
            <w:r w:rsidRPr="00BA218A">
              <w:rPr>
                <w:lang w:val="pt-PT"/>
              </w:rPr>
              <w:t>Um professor pode assumir a responsabilidade pela organização, catalogação e</w:t>
            </w:r>
            <w:r w:rsidR="00E218F6" w:rsidRPr="00BA218A">
              <w:rPr>
                <w:lang w:val="pt-PT"/>
              </w:rPr>
              <w:t xml:space="preserve"> rastreamento dos materiais. Est</w:t>
            </w:r>
            <w:r w:rsidRPr="00BA218A">
              <w:rPr>
                <w:lang w:val="pt-PT"/>
              </w:rPr>
              <w:t xml:space="preserve">e papel poderia ser </w:t>
            </w:r>
            <w:r w:rsidR="00E218F6" w:rsidRPr="00BA218A">
              <w:rPr>
                <w:lang w:val="pt-PT"/>
              </w:rPr>
              <w:t>alternado</w:t>
            </w:r>
            <w:r w:rsidRPr="00BA218A">
              <w:rPr>
                <w:lang w:val="pt-PT"/>
              </w:rPr>
              <w:t xml:space="preserve"> para que os professores </w:t>
            </w:r>
            <w:r w:rsidR="00E218F6" w:rsidRPr="00BA218A">
              <w:rPr>
                <w:lang w:val="pt-PT"/>
              </w:rPr>
              <w:t>façam</w:t>
            </w:r>
            <w:r w:rsidRPr="00BA218A">
              <w:rPr>
                <w:lang w:val="pt-PT"/>
              </w:rPr>
              <w:t xml:space="preserve"> turnos cada </w:t>
            </w:r>
            <w:r w:rsidR="00E218F6" w:rsidRPr="00BA218A">
              <w:rPr>
                <w:lang w:val="pt-PT"/>
              </w:rPr>
              <w:t xml:space="preserve">semestre ou </w:t>
            </w:r>
            <w:r w:rsidRPr="00BA218A">
              <w:rPr>
                <w:lang w:val="pt-PT"/>
              </w:rPr>
              <w:t>ano.</w:t>
            </w:r>
          </w:p>
          <w:p w14:paraId="6D301FE1" w14:textId="50A87C37" w:rsidR="00EB42E3" w:rsidRPr="00BA218A" w:rsidRDefault="00E218F6" w:rsidP="00EA3D75">
            <w:pPr>
              <w:pStyle w:val="ListParagraph"/>
              <w:numPr>
                <w:ilvl w:val="0"/>
                <w:numId w:val="36"/>
              </w:numPr>
              <w:ind w:hanging="185"/>
              <w:rPr>
                <w:lang w:val="pt-PT"/>
              </w:rPr>
            </w:pPr>
            <w:r w:rsidRPr="00BA218A">
              <w:rPr>
                <w:lang w:val="pt-PT"/>
              </w:rPr>
              <w:t>As crianças mais velha</w:t>
            </w:r>
            <w:r w:rsidR="00EB42E3" w:rsidRPr="00BA218A">
              <w:rPr>
                <w:lang w:val="pt-PT"/>
              </w:rPr>
              <w:t>s e responsáveis</w:t>
            </w:r>
            <w:r w:rsidRPr="00BA218A">
              <w:rPr>
                <w:lang w:val="pt-PT"/>
              </w:rPr>
              <w:t xml:space="preserve"> </w:t>
            </w:r>
            <w:r w:rsidR="00EB42E3" w:rsidRPr="00BA218A">
              <w:rPr>
                <w:lang w:val="pt-PT"/>
              </w:rPr>
              <w:t xml:space="preserve">podem também ajudar a organizar e </w:t>
            </w:r>
            <w:r w:rsidRPr="00BA218A">
              <w:rPr>
                <w:lang w:val="pt-PT"/>
              </w:rPr>
              <w:t>coordenar</w:t>
            </w:r>
            <w:r w:rsidR="00EB42E3" w:rsidRPr="00BA218A">
              <w:rPr>
                <w:lang w:val="pt-PT"/>
              </w:rPr>
              <w:t xml:space="preserve"> a </w:t>
            </w:r>
            <w:r w:rsidRPr="00BA218A">
              <w:rPr>
                <w:lang w:val="pt-PT"/>
              </w:rPr>
              <w:t>recolha</w:t>
            </w:r>
            <w:r w:rsidR="00EB42E3" w:rsidRPr="00BA218A">
              <w:rPr>
                <w:lang w:val="pt-PT"/>
              </w:rPr>
              <w:t xml:space="preserve">. Isso poderia ajudá-los a aprender </w:t>
            </w:r>
            <w:r w:rsidR="000E026F" w:rsidRPr="00BA218A">
              <w:rPr>
                <w:lang w:val="pt-PT"/>
              </w:rPr>
              <w:t>capacidades</w:t>
            </w:r>
            <w:r w:rsidR="00EB42E3" w:rsidRPr="00BA218A">
              <w:rPr>
                <w:lang w:val="pt-PT"/>
              </w:rPr>
              <w:t xml:space="preserve"> úteis para o trabalho.</w:t>
            </w:r>
          </w:p>
          <w:p w14:paraId="6A43F8FD" w14:textId="77777777" w:rsidR="00EB42E3" w:rsidRPr="000E026F" w:rsidRDefault="00EB42E3" w:rsidP="00EA3D75">
            <w:pPr>
              <w:rPr>
                <w:lang w:val="pt-PT"/>
              </w:rPr>
            </w:pPr>
          </w:p>
          <w:p w14:paraId="4CB404A9" w14:textId="26DABBDC" w:rsidR="00EB42E3" w:rsidRPr="000E026F" w:rsidRDefault="00EB42E3" w:rsidP="00EA3D75">
            <w:pPr>
              <w:rPr>
                <w:lang w:val="pt-PT"/>
              </w:rPr>
            </w:pPr>
            <w:r w:rsidRPr="000E026F">
              <w:rPr>
                <w:lang w:val="pt-PT"/>
              </w:rPr>
              <w:t xml:space="preserve">Quem poderia ajudá-lo a fazer mais </w:t>
            </w:r>
            <w:r w:rsidR="00E218F6" w:rsidRPr="000E026F">
              <w:rPr>
                <w:lang w:val="pt-PT"/>
              </w:rPr>
              <w:t>materiais didáticos</w:t>
            </w:r>
            <w:r w:rsidRPr="000E026F">
              <w:rPr>
                <w:lang w:val="pt-PT"/>
              </w:rPr>
              <w:t>?</w:t>
            </w:r>
          </w:p>
          <w:p w14:paraId="31239FD0" w14:textId="3C0CEB6E" w:rsidR="00EB42E3" w:rsidRPr="00BA218A" w:rsidRDefault="00E218F6" w:rsidP="00EA3D75">
            <w:pPr>
              <w:pStyle w:val="ListParagraph"/>
              <w:numPr>
                <w:ilvl w:val="0"/>
                <w:numId w:val="37"/>
              </w:numPr>
              <w:ind w:hanging="185"/>
              <w:rPr>
                <w:lang w:val="pt-PT"/>
              </w:rPr>
            </w:pPr>
            <w:r w:rsidRPr="00BA218A">
              <w:rPr>
                <w:lang w:val="pt-PT"/>
              </w:rPr>
              <w:t>As crianças poderiam ajudar. Ist</w:t>
            </w:r>
            <w:r w:rsidR="00EB42E3" w:rsidRPr="00BA218A">
              <w:rPr>
                <w:lang w:val="pt-PT"/>
              </w:rPr>
              <w:t xml:space="preserve">o poderia ser parte das aulas de arte, ou </w:t>
            </w:r>
            <w:r w:rsidRPr="00BA218A">
              <w:rPr>
                <w:lang w:val="pt-PT"/>
              </w:rPr>
              <w:t>poderiam fazê-lo</w:t>
            </w:r>
            <w:r w:rsidR="00EB42E3" w:rsidRPr="00BA218A">
              <w:rPr>
                <w:lang w:val="pt-PT"/>
              </w:rPr>
              <w:t xml:space="preserve"> durante a aula de </w:t>
            </w:r>
            <w:r w:rsidRPr="00BA218A">
              <w:rPr>
                <w:lang w:val="pt-PT"/>
              </w:rPr>
              <w:t xml:space="preserve">uma disciplina </w:t>
            </w:r>
            <w:r w:rsidR="00EB42E3" w:rsidRPr="00BA218A">
              <w:rPr>
                <w:lang w:val="pt-PT"/>
              </w:rPr>
              <w:t xml:space="preserve">como forma de </w:t>
            </w:r>
            <w:r w:rsidRPr="00BA218A">
              <w:rPr>
                <w:lang w:val="pt-PT"/>
              </w:rPr>
              <w:t>rever</w:t>
            </w:r>
            <w:r w:rsidR="00EB42E3" w:rsidRPr="00BA218A">
              <w:rPr>
                <w:lang w:val="pt-PT"/>
              </w:rPr>
              <w:t xml:space="preserve"> um tópico. </w:t>
            </w:r>
            <w:r w:rsidRPr="00BA218A">
              <w:rPr>
                <w:lang w:val="pt-PT"/>
              </w:rPr>
              <w:t xml:space="preserve">- </w:t>
            </w:r>
            <w:r w:rsidR="00EB42E3" w:rsidRPr="00BA218A">
              <w:rPr>
                <w:lang w:val="pt-PT"/>
              </w:rPr>
              <w:t xml:space="preserve">Crianças mais velhas poderiam fazer </w:t>
            </w:r>
            <w:r w:rsidRPr="00BA218A">
              <w:rPr>
                <w:lang w:val="pt-PT"/>
              </w:rPr>
              <w:t>materiais para usar</w:t>
            </w:r>
            <w:r w:rsidR="00EB42E3" w:rsidRPr="00BA218A">
              <w:rPr>
                <w:lang w:val="pt-PT"/>
              </w:rPr>
              <w:t xml:space="preserve"> com crianças mais novas.</w:t>
            </w:r>
          </w:p>
          <w:p w14:paraId="3EB6AEED" w14:textId="55094327" w:rsidR="00EB42E3" w:rsidRPr="00BA218A" w:rsidRDefault="00EB42E3" w:rsidP="00EA3D75">
            <w:pPr>
              <w:pStyle w:val="ListParagraph"/>
              <w:numPr>
                <w:ilvl w:val="0"/>
                <w:numId w:val="37"/>
              </w:numPr>
              <w:ind w:hanging="185"/>
              <w:rPr>
                <w:lang w:val="pt-PT"/>
              </w:rPr>
            </w:pPr>
            <w:r w:rsidRPr="00BA218A">
              <w:rPr>
                <w:lang w:val="pt-PT"/>
              </w:rPr>
              <w:t xml:space="preserve">Os pais podem ser capazes de ajudar a fazer </w:t>
            </w:r>
            <w:r w:rsidR="00E218F6" w:rsidRPr="00BA218A">
              <w:rPr>
                <w:lang w:val="pt-PT"/>
              </w:rPr>
              <w:t>materiais</w:t>
            </w:r>
            <w:r w:rsidRPr="00BA218A">
              <w:rPr>
                <w:lang w:val="pt-PT"/>
              </w:rPr>
              <w:t xml:space="preserve"> ou, pelo menos, ajudar a </w:t>
            </w:r>
            <w:r w:rsidR="00E218F6" w:rsidRPr="00BA218A">
              <w:rPr>
                <w:lang w:val="pt-PT"/>
              </w:rPr>
              <w:t>recolher</w:t>
            </w:r>
            <w:r w:rsidRPr="00BA218A">
              <w:rPr>
                <w:lang w:val="pt-PT"/>
              </w:rPr>
              <w:t xml:space="preserve"> os resíduos e os materiais</w:t>
            </w:r>
            <w:r w:rsidR="00E218F6" w:rsidRPr="00BA218A">
              <w:rPr>
                <w:lang w:val="pt-PT"/>
              </w:rPr>
              <w:t xml:space="preserve"> do nosso ambiente</w:t>
            </w:r>
            <w:r w:rsidRPr="00BA218A">
              <w:rPr>
                <w:lang w:val="pt-PT"/>
              </w:rPr>
              <w:t>.</w:t>
            </w:r>
          </w:p>
          <w:p w14:paraId="2D10FBE5" w14:textId="4E2E8CD7" w:rsidR="001171CE" w:rsidRPr="00BA218A" w:rsidRDefault="00EB42E3" w:rsidP="00EA3D75">
            <w:pPr>
              <w:pStyle w:val="ListParagraph"/>
              <w:numPr>
                <w:ilvl w:val="0"/>
                <w:numId w:val="37"/>
              </w:numPr>
              <w:ind w:hanging="185"/>
              <w:rPr>
                <w:lang w:val="pt-PT"/>
              </w:rPr>
            </w:pPr>
            <w:r w:rsidRPr="00BA218A">
              <w:rPr>
                <w:lang w:val="pt-PT"/>
              </w:rPr>
              <w:t>Empresas locais, clubes, e</w:t>
            </w:r>
            <w:r w:rsidR="00E218F6" w:rsidRPr="00BA218A">
              <w:rPr>
                <w:lang w:val="pt-PT"/>
              </w:rPr>
              <w:t xml:space="preserve">tc., podem estar interessados </w:t>
            </w:r>
            <w:r w:rsidRPr="00BA218A">
              <w:rPr>
                <w:lang w:val="pt-PT"/>
              </w:rPr>
              <w:t>em ajudar.</w:t>
            </w:r>
          </w:p>
          <w:p w14:paraId="1AF5E02E" w14:textId="4E87067E" w:rsidR="00E218F6" w:rsidRPr="000E026F" w:rsidRDefault="00E218F6" w:rsidP="00EA3D75">
            <w:pPr>
              <w:rPr>
                <w:lang w:val="pt-PT"/>
              </w:rPr>
            </w:pPr>
          </w:p>
        </w:tc>
      </w:tr>
    </w:tbl>
    <w:p w14:paraId="2C31CF79" w14:textId="77777777" w:rsidR="009E080B" w:rsidRPr="000E026F" w:rsidRDefault="009E080B" w:rsidP="00EA3D75">
      <w:pPr>
        <w:rPr>
          <w:lang w:val="pt-PT"/>
        </w:rPr>
      </w:pPr>
    </w:p>
    <w:p w14:paraId="0DF114B9" w14:textId="77777777" w:rsidR="00A868AE" w:rsidRPr="000E026F" w:rsidRDefault="00A868AE" w:rsidP="00EA3D75">
      <w:pPr>
        <w:spacing w:line="259" w:lineRule="auto"/>
        <w:rPr>
          <w:b/>
          <w:lang w:val="pt-PT"/>
        </w:rPr>
      </w:pPr>
      <w:r w:rsidRPr="000E026F">
        <w:rPr>
          <w:b/>
          <w:lang w:val="pt-PT"/>
        </w:rPr>
        <w:br w:type="page"/>
      </w:r>
    </w:p>
    <w:p w14:paraId="74B4C6C9" w14:textId="6750059A" w:rsidR="00CC46D6" w:rsidRPr="000E026F" w:rsidRDefault="00BC7999" w:rsidP="00EA3D75">
      <w:pPr>
        <w:pStyle w:val="Heading2"/>
        <w:rPr>
          <w:lang w:val="pt-PT"/>
        </w:rPr>
      </w:pPr>
      <w:r w:rsidRPr="000E026F">
        <w:rPr>
          <w:lang w:val="pt-PT"/>
        </w:rPr>
        <w:lastRenderedPageBreak/>
        <w:t>Transcrições do Programa</w:t>
      </w:r>
      <w:r w:rsidR="00BC09AE" w:rsidRPr="000E026F">
        <w:rPr>
          <w:lang w:val="pt-PT"/>
        </w:rPr>
        <w:t xml:space="preserve"> 4 </w:t>
      </w:r>
    </w:p>
    <w:p w14:paraId="563AF518" w14:textId="6E7A8BE9" w:rsidR="00345E97" w:rsidRPr="000E026F" w:rsidRDefault="00345E97" w:rsidP="00EA3D75">
      <w:pPr>
        <w:rPr>
          <w:lang w:val="pt-PT"/>
        </w:rPr>
      </w:pPr>
    </w:p>
    <w:p w14:paraId="48E32F9D" w14:textId="6940DDE5" w:rsidR="00774546" w:rsidRPr="000E026F" w:rsidRDefault="00BC7999" w:rsidP="00EA3D75">
      <w:pPr>
        <w:rPr>
          <w:b/>
          <w:lang w:val="pt-PT"/>
        </w:rPr>
      </w:pPr>
      <w:r w:rsidRPr="000E026F">
        <w:rPr>
          <w:b/>
          <w:lang w:val="pt-PT"/>
        </w:rPr>
        <w:t>Preparar as lições</w:t>
      </w:r>
    </w:p>
    <w:p w14:paraId="4EA67CF1" w14:textId="77777777" w:rsidR="00774546" w:rsidRPr="000E026F" w:rsidRDefault="00774546" w:rsidP="00EA3D75">
      <w:pPr>
        <w:rPr>
          <w:lang w:val="pt-PT"/>
        </w:rPr>
      </w:pPr>
    </w:p>
    <w:p w14:paraId="08D42E4F" w14:textId="77777777" w:rsidR="000E3AA5" w:rsidRPr="000E026F" w:rsidRDefault="00BC7999" w:rsidP="00EA3D75">
      <w:pPr>
        <w:rPr>
          <w:lang w:val="pt-PT"/>
        </w:rPr>
      </w:pPr>
      <w:r w:rsidRPr="000E026F">
        <w:rPr>
          <w:lang w:val="pt-PT"/>
        </w:rPr>
        <w:t>Cada crian</w:t>
      </w:r>
      <w:r w:rsidR="00391A24" w:rsidRPr="000E026F">
        <w:rPr>
          <w:lang w:val="pt-PT"/>
        </w:rPr>
        <w:t xml:space="preserve">ça aprende de maneira diferente </w:t>
      </w:r>
      <w:r w:rsidRPr="000E026F">
        <w:rPr>
          <w:lang w:val="pt-PT"/>
        </w:rPr>
        <w:t xml:space="preserve">e a ritmos diferentes. </w:t>
      </w:r>
    </w:p>
    <w:p w14:paraId="7DBA3382" w14:textId="77777777" w:rsidR="000E3AA5" w:rsidRPr="000E026F" w:rsidRDefault="000E3AA5" w:rsidP="00EA3D75">
      <w:pPr>
        <w:rPr>
          <w:lang w:val="pt-PT"/>
        </w:rPr>
      </w:pPr>
    </w:p>
    <w:p w14:paraId="63F8D886" w14:textId="4F013E27" w:rsidR="000E3AA5" w:rsidRPr="000E026F" w:rsidRDefault="00BC7999" w:rsidP="00EA3D75">
      <w:pPr>
        <w:rPr>
          <w:lang w:val="pt-PT"/>
        </w:rPr>
      </w:pPr>
      <w:r w:rsidRPr="000E026F">
        <w:rPr>
          <w:lang w:val="pt-PT"/>
        </w:rPr>
        <w:t>Professores inclusivos responde com flexibilidade</w:t>
      </w:r>
      <w:r w:rsidR="00F54FEB" w:rsidRPr="000E026F">
        <w:rPr>
          <w:lang w:val="pt-PT"/>
        </w:rPr>
        <w:t xml:space="preserve"> </w:t>
      </w:r>
      <w:r w:rsidRPr="000E026F">
        <w:rPr>
          <w:lang w:val="pt-PT"/>
        </w:rPr>
        <w:t>às diferentes necessidades das crianças nas suas salas.</w:t>
      </w:r>
      <w:r w:rsidR="00F54FEB" w:rsidRPr="000E026F">
        <w:rPr>
          <w:lang w:val="pt-PT"/>
        </w:rPr>
        <w:t xml:space="preserve"> </w:t>
      </w:r>
    </w:p>
    <w:p w14:paraId="38B4BD6F" w14:textId="77777777" w:rsidR="000E3AA5" w:rsidRPr="000E026F" w:rsidRDefault="000E3AA5" w:rsidP="00EA3D75">
      <w:pPr>
        <w:rPr>
          <w:lang w:val="pt-PT"/>
        </w:rPr>
      </w:pPr>
    </w:p>
    <w:p w14:paraId="5E162B7B" w14:textId="5C97701C" w:rsidR="00BC7999" w:rsidRPr="000E026F" w:rsidRDefault="00BC7999" w:rsidP="00EA3D75">
      <w:pPr>
        <w:rPr>
          <w:lang w:val="pt-PT"/>
        </w:rPr>
      </w:pPr>
      <w:r w:rsidRPr="000E026F">
        <w:rPr>
          <w:lang w:val="pt-PT"/>
        </w:rPr>
        <w:t>Pode responder melhor às necessidades de cada criança</w:t>
      </w:r>
      <w:r w:rsidR="00F54FEB" w:rsidRPr="000E026F">
        <w:rPr>
          <w:lang w:val="pt-PT"/>
        </w:rPr>
        <w:t xml:space="preserve"> </w:t>
      </w:r>
      <w:r w:rsidRPr="000E026F">
        <w:rPr>
          <w:lang w:val="pt-PT"/>
        </w:rPr>
        <w:t>se estiver bem preparado/a antes de cada lição.</w:t>
      </w:r>
      <w:r w:rsidR="00F54FEB" w:rsidRPr="000E026F">
        <w:rPr>
          <w:lang w:val="pt-PT"/>
        </w:rPr>
        <w:t xml:space="preserve"> </w:t>
      </w:r>
    </w:p>
    <w:p w14:paraId="28689AD7" w14:textId="77777777" w:rsidR="00F54FEB" w:rsidRPr="000E026F" w:rsidRDefault="00F54FEB" w:rsidP="00EA3D75">
      <w:pPr>
        <w:rPr>
          <w:lang w:val="pt-PT"/>
        </w:rPr>
      </w:pPr>
    </w:p>
    <w:p w14:paraId="138EF52A" w14:textId="77777777" w:rsidR="00BC7999" w:rsidRPr="000E026F" w:rsidRDefault="00BC7999" w:rsidP="00EA3D75">
      <w:pPr>
        <w:rPr>
          <w:lang w:val="pt-PT"/>
        </w:rPr>
      </w:pPr>
      <w:r w:rsidRPr="000E026F">
        <w:rPr>
          <w:lang w:val="pt-PT"/>
        </w:rPr>
        <w:t>O que podemos fazer?</w:t>
      </w:r>
    </w:p>
    <w:p w14:paraId="5008EFDD" w14:textId="77777777" w:rsidR="00F54FEB" w:rsidRPr="000E026F" w:rsidRDefault="00F54FEB" w:rsidP="00EA3D75">
      <w:pPr>
        <w:rPr>
          <w:lang w:val="pt-PT"/>
        </w:rPr>
      </w:pPr>
    </w:p>
    <w:p w14:paraId="6B56FE28" w14:textId="5E600D78" w:rsidR="000E3AA5" w:rsidRDefault="00BC7999" w:rsidP="00EA3D75">
      <w:pPr>
        <w:rPr>
          <w:lang w:val="pt-PT"/>
        </w:rPr>
      </w:pPr>
      <w:r w:rsidRPr="000E026F">
        <w:rPr>
          <w:lang w:val="pt-PT"/>
        </w:rPr>
        <w:t>Decida o tema da lição.</w:t>
      </w:r>
      <w:r w:rsidR="00F54FEB" w:rsidRPr="000E026F">
        <w:rPr>
          <w:lang w:val="pt-PT"/>
        </w:rPr>
        <w:t xml:space="preserve"> </w:t>
      </w:r>
      <w:r w:rsidRPr="000E026F">
        <w:rPr>
          <w:lang w:val="pt-PT"/>
        </w:rPr>
        <w:t>Qual é o objetivo de aprendizagem de acordo com o currículo?</w:t>
      </w:r>
      <w:r w:rsidR="00F54FEB" w:rsidRPr="000E026F">
        <w:rPr>
          <w:lang w:val="pt-PT"/>
        </w:rPr>
        <w:t xml:space="preserve"> </w:t>
      </w:r>
    </w:p>
    <w:p w14:paraId="25F18F8F" w14:textId="77777777" w:rsidR="00BA218A" w:rsidRPr="000E026F" w:rsidRDefault="00BA218A" w:rsidP="00EA3D75">
      <w:pPr>
        <w:rPr>
          <w:lang w:val="pt-PT"/>
        </w:rPr>
      </w:pPr>
    </w:p>
    <w:p w14:paraId="293F161E" w14:textId="62ADDD89" w:rsidR="000E3AA5" w:rsidRPr="000E026F" w:rsidRDefault="000E3AA5" w:rsidP="00EA3D75">
      <w:pPr>
        <w:ind w:left="720"/>
        <w:rPr>
          <w:lang w:val="pt-PT"/>
        </w:rPr>
      </w:pPr>
      <w:r w:rsidRPr="000E026F">
        <w:rPr>
          <w:lang w:val="pt-PT"/>
        </w:rPr>
        <w:t>“</w:t>
      </w:r>
      <w:r w:rsidR="00BC7999" w:rsidRPr="000E026F">
        <w:rPr>
          <w:lang w:val="pt-PT"/>
        </w:rPr>
        <w:t>O professor deve estar bem preparad</w:t>
      </w:r>
      <w:r w:rsidR="007D5EF7" w:rsidRPr="000E026F">
        <w:rPr>
          <w:lang w:val="pt-PT"/>
        </w:rPr>
        <w:t xml:space="preserve">o </w:t>
      </w:r>
      <w:r w:rsidR="00BC7999" w:rsidRPr="000E026F">
        <w:rPr>
          <w:lang w:val="pt-PT"/>
        </w:rPr>
        <w:t>e planear sempre antecipadamente o que vai ensinar.</w:t>
      </w:r>
      <w:r w:rsidRPr="000E026F">
        <w:rPr>
          <w:lang w:val="pt-PT"/>
        </w:rPr>
        <w:t>”</w:t>
      </w:r>
    </w:p>
    <w:p w14:paraId="5EE59507" w14:textId="77777777" w:rsidR="000E3AA5" w:rsidRPr="000E026F" w:rsidRDefault="000E3AA5" w:rsidP="00EA3D75">
      <w:pPr>
        <w:rPr>
          <w:lang w:val="pt-PT"/>
        </w:rPr>
      </w:pPr>
    </w:p>
    <w:p w14:paraId="28930B48" w14:textId="3F1D280E" w:rsidR="000E3AA5" w:rsidRDefault="00BC7999" w:rsidP="00EA3D75">
      <w:pPr>
        <w:rPr>
          <w:lang w:val="pt-PT"/>
        </w:rPr>
      </w:pPr>
      <w:r w:rsidRPr="000E026F">
        <w:rPr>
          <w:lang w:val="pt-PT"/>
        </w:rPr>
        <w:t>Decida que atividades fará</w:t>
      </w:r>
      <w:r w:rsidR="007D5EF7" w:rsidRPr="000E026F">
        <w:rPr>
          <w:lang w:val="pt-PT"/>
        </w:rPr>
        <w:t xml:space="preserve"> p</w:t>
      </w:r>
      <w:r w:rsidRPr="000E026F">
        <w:rPr>
          <w:lang w:val="pt-PT"/>
        </w:rPr>
        <w:t>ara ajudar as crianças a aprenderem o que quer que elas aprendam.</w:t>
      </w:r>
      <w:r w:rsidR="007D5EF7" w:rsidRPr="000E026F">
        <w:rPr>
          <w:lang w:val="pt-PT"/>
        </w:rPr>
        <w:t xml:space="preserve"> </w:t>
      </w:r>
    </w:p>
    <w:p w14:paraId="5C968962" w14:textId="77777777" w:rsidR="00BA218A" w:rsidRPr="000E026F" w:rsidRDefault="00BA218A" w:rsidP="00EA3D75">
      <w:pPr>
        <w:rPr>
          <w:lang w:val="pt-PT"/>
        </w:rPr>
      </w:pPr>
    </w:p>
    <w:p w14:paraId="4318C492" w14:textId="259D9AD3" w:rsidR="000E3AA5" w:rsidRPr="000E026F" w:rsidRDefault="000E3AA5" w:rsidP="00EA3D75">
      <w:pPr>
        <w:ind w:left="720"/>
        <w:rPr>
          <w:lang w:val="pt-PT"/>
        </w:rPr>
      </w:pPr>
      <w:r w:rsidRPr="000E026F">
        <w:rPr>
          <w:lang w:val="pt-PT"/>
        </w:rPr>
        <w:t>“</w:t>
      </w:r>
      <w:r w:rsidR="00BC7999" w:rsidRPr="000E026F">
        <w:rPr>
          <w:lang w:val="pt-PT"/>
        </w:rPr>
        <w:t>Se elas apenas se sentam e escrevem,</w:t>
      </w:r>
      <w:r w:rsidR="007D5EF7" w:rsidRPr="000E026F">
        <w:rPr>
          <w:lang w:val="pt-PT"/>
        </w:rPr>
        <w:t xml:space="preserve"> </w:t>
      </w:r>
      <w:r w:rsidR="00BC7999" w:rsidRPr="000E026F">
        <w:rPr>
          <w:lang w:val="pt-PT"/>
        </w:rPr>
        <w:t>não gostam de escrever e ficam com sono.</w:t>
      </w:r>
      <w:r w:rsidR="007D5EF7" w:rsidRPr="000E026F">
        <w:rPr>
          <w:lang w:val="pt-PT"/>
        </w:rPr>
        <w:t xml:space="preserve"> </w:t>
      </w:r>
      <w:r w:rsidR="00BC7999" w:rsidRPr="000E026F">
        <w:rPr>
          <w:lang w:val="pt-PT"/>
        </w:rPr>
        <w:t>Mas quando fazemos atividades elas ficam felizes por aprender</w:t>
      </w:r>
      <w:r w:rsidR="007D5EF7" w:rsidRPr="000E026F">
        <w:rPr>
          <w:lang w:val="pt-PT"/>
        </w:rPr>
        <w:t xml:space="preserve"> </w:t>
      </w:r>
      <w:r w:rsidR="00BC7999" w:rsidRPr="000E026F">
        <w:rPr>
          <w:lang w:val="pt-PT"/>
        </w:rPr>
        <w:t>e não ficam com sono nem aborrecidas.</w:t>
      </w:r>
      <w:r w:rsidRPr="000E026F">
        <w:rPr>
          <w:lang w:val="pt-PT"/>
        </w:rPr>
        <w:t>”</w:t>
      </w:r>
    </w:p>
    <w:p w14:paraId="2A49658C" w14:textId="77777777" w:rsidR="000E3AA5" w:rsidRPr="000E026F" w:rsidRDefault="000E3AA5" w:rsidP="00EA3D75">
      <w:pPr>
        <w:ind w:left="720"/>
        <w:rPr>
          <w:lang w:val="pt-PT"/>
        </w:rPr>
      </w:pPr>
    </w:p>
    <w:p w14:paraId="72F5740A" w14:textId="77777777" w:rsidR="000E3AA5" w:rsidRPr="000E026F" w:rsidRDefault="00BC7999" w:rsidP="00EA3D75">
      <w:pPr>
        <w:rPr>
          <w:lang w:val="pt-PT"/>
        </w:rPr>
      </w:pPr>
      <w:r w:rsidRPr="000E026F">
        <w:rPr>
          <w:lang w:val="pt-PT"/>
        </w:rPr>
        <w:t>Vai precisar de decidir como adaptar estas atividades</w:t>
      </w:r>
      <w:r w:rsidR="007D5EF7" w:rsidRPr="000E026F">
        <w:rPr>
          <w:lang w:val="pt-PT"/>
        </w:rPr>
        <w:t xml:space="preserve"> </w:t>
      </w:r>
      <w:r w:rsidRPr="000E026F">
        <w:rPr>
          <w:lang w:val="pt-PT"/>
        </w:rPr>
        <w:t>para crianças especificas na sua sala de aula.</w:t>
      </w:r>
      <w:r w:rsidR="007D5EF7" w:rsidRPr="000E026F">
        <w:rPr>
          <w:lang w:val="pt-PT"/>
        </w:rPr>
        <w:t xml:space="preserve"> </w:t>
      </w:r>
    </w:p>
    <w:p w14:paraId="1A4B4A37" w14:textId="77777777" w:rsidR="000E3AA5" w:rsidRPr="000E026F" w:rsidRDefault="000E3AA5" w:rsidP="00EA3D75">
      <w:pPr>
        <w:rPr>
          <w:lang w:val="pt-PT"/>
        </w:rPr>
      </w:pPr>
    </w:p>
    <w:p w14:paraId="556AE0DE" w14:textId="77777777" w:rsidR="000E3AA5" w:rsidRPr="000E026F" w:rsidRDefault="00BC7999" w:rsidP="00EA3D75">
      <w:pPr>
        <w:rPr>
          <w:lang w:val="pt-PT"/>
        </w:rPr>
      </w:pPr>
      <w:r w:rsidRPr="000E026F">
        <w:rPr>
          <w:lang w:val="pt-PT"/>
        </w:rPr>
        <w:t>Por exemplo, poderá ter que adaptar atividades para crianças cegas, surdas ou que tenham dificuldades de locomoção.</w:t>
      </w:r>
      <w:r w:rsidR="00081470" w:rsidRPr="000E026F">
        <w:rPr>
          <w:lang w:val="pt-PT"/>
        </w:rPr>
        <w:t xml:space="preserve"> </w:t>
      </w:r>
    </w:p>
    <w:p w14:paraId="6D58FF2A" w14:textId="77777777" w:rsidR="000E3AA5" w:rsidRPr="000E026F" w:rsidRDefault="000E3AA5" w:rsidP="00EA3D75">
      <w:pPr>
        <w:rPr>
          <w:lang w:val="pt-PT"/>
        </w:rPr>
      </w:pPr>
    </w:p>
    <w:p w14:paraId="452C2638" w14:textId="1B35A9BB" w:rsidR="00BC7999" w:rsidRPr="000E026F" w:rsidRDefault="00BC7999" w:rsidP="00EA3D75">
      <w:pPr>
        <w:rPr>
          <w:lang w:val="pt-PT"/>
        </w:rPr>
      </w:pPr>
      <w:r w:rsidRPr="000E026F">
        <w:rPr>
          <w:lang w:val="pt-PT"/>
        </w:rPr>
        <w:t>Poderá ter que criar atividades mais simples,</w:t>
      </w:r>
      <w:r w:rsidR="00081470" w:rsidRPr="000E026F">
        <w:rPr>
          <w:lang w:val="pt-PT"/>
        </w:rPr>
        <w:t xml:space="preserve"> </w:t>
      </w:r>
      <w:r w:rsidRPr="000E026F">
        <w:rPr>
          <w:lang w:val="pt-PT"/>
        </w:rPr>
        <w:t>ou dividir tarefas em passos mais</w:t>
      </w:r>
      <w:r w:rsidR="000E3AA5" w:rsidRPr="000E026F">
        <w:rPr>
          <w:lang w:val="pt-PT"/>
        </w:rPr>
        <w:t xml:space="preserve"> </w:t>
      </w:r>
      <w:r w:rsidRPr="000E026F">
        <w:rPr>
          <w:lang w:val="pt-PT"/>
        </w:rPr>
        <w:t>pequenos,</w:t>
      </w:r>
      <w:r w:rsidR="00081470" w:rsidRPr="000E026F">
        <w:rPr>
          <w:lang w:val="pt-PT"/>
        </w:rPr>
        <w:t xml:space="preserve"> </w:t>
      </w:r>
      <w:r w:rsidRPr="000E026F">
        <w:rPr>
          <w:lang w:val="pt-PT"/>
        </w:rPr>
        <w:t>para crianças que tenham dificuldade em perceber ou em lembrar-se.</w:t>
      </w:r>
    </w:p>
    <w:p w14:paraId="1288A6BC" w14:textId="77777777" w:rsidR="00081470" w:rsidRPr="000E026F" w:rsidRDefault="00081470" w:rsidP="00EA3D75">
      <w:pPr>
        <w:rPr>
          <w:lang w:val="pt-PT"/>
        </w:rPr>
      </w:pPr>
    </w:p>
    <w:p w14:paraId="0CC836D2" w14:textId="77777777" w:rsidR="000E3AA5" w:rsidRPr="000E026F" w:rsidRDefault="00081470" w:rsidP="00EA3D75">
      <w:pPr>
        <w:rPr>
          <w:lang w:val="pt-PT"/>
        </w:rPr>
      </w:pPr>
      <w:r w:rsidRPr="000E026F">
        <w:rPr>
          <w:lang w:val="pt-PT"/>
        </w:rPr>
        <w:t xml:space="preserve">Antes de começar a lição, </w:t>
      </w:r>
      <w:r w:rsidR="00BC7999" w:rsidRPr="000E026F">
        <w:rPr>
          <w:lang w:val="pt-PT"/>
        </w:rPr>
        <w:t>precisará de organiz</w:t>
      </w:r>
      <w:r w:rsidRPr="000E026F">
        <w:rPr>
          <w:lang w:val="pt-PT"/>
        </w:rPr>
        <w:t xml:space="preserve">ar livros e material de escrita </w:t>
      </w:r>
      <w:r w:rsidR="00BC7999" w:rsidRPr="000E026F">
        <w:rPr>
          <w:lang w:val="pt-PT"/>
        </w:rPr>
        <w:t>e outros objetos que ira utilizar.</w:t>
      </w:r>
      <w:r w:rsidRPr="000E026F">
        <w:rPr>
          <w:lang w:val="pt-PT"/>
        </w:rPr>
        <w:t xml:space="preserve"> </w:t>
      </w:r>
    </w:p>
    <w:p w14:paraId="2C772C91" w14:textId="77777777" w:rsidR="000E3AA5" w:rsidRPr="000E026F" w:rsidRDefault="000E3AA5" w:rsidP="00EA3D75">
      <w:pPr>
        <w:rPr>
          <w:lang w:val="pt-PT"/>
        </w:rPr>
      </w:pPr>
    </w:p>
    <w:p w14:paraId="5CC97DFB" w14:textId="77EBCF28" w:rsidR="000E3AA5" w:rsidRPr="000E026F" w:rsidRDefault="00BC7999" w:rsidP="00EA3D75">
      <w:pPr>
        <w:rPr>
          <w:lang w:val="pt-PT"/>
        </w:rPr>
      </w:pPr>
      <w:r w:rsidRPr="000E026F">
        <w:rPr>
          <w:lang w:val="pt-PT"/>
        </w:rPr>
        <w:t>Acessórios de ensino e aprendizagem podem ser</w:t>
      </w:r>
      <w:r w:rsidR="00081470" w:rsidRPr="000E026F">
        <w:rPr>
          <w:lang w:val="pt-PT"/>
        </w:rPr>
        <w:t xml:space="preserve"> </w:t>
      </w:r>
      <w:r w:rsidRPr="000E026F">
        <w:rPr>
          <w:lang w:val="pt-PT"/>
        </w:rPr>
        <w:t xml:space="preserve">coisas que </w:t>
      </w:r>
      <w:r w:rsidR="00081470" w:rsidRPr="000E026F">
        <w:rPr>
          <w:lang w:val="pt-PT"/>
        </w:rPr>
        <w:t>t</w:t>
      </w:r>
      <w:r w:rsidRPr="000E026F">
        <w:rPr>
          <w:lang w:val="pt-PT"/>
        </w:rPr>
        <w:t>enha reunido ou feito,</w:t>
      </w:r>
      <w:r w:rsidR="00081470" w:rsidRPr="000E026F">
        <w:rPr>
          <w:lang w:val="pt-PT"/>
        </w:rPr>
        <w:t xml:space="preserve"> </w:t>
      </w:r>
      <w:r w:rsidRPr="000E026F">
        <w:rPr>
          <w:lang w:val="pt-PT"/>
        </w:rPr>
        <w:t>usando objetos que geralmente são descartados,</w:t>
      </w:r>
      <w:r w:rsidR="00081470" w:rsidRPr="000E026F">
        <w:rPr>
          <w:lang w:val="pt-PT"/>
        </w:rPr>
        <w:t xml:space="preserve"> </w:t>
      </w:r>
      <w:r w:rsidRPr="000E026F">
        <w:rPr>
          <w:lang w:val="pt-PT"/>
        </w:rPr>
        <w:t>como caixotes ou tampas de garrafas.</w:t>
      </w:r>
      <w:r w:rsidR="00081470" w:rsidRPr="000E026F">
        <w:rPr>
          <w:lang w:val="pt-PT"/>
        </w:rPr>
        <w:t xml:space="preserve"> </w:t>
      </w:r>
    </w:p>
    <w:p w14:paraId="58FC12AD" w14:textId="77777777" w:rsidR="000E3AA5" w:rsidRPr="000E026F" w:rsidRDefault="000E3AA5" w:rsidP="00EA3D75">
      <w:pPr>
        <w:rPr>
          <w:lang w:val="pt-PT"/>
        </w:rPr>
      </w:pPr>
    </w:p>
    <w:p w14:paraId="74BD339C" w14:textId="337C7F03" w:rsidR="000E3AA5" w:rsidRPr="000E026F" w:rsidRDefault="000E3AA5" w:rsidP="00EA3D75">
      <w:pPr>
        <w:ind w:left="720"/>
        <w:rPr>
          <w:lang w:val="pt-PT"/>
        </w:rPr>
      </w:pPr>
      <w:r w:rsidRPr="000E026F">
        <w:rPr>
          <w:lang w:val="pt-PT"/>
        </w:rPr>
        <w:t>“</w:t>
      </w:r>
      <w:r w:rsidR="00BC7999" w:rsidRPr="000E026F">
        <w:rPr>
          <w:lang w:val="pt-PT"/>
        </w:rPr>
        <w:t>É importante planear as lições em avanço</w:t>
      </w:r>
      <w:r w:rsidR="00081470" w:rsidRPr="000E026F">
        <w:rPr>
          <w:lang w:val="pt-PT"/>
        </w:rPr>
        <w:t xml:space="preserve"> </w:t>
      </w:r>
      <w:r w:rsidR="00BC7999" w:rsidRPr="000E026F">
        <w:rPr>
          <w:lang w:val="pt-PT"/>
        </w:rPr>
        <w:t>e certificar-se que os materiais que serão utilizados</w:t>
      </w:r>
      <w:r w:rsidR="00081470" w:rsidRPr="000E026F">
        <w:rPr>
          <w:lang w:val="pt-PT"/>
        </w:rPr>
        <w:t xml:space="preserve"> </w:t>
      </w:r>
      <w:r w:rsidR="00BC7999" w:rsidRPr="000E026F">
        <w:rPr>
          <w:lang w:val="pt-PT"/>
        </w:rPr>
        <w:t>estarão disponíveis para a lição que ira ensinar. A preparação deve ser feita com bastante antecedência.</w:t>
      </w:r>
      <w:r w:rsidRPr="000E026F">
        <w:rPr>
          <w:lang w:val="pt-PT"/>
        </w:rPr>
        <w:t xml:space="preserve"> </w:t>
      </w:r>
      <w:r w:rsidR="00BC7999" w:rsidRPr="000E026F">
        <w:rPr>
          <w:lang w:val="pt-PT"/>
        </w:rPr>
        <w:t>Esta preparação muitas vezes é feita em casa</w:t>
      </w:r>
      <w:r w:rsidRPr="000E026F">
        <w:rPr>
          <w:lang w:val="pt-PT"/>
        </w:rPr>
        <w:t xml:space="preserve"> </w:t>
      </w:r>
      <w:r w:rsidR="00BC7999" w:rsidRPr="000E026F">
        <w:rPr>
          <w:lang w:val="pt-PT"/>
        </w:rPr>
        <w:t>para que possa reunir o material que precisa.</w:t>
      </w:r>
      <w:r w:rsidRPr="000E026F">
        <w:rPr>
          <w:lang w:val="pt-PT"/>
        </w:rPr>
        <w:t xml:space="preserve"> </w:t>
      </w:r>
      <w:r w:rsidR="00BC7999" w:rsidRPr="000E026F">
        <w:rPr>
          <w:lang w:val="pt-PT"/>
        </w:rPr>
        <w:t>Nem sempre temos os materiais</w:t>
      </w:r>
      <w:r w:rsidRPr="000E026F">
        <w:rPr>
          <w:lang w:val="pt-PT"/>
        </w:rPr>
        <w:t xml:space="preserve"> </w:t>
      </w:r>
      <w:r w:rsidR="00BC7999" w:rsidRPr="000E026F">
        <w:rPr>
          <w:lang w:val="pt-PT"/>
        </w:rPr>
        <w:t>que precisamos na escola.</w:t>
      </w:r>
      <w:r w:rsidRPr="000E026F">
        <w:rPr>
          <w:lang w:val="pt-PT"/>
        </w:rPr>
        <w:t xml:space="preserve"> </w:t>
      </w:r>
      <w:r w:rsidR="00BC7999" w:rsidRPr="000E026F">
        <w:rPr>
          <w:lang w:val="pt-PT"/>
        </w:rPr>
        <w:t>Como temos crianças com deficiência na sala,</w:t>
      </w:r>
      <w:r w:rsidRPr="000E026F">
        <w:rPr>
          <w:lang w:val="pt-PT"/>
        </w:rPr>
        <w:t xml:space="preserve"> </w:t>
      </w:r>
      <w:r w:rsidR="00BC7999" w:rsidRPr="000E026F">
        <w:rPr>
          <w:lang w:val="pt-PT"/>
        </w:rPr>
        <w:t xml:space="preserve">precisamos de nos certificar que usamos </w:t>
      </w:r>
      <w:r w:rsidR="00BC7999" w:rsidRPr="000E026F">
        <w:rPr>
          <w:lang w:val="pt-PT"/>
        </w:rPr>
        <w:lastRenderedPageBreak/>
        <w:t>materiais</w:t>
      </w:r>
      <w:r w:rsidRPr="000E026F">
        <w:rPr>
          <w:lang w:val="pt-PT"/>
        </w:rPr>
        <w:t xml:space="preserve"> </w:t>
      </w:r>
      <w:r w:rsidR="00BC7999" w:rsidRPr="000E026F">
        <w:rPr>
          <w:lang w:val="pt-PT"/>
        </w:rPr>
        <w:t>na lição que eles possam usar e manipular.</w:t>
      </w:r>
      <w:r w:rsidRPr="000E026F">
        <w:rPr>
          <w:lang w:val="pt-PT"/>
        </w:rPr>
        <w:t xml:space="preserve"> </w:t>
      </w:r>
      <w:r w:rsidR="00BC7999" w:rsidRPr="000E026F">
        <w:rPr>
          <w:lang w:val="pt-PT"/>
        </w:rPr>
        <w:t>Como parte da sua preparação</w:t>
      </w:r>
      <w:r w:rsidRPr="000E026F">
        <w:rPr>
          <w:lang w:val="pt-PT"/>
        </w:rPr>
        <w:t xml:space="preserve"> </w:t>
      </w:r>
      <w:r w:rsidR="00BC7999" w:rsidRPr="000E026F">
        <w:rPr>
          <w:lang w:val="pt-PT"/>
        </w:rPr>
        <w:t>precisa de escrever no seu livro</w:t>
      </w:r>
      <w:r w:rsidRPr="000E026F">
        <w:rPr>
          <w:lang w:val="pt-PT"/>
        </w:rPr>
        <w:t xml:space="preserve"> </w:t>
      </w:r>
      <w:r w:rsidR="00BC7999" w:rsidRPr="000E026F">
        <w:rPr>
          <w:lang w:val="pt-PT"/>
        </w:rPr>
        <w:t>tudo o que ira fazer e usar no dia seguinte.</w:t>
      </w:r>
      <w:r w:rsidRPr="000E026F">
        <w:rPr>
          <w:lang w:val="pt-PT"/>
        </w:rPr>
        <w:t>”</w:t>
      </w:r>
    </w:p>
    <w:p w14:paraId="4A217373" w14:textId="77777777" w:rsidR="000E3AA5" w:rsidRPr="000E026F" w:rsidRDefault="000E3AA5" w:rsidP="00EA3D75">
      <w:pPr>
        <w:ind w:left="720"/>
        <w:rPr>
          <w:lang w:val="pt-PT"/>
        </w:rPr>
      </w:pPr>
    </w:p>
    <w:p w14:paraId="2BB3184A" w14:textId="77777777" w:rsidR="000E3AA5" w:rsidRPr="000E026F" w:rsidRDefault="00BC7999" w:rsidP="00EA3D75">
      <w:pPr>
        <w:rPr>
          <w:lang w:val="pt-PT"/>
        </w:rPr>
      </w:pPr>
      <w:r w:rsidRPr="000E026F">
        <w:rPr>
          <w:lang w:val="pt-PT"/>
        </w:rPr>
        <w:t>Pode fazer você mesmo/a acessórios de ensino e aprendizagem.</w:t>
      </w:r>
      <w:r w:rsidR="000E3AA5" w:rsidRPr="000E026F">
        <w:rPr>
          <w:lang w:val="pt-PT"/>
        </w:rPr>
        <w:t xml:space="preserve"> </w:t>
      </w:r>
    </w:p>
    <w:p w14:paraId="6C38E7C5" w14:textId="77777777" w:rsidR="000E3AA5" w:rsidRPr="000E026F" w:rsidRDefault="000E3AA5" w:rsidP="00EA3D75">
      <w:pPr>
        <w:rPr>
          <w:lang w:val="pt-PT"/>
        </w:rPr>
      </w:pPr>
    </w:p>
    <w:p w14:paraId="5E206DD8" w14:textId="5FE2808D" w:rsidR="000E3AA5" w:rsidRPr="000E026F" w:rsidRDefault="00BC7999" w:rsidP="00EA3D75">
      <w:pPr>
        <w:rPr>
          <w:lang w:val="pt-PT"/>
        </w:rPr>
      </w:pPr>
      <w:r w:rsidRPr="000E026F">
        <w:rPr>
          <w:lang w:val="pt-PT"/>
        </w:rPr>
        <w:t>Pode</w:t>
      </w:r>
      <w:r w:rsidR="0046693E" w:rsidRPr="000E026F">
        <w:rPr>
          <w:lang w:val="pt-PT"/>
        </w:rPr>
        <w:t xml:space="preserve"> até </w:t>
      </w:r>
      <w:r w:rsidRPr="000E026F">
        <w:rPr>
          <w:lang w:val="pt-PT"/>
        </w:rPr>
        <w:t>mesmo envolver as crianças nessa criação.</w:t>
      </w:r>
      <w:r w:rsidR="000E3AA5" w:rsidRPr="000E026F">
        <w:rPr>
          <w:lang w:val="pt-PT"/>
        </w:rPr>
        <w:t xml:space="preserve"> </w:t>
      </w:r>
    </w:p>
    <w:p w14:paraId="5FCF66D0" w14:textId="77777777" w:rsidR="000E3AA5" w:rsidRPr="000E026F" w:rsidRDefault="000E3AA5" w:rsidP="00EA3D75">
      <w:pPr>
        <w:rPr>
          <w:lang w:val="pt-PT"/>
        </w:rPr>
      </w:pPr>
    </w:p>
    <w:p w14:paraId="32A81F8B" w14:textId="77777777" w:rsidR="000E3AA5" w:rsidRPr="000E026F" w:rsidRDefault="00BC7999" w:rsidP="00EA3D75">
      <w:pPr>
        <w:rPr>
          <w:lang w:val="pt-PT"/>
        </w:rPr>
      </w:pPr>
      <w:r w:rsidRPr="000E026F">
        <w:rPr>
          <w:lang w:val="pt-PT"/>
        </w:rPr>
        <w:t>Por exemplo, crianças mais velhas podem ajudar a fazer</w:t>
      </w:r>
      <w:r w:rsidR="000E3AA5" w:rsidRPr="000E026F">
        <w:rPr>
          <w:lang w:val="pt-PT"/>
        </w:rPr>
        <w:t xml:space="preserve"> </w:t>
      </w:r>
      <w:r w:rsidRPr="000E026F">
        <w:rPr>
          <w:lang w:val="pt-PT"/>
        </w:rPr>
        <w:t>materiais para as crianças nas turmas mais novas.</w:t>
      </w:r>
      <w:r w:rsidR="000E3AA5" w:rsidRPr="000E026F">
        <w:rPr>
          <w:lang w:val="pt-PT"/>
        </w:rPr>
        <w:t xml:space="preserve"> </w:t>
      </w:r>
    </w:p>
    <w:p w14:paraId="7786D607" w14:textId="77777777" w:rsidR="000E3AA5" w:rsidRPr="000E026F" w:rsidRDefault="000E3AA5" w:rsidP="00EA3D75">
      <w:pPr>
        <w:rPr>
          <w:lang w:val="pt-PT"/>
        </w:rPr>
      </w:pPr>
    </w:p>
    <w:p w14:paraId="0ACDD58A" w14:textId="77777777" w:rsidR="000E3AA5" w:rsidRPr="000E026F" w:rsidRDefault="00BC7999" w:rsidP="00EA3D75">
      <w:pPr>
        <w:rPr>
          <w:lang w:val="pt-PT"/>
        </w:rPr>
      </w:pPr>
      <w:r w:rsidRPr="000E026F">
        <w:rPr>
          <w:lang w:val="pt-PT"/>
        </w:rPr>
        <w:t>Ou crianças com boa visão podem ajudar a fazer materiais tácteis</w:t>
      </w:r>
      <w:r w:rsidR="000E3AA5" w:rsidRPr="000E026F">
        <w:rPr>
          <w:lang w:val="pt-PT"/>
        </w:rPr>
        <w:t xml:space="preserve"> </w:t>
      </w:r>
      <w:r w:rsidRPr="000E026F">
        <w:rPr>
          <w:lang w:val="pt-PT"/>
        </w:rPr>
        <w:t>para os seus amigos que não veem bem.</w:t>
      </w:r>
      <w:r w:rsidR="000E3AA5" w:rsidRPr="000E026F">
        <w:rPr>
          <w:lang w:val="pt-PT"/>
        </w:rPr>
        <w:t xml:space="preserve"> </w:t>
      </w:r>
    </w:p>
    <w:p w14:paraId="47372FF7" w14:textId="77777777" w:rsidR="000E3AA5" w:rsidRPr="000E026F" w:rsidRDefault="000E3AA5" w:rsidP="00EA3D75">
      <w:pPr>
        <w:rPr>
          <w:lang w:val="pt-PT"/>
        </w:rPr>
      </w:pPr>
    </w:p>
    <w:p w14:paraId="2B37F06C" w14:textId="77777777" w:rsidR="000E3AA5" w:rsidRPr="000E026F" w:rsidRDefault="00BC7999" w:rsidP="00EA3D75">
      <w:pPr>
        <w:rPr>
          <w:lang w:val="pt-PT"/>
        </w:rPr>
      </w:pPr>
      <w:r w:rsidRPr="000E026F">
        <w:rPr>
          <w:lang w:val="pt-PT"/>
        </w:rPr>
        <w:t>Pode melhorar o planeamento da sua lição,</w:t>
      </w:r>
      <w:r w:rsidR="000E3AA5" w:rsidRPr="000E026F">
        <w:rPr>
          <w:lang w:val="pt-PT"/>
        </w:rPr>
        <w:t xml:space="preserve"> </w:t>
      </w:r>
      <w:r w:rsidRPr="000E026F">
        <w:rPr>
          <w:lang w:val="pt-PT"/>
        </w:rPr>
        <w:t>e fazer acessórios de ensino e aprendizagem mais criativos,</w:t>
      </w:r>
      <w:r w:rsidR="000E3AA5" w:rsidRPr="000E026F">
        <w:rPr>
          <w:lang w:val="pt-PT"/>
        </w:rPr>
        <w:t xml:space="preserve"> </w:t>
      </w:r>
      <w:r w:rsidRPr="000E026F">
        <w:rPr>
          <w:lang w:val="pt-PT"/>
        </w:rPr>
        <w:t>se colaborar com outros professores.</w:t>
      </w:r>
    </w:p>
    <w:p w14:paraId="7BF45E0B" w14:textId="77777777" w:rsidR="000E3AA5" w:rsidRPr="000E026F" w:rsidRDefault="000E3AA5" w:rsidP="00EA3D75">
      <w:pPr>
        <w:rPr>
          <w:lang w:val="pt-PT"/>
        </w:rPr>
      </w:pPr>
    </w:p>
    <w:p w14:paraId="2137959B" w14:textId="02C66913" w:rsidR="000E3AA5" w:rsidRPr="000E026F" w:rsidRDefault="00BC7999" w:rsidP="00EA3D75">
      <w:pPr>
        <w:rPr>
          <w:lang w:val="pt-PT"/>
        </w:rPr>
      </w:pPr>
      <w:r w:rsidRPr="000E026F">
        <w:rPr>
          <w:lang w:val="pt-PT"/>
        </w:rPr>
        <w:t>Pode partilhar ideias e experiências,</w:t>
      </w:r>
      <w:r w:rsidR="000E3AA5" w:rsidRPr="000E026F">
        <w:rPr>
          <w:lang w:val="pt-PT"/>
        </w:rPr>
        <w:t xml:space="preserve"> </w:t>
      </w:r>
      <w:r w:rsidRPr="000E026F">
        <w:rPr>
          <w:lang w:val="pt-PT"/>
        </w:rPr>
        <w:t>emprestar materiais entre vocês,</w:t>
      </w:r>
      <w:r w:rsidR="000E3AA5" w:rsidRPr="000E026F">
        <w:rPr>
          <w:lang w:val="pt-PT"/>
        </w:rPr>
        <w:t xml:space="preserve"> </w:t>
      </w:r>
      <w:r w:rsidRPr="000E026F">
        <w:rPr>
          <w:lang w:val="pt-PT"/>
        </w:rPr>
        <w:t>ou</w:t>
      </w:r>
      <w:r w:rsidR="0046693E" w:rsidRPr="000E026F">
        <w:rPr>
          <w:lang w:val="pt-PT"/>
        </w:rPr>
        <w:t xml:space="preserve"> até </w:t>
      </w:r>
      <w:r w:rsidRPr="000E026F">
        <w:rPr>
          <w:lang w:val="pt-PT"/>
        </w:rPr>
        <w:t>mesmo criar uma mesa de materiais</w:t>
      </w:r>
      <w:r w:rsidR="000E3AA5" w:rsidRPr="000E026F">
        <w:rPr>
          <w:lang w:val="pt-PT"/>
        </w:rPr>
        <w:t xml:space="preserve"> </w:t>
      </w:r>
      <w:r w:rsidRPr="000E026F">
        <w:rPr>
          <w:lang w:val="pt-PT"/>
        </w:rPr>
        <w:t>ou uma sala de materiais na sua escola.</w:t>
      </w:r>
      <w:r w:rsidR="000E3AA5" w:rsidRPr="000E026F">
        <w:rPr>
          <w:lang w:val="pt-PT"/>
        </w:rPr>
        <w:t xml:space="preserve"> </w:t>
      </w:r>
    </w:p>
    <w:p w14:paraId="15F10ABC" w14:textId="77777777" w:rsidR="000E3AA5" w:rsidRPr="000E026F" w:rsidRDefault="000E3AA5" w:rsidP="00EA3D75">
      <w:pPr>
        <w:rPr>
          <w:lang w:val="pt-PT"/>
        </w:rPr>
      </w:pPr>
    </w:p>
    <w:p w14:paraId="450AC204" w14:textId="69EFB301" w:rsidR="00BC7999" w:rsidRPr="000E026F" w:rsidRDefault="000E3AA5" w:rsidP="00EA3D75">
      <w:pPr>
        <w:ind w:left="720"/>
        <w:rPr>
          <w:lang w:val="pt-PT"/>
        </w:rPr>
      </w:pPr>
      <w:r w:rsidRPr="000E026F">
        <w:rPr>
          <w:lang w:val="pt-PT"/>
        </w:rPr>
        <w:t>“</w:t>
      </w:r>
      <w:r w:rsidR="00BC7999" w:rsidRPr="000E026F">
        <w:rPr>
          <w:lang w:val="pt-PT"/>
        </w:rPr>
        <w:t>Na nossa escola há atividades diferentes</w:t>
      </w:r>
      <w:r w:rsidRPr="000E026F">
        <w:rPr>
          <w:lang w:val="pt-PT"/>
        </w:rPr>
        <w:t xml:space="preserve"> </w:t>
      </w:r>
      <w:r w:rsidR="00BC7999" w:rsidRPr="000E026F">
        <w:rPr>
          <w:lang w:val="pt-PT"/>
        </w:rPr>
        <w:t>onde planeamos para o ano letivo todo.</w:t>
      </w:r>
      <w:r w:rsidRPr="000E026F">
        <w:rPr>
          <w:lang w:val="pt-PT"/>
        </w:rPr>
        <w:t xml:space="preserve"> </w:t>
      </w:r>
      <w:r w:rsidR="00BC7999" w:rsidRPr="000E026F">
        <w:rPr>
          <w:lang w:val="pt-PT"/>
        </w:rPr>
        <w:t>D</w:t>
      </w:r>
      <w:r w:rsidRPr="000E026F">
        <w:rPr>
          <w:lang w:val="pt-PT"/>
        </w:rPr>
        <w:t xml:space="preserve">urante o primeiro mês de aulas, que é em Outubro, este ano, </w:t>
      </w:r>
      <w:r w:rsidR="00BC7999" w:rsidRPr="000E026F">
        <w:rPr>
          <w:lang w:val="pt-PT"/>
        </w:rPr>
        <w:t>planeamos lições em conjunto para que nos ajudemos mutuamente,</w:t>
      </w:r>
      <w:r w:rsidRPr="000E026F">
        <w:rPr>
          <w:lang w:val="pt-PT"/>
        </w:rPr>
        <w:t xml:space="preserve"> </w:t>
      </w:r>
      <w:r w:rsidR="00BC7999" w:rsidRPr="000E026F">
        <w:rPr>
          <w:lang w:val="pt-PT"/>
        </w:rPr>
        <w:t>convidamo-nos para irmos as salas uns dos outros.</w:t>
      </w:r>
      <w:r w:rsidRPr="000E026F">
        <w:rPr>
          <w:lang w:val="pt-PT"/>
        </w:rPr>
        <w:t xml:space="preserve"> </w:t>
      </w:r>
      <w:r w:rsidR="00BC7999" w:rsidRPr="000E026F">
        <w:rPr>
          <w:lang w:val="pt-PT"/>
        </w:rPr>
        <w:t>É como uma família porque primeiro planeamos em conjunto</w:t>
      </w:r>
      <w:r w:rsidRPr="000E026F">
        <w:rPr>
          <w:lang w:val="pt-PT"/>
        </w:rPr>
        <w:t xml:space="preserve"> </w:t>
      </w:r>
      <w:r w:rsidR="00BC7999" w:rsidRPr="000E026F">
        <w:rPr>
          <w:lang w:val="pt-PT"/>
        </w:rPr>
        <w:t>e depois ajudamo-nos mutuamente ao dar feedback</w:t>
      </w:r>
      <w:r w:rsidRPr="000E026F">
        <w:rPr>
          <w:lang w:val="pt-PT"/>
        </w:rPr>
        <w:t xml:space="preserve"> </w:t>
      </w:r>
      <w:r w:rsidR="00BC7999" w:rsidRPr="000E026F">
        <w:rPr>
          <w:lang w:val="pt-PT"/>
        </w:rPr>
        <w:t>em como podemos melhorar.</w:t>
      </w:r>
      <w:r w:rsidRPr="000E026F">
        <w:rPr>
          <w:lang w:val="pt-PT"/>
        </w:rPr>
        <w:t xml:space="preserve"> </w:t>
      </w:r>
      <w:r w:rsidR="00BC7999" w:rsidRPr="000E026F">
        <w:rPr>
          <w:lang w:val="pt-PT"/>
        </w:rPr>
        <w:t>É sempre feito com amor, numa maneira amigável,</w:t>
      </w:r>
      <w:r w:rsidRPr="000E026F">
        <w:rPr>
          <w:lang w:val="pt-PT"/>
        </w:rPr>
        <w:t xml:space="preserve"> </w:t>
      </w:r>
      <w:r w:rsidR="00BC7999" w:rsidRPr="000E026F">
        <w:rPr>
          <w:lang w:val="pt-PT"/>
        </w:rPr>
        <w:t>sem críticas agressivas.</w:t>
      </w:r>
    </w:p>
    <w:p w14:paraId="500CA110" w14:textId="77777777" w:rsidR="000E3AA5" w:rsidRPr="000E026F" w:rsidRDefault="000E3AA5" w:rsidP="00EA3D75">
      <w:pPr>
        <w:rPr>
          <w:lang w:val="pt-PT"/>
        </w:rPr>
      </w:pPr>
    </w:p>
    <w:p w14:paraId="06552548" w14:textId="77777777" w:rsidR="00755D0D" w:rsidRPr="000E026F" w:rsidRDefault="00BC7999" w:rsidP="00EA3D75">
      <w:pPr>
        <w:rPr>
          <w:lang w:val="pt-PT"/>
        </w:rPr>
      </w:pPr>
      <w:r w:rsidRPr="000E026F">
        <w:rPr>
          <w:lang w:val="pt-PT"/>
        </w:rPr>
        <w:t xml:space="preserve">Pode ser difícil para </w:t>
      </w:r>
      <w:r w:rsidR="000E3AA5" w:rsidRPr="000E026F">
        <w:rPr>
          <w:lang w:val="pt-PT"/>
        </w:rPr>
        <w:t xml:space="preserve">os professores arranjarem tempo </w:t>
      </w:r>
      <w:r w:rsidRPr="000E026F">
        <w:rPr>
          <w:lang w:val="pt-PT"/>
        </w:rPr>
        <w:t>ou espaço para preparar as lições.</w:t>
      </w:r>
      <w:r w:rsidR="000E3AA5" w:rsidRPr="000E026F">
        <w:rPr>
          <w:lang w:val="pt-PT"/>
        </w:rPr>
        <w:t xml:space="preserve"> </w:t>
      </w:r>
    </w:p>
    <w:p w14:paraId="5CF6CA96" w14:textId="77777777" w:rsidR="00755D0D" w:rsidRPr="000E026F" w:rsidRDefault="00755D0D" w:rsidP="00EA3D75">
      <w:pPr>
        <w:rPr>
          <w:lang w:val="pt-PT"/>
        </w:rPr>
      </w:pPr>
    </w:p>
    <w:p w14:paraId="02C6C1CD" w14:textId="77777777" w:rsidR="00755D0D" w:rsidRPr="000E026F" w:rsidRDefault="00BC7999" w:rsidP="00EA3D75">
      <w:pPr>
        <w:rPr>
          <w:lang w:val="pt-PT"/>
        </w:rPr>
      </w:pPr>
      <w:r w:rsidRPr="000E026F">
        <w:rPr>
          <w:lang w:val="pt-PT"/>
        </w:rPr>
        <w:t>Os diretores precisam de se certificar que os professores têm tempo</w:t>
      </w:r>
      <w:r w:rsidR="000E3AA5" w:rsidRPr="000E026F">
        <w:rPr>
          <w:lang w:val="pt-PT"/>
        </w:rPr>
        <w:t xml:space="preserve"> </w:t>
      </w:r>
      <w:r w:rsidRPr="000E026F">
        <w:rPr>
          <w:lang w:val="pt-PT"/>
        </w:rPr>
        <w:t>designado nos seus horários para planear.</w:t>
      </w:r>
      <w:r w:rsidR="000E3AA5" w:rsidRPr="000E026F">
        <w:rPr>
          <w:lang w:val="pt-PT"/>
        </w:rPr>
        <w:t xml:space="preserve"> </w:t>
      </w:r>
    </w:p>
    <w:p w14:paraId="52F6BFE3" w14:textId="77777777" w:rsidR="00755D0D" w:rsidRPr="000E026F" w:rsidRDefault="00755D0D" w:rsidP="00EA3D75">
      <w:pPr>
        <w:rPr>
          <w:lang w:val="pt-PT"/>
        </w:rPr>
      </w:pPr>
    </w:p>
    <w:p w14:paraId="04D3B2E8" w14:textId="04BAF4B2" w:rsidR="00BC7999" w:rsidRPr="000E026F" w:rsidRDefault="00BC7999" w:rsidP="00EA3D75">
      <w:pPr>
        <w:rPr>
          <w:lang w:val="pt-PT"/>
        </w:rPr>
      </w:pPr>
      <w:r w:rsidRPr="000E026F">
        <w:rPr>
          <w:lang w:val="pt-PT"/>
        </w:rPr>
        <w:t>Se possível, eles precisam também que criar um espaço</w:t>
      </w:r>
      <w:r w:rsidR="000E026F">
        <w:rPr>
          <w:lang w:val="pt-PT"/>
        </w:rPr>
        <w:t xml:space="preserve"> na escola</w:t>
      </w:r>
      <w:r w:rsidR="000E3AA5" w:rsidRPr="000E026F">
        <w:rPr>
          <w:lang w:val="pt-PT"/>
        </w:rPr>
        <w:t xml:space="preserve"> </w:t>
      </w:r>
      <w:r w:rsidRPr="000E026F">
        <w:rPr>
          <w:lang w:val="pt-PT"/>
        </w:rPr>
        <w:t>onde os professores possam fazer os seus planos.</w:t>
      </w:r>
    </w:p>
    <w:p w14:paraId="4B5DB66A" w14:textId="77777777" w:rsidR="00774546" w:rsidRPr="000E026F" w:rsidRDefault="00774546" w:rsidP="00EA3D75">
      <w:pPr>
        <w:rPr>
          <w:lang w:val="pt-PT"/>
        </w:rPr>
      </w:pPr>
    </w:p>
    <w:p w14:paraId="06E6BB3C" w14:textId="4941A5CD" w:rsidR="00A84867" w:rsidRPr="000E026F" w:rsidRDefault="00A84867" w:rsidP="00EA3D75">
      <w:pPr>
        <w:spacing w:line="259" w:lineRule="auto"/>
        <w:rPr>
          <w:lang w:val="pt-PT"/>
        </w:rPr>
      </w:pPr>
      <w:r w:rsidRPr="000E026F">
        <w:rPr>
          <w:lang w:val="pt-PT"/>
        </w:rPr>
        <w:br w:type="page"/>
      </w:r>
    </w:p>
    <w:p w14:paraId="2DD0A7AB" w14:textId="5DFAA1F9" w:rsidR="004F2494" w:rsidRPr="000E026F" w:rsidRDefault="002811A0" w:rsidP="00EA3D75">
      <w:pPr>
        <w:pStyle w:val="Heading1"/>
        <w:rPr>
          <w:lang w:val="pt-PT"/>
        </w:rPr>
      </w:pPr>
      <w:r w:rsidRPr="000E026F">
        <w:rPr>
          <w:lang w:val="pt-PT"/>
        </w:rPr>
        <w:lastRenderedPageBreak/>
        <w:t>Anexo</w:t>
      </w:r>
      <w:r w:rsidR="00A84867" w:rsidRPr="000E026F">
        <w:rPr>
          <w:lang w:val="pt-PT"/>
        </w:rPr>
        <w:t xml:space="preserve"> 4a</w:t>
      </w:r>
    </w:p>
    <w:p w14:paraId="682C0D63" w14:textId="04760DA2" w:rsidR="00A84867" w:rsidRPr="000E026F" w:rsidRDefault="006C3C86" w:rsidP="00EA3D75">
      <w:pPr>
        <w:pStyle w:val="Heading2"/>
        <w:rPr>
          <w:lang w:val="pt-PT"/>
        </w:rPr>
      </w:pPr>
      <w:r w:rsidRPr="000E026F">
        <w:rPr>
          <w:lang w:val="pt-PT"/>
        </w:rPr>
        <w:t>Como podem os professores ajudar-se mutuamente para preparar as lições</w:t>
      </w:r>
      <w:r w:rsidR="00A84867" w:rsidRPr="000E026F">
        <w:rPr>
          <w:lang w:val="pt-PT"/>
        </w:rPr>
        <w:t>?</w:t>
      </w:r>
    </w:p>
    <w:p w14:paraId="56493AA9" w14:textId="66D3DAC1" w:rsidR="00B22EF0" w:rsidRPr="000E026F" w:rsidRDefault="00B22EF0" w:rsidP="00EA3D75">
      <w:pPr>
        <w:rPr>
          <w:lang w:val="pt-PT"/>
        </w:rPr>
      </w:pPr>
    </w:p>
    <w:tbl>
      <w:tblPr>
        <w:tblStyle w:val="TableGrid"/>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5789"/>
        <w:gridCol w:w="1524"/>
        <w:gridCol w:w="1684"/>
      </w:tblGrid>
      <w:tr w:rsidR="00904667" w:rsidRPr="000E026F" w14:paraId="01A44F52" w14:textId="77777777" w:rsidTr="00676F31">
        <w:tc>
          <w:tcPr>
            <w:tcW w:w="6204" w:type="dxa"/>
            <w:vAlign w:val="center"/>
          </w:tcPr>
          <w:p w14:paraId="11CE6A46" w14:textId="04CCA18A" w:rsidR="00B22EF0" w:rsidRPr="000E026F" w:rsidRDefault="00B22EF0" w:rsidP="00EA3D75">
            <w:pPr>
              <w:rPr>
                <w:b/>
                <w:lang w:val="pt-PT"/>
              </w:rPr>
            </w:pPr>
            <w:r w:rsidRPr="000E026F">
              <w:rPr>
                <w:b/>
                <w:lang w:val="pt-PT"/>
              </w:rPr>
              <w:t>Ide</w:t>
            </w:r>
            <w:r w:rsidR="00A21B07" w:rsidRPr="000E026F">
              <w:rPr>
                <w:b/>
                <w:lang w:val="pt-PT"/>
              </w:rPr>
              <w:t>i</w:t>
            </w:r>
            <w:r w:rsidRPr="000E026F">
              <w:rPr>
                <w:b/>
                <w:lang w:val="pt-PT"/>
              </w:rPr>
              <w:t>a</w:t>
            </w:r>
          </w:p>
        </w:tc>
        <w:tc>
          <w:tcPr>
            <w:tcW w:w="1559" w:type="dxa"/>
            <w:vAlign w:val="center"/>
          </w:tcPr>
          <w:p w14:paraId="36CFBF0B" w14:textId="40FEA358" w:rsidR="00B22EF0" w:rsidRPr="000E026F" w:rsidRDefault="00A21B07" w:rsidP="00EA3D75">
            <w:pPr>
              <w:rPr>
                <w:b/>
                <w:lang w:val="pt-PT"/>
              </w:rPr>
            </w:pPr>
            <w:r w:rsidRPr="000E026F">
              <w:rPr>
                <w:b/>
                <w:lang w:val="pt-PT"/>
              </w:rPr>
              <w:t>Já fazemos isto</w:t>
            </w:r>
          </w:p>
        </w:tc>
        <w:tc>
          <w:tcPr>
            <w:tcW w:w="1480" w:type="dxa"/>
            <w:vAlign w:val="center"/>
          </w:tcPr>
          <w:p w14:paraId="5AE0EB00" w14:textId="45CBE298" w:rsidR="00B22EF0" w:rsidRPr="000E026F" w:rsidRDefault="00A21B07" w:rsidP="00EA3D75">
            <w:pPr>
              <w:rPr>
                <w:b/>
                <w:lang w:val="pt-PT"/>
              </w:rPr>
            </w:pPr>
            <w:r w:rsidRPr="000E026F">
              <w:rPr>
                <w:b/>
                <w:lang w:val="pt-PT"/>
              </w:rPr>
              <w:t>Gostaríamos de fazer isto</w:t>
            </w:r>
          </w:p>
        </w:tc>
      </w:tr>
      <w:tr w:rsidR="00904667" w:rsidRPr="000E026F" w14:paraId="7EDAD612" w14:textId="77777777" w:rsidTr="00F84477">
        <w:trPr>
          <w:trHeight w:val="1418"/>
        </w:trPr>
        <w:tc>
          <w:tcPr>
            <w:tcW w:w="6204" w:type="dxa"/>
            <w:vAlign w:val="center"/>
          </w:tcPr>
          <w:p w14:paraId="1783BAFB" w14:textId="61B4F4D1" w:rsidR="00B22EF0" w:rsidRPr="000E026F" w:rsidRDefault="00ED2BA1" w:rsidP="00EA3D75">
            <w:pPr>
              <w:rPr>
                <w:lang w:val="pt-PT"/>
              </w:rPr>
            </w:pPr>
            <w:r w:rsidRPr="000E026F">
              <w:rPr>
                <w:lang w:val="pt-PT"/>
              </w:rPr>
              <w:t xml:space="preserve">Organize </w:t>
            </w:r>
            <w:r w:rsidR="00796118" w:rsidRPr="000E026F">
              <w:rPr>
                <w:lang w:val="pt-PT"/>
              </w:rPr>
              <w:t>sessões de planeamento de lições regularmente para todos os professores de um determinado ano ou disciplina.</w:t>
            </w:r>
          </w:p>
        </w:tc>
        <w:tc>
          <w:tcPr>
            <w:tcW w:w="1559" w:type="dxa"/>
            <w:vAlign w:val="center"/>
          </w:tcPr>
          <w:p w14:paraId="33A8FFE2" w14:textId="77777777" w:rsidR="00B22EF0" w:rsidRPr="000E026F" w:rsidRDefault="00B22EF0" w:rsidP="00EA3D75">
            <w:pPr>
              <w:rPr>
                <w:lang w:val="pt-PT"/>
              </w:rPr>
            </w:pPr>
          </w:p>
        </w:tc>
        <w:tc>
          <w:tcPr>
            <w:tcW w:w="1480" w:type="dxa"/>
            <w:vAlign w:val="center"/>
          </w:tcPr>
          <w:p w14:paraId="756D5821" w14:textId="77777777" w:rsidR="00B22EF0" w:rsidRPr="000E026F" w:rsidRDefault="00B22EF0" w:rsidP="00EA3D75">
            <w:pPr>
              <w:rPr>
                <w:lang w:val="pt-PT"/>
              </w:rPr>
            </w:pPr>
          </w:p>
        </w:tc>
      </w:tr>
      <w:tr w:rsidR="00904667" w:rsidRPr="000E026F" w14:paraId="7B6E3751" w14:textId="77777777" w:rsidTr="00F84477">
        <w:trPr>
          <w:trHeight w:val="1418"/>
        </w:trPr>
        <w:tc>
          <w:tcPr>
            <w:tcW w:w="6204" w:type="dxa"/>
            <w:vAlign w:val="center"/>
          </w:tcPr>
          <w:p w14:paraId="2C535E4F" w14:textId="72BE5F9F" w:rsidR="00B22EF0" w:rsidRPr="000E026F" w:rsidRDefault="00796118" w:rsidP="00EA3D75">
            <w:pPr>
              <w:rPr>
                <w:lang w:val="pt-PT"/>
              </w:rPr>
            </w:pPr>
            <w:r w:rsidRPr="000E026F">
              <w:rPr>
                <w:lang w:val="pt-PT"/>
              </w:rPr>
              <w:t xml:space="preserve">Organize pequenas </w:t>
            </w:r>
            <w:r w:rsidR="00B22EF0" w:rsidRPr="000E026F">
              <w:rPr>
                <w:lang w:val="pt-PT"/>
              </w:rPr>
              <w:t>workshops</w:t>
            </w:r>
            <w:r w:rsidRPr="000E026F">
              <w:rPr>
                <w:lang w:val="pt-PT"/>
              </w:rPr>
              <w:t xml:space="preserve"> para se ajudarem mutuamente a melhor compreender o currículo</w:t>
            </w:r>
            <w:r w:rsidR="00B22EF0" w:rsidRPr="000E026F">
              <w:rPr>
                <w:lang w:val="pt-PT"/>
              </w:rPr>
              <w:t xml:space="preserve"> </w:t>
            </w:r>
            <w:r w:rsidRPr="000E026F">
              <w:rPr>
                <w:lang w:val="pt-PT"/>
              </w:rPr>
              <w:t>ou aprender mais sobre um assunto particular.</w:t>
            </w:r>
          </w:p>
        </w:tc>
        <w:tc>
          <w:tcPr>
            <w:tcW w:w="1559" w:type="dxa"/>
            <w:vAlign w:val="center"/>
          </w:tcPr>
          <w:p w14:paraId="1555DA96" w14:textId="77777777" w:rsidR="00B22EF0" w:rsidRPr="000E026F" w:rsidRDefault="00B22EF0" w:rsidP="00EA3D75">
            <w:pPr>
              <w:rPr>
                <w:lang w:val="pt-PT"/>
              </w:rPr>
            </w:pPr>
          </w:p>
        </w:tc>
        <w:tc>
          <w:tcPr>
            <w:tcW w:w="1480" w:type="dxa"/>
            <w:vAlign w:val="center"/>
          </w:tcPr>
          <w:p w14:paraId="19AF76D3" w14:textId="77777777" w:rsidR="00B22EF0" w:rsidRPr="000E026F" w:rsidRDefault="00B22EF0" w:rsidP="00EA3D75">
            <w:pPr>
              <w:rPr>
                <w:lang w:val="pt-PT"/>
              </w:rPr>
            </w:pPr>
          </w:p>
        </w:tc>
      </w:tr>
      <w:tr w:rsidR="00904667" w:rsidRPr="000E026F" w14:paraId="402477D8" w14:textId="77777777" w:rsidTr="00F84477">
        <w:trPr>
          <w:trHeight w:val="1418"/>
        </w:trPr>
        <w:tc>
          <w:tcPr>
            <w:tcW w:w="6204" w:type="dxa"/>
            <w:vAlign w:val="center"/>
          </w:tcPr>
          <w:p w14:paraId="4E4D273F" w14:textId="0F9AB7C3" w:rsidR="00B22EF0" w:rsidRPr="000E026F" w:rsidRDefault="00796118" w:rsidP="00EA3D75">
            <w:pPr>
              <w:rPr>
                <w:lang w:val="pt-PT"/>
              </w:rPr>
            </w:pPr>
            <w:r w:rsidRPr="000E026F">
              <w:rPr>
                <w:lang w:val="pt-PT"/>
              </w:rPr>
              <w:t xml:space="preserve">Ajuda </w:t>
            </w:r>
            <w:r w:rsidR="00B22EF0" w:rsidRPr="000E026F">
              <w:rPr>
                <w:lang w:val="pt-PT"/>
              </w:rPr>
              <w:t>Ad hoc</w:t>
            </w:r>
            <w:r w:rsidRPr="000E026F">
              <w:rPr>
                <w:lang w:val="pt-PT"/>
              </w:rPr>
              <w:t xml:space="preserve"> </w:t>
            </w:r>
            <w:r w:rsidR="00B22EF0" w:rsidRPr="000E026F">
              <w:rPr>
                <w:lang w:val="pt-PT"/>
              </w:rPr>
              <w:t xml:space="preserve">– </w:t>
            </w:r>
            <w:r w:rsidRPr="000E026F">
              <w:rPr>
                <w:lang w:val="pt-PT"/>
              </w:rPr>
              <w:t>os professores pedem ajuda mutuamente para lições ou atividades especificas quando tiverem dificuldades</w:t>
            </w:r>
            <w:r w:rsidR="00676F31" w:rsidRPr="000E026F">
              <w:rPr>
                <w:lang w:val="pt-PT"/>
              </w:rPr>
              <w:t>.</w:t>
            </w:r>
          </w:p>
        </w:tc>
        <w:tc>
          <w:tcPr>
            <w:tcW w:w="1559" w:type="dxa"/>
            <w:vAlign w:val="center"/>
          </w:tcPr>
          <w:p w14:paraId="00E76971" w14:textId="77777777" w:rsidR="00B22EF0" w:rsidRPr="000E026F" w:rsidRDefault="00B22EF0" w:rsidP="00EA3D75">
            <w:pPr>
              <w:rPr>
                <w:lang w:val="pt-PT"/>
              </w:rPr>
            </w:pPr>
          </w:p>
        </w:tc>
        <w:tc>
          <w:tcPr>
            <w:tcW w:w="1480" w:type="dxa"/>
            <w:vAlign w:val="center"/>
          </w:tcPr>
          <w:p w14:paraId="48C4C774" w14:textId="77777777" w:rsidR="00B22EF0" w:rsidRPr="000E026F" w:rsidRDefault="00B22EF0" w:rsidP="00EA3D75">
            <w:pPr>
              <w:rPr>
                <w:lang w:val="pt-PT"/>
              </w:rPr>
            </w:pPr>
          </w:p>
        </w:tc>
      </w:tr>
      <w:tr w:rsidR="00904667" w:rsidRPr="000E026F" w14:paraId="53077D1A" w14:textId="77777777" w:rsidTr="00F84477">
        <w:trPr>
          <w:trHeight w:val="1418"/>
        </w:trPr>
        <w:tc>
          <w:tcPr>
            <w:tcW w:w="6204" w:type="dxa"/>
            <w:vAlign w:val="center"/>
          </w:tcPr>
          <w:p w14:paraId="52168271" w14:textId="06EF00D4" w:rsidR="00B22EF0" w:rsidRPr="000E026F" w:rsidRDefault="00055B70" w:rsidP="00EA3D75">
            <w:pPr>
              <w:rPr>
                <w:lang w:val="pt-PT"/>
              </w:rPr>
            </w:pPr>
            <w:r w:rsidRPr="000E026F">
              <w:rPr>
                <w:lang w:val="pt-PT"/>
              </w:rPr>
              <w:t xml:space="preserve">Crie ficheiros </w:t>
            </w:r>
            <w:r w:rsidR="0093212A" w:rsidRPr="000E026F">
              <w:rPr>
                <w:lang w:val="pt-PT"/>
              </w:rPr>
              <w:t>de planos de lições ou materiais para que outros colegas possam ver ou usar e adaptar.</w:t>
            </w:r>
          </w:p>
        </w:tc>
        <w:tc>
          <w:tcPr>
            <w:tcW w:w="1559" w:type="dxa"/>
            <w:vAlign w:val="center"/>
          </w:tcPr>
          <w:p w14:paraId="4497153F" w14:textId="77777777" w:rsidR="00B22EF0" w:rsidRPr="000E026F" w:rsidRDefault="00B22EF0" w:rsidP="00EA3D75">
            <w:pPr>
              <w:rPr>
                <w:lang w:val="pt-PT"/>
              </w:rPr>
            </w:pPr>
          </w:p>
        </w:tc>
        <w:tc>
          <w:tcPr>
            <w:tcW w:w="1480" w:type="dxa"/>
            <w:vAlign w:val="center"/>
          </w:tcPr>
          <w:p w14:paraId="7316F6D0" w14:textId="77777777" w:rsidR="00B22EF0" w:rsidRPr="000E026F" w:rsidRDefault="00B22EF0" w:rsidP="00EA3D75">
            <w:pPr>
              <w:rPr>
                <w:lang w:val="pt-PT"/>
              </w:rPr>
            </w:pPr>
          </w:p>
        </w:tc>
      </w:tr>
      <w:tr w:rsidR="00904667" w:rsidRPr="000E026F" w14:paraId="12D416C3" w14:textId="77777777" w:rsidTr="00F84477">
        <w:trPr>
          <w:trHeight w:val="1418"/>
        </w:trPr>
        <w:tc>
          <w:tcPr>
            <w:tcW w:w="6204" w:type="dxa"/>
            <w:vAlign w:val="center"/>
          </w:tcPr>
          <w:p w14:paraId="61572BE1" w14:textId="184C7A8E" w:rsidR="00B22EF0" w:rsidRPr="000E026F" w:rsidRDefault="00B22EF0" w:rsidP="00EA3D75">
            <w:pPr>
              <w:rPr>
                <w:lang w:val="pt-PT"/>
              </w:rPr>
            </w:pPr>
            <w:r w:rsidRPr="000E026F">
              <w:rPr>
                <w:lang w:val="pt-PT"/>
              </w:rPr>
              <w:t>Observe (</w:t>
            </w:r>
            <w:r w:rsidR="00947C93" w:rsidRPr="000E026F">
              <w:rPr>
                <w:lang w:val="pt-PT"/>
              </w:rPr>
              <w:t>ou filme</w:t>
            </w:r>
            <w:r w:rsidRPr="000E026F">
              <w:rPr>
                <w:lang w:val="pt-PT"/>
              </w:rPr>
              <w:t xml:space="preserve">) </w:t>
            </w:r>
            <w:r w:rsidR="00947C93" w:rsidRPr="000E026F">
              <w:rPr>
                <w:lang w:val="pt-PT"/>
              </w:rPr>
              <w:t xml:space="preserve">outros professores em aula, dê feedback construtivo e partilhe ideias em como melhorar </w:t>
            </w:r>
            <w:r w:rsidR="00C125E6" w:rsidRPr="000E026F">
              <w:rPr>
                <w:lang w:val="pt-PT"/>
              </w:rPr>
              <w:t xml:space="preserve">o planeamento de algumas atividades ou </w:t>
            </w:r>
            <w:r w:rsidR="00AF198F" w:rsidRPr="000E026F">
              <w:rPr>
                <w:lang w:val="pt-PT"/>
              </w:rPr>
              <w:t xml:space="preserve">em como </w:t>
            </w:r>
            <w:r w:rsidR="00C125E6" w:rsidRPr="000E026F">
              <w:rPr>
                <w:lang w:val="pt-PT"/>
              </w:rPr>
              <w:t>adaptar atividades para certas crianças.</w:t>
            </w:r>
          </w:p>
        </w:tc>
        <w:tc>
          <w:tcPr>
            <w:tcW w:w="1559" w:type="dxa"/>
            <w:vAlign w:val="center"/>
          </w:tcPr>
          <w:p w14:paraId="683B43FB" w14:textId="77777777" w:rsidR="00B22EF0" w:rsidRPr="000E026F" w:rsidRDefault="00B22EF0" w:rsidP="00EA3D75">
            <w:pPr>
              <w:rPr>
                <w:lang w:val="pt-PT"/>
              </w:rPr>
            </w:pPr>
          </w:p>
        </w:tc>
        <w:tc>
          <w:tcPr>
            <w:tcW w:w="1480" w:type="dxa"/>
            <w:vAlign w:val="center"/>
          </w:tcPr>
          <w:p w14:paraId="44ABEDF1" w14:textId="77777777" w:rsidR="00B22EF0" w:rsidRPr="000E026F" w:rsidRDefault="00B22EF0" w:rsidP="00EA3D75">
            <w:pPr>
              <w:rPr>
                <w:lang w:val="pt-PT"/>
              </w:rPr>
            </w:pPr>
          </w:p>
        </w:tc>
      </w:tr>
      <w:tr w:rsidR="00904667" w:rsidRPr="000E026F" w14:paraId="23FB2E85" w14:textId="77777777" w:rsidTr="00F84477">
        <w:trPr>
          <w:trHeight w:val="1418"/>
        </w:trPr>
        <w:tc>
          <w:tcPr>
            <w:tcW w:w="6204" w:type="dxa"/>
            <w:vAlign w:val="center"/>
          </w:tcPr>
          <w:p w14:paraId="6D79F301" w14:textId="67B9C9E4" w:rsidR="00B22EF0" w:rsidRPr="000E026F" w:rsidRDefault="00AF198F" w:rsidP="00EA3D75">
            <w:pPr>
              <w:rPr>
                <w:lang w:val="pt-PT"/>
              </w:rPr>
            </w:pPr>
            <w:r w:rsidRPr="000E026F">
              <w:rPr>
                <w:lang w:val="pt-PT"/>
              </w:rPr>
              <w:t>Desenvolva um sistema de parceria entre professores para se ajudarem mutuamente. Ou, um professor m</w:t>
            </w:r>
            <w:r w:rsidR="00D761E7" w:rsidRPr="000E026F">
              <w:rPr>
                <w:lang w:val="pt-PT"/>
              </w:rPr>
              <w:t>a</w:t>
            </w:r>
            <w:r w:rsidRPr="000E026F">
              <w:rPr>
                <w:lang w:val="pt-PT"/>
              </w:rPr>
              <w:t>is</w:t>
            </w:r>
            <w:r w:rsidR="00D761E7" w:rsidRPr="000E026F">
              <w:rPr>
                <w:lang w:val="pt-PT"/>
              </w:rPr>
              <w:t xml:space="preserve"> experiente pode servir de mentor para um professor principiante.</w:t>
            </w:r>
          </w:p>
        </w:tc>
        <w:tc>
          <w:tcPr>
            <w:tcW w:w="1559" w:type="dxa"/>
            <w:vAlign w:val="center"/>
          </w:tcPr>
          <w:p w14:paraId="7A6C6818" w14:textId="77777777" w:rsidR="00B22EF0" w:rsidRPr="000E026F" w:rsidRDefault="00B22EF0" w:rsidP="00EA3D75">
            <w:pPr>
              <w:rPr>
                <w:lang w:val="pt-PT"/>
              </w:rPr>
            </w:pPr>
          </w:p>
        </w:tc>
        <w:tc>
          <w:tcPr>
            <w:tcW w:w="1480" w:type="dxa"/>
            <w:vAlign w:val="center"/>
          </w:tcPr>
          <w:p w14:paraId="2BE24EF1" w14:textId="77777777" w:rsidR="00B22EF0" w:rsidRPr="000E026F" w:rsidRDefault="00B22EF0" w:rsidP="00EA3D75">
            <w:pPr>
              <w:rPr>
                <w:lang w:val="pt-PT"/>
              </w:rPr>
            </w:pPr>
          </w:p>
        </w:tc>
      </w:tr>
      <w:tr w:rsidR="00904667" w:rsidRPr="000E026F" w14:paraId="3049FD2F" w14:textId="77777777" w:rsidTr="00F84477">
        <w:trPr>
          <w:trHeight w:val="1418"/>
        </w:trPr>
        <w:tc>
          <w:tcPr>
            <w:tcW w:w="6204" w:type="dxa"/>
            <w:vAlign w:val="center"/>
          </w:tcPr>
          <w:p w14:paraId="76347C47" w14:textId="42DBDBD9" w:rsidR="00B22EF0" w:rsidRPr="000E026F" w:rsidRDefault="00904667" w:rsidP="00EA3D75">
            <w:pPr>
              <w:rPr>
                <w:lang w:val="pt-PT"/>
              </w:rPr>
            </w:pPr>
            <w:r w:rsidRPr="000E026F">
              <w:rPr>
                <w:lang w:val="pt-PT"/>
              </w:rPr>
              <w:t>Desenvolva um sistema em que professores de anos mais velhos se encontram com professores de anos mais novos para que possam conhecer melhor as crianças que irã</w:t>
            </w:r>
            <w:r w:rsidR="00F62B86" w:rsidRPr="000E026F">
              <w:rPr>
                <w:lang w:val="pt-PT"/>
              </w:rPr>
              <w:t>o mudar de ano. Saiba como o seu professor atual planeia para as necessidades especificas de certas crianças e como adapta as atividades para elas.</w:t>
            </w:r>
          </w:p>
        </w:tc>
        <w:tc>
          <w:tcPr>
            <w:tcW w:w="1559" w:type="dxa"/>
            <w:vAlign w:val="center"/>
          </w:tcPr>
          <w:p w14:paraId="5690B96F" w14:textId="77777777" w:rsidR="00B22EF0" w:rsidRPr="000E026F" w:rsidRDefault="00B22EF0" w:rsidP="00EA3D75">
            <w:pPr>
              <w:rPr>
                <w:lang w:val="pt-PT"/>
              </w:rPr>
            </w:pPr>
          </w:p>
        </w:tc>
        <w:tc>
          <w:tcPr>
            <w:tcW w:w="1480" w:type="dxa"/>
            <w:vAlign w:val="center"/>
          </w:tcPr>
          <w:p w14:paraId="0926CB18" w14:textId="77777777" w:rsidR="00B22EF0" w:rsidRPr="000E026F" w:rsidRDefault="00B22EF0" w:rsidP="00EA3D75">
            <w:pPr>
              <w:rPr>
                <w:lang w:val="pt-PT"/>
              </w:rPr>
            </w:pPr>
          </w:p>
        </w:tc>
      </w:tr>
    </w:tbl>
    <w:p w14:paraId="687BFEB2" w14:textId="72854033" w:rsidR="00B22EF0" w:rsidRPr="000E026F" w:rsidRDefault="00B22EF0" w:rsidP="00EA3D75">
      <w:pPr>
        <w:rPr>
          <w:lang w:val="pt-PT"/>
        </w:rPr>
      </w:pPr>
    </w:p>
    <w:p w14:paraId="7CFCD238" w14:textId="40545A68" w:rsidR="00B22EF0" w:rsidRPr="000E026F" w:rsidRDefault="00B22EF0" w:rsidP="00EA3D75">
      <w:pPr>
        <w:rPr>
          <w:lang w:val="pt-PT"/>
        </w:rPr>
      </w:pPr>
    </w:p>
    <w:p w14:paraId="7F1D2836" w14:textId="77777777" w:rsidR="00B22EF0" w:rsidRPr="000E026F" w:rsidRDefault="00B22EF0" w:rsidP="00EA3D75">
      <w:pPr>
        <w:rPr>
          <w:lang w:val="pt-PT"/>
        </w:rPr>
      </w:pPr>
    </w:p>
    <w:p w14:paraId="53EAD862" w14:textId="6A1826A5" w:rsidR="00A84867" w:rsidRPr="000E026F" w:rsidRDefault="00335B37" w:rsidP="00EA3D75">
      <w:pPr>
        <w:pStyle w:val="Heading1"/>
        <w:rPr>
          <w:lang w:val="pt-PT"/>
        </w:rPr>
      </w:pPr>
      <w:r w:rsidRPr="000E026F">
        <w:rPr>
          <w:lang w:val="pt-PT"/>
        </w:rPr>
        <w:t>Anexo</w:t>
      </w:r>
      <w:r w:rsidR="0045367F" w:rsidRPr="000E026F">
        <w:rPr>
          <w:lang w:val="pt-PT"/>
        </w:rPr>
        <w:t xml:space="preserve"> 4b</w:t>
      </w:r>
    </w:p>
    <w:p w14:paraId="6DB85CB1" w14:textId="079FA275" w:rsidR="00F84477" w:rsidRPr="000E026F" w:rsidRDefault="00F84477" w:rsidP="00EA3D75">
      <w:pPr>
        <w:rPr>
          <w:lang w:val="pt-PT"/>
        </w:rPr>
      </w:pPr>
    </w:p>
    <w:p w14:paraId="12280D97" w14:textId="404C21E0" w:rsidR="00F84477" w:rsidRPr="000E026F" w:rsidRDefault="00BD671F" w:rsidP="00EA3D75">
      <w:pPr>
        <w:rPr>
          <w:lang w:val="pt-PT"/>
        </w:rPr>
      </w:pPr>
      <w:r w:rsidRPr="000E026F">
        <w:rPr>
          <w:lang w:val="pt-PT"/>
        </w:rPr>
        <w:t>Individualmente, pensem e tomem notas das vossas respostas nas questões seguintes</w:t>
      </w:r>
      <w:r w:rsidR="00F84477" w:rsidRPr="000E026F">
        <w:rPr>
          <w:lang w:val="pt-PT"/>
        </w:rPr>
        <w:t>:</w:t>
      </w:r>
    </w:p>
    <w:p w14:paraId="474D72D9" w14:textId="77777777" w:rsidR="00F84477" w:rsidRPr="000E026F" w:rsidRDefault="00F84477" w:rsidP="00EA3D75">
      <w:pPr>
        <w:rPr>
          <w:lang w:val="pt-PT"/>
        </w:rPr>
      </w:pPr>
    </w:p>
    <w:p w14:paraId="20A3A2CF" w14:textId="112F970D" w:rsidR="0045367F" w:rsidRPr="000E026F" w:rsidRDefault="00BD671F" w:rsidP="00EA3D75">
      <w:pPr>
        <w:pStyle w:val="ListParagraph"/>
        <w:numPr>
          <w:ilvl w:val="0"/>
          <w:numId w:val="13"/>
        </w:numPr>
        <w:rPr>
          <w:lang w:val="pt-PT"/>
        </w:rPr>
      </w:pPr>
      <w:r w:rsidRPr="000E026F">
        <w:rPr>
          <w:lang w:val="pt-PT"/>
        </w:rPr>
        <w:t>Pense numa situação na sua escola onde você, ou outro professor, ou uma criança ou grupo de crianças, encararam um problema.</w:t>
      </w:r>
    </w:p>
    <w:p w14:paraId="0CB0543D" w14:textId="3B32D519" w:rsidR="00F84477" w:rsidRPr="000E026F" w:rsidRDefault="00F84477" w:rsidP="00EA3D75">
      <w:pPr>
        <w:pStyle w:val="ListParagraph"/>
        <w:ind w:left="360"/>
        <w:rPr>
          <w:lang w:val="pt-PT"/>
        </w:rPr>
      </w:pPr>
    </w:p>
    <w:p w14:paraId="2825ECCF" w14:textId="77777777" w:rsidR="00F84477" w:rsidRPr="000E026F" w:rsidRDefault="00F84477" w:rsidP="00EA3D75">
      <w:pPr>
        <w:pStyle w:val="ListParagraph"/>
        <w:ind w:left="360"/>
        <w:rPr>
          <w:lang w:val="pt-PT"/>
        </w:rPr>
      </w:pPr>
    </w:p>
    <w:p w14:paraId="40A9A110" w14:textId="4149915B" w:rsidR="0045367F" w:rsidRPr="000E026F" w:rsidRDefault="00BD671F" w:rsidP="00EA3D75">
      <w:pPr>
        <w:pStyle w:val="ListParagraph"/>
        <w:numPr>
          <w:ilvl w:val="0"/>
          <w:numId w:val="13"/>
        </w:numPr>
        <w:rPr>
          <w:lang w:val="pt-PT"/>
        </w:rPr>
      </w:pPr>
      <w:r w:rsidRPr="000E026F">
        <w:rPr>
          <w:lang w:val="pt-PT"/>
        </w:rPr>
        <w:t xml:space="preserve">Qual foi o </w:t>
      </w:r>
      <w:r w:rsidR="00455ECD" w:rsidRPr="000E026F">
        <w:rPr>
          <w:lang w:val="pt-PT"/>
        </w:rPr>
        <w:t>problema</w:t>
      </w:r>
      <w:r w:rsidR="0045367F" w:rsidRPr="000E026F">
        <w:rPr>
          <w:lang w:val="pt-PT"/>
        </w:rPr>
        <w:t xml:space="preserve">? </w:t>
      </w:r>
      <w:r w:rsidR="00455ECD" w:rsidRPr="000E026F">
        <w:rPr>
          <w:lang w:val="pt-PT"/>
        </w:rPr>
        <w:t>Porque é que surgiu este problema? Como estava este problema a afetá-lo/a, ou outro professor ou criança ou outras pessoas?</w:t>
      </w:r>
    </w:p>
    <w:p w14:paraId="1576E420" w14:textId="5BFFB048" w:rsidR="00F84477" w:rsidRPr="000E026F" w:rsidRDefault="00F84477" w:rsidP="00EA3D75">
      <w:pPr>
        <w:rPr>
          <w:lang w:val="pt-PT"/>
        </w:rPr>
      </w:pPr>
    </w:p>
    <w:p w14:paraId="7B1A8FCC" w14:textId="22A8B472" w:rsidR="00F84477" w:rsidRPr="000E026F" w:rsidRDefault="00F84477" w:rsidP="00EA3D75">
      <w:pPr>
        <w:rPr>
          <w:lang w:val="pt-PT"/>
        </w:rPr>
      </w:pPr>
    </w:p>
    <w:p w14:paraId="3D1F3B6E" w14:textId="172DE86D" w:rsidR="00F84477" w:rsidRPr="000E026F" w:rsidRDefault="00F84477" w:rsidP="00EA3D75">
      <w:pPr>
        <w:rPr>
          <w:lang w:val="pt-PT"/>
        </w:rPr>
      </w:pPr>
    </w:p>
    <w:p w14:paraId="573A58A4" w14:textId="36CCC71A" w:rsidR="00F84477" w:rsidRPr="000E026F" w:rsidRDefault="00F84477" w:rsidP="00EA3D75">
      <w:pPr>
        <w:rPr>
          <w:lang w:val="pt-PT"/>
        </w:rPr>
      </w:pPr>
    </w:p>
    <w:p w14:paraId="68FF01F7" w14:textId="1B45B085" w:rsidR="00F84477" w:rsidRPr="000E026F" w:rsidRDefault="00F84477" w:rsidP="00EA3D75">
      <w:pPr>
        <w:rPr>
          <w:lang w:val="pt-PT"/>
        </w:rPr>
      </w:pPr>
    </w:p>
    <w:p w14:paraId="5B91B156" w14:textId="77777777" w:rsidR="00F84477" w:rsidRPr="000E026F" w:rsidRDefault="00F84477" w:rsidP="00EA3D75">
      <w:pPr>
        <w:rPr>
          <w:lang w:val="pt-PT"/>
        </w:rPr>
      </w:pPr>
    </w:p>
    <w:p w14:paraId="020DB1FD" w14:textId="19E1578C" w:rsidR="00F84477" w:rsidRPr="000E026F" w:rsidRDefault="00F84477" w:rsidP="00EA3D75">
      <w:pPr>
        <w:rPr>
          <w:lang w:val="pt-PT"/>
        </w:rPr>
      </w:pPr>
    </w:p>
    <w:p w14:paraId="74E86581" w14:textId="77777777" w:rsidR="00F84477" w:rsidRPr="000E026F" w:rsidRDefault="00F84477" w:rsidP="00EA3D75">
      <w:pPr>
        <w:rPr>
          <w:lang w:val="pt-PT"/>
        </w:rPr>
      </w:pPr>
    </w:p>
    <w:p w14:paraId="31864F65" w14:textId="3CD13720" w:rsidR="00F84477" w:rsidRPr="000E026F" w:rsidRDefault="00F84477" w:rsidP="00EA3D75">
      <w:pPr>
        <w:rPr>
          <w:lang w:val="pt-PT"/>
        </w:rPr>
      </w:pPr>
    </w:p>
    <w:p w14:paraId="79EDE205" w14:textId="77777777" w:rsidR="00F84477" w:rsidRPr="000E026F" w:rsidRDefault="00F84477" w:rsidP="00EA3D75">
      <w:pPr>
        <w:rPr>
          <w:lang w:val="pt-PT"/>
        </w:rPr>
      </w:pPr>
    </w:p>
    <w:p w14:paraId="4694AFB0" w14:textId="250042FA" w:rsidR="0045367F" w:rsidRPr="000E026F" w:rsidRDefault="00BD671F" w:rsidP="00EA3D75">
      <w:pPr>
        <w:pStyle w:val="ListParagraph"/>
        <w:numPr>
          <w:ilvl w:val="0"/>
          <w:numId w:val="13"/>
        </w:numPr>
        <w:rPr>
          <w:lang w:val="pt-PT"/>
        </w:rPr>
      </w:pPr>
      <w:r w:rsidRPr="000E026F">
        <w:rPr>
          <w:lang w:val="pt-PT"/>
        </w:rPr>
        <w:t>Qu</w:t>
      </w:r>
      <w:r w:rsidR="00455ECD" w:rsidRPr="000E026F">
        <w:rPr>
          <w:lang w:val="pt-PT"/>
        </w:rPr>
        <w:t>e pass</w:t>
      </w:r>
      <w:r w:rsidRPr="000E026F">
        <w:rPr>
          <w:lang w:val="pt-PT"/>
        </w:rPr>
        <w:t>os tomou para perceber o problema e tentar resolvê-lo</w:t>
      </w:r>
      <w:r w:rsidR="0045367F" w:rsidRPr="000E026F">
        <w:rPr>
          <w:lang w:val="pt-PT"/>
        </w:rPr>
        <w:t>?</w:t>
      </w:r>
      <w:r w:rsidRPr="000E026F">
        <w:rPr>
          <w:lang w:val="pt-PT"/>
        </w:rPr>
        <w:t xml:space="preserve"> O que fez? Com quem falou ou quem o ajudou?</w:t>
      </w:r>
    </w:p>
    <w:p w14:paraId="72F4701B" w14:textId="7C5A2BC6" w:rsidR="00F84477" w:rsidRPr="000E026F" w:rsidRDefault="00F84477" w:rsidP="00EA3D75">
      <w:pPr>
        <w:rPr>
          <w:lang w:val="pt-PT"/>
        </w:rPr>
      </w:pPr>
    </w:p>
    <w:p w14:paraId="2A4E3DA6" w14:textId="68D8D42C" w:rsidR="00F84477" w:rsidRPr="000E026F" w:rsidRDefault="00F84477" w:rsidP="00EA3D75">
      <w:pPr>
        <w:rPr>
          <w:lang w:val="pt-PT"/>
        </w:rPr>
      </w:pPr>
    </w:p>
    <w:p w14:paraId="61509631" w14:textId="74BC9214" w:rsidR="00F84477" w:rsidRPr="000E026F" w:rsidRDefault="00F84477" w:rsidP="00EA3D75">
      <w:pPr>
        <w:rPr>
          <w:lang w:val="pt-PT"/>
        </w:rPr>
      </w:pPr>
    </w:p>
    <w:p w14:paraId="013CF085" w14:textId="3CD86E25" w:rsidR="00F84477" w:rsidRPr="000E026F" w:rsidRDefault="00F84477" w:rsidP="00EA3D75">
      <w:pPr>
        <w:rPr>
          <w:lang w:val="pt-PT"/>
        </w:rPr>
      </w:pPr>
    </w:p>
    <w:p w14:paraId="56065369" w14:textId="77777777" w:rsidR="00F84477" w:rsidRPr="000E026F" w:rsidRDefault="00F84477" w:rsidP="00EA3D75">
      <w:pPr>
        <w:rPr>
          <w:lang w:val="pt-PT"/>
        </w:rPr>
      </w:pPr>
    </w:p>
    <w:p w14:paraId="45EF8C57" w14:textId="364DBC68" w:rsidR="00F84477" w:rsidRPr="000E026F" w:rsidRDefault="00F84477" w:rsidP="00EA3D75">
      <w:pPr>
        <w:rPr>
          <w:lang w:val="pt-PT"/>
        </w:rPr>
      </w:pPr>
    </w:p>
    <w:p w14:paraId="5F41A84A" w14:textId="2F48673C" w:rsidR="00F84477" w:rsidRPr="000E026F" w:rsidRDefault="00F84477" w:rsidP="00EA3D75">
      <w:pPr>
        <w:rPr>
          <w:lang w:val="pt-PT"/>
        </w:rPr>
      </w:pPr>
    </w:p>
    <w:p w14:paraId="07AD3321" w14:textId="3E4306D0" w:rsidR="00F84477" w:rsidRPr="000E026F" w:rsidRDefault="00F84477" w:rsidP="00EA3D75">
      <w:pPr>
        <w:rPr>
          <w:lang w:val="pt-PT"/>
        </w:rPr>
      </w:pPr>
    </w:p>
    <w:p w14:paraId="2C692565" w14:textId="6BFB1B20" w:rsidR="00F84477" w:rsidRPr="000E026F" w:rsidRDefault="00F84477" w:rsidP="00EA3D75">
      <w:pPr>
        <w:rPr>
          <w:lang w:val="pt-PT"/>
        </w:rPr>
      </w:pPr>
    </w:p>
    <w:p w14:paraId="1B4C930A" w14:textId="77777777" w:rsidR="00F84477" w:rsidRPr="000E026F" w:rsidRDefault="00F84477" w:rsidP="00EA3D75">
      <w:pPr>
        <w:rPr>
          <w:lang w:val="pt-PT"/>
        </w:rPr>
      </w:pPr>
    </w:p>
    <w:p w14:paraId="5124DAB6" w14:textId="3F9FDEDC" w:rsidR="0045367F" w:rsidRPr="000E026F" w:rsidRDefault="00CA6D3A" w:rsidP="00EA3D75">
      <w:pPr>
        <w:pStyle w:val="ListParagraph"/>
        <w:numPr>
          <w:ilvl w:val="0"/>
          <w:numId w:val="13"/>
        </w:numPr>
        <w:rPr>
          <w:lang w:val="pt-PT"/>
        </w:rPr>
      </w:pPr>
      <w:r w:rsidRPr="000E026F">
        <w:rPr>
          <w:lang w:val="pt-PT"/>
        </w:rPr>
        <w:t>O que aconteceu</w:t>
      </w:r>
      <w:r w:rsidR="0045367F" w:rsidRPr="000E026F">
        <w:rPr>
          <w:lang w:val="pt-PT"/>
        </w:rPr>
        <w:t xml:space="preserve">? </w:t>
      </w:r>
      <w:r w:rsidRPr="000E026F">
        <w:rPr>
          <w:lang w:val="pt-PT"/>
        </w:rPr>
        <w:t>O o problema ficou resolvido</w:t>
      </w:r>
      <w:r w:rsidR="0045367F" w:rsidRPr="000E026F">
        <w:rPr>
          <w:lang w:val="pt-PT"/>
        </w:rPr>
        <w:t xml:space="preserve">? </w:t>
      </w:r>
      <w:r w:rsidRPr="000E026F">
        <w:rPr>
          <w:lang w:val="pt-PT"/>
        </w:rPr>
        <w:t>Estão ao menos na direção certa? O que é que já foi feito</w:t>
      </w:r>
      <w:r w:rsidR="0046693E" w:rsidRPr="000E026F">
        <w:rPr>
          <w:lang w:val="pt-PT"/>
        </w:rPr>
        <w:t xml:space="preserve"> até </w:t>
      </w:r>
      <w:r w:rsidRPr="000E026F">
        <w:rPr>
          <w:lang w:val="pt-PT"/>
        </w:rPr>
        <w:t>agora em relação a este e outros problemas semelhantes?</w:t>
      </w:r>
    </w:p>
    <w:p w14:paraId="07D43492" w14:textId="58E1B59A" w:rsidR="00AA70C8" w:rsidRPr="000E026F" w:rsidRDefault="00AA70C8" w:rsidP="00EA3D75">
      <w:pPr>
        <w:spacing w:line="259" w:lineRule="auto"/>
        <w:rPr>
          <w:lang w:val="pt-PT"/>
        </w:rPr>
      </w:pPr>
      <w:r w:rsidRPr="000E026F">
        <w:rPr>
          <w:lang w:val="pt-PT"/>
        </w:rPr>
        <w:br w:type="page"/>
      </w:r>
    </w:p>
    <w:p w14:paraId="58DBABA6" w14:textId="1255ECB2" w:rsidR="00AA70C8" w:rsidRPr="000E026F" w:rsidRDefault="00335B37" w:rsidP="00EA3D75">
      <w:pPr>
        <w:pStyle w:val="Heading1"/>
        <w:rPr>
          <w:lang w:val="pt-PT"/>
        </w:rPr>
      </w:pPr>
      <w:r w:rsidRPr="000E026F">
        <w:rPr>
          <w:lang w:val="pt-PT"/>
        </w:rPr>
        <w:lastRenderedPageBreak/>
        <w:t>Anexo</w:t>
      </w:r>
      <w:r w:rsidR="00AA70C8" w:rsidRPr="000E026F">
        <w:rPr>
          <w:lang w:val="pt-PT"/>
        </w:rPr>
        <w:t xml:space="preserve"> 4c</w:t>
      </w:r>
    </w:p>
    <w:p w14:paraId="48C9ACA5" w14:textId="335C1FD9" w:rsidR="00BB110D" w:rsidRPr="000E026F" w:rsidRDefault="00335B37" w:rsidP="00EA3D75">
      <w:pPr>
        <w:pStyle w:val="Heading2"/>
        <w:rPr>
          <w:lang w:val="pt-PT"/>
        </w:rPr>
      </w:pPr>
      <w:r w:rsidRPr="000E026F">
        <w:rPr>
          <w:lang w:val="pt-PT"/>
        </w:rPr>
        <w:t>Planeamento de lições</w:t>
      </w:r>
    </w:p>
    <w:p w14:paraId="7E54D88A" w14:textId="77777777" w:rsidR="00AA70C8" w:rsidRPr="000E026F" w:rsidRDefault="00AA70C8" w:rsidP="00EA3D75">
      <w:pPr>
        <w:rPr>
          <w:sz w:val="20"/>
          <w:lang w:val="pt-PT"/>
        </w:rPr>
      </w:pPr>
    </w:p>
    <w:tbl>
      <w:tblPr>
        <w:tblStyle w:val="TableGrid"/>
        <w:tblW w:w="0" w:type="auto"/>
        <w:tblBorders>
          <w:top w:val="single" w:sz="12" w:space="0" w:color="000000" w:themeColor="text1"/>
          <w:left w:val="single" w:sz="12" w:space="0" w:color="000000" w:themeColor="text1"/>
          <w:bottom w:val="single" w:sz="12" w:space="0" w:color="000000" w:themeColor="text1"/>
          <w:right w:val="single" w:sz="12" w:space="0" w:color="000000" w:themeColor="text1"/>
          <w:insideH w:val="single" w:sz="12" w:space="0" w:color="000000" w:themeColor="text1"/>
          <w:insideV w:val="single" w:sz="12" w:space="0" w:color="000000" w:themeColor="text1"/>
        </w:tblBorders>
        <w:tblLook w:val="04A0" w:firstRow="1" w:lastRow="0" w:firstColumn="1" w:lastColumn="0" w:noHBand="0" w:noVBand="1"/>
      </w:tblPr>
      <w:tblGrid>
        <w:gridCol w:w="2687"/>
        <w:gridCol w:w="6310"/>
      </w:tblGrid>
      <w:tr w:rsidR="00AA70C8" w:rsidRPr="000E026F" w14:paraId="329C9F71" w14:textId="77777777" w:rsidTr="00BB110D">
        <w:trPr>
          <w:trHeight w:val="684"/>
        </w:trPr>
        <w:tc>
          <w:tcPr>
            <w:tcW w:w="2689" w:type="dxa"/>
          </w:tcPr>
          <w:p w14:paraId="18043327" w14:textId="4667ED12" w:rsidR="00335B37" w:rsidRPr="000E026F" w:rsidRDefault="00335B37" w:rsidP="00EA3D75">
            <w:pPr>
              <w:rPr>
                <w:b/>
                <w:lang w:val="pt-PT"/>
              </w:rPr>
            </w:pPr>
            <w:r w:rsidRPr="000E026F">
              <w:rPr>
                <w:b/>
                <w:lang w:val="pt-PT"/>
              </w:rPr>
              <w:t xml:space="preserve">Titulo da lição </w:t>
            </w:r>
          </w:p>
        </w:tc>
        <w:tc>
          <w:tcPr>
            <w:tcW w:w="6328" w:type="dxa"/>
          </w:tcPr>
          <w:p w14:paraId="742B0CF2" w14:textId="77777777" w:rsidR="00AA70C8" w:rsidRPr="000E026F" w:rsidRDefault="00AA70C8" w:rsidP="00EA3D75">
            <w:pPr>
              <w:rPr>
                <w:lang w:val="pt-PT"/>
              </w:rPr>
            </w:pPr>
          </w:p>
        </w:tc>
      </w:tr>
      <w:tr w:rsidR="00AA70C8" w:rsidRPr="000E026F" w14:paraId="4FEBCE24" w14:textId="77777777" w:rsidTr="00BB110D">
        <w:trPr>
          <w:trHeight w:val="1418"/>
        </w:trPr>
        <w:tc>
          <w:tcPr>
            <w:tcW w:w="2689" w:type="dxa"/>
          </w:tcPr>
          <w:p w14:paraId="3D9D91E2" w14:textId="119FDCFC" w:rsidR="00AA70C8" w:rsidRPr="000E026F" w:rsidRDefault="00335B37" w:rsidP="00EA3D75">
            <w:pPr>
              <w:rPr>
                <w:b/>
                <w:lang w:val="pt-PT"/>
              </w:rPr>
            </w:pPr>
            <w:r w:rsidRPr="000E026F">
              <w:rPr>
                <w:b/>
                <w:lang w:val="pt-PT"/>
              </w:rPr>
              <w:t xml:space="preserve">Objetivo da lição </w:t>
            </w:r>
            <w:r w:rsidR="00AA70C8" w:rsidRPr="000E026F">
              <w:rPr>
                <w:b/>
                <w:lang w:val="pt-PT"/>
              </w:rPr>
              <w:t xml:space="preserve"> </w:t>
            </w:r>
          </w:p>
        </w:tc>
        <w:tc>
          <w:tcPr>
            <w:tcW w:w="6328" w:type="dxa"/>
          </w:tcPr>
          <w:p w14:paraId="60F27127" w14:textId="77777777" w:rsidR="00AA70C8" w:rsidRPr="000E026F" w:rsidRDefault="00AA70C8" w:rsidP="00EA3D75">
            <w:pPr>
              <w:rPr>
                <w:lang w:val="pt-PT"/>
              </w:rPr>
            </w:pPr>
          </w:p>
        </w:tc>
      </w:tr>
      <w:tr w:rsidR="00AA70C8" w:rsidRPr="000E026F" w14:paraId="33DECF99" w14:textId="77777777" w:rsidTr="00BB110D">
        <w:trPr>
          <w:trHeight w:val="1418"/>
        </w:trPr>
        <w:tc>
          <w:tcPr>
            <w:tcW w:w="2689" w:type="dxa"/>
          </w:tcPr>
          <w:p w14:paraId="24502747" w14:textId="7DC1CC3A" w:rsidR="00AA70C8" w:rsidRPr="000E026F" w:rsidRDefault="00335B37" w:rsidP="00EA3D75">
            <w:pPr>
              <w:rPr>
                <w:b/>
                <w:lang w:val="pt-PT"/>
              </w:rPr>
            </w:pPr>
            <w:r w:rsidRPr="000E026F">
              <w:rPr>
                <w:b/>
                <w:lang w:val="pt-PT"/>
              </w:rPr>
              <w:t>Introdução – o que ira dizer e fazer</w:t>
            </w:r>
            <w:r w:rsidR="00AA70C8" w:rsidRPr="000E026F">
              <w:rPr>
                <w:b/>
                <w:lang w:val="pt-PT"/>
              </w:rPr>
              <w:t>?</w:t>
            </w:r>
          </w:p>
        </w:tc>
        <w:tc>
          <w:tcPr>
            <w:tcW w:w="6328" w:type="dxa"/>
          </w:tcPr>
          <w:p w14:paraId="31FF8D5C" w14:textId="77777777" w:rsidR="00AA70C8" w:rsidRPr="000E026F" w:rsidRDefault="00AA70C8" w:rsidP="00EA3D75">
            <w:pPr>
              <w:rPr>
                <w:lang w:val="pt-PT"/>
              </w:rPr>
            </w:pPr>
          </w:p>
        </w:tc>
      </w:tr>
      <w:tr w:rsidR="00AA70C8" w:rsidRPr="000E026F" w14:paraId="7773EEA3" w14:textId="77777777" w:rsidTr="00BB110D">
        <w:trPr>
          <w:trHeight w:val="1418"/>
        </w:trPr>
        <w:tc>
          <w:tcPr>
            <w:tcW w:w="2689" w:type="dxa"/>
          </w:tcPr>
          <w:p w14:paraId="05CEFDDF" w14:textId="2E90CD5A" w:rsidR="00AA70C8" w:rsidRPr="000E026F" w:rsidRDefault="00335B37" w:rsidP="00EA3D75">
            <w:pPr>
              <w:rPr>
                <w:b/>
                <w:lang w:val="pt-PT"/>
              </w:rPr>
            </w:pPr>
            <w:r w:rsidRPr="000E026F">
              <w:rPr>
                <w:b/>
                <w:lang w:val="pt-PT"/>
              </w:rPr>
              <w:t>Atividades</w:t>
            </w:r>
          </w:p>
        </w:tc>
        <w:tc>
          <w:tcPr>
            <w:tcW w:w="6328" w:type="dxa"/>
          </w:tcPr>
          <w:p w14:paraId="70EE0CF4" w14:textId="77777777" w:rsidR="00AA70C8" w:rsidRPr="000E026F" w:rsidRDefault="00AA70C8" w:rsidP="00EA3D75">
            <w:pPr>
              <w:rPr>
                <w:lang w:val="pt-PT"/>
              </w:rPr>
            </w:pPr>
          </w:p>
        </w:tc>
      </w:tr>
      <w:tr w:rsidR="00AA70C8" w:rsidRPr="000E026F" w14:paraId="4FF26A72" w14:textId="77777777" w:rsidTr="00BB110D">
        <w:trPr>
          <w:trHeight w:val="1418"/>
        </w:trPr>
        <w:tc>
          <w:tcPr>
            <w:tcW w:w="2689" w:type="dxa"/>
          </w:tcPr>
          <w:p w14:paraId="3596E91D" w14:textId="17E13CAC" w:rsidR="00AA70C8" w:rsidRPr="000E026F" w:rsidRDefault="00335B37" w:rsidP="00EA3D75">
            <w:pPr>
              <w:rPr>
                <w:b/>
                <w:lang w:val="pt-PT"/>
              </w:rPr>
            </w:pPr>
            <w:r w:rsidRPr="000E026F">
              <w:rPr>
                <w:b/>
                <w:lang w:val="pt-PT"/>
              </w:rPr>
              <w:t>Questões</w:t>
            </w:r>
          </w:p>
        </w:tc>
        <w:tc>
          <w:tcPr>
            <w:tcW w:w="6328" w:type="dxa"/>
          </w:tcPr>
          <w:p w14:paraId="7979C7C9" w14:textId="77777777" w:rsidR="00AA70C8" w:rsidRPr="000E026F" w:rsidRDefault="00AA70C8" w:rsidP="00EA3D75">
            <w:pPr>
              <w:rPr>
                <w:lang w:val="pt-PT"/>
              </w:rPr>
            </w:pPr>
          </w:p>
        </w:tc>
      </w:tr>
      <w:tr w:rsidR="00AA70C8" w:rsidRPr="000E026F" w14:paraId="68529B1A" w14:textId="77777777" w:rsidTr="00BB110D">
        <w:trPr>
          <w:trHeight w:val="1418"/>
        </w:trPr>
        <w:tc>
          <w:tcPr>
            <w:tcW w:w="2689" w:type="dxa"/>
          </w:tcPr>
          <w:p w14:paraId="21EA7E25" w14:textId="0C5BCC6E" w:rsidR="00AA70C8" w:rsidRPr="000E026F" w:rsidRDefault="007B36A2" w:rsidP="00EA3D75">
            <w:pPr>
              <w:rPr>
                <w:b/>
                <w:lang w:val="pt-PT"/>
              </w:rPr>
            </w:pPr>
            <w:r w:rsidRPr="000E026F">
              <w:rPr>
                <w:b/>
                <w:lang w:val="pt-PT"/>
              </w:rPr>
              <w:t>Ações do professor</w:t>
            </w:r>
            <w:r w:rsidR="00AA70C8" w:rsidRPr="000E026F">
              <w:rPr>
                <w:b/>
                <w:lang w:val="pt-PT"/>
              </w:rPr>
              <w:t xml:space="preserve"> </w:t>
            </w:r>
          </w:p>
        </w:tc>
        <w:tc>
          <w:tcPr>
            <w:tcW w:w="6328" w:type="dxa"/>
          </w:tcPr>
          <w:p w14:paraId="3BF6060B" w14:textId="77777777" w:rsidR="00AA70C8" w:rsidRPr="000E026F" w:rsidRDefault="00AA70C8" w:rsidP="00EA3D75">
            <w:pPr>
              <w:rPr>
                <w:lang w:val="pt-PT"/>
              </w:rPr>
            </w:pPr>
          </w:p>
        </w:tc>
      </w:tr>
      <w:tr w:rsidR="00AA70C8" w:rsidRPr="000E026F" w14:paraId="0E757E17" w14:textId="77777777" w:rsidTr="00BB110D">
        <w:trPr>
          <w:trHeight w:val="1418"/>
        </w:trPr>
        <w:tc>
          <w:tcPr>
            <w:tcW w:w="2689" w:type="dxa"/>
          </w:tcPr>
          <w:p w14:paraId="44151CBF" w14:textId="707A3355" w:rsidR="00AA70C8" w:rsidRPr="000E026F" w:rsidRDefault="00D0305B" w:rsidP="00EA3D75">
            <w:pPr>
              <w:rPr>
                <w:b/>
                <w:lang w:val="pt-PT"/>
              </w:rPr>
            </w:pPr>
            <w:r w:rsidRPr="000E026F">
              <w:rPr>
                <w:b/>
                <w:lang w:val="pt-PT"/>
              </w:rPr>
              <w:t>Ações dos estudantes</w:t>
            </w:r>
          </w:p>
        </w:tc>
        <w:tc>
          <w:tcPr>
            <w:tcW w:w="6328" w:type="dxa"/>
          </w:tcPr>
          <w:p w14:paraId="78FC9F3A" w14:textId="77777777" w:rsidR="00AA70C8" w:rsidRPr="000E026F" w:rsidRDefault="00AA70C8" w:rsidP="00EA3D75">
            <w:pPr>
              <w:rPr>
                <w:lang w:val="pt-PT"/>
              </w:rPr>
            </w:pPr>
          </w:p>
        </w:tc>
      </w:tr>
      <w:tr w:rsidR="00AA70C8" w:rsidRPr="000E026F" w14:paraId="0B9B0F51" w14:textId="77777777" w:rsidTr="00BB110D">
        <w:trPr>
          <w:trHeight w:val="1418"/>
        </w:trPr>
        <w:tc>
          <w:tcPr>
            <w:tcW w:w="2689" w:type="dxa"/>
          </w:tcPr>
          <w:p w14:paraId="4C73024F" w14:textId="5A6E9332" w:rsidR="00AA70C8" w:rsidRPr="000E026F" w:rsidRDefault="00D0305B" w:rsidP="00EA3D75">
            <w:pPr>
              <w:rPr>
                <w:b/>
                <w:lang w:val="pt-PT"/>
              </w:rPr>
            </w:pPr>
            <w:r w:rsidRPr="000E026F">
              <w:rPr>
                <w:b/>
                <w:lang w:val="pt-PT"/>
              </w:rPr>
              <w:t>Avaliação da aprendizagem</w:t>
            </w:r>
          </w:p>
        </w:tc>
        <w:tc>
          <w:tcPr>
            <w:tcW w:w="6328" w:type="dxa"/>
          </w:tcPr>
          <w:p w14:paraId="732C7540" w14:textId="77777777" w:rsidR="00AA70C8" w:rsidRPr="000E026F" w:rsidRDefault="00AA70C8" w:rsidP="00EA3D75">
            <w:pPr>
              <w:rPr>
                <w:lang w:val="pt-PT"/>
              </w:rPr>
            </w:pPr>
          </w:p>
        </w:tc>
      </w:tr>
      <w:tr w:rsidR="00AA70C8" w:rsidRPr="000E026F" w14:paraId="2ED38705" w14:textId="77777777" w:rsidTr="00BB110D">
        <w:trPr>
          <w:trHeight w:val="1418"/>
        </w:trPr>
        <w:tc>
          <w:tcPr>
            <w:tcW w:w="2689" w:type="dxa"/>
          </w:tcPr>
          <w:p w14:paraId="56A73BAA" w14:textId="68F3CA16" w:rsidR="00AA70C8" w:rsidRPr="000E026F" w:rsidRDefault="00D0305B" w:rsidP="00EA3D75">
            <w:pPr>
              <w:rPr>
                <w:b/>
                <w:lang w:val="pt-PT"/>
              </w:rPr>
            </w:pPr>
            <w:r w:rsidRPr="000E026F">
              <w:rPr>
                <w:b/>
                <w:lang w:val="pt-PT"/>
              </w:rPr>
              <w:t>Conclusão</w:t>
            </w:r>
            <w:r w:rsidR="00AA70C8" w:rsidRPr="000E026F">
              <w:rPr>
                <w:b/>
                <w:lang w:val="pt-PT"/>
              </w:rPr>
              <w:t xml:space="preserve"> – </w:t>
            </w:r>
            <w:r w:rsidRPr="000E026F">
              <w:rPr>
                <w:b/>
                <w:lang w:val="pt-PT"/>
              </w:rPr>
              <w:t>encerrar a lição</w:t>
            </w:r>
          </w:p>
        </w:tc>
        <w:tc>
          <w:tcPr>
            <w:tcW w:w="6328" w:type="dxa"/>
          </w:tcPr>
          <w:p w14:paraId="68A8CD29" w14:textId="77777777" w:rsidR="00AA70C8" w:rsidRPr="000E026F" w:rsidRDefault="00AA70C8" w:rsidP="00EA3D75">
            <w:pPr>
              <w:rPr>
                <w:lang w:val="pt-PT"/>
              </w:rPr>
            </w:pPr>
          </w:p>
        </w:tc>
      </w:tr>
    </w:tbl>
    <w:p w14:paraId="299A1830" w14:textId="51717A22" w:rsidR="00E1380C" w:rsidRPr="000E026F" w:rsidRDefault="00ED4125" w:rsidP="00EA3D75">
      <w:pPr>
        <w:pStyle w:val="Heading1"/>
        <w:rPr>
          <w:lang w:val="pt-PT"/>
        </w:rPr>
      </w:pPr>
      <w:r w:rsidRPr="000E026F">
        <w:rPr>
          <w:lang w:val="pt-PT"/>
        </w:rPr>
        <w:lastRenderedPageBreak/>
        <w:t>Anexo</w:t>
      </w:r>
      <w:r w:rsidR="00E1380C" w:rsidRPr="000E026F">
        <w:rPr>
          <w:lang w:val="pt-PT"/>
        </w:rPr>
        <w:t xml:space="preserve"> 4d</w:t>
      </w:r>
    </w:p>
    <w:p w14:paraId="179EB292" w14:textId="1D4B8455" w:rsidR="00E1380C" w:rsidRPr="000E026F" w:rsidRDefault="00E1380C" w:rsidP="00EA3D75">
      <w:pPr>
        <w:rPr>
          <w:lang w:val="pt-PT"/>
        </w:rPr>
      </w:pPr>
    </w:p>
    <w:p w14:paraId="7520731D" w14:textId="069E71C2" w:rsidR="00BB110D" w:rsidRPr="000E026F" w:rsidRDefault="00ED4125" w:rsidP="00EA3D75">
      <w:pPr>
        <w:rPr>
          <w:lang w:val="pt-PT"/>
        </w:rPr>
      </w:pPr>
      <w:r w:rsidRPr="000E026F">
        <w:rPr>
          <w:lang w:val="pt-PT"/>
        </w:rPr>
        <w:t>Debata as seguintes questões e escreva nota nas suas respostas</w:t>
      </w:r>
      <w:r w:rsidR="00BB110D" w:rsidRPr="000E026F">
        <w:rPr>
          <w:lang w:val="pt-PT"/>
        </w:rPr>
        <w:t>:</w:t>
      </w:r>
    </w:p>
    <w:p w14:paraId="0703D61D" w14:textId="77777777" w:rsidR="00BB110D" w:rsidRPr="000E026F" w:rsidRDefault="00BB110D" w:rsidP="00EA3D75">
      <w:pPr>
        <w:rPr>
          <w:lang w:val="pt-PT"/>
        </w:rPr>
      </w:pPr>
    </w:p>
    <w:p w14:paraId="3E35494E" w14:textId="1574A66B" w:rsidR="00E1380C" w:rsidRPr="000E026F" w:rsidRDefault="003961F9" w:rsidP="00EA3D75">
      <w:pPr>
        <w:pStyle w:val="Heading3"/>
        <w:rPr>
          <w:lang w:val="pt-PT"/>
        </w:rPr>
      </w:pPr>
      <w:r w:rsidRPr="000E026F">
        <w:rPr>
          <w:lang w:val="pt-PT"/>
        </w:rPr>
        <w:t>Introdução da lição</w:t>
      </w:r>
    </w:p>
    <w:p w14:paraId="1D4A0D01" w14:textId="28204CC9" w:rsidR="00E1380C" w:rsidRPr="000E026F" w:rsidRDefault="00333729" w:rsidP="00EA3D75">
      <w:pPr>
        <w:pStyle w:val="ListParagraph"/>
        <w:numPr>
          <w:ilvl w:val="0"/>
          <w:numId w:val="14"/>
        </w:numPr>
        <w:contextualSpacing w:val="0"/>
        <w:rPr>
          <w:lang w:val="pt-PT"/>
        </w:rPr>
      </w:pPr>
      <w:r w:rsidRPr="000E026F">
        <w:rPr>
          <w:lang w:val="pt-PT"/>
        </w:rPr>
        <w:t>Como se vai certificar que a sua introdução vai cativar a atenção de toda a gente e fazer com que a lição soe interessante para todos na sala de aula?</w:t>
      </w:r>
    </w:p>
    <w:p w14:paraId="3CE1A6C5" w14:textId="6C36461F" w:rsidR="00E1380C" w:rsidRPr="000E026F" w:rsidRDefault="00780290" w:rsidP="00EA3D75">
      <w:pPr>
        <w:pStyle w:val="ListParagraph"/>
        <w:numPr>
          <w:ilvl w:val="0"/>
          <w:numId w:val="14"/>
        </w:numPr>
        <w:rPr>
          <w:lang w:val="pt-PT"/>
        </w:rPr>
      </w:pPr>
      <w:r w:rsidRPr="000E026F">
        <w:rPr>
          <w:lang w:val="pt-PT"/>
        </w:rPr>
        <w:t>O que pode dizer para incentivar os alunos que possam estar a ter dificuldades com um assunto ou que possam a estar preocupados que não vão entender a lição?</w:t>
      </w:r>
    </w:p>
    <w:p w14:paraId="37C7B161" w14:textId="77777777" w:rsidR="00E1380C" w:rsidRPr="000E026F" w:rsidRDefault="00E1380C" w:rsidP="00EA3D75">
      <w:pPr>
        <w:rPr>
          <w:lang w:val="pt-PT"/>
        </w:rPr>
      </w:pPr>
    </w:p>
    <w:p w14:paraId="02EC999A" w14:textId="4ED13C92" w:rsidR="00E1380C" w:rsidRPr="000E026F" w:rsidRDefault="00780290" w:rsidP="00EA3D75">
      <w:pPr>
        <w:pStyle w:val="Heading3"/>
        <w:rPr>
          <w:lang w:val="pt-PT"/>
        </w:rPr>
      </w:pPr>
      <w:r w:rsidRPr="000E026F">
        <w:rPr>
          <w:lang w:val="pt-PT"/>
        </w:rPr>
        <w:t xml:space="preserve">Atividades da lição </w:t>
      </w:r>
    </w:p>
    <w:p w14:paraId="49CD67BC" w14:textId="7CB6CEC8" w:rsidR="00E1380C" w:rsidRPr="000E026F" w:rsidRDefault="003022F7" w:rsidP="00EA3D75">
      <w:pPr>
        <w:pStyle w:val="ListParagraph"/>
        <w:numPr>
          <w:ilvl w:val="0"/>
          <w:numId w:val="15"/>
        </w:numPr>
        <w:contextualSpacing w:val="0"/>
        <w:rPr>
          <w:lang w:val="pt-PT"/>
        </w:rPr>
      </w:pPr>
      <w:r w:rsidRPr="000E026F">
        <w:rPr>
          <w:lang w:val="pt-PT"/>
        </w:rPr>
        <w:t>Como vai adaptar as atividades para as crianças que têm dificuldade em ver?</w:t>
      </w:r>
    </w:p>
    <w:p w14:paraId="68117961" w14:textId="1C8D3E0A" w:rsidR="00E1380C" w:rsidRPr="000E026F" w:rsidRDefault="003022F7" w:rsidP="00EA3D75">
      <w:pPr>
        <w:pStyle w:val="ListParagraph"/>
        <w:numPr>
          <w:ilvl w:val="0"/>
          <w:numId w:val="15"/>
        </w:numPr>
        <w:contextualSpacing w:val="0"/>
        <w:rPr>
          <w:lang w:val="pt-PT"/>
        </w:rPr>
      </w:pPr>
      <w:r w:rsidRPr="000E026F">
        <w:rPr>
          <w:lang w:val="pt-PT"/>
        </w:rPr>
        <w:t>Como vai adaptar as atividades para as crianças que têm dificuldade em ouvir?</w:t>
      </w:r>
    </w:p>
    <w:p w14:paraId="016A662B" w14:textId="17A33789" w:rsidR="00E1380C" w:rsidRPr="000E026F" w:rsidRDefault="003022F7" w:rsidP="00EA3D75">
      <w:pPr>
        <w:pStyle w:val="ListParagraph"/>
        <w:numPr>
          <w:ilvl w:val="0"/>
          <w:numId w:val="15"/>
        </w:numPr>
        <w:contextualSpacing w:val="0"/>
        <w:rPr>
          <w:lang w:val="pt-PT"/>
        </w:rPr>
      </w:pPr>
      <w:r w:rsidRPr="000E026F">
        <w:rPr>
          <w:lang w:val="pt-PT"/>
        </w:rPr>
        <w:t>Como vai adaptar as atividades para as crianças que têm dificuldade em perceber (talvez porque têm uma deficiência intelectual ou talvez porque falem uma língua diferente)</w:t>
      </w:r>
      <w:r w:rsidR="00E1380C" w:rsidRPr="000E026F">
        <w:rPr>
          <w:lang w:val="pt-PT"/>
        </w:rPr>
        <w:t>?</w:t>
      </w:r>
    </w:p>
    <w:p w14:paraId="69DE309F" w14:textId="6B675EC2" w:rsidR="00E1380C" w:rsidRPr="000E026F" w:rsidRDefault="00F815FE" w:rsidP="00EA3D75">
      <w:pPr>
        <w:pStyle w:val="ListParagraph"/>
        <w:numPr>
          <w:ilvl w:val="0"/>
          <w:numId w:val="15"/>
        </w:numPr>
        <w:rPr>
          <w:lang w:val="pt-PT"/>
        </w:rPr>
      </w:pPr>
      <w:r w:rsidRPr="000E026F">
        <w:rPr>
          <w:lang w:val="pt-PT"/>
        </w:rPr>
        <w:t>Precisa de fazer mudanças nas atividades devido ás crianças que têm mobilidade reduzida? Isto pode incluir crianças que podem ter dificuldade em agarrar uma caneta ou em escrever. Se sim, o que pode fazer?</w:t>
      </w:r>
    </w:p>
    <w:p w14:paraId="0BFC3C07" w14:textId="77777777" w:rsidR="00E1380C" w:rsidRPr="000E026F" w:rsidRDefault="00E1380C" w:rsidP="00EA3D75">
      <w:pPr>
        <w:rPr>
          <w:lang w:val="pt-PT"/>
        </w:rPr>
      </w:pPr>
    </w:p>
    <w:p w14:paraId="66978593" w14:textId="5BB4D1E3" w:rsidR="00E1380C" w:rsidRPr="000E026F" w:rsidRDefault="008B631E" w:rsidP="00EA3D75">
      <w:pPr>
        <w:pStyle w:val="Heading3"/>
        <w:rPr>
          <w:lang w:val="pt-PT"/>
        </w:rPr>
      </w:pPr>
      <w:r w:rsidRPr="000E026F">
        <w:rPr>
          <w:lang w:val="pt-PT"/>
        </w:rPr>
        <w:t>Perguntas</w:t>
      </w:r>
    </w:p>
    <w:p w14:paraId="5DEC389C" w14:textId="7BCF5F66" w:rsidR="00E1380C" w:rsidRPr="000E026F" w:rsidRDefault="008B631E" w:rsidP="00EA3D75">
      <w:pPr>
        <w:pStyle w:val="ListParagraph"/>
        <w:numPr>
          <w:ilvl w:val="0"/>
          <w:numId w:val="16"/>
        </w:numPr>
        <w:rPr>
          <w:lang w:val="pt-PT"/>
        </w:rPr>
      </w:pPr>
      <w:r w:rsidRPr="000E026F">
        <w:rPr>
          <w:lang w:val="pt-PT"/>
        </w:rPr>
        <w:t>Pense em três maneiras distintas que pode utilizar para fazer perguntas ás crianças e obter respostas.</w:t>
      </w:r>
      <w:r w:rsidR="00E1380C" w:rsidRPr="000E026F">
        <w:rPr>
          <w:lang w:val="pt-PT"/>
        </w:rPr>
        <w:t xml:space="preserve"> </w:t>
      </w:r>
    </w:p>
    <w:p w14:paraId="4A449B34" w14:textId="77777777" w:rsidR="00E1380C" w:rsidRPr="000E026F" w:rsidRDefault="00E1380C" w:rsidP="00EA3D75">
      <w:pPr>
        <w:rPr>
          <w:lang w:val="pt-PT"/>
        </w:rPr>
      </w:pPr>
    </w:p>
    <w:p w14:paraId="4502EE43" w14:textId="49745FD6" w:rsidR="00E1380C" w:rsidRPr="000E026F" w:rsidRDefault="00CC6594" w:rsidP="00EA3D75">
      <w:pPr>
        <w:pStyle w:val="Heading3"/>
        <w:rPr>
          <w:lang w:val="pt-PT"/>
        </w:rPr>
      </w:pPr>
      <w:r w:rsidRPr="000E026F">
        <w:rPr>
          <w:lang w:val="pt-PT"/>
        </w:rPr>
        <w:t>Avaliação da aprendizagem</w:t>
      </w:r>
    </w:p>
    <w:p w14:paraId="1C7B480C" w14:textId="37DD7766" w:rsidR="00E1380C" w:rsidRPr="000E026F" w:rsidRDefault="00BE09D8" w:rsidP="00EA3D75">
      <w:pPr>
        <w:pStyle w:val="ListParagraph"/>
        <w:numPr>
          <w:ilvl w:val="0"/>
          <w:numId w:val="16"/>
        </w:numPr>
        <w:contextualSpacing w:val="0"/>
        <w:rPr>
          <w:lang w:val="pt-PT"/>
        </w:rPr>
      </w:pPr>
      <w:r w:rsidRPr="000E026F">
        <w:rPr>
          <w:lang w:val="pt-PT"/>
        </w:rPr>
        <w:t>Como poderá adaptar as suas ideias para a avaliação de modo a que estas ajudem o seguinte grupo de crianças a lhe mostrar que se lembram e perceberam?</w:t>
      </w:r>
    </w:p>
    <w:p w14:paraId="4087C7AE" w14:textId="6CFFB2F9" w:rsidR="00E1380C" w:rsidRPr="000E026F" w:rsidRDefault="00AB380D" w:rsidP="00EA3D75">
      <w:pPr>
        <w:pStyle w:val="ListParagraph"/>
        <w:numPr>
          <w:ilvl w:val="0"/>
          <w:numId w:val="16"/>
        </w:numPr>
        <w:contextualSpacing w:val="0"/>
        <w:rPr>
          <w:lang w:val="pt-PT"/>
        </w:rPr>
      </w:pPr>
      <w:r w:rsidRPr="000E026F">
        <w:rPr>
          <w:lang w:val="pt-PT"/>
        </w:rPr>
        <w:t>Crianças com dificuldade em ouvir.</w:t>
      </w:r>
    </w:p>
    <w:p w14:paraId="29FB512B" w14:textId="3E0C1C6B" w:rsidR="00AB380D" w:rsidRPr="000E026F" w:rsidRDefault="00AB380D" w:rsidP="00EA3D75">
      <w:pPr>
        <w:pStyle w:val="ListParagraph"/>
        <w:numPr>
          <w:ilvl w:val="0"/>
          <w:numId w:val="16"/>
        </w:numPr>
        <w:contextualSpacing w:val="0"/>
        <w:rPr>
          <w:lang w:val="pt-PT"/>
        </w:rPr>
      </w:pPr>
      <w:r w:rsidRPr="000E026F">
        <w:rPr>
          <w:lang w:val="pt-PT"/>
        </w:rPr>
        <w:t>Crianças com dificuldade em ver.</w:t>
      </w:r>
    </w:p>
    <w:p w14:paraId="4B969FD2" w14:textId="463DE01A" w:rsidR="00AB380D" w:rsidRPr="000E026F" w:rsidRDefault="00AB380D" w:rsidP="00EA3D75">
      <w:pPr>
        <w:pStyle w:val="ListParagraph"/>
        <w:numPr>
          <w:ilvl w:val="0"/>
          <w:numId w:val="16"/>
        </w:numPr>
        <w:contextualSpacing w:val="0"/>
        <w:rPr>
          <w:lang w:val="pt-PT"/>
        </w:rPr>
      </w:pPr>
      <w:r w:rsidRPr="000E026F">
        <w:rPr>
          <w:lang w:val="pt-PT"/>
        </w:rPr>
        <w:t>Crianças com dificuldades de aprendizagem</w:t>
      </w:r>
    </w:p>
    <w:p w14:paraId="5A60FA3B" w14:textId="204CE893" w:rsidR="00E1380C" w:rsidRPr="000E026F" w:rsidRDefault="00E1380C" w:rsidP="00EA3D75">
      <w:pPr>
        <w:pStyle w:val="ListParagraph"/>
        <w:numPr>
          <w:ilvl w:val="0"/>
          <w:numId w:val="16"/>
        </w:numPr>
        <w:contextualSpacing w:val="0"/>
        <w:rPr>
          <w:lang w:val="pt-PT"/>
        </w:rPr>
      </w:pPr>
      <w:r w:rsidRPr="000E026F">
        <w:rPr>
          <w:lang w:val="pt-PT"/>
        </w:rPr>
        <w:t>.</w:t>
      </w:r>
      <w:r w:rsidR="00AB380D" w:rsidRPr="000E026F">
        <w:rPr>
          <w:lang w:val="pt-PT"/>
        </w:rPr>
        <w:t>Crianças com dificuldades de locomoção</w:t>
      </w:r>
    </w:p>
    <w:p w14:paraId="7A606F64" w14:textId="3EFF1A43" w:rsidR="00763ED9" w:rsidRPr="000E026F" w:rsidRDefault="00763ED9" w:rsidP="00EA3D75">
      <w:pPr>
        <w:spacing w:line="259" w:lineRule="auto"/>
        <w:rPr>
          <w:lang w:val="pt-PT"/>
        </w:rPr>
      </w:pPr>
      <w:r w:rsidRPr="000E026F">
        <w:rPr>
          <w:lang w:val="pt-PT"/>
        </w:rPr>
        <w:br w:type="page"/>
      </w:r>
    </w:p>
    <w:p w14:paraId="5963AA02" w14:textId="4E84D1C6" w:rsidR="00D50F93" w:rsidRPr="000E026F" w:rsidRDefault="00A15CE4" w:rsidP="00EA3D75">
      <w:pPr>
        <w:pStyle w:val="Heading1"/>
        <w:rPr>
          <w:lang w:val="pt-PT"/>
        </w:rPr>
      </w:pPr>
      <w:r w:rsidRPr="000E026F">
        <w:rPr>
          <w:lang w:val="pt-PT"/>
        </w:rPr>
        <w:lastRenderedPageBreak/>
        <w:t>Anexo</w:t>
      </w:r>
      <w:r w:rsidR="00763ED9" w:rsidRPr="000E026F">
        <w:rPr>
          <w:lang w:val="pt-PT"/>
        </w:rPr>
        <w:t xml:space="preserve"> 4e </w:t>
      </w:r>
    </w:p>
    <w:p w14:paraId="5B9F4DC9" w14:textId="76E85241" w:rsidR="0045367F" w:rsidRPr="000E026F" w:rsidRDefault="00A15CE4" w:rsidP="00EA3D75">
      <w:pPr>
        <w:pStyle w:val="Heading2"/>
        <w:rPr>
          <w:lang w:val="pt-PT"/>
        </w:rPr>
      </w:pPr>
      <w:r w:rsidRPr="000E026F">
        <w:rPr>
          <w:lang w:val="pt-PT"/>
        </w:rPr>
        <w:t xml:space="preserve">Fazer materiais didáticos – cartões de atividade </w:t>
      </w:r>
    </w:p>
    <w:p w14:paraId="49A1C3B9" w14:textId="3EAC1F3E" w:rsidR="00D50F93" w:rsidRPr="000E026F" w:rsidRDefault="00D50F93" w:rsidP="00EA3D75">
      <w:pPr>
        <w:rPr>
          <w:lang w:val="pt-PT"/>
        </w:rPr>
      </w:pPr>
    </w:p>
    <w:p w14:paraId="6C376A48" w14:textId="713B1C27" w:rsidR="00D50F93" w:rsidRPr="000E026F" w:rsidRDefault="00A15CE4" w:rsidP="00EA3D75">
      <w:pPr>
        <w:rPr>
          <w:lang w:val="pt-PT"/>
        </w:rPr>
      </w:pPr>
      <w:r w:rsidRPr="000E026F">
        <w:rPr>
          <w:lang w:val="pt-PT"/>
        </w:rPr>
        <w:t xml:space="preserve">Corte estes cartões e dê a cada grupo pequeno um set. </w:t>
      </w:r>
    </w:p>
    <w:p w14:paraId="40798EEC" w14:textId="2D70F536" w:rsidR="00D50F93" w:rsidRPr="000E026F" w:rsidRDefault="00D50F93" w:rsidP="00EA3D75">
      <w:pPr>
        <w:rPr>
          <w:lang w:val="pt-PT"/>
        </w:rPr>
      </w:pPr>
    </w:p>
    <w:tbl>
      <w:tblPr>
        <w:tblStyle w:val="TableGrid"/>
        <w:tblW w:w="0" w:type="auto"/>
        <w:tblBorders>
          <w:top w:val="single" w:sz="12" w:space="0" w:color="000000" w:themeColor="text1"/>
          <w:left w:val="single" w:sz="12" w:space="0" w:color="000000" w:themeColor="text1"/>
          <w:bottom w:val="single" w:sz="12" w:space="0" w:color="000000" w:themeColor="text1"/>
          <w:right w:val="single" w:sz="12" w:space="0" w:color="000000" w:themeColor="text1"/>
          <w:insideH w:val="single" w:sz="12" w:space="0" w:color="000000" w:themeColor="text1"/>
          <w:insideV w:val="single" w:sz="12" w:space="0" w:color="000000" w:themeColor="text1"/>
        </w:tblBorders>
        <w:tblLook w:val="04A0" w:firstRow="1" w:lastRow="0" w:firstColumn="1" w:lastColumn="0" w:noHBand="0" w:noVBand="1"/>
      </w:tblPr>
      <w:tblGrid>
        <w:gridCol w:w="4510"/>
        <w:gridCol w:w="4487"/>
      </w:tblGrid>
      <w:tr w:rsidR="00D50F93" w:rsidRPr="000E026F" w14:paraId="1E7C3D38" w14:textId="77777777" w:rsidTr="00D50F93">
        <w:tc>
          <w:tcPr>
            <w:tcW w:w="4621" w:type="dxa"/>
          </w:tcPr>
          <w:p w14:paraId="1024952E" w14:textId="77777777" w:rsidR="00D50F93" w:rsidRPr="000E026F" w:rsidRDefault="00D50F93" w:rsidP="00EA3D75">
            <w:pPr>
              <w:rPr>
                <w:rFonts w:cs="Arial"/>
                <w:sz w:val="32"/>
                <w:szCs w:val="24"/>
                <w:lang w:val="pt-PT"/>
              </w:rPr>
            </w:pPr>
          </w:p>
          <w:p w14:paraId="667BCE77" w14:textId="53304DAB" w:rsidR="00D50F93" w:rsidRPr="000E026F" w:rsidRDefault="006942E3" w:rsidP="00EA3D75">
            <w:pPr>
              <w:rPr>
                <w:rFonts w:cs="Arial"/>
                <w:b/>
                <w:sz w:val="32"/>
                <w:szCs w:val="24"/>
                <w:lang w:val="pt-PT"/>
              </w:rPr>
            </w:pPr>
            <w:r w:rsidRPr="000E026F">
              <w:rPr>
                <w:rFonts w:cs="Arial"/>
                <w:b/>
                <w:sz w:val="32"/>
                <w:szCs w:val="24"/>
                <w:lang w:val="pt-PT"/>
              </w:rPr>
              <w:t>Matemática</w:t>
            </w:r>
          </w:p>
          <w:p w14:paraId="36AC9362" w14:textId="77777777" w:rsidR="00D50F93" w:rsidRPr="000E026F" w:rsidRDefault="00D50F93" w:rsidP="00EA3D75">
            <w:pPr>
              <w:rPr>
                <w:rFonts w:cs="Arial"/>
                <w:b/>
                <w:sz w:val="32"/>
                <w:szCs w:val="24"/>
                <w:lang w:val="pt-PT"/>
              </w:rPr>
            </w:pPr>
          </w:p>
          <w:p w14:paraId="159EDC83" w14:textId="7916A044" w:rsidR="00D50F93" w:rsidRPr="000E026F" w:rsidRDefault="00A15CE4" w:rsidP="00EA3D75">
            <w:pPr>
              <w:rPr>
                <w:rFonts w:cs="Arial"/>
                <w:sz w:val="32"/>
                <w:szCs w:val="24"/>
                <w:lang w:val="pt-PT"/>
              </w:rPr>
            </w:pPr>
            <w:r w:rsidRPr="000E026F">
              <w:rPr>
                <w:rFonts w:cs="Arial"/>
                <w:sz w:val="32"/>
                <w:szCs w:val="24"/>
                <w:lang w:val="pt-PT"/>
              </w:rPr>
              <w:t>Faça um material didático que demonstre claramente os seguintes conceitos:</w:t>
            </w:r>
            <w:r w:rsidR="00D50F93" w:rsidRPr="000E026F">
              <w:rPr>
                <w:rFonts w:cs="Arial"/>
                <w:sz w:val="32"/>
                <w:szCs w:val="24"/>
                <w:lang w:val="pt-PT"/>
              </w:rPr>
              <w:t xml:space="preserve"> </w:t>
            </w:r>
          </w:p>
          <w:p w14:paraId="0A7E5320" w14:textId="07414CD4" w:rsidR="00D50F93" w:rsidRPr="000E026F" w:rsidRDefault="00A15CE4" w:rsidP="00EA3D75">
            <w:pPr>
              <w:pStyle w:val="ListParagraph"/>
              <w:numPr>
                <w:ilvl w:val="0"/>
                <w:numId w:val="17"/>
              </w:numPr>
              <w:rPr>
                <w:rFonts w:cs="Arial"/>
                <w:sz w:val="32"/>
                <w:szCs w:val="24"/>
                <w:lang w:val="pt-PT"/>
              </w:rPr>
            </w:pPr>
            <w:r w:rsidRPr="000E026F">
              <w:rPr>
                <w:rFonts w:cs="Arial"/>
                <w:sz w:val="32"/>
                <w:szCs w:val="24"/>
                <w:lang w:val="pt-PT"/>
              </w:rPr>
              <w:t>Inteiro</w:t>
            </w:r>
          </w:p>
          <w:p w14:paraId="2B47BBAF" w14:textId="26C0BB2B" w:rsidR="00D50F93" w:rsidRPr="000E026F" w:rsidRDefault="00A15CE4" w:rsidP="00EA3D75">
            <w:pPr>
              <w:pStyle w:val="ListParagraph"/>
              <w:numPr>
                <w:ilvl w:val="0"/>
                <w:numId w:val="17"/>
              </w:numPr>
              <w:rPr>
                <w:rFonts w:cs="Arial"/>
                <w:sz w:val="32"/>
                <w:szCs w:val="24"/>
                <w:lang w:val="pt-PT"/>
              </w:rPr>
            </w:pPr>
            <w:r w:rsidRPr="000E026F">
              <w:rPr>
                <w:rFonts w:cs="Arial"/>
                <w:sz w:val="32"/>
                <w:szCs w:val="24"/>
                <w:lang w:val="pt-PT"/>
              </w:rPr>
              <w:t>Metade</w:t>
            </w:r>
          </w:p>
          <w:p w14:paraId="79F7DFDE" w14:textId="30400FDE" w:rsidR="00D50F93" w:rsidRPr="000E026F" w:rsidRDefault="00A15CE4" w:rsidP="00EA3D75">
            <w:pPr>
              <w:pStyle w:val="ListParagraph"/>
              <w:numPr>
                <w:ilvl w:val="0"/>
                <w:numId w:val="17"/>
              </w:numPr>
              <w:rPr>
                <w:rFonts w:cs="Arial"/>
                <w:sz w:val="32"/>
                <w:szCs w:val="24"/>
                <w:lang w:val="pt-PT"/>
              </w:rPr>
            </w:pPr>
            <w:r w:rsidRPr="000E026F">
              <w:rPr>
                <w:rFonts w:cs="Arial"/>
                <w:sz w:val="32"/>
                <w:szCs w:val="24"/>
                <w:lang w:val="pt-PT"/>
              </w:rPr>
              <w:t>Um quarto</w:t>
            </w:r>
          </w:p>
          <w:p w14:paraId="355449CD" w14:textId="5DAC44BA" w:rsidR="00D50F93" w:rsidRPr="000E026F" w:rsidRDefault="00A15CE4" w:rsidP="00EA3D75">
            <w:pPr>
              <w:pStyle w:val="ListParagraph"/>
              <w:numPr>
                <w:ilvl w:val="0"/>
                <w:numId w:val="17"/>
              </w:numPr>
              <w:rPr>
                <w:rFonts w:cs="Arial"/>
                <w:sz w:val="32"/>
                <w:szCs w:val="24"/>
                <w:lang w:val="pt-PT"/>
              </w:rPr>
            </w:pPr>
            <w:r w:rsidRPr="000E026F">
              <w:rPr>
                <w:rFonts w:cs="Arial"/>
                <w:sz w:val="32"/>
                <w:szCs w:val="24"/>
                <w:lang w:val="pt-PT"/>
              </w:rPr>
              <w:t>Um terço</w:t>
            </w:r>
          </w:p>
          <w:p w14:paraId="7DA00493" w14:textId="77777777" w:rsidR="00D50F93" w:rsidRPr="000E026F" w:rsidRDefault="00D50F93" w:rsidP="00EA3D75">
            <w:pPr>
              <w:rPr>
                <w:rFonts w:cs="Arial"/>
                <w:sz w:val="32"/>
                <w:szCs w:val="24"/>
                <w:lang w:val="pt-PT"/>
              </w:rPr>
            </w:pPr>
          </w:p>
        </w:tc>
        <w:tc>
          <w:tcPr>
            <w:tcW w:w="4621" w:type="dxa"/>
          </w:tcPr>
          <w:p w14:paraId="7EDC8A10" w14:textId="77777777" w:rsidR="00D50F93" w:rsidRPr="000E026F" w:rsidRDefault="00D50F93" w:rsidP="00EA3D75">
            <w:pPr>
              <w:rPr>
                <w:rFonts w:cs="Arial"/>
                <w:sz w:val="32"/>
                <w:szCs w:val="24"/>
                <w:lang w:val="pt-PT"/>
              </w:rPr>
            </w:pPr>
          </w:p>
          <w:p w14:paraId="6DA98205" w14:textId="11FB11BD" w:rsidR="00D50F93" w:rsidRPr="000E026F" w:rsidRDefault="00A15CE4" w:rsidP="00EA3D75">
            <w:pPr>
              <w:rPr>
                <w:rFonts w:cs="Arial"/>
                <w:b/>
                <w:sz w:val="32"/>
                <w:szCs w:val="24"/>
                <w:lang w:val="pt-PT"/>
              </w:rPr>
            </w:pPr>
            <w:r w:rsidRPr="000E026F">
              <w:rPr>
                <w:rFonts w:cs="Arial"/>
                <w:b/>
                <w:sz w:val="32"/>
                <w:szCs w:val="24"/>
                <w:lang w:val="pt-PT"/>
              </w:rPr>
              <w:t>Natureza</w:t>
            </w:r>
          </w:p>
          <w:p w14:paraId="1AEDDD8C" w14:textId="77777777" w:rsidR="00D50F93" w:rsidRPr="000E026F" w:rsidRDefault="00D50F93" w:rsidP="00EA3D75">
            <w:pPr>
              <w:rPr>
                <w:rFonts w:cs="Arial"/>
                <w:b/>
                <w:sz w:val="32"/>
                <w:szCs w:val="24"/>
                <w:lang w:val="pt-PT"/>
              </w:rPr>
            </w:pPr>
          </w:p>
          <w:p w14:paraId="325914B5" w14:textId="22C65F34" w:rsidR="00D50F93" w:rsidRPr="000E026F" w:rsidRDefault="00A15CE4" w:rsidP="00EA3D75">
            <w:pPr>
              <w:rPr>
                <w:rFonts w:cs="Arial"/>
                <w:sz w:val="32"/>
                <w:szCs w:val="24"/>
                <w:lang w:val="pt-PT"/>
              </w:rPr>
            </w:pPr>
            <w:r w:rsidRPr="000E026F">
              <w:rPr>
                <w:rFonts w:cs="Arial"/>
                <w:sz w:val="32"/>
                <w:szCs w:val="24"/>
                <w:lang w:val="pt-PT"/>
              </w:rPr>
              <w:t>Faça uma parede interativa ou tampo de mesa para ensinar as estações do ano e as mudanças de tempo</w:t>
            </w:r>
          </w:p>
        </w:tc>
      </w:tr>
      <w:tr w:rsidR="00D50F93" w:rsidRPr="000E026F" w14:paraId="6F84ABBB" w14:textId="77777777" w:rsidTr="00D50F93">
        <w:tc>
          <w:tcPr>
            <w:tcW w:w="4621" w:type="dxa"/>
          </w:tcPr>
          <w:p w14:paraId="1F45628A" w14:textId="77777777" w:rsidR="00D50F93" w:rsidRPr="000E026F" w:rsidRDefault="00D50F93" w:rsidP="00EA3D75">
            <w:pPr>
              <w:rPr>
                <w:rFonts w:cs="Arial"/>
                <w:sz w:val="32"/>
                <w:szCs w:val="24"/>
                <w:lang w:val="pt-PT"/>
              </w:rPr>
            </w:pPr>
          </w:p>
          <w:p w14:paraId="43E20FC4" w14:textId="35D73AF6" w:rsidR="00D50F93" w:rsidRPr="000E026F" w:rsidRDefault="000E026F" w:rsidP="00EA3D75">
            <w:pPr>
              <w:rPr>
                <w:rFonts w:cs="Arial"/>
                <w:b/>
                <w:sz w:val="32"/>
                <w:szCs w:val="24"/>
                <w:lang w:val="pt-PT"/>
              </w:rPr>
            </w:pPr>
            <w:r>
              <w:rPr>
                <w:rFonts w:cs="Arial"/>
                <w:b/>
                <w:sz w:val="32"/>
                <w:szCs w:val="24"/>
                <w:lang w:val="pt-PT"/>
              </w:rPr>
              <w:t>Capacidades</w:t>
            </w:r>
            <w:r w:rsidR="00A919C4" w:rsidRPr="000E026F">
              <w:rPr>
                <w:rFonts w:cs="Arial"/>
                <w:b/>
                <w:sz w:val="32"/>
                <w:szCs w:val="24"/>
                <w:lang w:val="pt-PT"/>
              </w:rPr>
              <w:t xml:space="preserve"> </w:t>
            </w:r>
            <w:r w:rsidR="00360354" w:rsidRPr="000E026F">
              <w:rPr>
                <w:rFonts w:cs="Arial"/>
                <w:b/>
                <w:sz w:val="32"/>
                <w:szCs w:val="24"/>
                <w:lang w:val="pt-PT"/>
              </w:rPr>
              <w:t>sociais</w:t>
            </w:r>
          </w:p>
          <w:p w14:paraId="52839E8E" w14:textId="77777777" w:rsidR="00D50F93" w:rsidRPr="000E026F" w:rsidRDefault="00D50F93" w:rsidP="00EA3D75">
            <w:pPr>
              <w:rPr>
                <w:rFonts w:cs="Arial"/>
                <w:b/>
                <w:sz w:val="32"/>
                <w:szCs w:val="24"/>
                <w:lang w:val="pt-PT"/>
              </w:rPr>
            </w:pPr>
          </w:p>
          <w:p w14:paraId="1E668AF3" w14:textId="0DB69996" w:rsidR="00D50F93" w:rsidRPr="000E026F" w:rsidRDefault="00D42463" w:rsidP="00EA3D75">
            <w:pPr>
              <w:rPr>
                <w:rFonts w:cs="Arial"/>
                <w:sz w:val="32"/>
                <w:szCs w:val="24"/>
                <w:lang w:val="pt-PT"/>
              </w:rPr>
            </w:pPr>
            <w:r w:rsidRPr="000E026F">
              <w:rPr>
                <w:rFonts w:cs="Arial"/>
                <w:sz w:val="32"/>
                <w:szCs w:val="24"/>
                <w:lang w:val="pt-PT"/>
              </w:rPr>
              <w:t xml:space="preserve">Faça ou </w:t>
            </w:r>
            <w:r w:rsidR="00AB380D" w:rsidRPr="000E026F">
              <w:rPr>
                <w:rFonts w:cs="Arial"/>
                <w:sz w:val="32"/>
                <w:szCs w:val="24"/>
                <w:lang w:val="pt-PT"/>
              </w:rPr>
              <w:t>forneça</w:t>
            </w:r>
            <w:r w:rsidRPr="000E026F">
              <w:rPr>
                <w:rFonts w:cs="Arial"/>
                <w:sz w:val="32"/>
                <w:szCs w:val="24"/>
                <w:lang w:val="pt-PT"/>
              </w:rPr>
              <w:t xml:space="preserve"> um material didático que demonstre a importância de lavar as mãos</w:t>
            </w:r>
          </w:p>
          <w:p w14:paraId="5EED4C31" w14:textId="77777777" w:rsidR="00D50F93" w:rsidRPr="000E026F" w:rsidRDefault="00D50F93" w:rsidP="00EA3D75">
            <w:pPr>
              <w:rPr>
                <w:rFonts w:cs="Arial"/>
                <w:sz w:val="32"/>
                <w:szCs w:val="24"/>
                <w:lang w:val="pt-PT"/>
              </w:rPr>
            </w:pPr>
          </w:p>
        </w:tc>
        <w:tc>
          <w:tcPr>
            <w:tcW w:w="4621" w:type="dxa"/>
          </w:tcPr>
          <w:p w14:paraId="5090CB51" w14:textId="77777777" w:rsidR="00D50F93" w:rsidRPr="000E026F" w:rsidRDefault="00D50F93" w:rsidP="00EA3D75">
            <w:pPr>
              <w:rPr>
                <w:rFonts w:cs="Arial"/>
                <w:sz w:val="32"/>
                <w:szCs w:val="24"/>
                <w:lang w:val="pt-PT"/>
              </w:rPr>
            </w:pPr>
          </w:p>
          <w:p w14:paraId="5DD4C242" w14:textId="1CCFC30E" w:rsidR="00D50F93" w:rsidRPr="000E026F" w:rsidRDefault="00D50F93" w:rsidP="00EA3D75">
            <w:pPr>
              <w:rPr>
                <w:rFonts w:cs="Arial"/>
                <w:b/>
                <w:sz w:val="32"/>
                <w:szCs w:val="24"/>
                <w:lang w:val="pt-PT"/>
              </w:rPr>
            </w:pPr>
            <w:r w:rsidRPr="000E026F">
              <w:rPr>
                <w:rFonts w:cs="Arial"/>
                <w:b/>
                <w:sz w:val="32"/>
                <w:szCs w:val="24"/>
                <w:lang w:val="pt-PT"/>
              </w:rPr>
              <w:t>Geogra</w:t>
            </w:r>
            <w:r w:rsidR="006942E3" w:rsidRPr="000E026F">
              <w:rPr>
                <w:rFonts w:cs="Arial"/>
                <w:b/>
                <w:sz w:val="32"/>
                <w:szCs w:val="24"/>
                <w:lang w:val="pt-PT"/>
              </w:rPr>
              <w:t>fia</w:t>
            </w:r>
          </w:p>
          <w:p w14:paraId="462D4407" w14:textId="77777777" w:rsidR="00D50F93" w:rsidRPr="000E026F" w:rsidRDefault="00D50F93" w:rsidP="00EA3D75">
            <w:pPr>
              <w:rPr>
                <w:rFonts w:cs="Arial"/>
                <w:b/>
                <w:sz w:val="32"/>
                <w:szCs w:val="24"/>
                <w:lang w:val="pt-PT"/>
              </w:rPr>
            </w:pPr>
          </w:p>
          <w:p w14:paraId="5197A984" w14:textId="2A69A5C2" w:rsidR="00D50F93" w:rsidRPr="000E026F" w:rsidRDefault="007C4697" w:rsidP="00EA3D75">
            <w:pPr>
              <w:rPr>
                <w:rFonts w:cs="Arial"/>
                <w:sz w:val="32"/>
                <w:szCs w:val="24"/>
                <w:lang w:val="pt-PT"/>
              </w:rPr>
            </w:pPr>
            <w:r w:rsidRPr="000E026F">
              <w:rPr>
                <w:rFonts w:cs="Arial"/>
                <w:sz w:val="32"/>
                <w:szCs w:val="24"/>
                <w:lang w:val="pt-PT"/>
              </w:rPr>
              <w:t>Pense num monumento importante na sua aldeia ou cidade. Faça um material didático que o descreva claramente bem como a sua localização</w:t>
            </w:r>
            <w:r w:rsidR="00D50F93" w:rsidRPr="000E026F">
              <w:rPr>
                <w:rFonts w:cs="Arial"/>
                <w:sz w:val="32"/>
                <w:szCs w:val="24"/>
                <w:lang w:val="pt-PT"/>
              </w:rPr>
              <w:t>.</w:t>
            </w:r>
          </w:p>
          <w:p w14:paraId="424F1926" w14:textId="77777777" w:rsidR="00D50F93" w:rsidRPr="000E026F" w:rsidRDefault="00D50F93" w:rsidP="00EA3D75">
            <w:pPr>
              <w:rPr>
                <w:rFonts w:cs="Arial"/>
                <w:sz w:val="32"/>
                <w:szCs w:val="24"/>
                <w:lang w:val="pt-PT"/>
              </w:rPr>
            </w:pPr>
          </w:p>
        </w:tc>
      </w:tr>
      <w:tr w:rsidR="00D50F93" w:rsidRPr="000E026F" w14:paraId="1F79C81D" w14:textId="77777777" w:rsidTr="00D50F93">
        <w:tc>
          <w:tcPr>
            <w:tcW w:w="4621" w:type="dxa"/>
          </w:tcPr>
          <w:p w14:paraId="4FBD1879" w14:textId="77777777" w:rsidR="00D50F93" w:rsidRPr="000E026F" w:rsidRDefault="00D50F93" w:rsidP="00EA3D75">
            <w:pPr>
              <w:rPr>
                <w:rFonts w:cs="Arial"/>
                <w:sz w:val="32"/>
                <w:szCs w:val="24"/>
                <w:lang w:val="pt-PT"/>
              </w:rPr>
            </w:pPr>
          </w:p>
          <w:p w14:paraId="2460B765" w14:textId="4F73040C" w:rsidR="00D50F93" w:rsidRPr="000E026F" w:rsidRDefault="000E026F" w:rsidP="00EA3D75">
            <w:pPr>
              <w:rPr>
                <w:rFonts w:cs="Arial"/>
                <w:b/>
                <w:sz w:val="32"/>
                <w:szCs w:val="24"/>
                <w:lang w:val="pt-PT"/>
              </w:rPr>
            </w:pPr>
            <w:r>
              <w:rPr>
                <w:rFonts w:cs="Arial"/>
                <w:b/>
                <w:sz w:val="32"/>
                <w:szCs w:val="24"/>
                <w:lang w:val="pt-PT"/>
              </w:rPr>
              <w:t>Capacidades</w:t>
            </w:r>
            <w:r w:rsidR="0044689C" w:rsidRPr="000E026F">
              <w:rPr>
                <w:rFonts w:cs="Arial"/>
                <w:b/>
                <w:sz w:val="32"/>
                <w:szCs w:val="24"/>
                <w:lang w:val="pt-PT"/>
              </w:rPr>
              <w:t xml:space="preserve"> sociais </w:t>
            </w:r>
          </w:p>
          <w:p w14:paraId="2D686493" w14:textId="77777777" w:rsidR="00D50F93" w:rsidRPr="000E026F" w:rsidRDefault="00D50F93" w:rsidP="00EA3D75">
            <w:pPr>
              <w:rPr>
                <w:rFonts w:cs="Arial"/>
                <w:b/>
                <w:sz w:val="32"/>
                <w:szCs w:val="24"/>
                <w:lang w:val="pt-PT"/>
              </w:rPr>
            </w:pPr>
          </w:p>
          <w:p w14:paraId="18E72ECD" w14:textId="2D1326A4" w:rsidR="00D50F93" w:rsidRPr="000E026F" w:rsidRDefault="001F61EF" w:rsidP="00EA3D75">
            <w:pPr>
              <w:rPr>
                <w:rFonts w:cs="Arial"/>
                <w:sz w:val="32"/>
                <w:szCs w:val="24"/>
                <w:lang w:val="pt-PT"/>
              </w:rPr>
            </w:pPr>
            <w:r w:rsidRPr="000E026F">
              <w:rPr>
                <w:rFonts w:cs="Arial"/>
                <w:sz w:val="32"/>
                <w:szCs w:val="24"/>
                <w:lang w:val="pt-PT"/>
              </w:rPr>
              <w:t xml:space="preserve">O objetivo da sua lição </w:t>
            </w:r>
            <w:r w:rsidR="00EE2A3D" w:rsidRPr="000E026F">
              <w:rPr>
                <w:rFonts w:cs="Arial"/>
                <w:sz w:val="32"/>
                <w:szCs w:val="24"/>
                <w:lang w:val="pt-PT"/>
              </w:rPr>
              <w:t xml:space="preserve">é ensinar sobre seis alimentos nutritivos de fácil obtenção. </w:t>
            </w:r>
            <w:r w:rsidR="007E1057" w:rsidRPr="000E026F">
              <w:rPr>
                <w:rFonts w:cs="Arial"/>
                <w:sz w:val="32"/>
                <w:szCs w:val="24"/>
                <w:lang w:val="pt-PT"/>
              </w:rPr>
              <w:t>Faça um material didático para usar durante a lição</w:t>
            </w:r>
            <w:r w:rsidR="00D50F93" w:rsidRPr="000E026F">
              <w:rPr>
                <w:rFonts w:cs="Arial"/>
                <w:sz w:val="32"/>
                <w:szCs w:val="24"/>
                <w:lang w:val="pt-PT"/>
              </w:rPr>
              <w:t xml:space="preserve">. </w:t>
            </w:r>
          </w:p>
          <w:p w14:paraId="77FB2850" w14:textId="77777777" w:rsidR="00D50F93" w:rsidRPr="000E026F" w:rsidRDefault="00D50F93" w:rsidP="00EA3D75">
            <w:pPr>
              <w:rPr>
                <w:rFonts w:cs="Arial"/>
                <w:sz w:val="32"/>
                <w:szCs w:val="24"/>
                <w:lang w:val="pt-PT"/>
              </w:rPr>
            </w:pPr>
          </w:p>
        </w:tc>
        <w:tc>
          <w:tcPr>
            <w:tcW w:w="4621" w:type="dxa"/>
          </w:tcPr>
          <w:p w14:paraId="79468DF4" w14:textId="77777777" w:rsidR="00D50F93" w:rsidRPr="000E026F" w:rsidRDefault="00D50F93" w:rsidP="00EA3D75">
            <w:pPr>
              <w:rPr>
                <w:rFonts w:cs="Arial"/>
                <w:sz w:val="32"/>
                <w:szCs w:val="24"/>
                <w:lang w:val="pt-PT"/>
              </w:rPr>
            </w:pPr>
          </w:p>
          <w:p w14:paraId="22C0C473" w14:textId="7D96E0E7" w:rsidR="00D50F93" w:rsidRPr="000E026F" w:rsidRDefault="0044689C" w:rsidP="00EA3D75">
            <w:pPr>
              <w:rPr>
                <w:rFonts w:cs="Arial"/>
                <w:b/>
                <w:sz w:val="32"/>
                <w:szCs w:val="24"/>
                <w:lang w:val="pt-PT"/>
              </w:rPr>
            </w:pPr>
            <w:r w:rsidRPr="000E026F">
              <w:rPr>
                <w:rFonts w:cs="Arial"/>
                <w:b/>
                <w:sz w:val="32"/>
                <w:szCs w:val="24"/>
                <w:lang w:val="pt-PT"/>
              </w:rPr>
              <w:t>Língua</w:t>
            </w:r>
          </w:p>
          <w:p w14:paraId="583D3E87" w14:textId="77777777" w:rsidR="00D50F93" w:rsidRPr="000E026F" w:rsidRDefault="00D50F93" w:rsidP="00EA3D75">
            <w:pPr>
              <w:rPr>
                <w:rFonts w:cs="Arial"/>
                <w:b/>
                <w:sz w:val="32"/>
                <w:szCs w:val="24"/>
                <w:lang w:val="pt-PT"/>
              </w:rPr>
            </w:pPr>
          </w:p>
          <w:p w14:paraId="40949736" w14:textId="71BA8B4A" w:rsidR="00D50F93" w:rsidRPr="000E026F" w:rsidRDefault="0044689C" w:rsidP="00EA3D75">
            <w:pPr>
              <w:rPr>
                <w:rFonts w:cs="Arial"/>
                <w:sz w:val="32"/>
                <w:szCs w:val="24"/>
                <w:lang w:val="pt-PT"/>
              </w:rPr>
            </w:pPr>
            <w:r w:rsidRPr="000E026F">
              <w:rPr>
                <w:rFonts w:cs="Arial"/>
                <w:sz w:val="32"/>
                <w:szCs w:val="24"/>
                <w:lang w:val="pt-PT"/>
              </w:rPr>
              <w:t>Construa um material didático eficiente que ajude a soletrar e a construir palavras</w:t>
            </w:r>
            <w:r w:rsidR="00D50F93" w:rsidRPr="000E026F">
              <w:rPr>
                <w:rFonts w:cs="Arial"/>
                <w:sz w:val="32"/>
                <w:szCs w:val="24"/>
                <w:lang w:val="pt-PT"/>
              </w:rPr>
              <w:t>.</w:t>
            </w:r>
          </w:p>
        </w:tc>
      </w:tr>
    </w:tbl>
    <w:p w14:paraId="617BE617" w14:textId="77777777" w:rsidR="00D50F93" w:rsidRPr="000E026F" w:rsidRDefault="00D50F93" w:rsidP="00EA3D75">
      <w:pPr>
        <w:rPr>
          <w:lang w:val="pt-PT"/>
        </w:rPr>
      </w:pPr>
    </w:p>
    <w:sectPr w:rsidR="00D50F93" w:rsidRPr="000E026F" w:rsidSect="008177D5">
      <w:headerReference w:type="even" r:id="rId14"/>
      <w:headerReference w:type="default" r:id="rId15"/>
      <w:footerReference w:type="even" r:id="rId16"/>
      <w:footerReference w:type="default" r:id="rId17"/>
      <w:headerReference w:type="first" r:id="rId18"/>
      <w:footerReference w:type="first" r:id="rId19"/>
      <w:pgSz w:w="11907" w:h="16840" w:code="9"/>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9328FBB" w14:textId="77777777" w:rsidR="009615D5" w:rsidRDefault="009615D5" w:rsidP="0011668D">
      <w:r>
        <w:separator/>
      </w:r>
    </w:p>
  </w:endnote>
  <w:endnote w:type="continuationSeparator" w:id="0">
    <w:p w14:paraId="75ED1869" w14:textId="77777777" w:rsidR="009615D5" w:rsidRDefault="009615D5" w:rsidP="001166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ECA05E" w14:textId="77777777" w:rsidR="006E5BA7" w:rsidRDefault="006E5BA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791861878"/>
      <w:docPartObj>
        <w:docPartGallery w:val="Page Numbers (Bottom of Page)"/>
        <w:docPartUnique/>
      </w:docPartObj>
    </w:sdtPr>
    <w:sdtEndPr>
      <w:rPr>
        <w:noProof/>
      </w:rPr>
    </w:sdtEndPr>
    <w:sdtContent>
      <w:p w14:paraId="7FF835C4" w14:textId="7BCDB10C" w:rsidR="006E5BA7" w:rsidRDefault="006E5BA7">
        <w:pPr>
          <w:pStyle w:val="Footer"/>
          <w:jc w:val="center"/>
        </w:pPr>
        <w:r>
          <w:fldChar w:fldCharType="begin"/>
        </w:r>
        <w:r>
          <w:instrText xml:space="preserve"> PAGE   \* MERGEFORMAT </w:instrText>
        </w:r>
        <w:r>
          <w:fldChar w:fldCharType="separate"/>
        </w:r>
        <w:r w:rsidR="000E026F">
          <w:rPr>
            <w:noProof/>
          </w:rPr>
          <w:t>22</w:t>
        </w:r>
        <w:r>
          <w:rPr>
            <w:noProof/>
          </w:rPr>
          <w:fldChar w:fldCharType="end"/>
        </w:r>
      </w:p>
    </w:sdtContent>
  </w:sdt>
  <w:p w14:paraId="70338EA5" w14:textId="77777777" w:rsidR="006E5BA7" w:rsidRDefault="006E5BA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FBC373" w14:textId="77777777" w:rsidR="006E5BA7" w:rsidRDefault="006E5BA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FD1D5C1" w14:textId="77777777" w:rsidR="009615D5" w:rsidRDefault="009615D5" w:rsidP="0011668D">
      <w:r>
        <w:separator/>
      </w:r>
    </w:p>
  </w:footnote>
  <w:footnote w:type="continuationSeparator" w:id="0">
    <w:p w14:paraId="0B080E10" w14:textId="77777777" w:rsidR="009615D5" w:rsidRDefault="009615D5" w:rsidP="0011668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C3F905" w14:textId="77777777" w:rsidR="006E5BA7" w:rsidRDefault="006E5BA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7979632" w14:textId="77777777" w:rsidR="006E5BA7" w:rsidRDefault="006E5BA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37FE43" w14:textId="77777777" w:rsidR="006E5BA7" w:rsidRDefault="006E5BA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4B4F1B"/>
    <w:multiLevelType w:val="hybridMultilevel"/>
    <w:tmpl w:val="25CC7DE8"/>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 w15:restartNumberingAfterBreak="0">
    <w:nsid w:val="01EA2085"/>
    <w:multiLevelType w:val="hybridMultilevel"/>
    <w:tmpl w:val="79040B6C"/>
    <w:lvl w:ilvl="0" w:tplc="162C116E">
      <w:start w:val="1"/>
      <w:numFmt w:val="bullet"/>
      <w:lvlText w:val="̶"/>
      <w:lvlJc w:val="left"/>
      <w:pPr>
        <w:ind w:left="360" w:hanging="360"/>
      </w:pPr>
      <w:rPr>
        <w:rFonts w:ascii="Calibri" w:hAnsi="Calibri"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06E64D00"/>
    <w:multiLevelType w:val="hybridMultilevel"/>
    <w:tmpl w:val="67E8A718"/>
    <w:lvl w:ilvl="0" w:tplc="08090001">
      <w:start w:val="1"/>
      <w:numFmt w:val="bullet"/>
      <w:lvlText w:val=""/>
      <w:lvlJc w:val="left"/>
      <w:pPr>
        <w:ind w:left="927" w:hanging="360"/>
      </w:pPr>
      <w:rPr>
        <w:rFonts w:ascii="Symbol" w:hAnsi="Symbol" w:hint="default"/>
      </w:rPr>
    </w:lvl>
    <w:lvl w:ilvl="1" w:tplc="0302CD12">
      <w:numFmt w:val="bullet"/>
      <w:lvlText w:val="•"/>
      <w:lvlJc w:val="left"/>
      <w:pPr>
        <w:ind w:left="1647" w:hanging="360"/>
      </w:pPr>
      <w:rPr>
        <w:rFonts w:ascii="Arial" w:eastAsiaTheme="minorHAnsi" w:hAnsi="Arial" w:cs="Arial"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cs="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cs="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3" w15:restartNumberingAfterBreak="0">
    <w:nsid w:val="08CB743B"/>
    <w:multiLevelType w:val="hybridMultilevel"/>
    <w:tmpl w:val="3A7862C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0CEA2FD0"/>
    <w:multiLevelType w:val="hybridMultilevel"/>
    <w:tmpl w:val="F7EE20E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0DE37C2A"/>
    <w:multiLevelType w:val="hybridMultilevel"/>
    <w:tmpl w:val="3B74222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0F085529"/>
    <w:multiLevelType w:val="hybridMultilevel"/>
    <w:tmpl w:val="AFC8FE96"/>
    <w:lvl w:ilvl="0" w:tplc="162C116E">
      <w:start w:val="1"/>
      <w:numFmt w:val="bullet"/>
      <w:lvlText w:val="̶"/>
      <w:lvlJc w:val="left"/>
      <w:pPr>
        <w:ind w:left="360" w:hanging="360"/>
      </w:pPr>
      <w:rPr>
        <w:rFonts w:ascii="Calibri" w:hAnsi="Calibri"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 w15:restartNumberingAfterBreak="0">
    <w:nsid w:val="12C427E0"/>
    <w:multiLevelType w:val="hybridMultilevel"/>
    <w:tmpl w:val="8AD48AB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19BD2D35"/>
    <w:multiLevelType w:val="hybridMultilevel"/>
    <w:tmpl w:val="F48ADA0C"/>
    <w:lvl w:ilvl="0" w:tplc="162C116E">
      <w:start w:val="1"/>
      <w:numFmt w:val="bullet"/>
      <w:lvlText w:val="̶"/>
      <w:lvlJc w:val="left"/>
      <w:pPr>
        <w:ind w:left="360" w:hanging="360"/>
      </w:pPr>
      <w:rPr>
        <w:rFonts w:ascii="Calibri" w:hAnsi="Calibri"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1FFC37CB"/>
    <w:multiLevelType w:val="hybridMultilevel"/>
    <w:tmpl w:val="3BDA9C62"/>
    <w:lvl w:ilvl="0" w:tplc="162C116E">
      <w:start w:val="1"/>
      <w:numFmt w:val="bullet"/>
      <w:lvlText w:val="̶"/>
      <w:lvlJc w:val="left"/>
      <w:pPr>
        <w:ind w:left="360" w:hanging="360"/>
      </w:pPr>
      <w:rPr>
        <w:rFonts w:ascii="Calibri" w:hAnsi="Calibri"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290973A8"/>
    <w:multiLevelType w:val="hybridMultilevel"/>
    <w:tmpl w:val="7A4C5590"/>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2B1B5640"/>
    <w:multiLevelType w:val="hybridMultilevel"/>
    <w:tmpl w:val="31527E6C"/>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2B337F6E"/>
    <w:multiLevelType w:val="hybridMultilevel"/>
    <w:tmpl w:val="BF407294"/>
    <w:lvl w:ilvl="0" w:tplc="48D6BAE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2BF74CA0"/>
    <w:multiLevelType w:val="hybridMultilevel"/>
    <w:tmpl w:val="BFDCF8B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312B7619"/>
    <w:multiLevelType w:val="hybridMultilevel"/>
    <w:tmpl w:val="DEE0E4E4"/>
    <w:lvl w:ilvl="0" w:tplc="48D6BAE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34BD7F70"/>
    <w:multiLevelType w:val="hybridMultilevel"/>
    <w:tmpl w:val="74704CA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15:restartNumberingAfterBreak="0">
    <w:nsid w:val="37754B08"/>
    <w:multiLevelType w:val="hybridMultilevel"/>
    <w:tmpl w:val="641CED10"/>
    <w:lvl w:ilvl="0" w:tplc="162C116E">
      <w:start w:val="1"/>
      <w:numFmt w:val="bullet"/>
      <w:lvlText w:val="̶"/>
      <w:lvlJc w:val="left"/>
      <w:pPr>
        <w:ind w:left="360" w:hanging="360"/>
      </w:pPr>
      <w:rPr>
        <w:rFonts w:ascii="Calibri" w:hAnsi="Calibri"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3A156B09"/>
    <w:multiLevelType w:val="hybridMultilevel"/>
    <w:tmpl w:val="F52C46C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3B0D12C9"/>
    <w:multiLevelType w:val="hybridMultilevel"/>
    <w:tmpl w:val="CE66C044"/>
    <w:lvl w:ilvl="0" w:tplc="08B2F6BA">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3C6D6FE4"/>
    <w:multiLevelType w:val="hybridMultilevel"/>
    <w:tmpl w:val="9F7007E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3C9A303C"/>
    <w:multiLevelType w:val="hybridMultilevel"/>
    <w:tmpl w:val="3B605D96"/>
    <w:lvl w:ilvl="0" w:tplc="08090001">
      <w:start w:val="1"/>
      <w:numFmt w:val="bullet"/>
      <w:lvlText w:val=""/>
      <w:lvlJc w:val="left"/>
      <w:pPr>
        <w:ind w:left="360" w:hanging="360"/>
      </w:pPr>
      <w:rPr>
        <w:rFonts w:ascii="Symbol" w:hAnsi="Symbol" w:hint="default"/>
      </w:rPr>
    </w:lvl>
    <w:lvl w:ilvl="1" w:tplc="D7DCABA4">
      <w:numFmt w:val="bullet"/>
      <w:lvlText w:val="•"/>
      <w:lvlJc w:val="left"/>
      <w:pPr>
        <w:ind w:left="1080" w:hanging="360"/>
      </w:pPr>
      <w:rPr>
        <w:rFonts w:ascii="Arial" w:eastAsiaTheme="minorHAnsi" w:hAnsi="Arial" w:cs="Arial"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3E52116B"/>
    <w:multiLevelType w:val="hybridMultilevel"/>
    <w:tmpl w:val="E5C2DBCA"/>
    <w:lvl w:ilvl="0" w:tplc="162C116E">
      <w:start w:val="1"/>
      <w:numFmt w:val="bullet"/>
      <w:lvlText w:val="̶"/>
      <w:lvlJc w:val="left"/>
      <w:pPr>
        <w:ind w:left="360" w:hanging="360"/>
      </w:pPr>
      <w:rPr>
        <w:rFonts w:ascii="Calibri" w:hAnsi="Calibri"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3F736D8A"/>
    <w:multiLevelType w:val="hybridMultilevel"/>
    <w:tmpl w:val="4E407C58"/>
    <w:lvl w:ilvl="0" w:tplc="08090001">
      <w:start w:val="1"/>
      <w:numFmt w:val="bullet"/>
      <w:lvlText w:val=""/>
      <w:lvlJc w:val="left"/>
      <w:pPr>
        <w:ind w:left="360" w:hanging="360"/>
      </w:pPr>
      <w:rPr>
        <w:rFonts w:ascii="Symbol" w:hAnsi="Symbol" w:hint="default"/>
      </w:rPr>
    </w:lvl>
    <w:lvl w:ilvl="1" w:tplc="08090001">
      <w:start w:val="1"/>
      <w:numFmt w:val="bullet"/>
      <w:lvlText w:val=""/>
      <w:lvlJc w:val="left"/>
      <w:pPr>
        <w:ind w:left="1080" w:hanging="360"/>
      </w:pPr>
      <w:rPr>
        <w:rFonts w:ascii="Symbol" w:hAnsi="Symbol"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49DB15F2"/>
    <w:multiLevelType w:val="hybridMultilevel"/>
    <w:tmpl w:val="1FAA0B10"/>
    <w:lvl w:ilvl="0" w:tplc="162C116E">
      <w:start w:val="1"/>
      <w:numFmt w:val="bullet"/>
      <w:lvlText w:val="̶"/>
      <w:lvlJc w:val="left"/>
      <w:pPr>
        <w:ind w:left="360" w:hanging="360"/>
      </w:pPr>
      <w:rPr>
        <w:rFonts w:ascii="Calibri" w:hAnsi="Calibri"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 w15:restartNumberingAfterBreak="0">
    <w:nsid w:val="4C9E0838"/>
    <w:multiLevelType w:val="hybridMultilevel"/>
    <w:tmpl w:val="D786B0B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4E0B54A0"/>
    <w:multiLevelType w:val="hybridMultilevel"/>
    <w:tmpl w:val="67EC472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54004433"/>
    <w:multiLevelType w:val="hybridMultilevel"/>
    <w:tmpl w:val="40CEA216"/>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15:restartNumberingAfterBreak="0">
    <w:nsid w:val="583D6C65"/>
    <w:multiLevelType w:val="hybridMultilevel"/>
    <w:tmpl w:val="3C6661E4"/>
    <w:lvl w:ilvl="0" w:tplc="08090001">
      <w:start w:val="1"/>
      <w:numFmt w:val="bullet"/>
      <w:lvlText w:val=""/>
      <w:lvlJc w:val="left"/>
      <w:pPr>
        <w:ind w:left="360" w:hanging="360"/>
      </w:pPr>
      <w:rPr>
        <w:rFonts w:ascii="Symbol" w:hAnsi="Symbol" w:hint="default"/>
      </w:rPr>
    </w:lvl>
    <w:lvl w:ilvl="1" w:tplc="0302CD12">
      <w:numFmt w:val="bullet"/>
      <w:lvlText w:val="•"/>
      <w:lvlJc w:val="left"/>
      <w:pPr>
        <w:ind w:left="1080" w:hanging="360"/>
      </w:pPr>
      <w:rPr>
        <w:rFonts w:ascii="Arial" w:eastAsiaTheme="minorHAnsi" w:hAnsi="Arial" w:cs="Arial"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15:restartNumberingAfterBreak="0">
    <w:nsid w:val="5CDC28EA"/>
    <w:multiLevelType w:val="hybridMultilevel"/>
    <w:tmpl w:val="8E5E4B0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 w15:restartNumberingAfterBreak="0">
    <w:nsid w:val="5F852908"/>
    <w:multiLevelType w:val="hybridMultilevel"/>
    <w:tmpl w:val="C208347A"/>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0" w15:restartNumberingAfterBreak="0">
    <w:nsid w:val="63F33765"/>
    <w:multiLevelType w:val="hybridMultilevel"/>
    <w:tmpl w:val="A03483B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6B6727E1"/>
    <w:multiLevelType w:val="hybridMultilevel"/>
    <w:tmpl w:val="5DEEF9F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2" w15:restartNumberingAfterBreak="0">
    <w:nsid w:val="6CB70997"/>
    <w:multiLevelType w:val="hybridMultilevel"/>
    <w:tmpl w:val="4990B112"/>
    <w:lvl w:ilvl="0" w:tplc="162C116E">
      <w:start w:val="1"/>
      <w:numFmt w:val="bullet"/>
      <w:lvlText w:val="̶"/>
      <w:lvlJc w:val="left"/>
      <w:pPr>
        <w:ind w:left="360" w:hanging="360"/>
      </w:pPr>
      <w:rPr>
        <w:rFonts w:ascii="Calibri" w:hAnsi="Calibri"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3" w15:restartNumberingAfterBreak="0">
    <w:nsid w:val="7768175A"/>
    <w:multiLevelType w:val="hybridMultilevel"/>
    <w:tmpl w:val="37D2F2C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 w15:restartNumberingAfterBreak="0">
    <w:nsid w:val="78D436BB"/>
    <w:multiLevelType w:val="hybridMultilevel"/>
    <w:tmpl w:val="A908190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5" w15:restartNumberingAfterBreak="0">
    <w:nsid w:val="7B9F520D"/>
    <w:multiLevelType w:val="hybridMultilevel"/>
    <w:tmpl w:val="1610CF60"/>
    <w:lvl w:ilvl="0" w:tplc="162C116E">
      <w:start w:val="1"/>
      <w:numFmt w:val="bullet"/>
      <w:lvlText w:val="̶"/>
      <w:lvlJc w:val="left"/>
      <w:pPr>
        <w:ind w:left="360" w:hanging="360"/>
      </w:pPr>
      <w:rPr>
        <w:rFonts w:ascii="Calibri" w:hAnsi="Calibri"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6" w15:restartNumberingAfterBreak="0">
    <w:nsid w:val="7BBF1FF5"/>
    <w:multiLevelType w:val="hybridMultilevel"/>
    <w:tmpl w:val="5694035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19"/>
  </w:num>
  <w:num w:numId="2">
    <w:abstractNumId w:val="15"/>
  </w:num>
  <w:num w:numId="3">
    <w:abstractNumId w:val="14"/>
  </w:num>
  <w:num w:numId="4">
    <w:abstractNumId w:val="7"/>
  </w:num>
  <w:num w:numId="5">
    <w:abstractNumId w:val="30"/>
  </w:num>
  <w:num w:numId="6">
    <w:abstractNumId w:val="20"/>
  </w:num>
  <w:num w:numId="7">
    <w:abstractNumId w:val="12"/>
  </w:num>
  <w:num w:numId="8">
    <w:abstractNumId w:val="31"/>
  </w:num>
  <w:num w:numId="9">
    <w:abstractNumId w:val="3"/>
  </w:num>
  <w:num w:numId="10">
    <w:abstractNumId w:val="2"/>
  </w:num>
  <w:num w:numId="11">
    <w:abstractNumId w:val="13"/>
  </w:num>
  <w:num w:numId="12">
    <w:abstractNumId w:val="17"/>
  </w:num>
  <w:num w:numId="13">
    <w:abstractNumId w:val="36"/>
  </w:num>
  <w:num w:numId="14">
    <w:abstractNumId w:val="5"/>
  </w:num>
  <w:num w:numId="15">
    <w:abstractNumId w:val="4"/>
  </w:num>
  <w:num w:numId="16">
    <w:abstractNumId w:val="33"/>
  </w:num>
  <w:num w:numId="17">
    <w:abstractNumId w:val="18"/>
  </w:num>
  <w:num w:numId="18">
    <w:abstractNumId w:val="34"/>
  </w:num>
  <w:num w:numId="19">
    <w:abstractNumId w:val="22"/>
  </w:num>
  <w:num w:numId="20">
    <w:abstractNumId w:val="25"/>
  </w:num>
  <w:num w:numId="21">
    <w:abstractNumId w:val="24"/>
  </w:num>
  <w:num w:numId="22">
    <w:abstractNumId w:val="35"/>
  </w:num>
  <w:num w:numId="23">
    <w:abstractNumId w:val="32"/>
  </w:num>
  <w:num w:numId="24">
    <w:abstractNumId w:val="21"/>
  </w:num>
  <w:num w:numId="25">
    <w:abstractNumId w:val="6"/>
  </w:num>
  <w:num w:numId="26">
    <w:abstractNumId w:val="23"/>
  </w:num>
  <w:num w:numId="27">
    <w:abstractNumId w:val="8"/>
  </w:num>
  <w:num w:numId="28">
    <w:abstractNumId w:val="10"/>
  </w:num>
  <w:num w:numId="29">
    <w:abstractNumId w:val="29"/>
  </w:num>
  <w:num w:numId="30">
    <w:abstractNumId w:val="16"/>
  </w:num>
  <w:num w:numId="31">
    <w:abstractNumId w:val="28"/>
  </w:num>
  <w:num w:numId="32">
    <w:abstractNumId w:val="27"/>
  </w:num>
  <w:num w:numId="33">
    <w:abstractNumId w:val="0"/>
  </w:num>
  <w:num w:numId="34">
    <w:abstractNumId w:val="11"/>
  </w:num>
  <w:num w:numId="35">
    <w:abstractNumId w:val="26"/>
  </w:num>
  <w:num w:numId="36">
    <w:abstractNumId w:val="1"/>
  </w:num>
  <w:num w:numId="37">
    <w:abstractNumId w:val="9"/>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80"/>
  <w:proofState w:spelling="clean" w:grammar="clean"/>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C46D6"/>
    <w:rsid w:val="00006D24"/>
    <w:rsid w:val="00041271"/>
    <w:rsid w:val="00045990"/>
    <w:rsid w:val="00055B70"/>
    <w:rsid w:val="00081470"/>
    <w:rsid w:val="000A5B56"/>
    <w:rsid w:val="000B628C"/>
    <w:rsid w:val="000C6997"/>
    <w:rsid w:val="000E026F"/>
    <w:rsid w:val="000E0F1E"/>
    <w:rsid w:val="000E3AA5"/>
    <w:rsid w:val="000F6CFE"/>
    <w:rsid w:val="00104CC5"/>
    <w:rsid w:val="00106660"/>
    <w:rsid w:val="001074C1"/>
    <w:rsid w:val="0011668D"/>
    <w:rsid w:val="001171CE"/>
    <w:rsid w:val="00120C6E"/>
    <w:rsid w:val="001210B5"/>
    <w:rsid w:val="001339E3"/>
    <w:rsid w:val="001353C0"/>
    <w:rsid w:val="00140881"/>
    <w:rsid w:val="0015686D"/>
    <w:rsid w:val="00164AA7"/>
    <w:rsid w:val="00194EED"/>
    <w:rsid w:val="00196BF5"/>
    <w:rsid w:val="001A08FC"/>
    <w:rsid w:val="001A543E"/>
    <w:rsid w:val="001A7B49"/>
    <w:rsid w:val="001B420A"/>
    <w:rsid w:val="001B5713"/>
    <w:rsid w:val="001B6F33"/>
    <w:rsid w:val="001C1BFD"/>
    <w:rsid w:val="001C5991"/>
    <w:rsid w:val="001E3D1A"/>
    <w:rsid w:val="001E6CA1"/>
    <w:rsid w:val="001E6F57"/>
    <w:rsid w:val="001F119C"/>
    <w:rsid w:val="001F35D0"/>
    <w:rsid w:val="001F61EF"/>
    <w:rsid w:val="001F7E2A"/>
    <w:rsid w:val="00206130"/>
    <w:rsid w:val="00212111"/>
    <w:rsid w:val="0021355C"/>
    <w:rsid w:val="00214B38"/>
    <w:rsid w:val="002223A7"/>
    <w:rsid w:val="00222D7B"/>
    <w:rsid w:val="002236F6"/>
    <w:rsid w:val="0023287B"/>
    <w:rsid w:val="0023721A"/>
    <w:rsid w:val="00251888"/>
    <w:rsid w:val="002624B8"/>
    <w:rsid w:val="00267D1C"/>
    <w:rsid w:val="00273C35"/>
    <w:rsid w:val="002748B1"/>
    <w:rsid w:val="00280D22"/>
    <w:rsid w:val="002811A0"/>
    <w:rsid w:val="00282DD0"/>
    <w:rsid w:val="00293244"/>
    <w:rsid w:val="002D03FA"/>
    <w:rsid w:val="002D279B"/>
    <w:rsid w:val="002D66FD"/>
    <w:rsid w:val="002E055E"/>
    <w:rsid w:val="002E609A"/>
    <w:rsid w:val="002F6281"/>
    <w:rsid w:val="00300997"/>
    <w:rsid w:val="003022F7"/>
    <w:rsid w:val="003034E8"/>
    <w:rsid w:val="003055A6"/>
    <w:rsid w:val="00307EF6"/>
    <w:rsid w:val="0031610F"/>
    <w:rsid w:val="00321B48"/>
    <w:rsid w:val="0032260F"/>
    <w:rsid w:val="0033192D"/>
    <w:rsid w:val="00333729"/>
    <w:rsid w:val="00334FAC"/>
    <w:rsid w:val="00335B37"/>
    <w:rsid w:val="00341505"/>
    <w:rsid w:val="00342914"/>
    <w:rsid w:val="00345E97"/>
    <w:rsid w:val="00350281"/>
    <w:rsid w:val="00360354"/>
    <w:rsid w:val="00364825"/>
    <w:rsid w:val="003802F1"/>
    <w:rsid w:val="003915AF"/>
    <w:rsid w:val="00391A24"/>
    <w:rsid w:val="003961F9"/>
    <w:rsid w:val="00396211"/>
    <w:rsid w:val="003A32D2"/>
    <w:rsid w:val="003A7E0C"/>
    <w:rsid w:val="003B4ED8"/>
    <w:rsid w:val="003B56AC"/>
    <w:rsid w:val="003B6612"/>
    <w:rsid w:val="003C5700"/>
    <w:rsid w:val="003D18AF"/>
    <w:rsid w:val="003D1FF4"/>
    <w:rsid w:val="003E5D43"/>
    <w:rsid w:val="003E77A5"/>
    <w:rsid w:val="0040128C"/>
    <w:rsid w:val="00410AB7"/>
    <w:rsid w:val="00416D36"/>
    <w:rsid w:val="00417007"/>
    <w:rsid w:val="00420A19"/>
    <w:rsid w:val="00420FE4"/>
    <w:rsid w:val="00422698"/>
    <w:rsid w:val="00426FFC"/>
    <w:rsid w:val="00445E9B"/>
    <w:rsid w:val="0044689C"/>
    <w:rsid w:val="004477E3"/>
    <w:rsid w:val="00451525"/>
    <w:rsid w:val="0045367F"/>
    <w:rsid w:val="004538EE"/>
    <w:rsid w:val="00455ECD"/>
    <w:rsid w:val="00461070"/>
    <w:rsid w:val="0046693E"/>
    <w:rsid w:val="00485507"/>
    <w:rsid w:val="0048649F"/>
    <w:rsid w:val="0049271A"/>
    <w:rsid w:val="004A0DF4"/>
    <w:rsid w:val="004A3BF9"/>
    <w:rsid w:val="004B1C28"/>
    <w:rsid w:val="004B1C9E"/>
    <w:rsid w:val="004B4301"/>
    <w:rsid w:val="004B5B6D"/>
    <w:rsid w:val="004B5EFF"/>
    <w:rsid w:val="004C1723"/>
    <w:rsid w:val="004C43C5"/>
    <w:rsid w:val="004D0805"/>
    <w:rsid w:val="004D113D"/>
    <w:rsid w:val="004E3DE3"/>
    <w:rsid w:val="004E7B5F"/>
    <w:rsid w:val="004F2494"/>
    <w:rsid w:val="004F5CF0"/>
    <w:rsid w:val="00505EFC"/>
    <w:rsid w:val="00507001"/>
    <w:rsid w:val="00520EB2"/>
    <w:rsid w:val="0052507B"/>
    <w:rsid w:val="005324BB"/>
    <w:rsid w:val="0054246B"/>
    <w:rsid w:val="00545C75"/>
    <w:rsid w:val="00547F13"/>
    <w:rsid w:val="005572F2"/>
    <w:rsid w:val="005577EC"/>
    <w:rsid w:val="005668A4"/>
    <w:rsid w:val="0056706D"/>
    <w:rsid w:val="00570C88"/>
    <w:rsid w:val="00575FCA"/>
    <w:rsid w:val="00576F04"/>
    <w:rsid w:val="005862BF"/>
    <w:rsid w:val="00587DB1"/>
    <w:rsid w:val="005C29B0"/>
    <w:rsid w:val="005D518E"/>
    <w:rsid w:val="005E6728"/>
    <w:rsid w:val="005F2A45"/>
    <w:rsid w:val="005F3E90"/>
    <w:rsid w:val="006005FC"/>
    <w:rsid w:val="00601121"/>
    <w:rsid w:val="00604229"/>
    <w:rsid w:val="00604885"/>
    <w:rsid w:val="0061354E"/>
    <w:rsid w:val="0062457C"/>
    <w:rsid w:val="00624821"/>
    <w:rsid w:val="0062499F"/>
    <w:rsid w:val="00626943"/>
    <w:rsid w:val="0063293B"/>
    <w:rsid w:val="00636434"/>
    <w:rsid w:val="006413A7"/>
    <w:rsid w:val="00647600"/>
    <w:rsid w:val="006522AC"/>
    <w:rsid w:val="00657127"/>
    <w:rsid w:val="00676F31"/>
    <w:rsid w:val="006942E3"/>
    <w:rsid w:val="0069485F"/>
    <w:rsid w:val="006B31ED"/>
    <w:rsid w:val="006C0095"/>
    <w:rsid w:val="006C3C86"/>
    <w:rsid w:val="006D18F6"/>
    <w:rsid w:val="006E34D2"/>
    <w:rsid w:val="006E5BA7"/>
    <w:rsid w:val="006E6BD6"/>
    <w:rsid w:val="006F0A22"/>
    <w:rsid w:val="006F25EF"/>
    <w:rsid w:val="006F3EFD"/>
    <w:rsid w:val="00701D8D"/>
    <w:rsid w:val="00732452"/>
    <w:rsid w:val="00736069"/>
    <w:rsid w:val="00736907"/>
    <w:rsid w:val="00737120"/>
    <w:rsid w:val="00755D0D"/>
    <w:rsid w:val="007611C4"/>
    <w:rsid w:val="0076158F"/>
    <w:rsid w:val="00763ED9"/>
    <w:rsid w:val="0076455D"/>
    <w:rsid w:val="00765F70"/>
    <w:rsid w:val="00766953"/>
    <w:rsid w:val="00774546"/>
    <w:rsid w:val="00780290"/>
    <w:rsid w:val="007847A8"/>
    <w:rsid w:val="00795726"/>
    <w:rsid w:val="00796118"/>
    <w:rsid w:val="007A5919"/>
    <w:rsid w:val="007B36A2"/>
    <w:rsid w:val="007C4697"/>
    <w:rsid w:val="007D03BE"/>
    <w:rsid w:val="007D2A60"/>
    <w:rsid w:val="007D39C6"/>
    <w:rsid w:val="007D5EF7"/>
    <w:rsid w:val="007D66A6"/>
    <w:rsid w:val="007D7086"/>
    <w:rsid w:val="007E1057"/>
    <w:rsid w:val="007F18C8"/>
    <w:rsid w:val="007F5CD6"/>
    <w:rsid w:val="007F6D28"/>
    <w:rsid w:val="008027B3"/>
    <w:rsid w:val="008049E1"/>
    <w:rsid w:val="0081140C"/>
    <w:rsid w:val="008177D5"/>
    <w:rsid w:val="00830C39"/>
    <w:rsid w:val="00831222"/>
    <w:rsid w:val="00836A21"/>
    <w:rsid w:val="00843F01"/>
    <w:rsid w:val="00845DB5"/>
    <w:rsid w:val="00853C4B"/>
    <w:rsid w:val="008572B7"/>
    <w:rsid w:val="00857725"/>
    <w:rsid w:val="00860A55"/>
    <w:rsid w:val="008755C4"/>
    <w:rsid w:val="00880400"/>
    <w:rsid w:val="008808B2"/>
    <w:rsid w:val="008A33F0"/>
    <w:rsid w:val="008B03AC"/>
    <w:rsid w:val="008B631E"/>
    <w:rsid w:val="008C1135"/>
    <w:rsid w:val="008C1E47"/>
    <w:rsid w:val="008C29B0"/>
    <w:rsid w:val="008C529B"/>
    <w:rsid w:val="008D0898"/>
    <w:rsid w:val="008F3B78"/>
    <w:rsid w:val="008F42F7"/>
    <w:rsid w:val="008F74B6"/>
    <w:rsid w:val="00904667"/>
    <w:rsid w:val="0093212A"/>
    <w:rsid w:val="00941E6A"/>
    <w:rsid w:val="00947C93"/>
    <w:rsid w:val="00955170"/>
    <w:rsid w:val="0095598D"/>
    <w:rsid w:val="009567A2"/>
    <w:rsid w:val="009615D5"/>
    <w:rsid w:val="00963AC4"/>
    <w:rsid w:val="009726E1"/>
    <w:rsid w:val="00981170"/>
    <w:rsid w:val="00984A8C"/>
    <w:rsid w:val="00986607"/>
    <w:rsid w:val="00992BA0"/>
    <w:rsid w:val="00992C5C"/>
    <w:rsid w:val="009A25F7"/>
    <w:rsid w:val="009C2610"/>
    <w:rsid w:val="009C6F15"/>
    <w:rsid w:val="009D1205"/>
    <w:rsid w:val="009D5B0D"/>
    <w:rsid w:val="009D5C5C"/>
    <w:rsid w:val="009E025A"/>
    <w:rsid w:val="009E080B"/>
    <w:rsid w:val="009F0FDA"/>
    <w:rsid w:val="00A00272"/>
    <w:rsid w:val="00A02BF8"/>
    <w:rsid w:val="00A03ECB"/>
    <w:rsid w:val="00A042D1"/>
    <w:rsid w:val="00A15CE4"/>
    <w:rsid w:val="00A21B07"/>
    <w:rsid w:val="00A22F00"/>
    <w:rsid w:val="00A242AA"/>
    <w:rsid w:val="00A37FBD"/>
    <w:rsid w:val="00A465E7"/>
    <w:rsid w:val="00A702D5"/>
    <w:rsid w:val="00A70BF9"/>
    <w:rsid w:val="00A80520"/>
    <w:rsid w:val="00A808C8"/>
    <w:rsid w:val="00A84867"/>
    <w:rsid w:val="00A868AE"/>
    <w:rsid w:val="00A919C4"/>
    <w:rsid w:val="00AA0EEF"/>
    <w:rsid w:val="00AA1708"/>
    <w:rsid w:val="00AA5D99"/>
    <w:rsid w:val="00AA70C8"/>
    <w:rsid w:val="00AB380D"/>
    <w:rsid w:val="00AB3DBE"/>
    <w:rsid w:val="00AD001E"/>
    <w:rsid w:val="00AD4B30"/>
    <w:rsid w:val="00AD6863"/>
    <w:rsid w:val="00AE0610"/>
    <w:rsid w:val="00AE0912"/>
    <w:rsid w:val="00AF198F"/>
    <w:rsid w:val="00AF7A2F"/>
    <w:rsid w:val="00B13474"/>
    <w:rsid w:val="00B22EF0"/>
    <w:rsid w:val="00B25E4B"/>
    <w:rsid w:val="00B27BCA"/>
    <w:rsid w:val="00B31A6E"/>
    <w:rsid w:val="00B3508A"/>
    <w:rsid w:val="00B40A3D"/>
    <w:rsid w:val="00B42FD7"/>
    <w:rsid w:val="00B43727"/>
    <w:rsid w:val="00B46475"/>
    <w:rsid w:val="00B47A5F"/>
    <w:rsid w:val="00B516E2"/>
    <w:rsid w:val="00B51750"/>
    <w:rsid w:val="00B604CD"/>
    <w:rsid w:val="00B72E09"/>
    <w:rsid w:val="00B73B48"/>
    <w:rsid w:val="00B81C26"/>
    <w:rsid w:val="00B84768"/>
    <w:rsid w:val="00B92499"/>
    <w:rsid w:val="00BA218A"/>
    <w:rsid w:val="00BB110D"/>
    <w:rsid w:val="00BB5995"/>
    <w:rsid w:val="00BB794E"/>
    <w:rsid w:val="00BC09AE"/>
    <w:rsid w:val="00BC0F6D"/>
    <w:rsid w:val="00BC3E23"/>
    <w:rsid w:val="00BC7999"/>
    <w:rsid w:val="00BD593B"/>
    <w:rsid w:val="00BD671F"/>
    <w:rsid w:val="00BE09D8"/>
    <w:rsid w:val="00BE73BA"/>
    <w:rsid w:val="00BF0578"/>
    <w:rsid w:val="00BF37D2"/>
    <w:rsid w:val="00BF4D69"/>
    <w:rsid w:val="00BF5CAC"/>
    <w:rsid w:val="00C02427"/>
    <w:rsid w:val="00C11C7A"/>
    <w:rsid w:val="00C125E6"/>
    <w:rsid w:val="00C25072"/>
    <w:rsid w:val="00C30D60"/>
    <w:rsid w:val="00C314CF"/>
    <w:rsid w:val="00C34756"/>
    <w:rsid w:val="00C41CBC"/>
    <w:rsid w:val="00C47E4A"/>
    <w:rsid w:val="00C5108C"/>
    <w:rsid w:val="00C514E8"/>
    <w:rsid w:val="00C615A9"/>
    <w:rsid w:val="00C7371B"/>
    <w:rsid w:val="00C8739F"/>
    <w:rsid w:val="00C918AB"/>
    <w:rsid w:val="00C94625"/>
    <w:rsid w:val="00CA0B97"/>
    <w:rsid w:val="00CA6A49"/>
    <w:rsid w:val="00CA6D3A"/>
    <w:rsid w:val="00CB0E3C"/>
    <w:rsid w:val="00CB252D"/>
    <w:rsid w:val="00CB2AF2"/>
    <w:rsid w:val="00CC38A8"/>
    <w:rsid w:val="00CC46D6"/>
    <w:rsid w:val="00CC6594"/>
    <w:rsid w:val="00CD1752"/>
    <w:rsid w:val="00CD5A23"/>
    <w:rsid w:val="00CD70A3"/>
    <w:rsid w:val="00D0305B"/>
    <w:rsid w:val="00D20661"/>
    <w:rsid w:val="00D35B9F"/>
    <w:rsid w:val="00D42463"/>
    <w:rsid w:val="00D441E0"/>
    <w:rsid w:val="00D470DF"/>
    <w:rsid w:val="00D50F93"/>
    <w:rsid w:val="00D6090E"/>
    <w:rsid w:val="00D75E30"/>
    <w:rsid w:val="00D761E7"/>
    <w:rsid w:val="00D86D02"/>
    <w:rsid w:val="00D91DAF"/>
    <w:rsid w:val="00D96AF0"/>
    <w:rsid w:val="00DA31C0"/>
    <w:rsid w:val="00DA4F85"/>
    <w:rsid w:val="00DB2435"/>
    <w:rsid w:val="00DB5800"/>
    <w:rsid w:val="00DC0BA3"/>
    <w:rsid w:val="00DC2AFF"/>
    <w:rsid w:val="00DD4871"/>
    <w:rsid w:val="00DE404B"/>
    <w:rsid w:val="00E01785"/>
    <w:rsid w:val="00E131E8"/>
    <w:rsid w:val="00E1380C"/>
    <w:rsid w:val="00E1661F"/>
    <w:rsid w:val="00E218F6"/>
    <w:rsid w:val="00E25634"/>
    <w:rsid w:val="00E25B24"/>
    <w:rsid w:val="00E3341E"/>
    <w:rsid w:val="00E40913"/>
    <w:rsid w:val="00E42C05"/>
    <w:rsid w:val="00E431EF"/>
    <w:rsid w:val="00E43F53"/>
    <w:rsid w:val="00E44103"/>
    <w:rsid w:val="00E47B5B"/>
    <w:rsid w:val="00E50607"/>
    <w:rsid w:val="00E60451"/>
    <w:rsid w:val="00E64BCD"/>
    <w:rsid w:val="00E70A22"/>
    <w:rsid w:val="00E72C84"/>
    <w:rsid w:val="00E7495C"/>
    <w:rsid w:val="00EA3D75"/>
    <w:rsid w:val="00EB1822"/>
    <w:rsid w:val="00EB42E3"/>
    <w:rsid w:val="00EC095A"/>
    <w:rsid w:val="00ED2BA1"/>
    <w:rsid w:val="00ED4125"/>
    <w:rsid w:val="00EE2A3D"/>
    <w:rsid w:val="00EF4C53"/>
    <w:rsid w:val="00F00639"/>
    <w:rsid w:val="00F04F79"/>
    <w:rsid w:val="00F1102F"/>
    <w:rsid w:val="00F30865"/>
    <w:rsid w:val="00F44FDB"/>
    <w:rsid w:val="00F47618"/>
    <w:rsid w:val="00F5031A"/>
    <w:rsid w:val="00F54FEB"/>
    <w:rsid w:val="00F62B86"/>
    <w:rsid w:val="00F762A9"/>
    <w:rsid w:val="00F815FE"/>
    <w:rsid w:val="00F84477"/>
    <w:rsid w:val="00FA047C"/>
    <w:rsid w:val="00FA4FEA"/>
    <w:rsid w:val="00FA7DA0"/>
    <w:rsid w:val="00FA7FE2"/>
    <w:rsid w:val="00FC4403"/>
    <w:rsid w:val="00FD2E3B"/>
    <w:rsid w:val="00FD3B64"/>
    <w:rsid w:val="00FD461B"/>
    <w:rsid w:val="00FE1FF5"/>
    <w:rsid w:val="00FF5876"/>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D35C1E5"/>
  <w15:docId w15:val="{1202A475-F4F4-4720-AEBE-A3B350EC30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CC46D6"/>
    <w:pPr>
      <w:spacing w:after="0" w:line="240" w:lineRule="auto"/>
    </w:pPr>
    <w:rPr>
      <w:rFonts w:ascii="Arial" w:hAnsi="Arial"/>
      <w:color w:val="000000" w:themeColor="text1"/>
      <w:sz w:val="24"/>
    </w:rPr>
  </w:style>
  <w:style w:type="paragraph" w:styleId="Heading1">
    <w:name w:val="heading 1"/>
    <w:basedOn w:val="Normal"/>
    <w:next w:val="Normal"/>
    <w:link w:val="Heading1Char"/>
    <w:uiPriority w:val="9"/>
    <w:qFormat/>
    <w:rsid w:val="004F2494"/>
    <w:pPr>
      <w:keepNext/>
      <w:keepLines/>
      <w:outlineLvl w:val="0"/>
    </w:pPr>
    <w:rPr>
      <w:rFonts w:ascii="Calibri" w:eastAsiaTheme="majorEastAsia" w:hAnsi="Calibri" w:cstheme="majorBidi"/>
      <w:b/>
      <w:sz w:val="52"/>
      <w:szCs w:val="32"/>
    </w:rPr>
  </w:style>
  <w:style w:type="paragraph" w:styleId="Heading2">
    <w:name w:val="heading 2"/>
    <w:basedOn w:val="Normal"/>
    <w:next w:val="Normal"/>
    <w:link w:val="Heading2Char"/>
    <w:uiPriority w:val="9"/>
    <w:unhideWhenUsed/>
    <w:qFormat/>
    <w:rsid w:val="004F2494"/>
    <w:pPr>
      <w:keepNext/>
      <w:keepLines/>
      <w:outlineLvl w:val="1"/>
    </w:pPr>
    <w:rPr>
      <w:rFonts w:ascii="Calibri" w:eastAsiaTheme="majorEastAsia" w:hAnsi="Calibri" w:cstheme="majorBidi"/>
      <w:b/>
      <w:sz w:val="44"/>
      <w:szCs w:val="26"/>
    </w:rPr>
  </w:style>
  <w:style w:type="paragraph" w:styleId="Heading3">
    <w:name w:val="heading 3"/>
    <w:basedOn w:val="Normal"/>
    <w:next w:val="Normal"/>
    <w:link w:val="Heading3Char"/>
    <w:uiPriority w:val="9"/>
    <w:unhideWhenUsed/>
    <w:qFormat/>
    <w:rsid w:val="00E3341E"/>
    <w:pPr>
      <w:keepNext/>
      <w:keepLines/>
      <w:outlineLvl w:val="2"/>
    </w:pPr>
    <w:rPr>
      <w:rFonts w:ascii="Calibri" w:eastAsiaTheme="majorEastAsia" w:hAnsi="Calibri" w:cstheme="majorBidi"/>
      <w:b/>
      <w:sz w:val="36"/>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F2494"/>
    <w:rPr>
      <w:rFonts w:ascii="Calibri" w:eastAsiaTheme="majorEastAsia" w:hAnsi="Calibri" w:cstheme="majorBidi"/>
      <w:b/>
      <w:color w:val="000000" w:themeColor="text1"/>
      <w:sz w:val="52"/>
      <w:szCs w:val="32"/>
    </w:rPr>
  </w:style>
  <w:style w:type="character" w:customStyle="1" w:styleId="Heading2Char">
    <w:name w:val="Heading 2 Char"/>
    <w:basedOn w:val="DefaultParagraphFont"/>
    <w:link w:val="Heading2"/>
    <w:uiPriority w:val="9"/>
    <w:rsid w:val="004F2494"/>
    <w:rPr>
      <w:rFonts w:ascii="Calibri" w:eastAsiaTheme="majorEastAsia" w:hAnsi="Calibri" w:cstheme="majorBidi"/>
      <w:b/>
      <w:color w:val="000000" w:themeColor="text1"/>
      <w:sz w:val="44"/>
      <w:szCs w:val="26"/>
    </w:rPr>
  </w:style>
  <w:style w:type="paragraph" w:styleId="ListParagraph">
    <w:name w:val="List Paragraph"/>
    <w:basedOn w:val="Normal"/>
    <w:uiPriority w:val="34"/>
    <w:qFormat/>
    <w:rsid w:val="00BC0F6D"/>
    <w:pPr>
      <w:ind w:left="720"/>
      <w:contextualSpacing/>
    </w:pPr>
  </w:style>
  <w:style w:type="character" w:customStyle="1" w:styleId="Heading3Char">
    <w:name w:val="Heading 3 Char"/>
    <w:basedOn w:val="DefaultParagraphFont"/>
    <w:link w:val="Heading3"/>
    <w:uiPriority w:val="9"/>
    <w:rsid w:val="00E3341E"/>
    <w:rPr>
      <w:rFonts w:ascii="Calibri" w:eastAsiaTheme="majorEastAsia" w:hAnsi="Calibri" w:cstheme="majorBidi"/>
      <w:b/>
      <w:color w:val="000000" w:themeColor="text1"/>
      <w:sz w:val="36"/>
      <w:szCs w:val="24"/>
    </w:rPr>
  </w:style>
  <w:style w:type="table" w:styleId="TableGrid">
    <w:name w:val="Table Grid"/>
    <w:basedOn w:val="TableNormal"/>
    <w:uiPriority w:val="59"/>
    <w:rsid w:val="007F18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11668D"/>
    <w:rPr>
      <w:sz w:val="20"/>
      <w:szCs w:val="20"/>
    </w:rPr>
  </w:style>
  <w:style w:type="character" w:customStyle="1" w:styleId="FootnoteTextChar">
    <w:name w:val="Footnote Text Char"/>
    <w:basedOn w:val="DefaultParagraphFont"/>
    <w:link w:val="FootnoteText"/>
    <w:uiPriority w:val="99"/>
    <w:semiHidden/>
    <w:rsid w:val="0011668D"/>
    <w:rPr>
      <w:rFonts w:ascii="Arial" w:hAnsi="Arial"/>
      <w:color w:val="000000" w:themeColor="text1"/>
      <w:sz w:val="20"/>
      <w:szCs w:val="20"/>
    </w:rPr>
  </w:style>
  <w:style w:type="character" w:styleId="FootnoteReference">
    <w:name w:val="footnote reference"/>
    <w:basedOn w:val="DefaultParagraphFont"/>
    <w:uiPriority w:val="99"/>
    <w:semiHidden/>
    <w:unhideWhenUsed/>
    <w:rsid w:val="0011668D"/>
    <w:rPr>
      <w:vertAlign w:val="superscript"/>
    </w:rPr>
  </w:style>
  <w:style w:type="paragraph" w:styleId="Header">
    <w:name w:val="header"/>
    <w:basedOn w:val="Normal"/>
    <w:link w:val="HeaderChar"/>
    <w:uiPriority w:val="99"/>
    <w:unhideWhenUsed/>
    <w:rsid w:val="00880400"/>
    <w:pPr>
      <w:tabs>
        <w:tab w:val="center" w:pos="4680"/>
        <w:tab w:val="right" w:pos="9360"/>
      </w:tabs>
    </w:pPr>
  </w:style>
  <w:style w:type="character" w:customStyle="1" w:styleId="HeaderChar">
    <w:name w:val="Header Char"/>
    <w:basedOn w:val="DefaultParagraphFont"/>
    <w:link w:val="Header"/>
    <w:uiPriority w:val="99"/>
    <w:rsid w:val="00880400"/>
    <w:rPr>
      <w:rFonts w:ascii="Arial" w:hAnsi="Arial"/>
      <w:color w:val="000000" w:themeColor="text1"/>
      <w:sz w:val="24"/>
    </w:rPr>
  </w:style>
  <w:style w:type="paragraph" w:styleId="Footer">
    <w:name w:val="footer"/>
    <w:basedOn w:val="Normal"/>
    <w:link w:val="FooterChar"/>
    <w:uiPriority w:val="99"/>
    <w:unhideWhenUsed/>
    <w:rsid w:val="00880400"/>
    <w:pPr>
      <w:tabs>
        <w:tab w:val="center" w:pos="4680"/>
        <w:tab w:val="right" w:pos="9360"/>
      </w:tabs>
    </w:pPr>
  </w:style>
  <w:style w:type="character" w:customStyle="1" w:styleId="FooterChar">
    <w:name w:val="Footer Char"/>
    <w:basedOn w:val="DefaultParagraphFont"/>
    <w:link w:val="Footer"/>
    <w:uiPriority w:val="99"/>
    <w:rsid w:val="00880400"/>
    <w:rPr>
      <w:rFonts w:ascii="Arial" w:hAnsi="Arial"/>
      <w:color w:val="000000" w:themeColor="text1"/>
      <w:sz w:val="24"/>
    </w:rPr>
  </w:style>
  <w:style w:type="paragraph" w:styleId="BalloonText">
    <w:name w:val="Balloon Text"/>
    <w:basedOn w:val="Normal"/>
    <w:link w:val="BalloonTextChar"/>
    <w:uiPriority w:val="99"/>
    <w:semiHidden/>
    <w:unhideWhenUsed/>
    <w:rsid w:val="0076158F"/>
    <w:rPr>
      <w:rFonts w:ascii="Tahoma" w:hAnsi="Tahoma" w:cs="Tahoma"/>
      <w:sz w:val="16"/>
      <w:szCs w:val="16"/>
    </w:rPr>
  </w:style>
  <w:style w:type="character" w:customStyle="1" w:styleId="BalloonTextChar">
    <w:name w:val="Balloon Text Char"/>
    <w:basedOn w:val="DefaultParagraphFont"/>
    <w:link w:val="BalloonText"/>
    <w:uiPriority w:val="99"/>
    <w:semiHidden/>
    <w:rsid w:val="0076158F"/>
    <w:rPr>
      <w:rFonts w:ascii="Tahoma" w:hAnsi="Tahoma" w:cs="Tahoma"/>
      <w:color w:val="000000" w:themeColor="text1"/>
      <w:sz w:val="16"/>
      <w:szCs w:val="16"/>
    </w:rPr>
  </w:style>
  <w:style w:type="character" w:styleId="CommentReference">
    <w:name w:val="annotation reference"/>
    <w:basedOn w:val="DefaultParagraphFont"/>
    <w:uiPriority w:val="99"/>
    <w:semiHidden/>
    <w:unhideWhenUsed/>
    <w:rsid w:val="0076158F"/>
    <w:rPr>
      <w:sz w:val="16"/>
      <w:szCs w:val="16"/>
    </w:rPr>
  </w:style>
  <w:style w:type="paragraph" w:styleId="CommentText">
    <w:name w:val="annotation text"/>
    <w:basedOn w:val="Normal"/>
    <w:link w:val="CommentTextChar"/>
    <w:uiPriority w:val="99"/>
    <w:semiHidden/>
    <w:unhideWhenUsed/>
    <w:rsid w:val="0076158F"/>
    <w:rPr>
      <w:sz w:val="20"/>
      <w:szCs w:val="20"/>
    </w:rPr>
  </w:style>
  <w:style w:type="character" w:customStyle="1" w:styleId="CommentTextChar">
    <w:name w:val="Comment Text Char"/>
    <w:basedOn w:val="DefaultParagraphFont"/>
    <w:link w:val="CommentText"/>
    <w:uiPriority w:val="99"/>
    <w:semiHidden/>
    <w:rsid w:val="0076158F"/>
    <w:rPr>
      <w:rFonts w:ascii="Arial" w:hAnsi="Arial"/>
      <w:color w:val="000000" w:themeColor="text1"/>
      <w:sz w:val="20"/>
      <w:szCs w:val="20"/>
    </w:rPr>
  </w:style>
  <w:style w:type="paragraph" w:styleId="CommentSubject">
    <w:name w:val="annotation subject"/>
    <w:basedOn w:val="CommentText"/>
    <w:next w:val="CommentText"/>
    <w:link w:val="CommentSubjectChar"/>
    <w:uiPriority w:val="99"/>
    <w:semiHidden/>
    <w:unhideWhenUsed/>
    <w:rsid w:val="0076158F"/>
    <w:rPr>
      <w:b/>
      <w:bCs/>
    </w:rPr>
  </w:style>
  <w:style w:type="character" w:customStyle="1" w:styleId="CommentSubjectChar">
    <w:name w:val="Comment Subject Char"/>
    <w:basedOn w:val="CommentTextChar"/>
    <w:link w:val="CommentSubject"/>
    <w:uiPriority w:val="99"/>
    <w:semiHidden/>
    <w:rsid w:val="0076158F"/>
    <w:rPr>
      <w:rFonts w:ascii="Arial" w:hAnsi="Arial"/>
      <w:b/>
      <w:bCs/>
      <w:color w:val="000000" w:themeColor="text1"/>
      <w:sz w:val="20"/>
      <w:szCs w:val="20"/>
    </w:rPr>
  </w:style>
  <w:style w:type="paragraph" w:styleId="NoSpacing">
    <w:name w:val="No Spacing"/>
    <w:uiPriority w:val="1"/>
    <w:qFormat/>
    <w:rsid w:val="00CB252D"/>
    <w:pPr>
      <w:spacing w:after="0" w:line="240" w:lineRule="auto"/>
    </w:pPr>
    <w:rPr>
      <w:rFonts w:ascii="Arial" w:hAnsi="Arial"/>
      <w:color w:val="000000" w:themeColor="text1"/>
      <w:sz w:val="24"/>
    </w:rPr>
  </w:style>
  <w:style w:type="paragraph" w:styleId="HTMLPreformatted">
    <w:name w:val="HTML Preformatted"/>
    <w:basedOn w:val="Normal"/>
    <w:link w:val="HTMLPreformattedChar"/>
    <w:uiPriority w:val="99"/>
    <w:semiHidden/>
    <w:unhideWhenUsed/>
    <w:rsid w:val="006F3EF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color w:val="auto"/>
      <w:sz w:val="20"/>
      <w:szCs w:val="20"/>
      <w:lang w:val="en-GB" w:eastAsia="en-GB"/>
    </w:rPr>
  </w:style>
  <w:style w:type="character" w:customStyle="1" w:styleId="HTMLPreformattedChar">
    <w:name w:val="HTML Preformatted Char"/>
    <w:basedOn w:val="DefaultParagraphFont"/>
    <w:link w:val="HTMLPreformatted"/>
    <w:uiPriority w:val="99"/>
    <w:semiHidden/>
    <w:rsid w:val="006F3EFD"/>
    <w:rPr>
      <w:rFonts w:ascii="Courier New" w:hAnsi="Courier New" w:cs="Courier New"/>
      <w:sz w:val="20"/>
      <w:szCs w:val="20"/>
      <w:lang w:val="en-GB"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7646551">
      <w:bodyDiv w:val="1"/>
      <w:marLeft w:val="0"/>
      <w:marRight w:val="0"/>
      <w:marTop w:val="0"/>
      <w:marBottom w:val="0"/>
      <w:divBdr>
        <w:top w:val="none" w:sz="0" w:space="0" w:color="auto"/>
        <w:left w:val="none" w:sz="0" w:space="0" w:color="auto"/>
        <w:bottom w:val="none" w:sz="0" w:space="0" w:color="auto"/>
        <w:right w:val="none" w:sz="0" w:space="0" w:color="auto"/>
      </w:divBdr>
    </w:div>
    <w:div w:id="341321341">
      <w:bodyDiv w:val="1"/>
      <w:marLeft w:val="0"/>
      <w:marRight w:val="0"/>
      <w:marTop w:val="0"/>
      <w:marBottom w:val="0"/>
      <w:divBdr>
        <w:top w:val="none" w:sz="0" w:space="0" w:color="auto"/>
        <w:left w:val="none" w:sz="0" w:space="0" w:color="auto"/>
        <w:bottom w:val="none" w:sz="0" w:space="0" w:color="auto"/>
        <w:right w:val="none" w:sz="0" w:space="0" w:color="auto"/>
      </w:divBdr>
    </w:div>
    <w:div w:id="733623892">
      <w:bodyDiv w:val="1"/>
      <w:marLeft w:val="0"/>
      <w:marRight w:val="0"/>
      <w:marTop w:val="0"/>
      <w:marBottom w:val="0"/>
      <w:divBdr>
        <w:top w:val="none" w:sz="0" w:space="0" w:color="auto"/>
        <w:left w:val="none" w:sz="0" w:space="0" w:color="auto"/>
        <w:bottom w:val="none" w:sz="0" w:space="0" w:color="auto"/>
        <w:right w:val="none" w:sz="0" w:space="0" w:color="auto"/>
      </w:divBdr>
    </w:div>
    <w:div w:id="752311505">
      <w:bodyDiv w:val="1"/>
      <w:marLeft w:val="0"/>
      <w:marRight w:val="0"/>
      <w:marTop w:val="0"/>
      <w:marBottom w:val="0"/>
      <w:divBdr>
        <w:top w:val="none" w:sz="0" w:space="0" w:color="auto"/>
        <w:left w:val="none" w:sz="0" w:space="0" w:color="auto"/>
        <w:bottom w:val="none" w:sz="0" w:space="0" w:color="auto"/>
        <w:right w:val="none" w:sz="0" w:space="0" w:color="auto"/>
      </w:divBdr>
    </w:div>
    <w:div w:id="754595097">
      <w:bodyDiv w:val="1"/>
      <w:marLeft w:val="0"/>
      <w:marRight w:val="0"/>
      <w:marTop w:val="0"/>
      <w:marBottom w:val="0"/>
      <w:divBdr>
        <w:top w:val="none" w:sz="0" w:space="0" w:color="auto"/>
        <w:left w:val="none" w:sz="0" w:space="0" w:color="auto"/>
        <w:bottom w:val="none" w:sz="0" w:space="0" w:color="auto"/>
        <w:right w:val="none" w:sz="0" w:space="0" w:color="auto"/>
      </w:divBdr>
    </w:div>
    <w:div w:id="760688962">
      <w:bodyDiv w:val="1"/>
      <w:marLeft w:val="0"/>
      <w:marRight w:val="0"/>
      <w:marTop w:val="0"/>
      <w:marBottom w:val="0"/>
      <w:divBdr>
        <w:top w:val="none" w:sz="0" w:space="0" w:color="auto"/>
        <w:left w:val="none" w:sz="0" w:space="0" w:color="auto"/>
        <w:bottom w:val="none" w:sz="0" w:space="0" w:color="auto"/>
        <w:right w:val="none" w:sz="0" w:space="0" w:color="auto"/>
      </w:divBdr>
    </w:div>
    <w:div w:id="996692383">
      <w:bodyDiv w:val="1"/>
      <w:marLeft w:val="0"/>
      <w:marRight w:val="0"/>
      <w:marTop w:val="0"/>
      <w:marBottom w:val="0"/>
      <w:divBdr>
        <w:top w:val="none" w:sz="0" w:space="0" w:color="auto"/>
        <w:left w:val="none" w:sz="0" w:space="0" w:color="auto"/>
        <w:bottom w:val="none" w:sz="0" w:space="0" w:color="auto"/>
        <w:right w:val="none" w:sz="0" w:space="0" w:color="auto"/>
      </w:divBdr>
    </w:div>
    <w:div w:id="1016348481">
      <w:bodyDiv w:val="1"/>
      <w:marLeft w:val="0"/>
      <w:marRight w:val="0"/>
      <w:marTop w:val="0"/>
      <w:marBottom w:val="0"/>
      <w:divBdr>
        <w:top w:val="none" w:sz="0" w:space="0" w:color="auto"/>
        <w:left w:val="none" w:sz="0" w:space="0" w:color="auto"/>
        <w:bottom w:val="none" w:sz="0" w:space="0" w:color="auto"/>
        <w:right w:val="none" w:sz="0" w:space="0" w:color="auto"/>
      </w:divBdr>
    </w:div>
    <w:div w:id="1060130654">
      <w:bodyDiv w:val="1"/>
      <w:marLeft w:val="0"/>
      <w:marRight w:val="0"/>
      <w:marTop w:val="0"/>
      <w:marBottom w:val="0"/>
      <w:divBdr>
        <w:top w:val="none" w:sz="0" w:space="0" w:color="auto"/>
        <w:left w:val="none" w:sz="0" w:space="0" w:color="auto"/>
        <w:bottom w:val="none" w:sz="0" w:space="0" w:color="auto"/>
        <w:right w:val="none" w:sz="0" w:space="0" w:color="auto"/>
      </w:divBdr>
    </w:div>
    <w:div w:id="1163395389">
      <w:bodyDiv w:val="1"/>
      <w:marLeft w:val="0"/>
      <w:marRight w:val="0"/>
      <w:marTop w:val="0"/>
      <w:marBottom w:val="0"/>
      <w:divBdr>
        <w:top w:val="none" w:sz="0" w:space="0" w:color="auto"/>
        <w:left w:val="none" w:sz="0" w:space="0" w:color="auto"/>
        <w:bottom w:val="none" w:sz="0" w:space="0" w:color="auto"/>
        <w:right w:val="none" w:sz="0" w:space="0" w:color="auto"/>
      </w:divBdr>
    </w:div>
    <w:div w:id="1244950702">
      <w:bodyDiv w:val="1"/>
      <w:marLeft w:val="0"/>
      <w:marRight w:val="0"/>
      <w:marTop w:val="0"/>
      <w:marBottom w:val="0"/>
      <w:divBdr>
        <w:top w:val="none" w:sz="0" w:space="0" w:color="auto"/>
        <w:left w:val="none" w:sz="0" w:space="0" w:color="auto"/>
        <w:bottom w:val="none" w:sz="0" w:space="0" w:color="auto"/>
        <w:right w:val="none" w:sz="0" w:space="0" w:color="auto"/>
      </w:divBdr>
    </w:div>
    <w:div w:id="1253858342">
      <w:bodyDiv w:val="1"/>
      <w:marLeft w:val="0"/>
      <w:marRight w:val="0"/>
      <w:marTop w:val="0"/>
      <w:marBottom w:val="0"/>
      <w:divBdr>
        <w:top w:val="none" w:sz="0" w:space="0" w:color="auto"/>
        <w:left w:val="none" w:sz="0" w:space="0" w:color="auto"/>
        <w:bottom w:val="none" w:sz="0" w:space="0" w:color="auto"/>
        <w:right w:val="none" w:sz="0" w:space="0" w:color="auto"/>
      </w:divBdr>
    </w:div>
    <w:div w:id="1283730014">
      <w:bodyDiv w:val="1"/>
      <w:marLeft w:val="0"/>
      <w:marRight w:val="0"/>
      <w:marTop w:val="0"/>
      <w:marBottom w:val="0"/>
      <w:divBdr>
        <w:top w:val="none" w:sz="0" w:space="0" w:color="auto"/>
        <w:left w:val="none" w:sz="0" w:space="0" w:color="auto"/>
        <w:bottom w:val="none" w:sz="0" w:space="0" w:color="auto"/>
        <w:right w:val="none" w:sz="0" w:space="0" w:color="auto"/>
      </w:divBdr>
    </w:div>
    <w:div w:id="1285427689">
      <w:bodyDiv w:val="1"/>
      <w:marLeft w:val="0"/>
      <w:marRight w:val="0"/>
      <w:marTop w:val="0"/>
      <w:marBottom w:val="0"/>
      <w:divBdr>
        <w:top w:val="none" w:sz="0" w:space="0" w:color="auto"/>
        <w:left w:val="none" w:sz="0" w:space="0" w:color="auto"/>
        <w:bottom w:val="none" w:sz="0" w:space="0" w:color="auto"/>
        <w:right w:val="none" w:sz="0" w:space="0" w:color="auto"/>
      </w:divBdr>
    </w:div>
    <w:div w:id="1301231469">
      <w:bodyDiv w:val="1"/>
      <w:marLeft w:val="0"/>
      <w:marRight w:val="0"/>
      <w:marTop w:val="0"/>
      <w:marBottom w:val="0"/>
      <w:divBdr>
        <w:top w:val="none" w:sz="0" w:space="0" w:color="auto"/>
        <w:left w:val="none" w:sz="0" w:space="0" w:color="auto"/>
        <w:bottom w:val="none" w:sz="0" w:space="0" w:color="auto"/>
        <w:right w:val="none" w:sz="0" w:space="0" w:color="auto"/>
      </w:divBdr>
    </w:div>
    <w:div w:id="1843474844">
      <w:bodyDiv w:val="1"/>
      <w:marLeft w:val="0"/>
      <w:marRight w:val="0"/>
      <w:marTop w:val="0"/>
      <w:marBottom w:val="0"/>
      <w:divBdr>
        <w:top w:val="none" w:sz="0" w:space="0" w:color="auto"/>
        <w:left w:val="none" w:sz="0" w:space="0" w:color="auto"/>
        <w:bottom w:val="none" w:sz="0" w:space="0" w:color="auto"/>
        <w:right w:val="none" w:sz="0" w:space="0" w:color="auto"/>
      </w:divBdr>
    </w:div>
    <w:div w:id="2064212724">
      <w:bodyDiv w:val="1"/>
      <w:marLeft w:val="0"/>
      <w:marRight w:val="0"/>
      <w:marTop w:val="0"/>
      <w:marBottom w:val="0"/>
      <w:divBdr>
        <w:top w:val="none" w:sz="0" w:space="0" w:color="auto"/>
        <w:left w:val="none" w:sz="0" w:space="0" w:color="auto"/>
        <w:bottom w:val="none" w:sz="0" w:space="0" w:color="auto"/>
        <w:right w:val="none" w:sz="0" w:space="0" w:color="auto"/>
      </w:divBdr>
    </w:div>
    <w:div w:id="21419986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microsoft.com/office/2007/relationships/diagramDrawing" Target="diagrams/drawing1.xm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diagramColors" Target="diagrams/colors1.xm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diagramQuickStyle" Target="diagrams/quickStyle1.xm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diagramLayout" Target="diagrams/layout1.xm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diagramData" Target="diagrams/data1.xml"/><Relationship Id="rId14" Type="http://schemas.openxmlformats.org/officeDocument/2006/relationships/header" Target="header1.xml"/></Relationships>
</file>

<file path=word/diagrams/colors1.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AD8677D6-D422-3D40-A22D-E54E0D5A4690}" type="doc">
      <dgm:prSet loTypeId="urn:microsoft.com/office/officeart/2005/8/layout/radial1" loCatId="" qsTypeId="urn:microsoft.com/office/officeart/2005/8/quickstyle/simple2" qsCatId="simple" csTypeId="urn:microsoft.com/office/officeart/2005/8/colors/accent0_1" csCatId="mainScheme" phldr="1"/>
      <dgm:spPr/>
      <dgm:t>
        <a:bodyPr/>
        <a:lstStyle/>
        <a:p>
          <a:endParaRPr lang="en-GB"/>
        </a:p>
      </dgm:t>
    </dgm:pt>
    <dgm:pt modelId="{24F52B3E-4CEE-944D-94BA-5E1FF96A7D1C}">
      <dgm:prSet phldrT="[Text]"/>
      <dgm:spPr/>
      <dgm:t>
        <a:bodyPr/>
        <a:lstStyle/>
        <a:p>
          <a:r>
            <a:rPr lang="en-GB" b="1"/>
            <a:t>Planeamento da lição</a:t>
          </a:r>
        </a:p>
      </dgm:t>
    </dgm:pt>
    <dgm:pt modelId="{9620FDBB-B46F-2540-B0D5-9C261660261F}" type="parTrans" cxnId="{D82CF8CD-BE55-0542-92CF-D5F95B5A675C}">
      <dgm:prSet/>
      <dgm:spPr/>
      <dgm:t>
        <a:bodyPr/>
        <a:lstStyle/>
        <a:p>
          <a:endParaRPr lang="en-GB"/>
        </a:p>
      </dgm:t>
    </dgm:pt>
    <dgm:pt modelId="{50C59CE9-694D-1E46-9CCB-7FED2E17F047}" type="sibTrans" cxnId="{D82CF8CD-BE55-0542-92CF-D5F95B5A675C}">
      <dgm:prSet/>
      <dgm:spPr/>
      <dgm:t>
        <a:bodyPr/>
        <a:lstStyle/>
        <a:p>
          <a:endParaRPr lang="en-GB"/>
        </a:p>
      </dgm:t>
    </dgm:pt>
    <dgm:pt modelId="{5F3A83DA-1098-A34D-955D-E42DA545B98F}">
      <dgm:prSet phldrT="[Text]"/>
      <dgm:spPr/>
      <dgm:t>
        <a:bodyPr/>
        <a:lstStyle/>
        <a:p>
          <a:r>
            <a:rPr lang="en-GB"/>
            <a:t>Conhecer bem o curriculo</a:t>
          </a:r>
        </a:p>
      </dgm:t>
    </dgm:pt>
    <dgm:pt modelId="{AB08A864-0B9E-D24E-B135-FEC176A96C9D}" type="parTrans" cxnId="{A1388EAE-F005-1E4C-95F0-4AB172EB200E}">
      <dgm:prSet/>
      <dgm:spPr/>
      <dgm:t>
        <a:bodyPr/>
        <a:lstStyle/>
        <a:p>
          <a:endParaRPr lang="en-GB"/>
        </a:p>
      </dgm:t>
    </dgm:pt>
    <dgm:pt modelId="{C56D567F-27AF-8E45-9FF0-C331F8B052D0}" type="sibTrans" cxnId="{A1388EAE-F005-1E4C-95F0-4AB172EB200E}">
      <dgm:prSet/>
      <dgm:spPr/>
      <dgm:t>
        <a:bodyPr/>
        <a:lstStyle/>
        <a:p>
          <a:endParaRPr lang="en-GB"/>
        </a:p>
      </dgm:t>
    </dgm:pt>
    <dgm:pt modelId="{50B222E0-96D0-8946-9470-9F979D604E55}">
      <dgm:prSet phldrT="[Text]"/>
      <dgm:spPr/>
      <dgm:t>
        <a:bodyPr/>
        <a:lstStyle/>
        <a:p>
          <a:r>
            <a:rPr lang="en-GB"/>
            <a:t>Conhecer bem os alunos</a:t>
          </a:r>
        </a:p>
      </dgm:t>
    </dgm:pt>
    <dgm:pt modelId="{C95F6109-DAE4-374F-9A37-C5A5E3E62E83}" type="parTrans" cxnId="{69A45829-DDC4-6B41-858D-36F81AE2D15B}">
      <dgm:prSet/>
      <dgm:spPr/>
      <dgm:t>
        <a:bodyPr/>
        <a:lstStyle/>
        <a:p>
          <a:endParaRPr lang="en-GB"/>
        </a:p>
      </dgm:t>
    </dgm:pt>
    <dgm:pt modelId="{6E4BA600-FA47-2743-8810-C2C09B36B2C6}" type="sibTrans" cxnId="{69A45829-DDC4-6B41-858D-36F81AE2D15B}">
      <dgm:prSet/>
      <dgm:spPr/>
      <dgm:t>
        <a:bodyPr/>
        <a:lstStyle/>
        <a:p>
          <a:endParaRPr lang="en-GB"/>
        </a:p>
      </dgm:t>
    </dgm:pt>
    <dgm:pt modelId="{FFD5A8D6-1591-DE43-A471-3AC113C91A17}">
      <dgm:prSet phldrT="[Text]"/>
      <dgm:spPr/>
      <dgm:t>
        <a:bodyPr/>
        <a:lstStyle/>
        <a:p>
          <a:r>
            <a:rPr lang="en-GB"/>
            <a:t>Conhecer estrategias de ensino eficazes</a:t>
          </a:r>
        </a:p>
      </dgm:t>
    </dgm:pt>
    <dgm:pt modelId="{262311D5-9DCE-1F44-AE26-BDBE221708B0}" type="parTrans" cxnId="{31A4A07F-37BA-AF49-AEEB-0883064069DA}">
      <dgm:prSet/>
      <dgm:spPr/>
      <dgm:t>
        <a:bodyPr/>
        <a:lstStyle/>
        <a:p>
          <a:endParaRPr lang="en-GB"/>
        </a:p>
      </dgm:t>
    </dgm:pt>
    <dgm:pt modelId="{358A807E-725A-5C4A-A4AF-1889151DB587}" type="sibTrans" cxnId="{31A4A07F-37BA-AF49-AEEB-0883064069DA}">
      <dgm:prSet/>
      <dgm:spPr/>
      <dgm:t>
        <a:bodyPr/>
        <a:lstStyle/>
        <a:p>
          <a:endParaRPr lang="en-GB"/>
        </a:p>
      </dgm:t>
    </dgm:pt>
    <dgm:pt modelId="{831C3FEE-F8EA-A64C-ADEF-AF9AEBEB4403}" type="pres">
      <dgm:prSet presAssocID="{AD8677D6-D422-3D40-A22D-E54E0D5A4690}" presName="cycle" presStyleCnt="0">
        <dgm:presLayoutVars>
          <dgm:chMax val="1"/>
          <dgm:dir/>
          <dgm:animLvl val="ctr"/>
          <dgm:resizeHandles val="exact"/>
        </dgm:presLayoutVars>
      </dgm:prSet>
      <dgm:spPr/>
    </dgm:pt>
    <dgm:pt modelId="{DC8438CB-3229-874F-8A78-B07854082764}" type="pres">
      <dgm:prSet presAssocID="{24F52B3E-4CEE-944D-94BA-5E1FF96A7D1C}" presName="centerShape" presStyleLbl="node0" presStyleIdx="0" presStyleCnt="1"/>
      <dgm:spPr/>
    </dgm:pt>
    <dgm:pt modelId="{EC3005E3-9D72-3B4C-9CC4-1AA2CAD1114C}" type="pres">
      <dgm:prSet presAssocID="{AB08A864-0B9E-D24E-B135-FEC176A96C9D}" presName="Name9" presStyleLbl="parChTrans1D2" presStyleIdx="0" presStyleCnt="3"/>
      <dgm:spPr/>
    </dgm:pt>
    <dgm:pt modelId="{82321571-FACF-EA49-8D87-9F8643919D7F}" type="pres">
      <dgm:prSet presAssocID="{AB08A864-0B9E-D24E-B135-FEC176A96C9D}" presName="connTx" presStyleLbl="parChTrans1D2" presStyleIdx="0" presStyleCnt="3"/>
      <dgm:spPr/>
    </dgm:pt>
    <dgm:pt modelId="{07FEB0F5-F269-7143-ACB1-ED4B7AC555F5}" type="pres">
      <dgm:prSet presAssocID="{5F3A83DA-1098-A34D-955D-E42DA545B98F}" presName="node" presStyleLbl="node1" presStyleIdx="0" presStyleCnt="3">
        <dgm:presLayoutVars>
          <dgm:bulletEnabled val="1"/>
        </dgm:presLayoutVars>
      </dgm:prSet>
      <dgm:spPr/>
    </dgm:pt>
    <dgm:pt modelId="{46AD1A07-030D-4440-B363-E3451708ECC4}" type="pres">
      <dgm:prSet presAssocID="{262311D5-9DCE-1F44-AE26-BDBE221708B0}" presName="Name9" presStyleLbl="parChTrans1D2" presStyleIdx="1" presStyleCnt="3"/>
      <dgm:spPr/>
    </dgm:pt>
    <dgm:pt modelId="{1887BA78-A607-7A4E-9360-8316871388D6}" type="pres">
      <dgm:prSet presAssocID="{262311D5-9DCE-1F44-AE26-BDBE221708B0}" presName="connTx" presStyleLbl="parChTrans1D2" presStyleIdx="1" presStyleCnt="3"/>
      <dgm:spPr/>
    </dgm:pt>
    <dgm:pt modelId="{9ED3A987-BD8D-2F49-9BE6-FCA9B315246E}" type="pres">
      <dgm:prSet presAssocID="{FFD5A8D6-1591-DE43-A471-3AC113C91A17}" presName="node" presStyleLbl="node1" presStyleIdx="1" presStyleCnt="3">
        <dgm:presLayoutVars>
          <dgm:bulletEnabled val="1"/>
        </dgm:presLayoutVars>
      </dgm:prSet>
      <dgm:spPr/>
    </dgm:pt>
    <dgm:pt modelId="{23F91228-A1B5-F14C-A5C7-28FAF02416A2}" type="pres">
      <dgm:prSet presAssocID="{C95F6109-DAE4-374F-9A37-C5A5E3E62E83}" presName="Name9" presStyleLbl="parChTrans1D2" presStyleIdx="2" presStyleCnt="3"/>
      <dgm:spPr/>
    </dgm:pt>
    <dgm:pt modelId="{D20014CC-CB21-AC49-99CE-657478896543}" type="pres">
      <dgm:prSet presAssocID="{C95F6109-DAE4-374F-9A37-C5A5E3E62E83}" presName="connTx" presStyleLbl="parChTrans1D2" presStyleIdx="2" presStyleCnt="3"/>
      <dgm:spPr/>
    </dgm:pt>
    <dgm:pt modelId="{D09C8CD2-B496-C743-AB53-E11926AEFF1B}" type="pres">
      <dgm:prSet presAssocID="{50B222E0-96D0-8946-9470-9F979D604E55}" presName="node" presStyleLbl="node1" presStyleIdx="2" presStyleCnt="3">
        <dgm:presLayoutVars>
          <dgm:bulletEnabled val="1"/>
        </dgm:presLayoutVars>
      </dgm:prSet>
      <dgm:spPr/>
    </dgm:pt>
  </dgm:ptLst>
  <dgm:cxnLst>
    <dgm:cxn modelId="{69A45829-DDC4-6B41-858D-36F81AE2D15B}" srcId="{24F52B3E-4CEE-944D-94BA-5E1FF96A7D1C}" destId="{50B222E0-96D0-8946-9470-9F979D604E55}" srcOrd="2" destOrd="0" parTransId="{C95F6109-DAE4-374F-9A37-C5A5E3E62E83}" sibTransId="{6E4BA600-FA47-2743-8810-C2C09B36B2C6}"/>
    <dgm:cxn modelId="{53BFB866-2688-3643-8810-A372A0099522}" type="presOf" srcId="{5F3A83DA-1098-A34D-955D-E42DA545B98F}" destId="{07FEB0F5-F269-7143-ACB1-ED4B7AC555F5}" srcOrd="0" destOrd="0" presId="urn:microsoft.com/office/officeart/2005/8/layout/radial1"/>
    <dgm:cxn modelId="{67DB626C-FD26-B740-B6BB-78AE2196AA45}" type="presOf" srcId="{24F52B3E-4CEE-944D-94BA-5E1FF96A7D1C}" destId="{DC8438CB-3229-874F-8A78-B07854082764}" srcOrd="0" destOrd="0" presId="urn:microsoft.com/office/officeart/2005/8/layout/radial1"/>
    <dgm:cxn modelId="{368A8C70-5F21-B64E-8F45-1814A64DB052}" type="presOf" srcId="{262311D5-9DCE-1F44-AE26-BDBE221708B0}" destId="{46AD1A07-030D-4440-B363-E3451708ECC4}" srcOrd="0" destOrd="0" presId="urn:microsoft.com/office/officeart/2005/8/layout/radial1"/>
    <dgm:cxn modelId="{6A728558-FC2E-F942-A83D-BFC763299FC9}" type="presOf" srcId="{50B222E0-96D0-8946-9470-9F979D604E55}" destId="{D09C8CD2-B496-C743-AB53-E11926AEFF1B}" srcOrd="0" destOrd="0" presId="urn:microsoft.com/office/officeart/2005/8/layout/radial1"/>
    <dgm:cxn modelId="{31A4A07F-37BA-AF49-AEEB-0883064069DA}" srcId="{24F52B3E-4CEE-944D-94BA-5E1FF96A7D1C}" destId="{FFD5A8D6-1591-DE43-A471-3AC113C91A17}" srcOrd="1" destOrd="0" parTransId="{262311D5-9DCE-1F44-AE26-BDBE221708B0}" sibTransId="{358A807E-725A-5C4A-A4AF-1889151DB587}"/>
    <dgm:cxn modelId="{8A84AB83-3069-C244-817A-19D525B45043}" type="presOf" srcId="{C95F6109-DAE4-374F-9A37-C5A5E3E62E83}" destId="{D20014CC-CB21-AC49-99CE-657478896543}" srcOrd="1" destOrd="0" presId="urn:microsoft.com/office/officeart/2005/8/layout/radial1"/>
    <dgm:cxn modelId="{621A219B-0B21-EB4D-82AF-5394C9A52438}" type="presOf" srcId="{C95F6109-DAE4-374F-9A37-C5A5E3E62E83}" destId="{23F91228-A1B5-F14C-A5C7-28FAF02416A2}" srcOrd="0" destOrd="0" presId="urn:microsoft.com/office/officeart/2005/8/layout/radial1"/>
    <dgm:cxn modelId="{BF13179C-2A9B-894C-A242-306C9B962883}" type="presOf" srcId="{FFD5A8D6-1591-DE43-A471-3AC113C91A17}" destId="{9ED3A987-BD8D-2F49-9BE6-FCA9B315246E}" srcOrd="0" destOrd="0" presId="urn:microsoft.com/office/officeart/2005/8/layout/radial1"/>
    <dgm:cxn modelId="{A1388EAE-F005-1E4C-95F0-4AB172EB200E}" srcId="{24F52B3E-4CEE-944D-94BA-5E1FF96A7D1C}" destId="{5F3A83DA-1098-A34D-955D-E42DA545B98F}" srcOrd="0" destOrd="0" parTransId="{AB08A864-0B9E-D24E-B135-FEC176A96C9D}" sibTransId="{C56D567F-27AF-8E45-9FF0-C331F8B052D0}"/>
    <dgm:cxn modelId="{47513BB4-A995-4D4B-9D03-E63E28D99A15}" type="presOf" srcId="{AB08A864-0B9E-D24E-B135-FEC176A96C9D}" destId="{82321571-FACF-EA49-8D87-9F8643919D7F}" srcOrd="1" destOrd="0" presId="urn:microsoft.com/office/officeart/2005/8/layout/radial1"/>
    <dgm:cxn modelId="{D82CF8CD-BE55-0542-92CF-D5F95B5A675C}" srcId="{AD8677D6-D422-3D40-A22D-E54E0D5A4690}" destId="{24F52B3E-4CEE-944D-94BA-5E1FF96A7D1C}" srcOrd="0" destOrd="0" parTransId="{9620FDBB-B46F-2540-B0D5-9C261660261F}" sibTransId="{50C59CE9-694D-1E46-9CCB-7FED2E17F047}"/>
    <dgm:cxn modelId="{6465C5D5-AC70-F240-9049-A83873C01CA3}" type="presOf" srcId="{262311D5-9DCE-1F44-AE26-BDBE221708B0}" destId="{1887BA78-A607-7A4E-9360-8316871388D6}" srcOrd="1" destOrd="0" presId="urn:microsoft.com/office/officeart/2005/8/layout/radial1"/>
    <dgm:cxn modelId="{9176A7F5-DA9F-7B41-B194-45B08DA8EB5F}" type="presOf" srcId="{AD8677D6-D422-3D40-A22D-E54E0D5A4690}" destId="{831C3FEE-F8EA-A64C-ADEF-AF9AEBEB4403}" srcOrd="0" destOrd="0" presId="urn:microsoft.com/office/officeart/2005/8/layout/radial1"/>
    <dgm:cxn modelId="{F91BC6FE-99B0-6543-81AE-5BD183DE224D}" type="presOf" srcId="{AB08A864-0B9E-D24E-B135-FEC176A96C9D}" destId="{EC3005E3-9D72-3B4C-9CC4-1AA2CAD1114C}" srcOrd="0" destOrd="0" presId="urn:microsoft.com/office/officeart/2005/8/layout/radial1"/>
    <dgm:cxn modelId="{F92F81F9-1ED1-BC45-923B-3E36DD233193}" type="presParOf" srcId="{831C3FEE-F8EA-A64C-ADEF-AF9AEBEB4403}" destId="{DC8438CB-3229-874F-8A78-B07854082764}" srcOrd="0" destOrd="0" presId="urn:microsoft.com/office/officeart/2005/8/layout/radial1"/>
    <dgm:cxn modelId="{FDA87614-CE83-D54E-A101-1194C21D9268}" type="presParOf" srcId="{831C3FEE-F8EA-A64C-ADEF-AF9AEBEB4403}" destId="{EC3005E3-9D72-3B4C-9CC4-1AA2CAD1114C}" srcOrd="1" destOrd="0" presId="urn:microsoft.com/office/officeart/2005/8/layout/radial1"/>
    <dgm:cxn modelId="{F392CD7E-EA04-4A4E-ADEF-52DF6AA6D845}" type="presParOf" srcId="{EC3005E3-9D72-3B4C-9CC4-1AA2CAD1114C}" destId="{82321571-FACF-EA49-8D87-9F8643919D7F}" srcOrd="0" destOrd="0" presId="urn:microsoft.com/office/officeart/2005/8/layout/radial1"/>
    <dgm:cxn modelId="{1E0821BC-171A-9240-858D-9B292587BCEB}" type="presParOf" srcId="{831C3FEE-F8EA-A64C-ADEF-AF9AEBEB4403}" destId="{07FEB0F5-F269-7143-ACB1-ED4B7AC555F5}" srcOrd="2" destOrd="0" presId="urn:microsoft.com/office/officeart/2005/8/layout/radial1"/>
    <dgm:cxn modelId="{31AC0079-28B3-9947-8A2D-389158FDBA02}" type="presParOf" srcId="{831C3FEE-F8EA-A64C-ADEF-AF9AEBEB4403}" destId="{46AD1A07-030D-4440-B363-E3451708ECC4}" srcOrd="3" destOrd="0" presId="urn:microsoft.com/office/officeart/2005/8/layout/radial1"/>
    <dgm:cxn modelId="{D5FE6F11-860C-AF41-B0F2-60A74C3943B8}" type="presParOf" srcId="{46AD1A07-030D-4440-B363-E3451708ECC4}" destId="{1887BA78-A607-7A4E-9360-8316871388D6}" srcOrd="0" destOrd="0" presId="urn:microsoft.com/office/officeart/2005/8/layout/radial1"/>
    <dgm:cxn modelId="{49E82C11-DBF6-934E-B415-77CC274FC2F2}" type="presParOf" srcId="{831C3FEE-F8EA-A64C-ADEF-AF9AEBEB4403}" destId="{9ED3A987-BD8D-2F49-9BE6-FCA9B315246E}" srcOrd="4" destOrd="0" presId="urn:microsoft.com/office/officeart/2005/8/layout/radial1"/>
    <dgm:cxn modelId="{CEB54A13-DE97-A64F-9D61-089D69C0D820}" type="presParOf" srcId="{831C3FEE-F8EA-A64C-ADEF-AF9AEBEB4403}" destId="{23F91228-A1B5-F14C-A5C7-28FAF02416A2}" srcOrd="5" destOrd="0" presId="urn:microsoft.com/office/officeart/2005/8/layout/radial1"/>
    <dgm:cxn modelId="{8AD19656-3685-6F41-9F63-644F664D3E6A}" type="presParOf" srcId="{23F91228-A1B5-F14C-A5C7-28FAF02416A2}" destId="{D20014CC-CB21-AC49-99CE-657478896543}" srcOrd="0" destOrd="0" presId="urn:microsoft.com/office/officeart/2005/8/layout/radial1"/>
    <dgm:cxn modelId="{7E82AC96-C1D4-274A-9953-7002BDB8BC87}" type="presParOf" srcId="{831C3FEE-F8EA-A64C-ADEF-AF9AEBEB4403}" destId="{D09C8CD2-B496-C743-AB53-E11926AEFF1B}" srcOrd="6" destOrd="0" presId="urn:microsoft.com/office/officeart/2005/8/layout/radial1"/>
  </dgm:cxnLst>
  <dgm:bg/>
  <dgm:whole/>
  <dgm:extLst>
    <a:ext uri="http://schemas.microsoft.com/office/drawing/2008/diagram">
      <dsp:dataModelExt xmlns:dsp="http://schemas.microsoft.com/office/drawing/2008/diagram" relId="rId13"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C8438CB-3229-874F-8A78-B07854082764}">
      <dsp:nvSpPr>
        <dsp:cNvPr id="0" name=""/>
        <dsp:cNvSpPr/>
      </dsp:nvSpPr>
      <dsp:spPr>
        <a:xfrm>
          <a:off x="1647438" y="1194397"/>
          <a:ext cx="909457" cy="909457"/>
        </a:xfrm>
        <a:prstGeom prst="ellipse">
          <a:avLst/>
        </a:prstGeom>
        <a:solidFill>
          <a:schemeClr val="lt1">
            <a:hueOff val="0"/>
            <a:satOff val="0"/>
            <a:lumOff val="0"/>
            <a:alphaOff val="0"/>
          </a:schemeClr>
        </a:solidFill>
        <a:ln w="19050" cap="flat" cmpd="sng" algn="ctr">
          <a:solidFill>
            <a:schemeClr val="dk1">
              <a:shade val="80000"/>
              <a:hueOff val="0"/>
              <a:satOff val="0"/>
              <a:lumOff val="0"/>
              <a:alphaOff val="0"/>
            </a:schemeClr>
          </a:solidFill>
          <a:prstDash val="solid"/>
          <a:miter lim="800000"/>
        </a:ln>
        <a:effectLst/>
      </dsp:spPr>
      <dsp:style>
        <a:lnRef idx="3">
          <a:scrgbClr r="0" g="0" b="0"/>
        </a:lnRef>
        <a:fillRef idx="1">
          <a:scrgbClr r="0" g="0" b="0"/>
        </a:fillRef>
        <a:effectRef idx="1">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en-GB" sz="800" b="1" kern="1200"/>
            <a:t>Planeamento da lição</a:t>
          </a:r>
        </a:p>
      </dsp:txBody>
      <dsp:txXfrm>
        <a:off x="1780625" y="1327584"/>
        <a:ext cx="643083" cy="643083"/>
      </dsp:txXfrm>
    </dsp:sp>
    <dsp:sp modelId="{EC3005E3-9D72-3B4C-9CC4-1AA2CAD1114C}">
      <dsp:nvSpPr>
        <dsp:cNvPr id="0" name=""/>
        <dsp:cNvSpPr/>
      </dsp:nvSpPr>
      <dsp:spPr>
        <a:xfrm rot="16200000">
          <a:off x="1964752" y="1037514"/>
          <a:ext cx="274830" cy="38936"/>
        </a:xfrm>
        <a:custGeom>
          <a:avLst/>
          <a:gdLst/>
          <a:ahLst/>
          <a:cxnLst/>
          <a:rect l="0" t="0" r="0" b="0"/>
          <a:pathLst>
            <a:path>
              <a:moveTo>
                <a:pt x="0" y="19468"/>
              </a:moveTo>
              <a:lnTo>
                <a:pt x="274830" y="19468"/>
              </a:lnTo>
            </a:path>
          </a:pathLst>
        </a:custGeom>
        <a:noFill/>
        <a:ln w="12700" cap="flat" cmpd="sng" algn="ctr">
          <a:solidFill>
            <a:schemeClr val="dk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GB" sz="500" kern="1200"/>
        </a:p>
      </dsp:txBody>
      <dsp:txXfrm>
        <a:off x="2095296" y="1050111"/>
        <a:ext cx="13741" cy="13741"/>
      </dsp:txXfrm>
    </dsp:sp>
    <dsp:sp modelId="{07FEB0F5-F269-7143-ACB1-ED4B7AC555F5}">
      <dsp:nvSpPr>
        <dsp:cNvPr id="0" name=""/>
        <dsp:cNvSpPr/>
      </dsp:nvSpPr>
      <dsp:spPr>
        <a:xfrm>
          <a:off x="1647438" y="10109"/>
          <a:ext cx="909457" cy="909457"/>
        </a:xfrm>
        <a:prstGeom prst="ellipse">
          <a:avLst/>
        </a:prstGeom>
        <a:solidFill>
          <a:schemeClr val="lt1">
            <a:hueOff val="0"/>
            <a:satOff val="0"/>
            <a:lumOff val="0"/>
            <a:alphaOff val="0"/>
          </a:schemeClr>
        </a:solidFill>
        <a:ln w="19050" cap="flat" cmpd="sng" algn="ctr">
          <a:solidFill>
            <a:schemeClr val="dk1">
              <a:shade val="80000"/>
              <a:hueOff val="0"/>
              <a:satOff val="0"/>
              <a:lumOff val="0"/>
              <a:alphaOff val="0"/>
            </a:schemeClr>
          </a:solidFill>
          <a:prstDash val="solid"/>
          <a:miter lim="800000"/>
        </a:ln>
        <a:effectLst/>
      </dsp:spPr>
      <dsp:style>
        <a:lnRef idx="3">
          <a:scrgbClr r="0" g="0" b="0"/>
        </a:lnRef>
        <a:fillRef idx="1">
          <a:scrgbClr r="0" g="0" b="0"/>
        </a:fillRef>
        <a:effectRef idx="1">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n-GB" sz="1100" kern="1200"/>
            <a:t>Conhecer bem o curriculo</a:t>
          </a:r>
        </a:p>
      </dsp:txBody>
      <dsp:txXfrm>
        <a:off x="1780625" y="143296"/>
        <a:ext cx="643083" cy="643083"/>
      </dsp:txXfrm>
    </dsp:sp>
    <dsp:sp modelId="{46AD1A07-030D-4440-B363-E3451708ECC4}">
      <dsp:nvSpPr>
        <dsp:cNvPr id="0" name=""/>
        <dsp:cNvSpPr/>
      </dsp:nvSpPr>
      <dsp:spPr>
        <a:xfrm rot="1800000">
          <a:off x="2477564" y="1925730"/>
          <a:ext cx="274830" cy="38936"/>
        </a:xfrm>
        <a:custGeom>
          <a:avLst/>
          <a:gdLst/>
          <a:ahLst/>
          <a:cxnLst/>
          <a:rect l="0" t="0" r="0" b="0"/>
          <a:pathLst>
            <a:path>
              <a:moveTo>
                <a:pt x="0" y="19468"/>
              </a:moveTo>
              <a:lnTo>
                <a:pt x="274830" y="19468"/>
              </a:lnTo>
            </a:path>
          </a:pathLst>
        </a:custGeom>
        <a:noFill/>
        <a:ln w="12700" cap="flat" cmpd="sng" algn="ctr">
          <a:solidFill>
            <a:schemeClr val="dk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GB" sz="500" kern="1200"/>
        </a:p>
      </dsp:txBody>
      <dsp:txXfrm>
        <a:off x="2608108" y="1938327"/>
        <a:ext cx="13741" cy="13741"/>
      </dsp:txXfrm>
    </dsp:sp>
    <dsp:sp modelId="{9ED3A987-BD8D-2F49-9BE6-FCA9B315246E}">
      <dsp:nvSpPr>
        <dsp:cNvPr id="0" name=""/>
        <dsp:cNvSpPr/>
      </dsp:nvSpPr>
      <dsp:spPr>
        <a:xfrm>
          <a:off x="2673062" y="1786541"/>
          <a:ext cx="909457" cy="909457"/>
        </a:xfrm>
        <a:prstGeom prst="ellipse">
          <a:avLst/>
        </a:prstGeom>
        <a:solidFill>
          <a:schemeClr val="lt1">
            <a:hueOff val="0"/>
            <a:satOff val="0"/>
            <a:lumOff val="0"/>
            <a:alphaOff val="0"/>
          </a:schemeClr>
        </a:solidFill>
        <a:ln w="19050" cap="flat" cmpd="sng" algn="ctr">
          <a:solidFill>
            <a:schemeClr val="dk1">
              <a:shade val="80000"/>
              <a:hueOff val="0"/>
              <a:satOff val="0"/>
              <a:lumOff val="0"/>
              <a:alphaOff val="0"/>
            </a:schemeClr>
          </a:solidFill>
          <a:prstDash val="solid"/>
          <a:miter lim="800000"/>
        </a:ln>
        <a:effectLst/>
      </dsp:spPr>
      <dsp:style>
        <a:lnRef idx="3">
          <a:scrgbClr r="0" g="0" b="0"/>
        </a:lnRef>
        <a:fillRef idx="1">
          <a:scrgbClr r="0" g="0" b="0"/>
        </a:fillRef>
        <a:effectRef idx="1">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n-GB" sz="1100" kern="1200"/>
            <a:t>Conhecer estrategias de ensino eficazes</a:t>
          </a:r>
        </a:p>
      </dsp:txBody>
      <dsp:txXfrm>
        <a:off x="2806249" y="1919728"/>
        <a:ext cx="643083" cy="643083"/>
      </dsp:txXfrm>
    </dsp:sp>
    <dsp:sp modelId="{23F91228-A1B5-F14C-A5C7-28FAF02416A2}">
      <dsp:nvSpPr>
        <dsp:cNvPr id="0" name=""/>
        <dsp:cNvSpPr/>
      </dsp:nvSpPr>
      <dsp:spPr>
        <a:xfrm rot="9000000">
          <a:off x="1451940" y="1925730"/>
          <a:ext cx="274830" cy="38936"/>
        </a:xfrm>
        <a:custGeom>
          <a:avLst/>
          <a:gdLst/>
          <a:ahLst/>
          <a:cxnLst/>
          <a:rect l="0" t="0" r="0" b="0"/>
          <a:pathLst>
            <a:path>
              <a:moveTo>
                <a:pt x="0" y="19468"/>
              </a:moveTo>
              <a:lnTo>
                <a:pt x="274830" y="19468"/>
              </a:lnTo>
            </a:path>
          </a:pathLst>
        </a:custGeom>
        <a:noFill/>
        <a:ln w="12700" cap="flat" cmpd="sng" algn="ctr">
          <a:solidFill>
            <a:schemeClr val="dk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GB" sz="500" kern="1200"/>
        </a:p>
      </dsp:txBody>
      <dsp:txXfrm rot="10800000">
        <a:off x="1582484" y="1938327"/>
        <a:ext cx="13741" cy="13741"/>
      </dsp:txXfrm>
    </dsp:sp>
    <dsp:sp modelId="{D09C8CD2-B496-C743-AB53-E11926AEFF1B}">
      <dsp:nvSpPr>
        <dsp:cNvPr id="0" name=""/>
        <dsp:cNvSpPr/>
      </dsp:nvSpPr>
      <dsp:spPr>
        <a:xfrm>
          <a:off x="621814" y="1786541"/>
          <a:ext cx="909457" cy="909457"/>
        </a:xfrm>
        <a:prstGeom prst="ellipse">
          <a:avLst/>
        </a:prstGeom>
        <a:solidFill>
          <a:schemeClr val="lt1">
            <a:hueOff val="0"/>
            <a:satOff val="0"/>
            <a:lumOff val="0"/>
            <a:alphaOff val="0"/>
          </a:schemeClr>
        </a:solidFill>
        <a:ln w="19050" cap="flat" cmpd="sng" algn="ctr">
          <a:solidFill>
            <a:schemeClr val="dk1">
              <a:shade val="80000"/>
              <a:hueOff val="0"/>
              <a:satOff val="0"/>
              <a:lumOff val="0"/>
              <a:alphaOff val="0"/>
            </a:schemeClr>
          </a:solidFill>
          <a:prstDash val="solid"/>
          <a:miter lim="800000"/>
        </a:ln>
        <a:effectLst/>
      </dsp:spPr>
      <dsp:style>
        <a:lnRef idx="3">
          <a:scrgbClr r="0" g="0" b="0"/>
        </a:lnRef>
        <a:fillRef idx="1">
          <a:scrgbClr r="0" g="0" b="0"/>
        </a:fillRef>
        <a:effectRef idx="1">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n-GB" sz="1100" kern="1200"/>
            <a:t>Conhecer bem os alunos</a:t>
          </a:r>
        </a:p>
      </dsp:txBody>
      <dsp:txXfrm>
        <a:off x="755001" y="1919728"/>
        <a:ext cx="643083" cy="643083"/>
      </dsp:txXfrm>
    </dsp:sp>
  </dsp:spTree>
</dsp:drawing>
</file>

<file path=word/diagrams/layout1.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2">
  <dgm:title val=""/>
  <dgm:desc val=""/>
  <dgm:catLst>
    <dgm:cat type="simple" pri="10200"/>
  </dgm:catLst>
  <dgm:scene3d>
    <a:camera prst="orthographicFront"/>
    <a:lightRig rig="threePt" dir="t"/>
  </dgm:scene3d>
  <dgm:styleLbl name="node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ln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vennNode1">
    <dgm:scene3d>
      <a:camera prst="orthographicFront"/>
      <a:lightRig rig="threePt" dir="t"/>
    </dgm:scene3d>
    <dgm:sp3d/>
    <dgm:txPr/>
    <dgm:style>
      <a:lnRef idx="3">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1">
        <a:scrgbClr r="0" g="0" b="0"/>
      </a:effectRef>
      <a:fontRef idx="minor">
        <a:schemeClr val="lt1"/>
      </a:fontRef>
    </dgm:style>
  </dgm:styleLbl>
  <dgm:styleLbl name="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f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23A4C04-705C-4D46-8309-D0159A682E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22</Pages>
  <Words>5064</Words>
  <Characters>28870</Characters>
  <Application>Microsoft Office Word</Application>
  <DocSecurity>0</DocSecurity>
  <Lines>240</Lines>
  <Paragraphs>67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33867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Ingrid Lewis</dc:creator>
  <cp:keywords/>
  <dc:description/>
  <cp:lastModifiedBy>Ingrid Lewis</cp:lastModifiedBy>
  <cp:revision>3</cp:revision>
  <dcterms:created xsi:type="dcterms:W3CDTF">2018-07-13T16:59:00Z</dcterms:created>
  <dcterms:modified xsi:type="dcterms:W3CDTF">2018-07-14T11:13:00Z</dcterms:modified>
</cp:coreProperties>
</file>