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png&amp;ehk=nh8VJtNrPPXoWkrhJtbpBQ&amp;r=0&amp;pid=OfficeInsert"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59243C" w14:textId="47C2A620" w:rsidR="00D64034" w:rsidRPr="00D64034" w:rsidRDefault="00D64034" w:rsidP="00D64034">
      <w:pPr>
        <w:jc w:val="center"/>
        <w:rPr>
          <w:b/>
          <w:sz w:val="96"/>
        </w:rPr>
      </w:pPr>
      <w:r>
        <w:rPr>
          <w:b/>
          <w:sz w:val="96"/>
        </w:rPr>
        <w:t>Programme 10</w:t>
      </w:r>
    </w:p>
    <w:p w14:paraId="5FC9ABE7" w14:textId="77777777" w:rsidR="00D64034" w:rsidRPr="00E73D90" w:rsidRDefault="00D64034" w:rsidP="00D64034">
      <w:pPr>
        <w:jc w:val="center"/>
        <w:rPr>
          <w:b/>
          <w:sz w:val="96"/>
          <w:lang w:val="it-IT"/>
        </w:rPr>
      </w:pPr>
    </w:p>
    <w:p w14:paraId="6F5FF69D" w14:textId="7F8A484E" w:rsidR="00D64034" w:rsidRDefault="00D64034">
      <w:pPr>
        <w:jc w:val="center"/>
        <w:rPr>
          <w:b/>
          <w:sz w:val="144"/>
        </w:rPr>
      </w:pPr>
      <w:r>
        <w:rPr>
          <w:b/>
          <w:sz w:val="144"/>
        </w:rPr>
        <w:t xml:space="preserve">Après l’école </w:t>
      </w:r>
      <w:r w:rsidR="00996B1C">
        <w:rPr>
          <w:b/>
          <w:sz w:val="144"/>
        </w:rPr>
        <w:t>–</w:t>
      </w:r>
      <w:r>
        <w:rPr>
          <w:b/>
          <w:sz w:val="144"/>
        </w:rPr>
        <w:t xml:space="preserve"> devoirs à la maison </w:t>
      </w:r>
    </w:p>
    <w:p w14:paraId="3EA49046" w14:textId="5EA3BD16" w:rsidR="00D64034" w:rsidRPr="00E73D90" w:rsidRDefault="00D64034" w:rsidP="00D64034">
      <w:pPr>
        <w:rPr>
          <w:lang w:val="it-IT"/>
        </w:rPr>
      </w:pPr>
    </w:p>
    <w:p w14:paraId="4A99E78F" w14:textId="2321216E" w:rsidR="00D64034" w:rsidRPr="00E73D90" w:rsidRDefault="00D64034" w:rsidP="00D64034">
      <w:pPr>
        <w:rPr>
          <w:lang w:val="it-IT"/>
        </w:rPr>
      </w:pPr>
    </w:p>
    <w:p w14:paraId="042888E8" w14:textId="77777777" w:rsidR="00D64034" w:rsidRPr="00E73D90" w:rsidRDefault="00D64034" w:rsidP="00D64034">
      <w:pPr>
        <w:rPr>
          <w:lang w:val="it-IT"/>
        </w:rPr>
      </w:pPr>
    </w:p>
    <w:p w14:paraId="32937D5D" w14:textId="1BB6D597" w:rsidR="00D64034" w:rsidRPr="00E73D90" w:rsidRDefault="00E73D90" w:rsidP="00D64034">
      <w:pPr>
        <w:rPr>
          <w:lang w:val="it-IT"/>
        </w:rPr>
      </w:pPr>
      <w:r>
        <w:rPr>
          <w:noProof/>
          <w:lang w:val="en-GB" w:eastAsia="en-GB"/>
        </w:rPr>
        <w:drawing>
          <wp:inline distT="0" distB="0" distL="0" distR="0" wp14:anchorId="502CC1EB" wp14:editId="601839D3">
            <wp:extent cx="5394688" cy="2927350"/>
            <wp:effectExtent l="133350" t="76200" r="73025" b="139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BEBA8EAE-BF5A-486C-A8C5-ECC9F3942E4B}">
                          <a14:imgProps xmlns:a14="http://schemas.microsoft.com/office/drawing/2010/main">
                            <a14:imgLayer r:embed="rId9">
                              <a14:imgEffect>
                                <a14:brightnessContrast bright="20000" contrast="20000"/>
                              </a14:imgEffect>
                            </a14:imgLayer>
                          </a14:imgProps>
                        </a:ext>
                      </a:extLst>
                    </a:blip>
                    <a:srcRect l="7423" t="7089" r="6835" b="10201"/>
                    <a:stretch/>
                  </pic:blipFill>
                  <pic:spPr bwMode="auto">
                    <a:xfrm>
                      <a:off x="0" y="0"/>
                      <a:ext cx="5395150" cy="292760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37D27E30" w14:textId="77777777" w:rsidR="00D64034" w:rsidRPr="00E73D90" w:rsidRDefault="00D64034" w:rsidP="00D64034">
      <w:pPr>
        <w:rPr>
          <w:lang w:val="it-IT"/>
        </w:rPr>
      </w:pPr>
    </w:p>
    <w:p w14:paraId="6DA1015B" w14:textId="58513941" w:rsidR="00D64034" w:rsidRDefault="00D64034" w:rsidP="00D64034">
      <w:pPr>
        <w:jc w:val="center"/>
      </w:pPr>
    </w:p>
    <w:p w14:paraId="65EFC9C2" w14:textId="1D80B4B3" w:rsidR="00D64034" w:rsidRPr="00D64034" w:rsidRDefault="00D64034" w:rsidP="00D64034">
      <w:pPr>
        <w:rPr>
          <w:rFonts w:ascii="Calibri" w:eastAsiaTheme="majorEastAsia" w:hAnsi="Calibri" w:cstheme="majorBidi"/>
          <w:szCs w:val="32"/>
        </w:rPr>
      </w:pPr>
      <w:r>
        <w:br w:type="page"/>
      </w:r>
    </w:p>
    <w:p w14:paraId="56F4DF77" w14:textId="376E298D" w:rsidR="006D18F6" w:rsidRPr="0076156B" w:rsidRDefault="002C4D47" w:rsidP="0076156B">
      <w:pPr>
        <w:pStyle w:val="Heading1"/>
      </w:pPr>
      <w:r>
        <w:lastRenderedPageBreak/>
        <w:t>Programme 10</w:t>
      </w:r>
      <w:r w:rsidR="00E73D90">
        <w:t> :</w:t>
      </w:r>
      <w:r>
        <w:t xml:space="preserve"> Après l’école - devoirs à la maison</w:t>
      </w:r>
    </w:p>
    <w:p w14:paraId="0B2DBF43" w14:textId="77777777" w:rsidR="006D18F6" w:rsidRPr="00E73D90" w:rsidRDefault="006D18F6" w:rsidP="00CC46D6">
      <w:pPr>
        <w:rPr>
          <w:color w:val="00B050"/>
          <w:lang w:val="it-IT"/>
        </w:rPr>
      </w:pPr>
    </w:p>
    <w:p w14:paraId="0BB525D1" w14:textId="272E6912" w:rsidR="00EC1F6E" w:rsidRPr="00B1089C" w:rsidRDefault="00EC1F6E" w:rsidP="00BB5F61">
      <w:pPr>
        <w:ind w:left="567"/>
      </w:pPr>
      <w:bookmarkStart w:id="0" w:name="_Hlk494547945"/>
      <w:r>
        <w:t>Note pour l’animateur : Ce module traite du travail à la maison. Les devoirs à la maison sont très courants dans de nombreux systèmes éducatifs dans le monde entier. Cependant, tout le monde n’est pas d’accord que les devoirs à la maison sont utiles ou nécessaires, en particulier pour les jeunes élèves.</w:t>
      </w:r>
    </w:p>
    <w:p w14:paraId="17E084D8" w14:textId="75695066" w:rsidR="00EC1F6E" w:rsidRPr="009B3C54" w:rsidRDefault="00EC1F6E" w:rsidP="00BB5F61">
      <w:pPr>
        <w:ind w:left="567"/>
      </w:pPr>
    </w:p>
    <w:p w14:paraId="1E52B3FC" w14:textId="32FB40F9" w:rsidR="00EC1F6E" w:rsidRPr="00B1089C" w:rsidRDefault="00EC1F6E" w:rsidP="00BB5F61">
      <w:pPr>
        <w:ind w:left="567"/>
      </w:pPr>
      <w:r>
        <w:t xml:space="preserve">Vous devriez décider quelles parties de ce programme utiliser, en fonction de votre situation locale et des attitudes vis à vis des devoirs à la maison. Si vos écoles ne </w:t>
      </w:r>
      <w:r w:rsidR="00E73D90">
        <w:t>pratiquent</w:t>
      </w:r>
      <w:r>
        <w:t xml:space="preserve"> pas régulièrement les devoirs à la maison, vous pouvez considérer qu’il vaut mieux omettre les activités qui ressemblent à des devoirs à la maison et n’utiliser que les activités qui se concentrent sur l’implication des parents dans l’éducation inclusive.</w:t>
      </w:r>
    </w:p>
    <w:p w14:paraId="00DF12A7" w14:textId="47FD53B8" w:rsidR="007E647F" w:rsidRPr="00E73D90" w:rsidRDefault="007E647F" w:rsidP="00BB5F61">
      <w:pPr>
        <w:ind w:left="567"/>
      </w:pPr>
    </w:p>
    <w:p w14:paraId="5C818D9D" w14:textId="4FC13542" w:rsidR="007E647F" w:rsidRPr="00B1089C" w:rsidRDefault="00BB5F61" w:rsidP="00BB5F61">
      <w:pPr>
        <w:ind w:left="567"/>
      </w:pPr>
      <w:r>
        <w:t>Cependant, si les devoirs à la maison font partie intégrante de votre système éducatif, vous pourriez utiliser ce module pour aider les enseignants à réfléchir avec un sens critique aux devoirs à la maison qu’ils donnent et comment ils l’organisent. Sur le long terme, ceci peut entraîner une réévaluation fondamentale du rôle des devoirs à la maison dans l’enseignement et l’apprentissage. Sur le court terme, cela devrait aider vos enseignants à éviter certains des problèmes d’inclusion que les devoirs à la maison peuvent provoquer.</w:t>
      </w:r>
    </w:p>
    <w:bookmarkEnd w:id="0"/>
    <w:p w14:paraId="643E4E9E" w14:textId="171D45A1" w:rsidR="00EC1F6E" w:rsidRPr="00B1089C" w:rsidRDefault="00EC1F6E" w:rsidP="00EC1F6E">
      <w:r>
        <w:t xml:space="preserve"> </w:t>
      </w:r>
    </w:p>
    <w:p w14:paraId="750F1772" w14:textId="77777777" w:rsidR="00626943" w:rsidRPr="009B3C54" w:rsidRDefault="00626943"/>
    <w:p w14:paraId="5F0373C3" w14:textId="17D90718" w:rsidR="006D18F6" w:rsidRPr="00B1089C" w:rsidRDefault="006D18F6" w:rsidP="008C529B">
      <w:pPr>
        <w:pStyle w:val="Heading2"/>
      </w:pPr>
      <w:r>
        <w:t>Points clé</w:t>
      </w:r>
      <w:r w:rsidR="00860387">
        <w:t>s</w:t>
      </w:r>
      <w:r>
        <w:t xml:space="preserve"> à parcourir pendant cette séance</w:t>
      </w:r>
    </w:p>
    <w:p w14:paraId="227CE9B7" w14:textId="77777777" w:rsidR="00BC0F6D" w:rsidRPr="009B3C54" w:rsidRDefault="00BC0F6D" w:rsidP="00BC0F6D"/>
    <w:p w14:paraId="2D1EDE35" w14:textId="7BF1E6B4" w:rsidR="0062499F" w:rsidRPr="00B1089C" w:rsidRDefault="0062499F" w:rsidP="00BC0F6D">
      <w:r>
        <w:t>Que vous meniez une séance de formation sur une journée complète ou juste une brève discussion, essayez d’inclure ces points clé</w:t>
      </w:r>
      <w:r w:rsidR="00860387">
        <w:t>s</w:t>
      </w:r>
      <w:r>
        <w:t xml:space="preserve"> :</w:t>
      </w:r>
    </w:p>
    <w:p w14:paraId="792CDE29" w14:textId="0C318FB0" w:rsidR="001F057C" w:rsidRPr="00B1089C" w:rsidRDefault="001F057C" w:rsidP="007B6DB3"/>
    <w:p w14:paraId="7E2D621F" w14:textId="647F8C2D" w:rsidR="00EC1F6E" w:rsidRPr="00B1089C" w:rsidRDefault="00BB5F61" w:rsidP="0006084A">
      <w:pPr>
        <w:pStyle w:val="ListParagraph"/>
        <w:numPr>
          <w:ilvl w:val="0"/>
          <w:numId w:val="15"/>
        </w:numPr>
        <w:spacing w:after="120"/>
        <w:ind w:left="357" w:hanging="357"/>
        <w:contextualSpacing w:val="0"/>
      </w:pPr>
      <w:r>
        <w:t>Les devoirs à la maison sont courants dans les systèmes éducatifs du monde entier, et servent à compléter l’apprentissage en classe. Cependant, l’opinion est divisée pour savoir si les devoirs à la maison sont ou non une bonne chose.</w:t>
      </w:r>
    </w:p>
    <w:p w14:paraId="7CE77869" w14:textId="1E2C07FF" w:rsidR="00BB5F61" w:rsidRPr="00B1089C" w:rsidRDefault="00BB5F61" w:rsidP="0006084A">
      <w:pPr>
        <w:pStyle w:val="ListParagraph"/>
        <w:numPr>
          <w:ilvl w:val="0"/>
          <w:numId w:val="15"/>
        </w:numPr>
        <w:spacing w:after="120"/>
        <w:ind w:left="357" w:hanging="357"/>
        <w:contextualSpacing w:val="0"/>
      </w:pPr>
      <w:r>
        <w:t>Les enseignants inclusifs doivent réfléchir attentivement s’ils vont ou non utiliser les devoirs à la maison pour une de leurs approches d’enseignement et apprentissage.</w:t>
      </w:r>
    </w:p>
    <w:p w14:paraId="1A3B7830" w14:textId="55837AA0" w:rsidR="00BB5F61" w:rsidRPr="00B1089C" w:rsidRDefault="00BB5F61" w:rsidP="0006084A">
      <w:pPr>
        <w:pStyle w:val="ListParagraph"/>
        <w:numPr>
          <w:ilvl w:val="0"/>
          <w:numId w:val="15"/>
        </w:numPr>
        <w:spacing w:after="120"/>
        <w:ind w:left="357" w:hanging="357"/>
        <w:contextualSpacing w:val="0"/>
      </w:pPr>
      <w:r>
        <w:t xml:space="preserve">Si les enseignants donnent des devoirs à la maison, </w:t>
      </w:r>
      <w:r w:rsidR="00E73D90">
        <w:t>ils peuvent</w:t>
      </w:r>
      <w:r>
        <w:t xml:space="preserve"> faire de nombreuses choses pour s’assurer que les devoirs à la maison n’excluent pas ou deviennent un problème pour certains élèves.</w:t>
      </w:r>
    </w:p>
    <w:p w14:paraId="086C9005" w14:textId="3A415021" w:rsidR="007B6DB3" w:rsidRDefault="007B6DB3" w:rsidP="007B6DB3">
      <w:pPr>
        <w:pStyle w:val="ListParagraph"/>
        <w:numPr>
          <w:ilvl w:val="0"/>
          <w:numId w:val="15"/>
        </w:numPr>
      </w:pPr>
      <w:r>
        <w:t xml:space="preserve">Les parents jouent un rôle essentiel dans l’éducation des enfants, bien </w:t>
      </w:r>
      <w:r w:rsidR="00640322">
        <w:t>au-delà</w:t>
      </w:r>
      <w:r>
        <w:t xml:space="preserve"> le simple fait de s’assurer que les enfants effectuent leurs devoirs à la maison. Les enseignants inclusifs travaillent avec les parents pour aider les parents à apporter un soutien efficace </w:t>
      </w:r>
      <w:r w:rsidR="00860387">
        <w:t>à l’apprentissage</w:t>
      </w:r>
      <w:r>
        <w:t xml:space="preserve"> à la maison.</w:t>
      </w:r>
    </w:p>
    <w:p w14:paraId="4AA336E8" w14:textId="17ADA5B7" w:rsidR="009B3C54" w:rsidRDefault="009B3C54" w:rsidP="009B3C54"/>
    <w:p w14:paraId="7BBB2EA0" w14:textId="7BA8438A" w:rsidR="009B3C54" w:rsidRDefault="009B3C54" w:rsidP="009B3C54"/>
    <w:p w14:paraId="01340C4F" w14:textId="5E8F1F2B" w:rsidR="009B3C54" w:rsidRPr="00B1089C" w:rsidRDefault="009B3C54" w:rsidP="009B3C54">
      <w:r>
        <w:rPr>
          <w:noProof/>
          <w:lang w:val="en-GB" w:eastAsia="en-GB"/>
        </w:rPr>
        <w:lastRenderedPageBreak/>
        <mc:AlternateContent>
          <mc:Choice Requires="wps">
            <w:drawing>
              <wp:anchor distT="0" distB="0" distL="114300" distR="114300" simplePos="0" relativeHeight="251667968" behindDoc="0" locked="0" layoutInCell="1" allowOverlap="1" wp14:anchorId="33ABADA2" wp14:editId="6516BB74">
                <wp:simplePos x="0" y="0"/>
                <wp:positionH relativeFrom="margin">
                  <wp:posOffset>93345</wp:posOffset>
                </wp:positionH>
                <wp:positionV relativeFrom="paragraph">
                  <wp:posOffset>95746</wp:posOffset>
                </wp:positionV>
                <wp:extent cx="5629275" cy="828675"/>
                <wp:effectExtent l="0" t="0" r="9525" b="9525"/>
                <wp:wrapNone/>
                <wp:docPr id="7" name="Rectangle: Rounded Corners 7"/>
                <wp:cNvGraphicFramePr/>
                <a:graphic xmlns:a="http://schemas.openxmlformats.org/drawingml/2006/main">
                  <a:graphicData uri="http://schemas.microsoft.com/office/word/2010/wordprocessingShape">
                    <wps:wsp>
                      <wps:cNvSpPr/>
                      <wps:spPr>
                        <a:xfrm>
                          <a:off x="0" y="0"/>
                          <a:ext cx="5629275" cy="828675"/>
                        </a:xfrm>
                        <a:prstGeom prst="round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DD815E" w14:textId="77777777" w:rsidR="009B3C54" w:rsidRPr="009B3C54" w:rsidRDefault="009B3C54" w:rsidP="009B3C54">
                            <w:pPr>
                              <w:jc w:val="center"/>
                              <w:rPr>
                                <w:b/>
                                <w:sz w:val="28"/>
                              </w:rPr>
                            </w:pPr>
                            <w:r w:rsidRPr="009B3C54">
                              <w:rPr>
                                <w:b/>
                                <w:sz w:val="28"/>
                              </w:rPr>
                              <w:t>Visionnez la vidéo puis animez votre activité préférée parmi la sélection suivante.</w:t>
                            </w:r>
                          </w:p>
                          <w:p w14:paraId="6BE50A01" w14:textId="77777777" w:rsidR="009B3C54" w:rsidRDefault="009B3C54" w:rsidP="009B3C5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3ABADA2" id="Rectangle: Rounded Corners 7" o:spid="_x0000_s1026" style="position:absolute;margin-left:7.35pt;margin-top:7.55pt;width:443.25pt;height:65.25pt;z-index:25166796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" fillcolor="#bfbfbf [2412]" stroked="f" strokeweight="1pt">
                <v:stroke joinstyle="miter"/>
                <v:textbox>
                  <w:txbxContent>
                    <w:p w14:paraId="55DD815E" w14:textId="77777777" w:rsidR="009B3C54" w:rsidRPr="009B3C54" w:rsidRDefault="009B3C54" w:rsidP="009B3C54">
                      <w:pPr>
                        <w:jc w:val="center"/>
                        <w:rPr>
                          <w:b/>
                          <w:sz w:val="28"/>
                        </w:rPr>
                      </w:pPr>
                      <w:r w:rsidRPr="009B3C54">
                        <w:rPr>
                          <w:b/>
                          <w:sz w:val="28"/>
                        </w:rPr>
                        <w:t>Visionnez la vidéo puis animez votre activité préférée parmi la sélection suivante.</w:t>
                      </w:r>
                    </w:p>
                    <w:p w14:paraId="6BE50A01" w14:textId="77777777" w:rsidR="009B3C54" w:rsidRDefault="009B3C54" w:rsidP="009B3C54">
                      <w:pPr>
                        <w:jc w:val="center"/>
                      </w:pPr>
                    </w:p>
                  </w:txbxContent>
                </v:textbox>
                <w10:wrap anchorx="margin"/>
              </v:roundrect>
            </w:pict>
          </mc:Fallback>
        </mc:AlternateContent>
      </w:r>
    </w:p>
    <w:p w14:paraId="07C9FFF5" w14:textId="77777777" w:rsidR="00EC1F6E" w:rsidRPr="009B3C54" w:rsidRDefault="00EC1F6E" w:rsidP="00BC0F6D"/>
    <w:p w14:paraId="1FE4C8FD" w14:textId="2F5A4A43" w:rsidR="008B3FC1" w:rsidRDefault="008B3FC1" w:rsidP="0006084A">
      <w:pPr>
        <w:rPr>
          <w:rFonts w:eastAsiaTheme="majorEastAsia" w:cstheme="majorBidi"/>
          <w:b/>
          <w:color w:val="00B050"/>
          <w:sz w:val="32"/>
          <w:szCs w:val="26"/>
        </w:rPr>
      </w:pPr>
    </w:p>
    <w:p w14:paraId="26FF4490" w14:textId="77777777" w:rsidR="008B3FC1" w:rsidRDefault="008B3FC1" w:rsidP="0006084A">
      <w:pPr>
        <w:rPr>
          <w:rFonts w:eastAsiaTheme="majorEastAsia" w:cstheme="majorBidi"/>
          <w:b/>
          <w:color w:val="00B050"/>
          <w:sz w:val="32"/>
          <w:szCs w:val="26"/>
        </w:rPr>
      </w:pPr>
    </w:p>
    <w:p w14:paraId="29F61A10" w14:textId="77777777" w:rsidR="008B3FC1" w:rsidRPr="00B1089C" w:rsidRDefault="008B3FC1" w:rsidP="0006084A">
      <w:pPr>
        <w:rPr>
          <w:rFonts w:eastAsiaTheme="majorEastAsia" w:cstheme="majorBidi"/>
          <w:b/>
          <w:color w:val="00B050"/>
          <w:sz w:val="32"/>
          <w:szCs w:val="26"/>
        </w:rPr>
      </w:pPr>
    </w:p>
    <w:p w14:paraId="60026F6A" w14:textId="040874E9" w:rsidR="0006084A" w:rsidRDefault="0006084A">
      <w:pPr>
        <w:spacing w:after="160" w:line="259" w:lineRule="auto"/>
        <w:rPr>
          <w:rFonts w:eastAsiaTheme="majorEastAsia" w:cstheme="majorBidi"/>
          <w:b/>
          <w:color w:val="00B050"/>
          <w:sz w:val="32"/>
          <w:szCs w:val="26"/>
        </w:rPr>
      </w:pPr>
    </w:p>
    <w:p w14:paraId="5379D287" w14:textId="1C1377E9" w:rsidR="009B3C54" w:rsidRDefault="009B3C54">
      <w:pPr>
        <w:spacing w:after="160" w:line="259" w:lineRule="auto"/>
        <w:rPr>
          <w:rFonts w:eastAsiaTheme="majorEastAsia" w:cstheme="majorBidi"/>
          <w:b/>
          <w:color w:val="00B050"/>
          <w:sz w:val="32"/>
          <w:szCs w:val="26"/>
        </w:rPr>
      </w:pPr>
    </w:p>
    <w:p w14:paraId="31EBE6C2" w14:textId="512FE193" w:rsidR="009B3C54" w:rsidRDefault="009B3C54">
      <w:pPr>
        <w:spacing w:after="160" w:line="259" w:lineRule="auto"/>
        <w:rPr>
          <w:rFonts w:eastAsiaTheme="majorEastAsia" w:cstheme="majorBidi"/>
          <w:b/>
          <w:color w:val="00B050"/>
          <w:sz w:val="32"/>
          <w:szCs w:val="26"/>
        </w:rPr>
      </w:pPr>
    </w:p>
    <w:p w14:paraId="34ED9BFF" w14:textId="42E724F3" w:rsidR="009B3C54" w:rsidRDefault="009B3C54">
      <w:pPr>
        <w:spacing w:after="160" w:line="259" w:lineRule="auto"/>
        <w:rPr>
          <w:rFonts w:eastAsiaTheme="majorEastAsia" w:cstheme="majorBidi"/>
          <w:b/>
          <w:color w:val="00B050"/>
          <w:sz w:val="32"/>
          <w:szCs w:val="26"/>
        </w:rPr>
      </w:pPr>
    </w:p>
    <w:p w14:paraId="38814C5A" w14:textId="3CD9D90D" w:rsidR="009B3C54" w:rsidRDefault="009B3C54">
      <w:pPr>
        <w:spacing w:after="160" w:line="259" w:lineRule="auto"/>
        <w:rPr>
          <w:rFonts w:eastAsiaTheme="majorEastAsia" w:cstheme="majorBidi"/>
          <w:b/>
          <w:color w:val="00B050"/>
          <w:sz w:val="32"/>
          <w:szCs w:val="26"/>
        </w:rPr>
      </w:pPr>
    </w:p>
    <w:p w14:paraId="0C689F78" w14:textId="020AB29E" w:rsidR="009B3C54" w:rsidRDefault="009B3C54">
      <w:pPr>
        <w:spacing w:after="160" w:line="259" w:lineRule="auto"/>
        <w:rPr>
          <w:rFonts w:eastAsiaTheme="majorEastAsia" w:cstheme="majorBidi"/>
          <w:b/>
          <w:color w:val="00B050"/>
          <w:sz w:val="32"/>
          <w:szCs w:val="26"/>
        </w:rPr>
      </w:pPr>
    </w:p>
    <w:p w14:paraId="6F731091" w14:textId="673A7220" w:rsidR="009B3C54" w:rsidRDefault="009B3C54">
      <w:pPr>
        <w:spacing w:after="160" w:line="259" w:lineRule="auto"/>
        <w:rPr>
          <w:rFonts w:eastAsiaTheme="majorEastAsia" w:cstheme="majorBidi"/>
          <w:b/>
          <w:color w:val="00B050"/>
          <w:sz w:val="32"/>
          <w:szCs w:val="26"/>
        </w:rPr>
      </w:pPr>
    </w:p>
    <w:p w14:paraId="48392A70" w14:textId="3AEF577C" w:rsidR="009B3C54" w:rsidRDefault="009B3C54">
      <w:pPr>
        <w:spacing w:after="160" w:line="259" w:lineRule="auto"/>
        <w:rPr>
          <w:rFonts w:eastAsiaTheme="majorEastAsia" w:cstheme="majorBidi"/>
          <w:b/>
          <w:color w:val="00B050"/>
          <w:sz w:val="32"/>
          <w:szCs w:val="26"/>
        </w:rPr>
      </w:pPr>
    </w:p>
    <w:p w14:paraId="0AFC0D7C" w14:textId="61DAB2D9" w:rsidR="009B3C54" w:rsidRDefault="009B3C54">
      <w:pPr>
        <w:spacing w:after="160" w:line="259" w:lineRule="auto"/>
        <w:rPr>
          <w:rFonts w:eastAsiaTheme="majorEastAsia" w:cstheme="majorBidi"/>
          <w:b/>
          <w:color w:val="00B050"/>
          <w:sz w:val="32"/>
          <w:szCs w:val="26"/>
        </w:rPr>
      </w:pPr>
    </w:p>
    <w:p w14:paraId="1E0C27C5" w14:textId="40DF27E5" w:rsidR="009B3C54" w:rsidRDefault="009B3C54">
      <w:pPr>
        <w:spacing w:after="160" w:line="259" w:lineRule="auto"/>
        <w:rPr>
          <w:rFonts w:eastAsiaTheme="majorEastAsia" w:cstheme="majorBidi"/>
          <w:b/>
          <w:color w:val="00B050"/>
          <w:sz w:val="32"/>
          <w:szCs w:val="26"/>
        </w:rPr>
      </w:pPr>
    </w:p>
    <w:p w14:paraId="4C0A610B" w14:textId="2D55FFC2" w:rsidR="009B3C54" w:rsidRDefault="009B3C54">
      <w:pPr>
        <w:spacing w:after="160" w:line="259" w:lineRule="auto"/>
        <w:rPr>
          <w:rFonts w:eastAsiaTheme="majorEastAsia" w:cstheme="majorBidi"/>
          <w:b/>
          <w:color w:val="00B050"/>
          <w:sz w:val="32"/>
          <w:szCs w:val="26"/>
        </w:rPr>
      </w:pPr>
    </w:p>
    <w:p w14:paraId="574193BC" w14:textId="469E54E1" w:rsidR="009B3C54" w:rsidRDefault="009B3C54">
      <w:pPr>
        <w:spacing w:after="160" w:line="259" w:lineRule="auto"/>
        <w:rPr>
          <w:rFonts w:eastAsiaTheme="majorEastAsia" w:cstheme="majorBidi"/>
          <w:b/>
          <w:color w:val="00B050"/>
          <w:sz w:val="32"/>
          <w:szCs w:val="26"/>
        </w:rPr>
      </w:pPr>
    </w:p>
    <w:p w14:paraId="432B0EC2" w14:textId="5489BC6C" w:rsidR="009B3C54" w:rsidRDefault="009B3C54">
      <w:pPr>
        <w:spacing w:after="160" w:line="259" w:lineRule="auto"/>
        <w:rPr>
          <w:rFonts w:eastAsiaTheme="majorEastAsia" w:cstheme="majorBidi"/>
          <w:b/>
          <w:color w:val="00B050"/>
          <w:sz w:val="32"/>
          <w:szCs w:val="26"/>
        </w:rPr>
      </w:pPr>
    </w:p>
    <w:p w14:paraId="430E65C8" w14:textId="1F5CC24C" w:rsidR="009B3C54" w:rsidRDefault="009B3C54">
      <w:pPr>
        <w:spacing w:after="160" w:line="259" w:lineRule="auto"/>
        <w:rPr>
          <w:rFonts w:eastAsiaTheme="majorEastAsia" w:cstheme="majorBidi"/>
          <w:b/>
          <w:color w:val="00B050"/>
          <w:sz w:val="32"/>
          <w:szCs w:val="26"/>
        </w:rPr>
      </w:pPr>
    </w:p>
    <w:p w14:paraId="44969A27" w14:textId="65FF2200" w:rsidR="009B3C54" w:rsidRDefault="009B3C54">
      <w:pPr>
        <w:spacing w:after="160" w:line="259" w:lineRule="auto"/>
        <w:rPr>
          <w:rFonts w:eastAsiaTheme="majorEastAsia" w:cstheme="majorBidi"/>
          <w:b/>
          <w:color w:val="00B050"/>
          <w:sz w:val="32"/>
          <w:szCs w:val="26"/>
        </w:rPr>
      </w:pPr>
    </w:p>
    <w:p w14:paraId="07C857A9" w14:textId="4B1C50C0" w:rsidR="009B3C54" w:rsidRDefault="009B3C54">
      <w:pPr>
        <w:spacing w:after="160" w:line="259" w:lineRule="auto"/>
        <w:rPr>
          <w:rFonts w:eastAsiaTheme="majorEastAsia" w:cstheme="majorBidi"/>
          <w:b/>
          <w:color w:val="00B050"/>
          <w:sz w:val="32"/>
          <w:szCs w:val="26"/>
        </w:rPr>
      </w:pPr>
    </w:p>
    <w:p w14:paraId="1852A5ED" w14:textId="242D8A3E" w:rsidR="009B3C54" w:rsidRDefault="009B3C54">
      <w:pPr>
        <w:spacing w:after="160" w:line="259" w:lineRule="auto"/>
        <w:rPr>
          <w:rFonts w:eastAsiaTheme="majorEastAsia" w:cstheme="majorBidi"/>
          <w:b/>
          <w:color w:val="00B050"/>
          <w:sz w:val="32"/>
          <w:szCs w:val="26"/>
        </w:rPr>
      </w:pPr>
    </w:p>
    <w:p w14:paraId="021D33B6" w14:textId="2F740FB6" w:rsidR="009B3C54" w:rsidRDefault="009B3C54">
      <w:pPr>
        <w:spacing w:after="160" w:line="259" w:lineRule="auto"/>
        <w:rPr>
          <w:rFonts w:eastAsiaTheme="majorEastAsia" w:cstheme="majorBidi"/>
          <w:b/>
          <w:color w:val="00B050"/>
          <w:sz w:val="32"/>
          <w:szCs w:val="26"/>
        </w:rPr>
      </w:pPr>
    </w:p>
    <w:p w14:paraId="128B75D0" w14:textId="11274E42" w:rsidR="009B3C54" w:rsidRDefault="009B3C54">
      <w:pPr>
        <w:spacing w:after="160" w:line="259" w:lineRule="auto"/>
        <w:rPr>
          <w:rFonts w:eastAsiaTheme="majorEastAsia" w:cstheme="majorBidi"/>
          <w:b/>
          <w:color w:val="00B050"/>
          <w:sz w:val="32"/>
          <w:szCs w:val="26"/>
        </w:rPr>
      </w:pPr>
    </w:p>
    <w:p w14:paraId="2BF1E450" w14:textId="297DA730" w:rsidR="009B3C54" w:rsidRDefault="009B3C54">
      <w:pPr>
        <w:spacing w:after="160" w:line="259" w:lineRule="auto"/>
        <w:rPr>
          <w:rFonts w:eastAsiaTheme="majorEastAsia" w:cstheme="majorBidi"/>
          <w:b/>
          <w:color w:val="00B050"/>
          <w:sz w:val="32"/>
          <w:szCs w:val="26"/>
        </w:rPr>
      </w:pPr>
    </w:p>
    <w:p w14:paraId="5483B407" w14:textId="77777777" w:rsidR="009B3C54" w:rsidRPr="00B1089C" w:rsidRDefault="009B3C54">
      <w:pPr>
        <w:spacing w:after="160" w:line="259" w:lineRule="auto"/>
        <w:rPr>
          <w:rFonts w:eastAsiaTheme="majorEastAsia" w:cstheme="majorBidi"/>
          <w:b/>
          <w:color w:val="00B050"/>
          <w:sz w:val="32"/>
          <w:szCs w:val="26"/>
        </w:rPr>
      </w:pPr>
    </w:p>
    <w:p w14:paraId="4C1960A4" w14:textId="747A3BB7" w:rsidR="006D18F6" w:rsidRPr="00B1089C" w:rsidRDefault="00211F7B" w:rsidP="0006084A">
      <w:pPr>
        <w:pStyle w:val="Heading2"/>
        <w:rPr>
          <w:color w:val="009644"/>
        </w:rPr>
      </w:pPr>
      <w:proofErr w:type="gramStart"/>
      <w:r w:rsidRPr="006C776A">
        <w:rPr>
          <w:color w:val="FFFFFF" w:themeColor="background1"/>
          <w:sz w:val="72"/>
          <w:shd w:val="clear" w:color="auto" w:fill="009644"/>
          <w:lang w:val="en-GB"/>
        </w:rPr>
        <w:lastRenderedPageBreak/>
        <w:t xml:space="preserve">A </w:t>
      </w:r>
      <w:r w:rsidRPr="006C776A">
        <w:rPr>
          <w:color w:val="009644"/>
          <w:sz w:val="72"/>
          <w:lang w:val="en-GB"/>
        </w:rPr>
        <w:t xml:space="preserve"> </w:t>
      </w:r>
      <w:r w:rsidR="00E73D90">
        <w:rPr>
          <w:color w:val="009644"/>
        </w:rPr>
        <w:t>Activités</w:t>
      </w:r>
      <w:proofErr w:type="gramEnd"/>
      <w:r w:rsidR="00E73D90">
        <w:rPr>
          <w:color w:val="009644"/>
        </w:rPr>
        <w:t xml:space="preserve"> de base en ateliers</w:t>
      </w:r>
      <w:r w:rsidR="0006084A">
        <w:t xml:space="preserve"> </w:t>
      </w:r>
    </w:p>
    <w:p w14:paraId="049D3F09" w14:textId="77777777" w:rsidR="006D18F6" w:rsidRPr="009B3C54" w:rsidRDefault="006D18F6" w:rsidP="0006084A"/>
    <w:p w14:paraId="1F87EC60" w14:textId="3B42587F" w:rsidR="0062499F" w:rsidRPr="00B1089C" w:rsidRDefault="005E62D6" w:rsidP="00DA31C0">
      <w:pPr>
        <w:pStyle w:val="Heading3"/>
        <w:rPr>
          <w:color w:val="009644"/>
        </w:rPr>
      </w:pPr>
      <w:r>
        <w:rPr>
          <w:color w:val="009644"/>
        </w:rPr>
        <w:t>Activité 10.1 –</w:t>
      </w:r>
      <w:r w:rsidR="00860387">
        <w:rPr>
          <w:color w:val="009644"/>
        </w:rPr>
        <w:t xml:space="preserve"> Les devoirs à la maison sont-</w:t>
      </w:r>
      <w:r>
        <w:rPr>
          <w:color w:val="009644"/>
        </w:rPr>
        <w:t>ils utiles et inclusifs</w:t>
      </w:r>
      <w:r w:rsidR="00E73D90">
        <w:rPr>
          <w:color w:val="009644"/>
        </w:rPr>
        <w:t> </w:t>
      </w:r>
      <w:r>
        <w:rPr>
          <w:color w:val="009644"/>
        </w:rPr>
        <w:t>?</w:t>
      </w:r>
    </w:p>
    <w:p w14:paraId="7DFD32B3" w14:textId="77777777" w:rsidR="0006084A" w:rsidRPr="009B3C54" w:rsidRDefault="0006084A" w:rsidP="0006084A">
      <w:pPr>
        <w:rPr>
          <w:b/>
          <w:color w:val="00B050"/>
        </w:rPr>
      </w:pPr>
    </w:p>
    <w:p w14:paraId="3505162F" w14:textId="1A461F0E" w:rsidR="0006084A" w:rsidRDefault="0006084A" w:rsidP="0006084A">
      <w:pPr>
        <w:rPr>
          <w:b/>
          <w:color w:val="009644"/>
        </w:rPr>
      </w:pPr>
      <w:r>
        <w:rPr>
          <w:b/>
          <w:color w:val="009644"/>
        </w:rPr>
        <w:sym w:font="Wingdings" w:char="F0B9"/>
      </w:r>
      <w:r>
        <w:rPr>
          <w:b/>
          <w:color w:val="009644"/>
        </w:rPr>
        <w:t xml:space="preserve"> 90 minutes </w:t>
      </w:r>
    </w:p>
    <w:p w14:paraId="0F2224FF" w14:textId="553F4994" w:rsidR="009B3C54" w:rsidRDefault="009B3C54" w:rsidP="0006084A">
      <w:pPr>
        <w:rPr>
          <w:b/>
          <w:color w:val="009644"/>
        </w:rPr>
      </w:pPr>
      <w:r>
        <w:rPr>
          <w:noProof/>
          <w:lang w:val="en-GB" w:eastAsia="en-GB"/>
        </w:rPr>
        <mc:AlternateContent>
          <mc:Choice Requires="wps">
            <w:drawing>
              <wp:anchor distT="0" distB="0" distL="114300" distR="114300" simplePos="0" relativeHeight="251670016" behindDoc="0" locked="0" layoutInCell="1" allowOverlap="1" wp14:anchorId="1C1A0EE9" wp14:editId="6818B8F2">
                <wp:simplePos x="0" y="0"/>
                <wp:positionH relativeFrom="margin">
                  <wp:posOffset>0</wp:posOffset>
                </wp:positionH>
                <wp:positionV relativeFrom="paragraph">
                  <wp:posOffset>175260</wp:posOffset>
                </wp:positionV>
                <wp:extent cx="5629275" cy="1352550"/>
                <wp:effectExtent l="19050" t="19050" r="28575" b="19050"/>
                <wp:wrapNone/>
                <wp:docPr id="9" name="Rectangle: Rounded Corners 9"/>
                <wp:cNvGraphicFramePr/>
                <a:graphic xmlns:a="http://schemas.openxmlformats.org/drawingml/2006/main">
                  <a:graphicData uri="http://schemas.microsoft.com/office/word/2010/wordprocessingShape">
                    <wps:wsp>
                      <wps:cNvSpPr/>
                      <wps:spPr>
                        <a:xfrm>
                          <a:off x="0" y="0"/>
                          <a:ext cx="5629275" cy="1352550"/>
                        </a:xfrm>
                        <a:prstGeom prst="roundRect">
                          <a:avLst/>
                        </a:prstGeom>
                        <a:solidFill>
                          <a:schemeClr val="bg1"/>
                        </a:solid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2048DE" w14:textId="77777777" w:rsidR="009B3C54" w:rsidRPr="009B3C54" w:rsidRDefault="009B3C54" w:rsidP="009B3C54">
                            <w:pPr>
                              <w:rPr>
                                <w:b/>
                                <w:color w:val="009644"/>
                                <w:sz w:val="28"/>
                              </w:rPr>
                            </w:pPr>
                            <w:r w:rsidRPr="009B3C54">
                              <w:rPr>
                                <w:b/>
                                <w:color w:val="009644"/>
                                <w:sz w:val="28"/>
                              </w:rPr>
                              <w:t>Objectif principal de cette activité</w:t>
                            </w:r>
                          </w:p>
                          <w:p w14:paraId="3B985D0B" w14:textId="77777777" w:rsidR="009B3C54" w:rsidRPr="009B3C54" w:rsidRDefault="009B3C54" w:rsidP="009B3C54">
                            <w:pPr>
                              <w:rPr>
                                <w:b/>
                                <w:color w:val="00B050"/>
                              </w:rPr>
                            </w:pPr>
                          </w:p>
                          <w:p w14:paraId="5F363427" w14:textId="06C29079" w:rsidR="009B3C54" w:rsidRDefault="009B3C54" w:rsidP="009B3C54">
                            <w:pPr>
                              <w:ind w:left="567"/>
                            </w:pPr>
                            <w:r>
                              <w:t>Encourager les enseignants à réfléchir de manière critique aux devoirs à la maison dans leur école : s’ils ont besoin de donner des devoirs à la maison, et comment s’assurer que les devoirs qu’ils donnent n’</w:t>
                            </w:r>
                            <w:r w:rsidR="00860387">
                              <w:t>empêchent</w:t>
                            </w:r>
                            <w:r>
                              <w:t xml:space="preserve"> aucun enfant de participer et réussir.</w:t>
                            </w:r>
                          </w:p>
                          <w:p w14:paraId="2DEC6CE3" w14:textId="77777777" w:rsidR="009B3C54" w:rsidRDefault="009B3C54" w:rsidP="009B3C5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C1A0EE9" id="Rectangle: Rounded Corners 9" o:spid="_x0000_s1027" style="position:absolute;margin-left:0;margin-top:13.8pt;width:443.25pt;height:106.5pt;z-index:25167001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" fillcolor="white [3212]" strokecolor="#009644" strokeweight="2.25pt">
                <v:stroke joinstyle="miter"/>
                <v:textbox>
                  <w:txbxContent>
                    <w:p w14:paraId="522048DE" w14:textId="77777777" w:rsidR="009B3C54" w:rsidRPr="009B3C54" w:rsidRDefault="009B3C54" w:rsidP="009B3C54">
                      <w:pPr>
                        <w:rPr>
                          <w:b/>
                          <w:color w:val="009644"/>
                          <w:sz w:val="28"/>
                        </w:rPr>
                      </w:pPr>
                      <w:r w:rsidRPr="009B3C54">
                        <w:rPr>
                          <w:b/>
                          <w:color w:val="009644"/>
                          <w:sz w:val="28"/>
                        </w:rPr>
                        <w:t>Objectif principal de cette activité</w:t>
                      </w:r>
                    </w:p>
                    <w:p w14:paraId="3B985D0B" w14:textId="77777777" w:rsidR="009B3C54" w:rsidRPr="009B3C54" w:rsidRDefault="009B3C54" w:rsidP="009B3C54">
                      <w:pPr>
                        <w:rPr>
                          <w:b/>
                          <w:color w:val="00B050"/>
                        </w:rPr>
                      </w:pPr>
                    </w:p>
                    <w:p w14:paraId="5F363427" w14:textId="06C29079" w:rsidR="009B3C54" w:rsidRDefault="009B3C54" w:rsidP="009B3C54">
                      <w:pPr>
                        <w:ind w:left="567"/>
                      </w:pPr>
                      <w:r>
                        <w:t>Encourager les enseignants à réfléchir de manière critique aux devoirs à la maison dans leur école : s’ils ont besoin de donner des devoirs à la maison, et comment s’assurer que les devoirs qu’ils donnent n’</w:t>
                      </w:r>
                      <w:r w:rsidR="00860387">
                        <w:t>empêchent</w:t>
                      </w:r>
                      <w:r>
                        <w:t xml:space="preserve"> aucun enfant de participer et réussir.</w:t>
                      </w:r>
                    </w:p>
                    <w:p w14:paraId="2DEC6CE3" w14:textId="77777777" w:rsidR="009B3C54" w:rsidRDefault="009B3C54" w:rsidP="009B3C54">
                      <w:pPr>
                        <w:jc w:val="center"/>
                      </w:pPr>
                    </w:p>
                  </w:txbxContent>
                </v:textbox>
                <w10:wrap anchorx="margin"/>
              </v:roundrect>
            </w:pict>
          </mc:Fallback>
        </mc:AlternateContent>
      </w:r>
    </w:p>
    <w:p w14:paraId="66B996E1" w14:textId="0D0007FE" w:rsidR="009B3C54" w:rsidRDefault="009B3C54" w:rsidP="0006084A">
      <w:pPr>
        <w:rPr>
          <w:b/>
          <w:color w:val="009644"/>
        </w:rPr>
      </w:pPr>
    </w:p>
    <w:p w14:paraId="7530EFD7" w14:textId="247A6E79" w:rsidR="009B3C54" w:rsidRDefault="009B3C54" w:rsidP="0006084A">
      <w:pPr>
        <w:rPr>
          <w:b/>
          <w:color w:val="009644"/>
        </w:rPr>
      </w:pPr>
    </w:p>
    <w:p w14:paraId="07ECE656" w14:textId="46325800" w:rsidR="009B3C54" w:rsidRDefault="009B3C54" w:rsidP="0006084A">
      <w:pPr>
        <w:rPr>
          <w:b/>
          <w:color w:val="009644"/>
        </w:rPr>
      </w:pPr>
    </w:p>
    <w:p w14:paraId="1466C63A" w14:textId="4B41084F" w:rsidR="009B3C54" w:rsidRDefault="009B3C54" w:rsidP="0006084A">
      <w:pPr>
        <w:rPr>
          <w:b/>
          <w:color w:val="009644"/>
        </w:rPr>
      </w:pPr>
    </w:p>
    <w:p w14:paraId="18E89159" w14:textId="77777777" w:rsidR="009B3C54" w:rsidRPr="00B1089C" w:rsidRDefault="009B3C54" w:rsidP="0006084A">
      <w:pPr>
        <w:rPr>
          <w:b/>
          <w:color w:val="009644"/>
        </w:rPr>
      </w:pPr>
    </w:p>
    <w:p w14:paraId="5877B6E5" w14:textId="0F0A4440" w:rsidR="008E2ED2" w:rsidRDefault="008E2ED2">
      <w:pPr>
        <w:rPr>
          <w:lang w:val="it-IT"/>
        </w:rPr>
      </w:pPr>
    </w:p>
    <w:p w14:paraId="38E0D85A" w14:textId="1E9D3F70" w:rsidR="00E73D90" w:rsidRDefault="00E73D90">
      <w:pPr>
        <w:rPr>
          <w:lang w:val="it-IT"/>
        </w:rPr>
      </w:pPr>
    </w:p>
    <w:p w14:paraId="11977F3C" w14:textId="77777777" w:rsidR="00E73D90" w:rsidRPr="00E73D90" w:rsidRDefault="00E73D90">
      <w:pPr>
        <w:rPr>
          <w:lang w:val="it-IT"/>
        </w:rPr>
      </w:pPr>
    </w:p>
    <w:p w14:paraId="14B0C8BF" w14:textId="77777777" w:rsidR="00734434" w:rsidRDefault="00734434"/>
    <w:p w14:paraId="2A346A75" w14:textId="2AB642DD" w:rsidR="00862E61" w:rsidRPr="00B1089C" w:rsidRDefault="00862E61">
      <w:r>
        <w:t>Présentez ce qui suit :</w:t>
      </w:r>
    </w:p>
    <w:p w14:paraId="458E485B" w14:textId="77777777" w:rsidR="00862E61" w:rsidRPr="00E73D90" w:rsidRDefault="00862E61">
      <w:pPr>
        <w:rPr>
          <w:lang w:val="it-IT"/>
        </w:rPr>
      </w:pPr>
    </w:p>
    <w:p w14:paraId="4306CD58" w14:textId="3FC8162A" w:rsidR="00B1089C" w:rsidRPr="00B1089C" w:rsidRDefault="00862E61" w:rsidP="00862E61">
      <w:pPr>
        <w:ind w:left="567"/>
        <w:rPr>
          <w:rFonts w:ascii="Arial Narrow" w:hAnsi="Arial Narrow"/>
          <w:sz w:val="26"/>
          <w:szCs w:val="26"/>
        </w:rPr>
      </w:pPr>
      <w:r>
        <w:rPr>
          <w:rFonts w:ascii="Arial Narrow" w:hAnsi="Arial Narrow"/>
          <w:sz w:val="26"/>
          <w:szCs w:val="26"/>
        </w:rPr>
        <w:t xml:space="preserve">Il est très courant de donner aux écoliers des devoirs à la maison. Dans le monde entier, il devient même de plus en plus courant de donner des devoirs à la maison à de jeunes écoliers du primaire tout comme aux enfants plus âgés. Cependant, l’opinion est divisée </w:t>
      </w:r>
      <w:r w:rsidR="00860387">
        <w:rPr>
          <w:rFonts w:ascii="Arial Narrow" w:hAnsi="Arial Narrow"/>
          <w:sz w:val="26"/>
          <w:szCs w:val="26"/>
        </w:rPr>
        <w:t>sur la question de</w:t>
      </w:r>
      <w:r>
        <w:rPr>
          <w:rFonts w:ascii="Arial Narrow" w:hAnsi="Arial Narrow"/>
          <w:sz w:val="26"/>
          <w:szCs w:val="26"/>
        </w:rPr>
        <w:t xml:space="preserve"> savoir </w:t>
      </w:r>
      <w:r w:rsidR="00860387">
        <w:rPr>
          <w:rFonts w:ascii="Arial Narrow" w:hAnsi="Arial Narrow"/>
          <w:sz w:val="26"/>
          <w:szCs w:val="26"/>
        </w:rPr>
        <w:t>si</w:t>
      </w:r>
      <w:r>
        <w:rPr>
          <w:rFonts w:ascii="Arial Narrow" w:hAnsi="Arial Narrow"/>
          <w:sz w:val="26"/>
          <w:szCs w:val="26"/>
        </w:rPr>
        <w:t xml:space="preserve"> les devoirs à la maison sont une bonne chose, en particulier pour les jeunes enfants pour </w:t>
      </w:r>
      <w:r w:rsidR="00860387">
        <w:rPr>
          <w:rFonts w:ascii="Arial Narrow" w:hAnsi="Arial Narrow"/>
          <w:sz w:val="26"/>
          <w:szCs w:val="26"/>
        </w:rPr>
        <w:t>lesquels</w:t>
      </w:r>
      <w:r>
        <w:rPr>
          <w:rFonts w:ascii="Arial Narrow" w:hAnsi="Arial Narrow"/>
          <w:sz w:val="26"/>
          <w:szCs w:val="26"/>
        </w:rPr>
        <w:t xml:space="preserve"> une journée d’école complète peut déjà être épuisante mentalement et physiquement. </w:t>
      </w:r>
    </w:p>
    <w:p w14:paraId="6BBE90BA" w14:textId="77777777" w:rsidR="00B1089C" w:rsidRPr="00E73D90" w:rsidRDefault="00B1089C" w:rsidP="00862E61">
      <w:pPr>
        <w:ind w:left="567"/>
        <w:rPr>
          <w:rFonts w:ascii="Arial Narrow" w:hAnsi="Arial Narrow"/>
          <w:sz w:val="26"/>
          <w:szCs w:val="26"/>
        </w:rPr>
      </w:pPr>
    </w:p>
    <w:p w14:paraId="2D2FDCC5" w14:textId="50412392" w:rsidR="00862E61" w:rsidRPr="00B1089C" w:rsidRDefault="00EC1F6E" w:rsidP="00862E61">
      <w:pPr>
        <w:ind w:left="567"/>
        <w:rPr>
          <w:rFonts w:ascii="Arial Narrow" w:hAnsi="Arial Narrow"/>
          <w:sz w:val="26"/>
          <w:szCs w:val="26"/>
        </w:rPr>
      </w:pPr>
      <w:r>
        <w:rPr>
          <w:rFonts w:ascii="Arial Narrow" w:hAnsi="Arial Narrow"/>
          <w:sz w:val="26"/>
          <w:szCs w:val="26"/>
        </w:rPr>
        <w:t>De nombreuses personnes avancent que plutôt que d’aider les enfants à apprendre davantage, les devoirs à la maison peuvent présenter un obstacle à l’inclusion dans l’éducation. Dans certaines régions, les enseignants, les parents et autres experts pédagogiques suggèrent que nous ne devrions pas donner de devoirs à la maison du tout. Les devoirs à la maison sont l’un des éléments de notre sys</w:t>
      </w:r>
      <w:r w:rsidR="00860387">
        <w:rPr>
          <w:rFonts w:ascii="Arial Narrow" w:hAnsi="Arial Narrow"/>
          <w:sz w:val="26"/>
          <w:szCs w:val="26"/>
        </w:rPr>
        <w:t>tème éducatif que nous pouvons considérer</w:t>
      </w:r>
      <w:r>
        <w:rPr>
          <w:rFonts w:ascii="Arial Narrow" w:hAnsi="Arial Narrow"/>
          <w:sz w:val="26"/>
          <w:szCs w:val="26"/>
        </w:rPr>
        <w:t xml:space="preserve"> </w:t>
      </w:r>
      <w:r w:rsidR="00860387">
        <w:rPr>
          <w:rFonts w:ascii="Arial Narrow" w:hAnsi="Arial Narrow"/>
          <w:sz w:val="26"/>
          <w:szCs w:val="26"/>
        </w:rPr>
        <w:t>comme une évidence</w:t>
      </w:r>
      <w:r>
        <w:rPr>
          <w:rFonts w:ascii="Arial Narrow" w:hAnsi="Arial Narrow"/>
          <w:sz w:val="26"/>
          <w:szCs w:val="26"/>
        </w:rPr>
        <w:t>. Cependant, nous devons avoir une réflexion critique à ce sujet, et au lien entre les devoirs à la maison et l’éducation inclusive.</w:t>
      </w:r>
    </w:p>
    <w:p w14:paraId="0B4DB89F" w14:textId="77777777" w:rsidR="00862E61" w:rsidRPr="009B3C54" w:rsidRDefault="00862E61"/>
    <w:p w14:paraId="41FFA62B" w14:textId="62AEFEDC" w:rsidR="00FD7AEF" w:rsidRPr="00B1089C" w:rsidRDefault="00A74F4B" w:rsidP="00B1089C">
      <w:pPr>
        <w:spacing w:after="120"/>
      </w:pPr>
      <w:r>
        <w:t>Donnez les instructions suivantes aux participants :</w:t>
      </w:r>
    </w:p>
    <w:p w14:paraId="457667B8" w14:textId="28C5BBE9" w:rsidR="00862E61" w:rsidRPr="00B1089C" w:rsidRDefault="00862E61" w:rsidP="00B1089C">
      <w:pPr>
        <w:pStyle w:val="ListParagraph"/>
        <w:numPr>
          <w:ilvl w:val="0"/>
          <w:numId w:val="3"/>
        </w:numPr>
        <w:spacing w:after="120"/>
        <w:contextualSpacing w:val="0"/>
      </w:pPr>
      <w:r>
        <w:t xml:space="preserve">Deux par deux, réfléchissez à une liste de différentes tâches qui sont souvent données comme devoirs à la maison. Réfléchissez aux devoirs à la maison qui vous étaient données lorsque vous étiez à l’école ainsi qu’aux </w:t>
      </w:r>
      <w:r w:rsidR="0030748B">
        <w:t>devoirs</w:t>
      </w:r>
      <w:r>
        <w:t xml:space="preserve"> que vous donnez actuellement à votre classe.</w:t>
      </w:r>
    </w:p>
    <w:p w14:paraId="51CFB662" w14:textId="4D10B518" w:rsidR="00FF5C4C" w:rsidRPr="00B1089C" w:rsidRDefault="00862E61" w:rsidP="00675AF9">
      <w:pPr>
        <w:pStyle w:val="ListParagraph"/>
        <w:numPr>
          <w:ilvl w:val="0"/>
          <w:numId w:val="3"/>
        </w:numPr>
      </w:pPr>
      <w:r>
        <w:t>Réfléchissez ensuite à une liste de</w:t>
      </w:r>
      <w:r w:rsidR="00860387">
        <w:t>s avantages</w:t>
      </w:r>
      <w:r>
        <w:t xml:space="preserve"> et </w:t>
      </w:r>
      <w:r w:rsidR="00860387">
        <w:t>inconvénients</w:t>
      </w:r>
      <w:r>
        <w:t xml:space="preserve"> concernant les devoirs à la maison. Qu’est ce qui selon vous est bon dans les devoirs à la mais</w:t>
      </w:r>
      <w:r w:rsidR="00860387">
        <w:t>on, et quels problèmes peuvent</w:t>
      </w:r>
      <w:r>
        <w:t>-ils provoquer</w:t>
      </w:r>
      <w:r w:rsidR="00E73D90">
        <w:t> </w:t>
      </w:r>
      <w:r>
        <w:t>? En créant les listes, rappelez-vous vos propres expériences, ou les expériences de vos propres enfants, ainsi que les expériences des enfants à qui vous enseignez.</w:t>
      </w:r>
    </w:p>
    <w:p w14:paraId="7628977E" w14:textId="568516E9" w:rsidR="00FF5C4C" w:rsidRPr="009B3C54" w:rsidRDefault="00FF5C4C" w:rsidP="00A1530A"/>
    <w:p w14:paraId="4ACCBC1D" w14:textId="4BAD1315" w:rsidR="00FF5C4C" w:rsidRPr="00B1089C" w:rsidRDefault="00862E61" w:rsidP="00A1530A">
      <w:r>
        <w:lastRenderedPageBreak/>
        <w:t>Au bout de 20</w:t>
      </w:r>
      <w:r w:rsidR="00E73D90">
        <w:t>-3</w:t>
      </w:r>
      <w:r>
        <w:t xml:space="preserve">0 minutes, demandez aux participants d’échanger leurs </w:t>
      </w:r>
      <w:r w:rsidR="002451C0">
        <w:t>avantages</w:t>
      </w:r>
      <w:r>
        <w:t xml:space="preserve"> et leurs </w:t>
      </w:r>
      <w:r w:rsidR="002451C0">
        <w:t>inconvénient</w:t>
      </w:r>
      <w:r>
        <w:t xml:space="preserve">s avec le reste du groupe. Chaque paire devrait essayer de partager 2 </w:t>
      </w:r>
      <w:r w:rsidR="002451C0">
        <w:t>avantages</w:t>
      </w:r>
      <w:r>
        <w:t xml:space="preserve"> et 2 </w:t>
      </w:r>
      <w:r w:rsidR="002451C0">
        <w:t>inconvénients</w:t>
      </w:r>
      <w:r>
        <w:t>, sans répéter quelque chose qui a déjà été dit.</w:t>
      </w:r>
    </w:p>
    <w:p w14:paraId="5AC38BCD" w14:textId="41AC1BE7" w:rsidR="00E759D3" w:rsidRPr="009B3C54" w:rsidRDefault="00E759D3" w:rsidP="00A1530A"/>
    <w:p w14:paraId="25272566" w14:textId="5AF638C1" w:rsidR="006E774B" w:rsidRPr="00B1089C" w:rsidRDefault="006E774B" w:rsidP="00A1530A">
      <w:r>
        <w:t>Invitez l’ensemble du groupe à réfléchir à la liste de</w:t>
      </w:r>
      <w:r w:rsidR="002451C0">
        <w:t>s avantages</w:t>
      </w:r>
      <w:r>
        <w:t xml:space="preserve"> et de</w:t>
      </w:r>
      <w:r w:rsidR="002451C0">
        <w:t>s inconvénients</w:t>
      </w:r>
      <w:r>
        <w:t xml:space="preserve"> pour débattre</w:t>
      </w:r>
      <w:r w:rsidR="002451C0">
        <w:t xml:space="preserve"> de la question : devrions-</w:t>
      </w:r>
      <w:r>
        <w:t>nous donner des devoirs à la maison aux enfants</w:t>
      </w:r>
      <w:r w:rsidR="00E73D90">
        <w:t> </w:t>
      </w:r>
      <w:r>
        <w:t xml:space="preserve">? </w:t>
      </w:r>
    </w:p>
    <w:p w14:paraId="42B1C193" w14:textId="77777777" w:rsidR="006E774B" w:rsidRPr="009B3C54" w:rsidRDefault="006E774B" w:rsidP="00A1530A"/>
    <w:p w14:paraId="7B0F40AB" w14:textId="672EFD32" w:rsidR="00A23EB0" w:rsidRPr="00B1089C" w:rsidRDefault="006E774B" w:rsidP="00A1530A">
      <w:r>
        <w:t>En fonction de l’endroit où vos enseignants travaillent, vous pouvez poser une question plus spécifique telle que : devrions-nous donner des devoirs à la maison aux écoliers du primaire</w:t>
      </w:r>
      <w:r w:rsidR="00E73D90">
        <w:t> </w:t>
      </w:r>
      <w:r>
        <w:t>; devrions nous donner des devoirs à la maison aux écoliers du secondaire</w:t>
      </w:r>
      <w:r w:rsidR="00E73D90">
        <w:t> </w:t>
      </w:r>
      <w:r>
        <w:t>?</w:t>
      </w:r>
    </w:p>
    <w:p w14:paraId="64FC646B" w14:textId="07A25C82" w:rsidR="00A23EB0" w:rsidRPr="009B3C54" w:rsidRDefault="00A23EB0" w:rsidP="00A1530A"/>
    <w:tbl>
      <w:tblPr>
        <w:tblStyle w:val="TableGrid"/>
        <w:tblW w:w="0" w:type="auto"/>
        <w:tblInd w:w="-23" w:type="dxa"/>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04"/>
      </w:tblGrid>
      <w:tr w:rsidR="00B1089C" w:rsidRPr="00B1089C" w14:paraId="217AB357" w14:textId="77777777" w:rsidTr="00211F7B">
        <w:tc>
          <w:tcPr>
            <w:tcW w:w="9004" w:type="dxa"/>
            <w:shd w:val="clear" w:color="auto" w:fill="009644"/>
          </w:tcPr>
          <w:p w14:paraId="27346E5D" w14:textId="22A531EE" w:rsidR="00B1089C" w:rsidRPr="00B1089C" w:rsidRDefault="00B1089C" w:rsidP="00A1530A">
            <w:pPr>
              <w:rPr>
                <w:b/>
                <w:color w:val="FFFFFF" w:themeColor="background1"/>
                <w:sz w:val="28"/>
              </w:rPr>
            </w:pPr>
            <w:r>
              <w:rPr>
                <w:b/>
                <w:color w:val="FFFFFF" w:themeColor="background1"/>
                <w:sz w:val="28"/>
              </w:rPr>
              <w:t>Réponses éventuelles à attendre des participants</w:t>
            </w:r>
          </w:p>
        </w:tc>
      </w:tr>
      <w:tr w:rsidR="00A23EB0" w:rsidRPr="00B1089C" w14:paraId="73D846D1" w14:textId="77777777" w:rsidTr="00211F7B">
        <w:tc>
          <w:tcPr>
            <w:tcW w:w="9004" w:type="dxa"/>
          </w:tcPr>
          <w:p w14:paraId="7D8BBDF4" w14:textId="7EE08D56" w:rsidR="00A23EB0" w:rsidRPr="00E73D90" w:rsidRDefault="00A23EB0" w:rsidP="00A1530A">
            <w:pPr>
              <w:rPr>
                <w:lang w:val="it-IT"/>
              </w:rPr>
            </w:pPr>
          </w:p>
          <w:p w14:paraId="079B254A" w14:textId="6844B4B4" w:rsidR="00470422" w:rsidRPr="00B1089C" w:rsidRDefault="00470422" w:rsidP="00A1530A">
            <w:r>
              <w:t>Utilisez cette liste pour ajouter des idées aux listes présentées par les participants. En particulier, vous pouvez avoir besoin d’aider à remplir les blancs de la liste des contres, si les enseignants n’ont pas auparavant beaucoup réfléchi à la question des devoirs à la maison.</w:t>
            </w:r>
          </w:p>
          <w:p w14:paraId="3EF1C3B6" w14:textId="77777777" w:rsidR="00470422" w:rsidRPr="00E73D90" w:rsidRDefault="00470422" w:rsidP="00A1530A">
            <w:pPr>
              <w:rPr>
                <w:lang w:val="it-IT"/>
              </w:rPr>
            </w:pPr>
          </w:p>
          <w:tbl>
            <w:tblPr>
              <w:tblStyle w:val="TableGrid"/>
              <w:tblW w:w="0" w:type="auto"/>
              <w:tblLook w:val="04A0" w:firstRow="1" w:lastRow="0" w:firstColumn="1" w:lastColumn="0" w:noHBand="0" w:noVBand="1"/>
            </w:tblPr>
            <w:tblGrid>
              <w:gridCol w:w="3571"/>
              <w:gridCol w:w="5184"/>
            </w:tblGrid>
            <w:tr w:rsidR="00A23EB0" w:rsidRPr="00B1089C" w14:paraId="2ACA385C" w14:textId="77777777" w:rsidTr="005C0A86">
              <w:tc>
                <w:tcPr>
                  <w:tcW w:w="3571" w:type="dxa"/>
                </w:tcPr>
                <w:p w14:paraId="39A1D099" w14:textId="3D858A46" w:rsidR="00A23EB0" w:rsidRPr="00B1089C" w:rsidRDefault="002451C0" w:rsidP="00A1530A">
                  <w:pPr>
                    <w:rPr>
                      <w:b/>
                    </w:rPr>
                  </w:pPr>
                  <w:r>
                    <w:rPr>
                      <w:b/>
                    </w:rPr>
                    <w:t>Avantages</w:t>
                  </w:r>
                  <w:r w:rsidR="00A23EB0">
                    <w:rPr>
                      <w:b/>
                    </w:rPr>
                    <w:t xml:space="preserve"> des devoirs à la maison</w:t>
                  </w:r>
                </w:p>
              </w:tc>
              <w:tc>
                <w:tcPr>
                  <w:tcW w:w="5184" w:type="dxa"/>
                </w:tcPr>
                <w:p w14:paraId="0FCC46F1" w14:textId="43E3C17D" w:rsidR="00A23EB0" w:rsidRPr="00B1089C" w:rsidRDefault="002451C0" w:rsidP="00A1530A">
                  <w:pPr>
                    <w:rPr>
                      <w:b/>
                    </w:rPr>
                  </w:pPr>
                  <w:r>
                    <w:rPr>
                      <w:b/>
                    </w:rPr>
                    <w:t>Inconvénients</w:t>
                  </w:r>
                  <w:r w:rsidR="00A23EB0">
                    <w:rPr>
                      <w:b/>
                    </w:rPr>
                    <w:t xml:space="preserve"> des devoirs à la maison</w:t>
                  </w:r>
                </w:p>
              </w:tc>
            </w:tr>
            <w:tr w:rsidR="00A23EB0" w:rsidRPr="00B1089C" w14:paraId="4E9B0CB1" w14:textId="77777777" w:rsidTr="005C0A86">
              <w:tc>
                <w:tcPr>
                  <w:tcW w:w="3571" w:type="dxa"/>
                </w:tcPr>
                <w:p w14:paraId="7AC8AA7E" w14:textId="6C895198" w:rsidR="00A23EB0" w:rsidRPr="00B1089C" w:rsidRDefault="002451C0" w:rsidP="00675AF9">
                  <w:pPr>
                    <w:pStyle w:val="ListParagraph"/>
                    <w:numPr>
                      <w:ilvl w:val="0"/>
                      <w:numId w:val="4"/>
                    </w:numPr>
                  </w:pPr>
                  <w:r>
                    <w:t>Cela aide</w:t>
                  </w:r>
                  <w:r w:rsidR="00A23EB0">
                    <w:t xml:space="preserve"> les enfants à réviser et mettre en pratique ce qu’ils ont appris en classe</w:t>
                  </w:r>
                </w:p>
                <w:p w14:paraId="3347AF05" w14:textId="148F4BFA" w:rsidR="00A23EB0" w:rsidRPr="00B1089C" w:rsidRDefault="00A23EB0" w:rsidP="00675AF9">
                  <w:pPr>
                    <w:pStyle w:val="ListParagraph"/>
                    <w:numPr>
                      <w:ilvl w:val="0"/>
                      <w:numId w:val="4"/>
                    </w:numPr>
                  </w:pPr>
                  <w:r>
                    <w:t>Leur donne l’opportunité d’apprendre de façon indépendante ou de faire des recherches sur un sujet par eux même</w:t>
                  </w:r>
                </w:p>
                <w:p w14:paraId="2CFE849C" w14:textId="25674DD3" w:rsidR="00925314" w:rsidRPr="00B1089C" w:rsidRDefault="00925314" w:rsidP="00675AF9">
                  <w:pPr>
                    <w:pStyle w:val="ListParagraph"/>
                    <w:numPr>
                      <w:ilvl w:val="0"/>
                      <w:numId w:val="4"/>
                    </w:numPr>
                  </w:pPr>
                  <w:r>
                    <w:t>Certains enfants se concentrent mieux s’ils sont tous seuls, sans distractions</w:t>
                  </w:r>
                </w:p>
                <w:p w14:paraId="2A113FDF" w14:textId="7E7E661D" w:rsidR="00925314" w:rsidRPr="00B1089C" w:rsidRDefault="00925314" w:rsidP="00675AF9">
                  <w:pPr>
                    <w:pStyle w:val="ListParagraph"/>
                    <w:numPr>
                      <w:ilvl w:val="0"/>
                      <w:numId w:val="4"/>
                    </w:numPr>
                  </w:pPr>
                  <w:r>
                    <w:t>Peut aider les enfants à apprendre de façon responsable, l’auto discipline, et la gestion du temps</w:t>
                  </w:r>
                </w:p>
                <w:p w14:paraId="6C04ABB0" w14:textId="01C55EFD" w:rsidR="00A23EB0" w:rsidRPr="00B1089C" w:rsidRDefault="00A23EB0" w:rsidP="00675AF9">
                  <w:pPr>
                    <w:pStyle w:val="ListParagraph"/>
                    <w:numPr>
                      <w:ilvl w:val="0"/>
                      <w:numId w:val="4"/>
                    </w:numPr>
                  </w:pPr>
                  <w:r>
                    <w:t xml:space="preserve">Peut donner aux enfants quelque chose d’utile à faire le soir, ce qui peut être important dans certains contextes où les enfants passent beaucoup de temps à regarder la télévision, à jouer à des </w:t>
                  </w:r>
                  <w:r>
                    <w:lastRenderedPageBreak/>
                    <w:t>jeux sur ordinateur, ou à provoquer des troubles dans la communauté</w:t>
                  </w:r>
                </w:p>
                <w:p w14:paraId="5D7C799A" w14:textId="318609A9" w:rsidR="00925314" w:rsidRPr="00B1089C" w:rsidRDefault="00925314" w:rsidP="00675AF9">
                  <w:pPr>
                    <w:pStyle w:val="ListParagraph"/>
                    <w:numPr>
                      <w:ilvl w:val="0"/>
                      <w:numId w:val="4"/>
                    </w:numPr>
                  </w:pPr>
                  <w:r>
                    <w:t>Cela donne aux parents une chance de voir le travail que les enfants font.</w:t>
                  </w:r>
                </w:p>
                <w:p w14:paraId="2AE0ECBA" w14:textId="0C456691" w:rsidR="00925314" w:rsidRPr="009B3C54" w:rsidRDefault="00925314" w:rsidP="00E759D3">
                  <w:pPr>
                    <w:pStyle w:val="ListParagraph"/>
                    <w:ind w:left="360"/>
                  </w:pPr>
                </w:p>
              </w:tc>
              <w:tc>
                <w:tcPr>
                  <w:tcW w:w="5184" w:type="dxa"/>
                </w:tcPr>
                <w:p w14:paraId="11D98F8B" w14:textId="77777777" w:rsidR="00A23EB0" w:rsidRPr="00B1089C" w:rsidRDefault="00925314" w:rsidP="00675AF9">
                  <w:pPr>
                    <w:pStyle w:val="ListParagraph"/>
                    <w:numPr>
                      <w:ilvl w:val="0"/>
                      <w:numId w:val="4"/>
                    </w:numPr>
                  </w:pPr>
                  <w:r>
                    <w:lastRenderedPageBreak/>
                    <w:t>Peut imposer une pression inutile sur les enfants</w:t>
                  </w:r>
                </w:p>
                <w:p w14:paraId="17D9B6B9" w14:textId="77777777" w:rsidR="00925314" w:rsidRPr="00B1089C" w:rsidRDefault="00925314" w:rsidP="00675AF9">
                  <w:pPr>
                    <w:pStyle w:val="ListParagraph"/>
                    <w:numPr>
                      <w:ilvl w:val="0"/>
                      <w:numId w:val="4"/>
                    </w:numPr>
                  </w:pPr>
                  <w:r>
                    <w:t>Certains enfants ont du mal à apprendre tous seuls et ont besoin d’aide. Ils peuvent se démotiver et être contrariés lorsqu’ils sont laissés à eux même pour faire des devoirs à la maison</w:t>
                  </w:r>
                </w:p>
                <w:p w14:paraId="5ACDD221" w14:textId="77777777" w:rsidR="00925314" w:rsidRPr="00B1089C" w:rsidRDefault="00925314" w:rsidP="00675AF9">
                  <w:pPr>
                    <w:pStyle w:val="ListParagraph"/>
                    <w:numPr>
                      <w:ilvl w:val="0"/>
                      <w:numId w:val="4"/>
                    </w:numPr>
                  </w:pPr>
                  <w:r>
                    <w:t>Certains devoirs à la maison ne sont pas utiles - ils ont été donnés pour occuper les enfants mais ne les aide pas vraiment à apprendre</w:t>
                  </w:r>
                </w:p>
                <w:p w14:paraId="180DCA5D" w14:textId="0A75F1A9" w:rsidR="00925314" w:rsidRPr="00B1089C" w:rsidRDefault="00925314" w:rsidP="00675AF9">
                  <w:pPr>
                    <w:pStyle w:val="ListParagraph"/>
                    <w:numPr>
                      <w:ilvl w:val="0"/>
                      <w:numId w:val="4"/>
                    </w:numPr>
                  </w:pPr>
                  <w:r>
                    <w:t xml:space="preserve">Les mêmes devoirs sont souvent donnés à tous les enfants, même si chaque enfant à des besoins différents en matière d’apprentissage. Certains enfants peuvent être très désavantagés par les devoirs à la maison </w:t>
                  </w:r>
                </w:p>
                <w:p w14:paraId="5A6033DE" w14:textId="6134F9BC" w:rsidR="00E759D3" w:rsidRPr="00B1089C" w:rsidRDefault="00E759D3" w:rsidP="00675AF9">
                  <w:pPr>
                    <w:pStyle w:val="ListParagraph"/>
                    <w:numPr>
                      <w:ilvl w:val="0"/>
                      <w:numId w:val="4"/>
                    </w:numPr>
                  </w:pPr>
                  <w:r>
                    <w:t xml:space="preserve">Les enfants peuvent se trouver face à une décision difficile entre faire leurs devoirs à la maison et aider </w:t>
                  </w:r>
                  <w:r w:rsidR="00640322">
                    <w:t>avec</w:t>
                  </w:r>
                  <w:r>
                    <w:t xml:space="preserve"> les corvées familiales</w:t>
                  </w:r>
                </w:p>
                <w:p w14:paraId="6AC313F6" w14:textId="0E4FC387" w:rsidR="00E759D3" w:rsidRPr="00B1089C" w:rsidRDefault="00E759D3" w:rsidP="00675AF9">
                  <w:pPr>
                    <w:pStyle w:val="ListParagraph"/>
                    <w:numPr>
                      <w:ilvl w:val="0"/>
                      <w:numId w:val="4"/>
                    </w:numPr>
                  </w:pPr>
                  <w:r>
                    <w:t>Trop de devoirs à la maison peut affecter le sommeil des enfants</w:t>
                  </w:r>
                </w:p>
                <w:p w14:paraId="4B9EC629" w14:textId="2B64DBDA" w:rsidR="00E759D3" w:rsidRPr="00B1089C" w:rsidRDefault="00E759D3" w:rsidP="00675AF9">
                  <w:pPr>
                    <w:pStyle w:val="ListParagraph"/>
                    <w:numPr>
                      <w:ilvl w:val="0"/>
                      <w:numId w:val="4"/>
                    </w:numPr>
                  </w:pPr>
                  <w:r>
                    <w:t xml:space="preserve">Cela peut empêcher les enfants de faire d’autres activités le soir ou pendant </w:t>
                  </w:r>
                  <w:r w:rsidR="00E73D90">
                    <w:t>les weekends</w:t>
                  </w:r>
                  <w:r>
                    <w:t xml:space="preserve"> qui les aident à se détendre et </w:t>
                  </w:r>
                  <w:r>
                    <w:lastRenderedPageBreak/>
                    <w:t xml:space="preserve">apprendre des compétences de </w:t>
                  </w:r>
                  <w:r w:rsidR="002451C0">
                    <w:t xml:space="preserve">la </w:t>
                  </w:r>
                  <w:r>
                    <w:t>vie</w:t>
                  </w:r>
                  <w:r w:rsidR="002451C0">
                    <w:t xml:space="preserve"> quotidienne</w:t>
                  </w:r>
                  <w:r>
                    <w:t xml:space="preserve"> de différentes façons (e</w:t>
                  </w:r>
                  <w:r w:rsidR="00E73D90">
                    <w:t>x.</w:t>
                  </w:r>
                  <w:r>
                    <w:t xml:space="preserve"> Faire du sport ou participer à d’autres clubs)</w:t>
                  </w:r>
                </w:p>
                <w:p w14:paraId="0974825A" w14:textId="77777777" w:rsidR="00E759D3" w:rsidRPr="00B1089C" w:rsidRDefault="00E759D3" w:rsidP="00675AF9">
                  <w:pPr>
                    <w:pStyle w:val="ListParagraph"/>
                    <w:numPr>
                      <w:ilvl w:val="0"/>
                      <w:numId w:val="4"/>
                    </w:numPr>
                  </w:pPr>
                  <w:r>
                    <w:t>Peut entraîner des conflits entre les parents et les enfants</w:t>
                  </w:r>
                </w:p>
                <w:p w14:paraId="42E29D53" w14:textId="77777777" w:rsidR="00470422" w:rsidRPr="00B1089C" w:rsidRDefault="00470422" w:rsidP="00675AF9">
                  <w:pPr>
                    <w:pStyle w:val="ListParagraph"/>
                    <w:numPr>
                      <w:ilvl w:val="0"/>
                      <w:numId w:val="4"/>
                    </w:numPr>
                  </w:pPr>
                  <w:r>
                    <w:t>Peut empêcher les enfants de passer un temps précieux avec leurs parents ou d’autres membres de la famille</w:t>
                  </w:r>
                </w:p>
                <w:p w14:paraId="45882143" w14:textId="54EEC8B4" w:rsidR="0068315B" w:rsidRPr="00B1089C" w:rsidRDefault="0068315B" w:rsidP="00675AF9">
                  <w:pPr>
                    <w:pStyle w:val="ListParagraph"/>
                    <w:numPr>
                      <w:ilvl w:val="0"/>
                      <w:numId w:val="4"/>
                    </w:numPr>
                  </w:pPr>
                  <w:r>
                    <w:t>Peut mener les enfants à étudier pendant des heures dans des endroits inadaptés (</w:t>
                  </w:r>
                  <w:r w:rsidR="00E73D90">
                    <w:t>ex</w:t>
                  </w:r>
                  <w:r>
                    <w:t>. Dans des maisons mal éclairées, sans chaise ou bureau approprié) ce qui peut ne pas être bon pour leur santé ou leur bien être</w:t>
                  </w:r>
                </w:p>
                <w:p w14:paraId="6DE3FD4B" w14:textId="77777777" w:rsidR="0068315B" w:rsidRPr="00B1089C" w:rsidRDefault="0068315B" w:rsidP="00675AF9">
                  <w:pPr>
                    <w:pStyle w:val="ListParagraph"/>
                    <w:numPr>
                      <w:ilvl w:val="0"/>
                      <w:numId w:val="4"/>
                    </w:numPr>
                  </w:pPr>
                  <w:r>
                    <w:t>Certains enfants peuvent éprouver du ressentiment quand les devoirs à la maison les empêchent de participer à d’autres activités avec leur famille ou leur communauté. Ceci peut même les ‘dégoûter’ de l’éducation complètement.</w:t>
                  </w:r>
                </w:p>
                <w:p w14:paraId="11E6641B" w14:textId="6ACA4C74" w:rsidR="00D7214D" w:rsidRPr="00B1089C" w:rsidRDefault="00D7214D" w:rsidP="00D7214D">
                  <w:pPr>
                    <w:pStyle w:val="ListParagraph"/>
                    <w:ind w:left="360"/>
                    <w:rPr>
                      <w:lang w:val="en-GB"/>
                    </w:rPr>
                  </w:pPr>
                </w:p>
              </w:tc>
            </w:tr>
          </w:tbl>
          <w:p w14:paraId="27E0BDA6" w14:textId="5167288E" w:rsidR="00A23EB0" w:rsidRPr="00B1089C" w:rsidRDefault="00A23EB0" w:rsidP="00A1530A">
            <w:pPr>
              <w:rPr>
                <w:lang w:val="en-GB"/>
              </w:rPr>
            </w:pPr>
          </w:p>
        </w:tc>
      </w:tr>
    </w:tbl>
    <w:p w14:paraId="10081AD7" w14:textId="77777777" w:rsidR="00A23EB0" w:rsidRPr="00B1089C" w:rsidRDefault="00A23EB0" w:rsidP="00A1530A">
      <w:pPr>
        <w:rPr>
          <w:lang w:val="en-GB"/>
        </w:rPr>
      </w:pPr>
    </w:p>
    <w:p w14:paraId="1052055B" w14:textId="47C05751" w:rsidR="00FF5C4C" w:rsidRPr="00B1089C" w:rsidRDefault="006E774B" w:rsidP="00A1530A">
      <w:r>
        <w:t>La partie suivante de cette activité se concentre sur comment s’assurer que les devoirs à la maison sont plus inclusifs. Cette discussion peut être particulièrement utile sur les enseignants travaillent dans une situation où ils sont obligés de donner des devoirs à la maison aux enfants (peut-être du fait de politiques gouvernementales), si bien qu’il est difficile pour eux de choisir d’arrêter de donner des devoirs à la maison.</w:t>
      </w:r>
    </w:p>
    <w:p w14:paraId="38E28F0D" w14:textId="2BC048CB" w:rsidR="00922C13" w:rsidRPr="00E73D90" w:rsidRDefault="00922C13" w:rsidP="00A1530A"/>
    <w:p w14:paraId="0AB55C81" w14:textId="4C50D31F" w:rsidR="00922C13" w:rsidRPr="00B1089C" w:rsidRDefault="00922C13" w:rsidP="00A1530A">
      <w:r>
        <w:t>L’activité implique un certain nombre de cartes de déclaration (Feuillet 10a). Vous pouvez souhaiter réduite le nombre de cartes en fonction du temps disponible, ou bien sélectionner les cartes qui semblent plus pertinentes dans votre contexte. Assurez-vous que vous choisissez un équilibre entre les déclarations inclusives et non-inclusives néanmoins.</w:t>
      </w:r>
    </w:p>
    <w:p w14:paraId="320F9E46" w14:textId="5A039936" w:rsidR="00EC1D30" w:rsidRPr="009B3C54" w:rsidRDefault="00EC1D30" w:rsidP="00A1530A"/>
    <w:p w14:paraId="5719833C" w14:textId="35364164" w:rsidR="00EC1D30" w:rsidRPr="00B1089C" w:rsidRDefault="00EC1D30" w:rsidP="005C0A86">
      <w:pPr>
        <w:spacing w:after="120"/>
      </w:pPr>
      <w:r>
        <w:t>Donnez ces instructions aux participants.</w:t>
      </w:r>
    </w:p>
    <w:p w14:paraId="7D776035" w14:textId="57530353" w:rsidR="00EC1D30" w:rsidRPr="00B1089C" w:rsidRDefault="00EC1D30" w:rsidP="005C0A86">
      <w:pPr>
        <w:pStyle w:val="ListParagraph"/>
        <w:numPr>
          <w:ilvl w:val="0"/>
          <w:numId w:val="12"/>
        </w:numPr>
        <w:spacing w:after="120"/>
        <w:contextualSpacing w:val="0"/>
      </w:pPr>
      <w:r>
        <w:t>Travail</w:t>
      </w:r>
      <w:r w:rsidR="002451C0">
        <w:t>lez</w:t>
      </w:r>
      <w:r>
        <w:t xml:space="preserve"> en petits groupes.</w:t>
      </w:r>
    </w:p>
    <w:p w14:paraId="134DE20C" w14:textId="32C243FB" w:rsidR="00EC1D30" w:rsidRPr="00B1089C" w:rsidRDefault="00EC1D30" w:rsidP="005C0A86">
      <w:pPr>
        <w:pStyle w:val="ListParagraph"/>
        <w:numPr>
          <w:ilvl w:val="0"/>
          <w:numId w:val="12"/>
        </w:numPr>
        <w:spacing w:after="120"/>
        <w:contextualSpacing w:val="0"/>
      </w:pPr>
      <w:r>
        <w:t>Chaque groupe recevra un ensemble de cartes (découpées à partir du Feuillet 10a et mélangées).</w:t>
      </w:r>
    </w:p>
    <w:p w14:paraId="5FDB7FC8" w14:textId="530AC8FF" w:rsidR="00EC1D30" w:rsidRPr="00B1089C" w:rsidRDefault="00EC1D30" w:rsidP="005C0A86">
      <w:pPr>
        <w:pStyle w:val="ListParagraph"/>
        <w:numPr>
          <w:ilvl w:val="0"/>
          <w:numId w:val="12"/>
        </w:numPr>
        <w:spacing w:after="120"/>
        <w:contextualSpacing w:val="0"/>
      </w:pPr>
      <w:r>
        <w:t>Sur les cartes se trouvent des déclarations d’enseignants sur comment ils gèrent les devoirs à la maison.</w:t>
      </w:r>
    </w:p>
    <w:p w14:paraId="09D74B55" w14:textId="62D00535" w:rsidR="00EC1D30" w:rsidRPr="00B1089C" w:rsidRDefault="00EC1D30" w:rsidP="00EC1D30">
      <w:pPr>
        <w:pStyle w:val="ListParagraph"/>
        <w:numPr>
          <w:ilvl w:val="0"/>
          <w:numId w:val="12"/>
        </w:numPr>
      </w:pPr>
      <w:r>
        <w:t>Vous devez discuter les déclarations et les mettre dans 2 piles : approches relatives aux devoirs à la maison qui peuvent aider les enfants à se sentir davantage inclus : et approches relatives aux devoirs à la maison qui peuvent contribuer à ce que les enfants se sentent exclus. Si vous n’êtes pas sûrs pour certaines cartes vous pouvez les me</w:t>
      </w:r>
      <w:r w:rsidR="00640322">
        <w:t xml:space="preserve">ttre dans une troisième pile : </w:t>
      </w:r>
      <w:r>
        <w:t>‘Ne sais pas’.</w:t>
      </w:r>
    </w:p>
    <w:p w14:paraId="0E5E466A" w14:textId="77777777" w:rsidR="005C0A86" w:rsidRDefault="00D7214D" w:rsidP="00A1530A">
      <w:r>
        <w:lastRenderedPageBreak/>
        <w:t xml:space="preserve">Donnez aux participants 20-30 minutes pour discuter et organiser les cartes. Puis avec l’ensemble du groupe, demandez à quelqu’un de lire une des cartes et de dire sur quelle pile ils la mettent. Invitez d’autres participants à dire s’ils sont d’accord ou non, et pourquoi. Continuez jusqu’à ce que toutes les cartes aient été discutées (si vous avez le temps). </w:t>
      </w:r>
    </w:p>
    <w:p w14:paraId="7A1565D7" w14:textId="77777777" w:rsidR="005C0A86" w:rsidRPr="00E73D90" w:rsidRDefault="005C0A86" w:rsidP="00A1530A"/>
    <w:p w14:paraId="4F557E1E" w14:textId="67967456" w:rsidR="00D7214D" w:rsidRDefault="00D7214D" w:rsidP="00A1530A">
      <w:r>
        <w:t xml:space="preserve">Si vous pensez que les participants ont mis une carte dans la mauvaise pile, ne leur dites pas qu’ils se sont </w:t>
      </w:r>
      <w:r w:rsidR="00E73D90">
        <w:t>trompés</w:t>
      </w:r>
      <w:r>
        <w:t>, mais proposez-leur un point de vue alternatif. Vous pouvez utiliser les notes dans le Feuillet 10b et les inviter à discuter ce point de vue. Vous pouvez décider de donner aux participants le Feuillet 10b après la discussion.</w:t>
      </w:r>
    </w:p>
    <w:p w14:paraId="34F56517" w14:textId="24EB7FC8" w:rsidR="005C0A86" w:rsidRPr="00E73D90" w:rsidRDefault="005C0A86" w:rsidP="00A1530A">
      <w:pPr>
        <w:rPr>
          <w:lang w:val="it-IT"/>
        </w:rPr>
      </w:pPr>
    </w:p>
    <w:p w14:paraId="7991D007" w14:textId="7B341FD2" w:rsidR="005C0A86" w:rsidRDefault="005C0A86" w:rsidP="005C0A86">
      <w:pPr>
        <w:spacing w:after="120"/>
      </w:pPr>
      <w:r>
        <w:t xml:space="preserve">Comme </w:t>
      </w:r>
      <w:r w:rsidR="00656734">
        <w:t>activité</w:t>
      </w:r>
      <w:r>
        <w:t xml:space="preserve"> finale, donnez ces instructions : </w:t>
      </w:r>
    </w:p>
    <w:p w14:paraId="17C9B831" w14:textId="5F40A720" w:rsidR="005C0A86" w:rsidRPr="005C0A86" w:rsidRDefault="005C0A86" w:rsidP="005C0A86">
      <w:pPr>
        <w:pStyle w:val="ListParagraph"/>
        <w:numPr>
          <w:ilvl w:val="0"/>
          <w:numId w:val="16"/>
        </w:numPr>
        <w:spacing w:after="120"/>
        <w:contextualSpacing w:val="0"/>
      </w:pPr>
      <w:r>
        <w:t>Dans vos groupes, regardez les piles de cartes qui montrent ce qui selon vous sont des approches plus inclusives concernant les devoirs à la maison.</w:t>
      </w:r>
    </w:p>
    <w:p w14:paraId="4E585E40" w14:textId="11F9E402" w:rsidR="005C0A86" w:rsidRPr="005C0A86" w:rsidRDefault="005C0A86" w:rsidP="005C0A86">
      <w:pPr>
        <w:pStyle w:val="ListParagraph"/>
        <w:numPr>
          <w:ilvl w:val="0"/>
          <w:numId w:val="16"/>
        </w:numPr>
        <w:spacing w:after="120"/>
        <w:contextualSpacing w:val="0"/>
      </w:pPr>
      <w:r>
        <w:t xml:space="preserve">Faites-vous déjà certaines de ces </w:t>
      </w:r>
      <w:r w:rsidR="00E73D90">
        <w:t>choses ?</w:t>
      </w:r>
      <w:r>
        <w:t xml:space="preserve"> Si oui, partagez certaines de vos expériences (dites ce qui marche bien ou moins bien).</w:t>
      </w:r>
    </w:p>
    <w:p w14:paraId="3E0834A9" w14:textId="3AACCF42" w:rsidR="005C0A86" w:rsidRPr="005C0A86" w:rsidRDefault="005C0A86" w:rsidP="005C0A86">
      <w:pPr>
        <w:pStyle w:val="ListParagraph"/>
        <w:numPr>
          <w:ilvl w:val="0"/>
          <w:numId w:val="16"/>
        </w:numPr>
      </w:pPr>
      <w:r>
        <w:t xml:space="preserve">Quelles approches souhaiteriez-vous essayer, et </w:t>
      </w:r>
      <w:r w:rsidR="00E73D90">
        <w:t>pourquoi ?</w:t>
      </w:r>
    </w:p>
    <w:p w14:paraId="3721226D" w14:textId="77777777" w:rsidR="005C0A86" w:rsidRPr="009B3C54" w:rsidRDefault="005C0A86" w:rsidP="00A1530A"/>
    <w:p w14:paraId="13971633" w14:textId="1804E3DD" w:rsidR="00E84A58" w:rsidRPr="009B3C54" w:rsidRDefault="00E84A58">
      <w:pPr>
        <w:spacing w:after="160" w:line="259" w:lineRule="auto"/>
      </w:pPr>
    </w:p>
    <w:p w14:paraId="0EA642D8" w14:textId="40FC9C0E" w:rsidR="006C4FBB" w:rsidRPr="009B3C54" w:rsidRDefault="006C4FBB" w:rsidP="006C4FBB"/>
    <w:p w14:paraId="35FBABD0" w14:textId="0373F7C5" w:rsidR="006C4FBB" w:rsidRPr="009B3C54" w:rsidRDefault="006C4FBB">
      <w:pPr>
        <w:spacing w:after="160" w:line="259" w:lineRule="auto"/>
      </w:pPr>
    </w:p>
    <w:p w14:paraId="12F4F10C" w14:textId="77777777" w:rsidR="006C4FBB" w:rsidRPr="009B3C54" w:rsidRDefault="006C4FBB">
      <w:pPr>
        <w:spacing w:after="160" w:line="259" w:lineRule="auto"/>
      </w:pPr>
    </w:p>
    <w:p w14:paraId="60B35A06" w14:textId="77777777" w:rsidR="00C117B3" w:rsidRPr="00B1089C" w:rsidRDefault="00C117B3">
      <w:pPr>
        <w:spacing w:after="160" w:line="259" w:lineRule="auto"/>
        <w:rPr>
          <w:rFonts w:eastAsiaTheme="majorEastAsia" w:cstheme="majorBidi"/>
          <w:b/>
          <w:color w:val="7030A0"/>
          <w:sz w:val="32"/>
          <w:szCs w:val="26"/>
        </w:rPr>
      </w:pPr>
      <w:r>
        <w:br w:type="page"/>
      </w:r>
    </w:p>
    <w:p w14:paraId="325DF7C1" w14:textId="5A9C8006" w:rsidR="006D18F6" w:rsidRPr="00B1089C" w:rsidRDefault="00DA7FF9" w:rsidP="0049271A">
      <w:pPr>
        <w:pStyle w:val="Heading2"/>
        <w:rPr>
          <w:color w:val="7030A0"/>
        </w:rPr>
      </w:pPr>
      <w:r>
        <w:rPr>
          <w:color w:val="FFFFFF" w:themeColor="background1"/>
          <w:sz w:val="72"/>
          <w:shd w:val="clear" w:color="auto" w:fill="7030A0"/>
        </w:rPr>
        <w:lastRenderedPageBreak/>
        <w:t xml:space="preserve"> B </w:t>
      </w:r>
      <w:r>
        <w:t xml:space="preserve"> </w:t>
      </w:r>
      <w:r>
        <w:rPr>
          <w:color w:val="7030A0"/>
        </w:rPr>
        <w:t>Questions théoriques importantes à discuter</w:t>
      </w:r>
    </w:p>
    <w:p w14:paraId="42E75403" w14:textId="5DD1F478" w:rsidR="00786678" w:rsidRPr="009B3C54" w:rsidRDefault="00786678" w:rsidP="0049271A"/>
    <w:p w14:paraId="22823608" w14:textId="35AB314F" w:rsidR="00D54361" w:rsidRPr="00B1089C" w:rsidRDefault="00D54361" w:rsidP="00D54361">
      <w:pPr>
        <w:pStyle w:val="Heading3"/>
        <w:rPr>
          <w:color w:val="7030A0"/>
        </w:rPr>
      </w:pPr>
      <w:r>
        <w:rPr>
          <w:color w:val="7030A0"/>
        </w:rPr>
        <w:t>Activité 10.2 – Le rôle important des parents et des familles</w:t>
      </w:r>
    </w:p>
    <w:p w14:paraId="785F90D1" w14:textId="3CF932BE" w:rsidR="00D54361" w:rsidRPr="00E73D90" w:rsidRDefault="00D54361" w:rsidP="00D54361">
      <w:pPr>
        <w:rPr>
          <w:lang w:val="de-DE"/>
        </w:rPr>
      </w:pPr>
    </w:p>
    <w:p w14:paraId="05439FCF" w14:textId="2830C32B" w:rsidR="00D54361" w:rsidRDefault="00D54361" w:rsidP="00D54361">
      <w:pPr>
        <w:rPr>
          <w:b/>
          <w:color w:val="7030A0"/>
        </w:rPr>
      </w:pPr>
      <w:r>
        <w:rPr>
          <w:b/>
          <w:color w:val="7030A0"/>
        </w:rPr>
        <w:sym w:font="Wingdings" w:char="F0B9"/>
      </w:r>
      <w:r>
        <w:rPr>
          <w:b/>
          <w:color w:val="7030A0"/>
        </w:rPr>
        <w:t xml:space="preserve"> 60-90 minutes</w:t>
      </w:r>
    </w:p>
    <w:p w14:paraId="71BBFF64" w14:textId="3E25A94A" w:rsidR="009B3C54" w:rsidRDefault="009B3C54" w:rsidP="00D54361">
      <w:pPr>
        <w:rPr>
          <w:b/>
          <w:color w:val="7030A0"/>
        </w:rPr>
      </w:pPr>
    </w:p>
    <w:p w14:paraId="45DC5293" w14:textId="64B81884" w:rsidR="009B3C54" w:rsidRDefault="009B3C54" w:rsidP="00D54361">
      <w:pPr>
        <w:rPr>
          <w:b/>
          <w:color w:val="7030A0"/>
        </w:rPr>
      </w:pPr>
      <w:r>
        <w:rPr>
          <w:noProof/>
          <w:lang w:val="en-GB" w:eastAsia="en-GB"/>
        </w:rPr>
        <mc:AlternateContent>
          <mc:Choice Requires="wps">
            <w:drawing>
              <wp:anchor distT="0" distB="0" distL="114300" distR="114300" simplePos="0" relativeHeight="251672064" behindDoc="0" locked="0" layoutInCell="1" allowOverlap="1" wp14:anchorId="0591754B" wp14:editId="568AC321">
                <wp:simplePos x="0" y="0"/>
                <wp:positionH relativeFrom="margin">
                  <wp:posOffset>0</wp:posOffset>
                </wp:positionH>
                <wp:positionV relativeFrom="paragraph">
                  <wp:posOffset>14605</wp:posOffset>
                </wp:positionV>
                <wp:extent cx="5629275" cy="1038225"/>
                <wp:effectExtent l="19050" t="19050" r="28575" b="28575"/>
                <wp:wrapNone/>
                <wp:docPr id="10" name="Rectangle: Rounded Corners 10"/>
                <wp:cNvGraphicFramePr/>
                <a:graphic xmlns:a="http://schemas.openxmlformats.org/drawingml/2006/main">
                  <a:graphicData uri="http://schemas.microsoft.com/office/word/2010/wordprocessingShape">
                    <wps:wsp>
                      <wps:cNvSpPr/>
                      <wps:spPr>
                        <a:xfrm>
                          <a:off x="0" y="0"/>
                          <a:ext cx="5629275" cy="1038225"/>
                        </a:xfrm>
                        <a:prstGeom prst="roundRect">
                          <a:avLst/>
                        </a:prstGeom>
                        <a:solidFill>
                          <a:schemeClr val="bg1"/>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7F5589" w14:textId="77777777" w:rsidR="009B3C54" w:rsidRPr="009B3C54" w:rsidRDefault="009B3C54" w:rsidP="009B3C54">
                            <w:pPr>
                              <w:rPr>
                                <w:b/>
                                <w:color w:val="7030A0"/>
                                <w:sz w:val="28"/>
                              </w:rPr>
                            </w:pPr>
                            <w:r w:rsidRPr="009B3C54">
                              <w:rPr>
                                <w:b/>
                                <w:color w:val="7030A0"/>
                                <w:sz w:val="28"/>
                              </w:rPr>
                              <w:t>Objectif principal de cette activité</w:t>
                            </w:r>
                          </w:p>
                          <w:p w14:paraId="29015A36" w14:textId="77777777" w:rsidR="009B3C54" w:rsidRPr="009B3C54" w:rsidRDefault="009B3C54" w:rsidP="009B3C54">
                            <w:pPr>
                              <w:rPr>
                                <w:b/>
                                <w:color w:val="00B050"/>
                              </w:rPr>
                            </w:pPr>
                          </w:p>
                          <w:p w14:paraId="33EEA39B" w14:textId="2B5AB1F9" w:rsidR="009B3C54" w:rsidRDefault="009B3C54" w:rsidP="009B3C54">
                            <w:pPr>
                              <w:ind w:left="567"/>
                            </w:pPr>
                            <w:r>
                              <w:t>Souligner pour les enseignants les différentes façons dont les parents peuvent soutenir le développement d’une éducation plus inclusive.</w:t>
                            </w:r>
                          </w:p>
                          <w:p w14:paraId="650750EA" w14:textId="77777777" w:rsidR="009B3C54" w:rsidRDefault="009B3C54" w:rsidP="009B3C5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591754B" id="Rectangle: Rounded Corners 10" o:spid="_x0000_s1028" style="position:absolute;margin-left:0;margin-top:1.15pt;width:443.25pt;height:81.75pt;z-index:2516720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" fillcolor="white [3212]" strokecolor="#7030a0" strokeweight="2.25pt">
                <v:stroke joinstyle="miter"/>
                <v:textbox>
                  <w:txbxContent>
                    <w:p w14:paraId="4D7F5589" w14:textId="77777777" w:rsidR="009B3C54" w:rsidRPr="009B3C54" w:rsidRDefault="009B3C54" w:rsidP="009B3C54">
                      <w:pPr>
                        <w:rPr>
                          <w:b/>
                          <w:color w:val="7030A0"/>
                          <w:sz w:val="28"/>
                        </w:rPr>
                      </w:pPr>
                      <w:r w:rsidRPr="009B3C54">
                        <w:rPr>
                          <w:b/>
                          <w:color w:val="7030A0"/>
                          <w:sz w:val="28"/>
                        </w:rPr>
                        <w:t>Objectif principal de cette activité</w:t>
                      </w:r>
                    </w:p>
                    <w:p w14:paraId="29015A36" w14:textId="77777777" w:rsidR="009B3C54" w:rsidRPr="009B3C54" w:rsidRDefault="009B3C54" w:rsidP="009B3C54">
                      <w:pPr>
                        <w:rPr>
                          <w:b/>
                          <w:color w:val="00B050"/>
                        </w:rPr>
                      </w:pPr>
                    </w:p>
                    <w:p w14:paraId="33EEA39B" w14:textId="2B5AB1F9" w:rsidR="009B3C54" w:rsidRDefault="009B3C54" w:rsidP="009B3C54">
                      <w:pPr>
                        <w:ind w:left="567"/>
                      </w:pPr>
                      <w:r>
                        <w:t>Souligner pour les enseignants les différentes façons dont les parents peuvent soutenir le développement d’une éducation plus inclusive.</w:t>
                      </w:r>
                    </w:p>
                    <w:p w14:paraId="650750EA" w14:textId="77777777" w:rsidR="009B3C54" w:rsidRDefault="009B3C54" w:rsidP="009B3C54">
                      <w:pPr>
                        <w:jc w:val="center"/>
                      </w:pPr>
                    </w:p>
                  </w:txbxContent>
                </v:textbox>
                <w10:wrap anchorx="margin"/>
              </v:roundrect>
            </w:pict>
          </mc:Fallback>
        </mc:AlternateContent>
      </w:r>
    </w:p>
    <w:p w14:paraId="7B041243" w14:textId="693D074F" w:rsidR="009B3C54" w:rsidRDefault="009B3C54" w:rsidP="00D54361">
      <w:pPr>
        <w:rPr>
          <w:b/>
          <w:color w:val="7030A0"/>
        </w:rPr>
      </w:pPr>
    </w:p>
    <w:p w14:paraId="654E5FF4" w14:textId="5B187580" w:rsidR="009B3C54" w:rsidRDefault="009B3C54" w:rsidP="00D54361">
      <w:pPr>
        <w:rPr>
          <w:b/>
          <w:color w:val="7030A0"/>
        </w:rPr>
      </w:pPr>
    </w:p>
    <w:p w14:paraId="54608897" w14:textId="3C208963" w:rsidR="009B3C54" w:rsidRDefault="009B3C54" w:rsidP="00D54361">
      <w:pPr>
        <w:rPr>
          <w:b/>
          <w:color w:val="7030A0"/>
        </w:rPr>
      </w:pPr>
    </w:p>
    <w:p w14:paraId="47437208" w14:textId="3A84F969" w:rsidR="009B3C54" w:rsidRDefault="009B3C54" w:rsidP="00D54361">
      <w:pPr>
        <w:rPr>
          <w:b/>
          <w:color w:val="7030A0"/>
        </w:rPr>
      </w:pPr>
    </w:p>
    <w:p w14:paraId="1A61054B" w14:textId="5E0C15E3" w:rsidR="009B3C54" w:rsidRDefault="009B3C54" w:rsidP="00D54361">
      <w:pPr>
        <w:rPr>
          <w:b/>
          <w:color w:val="7030A0"/>
        </w:rPr>
      </w:pPr>
    </w:p>
    <w:p w14:paraId="10B0902B" w14:textId="4E2B37E5" w:rsidR="009B3C54" w:rsidRDefault="009B3C54" w:rsidP="00D54361">
      <w:pPr>
        <w:rPr>
          <w:b/>
          <w:color w:val="7030A0"/>
        </w:rPr>
      </w:pPr>
    </w:p>
    <w:p w14:paraId="0FC77366" w14:textId="77777777" w:rsidR="00734434" w:rsidRDefault="00734434" w:rsidP="00A90B99"/>
    <w:p w14:paraId="6E8A611E" w14:textId="2890C0BF" w:rsidR="00384633" w:rsidRPr="00B1089C" w:rsidRDefault="00D069F4" w:rsidP="00A90B99">
      <w:r>
        <w:t>Présentez ce qui suit :</w:t>
      </w:r>
    </w:p>
    <w:p w14:paraId="0DD9CCC8" w14:textId="77777777" w:rsidR="00734434" w:rsidRDefault="00734434" w:rsidP="00030F1B">
      <w:pPr>
        <w:tabs>
          <w:tab w:val="left" w:pos="1814"/>
        </w:tabs>
        <w:ind w:left="567"/>
        <w:rPr>
          <w:lang w:val="it-IT"/>
        </w:rPr>
      </w:pPr>
    </w:p>
    <w:p w14:paraId="543F1782" w14:textId="2C3C481B" w:rsidR="00D069F4" w:rsidRPr="00B1089C" w:rsidRDefault="008A531F" w:rsidP="00030F1B">
      <w:pPr>
        <w:tabs>
          <w:tab w:val="left" w:pos="1814"/>
        </w:tabs>
        <w:ind w:left="567"/>
        <w:rPr>
          <w:rFonts w:ascii="Arial Narrow" w:hAnsi="Arial Narrow"/>
          <w:sz w:val="26"/>
          <w:szCs w:val="26"/>
        </w:rPr>
      </w:pPr>
      <w:r>
        <w:rPr>
          <w:rFonts w:ascii="Arial Narrow" w:hAnsi="Arial Narrow"/>
          <w:sz w:val="26"/>
          <w:szCs w:val="26"/>
        </w:rPr>
        <w:t xml:space="preserve">Les parents et autres membres de la famille peuvent souvent aider les enfants avec leurs devoirs à la maison, ou surveiller pour s’assurer qu’ils font leurs devoirs à la maison. Il est très important que les parents s’intéressent à l’éducation de leurs enfants. Ce rôle bien entendu, s’étend </w:t>
      </w:r>
      <w:r w:rsidR="00640322">
        <w:rPr>
          <w:rFonts w:ascii="Arial Narrow" w:hAnsi="Arial Narrow"/>
          <w:sz w:val="26"/>
          <w:szCs w:val="26"/>
        </w:rPr>
        <w:t>au-delà</w:t>
      </w:r>
      <w:r>
        <w:rPr>
          <w:rFonts w:ascii="Arial Narrow" w:hAnsi="Arial Narrow"/>
          <w:sz w:val="26"/>
          <w:szCs w:val="26"/>
        </w:rPr>
        <w:t xml:space="preserve"> du simple suivi ou de l’aide avec les devoirs à la maison.</w:t>
      </w:r>
    </w:p>
    <w:p w14:paraId="294A01EB" w14:textId="742A4B5B" w:rsidR="00030F1B" w:rsidRPr="00E73D90" w:rsidRDefault="00030F1B" w:rsidP="00030F1B">
      <w:pPr>
        <w:tabs>
          <w:tab w:val="left" w:pos="1814"/>
        </w:tabs>
        <w:ind w:left="567"/>
        <w:rPr>
          <w:rFonts w:ascii="Arial Narrow" w:hAnsi="Arial Narrow"/>
          <w:sz w:val="26"/>
          <w:szCs w:val="26"/>
        </w:rPr>
      </w:pPr>
    </w:p>
    <w:p w14:paraId="1599D1B4" w14:textId="4157614E" w:rsidR="00030F1B" w:rsidRPr="00B1089C" w:rsidRDefault="00030F1B" w:rsidP="00030F1B">
      <w:pPr>
        <w:tabs>
          <w:tab w:val="left" w:pos="1814"/>
        </w:tabs>
        <w:ind w:left="567"/>
        <w:rPr>
          <w:rFonts w:ascii="Arial Narrow" w:hAnsi="Arial Narrow"/>
          <w:sz w:val="26"/>
          <w:szCs w:val="26"/>
        </w:rPr>
      </w:pPr>
      <w:r>
        <w:rPr>
          <w:rFonts w:ascii="Arial Narrow" w:hAnsi="Arial Narrow"/>
          <w:sz w:val="26"/>
          <w:szCs w:val="26"/>
        </w:rPr>
        <w:t>Les parents peuvent jouer un rôle essentiel en soutenant les améliorations dans l’école de leurs enfants et en défendant des changements plus vastes des politiques et pratiques éducatives, ainsi que p</w:t>
      </w:r>
      <w:r w:rsidR="000A706C">
        <w:rPr>
          <w:rFonts w:ascii="Arial Narrow" w:hAnsi="Arial Narrow"/>
          <w:sz w:val="26"/>
          <w:szCs w:val="26"/>
        </w:rPr>
        <w:t>rôner un</w:t>
      </w:r>
      <w:r>
        <w:rPr>
          <w:rFonts w:ascii="Arial Narrow" w:hAnsi="Arial Narrow"/>
          <w:sz w:val="26"/>
          <w:szCs w:val="26"/>
        </w:rPr>
        <w:t xml:space="preserve"> soutien adéquat pour leurs </w:t>
      </w:r>
      <w:r w:rsidR="000A706C">
        <w:rPr>
          <w:rFonts w:ascii="Arial Narrow" w:hAnsi="Arial Narrow"/>
          <w:sz w:val="26"/>
          <w:szCs w:val="26"/>
        </w:rPr>
        <w:t>propres enfants</w:t>
      </w:r>
      <w:r>
        <w:rPr>
          <w:rFonts w:ascii="Arial Narrow" w:hAnsi="Arial Narrow"/>
          <w:sz w:val="26"/>
          <w:szCs w:val="26"/>
        </w:rPr>
        <w:t xml:space="preserve">. En d’autres termes, les parents peuvent contribuer à l’approche duale </w:t>
      </w:r>
      <w:r w:rsidR="000A706C">
        <w:rPr>
          <w:rFonts w:ascii="Arial Narrow" w:hAnsi="Arial Narrow"/>
          <w:sz w:val="26"/>
          <w:szCs w:val="26"/>
        </w:rPr>
        <w:t>de</w:t>
      </w:r>
      <w:r>
        <w:rPr>
          <w:rFonts w:ascii="Arial Narrow" w:hAnsi="Arial Narrow"/>
          <w:sz w:val="26"/>
          <w:szCs w:val="26"/>
        </w:rPr>
        <w:t xml:space="preserve"> l’éducation inclusive</w:t>
      </w:r>
      <w:r w:rsidR="00E73D90">
        <w:rPr>
          <w:rFonts w:ascii="Arial Narrow" w:hAnsi="Arial Narrow"/>
          <w:sz w:val="26"/>
          <w:szCs w:val="26"/>
        </w:rPr>
        <w:t> </w:t>
      </w:r>
      <w:r>
        <w:rPr>
          <w:rFonts w:ascii="Arial Narrow" w:hAnsi="Arial Narrow"/>
          <w:sz w:val="26"/>
          <w:szCs w:val="26"/>
        </w:rPr>
        <w:t xml:space="preserve">; </w:t>
      </w:r>
      <w:r w:rsidR="000A706C">
        <w:rPr>
          <w:rFonts w:ascii="Arial Narrow" w:hAnsi="Arial Narrow"/>
          <w:sz w:val="26"/>
          <w:szCs w:val="26"/>
        </w:rPr>
        <w:t xml:space="preserve">en </w:t>
      </w:r>
      <w:r>
        <w:rPr>
          <w:rFonts w:ascii="Arial Narrow" w:hAnsi="Arial Narrow"/>
          <w:sz w:val="26"/>
          <w:szCs w:val="26"/>
        </w:rPr>
        <w:t>répondant aux besoins individuels et en effectuant des changements systématiques.</w:t>
      </w:r>
    </w:p>
    <w:p w14:paraId="63348E9C" w14:textId="0C9137D6" w:rsidR="00030F1B" w:rsidRPr="009B3C54" w:rsidRDefault="00030F1B" w:rsidP="00030F1B">
      <w:pPr>
        <w:tabs>
          <w:tab w:val="left" w:pos="1814"/>
        </w:tabs>
        <w:ind w:left="567"/>
        <w:rPr>
          <w:rFonts w:ascii="Arial Narrow" w:hAnsi="Arial Narrow"/>
          <w:sz w:val="26"/>
          <w:szCs w:val="26"/>
        </w:rPr>
      </w:pPr>
    </w:p>
    <w:p w14:paraId="3A17D01A" w14:textId="607DD965" w:rsidR="00030F1B" w:rsidRPr="00B1089C" w:rsidRDefault="00030F1B" w:rsidP="00030F1B">
      <w:pPr>
        <w:tabs>
          <w:tab w:val="left" w:pos="1814"/>
        </w:tabs>
        <w:ind w:left="567"/>
        <w:rPr>
          <w:rFonts w:ascii="Arial Narrow" w:hAnsi="Arial Narrow"/>
          <w:sz w:val="26"/>
          <w:szCs w:val="26"/>
        </w:rPr>
      </w:pPr>
      <w:r>
        <w:rPr>
          <w:rFonts w:ascii="Arial Narrow" w:hAnsi="Arial Narrow"/>
          <w:sz w:val="26"/>
          <w:szCs w:val="26"/>
        </w:rPr>
        <w:t>Nous avons vu dans des programmes précédents que la collaboration est essentielle à l’éducation inclusive. En tant qu’enseignants, nous devons travailler avec d’autres enseignants, d’autres membres du personnel de l’école, des personnes d’autres organisations et des départements gouvernementaux, et avec les parents, membres de la famille, et les enfants eux-mêmes. Alors, concentrons-nous ici sur la collaboration avec les parents.</w:t>
      </w:r>
    </w:p>
    <w:p w14:paraId="5B6B10F8" w14:textId="76BDA450" w:rsidR="00E81C1C" w:rsidRPr="009B3C54" w:rsidRDefault="00E81C1C" w:rsidP="00030F1B">
      <w:pPr>
        <w:ind w:left="567"/>
        <w:rPr>
          <w:rFonts w:ascii="Arial Narrow" w:hAnsi="Arial Narrow"/>
        </w:rPr>
      </w:pPr>
    </w:p>
    <w:p w14:paraId="64558F77" w14:textId="01FEE7A6" w:rsidR="00E81C1C" w:rsidRPr="00B1089C" w:rsidRDefault="00E81C1C" w:rsidP="00DA7FF9">
      <w:pPr>
        <w:spacing w:after="120"/>
      </w:pPr>
      <w:r>
        <w:t>Donnez les instructions suivantes aux participants :</w:t>
      </w:r>
    </w:p>
    <w:p w14:paraId="26CA138F" w14:textId="503CD32A" w:rsidR="00251773" w:rsidRPr="00B1089C" w:rsidRDefault="00251773" w:rsidP="00DA7FF9">
      <w:pPr>
        <w:pStyle w:val="ListParagraph"/>
        <w:numPr>
          <w:ilvl w:val="0"/>
          <w:numId w:val="2"/>
        </w:numPr>
        <w:spacing w:after="120"/>
        <w:contextualSpacing w:val="0"/>
      </w:pPr>
      <w:r>
        <w:t>Travail</w:t>
      </w:r>
      <w:r w:rsidR="000A706C">
        <w:t>lez</w:t>
      </w:r>
      <w:r>
        <w:t xml:space="preserve"> en petits groupes.</w:t>
      </w:r>
    </w:p>
    <w:p w14:paraId="7E8F9E4C" w14:textId="77777777" w:rsidR="00251773" w:rsidRPr="00B1089C" w:rsidRDefault="00251773" w:rsidP="00DA7FF9">
      <w:pPr>
        <w:pStyle w:val="ListParagraph"/>
        <w:numPr>
          <w:ilvl w:val="0"/>
          <w:numId w:val="2"/>
        </w:numPr>
        <w:spacing w:after="120"/>
        <w:contextualSpacing w:val="0"/>
      </w:pPr>
      <w:r>
        <w:t>Dessinez un schéma rapide de parents au milieu d’une feuille de papier.</w:t>
      </w:r>
    </w:p>
    <w:p w14:paraId="1C1FD8F5" w14:textId="07F556C1" w:rsidR="00251773" w:rsidRPr="00B1089C" w:rsidRDefault="00251773" w:rsidP="00DA7FF9">
      <w:pPr>
        <w:pStyle w:val="ListParagraph"/>
        <w:numPr>
          <w:ilvl w:val="0"/>
          <w:numId w:val="2"/>
        </w:numPr>
        <w:spacing w:after="120"/>
        <w:contextualSpacing w:val="0"/>
      </w:pPr>
      <w:r>
        <w:t>Réfléchissez à tous les moyens par lesquels les parents aident et soutiennent l’éducation inclusive des enfants dans votre école. Puis réfléchissez à toutes les façons dont ils empêchent ou ne soutiennent pas suffisamment l’éducation dans votre école. Écrivez chacune des réponses sur un feuillet autocollant ou une carte.</w:t>
      </w:r>
    </w:p>
    <w:p w14:paraId="18527554" w14:textId="0E08DCF4" w:rsidR="00251773" w:rsidRPr="00B1089C" w:rsidRDefault="00D02CA8" w:rsidP="00DA7FF9">
      <w:pPr>
        <w:pStyle w:val="ListParagraph"/>
        <w:numPr>
          <w:ilvl w:val="0"/>
          <w:numId w:val="2"/>
        </w:numPr>
        <w:spacing w:after="120"/>
        <w:contextualSpacing w:val="0"/>
      </w:pPr>
      <w:r>
        <w:lastRenderedPageBreak/>
        <w:t>Demandez-vous</w:t>
      </w:r>
      <w:r w:rsidR="00251773">
        <w:t xml:space="preserve"> aussi si le soutien ou l’obstacle vient des mères ou des pères (ou autres </w:t>
      </w:r>
      <w:r w:rsidR="000A706C">
        <w:t>membres de la famille,</w:t>
      </w:r>
      <w:r w:rsidR="00251773">
        <w:t xml:space="preserve"> femmes ou hommes). Voyez l’exemple de dessin dans le Feuillet 10c pour avoir une idée comment organiser vos réponses.</w:t>
      </w:r>
    </w:p>
    <w:p w14:paraId="272DC379" w14:textId="3AA2A19E" w:rsidR="00B646EA" w:rsidRPr="00B1089C" w:rsidRDefault="00B646EA" w:rsidP="00675AF9">
      <w:pPr>
        <w:pStyle w:val="ListParagraph"/>
        <w:numPr>
          <w:ilvl w:val="0"/>
          <w:numId w:val="2"/>
        </w:numPr>
      </w:pPr>
      <w:r>
        <w:t>Sur chaque feuillet autocollant ou carte, indiquez si les mesures de soutien contribuent aux changements au niveau du système ou aident à répondre aux besoins individuels. Vous pourriez y écrire S ou I. Rappelez-vous, certaines actions pourraient contribuer aux changements aux deux niveaux.</w:t>
      </w:r>
    </w:p>
    <w:p w14:paraId="717C967A" w14:textId="77777777" w:rsidR="00E81C1C" w:rsidRPr="009B3C54" w:rsidRDefault="00E81C1C" w:rsidP="00A90B99"/>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DA7FF9" w:rsidRPr="00B1089C" w14:paraId="6D8C664B" w14:textId="77777777" w:rsidTr="00DA7FF9">
        <w:tc>
          <w:tcPr>
            <w:tcW w:w="9017" w:type="dxa"/>
            <w:shd w:val="clear" w:color="auto" w:fill="7030A0"/>
          </w:tcPr>
          <w:p w14:paraId="58D7E581" w14:textId="5E9FE424" w:rsidR="00DA7FF9" w:rsidRPr="00DA7FF9" w:rsidRDefault="00DA7FF9" w:rsidP="00A90B99">
            <w:pPr>
              <w:rPr>
                <w:b/>
                <w:color w:val="FFFFFF" w:themeColor="background1"/>
                <w:sz w:val="28"/>
              </w:rPr>
            </w:pPr>
            <w:r>
              <w:rPr>
                <w:b/>
                <w:color w:val="FFFFFF" w:themeColor="background1"/>
                <w:sz w:val="28"/>
              </w:rPr>
              <w:t>Réponses éventuelles à attendre des participants</w:t>
            </w:r>
          </w:p>
        </w:tc>
      </w:tr>
      <w:tr w:rsidR="00AE61AA" w:rsidRPr="00B1089C" w14:paraId="1F9CDB45" w14:textId="77777777" w:rsidTr="00AE61AA">
        <w:tc>
          <w:tcPr>
            <w:tcW w:w="9017" w:type="dxa"/>
          </w:tcPr>
          <w:p w14:paraId="024B2C8B" w14:textId="683F9862" w:rsidR="00AE61AA" w:rsidRPr="00E73D90" w:rsidRDefault="00AE61AA" w:rsidP="00A90B99">
            <w:pPr>
              <w:rPr>
                <w:lang w:val="it-IT"/>
              </w:rPr>
            </w:pPr>
          </w:p>
          <w:p w14:paraId="6AC5CE53" w14:textId="779092CA" w:rsidR="00165580" w:rsidRPr="00B1089C" w:rsidRDefault="00165580" w:rsidP="00A90B99">
            <w:r>
              <w:t xml:space="preserve">Les réponses dépendront du contexte. Cependant, les suivantes sont assez courantes : </w:t>
            </w:r>
          </w:p>
          <w:p w14:paraId="12360FFC" w14:textId="38E343CA" w:rsidR="00165580" w:rsidRPr="009B3C54" w:rsidRDefault="00165580" w:rsidP="00A90B99"/>
          <w:p w14:paraId="01AC68E4" w14:textId="2DD760D5" w:rsidR="00165580" w:rsidRPr="00B1089C" w:rsidRDefault="00165580" w:rsidP="00A90B99">
            <w:pPr>
              <w:rPr>
                <w:b/>
              </w:rPr>
            </w:pPr>
            <w:r>
              <w:rPr>
                <w:b/>
              </w:rPr>
              <w:t>Le soutien parental/familial pour l’inclusion dans l’éducation</w:t>
            </w:r>
          </w:p>
          <w:p w14:paraId="3AAA9EED" w14:textId="01D576A4" w:rsidR="00165580" w:rsidRPr="00B1089C" w:rsidRDefault="00165580" w:rsidP="00DA7FF9">
            <w:pPr>
              <w:pStyle w:val="ListParagraph"/>
              <w:numPr>
                <w:ilvl w:val="0"/>
                <w:numId w:val="17"/>
              </w:numPr>
            </w:pPr>
            <w:r>
              <w:t xml:space="preserve">S’assurer que les garçons et les filles ont un uniforme, du matériel, </w:t>
            </w:r>
            <w:r w:rsidR="00E73D90">
              <w:t>etc.</w:t>
            </w:r>
            <w:r>
              <w:t>, autant que cela est possible pour la famille.</w:t>
            </w:r>
          </w:p>
          <w:p w14:paraId="5E080588" w14:textId="75352AAC" w:rsidR="00EC7BAB" w:rsidRPr="00B1089C" w:rsidRDefault="00EC7BAB" w:rsidP="00DA7FF9">
            <w:pPr>
              <w:pStyle w:val="ListParagraph"/>
              <w:numPr>
                <w:ilvl w:val="0"/>
                <w:numId w:val="17"/>
              </w:numPr>
            </w:pPr>
            <w:r>
              <w:t xml:space="preserve">Encourager </w:t>
            </w:r>
            <w:r w:rsidR="00E73D90">
              <w:t>et inciter</w:t>
            </w:r>
            <w:r>
              <w:t xml:space="preserve"> l’enfant à essayer fort et à réussir au mieux de leur capacité</w:t>
            </w:r>
          </w:p>
          <w:p w14:paraId="0BF02849" w14:textId="5FE2AE4F" w:rsidR="00165580" w:rsidRPr="00B1089C" w:rsidRDefault="00165580" w:rsidP="00DA7FF9">
            <w:pPr>
              <w:pStyle w:val="ListParagraph"/>
              <w:numPr>
                <w:ilvl w:val="0"/>
                <w:numId w:val="17"/>
              </w:numPr>
            </w:pPr>
            <w:r>
              <w:t>Pousser l’école et autres autorités à les soutenir ou à effectuer des ajustements pour aider leur enfant à venir, participer et réussir</w:t>
            </w:r>
          </w:p>
          <w:p w14:paraId="63BB7151" w14:textId="6709E1A8" w:rsidR="00165580" w:rsidRPr="00B1089C" w:rsidRDefault="00165580" w:rsidP="00DA7FF9">
            <w:pPr>
              <w:pStyle w:val="ListParagraph"/>
              <w:numPr>
                <w:ilvl w:val="0"/>
                <w:numId w:val="17"/>
              </w:numPr>
            </w:pPr>
            <w:r>
              <w:t>Contribuer aux associations parents-enseignants et autres comités d’amélioration de l’école</w:t>
            </w:r>
          </w:p>
          <w:p w14:paraId="0122D5EF" w14:textId="5AF0463C" w:rsidR="00165580" w:rsidRPr="00B1089C" w:rsidRDefault="00165580" w:rsidP="00DA7FF9">
            <w:pPr>
              <w:pStyle w:val="ListParagraph"/>
              <w:numPr>
                <w:ilvl w:val="0"/>
                <w:numId w:val="17"/>
              </w:numPr>
            </w:pPr>
            <w:r>
              <w:t>Aide sur le terrain, e</w:t>
            </w:r>
            <w:r w:rsidR="00E73D90">
              <w:t>x. e</w:t>
            </w:r>
            <w:r>
              <w:t xml:space="preserve">n tant qu’assistant/bénévoles de </w:t>
            </w:r>
            <w:r w:rsidR="00E73D90">
              <w:t>classe ;</w:t>
            </w:r>
            <w:r>
              <w:t xml:space="preserve"> aide avec les projets </w:t>
            </w:r>
            <w:r w:rsidR="00E73D90">
              <w:t>d’infrastructure ;</w:t>
            </w:r>
            <w:r>
              <w:t xml:space="preserve"> aide pour mener les clubs, les activités sportives et les événements spéciaux</w:t>
            </w:r>
          </w:p>
          <w:p w14:paraId="7D015D57" w14:textId="5F3EC030" w:rsidR="00165580" w:rsidRPr="00B1089C" w:rsidRDefault="00165580" w:rsidP="00DA7FF9">
            <w:pPr>
              <w:pStyle w:val="ListParagraph"/>
              <w:numPr>
                <w:ilvl w:val="0"/>
                <w:numId w:val="17"/>
              </w:numPr>
            </w:pPr>
            <w:r>
              <w:t xml:space="preserve">Apporter conseil et soutien à d’autres </w:t>
            </w:r>
            <w:r w:rsidR="00E73D90">
              <w:t>parents ;</w:t>
            </w:r>
            <w:r w:rsidR="00D02CA8">
              <w:t xml:space="preserve"> partager des expériences sur la façon de </w:t>
            </w:r>
            <w:r>
              <w:t>soutenir l’éducation de leur enfant, en particulier s’ils ont des enfants en situation de handicap ou avec d’autres besoins</w:t>
            </w:r>
          </w:p>
          <w:p w14:paraId="7B79D1F1" w14:textId="72F56F10" w:rsidR="00EC7BAB" w:rsidRPr="00B1089C" w:rsidRDefault="00EC7BAB" w:rsidP="00DA7FF9">
            <w:pPr>
              <w:pStyle w:val="ListParagraph"/>
              <w:numPr>
                <w:ilvl w:val="0"/>
                <w:numId w:val="17"/>
              </w:numPr>
            </w:pPr>
            <w:r>
              <w:t xml:space="preserve">Aide avec les devoirs à la </w:t>
            </w:r>
            <w:r w:rsidR="00E73D90">
              <w:t>maison ;</w:t>
            </w:r>
            <w:r>
              <w:t xml:space="preserve"> effectuer des activités pédagogiques amusantes à la </w:t>
            </w:r>
            <w:r w:rsidR="00E73D90">
              <w:t>maison ;</w:t>
            </w:r>
            <w:r>
              <w:t xml:space="preserve"> aider à rassembler du matériel qui peut être utilisé en classe</w:t>
            </w:r>
          </w:p>
          <w:p w14:paraId="15C72ECF" w14:textId="4CB2A47C" w:rsidR="00EC7BAB" w:rsidRPr="00B1089C" w:rsidRDefault="00EC7BAB" w:rsidP="00DA7FF9">
            <w:pPr>
              <w:pStyle w:val="ListParagraph"/>
              <w:numPr>
                <w:ilvl w:val="0"/>
                <w:numId w:val="17"/>
              </w:numPr>
            </w:pPr>
            <w:r>
              <w:t xml:space="preserve">Se réunir régulièrement avec les enseignants pour en savoir plus sur les progrès de leur enfant, comment ils peuvent aider à apprendre à la </w:t>
            </w:r>
            <w:r w:rsidR="00E73D90">
              <w:t>maison ;</w:t>
            </w:r>
            <w:r>
              <w:t xml:space="preserve"> donner des conseils aux enseignants concernant l’enfant</w:t>
            </w:r>
          </w:p>
          <w:p w14:paraId="04780FBF" w14:textId="4742A8C0" w:rsidR="00EC7BAB" w:rsidRPr="00B1089C" w:rsidRDefault="00EC7BAB" w:rsidP="00DA7FF9">
            <w:pPr>
              <w:pStyle w:val="ListParagraph"/>
              <w:numPr>
                <w:ilvl w:val="0"/>
                <w:numId w:val="17"/>
              </w:numPr>
            </w:pPr>
            <w:r>
              <w:t xml:space="preserve">Rejoindre des groupes de </w:t>
            </w:r>
            <w:r w:rsidR="00D02CA8">
              <w:t>plaidoyer</w:t>
            </w:r>
            <w:r>
              <w:t xml:space="preserve"> avec d’autres parents pour faire campagne pour des changements systématiques.</w:t>
            </w:r>
          </w:p>
          <w:p w14:paraId="5E610F15" w14:textId="77777777" w:rsidR="00165580" w:rsidRPr="009B3C54" w:rsidRDefault="00165580" w:rsidP="00A90B99"/>
          <w:p w14:paraId="304D9955" w14:textId="163F6E83" w:rsidR="00165580" w:rsidRPr="00B1089C" w:rsidRDefault="00165580" w:rsidP="00A90B99">
            <w:pPr>
              <w:rPr>
                <w:b/>
              </w:rPr>
            </w:pPr>
            <w:r>
              <w:rPr>
                <w:b/>
              </w:rPr>
              <w:t>Les obstacles parentaux/familiaux à l’inclusion dans l’éducation</w:t>
            </w:r>
          </w:p>
          <w:p w14:paraId="2791D032" w14:textId="2B143CAE" w:rsidR="00165580" w:rsidRPr="00B1089C" w:rsidRDefault="00EC7BAB" w:rsidP="00DA7FF9">
            <w:pPr>
              <w:pStyle w:val="ListParagraph"/>
              <w:numPr>
                <w:ilvl w:val="0"/>
                <w:numId w:val="18"/>
              </w:numPr>
            </w:pPr>
            <w:r>
              <w:t xml:space="preserve">N’apportent pas de soutien financier aux </w:t>
            </w:r>
            <w:r w:rsidR="00E73D90">
              <w:t>enfants ;</w:t>
            </w:r>
            <w:r>
              <w:t xml:space="preserve"> peuvent en particulier choisir de ne pas soutenir les filles et les enfants </w:t>
            </w:r>
            <w:r w:rsidR="00D02CA8">
              <w:t>en situation de handicap</w:t>
            </w:r>
            <w:r>
              <w:t>.</w:t>
            </w:r>
          </w:p>
          <w:p w14:paraId="69AF1A02" w14:textId="17614ED9" w:rsidR="00EC7BAB" w:rsidRPr="00B1089C" w:rsidRDefault="00EC7BAB" w:rsidP="00DA7FF9">
            <w:pPr>
              <w:pStyle w:val="ListParagraph"/>
              <w:numPr>
                <w:ilvl w:val="0"/>
                <w:numId w:val="18"/>
              </w:numPr>
            </w:pPr>
            <w:r>
              <w:t xml:space="preserve">Fixent des attentes irréalistes de réussite et soumettent les enfants à une pression </w:t>
            </w:r>
            <w:r w:rsidR="00E73D90">
              <w:t>énorme ;</w:t>
            </w:r>
            <w:r>
              <w:t xml:space="preserve"> ou au contraire ont des attentes faibles pour certains enfants et ne les encouragent pas suffisamment</w:t>
            </w:r>
          </w:p>
          <w:p w14:paraId="7F08C091" w14:textId="1453C410" w:rsidR="00EC7BAB" w:rsidRPr="00B1089C" w:rsidRDefault="00EC7BAB" w:rsidP="00DA7FF9">
            <w:pPr>
              <w:pStyle w:val="ListParagraph"/>
              <w:numPr>
                <w:ilvl w:val="0"/>
                <w:numId w:val="18"/>
              </w:numPr>
            </w:pPr>
            <w:r>
              <w:t xml:space="preserve">Ne communiquent pas avec les </w:t>
            </w:r>
            <w:r w:rsidR="00E73D90">
              <w:t>enseignants ;</w:t>
            </w:r>
            <w:r>
              <w:t xml:space="preserve"> ne se présentent pas aux </w:t>
            </w:r>
            <w:r w:rsidR="00E73D90">
              <w:t>réunions ;</w:t>
            </w:r>
            <w:r>
              <w:t xml:space="preserve"> ne manifestent pas d’intérêt concernant comment ça se passe pour leur enfant</w:t>
            </w:r>
          </w:p>
          <w:p w14:paraId="54D5068B" w14:textId="6AE7BD39" w:rsidR="00EC7BAB" w:rsidRPr="00B1089C" w:rsidRDefault="00B646EA" w:rsidP="00DA7FF9">
            <w:pPr>
              <w:pStyle w:val="ListParagraph"/>
              <w:numPr>
                <w:ilvl w:val="0"/>
                <w:numId w:val="18"/>
              </w:numPr>
            </w:pPr>
            <w:r>
              <w:t>Ne font aucune acti</w:t>
            </w:r>
            <w:r w:rsidR="00D02CA8">
              <w:t>vité pédagogique</w:t>
            </w:r>
            <w:r>
              <w:t xml:space="preserve"> à la </w:t>
            </w:r>
            <w:r w:rsidR="00E73D90">
              <w:t>maison ;</w:t>
            </w:r>
            <w:r>
              <w:t xml:space="preserve"> croyant que l’éducation est exclusivement la responsabilité de l’enseignant/l’école</w:t>
            </w:r>
          </w:p>
          <w:p w14:paraId="7F349FF8" w14:textId="366F9974" w:rsidR="00C117B3" w:rsidRPr="00B1089C" w:rsidRDefault="00C117B3" w:rsidP="00DA7FF9">
            <w:pPr>
              <w:pStyle w:val="ListParagraph"/>
              <w:numPr>
                <w:ilvl w:val="0"/>
                <w:numId w:val="18"/>
              </w:numPr>
            </w:pPr>
            <w:r>
              <w:lastRenderedPageBreak/>
              <w:t>Punissent les enfants quand ils ont des mauvaises notes</w:t>
            </w:r>
          </w:p>
          <w:p w14:paraId="573AB48E" w14:textId="29D69330" w:rsidR="00165580" w:rsidRPr="00DA7FF9" w:rsidRDefault="00C117B3" w:rsidP="00A90B99">
            <w:pPr>
              <w:pStyle w:val="ListParagraph"/>
              <w:numPr>
                <w:ilvl w:val="0"/>
                <w:numId w:val="18"/>
              </w:numPr>
            </w:pPr>
            <w:r>
              <w:t>Ignorent les signes ou conseils que leur enfant a des besoins spécifiques qui requièrent une attention supplém</w:t>
            </w:r>
            <w:r w:rsidR="00D02CA8">
              <w:t>entaire, nient que leur enfant a</w:t>
            </w:r>
            <w:r>
              <w:t xml:space="preserve"> un handicap ou un besoin spécial.</w:t>
            </w:r>
          </w:p>
          <w:p w14:paraId="671EB1EE" w14:textId="10901390" w:rsidR="00AE61AA" w:rsidRPr="00E73D90" w:rsidRDefault="00AE61AA" w:rsidP="00A90B99"/>
        </w:tc>
      </w:tr>
    </w:tbl>
    <w:p w14:paraId="549E51D7" w14:textId="0564E319" w:rsidR="00AE61AA" w:rsidRPr="00E73D90" w:rsidRDefault="00AE61AA" w:rsidP="00A90B99"/>
    <w:p w14:paraId="0A68E66A" w14:textId="3ADEF239" w:rsidR="00456E27" w:rsidRPr="00B1089C" w:rsidRDefault="00C117B3" w:rsidP="00A90B99">
      <w:r>
        <w:t xml:space="preserve">Au bout d’environ 30 minutes, collez les tableaux aux murs et demandez aux groupes de circuler et de </w:t>
      </w:r>
      <w:r w:rsidR="00E73D90">
        <w:t>regarder</w:t>
      </w:r>
      <w:r>
        <w:t xml:space="preserve"> les réponses des uns et des autres. Vous pouvez aussi souhaiter mener une discussion plénière.</w:t>
      </w:r>
    </w:p>
    <w:p w14:paraId="0828A289" w14:textId="58479272" w:rsidR="00B646EA" w:rsidRPr="009B3C54" w:rsidRDefault="00B646EA" w:rsidP="00A90B99"/>
    <w:p w14:paraId="4CC9FD99" w14:textId="74817D0A" w:rsidR="00B646EA" w:rsidRPr="00B1089C" w:rsidRDefault="00C117B3" w:rsidP="00DA7FF9">
      <w:pPr>
        <w:spacing w:after="120"/>
      </w:pPr>
      <w:r>
        <w:t>Donnez ensuite les instructions suivantes :</w:t>
      </w:r>
    </w:p>
    <w:p w14:paraId="070A9423" w14:textId="5BF3801C" w:rsidR="00B646EA" w:rsidRPr="00B1089C" w:rsidRDefault="00B646EA" w:rsidP="00DA7FF9">
      <w:pPr>
        <w:pStyle w:val="ListParagraph"/>
        <w:numPr>
          <w:ilvl w:val="0"/>
          <w:numId w:val="9"/>
        </w:numPr>
        <w:spacing w:after="120"/>
        <w:contextualSpacing w:val="0"/>
      </w:pPr>
      <w:r>
        <w:t xml:space="preserve">Regardez les réponses que vous avez données sur </w:t>
      </w:r>
      <w:r w:rsidR="00D02CA8">
        <w:t>la façon dont</w:t>
      </w:r>
      <w:r>
        <w:t xml:space="preserve"> les parents font obstacle à l’inclusion éducative.</w:t>
      </w:r>
    </w:p>
    <w:p w14:paraId="4B20C598" w14:textId="72BB5DF8" w:rsidR="003757DC" w:rsidRDefault="00B646EA" w:rsidP="00DA7FF9">
      <w:pPr>
        <w:pStyle w:val="ListParagraph"/>
        <w:numPr>
          <w:ilvl w:val="0"/>
          <w:numId w:val="9"/>
        </w:numPr>
        <w:spacing w:after="120"/>
        <w:contextualSpacing w:val="0"/>
      </w:pPr>
      <w:r>
        <w:t>Discutez en groupes pourquoi ce</w:t>
      </w:r>
      <w:r w:rsidR="00D02CA8">
        <w:t>la</w:t>
      </w:r>
      <w:r>
        <w:t xml:space="preserve"> peut avoir lieu. </w:t>
      </w:r>
    </w:p>
    <w:p w14:paraId="6512F2CB" w14:textId="15FF41F6" w:rsidR="00B646EA" w:rsidRPr="00B1089C" w:rsidRDefault="003757DC" w:rsidP="00DA7FF9">
      <w:pPr>
        <w:pStyle w:val="ListParagraph"/>
        <w:numPr>
          <w:ilvl w:val="0"/>
          <w:numId w:val="9"/>
        </w:numPr>
        <w:spacing w:after="120"/>
        <w:contextualSpacing w:val="0"/>
      </w:pPr>
      <w:r>
        <w:t xml:space="preserve">Essayez de répondez à ces </w:t>
      </w:r>
      <w:r w:rsidR="00E73D90">
        <w:t>questions :</w:t>
      </w:r>
    </w:p>
    <w:p w14:paraId="125AE748" w14:textId="3AD9965A" w:rsidR="003757DC" w:rsidRDefault="00B646EA" w:rsidP="003757DC">
      <w:pPr>
        <w:pStyle w:val="ListParagraph"/>
        <w:numPr>
          <w:ilvl w:val="0"/>
          <w:numId w:val="19"/>
        </w:numPr>
        <w:spacing w:after="120"/>
        <w:ind w:left="709"/>
        <w:contextualSpacing w:val="0"/>
      </w:pPr>
      <w:r>
        <w:t xml:space="preserve">En tant qu’enseignants, comment pourriez-vous aider à changer </w:t>
      </w:r>
      <w:r w:rsidR="00E73D90">
        <w:t>ce</w:t>
      </w:r>
      <w:r w:rsidR="00D02CA8">
        <w:t>la</w:t>
      </w:r>
      <w:r w:rsidR="00E73D90">
        <w:t xml:space="preserve"> ?</w:t>
      </w:r>
      <w:r>
        <w:t xml:space="preserve"> </w:t>
      </w:r>
    </w:p>
    <w:p w14:paraId="1040653E" w14:textId="20C8E966" w:rsidR="003757DC" w:rsidRDefault="00B646EA" w:rsidP="003757DC">
      <w:pPr>
        <w:pStyle w:val="ListParagraph"/>
        <w:numPr>
          <w:ilvl w:val="0"/>
          <w:numId w:val="19"/>
        </w:numPr>
        <w:spacing w:after="120"/>
        <w:ind w:left="709"/>
        <w:contextualSpacing w:val="0"/>
      </w:pPr>
      <w:r>
        <w:t xml:space="preserve">Quelles activités pourriez-vous effectuer, ou quelles informations pourriez-vous fournir, qui pourraient aider les parents à </w:t>
      </w:r>
      <w:r w:rsidR="00D02CA8">
        <w:t>apporter plus de soutien</w:t>
      </w:r>
      <w:r w:rsidR="00E73D90">
        <w:t xml:space="preserve"> ?</w:t>
      </w:r>
      <w:r>
        <w:t xml:space="preserve"> </w:t>
      </w:r>
    </w:p>
    <w:p w14:paraId="3C4F3D01" w14:textId="1FB44143" w:rsidR="003757DC" w:rsidRDefault="00D77866" w:rsidP="003757DC">
      <w:pPr>
        <w:pStyle w:val="ListParagraph"/>
        <w:numPr>
          <w:ilvl w:val="0"/>
          <w:numId w:val="19"/>
        </w:numPr>
        <w:spacing w:after="120"/>
        <w:ind w:left="709"/>
        <w:contextualSpacing w:val="0"/>
      </w:pPr>
      <w:r>
        <w:t xml:space="preserve">Comment pourriez-vous collaborer davantage avec les parents, pour qu’ils </w:t>
      </w:r>
      <w:r w:rsidR="00D02CA8">
        <w:t>soient plus</w:t>
      </w:r>
      <w:r>
        <w:t xml:space="preserve"> impliqués dans le processus d’éducation </w:t>
      </w:r>
      <w:r w:rsidR="00E73D90">
        <w:t>inclusive ?</w:t>
      </w:r>
      <w:r>
        <w:t xml:space="preserve"> </w:t>
      </w:r>
    </w:p>
    <w:p w14:paraId="59F45FE6" w14:textId="09271B4E" w:rsidR="00B646EA" w:rsidRPr="00B1089C" w:rsidRDefault="00B646EA" w:rsidP="00DA7FF9">
      <w:pPr>
        <w:pStyle w:val="ListParagraph"/>
        <w:numPr>
          <w:ilvl w:val="0"/>
          <w:numId w:val="9"/>
        </w:numPr>
        <w:spacing w:after="120"/>
        <w:contextualSpacing w:val="0"/>
      </w:pPr>
      <w:r>
        <w:t>Écrivez vos réponses sur les mêmes tableaux.</w:t>
      </w:r>
    </w:p>
    <w:p w14:paraId="7C3E6E84" w14:textId="4BB00233" w:rsidR="00C117B3" w:rsidRPr="00B1089C" w:rsidRDefault="00C117B3" w:rsidP="00DA7FF9">
      <w:pPr>
        <w:pStyle w:val="ListParagraph"/>
        <w:numPr>
          <w:ilvl w:val="0"/>
          <w:numId w:val="9"/>
        </w:numPr>
        <w:spacing w:after="120"/>
        <w:contextualSpacing w:val="0"/>
      </w:pPr>
      <w:r>
        <w:t xml:space="preserve">Regardez les réponses que vous avez données sur </w:t>
      </w:r>
      <w:r w:rsidR="00D02CA8">
        <w:t>la façon dont</w:t>
      </w:r>
      <w:r>
        <w:t xml:space="preserve"> les parents soutiennent l’inclusion éducative. </w:t>
      </w:r>
    </w:p>
    <w:p w14:paraId="29D43D92" w14:textId="12B8FE3A" w:rsidR="00C117B3" w:rsidRPr="00B1089C" w:rsidRDefault="00C117B3" w:rsidP="00675AF9">
      <w:pPr>
        <w:pStyle w:val="ListParagraph"/>
        <w:numPr>
          <w:ilvl w:val="0"/>
          <w:numId w:val="9"/>
        </w:numPr>
      </w:pPr>
      <w:r>
        <w:t xml:space="preserve">Comment pourriez-vous étendre </w:t>
      </w:r>
      <w:r w:rsidR="00E73D90">
        <w:t>ceci ?</w:t>
      </w:r>
      <w:r>
        <w:t xml:space="preserve"> Comment pourriez-vous encourager et soutenir davantage de parents à effectuer ces choses, ou motiver des parents à poursuivre leur rôle positif de </w:t>
      </w:r>
      <w:r w:rsidR="00E73D90">
        <w:t>soutien ?</w:t>
      </w:r>
    </w:p>
    <w:p w14:paraId="0BA94A6C" w14:textId="77777777" w:rsidR="006D312E" w:rsidRPr="00B1089C" w:rsidRDefault="006D312E">
      <w:pPr>
        <w:spacing w:after="160" w:line="259" w:lineRule="auto"/>
        <w:rPr>
          <w:rFonts w:eastAsiaTheme="majorEastAsia" w:cstheme="majorBidi"/>
          <w:b/>
          <w:color w:val="C00000"/>
          <w:sz w:val="32"/>
          <w:szCs w:val="26"/>
        </w:rPr>
      </w:pPr>
      <w:r>
        <w:br w:type="page"/>
      </w:r>
    </w:p>
    <w:p w14:paraId="1D3E8BBF" w14:textId="5EC2FBD5" w:rsidR="006D18F6" w:rsidRPr="00B1089C" w:rsidRDefault="001D7B95" w:rsidP="00B3508A">
      <w:pPr>
        <w:pStyle w:val="Heading2"/>
        <w:rPr>
          <w:color w:val="C00000"/>
        </w:rPr>
      </w:pPr>
      <w:r>
        <w:rPr>
          <w:color w:val="FFFFFF" w:themeColor="background1"/>
          <w:sz w:val="72"/>
          <w:shd w:val="clear" w:color="auto" w:fill="C00000"/>
        </w:rPr>
        <w:lastRenderedPageBreak/>
        <w:t xml:space="preserve"> C </w:t>
      </w:r>
      <w:r>
        <w:rPr>
          <w:color w:val="C00000"/>
        </w:rPr>
        <w:t xml:space="preserve"> Approfondir certaines questions</w:t>
      </w:r>
    </w:p>
    <w:p w14:paraId="0383CE7F" w14:textId="5A2F409B" w:rsidR="006D18F6" w:rsidRPr="009B3C54" w:rsidRDefault="006D18F6"/>
    <w:p w14:paraId="729582C6" w14:textId="7892C7B0" w:rsidR="006D18F6" w:rsidRPr="00B1089C" w:rsidRDefault="00A868AE">
      <w:r>
        <w:t>Vous pouvez souhaiter approfondir certaines questions spécifiques abordées dans le Programme 10. Un problème important :</w:t>
      </w:r>
    </w:p>
    <w:p w14:paraId="3203AED0" w14:textId="7C0778C4" w:rsidR="00BE7462" w:rsidRPr="00B1089C" w:rsidRDefault="00BE7462" w:rsidP="00BE7462">
      <w:pPr>
        <w:pStyle w:val="ListParagraph"/>
        <w:numPr>
          <w:ilvl w:val="0"/>
          <w:numId w:val="14"/>
        </w:numPr>
      </w:pPr>
      <w:r>
        <w:t>Clubs de devoirs à la maison</w:t>
      </w:r>
    </w:p>
    <w:p w14:paraId="449EAAC2" w14:textId="21731C3B" w:rsidR="0097114D" w:rsidRPr="009B3C54" w:rsidRDefault="0097114D" w:rsidP="0097114D">
      <w:pPr>
        <w:pStyle w:val="ListParagraph"/>
      </w:pPr>
    </w:p>
    <w:p w14:paraId="7DD9D97D" w14:textId="4CDB4DD3" w:rsidR="00BE7462" w:rsidRPr="00B1089C" w:rsidRDefault="00467458" w:rsidP="00BE7462">
      <w:pPr>
        <w:ind w:left="567"/>
      </w:pPr>
      <w:r>
        <w:t xml:space="preserve">Note pour l’animateur : Comme pour les devoirs à la maison en général, l’opinion est divisée pour savoir si les clubs de devoirs à la maison sont ou non une bonne chose. Vous devez décider si cette séance est appropriée pour vos enseignants. S’ils mènent déjà des clubs de devoirs à la maison alors il peut être utile pour eux de réfléchir de façon critique </w:t>
      </w:r>
      <w:r w:rsidR="00D02CA8">
        <w:t xml:space="preserve">sur la façon de </w:t>
      </w:r>
      <w:r>
        <w:t xml:space="preserve">s’assurer que les clubs fonctionnent de façon inclusive et soutiennent l’inclusion parmi les enfants. S’ils ne mènent pas déjà des clubs de devoirs à la maison, alors cette séance peut ne pas être </w:t>
      </w:r>
      <w:r w:rsidR="00D02CA8">
        <w:t>pertinente</w:t>
      </w:r>
      <w:r>
        <w:t xml:space="preserve">. Ou vous pourriez proposer la séance pour aider les enseignants à décider si </w:t>
      </w:r>
      <w:r w:rsidR="00640322">
        <w:t>un club</w:t>
      </w:r>
      <w:r>
        <w:t xml:space="preserve"> de devoirs à la maison pourrait aider ou constituer un obstacle pour l’inclusion des </w:t>
      </w:r>
      <w:r w:rsidR="00E73D90">
        <w:t>enfants dans</w:t>
      </w:r>
      <w:r>
        <w:t xml:space="preserve"> leur </w:t>
      </w:r>
      <w:r w:rsidR="00640322">
        <w:t>contexte ;</w:t>
      </w:r>
      <w:r>
        <w:t xml:space="preserve"> ou les aider à détermine</w:t>
      </w:r>
      <w:r w:rsidR="00D02CA8">
        <w:t>r</w:t>
      </w:r>
      <w:r>
        <w:t xml:space="preserve"> la façon la plus inclusive de concevoir </w:t>
      </w:r>
      <w:r w:rsidR="00640322">
        <w:t>un club</w:t>
      </w:r>
      <w:r>
        <w:t xml:space="preserve"> de devoirs à la maison. </w:t>
      </w:r>
    </w:p>
    <w:p w14:paraId="580EBCAD" w14:textId="56431BB8" w:rsidR="00BE7462" w:rsidRPr="00E73D90" w:rsidRDefault="00BE7462" w:rsidP="00BE7462"/>
    <w:p w14:paraId="249B26C1" w14:textId="77777777" w:rsidR="00BE7462" w:rsidRPr="00E73D90" w:rsidRDefault="00BE7462" w:rsidP="00BE7462"/>
    <w:p w14:paraId="1127671A" w14:textId="04C5DA33" w:rsidR="005863DE" w:rsidRPr="00B1089C" w:rsidRDefault="005863DE" w:rsidP="005863DE">
      <w:pPr>
        <w:pStyle w:val="Heading3"/>
        <w:rPr>
          <w:color w:val="C00000"/>
        </w:rPr>
      </w:pPr>
      <w:r>
        <w:rPr>
          <w:color w:val="C00000"/>
        </w:rPr>
        <w:t>Activité 10.3 – Clubs de devoirs à la maison</w:t>
      </w:r>
    </w:p>
    <w:p w14:paraId="595BCB21" w14:textId="77777777" w:rsidR="00BE7462" w:rsidRPr="009B3C54" w:rsidRDefault="00BE7462" w:rsidP="00BE7462">
      <w:pPr>
        <w:rPr>
          <w:color w:val="C00000"/>
        </w:rPr>
      </w:pPr>
    </w:p>
    <w:p w14:paraId="4FE65CD5" w14:textId="137A1F41" w:rsidR="00BE7462" w:rsidRDefault="00BE7462" w:rsidP="00BE7462">
      <w:pPr>
        <w:rPr>
          <w:b/>
          <w:color w:val="C00000"/>
        </w:rPr>
      </w:pPr>
      <w:r>
        <w:rPr>
          <w:b/>
          <w:color w:val="C00000"/>
        </w:rPr>
        <w:sym w:font="Wingdings" w:char="F0B9"/>
      </w:r>
      <w:r>
        <w:rPr>
          <w:b/>
          <w:color w:val="C00000"/>
        </w:rPr>
        <w:t xml:space="preserve"> 60 minutes </w:t>
      </w:r>
    </w:p>
    <w:p w14:paraId="4F0DCBEA" w14:textId="4AF5AE8C" w:rsidR="009B3C54" w:rsidRDefault="009B3C54" w:rsidP="00BE7462">
      <w:pPr>
        <w:rPr>
          <w:b/>
          <w:color w:val="C00000"/>
        </w:rPr>
      </w:pPr>
    </w:p>
    <w:p w14:paraId="4E35FF9C" w14:textId="4048BF32" w:rsidR="009B3C54" w:rsidRDefault="009B3C54" w:rsidP="00BE7462">
      <w:pPr>
        <w:rPr>
          <w:b/>
          <w:color w:val="C00000"/>
        </w:rPr>
      </w:pPr>
      <w:r>
        <w:rPr>
          <w:noProof/>
          <w:lang w:val="en-GB" w:eastAsia="en-GB"/>
        </w:rPr>
        <mc:AlternateContent>
          <mc:Choice Requires="wps">
            <w:drawing>
              <wp:anchor distT="0" distB="0" distL="114300" distR="114300" simplePos="0" relativeHeight="251674112" behindDoc="0" locked="0" layoutInCell="1" allowOverlap="1" wp14:anchorId="41DBA81F" wp14:editId="331FCDDC">
                <wp:simplePos x="0" y="0"/>
                <wp:positionH relativeFrom="margin">
                  <wp:posOffset>0</wp:posOffset>
                </wp:positionH>
                <wp:positionV relativeFrom="paragraph">
                  <wp:posOffset>22471</wp:posOffset>
                </wp:positionV>
                <wp:extent cx="5629275" cy="1194534"/>
                <wp:effectExtent l="19050" t="19050" r="28575" b="24765"/>
                <wp:wrapNone/>
                <wp:docPr id="11" name="Rectangle: Rounded Corners 11"/>
                <wp:cNvGraphicFramePr/>
                <a:graphic xmlns:a="http://schemas.openxmlformats.org/drawingml/2006/main">
                  <a:graphicData uri="http://schemas.microsoft.com/office/word/2010/wordprocessingShape">
                    <wps:wsp>
                      <wps:cNvSpPr/>
                      <wps:spPr>
                        <a:xfrm>
                          <a:off x="0" y="0"/>
                          <a:ext cx="5629275" cy="1194534"/>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D93AB9" w14:textId="77777777" w:rsidR="009B3C54" w:rsidRPr="009B3C54" w:rsidRDefault="009B3C54" w:rsidP="009B3C54">
                            <w:pPr>
                              <w:rPr>
                                <w:b/>
                                <w:color w:val="7030A0"/>
                                <w:sz w:val="28"/>
                              </w:rPr>
                            </w:pPr>
                            <w:r w:rsidRPr="009B3C54">
                              <w:rPr>
                                <w:b/>
                                <w:color w:val="C00000"/>
                                <w:sz w:val="28"/>
                              </w:rPr>
                              <w:t>Objectif principal de cette activité</w:t>
                            </w:r>
                          </w:p>
                          <w:p w14:paraId="73AE972E" w14:textId="77777777" w:rsidR="009B3C54" w:rsidRPr="009B3C54" w:rsidRDefault="009B3C54" w:rsidP="009B3C54">
                            <w:pPr>
                              <w:rPr>
                                <w:b/>
                                <w:color w:val="00B050"/>
                              </w:rPr>
                            </w:pPr>
                          </w:p>
                          <w:p w14:paraId="0BEAC6F6" w14:textId="096F64B0" w:rsidR="009B3C54" w:rsidRDefault="009B3C54" w:rsidP="009B3C54">
                            <w:pPr>
                              <w:ind w:left="567"/>
                            </w:pPr>
                            <w:r>
                              <w:t xml:space="preserve">Encourager les enseignants à réfléchir de manière critique aux clubs de devoirs à la maison et les </w:t>
                            </w:r>
                            <w:r w:rsidR="00D02CA8">
                              <w:t>avantages</w:t>
                            </w:r>
                            <w:r>
                              <w:t xml:space="preserve"> et les </w:t>
                            </w:r>
                            <w:r w:rsidR="00D02CA8">
                              <w:t>inconvénient</w:t>
                            </w:r>
                            <w:r>
                              <w:t>s de ces clubs pour soutenir la participation et la réussite des enfants dans l’éducation.</w:t>
                            </w:r>
                          </w:p>
                          <w:p w14:paraId="48DF7999" w14:textId="77777777" w:rsidR="009B3C54" w:rsidRDefault="009B3C54" w:rsidP="009B3C5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1DBA81F" id="Rectangle: Rounded Corners 11" o:spid="_x0000_s1029" style="position:absolute;margin-left:0;margin-top:1.75pt;width:443.25pt;height:94.05pt;z-index:2516741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" fillcolor="white [3212]" strokecolor="#c00000" strokeweight="2.25pt">
                <v:stroke joinstyle="miter"/>
                <v:textbox>
                  <w:txbxContent>
                    <w:p w14:paraId="47D93AB9" w14:textId="77777777" w:rsidR="009B3C54" w:rsidRPr="009B3C54" w:rsidRDefault="009B3C54" w:rsidP="009B3C54">
                      <w:pPr>
                        <w:rPr>
                          <w:b/>
                          <w:color w:val="7030A0"/>
                          <w:sz w:val="28"/>
                        </w:rPr>
                      </w:pPr>
                      <w:r w:rsidRPr="009B3C54">
                        <w:rPr>
                          <w:b/>
                          <w:color w:val="C00000"/>
                          <w:sz w:val="28"/>
                        </w:rPr>
                        <w:t>Objectif principal de cette activité</w:t>
                      </w:r>
                    </w:p>
                    <w:p w14:paraId="73AE972E" w14:textId="77777777" w:rsidR="009B3C54" w:rsidRPr="009B3C54" w:rsidRDefault="009B3C54" w:rsidP="009B3C54">
                      <w:pPr>
                        <w:rPr>
                          <w:b/>
                          <w:color w:val="00B050"/>
                        </w:rPr>
                      </w:pPr>
                    </w:p>
                    <w:p w14:paraId="0BEAC6F6" w14:textId="096F64B0" w:rsidR="009B3C54" w:rsidRDefault="009B3C54" w:rsidP="009B3C54">
                      <w:pPr>
                        <w:ind w:left="567"/>
                      </w:pPr>
                      <w:r>
                        <w:t xml:space="preserve">Encourager les enseignants à réfléchir de manière critique aux clubs de devoirs à la maison et les </w:t>
                      </w:r>
                      <w:r w:rsidR="00D02CA8">
                        <w:t>avantages</w:t>
                      </w:r>
                      <w:r>
                        <w:t xml:space="preserve"> et les </w:t>
                      </w:r>
                      <w:r w:rsidR="00D02CA8">
                        <w:t>inconvénient</w:t>
                      </w:r>
                      <w:r>
                        <w:t>s de ces clubs pour soutenir la participation et la réussite des enfants dans l’éducation.</w:t>
                      </w:r>
                    </w:p>
                    <w:p w14:paraId="48DF7999" w14:textId="77777777" w:rsidR="009B3C54" w:rsidRDefault="009B3C54" w:rsidP="009B3C54">
                      <w:pPr>
                        <w:jc w:val="center"/>
                      </w:pPr>
                    </w:p>
                  </w:txbxContent>
                </v:textbox>
                <w10:wrap anchorx="margin"/>
              </v:roundrect>
            </w:pict>
          </mc:Fallback>
        </mc:AlternateContent>
      </w:r>
    </w:p>
    <w:p w14:paraId="42CB6CDE" w14:textId="0A4C62FC" w:rsidR="009B3C54" w:rsidRDefault="009B3C54" w:rsidP="00BE7462">
      <w:pPr>
        <w:rPr>
          <w:b/>
          <w:color w:val="C00000"/>
        </w:rPr>
      </w:pPr>
    </w:p>
    <w:p w14:paraId="2F7E08A2" w14:textId="64F95FC3" w:rsidR="009B3C54" w:rsidRDefault="009B3C54" w:rsidP="00BE7462">
      <w:pPr>
        <w:rPr>
          <w:b/>
          <w:color w:val="C00000"/>
        </w:rPr>
      </w:pPr>
    </w:p>
    <w:p w14:paraId="4DDBB659" w14:textId="10EFB55D" w:rsidR="009B3C54" w:rsidRDefault="009B3C54" w:rsidP="00BE7462">
      <w:pPr>
        <w:rPr>
          <w:b/>
          <w:color w:val="C00000"/>
        </w:rPr>
      </w:pPr>
    </w:p>
    <w:p w14:paraId="570D7079" w14:textId="0C0994C9" w:rsidR="009B3C54" w:rsidRDefault="009B3C54" w:rsidP="00BE7462">
      <w:pPr>
        <w:rPr>
          <w:b/>
          <w:color w:val="C00000"/>
        </w:rPr>
      </w:pPr>
    </w:p>
    <w:p w14:paraId="669D9BF7" w14:textId="61848662" w:rsidR="009B3C54" w:rsidRDefault="009B3C54" w:rsidP="00BE7462">
      <w:pPr>
        <w:rPr>
          <w:b/>
          <w:color w:val="C00000"/>
        </w:rPr>
      </w:pPr>
    </w:p>
    <w:p w14:paraId="3424527E" w14:textId="77777777" w:rsidR="009B3C54" w:rsidRPr="00B1089C" w:rsidRDefault="009B3C54" w:rsidP="00BE7462">
      <w:pPr>
        <w:rPr>
          <w:b/>
          <w:color w:val="C00000"/>
        </w:rPr>
      </w:pPr>
    </w:p>
    <w:p w14:paraId="2FAB0EDD" w14:textId="1B126537" w:rsidR="005863DE" w:rsidRDefault="005863DE" w:rsidP="005863DE">
      <w:pPr>
        <w:rPr>
          <w:lang w:val="it-IT"/>
        </w:rPr>
      </w:pPr>
      <w:bookmarkStart w:id="1" w:name="_GoBack"/>
      <w:bookmarkEnd w:id="1"/>
    </w:p>
    <w:p w14:paraId="7E46417A" w14:textId="77777777" w:rsidR="00734434" w:rsidRDefault="00734434" w:rsidP="005863DE"/>
    <w:p w14:paraId="1C6F6CD5" w14:textId="127CE4B1" w:rsidR="0048597F" w:rsidRPr="00B1089C" w:rsidRDefault="0048597F" w:rsidP="005863DE">
      <w:r>
        <w:t>Présentez ce qui suit :</w:t>
      </w:r>
    </w:p>
    <w:p w14:paraId="5C5E1C29" w14:textId="18FC7D92" w:rsidR="0048597F" w:rsidRPr="00E73D90" w:rsidRDefault="0048597F" w:rsidP="005863DE">
      <w:pPr>
        <w:rPr>
          <w:lang w:val="it-IT"/>
        </w:rPr>
      </w:pPr>
    </w:p>
    <w:p w14:paraId="2969FE91" w14:textId="4304A49A" w:rsidR="005744F0" w:rsidRPr="00B1089C" w:rsidRDefault="00BE7462" w:rsidP="001102A5">
      <w:pPr>
        <w:ind w:left="567"/>
        <w:rPr>
          <w:rFonts w:ascii="Arial Narrow" w:hAnsi="Arial Narrow"/>
        </w:rPr>
      </w:pPr>
      <w:r>
        <w:rPr>
          <w:rFonts w:ascii="Arial Narrow" w:hAnsi="Arial Narrow"/>
        </w:rPr>
        <w:t>Comme pour les devoirs à la maison en général, l’opinion est divisée pour savoir si les clubs de devoirs à la maison sont ou non une bonne chose. Les clubs de devoirs à la maison peuvent être utiles, s’ils sont bien menés et si les enfants ne sont pas forcés d’y aller s’ils ne le veulent pas, et s’ils sont gratuits ou accessibles pour tous les enfants. De tels clubs peuvent aussi avoir un objectif plus vas</w:t>
      </w:r>
      <w:r w:rsidR="00D02CA8">
        <w:rPr>
          <w:rFonts w:ascii="Arial Narrow" w:hAnsi="Arial Narrow"/>
        </w:rPr>
        <w:t>t</w:t>
      </w:r>
      <w:r>
        <w:rPr>
          <w:rFonts w:ascii="Arial Narrow" w:hAnsi="Arial Narrow"/>
        </w:rPr>
        <w:t xml:space="preserve">e que de simplement aider les enfants à étudier davantage. S’ils sont menés de façon créative, ils peuvent aider les enfants à être davantage inclus dans l’éducation et les activités sociales de la communauté. Cependant, en fonction de la façon dont ils sont menés, les clubs de devoirs à la maison peuvent aussi avoir des impacts négatifs sur les enfants. Nous étudierons les deux </w:t>
      </w:r>
      <w:r w:rsidR="00D02CA8">
        <w:rPr>
          <w:rFonts w:ascii="Arial Narrow" w:hAnsi="Arial Narrow"/>
        </w:rPr>
        <w:t>facettes</w:t>
      </w:r>
      <w:r>
        <w:rPr>
          <w:rFonts w:ascii="Arial Narrow" w:hAnsi="Arial Narrow"/>
        </w:rPr>
        <w:t xml:space="preserve"> </w:t>
      </w:r>
      <w:r w:rsidR="00D02CA8">
        <w:rPr>
          <w:rFonts w:ascii="Arial Narrow" w:hAnsi="Arial Narrow"/>
        </w:rPr>
        <w:t>du débat</w:t>
      </w:r>
      <w:r>
        <w:rPr>
          <w:rFonts w:ascii="Arial Narrow" w:hAnsi="Arial Narrow"/>
        </w:rPr>
        <w:t xml:space="preserve"> au cours de cette séance.</w:t>
      </w:r>
    </w:p>
    <w:p w14:paraId="0B2EE161" w14:textId="74FD88D7" w:rsidR="00FB31AD" w:rsidRPr="009B3C54" w:rsidRDefault="00FB31AD" w:rsidP="005863DE"/>
    <w:p w14:paraId="3D779B37" w14:textId="58A94A08" w:rsidR="00FB31AD" w:rsidRPr="00B1089C" w:rsidRDefault="00FB31AD" w:rsidP="00FA0801">
      <w:pPr>
        <w:spacing w:after="120"/>
      </w:pPr>
      <w:r>
        <w:t>Donnez les instructions suivantes aux participants :</w:t>
      </w:r>
    </w:p>
    <w:p w14:paraId="6C7A4837" w14:textId="4C470C85" w:rsidR="00FA0801" w:rsidRPr="009B3C54" w:rsidRDefault="00FB31AD" w:rsidP="00EB4F25">
      <w:pPr>
        <w:pStyle w:val="ListParagraph"/>
        <w:numPr>
          <w:ilvl w:val="0"/>
          <w:numId w:val="10"/>
        </w:numPr>
      </w:pPr>
      <w:r>
        <w:lastRenderedPageBreak/>
        <w:t xml:space="preserve">En </w:t>
      </w:r>
      <w:r w:rsidR="00461BF2">
        <w:t xml:space="preserve">grand </w:t>
      </w:r>
      <w:r>
        <w:t>groupe, réfléchissez aux façons dont les clubs de devoirs à la maison pourraient aider différents groupes d’enfants à participer et réussir dans l’éducation.</w:t>
      </w:r>
    </w:p>
    <w:p w14:paraId="58275A20" w14:textId="45A9C1E6" w:rsidR="00FA0801" w:rsidRPr="009B3C54" w:rsidRDefault="00FA0801" w:rsidP="00EB4F25"/>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FA0801" w:rsidRPr="00B1089C" w14:paraId="14C9D6AA" w14:textId="77777777" w:rsidTr="00FA0801">
        <w:tc>
          <w:tcPr>
            <w:tcW w:w="9180" w:type="dxa"/>
            <w:shd w:val="clear" w:color="auto" w:fill="C00000"/>
          </w:tcPr>
          <w:p w14:paraId="3C5144D1" w14:textId="68DF9761" w:rsidR="00FA0801" w:rsidRPr="00B1089C" w:rsidRDefault="00FA0801" w:rsidP="00EB4F25">
            <w:pPr>
              <w:rPr>
                <w:b/>
              </w:rPr>
            </w:pPr>
            <w:r>
              <w:rPr>
                <w:b/>
                <w:color w:val="FFFFFF" w:themeColor="background1"/>
                <w:sz w:val="28"/>
              </w:rPr>
              <w:t>Réponses éventuelles à attendre des participants</w:t>
            </w:r>
          </w:p>
        </w:tc>
      </w:tr>
      <w:tr w:rsidR="00C77722" w:rsidRPr="00B1089C" w14:paraId="148F13E0" w14:textId="77777777" w:rsidTr="00EE19FB">
        <w:tc>
          <w:tcPr>
            <w:tcW w:w="9180" w:type="dxa"/>
          </w:tcPr>
          <w:p w14:paraId="0D91B120" w14:textId="7161C226" w:rsidR="00C77722" w:rsidRPr="009B3C54" w:rsidRDefault="00C77722" w:rsidP="00EB4F25">
            <w:pPr>
              <w:rPr>
                <w:lang w:val="it-IT"/>
              </w:rPr>
            </w:pPr>
          </w:p>
          <w:p w14:paraId="4E622C28" w14:textId="0C9A8DC4" w:rsidR="00966A83" w:rsidRPr="00B1089C" w:rsidRDefault="00966A83" w:rsidP="00EB4F25">
            <w:r>
              <w:t>Vous pouvez avoir besoin d’utiliser certaines de</w:t>
            </w:r>
            <w:r w:rsidR="00913DC6" w:rsidRPr="00D02CA8">
              <w:t>s</w:t>
            </w:r>
            <w:r>
              <w:t xml:space="preserve"> idées listées ici pour aider à stimuler </w:t>
            </w:r>
            <w:r w:rsidR="00E73D90">
              <w:t>les discussions</w:t>
            </w:r>
            <w:r>
              <w:t xml:space="preserve"> et remplir les blancs.</w:t>
            </w:r>
          </w:p>
          <w:p w14:paraId="787A67CB" w14:textId="77777777" w:rsidR="00966A83" w:rsidRPr="009B3C54" w:rsidRDefault="00966A83" w:rsidP="00EB4F25"/>
          <w:p w14:paraId="20CB8975" w14:textId="76C3508D" w:rsidR="001102A5" w:rsidRPr="00B1089C" w:rsidRDefault="001102A5" w:rsidP="00EB4F25">
            <w:pPr>
              <w:rPr>
                <w:b/>
              </w:rPr>
            </w:pPr>
            <w:r>
              <w:rPr>
                <w:b/>
              </w:rPr>
              <w:t xml:space="preserve">Les clubs de devoirs à la maison pourraient aider à soutenir la participation des enfants et la réussite dans l’éducation des façons suivantes : </w:t>
            </w:r>
          </w:p>
          <w:p w14:paraId="4833328A" w14:textId="27F62703" w:rsidR="00D24AF8" w:rsidRPr="00B1089C" w:rsidRDefault="00E73D90" w:rsidP="00675AF9">
            <w:pPr>
              <w:pStyle w:val="ListParagraph"/>
              <w:numPr>
                <w:ilvl w:val="0"/>
                <w:numId w:val="1"/>
              </w:numPr>
            </w:pPr>
            <w:r>
              <w:t>Un club</w:t>
            </w:r>
            <w:r w:rsidR="00DE09CB">
              <w:t xml:space="preserve"> de devoirs à la maison</w:t>
            </w:r>
            <w:r w:rsidR="00461BF2">
              <w:t xml:space="preserve"> peut apporter un endroit sûr, c</w:t>
            </w:r>
            <w:r w:rsidR="00DE09CB">
              <w:t>a</w:t>
            </w:r>
            <w:r w:rsidR="00461BF2">
              <w:t>l</w:t>
            </w:r>
            <w:r w:rsidR="00DE09CB">
              <w:t>me et approprié aux enfants pour étudier davantage</w:t>
            </w:r>
            <w:r w:rsidR="00461BF2">
              <w:t>,</w:t>
            </w:r>
            <w:r w:rsidR="00DE09CB">
              <w:t xml:space="preserve"> ou lire pour </w:t>
            </w:r>
            <w:r w:rsidR="00461BF2">
              <w:t>le plaisir</w:t>
            </w:r>
            <w:r w:rsidR="00DE09CB">
              <w:t>, avec un accès à des livres et matériels de base qu’ils n’ont pas forcément à la maison.</w:t>
            </w:r>
          </w:p>
          <w:p w14:paraId="7F020D0F" w14:textId="626F438B" w:rsidR="00DE09CB" w:rsidRPr="00B1089C" w:rsidRDefault="00DE09CB" w:rsidP="00DE09CB">
            <w:pPr>
              <w:pStyle w:val="ListParagraph"/>
              <w:numPr>
                <w:ilvl w:val="0"/>
                <w:numId w:val="1"/>
              </w:numPr>
            </w:pPr>
            <w:r>
              <w:t>Les clubs de devoirs à la maison peuvent permettre aux enfants de faire des groupe</w:t>
            </w:r>
            <w:r w:rsidR="00461BF2">
              <w:t>s</w:t>
            </w:r>
            <w:r>
              <w:t xml:space="preserve"> </w:t>
            </w:r>
            <w:r w:rsidR="00461BF2">
              <w:t>de discussion communautaire</w:t>
            </w:r>
            <w:r>
              <w:t xml:space="preserve"> et d</w:t>
            </w:r>
            <w:r w:rsidR="00461BF2">
              <w:t xml:space="preserve">es </w:t>
            </w:r>
            <w:r>
              <w:t>apprentissage</w:t>
            </w:r>
            <w:r w:rsidR="00461BF2">
              <w:t>s</w:t>
            </w:r>
            <w:r>
              <w:t xml:space="preserve"> par projet qui ne peuvent pas être effectué entièrement en classe.</w:t>
            </w:r>
          </w:p>
          <w:p w14:paraId="6DE68DD1" w14:textId="5F4E205C" w:rsidR="001102A5" w:rsidRPr="00B1089C" w:rsidRDefault="00DE09CB" w:rsidP="00675AF9">
            <w:pPr>
              <w:pStyle w:val="ListParagraph"/>
              <w:numPr>
                <w:ilvl w:val="0"/>
                <w:numId w:val="1"/>
              </w:numPr>
            </w:pPr>
            <w:r>
              <w:t>Ils peuvent donner aux enfants des opportunit</w:t>
            </w:r>
            <w:r w:rsidRPr="00D02CA8">
              <w:t>é</w:t>
            </w:r>
            <w:r w:rsidR="00900E5C" w:rsidRPr="00D02CA8">
              <w:t>s</w:t>
            </w:r>
            <w:r>
              <w:t xml:space="preserve"> de demander à des amis ou des adultes de l’aide s’ils ont des problèmes pour comprendre </w:t>
            </w:r>
            <w:r w:rsidR="009B142E">
              <w:t>un de</w:t>
            </w:r>
            <w:r>
              <w:t xml:space="preserve"> leurs devoirs à la maison ou sur quelque chose qui a été couvert en classe. Il peut même y avoir des adultes de la communauté qui se portent volontaires pour aider avec les clubs de devoirs à la maison, qui peuvent apporter des connaissances et des compétences de la vraie vie à ces </w:t>
            </w:r>
            <w:r w:rsidR="00461BF2">
              <w:t>matières</w:t>
            </w:r>
            <w:r>
              <w:t>.</w:t>
            </w:r>
          </w:p>
          <w:p w14:paraId="11DF6E05" w14:textId="6BB17101" w:rsidR="001102A5" w:rsidRPr="00B1089C" w:rsidRDefault="00DE09CB" w:rsidP="00675AF9">
            <w:pPr>
              <w:pStyle w:val="ListParagraph"/>
              <w:numPr>
                <w:ilvl w:val="0"/>
                <w:numId w:val="1"/>
              </w:numPr>
            </w:pPr>
            <w:r>
              <w:t>Les clubs de devoirs à la maison peuvent constituer une autre occasion de fournir des boissons ou des encas, en particulier pour les enfants qui n’ont pas assez de nourriture à la maison.</w:t>
            </w:r>
          </w:p>
          <w:p w14:paraId="3EF4C02A" w14:textId="2467B918" w:rsidR="001102A5" w:rsidRPr="00B1089C" w:rsidRDefault="00966A83" w:rsidP="00675AF9">
            <w:pPr>
              <w:pStyle w:val="ListParagraph"/>
              <w:numPr>
                <w:ilvl w:val="0"/>
                <w:numId w:val="1"/>
              </w:numPr>
            </w:pPr>
            <w:r>
              <w:t xml:space="preserve">Ils peuvent présenter des occasions pour des enfants différents d’apprendre à se connaître et développer des compétences sociales, dans un environnement moins </w:t>
            </w:r>
            <w:r w:rsidR="00E73D90">
              <w:t>surpeuplé</w:t>
            </w:r>
            <w:r>
              <w:t>, bruyant ou intimidant que la cour de récréation à la pause ou un environnement de sport ou de jeu en dehors de l’école.</w:t>
            </w:r>
          </w:p>
          <w:p w14:paraId="7E559172" w14:textId="2A3810DC" w:rsidR="001102A5" w:rsidRPr="00B1089C" w:rsidRDefault="00E14CF3" w:rsidP="00675AF9">
            <w:pPr>
              <w:pStyle w:val="ListParagraph"/>
              <w:numPr>
                <w:ilvl w:val="0"/>
                <w:numId w:val="1"/>
              </w:numPr>
            </w:pPr>
            <w:r>
              <w:t xml:space="preserve">Les clubs de devoirs à la maison ne doivent pas nécessairement être menés dans l’école, et de fait il peut être plus approprié qu’ils ne le soient pas. Par exemple, ils pourraient être menés dans la communauté pour des petits groupes d’enfants qui vivent les uns à côté des autres, en utilisant la maison de quelqu’un ou un autre bâtiment local, comme une salle communautaire ou la librairie locale. Ceci pourrait contribuer à </w:t>
            </w:r>
            <w:r w:rsidR="000B1AA8">
              <w:t>susciter</w:t>
            </w:r>
            <w:r>
              <w:t xml:space="preserve"> l’engagement communautaire dans l’éducation, et peut aussi aider à relier l’éducation avec la vraie vie pour la rendre plus </w:t>
            </w:r>
            <w:r w:rsidR="000B1AA8">
              <w:t>pertinente</w:t>
            </w:r>
            <w:r>
              <w:t xml:space="preserve"> pour les enfants.</w:t>
            </w:r>
          </w:p>
          <w:p w14:paraId="4A1E2C84" w14:textId="1A61D066" w:rsidR="00E14CF3" w:rsidRPr="00B1089C" w:rsidRDefault="00E14CF3" w:rsidP="00675AF9">
            <w:pPr>
              <w:pStyle w:val="ListParagraph"/>
              <w:numPr>
                <w:ilvl w:val="0"/>
                <w:numId w:val="1"/>
              </w:numPr>
            </w:pPr>
            <w:r>
              <w:t>Les clubs pourraient être liés à d’autres activités telles que des sports, afin qu’il n’y ait pas une séparation stricte entre l’apprentissage et le jeu.</w:t>
            </w:r>
          </w:p>
          <w:p w14:paraId="25FDCC30" w14:textId="49D7C87A" w:rsidR="00E14CF3" w:rsidRPr="00B1089C" w:rsidRDefault="00E14CF3" w:rsidP="00675AF9">
            <w:pPr>
              <w:pStyle w:val="ListParagraph"/>
              <w:numPr>
                <w:ilvl w:val="0"/>
                <w:numId w:val="1"/>
              </w:numPr>
            </w:pPr>
            <w:r>
              <w:t>Pour certains enfants dont les parents travaillent beaucoup, les clubs de devoirs à la maison et autres clubs parascolaires peuvent garantir que les enfants sont dans un endroit sûr, plutôt qu’à la maison sans surveillance parentale.</w:t>
            </w:r>
          </w:p>
        </w:tc>
      </w:tr>
    </w:tbl>
    <w:p w14:paraId="3F1E0101" w14:textId="77777777" w:rsidR="004A412C" w:rsidRPr="009B3C54" w:rsidRDefault="004A412C" w:rsidP="00EB4F25"/>
    <w:p w14:paraId="03B777C4" w14:textId="603E6AA9" w:rsidR="006D312E" w:rsidRPr="00B1089C" w:rsidRDefault="006D312E" w:rsidP="00EB4F25">
      <w:r>
        <w:t>Demandez ensuite à l’ensemble du groupe de réfléchir aux impacts négatifs potentiels des clubs de devoirs à la maison.</w:t>
      </w:r>
    </w:p>
    <w:p w14:paraId="26B0D103" w14:textId="55809E26" w:rsidR="006D312E" w:rsidRDefault="006D312E" w:rsidP="00EB4F25"/>
    <w:p w14:paraId="423FF444" w14:textId="77777777" w:rsidR="00211F7B" w:rsidRPr="009B3C54" w:rsidRDefault="00211F7B" w:rsidP="00EB4F25"/>
    <w:tbl>
      <w:tblPr>
        <w:tblStyle w:val="TableGrid"/>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8981"/>
      </w:tblGrid>
      <w:tr w:rsidR="00C34168" w:rsidRPr="00B1089C" w14:paraId="1C955A4A" w14:textId="77777777" w:rsidTr="00C34168">
        <w:tc>
          <w:tcPr>
            <w:tcW w:w="9243" w:type="dxa"/>
            <w:shd w:val="clear" w:color="auto" w:fill="C00000"/>
          </w:tcPr>
          <w:p w14:paraId="2192ECDB" w14:textId="301FF2CB" w:rsidR="00C34168" w:rsidRPr="00C34168" w:rsidRDefault="00C34168" w:rsidP="00EB4F25">
            <w:pPr>
              <w:rPr>
                <w:b/>
                <w:color w:val="FFFFFF" w:themeColor="background1"/>
                <w:sz w:val="28"/>
              </w:rPr>
            </w:pPr>
            <w:r>
              <w:rPr>
                <w:b/>
                <w:color w:val="FFFFFF" w:themeColor="background1"/>
                <w:sz w:val="28"/>
              </w:rPr>
              <w:lastRenderedPageBreak/>
              <w:t>Réponses éventuelles à attendre des participants</w:t>
            </w:r>
          </w:p>
        </w:tc>
      </w:tr>
      <w:tr w:rsidR="00966A83" w:rsidRPr="00B1089C" w14:paraId="3A27B2BA" w14:textId="77777777" w:rsidTr="00C34168">
        <w:tc>
          <w:tcPr>
            <w:tcW w:w="9243" w:type="dxa"/>
          </w:tcPr>
          <w:p w14:paraId="2E6B426C" w14:textId="0B6DA884" w:rsidR="00966A83" w:rsidRPr="009B3C54" w:rsidRDefault="00966A83" w:rsidP="00EB4F25">
            <w:pPr>
              <w:rPr>
                <w:lang w:val="it-IT"/>
              </w:rPr>
            </w:pPr>
          </w:p>
          <w:p w14:paraId="08E67738" w14:textId="0317952E" w:rsidR="00966A83" w:rsidRPr="00C34168" w:rsidRDefault="00966A83" w:rsidP="00EB4F25">
            <w:pPr>
              <w:rPr>
                <w:b/>
              </w:rPr>
            </w:pPr>
            <w:r>
              <w:rPr>
                <w:b/>
              </w:rPr>
              <w:t xml:space="preserve">Les clubs de devoirs à la maison ont un impact négatif sur les enfants des façons suivantes : </w:t>
            </w:r>
          </w:p>
          <w:p w14:paraId="011CB42A" w14:textId="24F2E431" w:rsidR="00966A83" w:rsidRPr="00B1089C" w:rsidRDefault="00966A83" w:rsidP="00966A83">
            <w:pPr>
              <w:pStyle w:val="ListParagraph"/>
              <w:numPr>
                <w:ilvl w:val="0"/>
                <w:numId w:val="13"/>
              </w:numPr>
            </w:pPr>
            <w:r>
              <w:t>Ils peuvent éloigner les enfants de leur maison et des activités familiales plus longtemps.</w:t>
            </w:r>
          </w:p>
          <w:p w14:paraId="60AEB213" w14:textId="529535F4" w:rsidR="00966A83" w:rsidRPr="00B1089C" w:rsidRDefault="00966A83" w:rsidP="00966A83">
            <w:pPr>
              <w:pStyle w:val="ListParagraph"/>
              <w:numPr>
                <w:ilvl w:val="0"/>
                <w:numId w:val="13"/>
              </w:numPr>
            </w:pPr>
            <w:r>
              <w:t xml:space="preserve">Si </w:t>
            </w:r>
            <w:r w:rsidR="00995A9C">
              <w:t>le club</w:t>
            </w:r>
            <w:r>
              <w:t xml:space="preserve"> de devoirs à la maison n’est pas une initiative communautaire, cela peut signifier que les parents sont moins impliqués dans l’éducation de leurs enfants parce qu’ils n’ont pas autant d’opportunités d’aider avec l’apprentissage à la maison.</w:t>
            </w:r>
          </w:p>
          <w:p w14:paraId="403C86F8" w14:textId="7F1BF8D5" w:rsidR="00966A83" w:rsidRPr="00B1089C" w:rsidRDefault="00966A83" w:rsidP="00966A83">
            <w:pPr>
              <w:pStyle w:val="ListParagraph"/>
              <w:numPr>
                <w:ilvl w:val="0"/>
                <w:numId w:val="13"/>
              </w:numPr>
            </w:pPr>
            <w:r>
              <w:t xml:space="preserve">Si </w:t>
            </w:r>
            <w:r w:rsidR="00E73D90">
              <w:t>un club</w:t>
            </w:r>
            <w:r>
              <w:t xml:space="preserve"> de devoirs à la maison est obligatoire ou que la présence est attendue, alors il devient une exten</w:t>
            </w:r>
            <w:r w:rsidR="00640322">
              <w:t xml:space="preserve">sion de la scolarité formelle. </w:t>
            </w:r>
            <w:r>
              <w:t>Ceci pourrait être trop pour certains enfants qui ont déjà des difficultés à gérer les attentes physiques ou mentales de la journée d’école.</w:t>
            </w:r>
          </w:p>
          <w:p w14:paraId="3070F732" w14:textId="5FFEB259" w:rsidR="00966A83" w:rsidRPr="00B1089C" w:rsidRDefault="00BE7462" w:rsidP="00966A83">
            <w:pPr>
              <w:pStyle w:val="ListParagraph"/>
              <w:numPr>
                <w:ilvl w:val="0"/>
                <w:numId w:val="13"/>
              </w:numPr>
            </w:pPr>
            <w:r>
              <w:t xml:space="preserve">Les clubs de devoirs à la maison peuvent être menés tout comme des leçons formelles supplémentaires, au lieu d’être une opportunité pour les enfants d’apprendre de manière différente, plus collaborative et </w:t>
            </w:r>
            <w:r w:rsidR="00995A9C">
              <w:t>sous forme de recherches</w:t>
            </w:r>
            <w:r>
              <w:t xml:space="preserve">. </w:t>
            </w:r>
          </w:p>
          <w:p w14:paraId="4EB31588" w14:textId="45DAD474" w:rsidR="00A32A21" w:rsidRPr="00B1089C" w:rsidRDefault="00A32A21" w:rsidP="00966A83">
            <w:pPr>
              <w:pStyle w:val="ListParagraph"/>
              <w:numPr>
                <w:ilvl w:val="0"/>
                <w:numId w:val="13"/>
              </w:numPr>
            </w:pPr>
            <w:r>
              <w:t xml:space="preserve">Les clubs de devoirs à la maison peuvent être menés ou supervisés par des personnes qui ne sont pas des enseignants ou qui ne savent pas comment soutenir l’apprentissage, en particulier pour les enfants qui ont des besoins supplémentaires. Apprendre dans </w:t>
            </w:r>
            <w:r w:rsidR="00E73D90">
              <w:t>un club</w:t>
            </w:r>
            <w:r>
              <w:t xml:space="preserve"> de devoirs à la maison peut donc devenir plus frustrant et démotivant que d’apprendre en classe ou à la maison avec des parents.</w:t>
            </w:r>
          </w:p>
          <w:p w14:paraId="45FE823A" w14:textId="4ADACBB3" w:rsidR="00A32A21" w:rsidRPr="00B1089C" w:rsidRDefault="009C712F" w:rsidP="00966A83">
            <w:pPr>
              <w:pStyle w:val="ListParagraph"/>
              <w:numPr>
                <w:ilvl w:val="0"/>
                <w:numId w:val="13"/>
              </w:numPr>
            </w:pPr>
            <w:r>
              <w:t>Les enfants</w:t>
            </w:r>
            <w:r w:rsidR="00A32A21">
              <w:t xml:space="preserve"> peuvent être stigmatisés sur le fait d’aller à </w:t>
            </w:r>
            <w:r w:rsidR="00E73D90">
              <w:t>un club</w:t>
            </w:r>
            <w:r w:rsidR="00A32A21">
              <w:t xml:space="preserve"> de devoirs à la maison. Par exemple, on peut supposer que les enfants qui vont à ces clubs sont des enfants qui apprennent lentement qui ont besoin de plus d’aide, ou qu’ils sont trop pauvres pour avoir des installations pour faire leurs devoirs à la maison, et ainsi de suite.</w:t>
            </w:r>
          </w:p>
          <w:p w14:paraId="644B5C7A" w14:textId="5FFF500B" w:rsidR="00966A83" w:rsidRPr="009B3C54" w:rsidRDefault="00966A83" w:rsidP="00966A83"/>
        </w:tc>
      </w:tr>
    </w:tbl>
    <w:p w14:paraId="13F206B3" w14:textId="77777777" w:rsidR="006D312E" w:rsidRPr="009B3C54" w:rsidRDefault="006D312E" w:rsidP="006C776A"/>
    <w:p w14:paraId="61873218" w14:textId="77777777" w:rsidR="006D312E" w:rsidRPr="009B3C54" w:rsidRDefault="006D312E" w:rsidP="006C776A"/>
    <w:p w14:paraId="01849F5D" w14:textId="15A21EDA" w:rsidR="004A412C" w:rsidRPr="00B1089C" w:rsidRDefault="00C34168" w:rsidP="00C34168">
      <w:pPr>
        <w:spacing w:after="120"/>
      </w:pPr>
      <w:r>
        <w:t>Enfin, donnez les instructions suivantes aux participants :</w:t>
      </w:r>
    </w:p>
    <w:p w14:paraId="680BF626" w14:textId="46C575AF" w:rsidR="004A412C" w:rsidRPr="00B1089C" w:rsidRDefault="004A412C" w:rsidP="00C34168">
      <w:pPr>
        <w:pStyle w:val="ListParagraph"/>
        <w:numPr>
          <w:ilvl w:val="0"/>
          <w:numId w:val="11"/>
        </w:numPr>
        <w:spacing w:after="120"/>
        <w:contextualSpacing w:val="0"/>
      </w:pPr>
      <w:r>
        <w:t>Travail</w:t>
      </w:r>
      <w:r w:rsidR="009C712F">
        <w:t>lez</w:t>
      </w:r>
      <w:r>
        <w:t xml:space="preserve"> en petits </w:t>
      </w:r>
      <w:r w:rsidR="00E73D90">
        <w:t>groupes ?</w:t>
      </w:r>
    </w:p>
    <w:p w14:paraId="7A4DE050" w14:textId="1315B51F" w:rsidR="004A412C" w:rsidRPr="00B1089C" w:rsidRDefault="004A412C" w:rsidP="00C34168">
      <w:pPr>
        <w:pStyle w:val="ListParagraph"/>
        <w:numPr>
          <w:ilvl w:val="0"/>
          <w:numId w:val="11"/>
        </w:numPr>
        <w:spacing w:after="120"/>
        <w:contextualSpacing w:val="0"/>
      </w:pPr>
      <w:r>
        <w:t xml:space="preserve">Est-ce que votre école </w:t>
      </w:r>
      <w:r w:rsidR="009C712F">
        <w:t>a</w:t>
      </w:r>
      <w:r>
        <w:t xml:space="preserve"> </w:t>
      </w:r>
      <w:r w:rsidR="00E73D90">
        <w:t>un club</w:t>
      </w:r>
      <w:r>
        <w:t xml:space="preserve"> de devoirs à la </w:t>
      </w:r>
      <w:r w:rsidR="00E73D90">
        <w:t>maison ?</w:t>
      </w:r>
    </w:p>
    <w:p w14:paraId="35D3F810" w14:textId="68546FA2" w:rsidR="00C34168" w:rsidRDefault="00A32A21" w:rsidP="00C34168">
      <w:pPr>
        <w:pStyle w:val="ListParagraph"/>
        <w:numPr>
          <w:ilvl w:val="0"/>
          <w:numId w:val="11"/>
        </w:numPr>
        <w:spacing w:after="120"/>
        <w:contextualSpacing w:val="0"/>
      </w:pPr>
      <w:r>
        <w:t xml:space="preserve">Si vous avez déjà </w:t>
      </w:r>
      <w:r w:rsidR="00E73D90">
        <w:t>un club</w:t>
      </w:r>
      <w:r>
        <w:t xml:space="preserve"> de devoirs à la maison, réfléchissez de façon critique sur la façon dont il fonctionne.</w:t>
      </w:r>
    </w:p>
    <w:p w14:paraId="4F12DD0E" w14:textId="0A4B8BBF" w:rsidR="00254D5E" w:rsidRDefault="00A32A21" w:rsidP="00254D5E">
      <w:pPr>
        <w:pStyle w:val="ListParagraph"/>
        <w:numPr>
          <w:ilvl w:val="0"/>
          <w:numId w:val="20"/>
        </w:numPr>
        <w:spacing w:after="120"/>
        <w:ind w:left="709" w:hanging="283"/>
        <w:contextualSpacing w:val="0"/>
      </w:pPr>
      <w:r>
        <w:t xml:space="preserve">Est-ce qu’il contribue à soutenir l’amélioration de l’inclusion en éducation pour les enfants qui ont des difficultés pour participer et </w:t>
      </w:r>
      <w:r w:rsidR="00E73D90">
        <w:t>réussir ?</w:t>
      </w:r>
      <w:r>
        <w:t xml:space="preserve"> </w:t>
      </w:r>
    </w:p>
    <w:p w14:paraId="0C13790C" w14:textId="2BD5D6C0" w:rsidR="00A32A21" w:rsidRPr="00B1089C" w:rsidRDefault="00A32A21" w:rsidP="00254D5E">
      <w:pPr>
        <w:pStyle w:val="ListParagraph"/>
        <w:numPr>
          <w:ilvl w:val="0"/>
          <w:numId w:val="20"/>
        </w:numPr>
        <w:spacing w:after="120"/>
        <w:ind w:left="709" w:hanging="283"/>
        <w:contextualSpacing w:val="0"/>
      </w:pPr>
      <w:r>
        <w:t xml:space="preserve">Si ce n’est pas le cas, qu’est ce qui pourrait être changé pour </w:t>
      </w:r>
      <w:r w:rsidR="00E73D90">
        <w:t>qu’ils réussissent</w:t>
      </w:r>
      <w:r>
        <w:t xml:space="preserve"> mieux dans ce </w:t>
      </w:r>
      <w:r w:rsidR="00E73D90">
        <w:t>rôle ?</w:t>
      </w:r>
    </w:p>
    <w:p w14:paraId="6EE4B3DE" w14:textId="42942437" w:rsidR="004A412C" w:rsidRPr="00B1089C" w:rsidRDefault="004A412C" w:rsidP="00675AF9">
      <w:pPr>
        <w:pStyle w:val="ListParagraph"/>
        <w:numPr>
          <w:ilvl w:val="0"/>
          <w:numId w:val="11"/>
        </w:numPr>
      </w:pPr>
      <w:r>
        <w:t xml:space="preserve">S’il n’y a pas de clubs de devoirs à la maison, </w:t>
      </w:r>
      <w:r w:rsidR="009C712F">
        <w:t xml:space="preserve">pensez-vous qu’il </w:t>
      </w:r>
      <w:r>
        <w:t xml:space="preserve">serait approprié d’en commencer </w:t>
      </w:r>
      <w:r w:rsidR="00E73D90">
        <w:t>un ?</w:t>
      </w:r>
      <w:r>
        <w:t xml:space="preserve"> Réfléchissez à tous les </w:t>
      </w:r>
      <w:r w:rsidR="009C712F">
        <w:t>avantages et les inconvénients</w:t>
      </w:r>
      <w:r>
        <w:t xml:space="preserve"> dans votre contexte. </w:t>
      </w:r>
    </w:p>
    <w:p w14:paraId="6077EEB1" w14:textId="24005BA5" w:rsidR="004A412C" w:rsidRPr="009B3C54" w:rsidRDefault="004A412C" w:rsidP="00EB4F25"/>
    <w:p w14:paraId="3CC88B07" w14:textId="514C0005" w:rsidR="004A412C" w:rsidRPr="00B1089C" w:rsidRDefault="004A412C" w:rsidP="00EB4F25">
      <w:r>
        <w:lastRenderedPageBreak/>
        <w:t>Au bout de 20-30 minutes, demandez aux participants d’échanger leurs idées avec tout le monde.</w:t>
      </w:r>
    </w:p>
    <w:p w14:paraId="5CA155CD" w14:textId="77777777" w:rsidR="00C77722" w:rsidRPr="00B1089C" w:rsidRDefault="00C77722">
      <w:pPr>
        <w:spacing w:after="160" w:line="259" w:lineRule="auto"/>
        <w:rPr>
          <w:b/>
        </w:rPr>
      </w:pPr>
      <w:r>
        <w:br w:type="page"/>
      </w:r>
    </w:p>
    <w:p w14:paraId="6572A76D" w14:textId="4CB50163" w:rsidR="00CC46D6" w:rsidRPr="00B1089C" w:rsidRDefault="007C34F4" w:rsidP="007C34F4">
      <w:pPr>
        <w:pStyle w:val="Heading2"/>
      </w:pPr>
      <w:r>
        <w:lastRenderedPageBreak/>
        <w:t>Transcription du Programme 10</w:t>
      </w:r>
    </w:p>
    <w:p w14:paraId="1CE48957" w14:textId="1A5BCF4B" w:rsidR="00862E61" w:rsidRPr="009B3C54" w:rsidRDefault="00862E61" w:rsidP="00862E61"/>
    <w:p w14:paraId="15EB3768" w14:textId="77777777" w:rsidR="009B3C54" w:rsidRPr="009B3C54" w:rsidRDefault="009B3C54" w:rsidP="009B3C54">
      <w:pPr>
        <w:rPr>
          <w:b/>
        </w:rPr>
      </w:pPr>
      <w:r w:rsidRPr="009B3C54">
        <w:rPr>
          <w:b/>
        </w:rPr>
        <w:t>Après l’école – travail à la maison</w:t>
      </w:r>
    </w:p>
    <w:p w14:paraId="012E3BEA" w14:textId="77777777" w:rsidR="00EE19FB" w:rsidRPr="009B3C54" w:rsidRDefault="00EE19FB" w:rsidP="00EE19FB"/>
    <w:p w14:paraId="10F924C4" w14:textId="77777777" w:rsidR="009B3C54" w:rsidRPr="005D3B20" w:rsidRDefault="009B3C54" w:rsidP="009B3C54">
      <w:r w:rsidRPr="005D3B20">
        <w:t>Ce qui se passe à la fin de la journée d’école peut affecter l’inclusion des enfants dans l’éducation.</w:t>
      </w:r>
    </w:p>
    <w:p w14:paraId="41042448" w14:textId="77777777" w:rsidR="009B3C54" w:rsidRPr="005D3B20" w:rsidRDefault="009B3C54" w:rsidP="009B3C54"/>
    <w:p w14:paraId="56F0B705" w14:textId="77777777" w:rsidR="009B3C54" w:rsidRPr="005D3B20" w:rsidRDefault="009B3C54" w:rsidP="009B3C54">
      <w:r>
        <w:t>Dans le monde entier, les enfants ont souvent des devoirs à faire à la maison, pour compléter les activités et l’apprentissage qui a eu lieu en classe</w:t>
      </w:r>
      <w:r w:rsidRPr="005D3B20">
        <w:t xml:space="preserve">. </w:t>
      </w:r>
    </w:p>
    <w:p w14:paraId="6BAA24FD" w14:textId="77777777" w:rsidR="009B3C54" w:rsidRPr="005D3B20" w:rsidRDefault="009B3C54" w:rsidP="009B3C54"/>
    <w:p w14:paraId="7959E682" w14:textId="77777777" w:rsidR="009B3C54" w:rsidRPr="005D3B20" w:rsidRDefault="009B3C54" w:rsidP="009B3C54">
      <w:r>
        <w:t>Les devoirs à la maison peuvent provoquer des problèmes pour certains enfants</w:t>
      </w:r>
      <w:r w:rsidRPr="005D3B20">
        <w:t>.</w:t>
      </w:r>
    </w:p>
    <w:p w14:paraId="08ECF8F3" w14:textId="77777777" w:rsidR="009B3C54" w:rsidRPr="005D3B20" w:rsidRDefault="009B3C54" w:rsidP="009B3C54"/>
    <w:p w14:paraId="06172F2A" w14:textId="77777777" w:rsidR="009B3C54" w:rsidRPr="005D3B20" w:rsidRDefault="009B3C54" w:rsidP="009B3C54">
      <w:r>
        <w:t>Les enfants peuvent effectuer leurs devoirs à la maison dans un environnement difficile</w:t>
      </w:r>
      <w:r w:rsidRPr="005D3B20">
        <w:t xml:space="preserve">. </w:t>
      </w:r>
    </w:p>
    <w:p w14:paraId="42790A2A" w14:textId="77777777" w:rsidR="009B3C54" w:rsidRPr="005D3B20" w:rsidRDefault="009B3C54" w:rsidP="009B3C54"/>
    <w:p w14:paraId="3887D808" w14:textId="77777777" w:rsidR="009B3C54" w:rsidRPr="005D3B20" w:rsidRDefault="009B3C54" w:rsidP="009B3C54">
      <w:r>
        <w:t>Ils peuvent ne pas avoir de table adéquate pour travailler</w:t>
      </w:r>
      <w:r w:rsidRPr="005D3B20">
        <w:t xml:space="preserve"> ….</w:t>
      </w:r>
    </w:p>
    <w:p w14:paraId="4E777E87" w14:textId="77777777" w:rsidR="009B3C54" w:rsidRPr="005D3B20" w:rsidRDefault="009B3C54" w:rsidP="009B3C54"/>
    <w:p w14:paraId="593DCFCB" w14:textId="77777777" w:rsidR="009B3C54" w:rsidRPr="005D3B20" w:rsidRDefault="009B3C54" w:rsidP="009B3C54">
      <w:r>
        <w:t>Ils peuvent ne pas avoir un bon éclairage la nuit</w:t>
      </w:r>
      <w:r w:rsidRPr="005D3B20">
        <w:t xml:space="preserve"> …..</w:t>
      </w:r>
    </w:p>
    <w:p w14:paraId="335974EA" w14:textId="77777777" w:rsidR="009B3C54" w:rsidRPr="005D3B20" w:rsidRDefault="009B3C54" w:rsidP="009B3C54"/>
    <w:p w14:paraId="09E70A81" w14:textId="77777777" w:rsidR="009B3C54" w:rsidRPr="005D3B20" w:rsidRDefault="009B3C54" w:rsidP="009B3C54">
      <w:r>
        <w:t>Ou ils peuvent devoir faire leurs devoirs à la maison dans un endroit trop agité ou bruyant</w:t>
      </w:r>
      <w:r w:rsidRPr="005D3B20">
        <w:t>.</w:t>
      </w:r>
    </w:p>
    <w:p w14:paraId="7F8AB400" w14:textId="77777777" w:rsidR="009B3C54" w:rsidRPr="005D3B20" w:rsidRDefault="009B3C54" w:rsidP="009B3C54"/>
    <w:p w14:paraId="07286C99" w14:textId="77777777" w:rsidR="009B3C54" w:rsidRPr="005D3B20" w:rsidRDefault="009B3C54" w:rsidP="009B3C54">
      <w:r>
        <w:t>Les enfants font souvent leurs devoirs à la maison tout seuls, s’ils ne comprennent pas ou ne se souviennent pas des instructions, ils ne peuvent pas demander d’aide</w:t>
      </w:r>
      <w:r w:rsidRPr="005D3B20">
        <w:t xml:space="preserve">. </w:t>
      </w:r>
    </w:p>
    <w:p w14:paraId="34DAE227" w14:textId="77777777" w:rsidR="009B3C54" w:rsidRPr="005D3B20" w:rsidRDefault="009B3C54" w:rsidP="009B3C54"/>
    <w:p w14:paraId="3C781B3F" w14:textId="310F13BF" w:rsidR="00EE19FB" w:rsidRPr="00B1089C" w:rsidRDefault="009B3C54" w:rsidP="00EE19FB">
      <w:r w:rsidRPr="005D3B20">
        <w:t>Ceci peut les décourager d’apprendre.</w:t>
      </w:r>
    </w:p>
    <w:p w14:paraId="66BA0AE3" w14:textId="77777777" w:rsidR="00EE19FB" w:rsidRPr="009B3C54" w:rsidRDefault="00EE19FB" w:rsidP="00EE19FB"/>
    <w:p w14:paraId="0A409FDA" w14:textId="2467B137" w:rsidR="00EE19FB" w:rsidRPr="00B1089C" w:rsidRDefault="00EE19FB" w:rsidP="00EE19FB">
      <w:pPr>
        <w:rPr>
          <w:b/>
        </w:rPr>
      </w:pPr>
      <w:r>
        <w:rPr>
          <w:b/>
        </w:rPr>
        <w:t>Que pouvez-vous faire</w:t>
      </w:r>
      <w:r w:rsidR="00E73D90">
        <w:rPr>
          <w:b/>
        </w:rPr>
        <w:t> </w:t>
      </w:r>
      <w:r>
        <w:rPr>
          <w:b/>
        </w:rPr>
        <w:t>?</w:t>
      </w:r>
    </w:p>
    <w:p w14:paraId="6C412B8F" w14:textId="77777777" w:rsidR="00EE19FB" w:rsidRPr="009B3C54" w:rsidRDefault="00EE19FB" w:rsidP="00EE19FB"/>
    <w:p w14:paraId="3E17A511" w14:textId="77777777" w:rsidR="009B3C54" w:rsidRPr="005D3B20" w:rsidRDefault="009B3C54" w:rsidP="009B3C54">
      <w:r w:rsidRPr="005D3B20">
        <w:t xml:space="preserve">Vous pouvez planifier </w:t>
      </w:r>
      <w:r>
        <w:t>des</w:t>
      </w:r>
      <w:r w:rsidRPr="005D3B20">
        <w:t xml:space="preserve"> activités de</w:t>
      </w:r>
      <w:r>
        <w:t xml:space="preserve"> devoirs</w:t>
      </w:r>
      <w:r w:rsidRPr="005D3B20">
        <w:t xml:space="preserve"> à la maison</w:t>
      </w:r>
      <w:r>
        <w:t xml:space="preserve"> qui conviennent aux intérêts et aux capacités de différents enfants </w:t>
      </w:r>
      <w:r w:rsidRPr="005D3B20">
        <w:t xml:space="preserve">– </w:t>
      </w:r>
      <w:r>
        <w:t>tout comme vous planifiez des activités de cours différenciées</w:t>
      </w:r>
      <w:r w:rsidRPr="005D3B20">
        <w:t>.</w:t>
      </w:r>
    </w:p>
    <w:p w14:paraId="2C24445C" w14:textId="77777777" w:rsidR="009B3C54" w:rsidRPr="005D3B20" w:rsidRDefault="009B3C54" w:rsidP="009B3C54"/>
    <w:p w14:paraId="065F4655" w14:textId="77777777" w:rsidR="009B3C54" w:rsidRPr="002F2949" w:rsidRDefault="009B3C54" w:rsidP="009B3C54">
      <w:r>
        <w:t>Vous pouvez encourager l’apprentissage par les pairs, pour que les amis, les frères et sœurs travaillent ensemble pour s’aider dans leurs apprentissages à la maison</w:t>
      </w:r>
      <w:r w:rsidRPr="002F2949">
        <w:t>.</w:t>
      </w:r>
    </w:p>
    <w:p w14:paraId="1019D43E" w14:textId="77777777" w:rsidR="009B3C54" w:rsidRPr="002F2949" w:rsidRDefault="009B3C54" w:rsidP="009B3C54"/>
    <w:p w14:paraId="49F00C30" w14:textId="77777777" w:rsidR="009B3C54" w:rsidRPr="002F2949" w:rsidRDefault="009B3C54" w:rsidP="009B3C54">
      <w:r>
        <w:t>Vous pourriez aider à gérer un club d’étude à l’école ou ailleurs dans la communauté pour les devoirs</w:t>
      </w:r>
      <w:r w:rsidRPr="002F2949">
        <w:t xml:space="preserve">. </w:t>
      </w:r>
    </w:p>
    <w:p w14:paraId="19107A16" w14:textId="77777777" w:rsidR="009B3C54" w:rsidRPr="002F2949" w:rsidRDefault="009B3C54" w:rsidP="009B3C54"/>
    <w:p w14:paraId="28286001" w14:textId="77777777" w:rsidR="009B3C54" w:rsidRPr="002F2949" w:rsidRDefault="009B3C54" w:rsidP="009B3C54">
      <w:r>
        <w:t>Ceci aide les enfants qui ne disposent pas d’un endroit adéquat pour travailler à la maison. Cela leur donne aussi la possibilité de demander de l’aide à un adulte ou à un ami</w:t>
      </w:r>
      <w:r w:rsidRPr="002F2949">
        <w:t>.</w:t>
      </w:r>
    </w:p>
    <w:p w14:paraId="2FF7E12D" w14:textId="77777777" w:rsidR="009B3C54" w:rsidRPr="002F2949" w:rsidRDefault="009B3C54" w:rsidP="009B3C54"/>
    <w:p w14:paraId="53865AE1" w14:textId="39FF0873" w:rsidR="009B3C54" w:rsidRPr="002F2949" w:rsidRDefault="009B3C54" w:rsidP="009B3C54">
      <w:r>
        <w:t xml:space="preserve">Vous pouvez encourager les parents à aider </w:t>
      </w:r>
      <w:r w:rsidR="00640322">
        <w:t>leurs enfants</w:t>
      </w:r>
      <w:r>
        <w:t xml:space="preserve"> avec l’apprentissage à la maison et donner des conseils aux parents comment faire ceci efficacement</w:t>
      </w:r>
      <w:r w:rsidRPr="002F2949">
        <w:t>.</w:t>
      </w:r>
    </w:p>
    <w:p w14:paraId="64595A47" w14:textId="77777777" w:rsidR="009B3C54" w:rsidRPr="002F2949" w:rsidRDefault="009B3C54" w:rsidP="009B3C54"/>
    <w:p w14:paraId="721EA5EE" w14:textId="6117073D" w:rsidR="00BB5F61" w:rsidRPr="00B1089C" w:rsidRDefault="009B3C54" w:rsidP="009B3C54">
      <w:r>
        <w:t>Il est très important que vous lisiez ou notiez le travail à la maison des enfants, pour qu’ils sentent que leurs efforts du soir valaient la peine</w:t>
      </w:r>
      <w:r w:rsidR="00EE19FB">
        <w:t>.</w:t>
      </w:r>
    </w:p>
    <w:p w14:paraId="7D0E123A" w14:textId="77777777" w:rsidR="00BB5F61" w:rsidRPr="00B1089C" w:rsidRDefault="00BB5F61">
      <w:pPr>
        <w:spacing w:after="160" w:line="259" w:lineRule="auto"/>
      </w:pPr>
      <w:r>
        <w:br w:type="page"/>
      </w:r>
    </w:p>
    <w:p w14:paraId="1B5A9FE5" w14:textId="77777777" w:rsidR="00BB5F61" w:rsidRPr="00B1089C" w:rsidRDefault="00BB5F61" w:rsidP="00254D5E">
      <w:pPr>
        <w:pStyle w:val="Heading2"/>
      </w:pPr>
      <w:r>
        <w:lastRenderedPageBreak/>
        <w:t>Feuillet 10a</w:t>
      </w:r>
    </w:p>
    <w:p w14:paraId="7EB4E470" w14:textId="77777777" w:rsidR="00BB5F61" w:rsidRPr="00B1089C" w:rsidRDefault="00BB5F61" w:rsidP="00BB5F61">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499"/>
        <w:gridCol w:w="4498"/>
      </w:tblGrid>
      <w:tr w:rsidR="00BB5F61" w:rsidRPr="00B1089C" w14:paraId="1421C79F" w14:textId="77777777" w:rsidTr="00BB5F61">
        <w:tc>
          <w:tcPr>
            <w:tcW w:w="4499" w:type="dxa"/>
            <w:vAlign w:val="center"/>
          </w:tcPr>
          <w:p w14:paraId="7CAC8B21" w14:textId="533C5026" w:rsidR="00BB5F61" w:rsidRPr="00B1089C" w:rsidRDefault="00BB5F61" w:rsidP="009B142E">
            <w:r>
              <w:t xml:space="preserve">Parfois je demande aux enfants de concevoir eux même leurs devoirs à la maison, sur la base de ce qu’ils ont appris pendant la leçon. Ils travaillent en petits groupes pour concevoir une tâche qu’ils souhaitent effectuer, et ils fixent </w:t>
            </w:r>
            <w:r w:rsidR="00E73D90">
              <w:t>eux-mêmes</w:t>
            </w:r>
            <w:r>
              <w:t xml:space="preserve"> une limite maximum pour ne pas passer trop de temps à faire leurs devoirs à la maison. Ils se donnent ensuite mutuellement des retours sur leur travail pendant la semaine.</w:t>
            </w:r>
          </w:p>
        </w:tc>
        <w:tc>
          <w:tcPr>
            <w:tcW w:w="4498" w:type="dxa"/>
            <w:vAlign w:val="center"/>
          </w:tcPr>
          <w:p w14:paraId="0262674E" w14:textId="77777777" w:rsidR="00BB5F61" w:rsidRPr="00B1089C" w:rsidRDefault="00BB5F61" w:rsidP="00BB5F61">
            <w:r>
              <w:t>J’utilise un livre d’exercices de devoirs à la maison pour m’aider. Je n’ai pas le temps de créer des activités moi-même, mais le livre me donne des choix et je choisis simplement une activité qui correspond aussi étroitement possible aux leçons que nous avons eues.</w:t>
            </w:r>
          </w:p>
        </w:tc>
      </w:tr>
      <w:tr w:rsidR="00BB5F61" w:rsidRPr="00B1089C" w14:paraId="20AD2A7F" w14:textId="77777777" w:rsidTr="00BB5F61">
        <w:tc>
          <w:tcPr>
            <w:tcW w:w="4499" w:type="dxa"/>
            <w:vAlign w:val="center"/>
          </w:tcPr>
          <w:p w14:paraId="6EF3DFA6" w14:textId="77777777" w:rsidR="00BB5F61" w:rsidRPr="00B1089C" w:rsidRDefault="00BB5F61" w:rsidP="00BB5F61">
            <w:r>
              <w:t>Pour chaque devoir à la maison je donne aux enfants le choix entre 3 alternatives. Ils peuvent choisir d’effectuer une activité tous seuls, ou une activité qui implique d’apprendre avec un ami, ou une activité qu’ils peuvent faire avec un membre de la famille.</w:t>
            </w:r>
          </w:p>
        </w:tc>
        <w:tc>
          <w:tcPr>
            <w:tcW w:w="4498" w:type="dxa"/>
            <w:vAlign w:val="center"/>
          </w:tcPr>
          <w:p w14:paraId="1CD7DFB0" w14:textId="77777777" w:rsidR="00BB5F61" w:rsidRPr="00B1089C" w:rsidRDefault="00BB5F61" w:rsidP="00BB5F61">
            <w:r>
              <w:t>Je donne aux enfants des devoirs à la maison lorsqu’ils n’ont pas pu terminer les activités que j’avais prévues en classe. C’est la seule façon de terminer tout ce qui est au programme.</w:t>
            </w:r>
          </w:p>
        </w:tc>
      </w:tr>
      <w:tr w:rsidR="00BB5F61" w:rsidRPr="00B1089C" w14:paraId="18537204" w14:textId="77777777" w:rsidTr="00BB5F61">
        <w:tc>
          <w:tcPr>
            <w:tcW w:w="4499" w:type="dxa"/>
            <w:vAlign w:val="center"/>
          </w:tcPr>
          <w:p w14:paraId="2E440F86" w14:textId="77777777" w:rsidR="00BB5F61" w:rsidRPr="00B1089C" w:rsidRDefault="00BB5F61" w:rsidP="00BB5F61">
            <w:r>
              <w:t>Je punis les enfants qui ne terminent pas leurs devoirs à la maison, ou qui le terminent tard.</w:t>
            </w:r>
          </w:p>
        </w:tc>
        <w:tc>
          <w:tcPr>
            <w:tcW w:w="4498" w:type="dxa"/>
            <w:vAlign w:val="center"/>
          </w:tcPr>
          <w:p w14:paraId="041442CD" w14:textId="77777777" w:rsidR="00BB5F61" w:rsidRPr="00B1089C" w:rsidRDefault="00BB5F61" w:rsidP="00BB5F61">
            <w:r>
              <w:t>J’en apprends toujours sur la vie à la maison des enfants de ma classe parce que je ne veux pas donner à un enfant une tâche à effectuer qu’il trouvera impossible à faire à la maison.</w:t>
            </w:r>
          </w:p>
        </w:tc>
      </w:tr>
      <w:tr w:rsidR="00BB5F61" w:rsidRPr="00B1089C" w14:paraId="75BB81FD" w14:textId="77777777" w:rsidTr="00BB5F61">
        <w:tc>
          <w:tcPr>
            <w:tcW w:w="4499" w:type="dxa"/>
            <w:vAlign w:val="center"/>
          </w:tcPr>
          <w:p w14:paraId="5449B820" w14:textId="775086FD" w:rsidR="00BB5F61" w:rsidRPr="00B1089C" w:rsidRDefault="00BB5F61" w:rsidP="00CD3B12">
            <w:r>
              <w:t>Chaque trimestre j’ai une réunion d’</w:t>
            </w:r>
            <w:r w:rsidR="00E73D90">
              <w:t>‘</w:t>
            </w:r>
            <w:r>
              <w:t>apprentissage</w:t>
            </w:r>
            <w:r w:rsidR="00E73D90">
              <w:t>’</w:t>
            </w:r>
            <w:r>
              <w:t xml:space="preserve"> sur la maison</w:t>
            </w:r>
            <w:r w:rsidR="00E73D90">
              <w:t>’</w:t>
            </w:r>
            <w:r>
              <w:t xml:space="preserve"> avec les parents de chaque enfant. Nous discutons des meilleurs moyens pour les parents et autres membres de la famille de soutenir l’apprentissage à la maison. Je planifie ensuite les activités des devoirs à la maison en fonction de ce dont nous avons discuté, pour que les parents/f</w:t>
            </w:r>
            <w:r w:rsidR="00CD3B12">
              <w:t>amilles s’impliquent dans les</w:t>
            </w:r>
            <w:r>
              <w:t xml:space="preserve"> devoirs à la maison.</w:t>
            </w:r>
          </w:p>
        </w:tc>
        <w:tc>
          <w:tcPr>
            <w:tcW w:w="4498" w:type="dxa"/>
            <w:vAlign w:val="center"/>
          </w:tcPr>
          <w:p w14:paraId="2B299811" w14:textId="2390A398" w:rsidR="00BB5F61" w:rsidRPr="00B1089C" w:rsidRDefault="00CD3B12" w:rsidP="00CD3B12">
            <w:r>
              <w:t>Ma règle d’or est que tou</w:t>
            </w:r>
            <w:r w:rsidR="00BB5F61">
              <w:t>s les devoi</w:t>
            </w:r>
            <w:r>
              <w:t>rs à la maison doivent être lié</w:t>
            </w:r>
            <w:r w:rsidR="00BB5F61">
              <w:t xml:space="preserve">s à la maison ou à la communauté d’une façon ou d’une autre. </w:t>
            </w:r>
            <w:r w:rsidR="00E73D90">
              <w:t>Ex. j</w:t>
            </w:r>
            <w:r w:rsidR="00BB5F61">
              <w:t>’ai récemment créé des devoirs de vocabulaire et orthographe basés sur la liste des ingrédients que les enfants trouvent sur les emballages alimentaires à la maison.</w:t>
            </w:r>
          </w:p>
        </w:tc>
      </w:tr>
      <w:tr w:rsidR="00BB5F61" w:rsidRPr="00B1089C" w14:paraId="521945D8" w14:textId="77777777" w:rsidTr="00BB5F61">
        <w:tc>
          <w:tcPr>
            <w:tcW w:w="4499" w:type="dxa"/>
            <w:vAlign w:val="center"/>
          </w:tcPr>
          <w:p w14:paraId="3576C17E" w14:textId="77777777" w:rsidR="00BB5F61" w:rsidRPr="00B1089C" w:rsidRDefault="00BB5F61" w:rsidP="00BB5F61">
            <w:r>
              <w:t>J’attends des parents qu’ils passent plusieurs heures par semaine à aider les enfants avec leurs devoirs. Je pense que c’est leur devoir en tant que parent.</w:t>
            </w:r>
          </w:p>
        </w:tc>
        <w:tc>
          <w:tcPr>
            <w:tcW w:w="4498" w:type="dxa"/>
            <w:vAlign w:val="center"/>
          </w:tcPr>
          <w:p w14:paraId="27E9DEE9" w14:textId="0B65A1EC" w:rsidR="00BB5F61" w:rsidRPr="00B1089C" w:rsidRDefault="00BB5F61" w:rsidP="00E25BD3">
            <w:r>
              <w:t xml:space="preserve">J’ai travaillé avec mes collègues pour créer un programme de devoirs à la maison pour </w:t>
            </w:r>
            <w:r w:rsidR="00CD3B12">
              <w:t>s’assurer que nous ne donnons pas</w:t>
            </w:r>
            <w:r>
              <w:t xml:space="preserve"> </w:t>
            </w:r>
            <w:r w:rsidR="00CD3B12">
              <w:t>des devoirs</w:t>
            </w:r>
            <w:r>
              <w:t xml:space="preserve"> aux mêmes classes le même jour.</w:t>
            </w:r>
          </w:p>
        </w:tc>
      </w:tr>
      <w:tr w:rsidR="00BB5F61" w:rsidRPr="00B1089C" w14:paraId="134BFCDF" w14:textId="77777777" w:rsidTr="00BB5F61">
        <w:tc>
          <w:tcPr>
            <w:tcW w:w="4499" w:type="dxa"/>
            <w:vAlign w:val="center"/>
          </w:tcPr>
          <w:p w14:paraId="2E9947F6" w14:textId="77777777" w:rsidR="00BB5F61" w:rsidRPr="00B1089C" w:rsidRDefault="00BB5F61" w:rsidP="00BB5F61">
            <w:r>
              <w:t>Certains jours je donne des devoirs. D’autres jours je n’en donne pas. Je donne seulement des devoirs à la maison si je pense que ce sera utile/approprié pour les enfants et qu’ils ont suffisamment de temps.</w:t>
            </w:r>
          </w:p>
        </w:tc>
        <w:tc>
          <w:tcPr>
            <w:tcW w:w="4498" w:type="dxa"/>
            <w:vAlign w:val="center"/>
          </w:tcPr>
          <w:p w14:paraId="496A6FB3" w14:textId="7CD6644C" w:rsidR="00BB5F61" w:rsidRPr="00B1089C" w:rsidRDefault="00BB5F61" w:rsidP="00BB5F61">
            <w:r>
              <w:t>Je dis aux enfants qu’ils doivent faire leurs devoirs à la maison enti</w:t>
            </w:r>
            <w:r w:rsidR="00CD3B12">
              <w:t>èrement tout</w:t>
            </w:r>
            <w:r>
              <w:t xml:space="preserve"> seuls. Je pense que si leurs parents ou leurs amis les aide c’est de la triche.</w:t>
            </w:r>
          </w:p>
        </w:tc>
      </w:tr>
      <w:tr w:rsidR="00BB5F61" w:rsidRPr="00B1089C" w14:paraId="5E9C22D3" w14:textId="77777777" w:rsidTr="00BB5F61">
        <w:tc>
          <w:tcPr>
            <w:tcW w:w="4499" w:type="dxa"/>
            <w:vAlign w:val="center"/>
          </w:tcPr>
          <w:p w14:paraId="6530BE7E" w14:textId="7687E9EA" w:rsidR="00BB5F61" w:rsidRPr="00B1089C" w:rsidRDefault="00BB5F61" w:rsidP="00026BDF">
            <w:r>
              <w:lastRenderedPageBreak/>
              <w:t xml:space="preserve">La plupart des devoirs que je donne aux enfants est sous la forme de tests. Je veux vérifier qu’ils se </w:t>
            </w:r>
            <w:r w:rsidR="00026BDF">
              <w:t xml:space="preserve">souviennent </w:t>
            </w:r>
            <w:r>
              <w:t>de la leçon.</w:t>
            </w:r>
          </w:p>
        </w:tc>
        <w:tc>
          <w:tcPr>
            <w:tcW w:w="4498" w:type="dxa"/>
            <w:vAlign w:val="center"/>
          </w:tcPr>
          <w:p w14:paraId="1A08CC8E" w14:textId="5725A234" w:rsidR="00BB5F61" w:rsidRPr="00B1089C" w:rsidRDefault="00BB5F61" w:rsidP="00BB5F61">
            <w:r>
              <w:t xml:space="preserve">J’insiste </w:t>
            </w:r>
            <w:r w:rsidR="00026BDF">
              <w:t xml:space="preserve">pour </w:t>
            </w:r>
            <w:r>
              <w:t>que tous les enfants dans ma classe fassent des devoirs tous les soirs. Ils doivent apprendre que la vie n’est pas facile.</w:t>
            </w:r>
          </w:p>
        </w:tc>
      </w:tr>
      <w:tr w:rsidR="00BB5F61" w:rsidRPr="00B1089C" w14:paraId="693B5EBF" w14:textId="77777777" w:rsidTr="00BB5F61">
        <w:tc>
          <w:tcPr>
            <w:tcW w:w="4499" w:type="dxa"/>
            <w:vAlign w:val="center"/>
          </w:tcPr>
          <w:p w14:paraId="26F0DE2F" w14:textId="4BDB9CC4" w:rsidR="00BB5F61" w:rsidRPr="00B1089C" w:rsidRDefault="00BB5F61" w:rsidP="009B142E">
            <w:r>
              <w:t>Je planifie les devoirs tout comme je planifie une leçon. Je crée différents niveaux et types d’activités pour différents enfants en fonction de leurs capacités et de leurs intérêts.</w:t>
            </w:r>
          </w:p>
        </w:tc>
        <w:tc>
          <w:tcPr>
            <w:tcW w:w="4498" w:type="dxa"/>
            <w:vAlign w:val="center"/>
          </w:tcPr>
          <w:p w14:paraId="01886946" w14:textId="77777777" w:rsidR="00BB5F61" w:rsidRPr="00B1089C" w:rsidRDefault="00BB5F61" w:rsidP="00BB5F61">
            <w:r>
              <w:t>Lorsque les enfants me disent qu’ils ont trop de travail, je leur dis qu’ils devraient apprendre à mieux organiser leur temps.</w:t>
            </w:r>
          </w:p>
        </w:tc>
      </w:tr>
    </w:tbl>
    <w:p w14:paraId="4D6C0D54" w14:textId="370AD86F" w:rsidR="00E73D90" w:rsidRPr="009B3C54" w:rsidRDefault="00E73D90" w:rsidP="00EE19FB"/>
    <w:p w14:paraId="361DFE04" w14:textId="77777777" w:rsidR="00E73D90" w:rsidRPr="009B3C54" w:rsidRDefault="00E73D90">
      <w:pPr>
        <w:spacing w:after="160" w:line="259" w:lineRule="auto"/>
      </w:pPr>
      <w:r w:rsidRPr="009B3C54">
        <w:br w:type="page"/>
      </w:r>
    </w:p>
    <w:p w14:paraId="4083DECD" w14:textId="77777777" w:rsidR="00BB5F61" w:rsidRPr="00B1089C" w:rsidRDefault="00BB5F61" w:rsidP="00254D5E">
      <w:pPr>
        <w:pStyle w:val="Heading1"/>
      </w:pPr>
      <w:r>
        <w:lastRenderedPageBreak/>
        <w:t>Feuillet 10b</w:t>
      </w:r>
    </w:p>
    <w:p w14:paraId="2F7DC19A" w14:textId="77777777" w:rsidR="00254D5E" w:rsidRPr="00B1089C" w:rsidRDefault="00254D5E" w:rsidP="00BB5F61">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550"/>
        <w:gridCol w:w="4447"/>
      </w:tblGrid>
      <w:tr w:rsidR="00BB5F61" w:rsidRPr="00B1089C" w14:paraId="6FA51050" w14:textId="77777777" w:rsidTr="00254D5E">
        <w:trPr>
          <w:tblHeader/>
        </w:trPr>
        <w:tc>
          <w:tcPr>
            <w:tcW w:w="4644" w:type="dxa"/>
            <w:vAlign w:val="center"/>
          </w:tcPr>
          <w:p w14:paraId="16A63FA0" w14:textId="77777777" w:rsidR="00BB5F61" w:rsidRPr="00B1089C" w:rsidRDefault="00BB5F61" w:rsidP="00BB5F61">
            <w:pPr>
              <w:jc w:val="center"/>
              <w:rPr>
                <w:b/>
              </w:rPr>
            </w:pPr>
            <w:r>
              <w:rPr>
                <w:b/>
              </w:rPr>
              <w:t>Approche</w:t>
            </w:r>
          </w:p>
        </w:tc>
        <w:tc>
          <w:tcPr>
            <w:tcW w:w="4536" w:type="dxa"/>
            <w:vAlign w:val="center"/>
          </w:tcPr>
          <w:p w14:paraId="02E393AD" w14:textId="77777777" w:rsidR="00BB5F61" w:rsidRPr="00B1089C" w:rsidRDefault="00BB5F61" w:rsidP="00BB5F61">
            <w:pPr>
              <w:jc w:val="center"/>
              <w:rPr>
                <w:b/>
              </w:rPr>
            </w:pPr>
            <w:r>
              <w:rPr>
                <w:b/>
              </w:rPr>
              <w:t>Réflexion sur cette approche</w:t>
            </w:r>
          </w:p>
        </w:tc>
      </w:tr>
      <w:tr w:rsidR="00BB5F61" w:rsidRPr="00B1089C" w14:paraId="1BBE4E00" w14:textId="77777777" w:rsidTr="00254D5E">
        <w:tc>
          <w:tcPr>
            <w:tcW w:w="9180" w:type="dxa"/>
            <w:gridSpan w:val="2"/>
            <w:vAlign w:val="center"/>
          </w:tcPr>
          <w:p w14:paraId="2A6FBD4F" w14:textId="770B3E97" w:rsidR="00BB5F61" w:rsidRPr="00B1089C" w:rsidRDefault="006C776A" w:rsidP="00BB5F61">
            <w:pPr>
              <w:jc w:val="center"/>
              <w:rPr>
                <w:b/>
                <w:i/>
              </w:rPr>
            </w:pPr>
            <w:r>
              <w:rPr>
                <w:b/>
                <w:i/>
              </w:rPr>
              <w:t>Approches pour les devoirs à la maison qui peuvent aider les enfants à se sentir davantage inclus</w:t>
            </w:r>
          </w:p>
        </w:tc>
      </w:tr>
      <w:tr w:rsidR="00BB5F61" w:rsidRPr="00B1089C" w14:paraId="5FAE8C25" w14:textId="77777777" w:rsidTr="00254D5E">
        <w:tc>
          <w:tcPr>
            <w:tcW w:w="4644" w:type="dxa"/>
            <w:vAlign w:val="center"/>
          </w:tcPr>
          <w:p w14:paraId="6EC328B8" w14:textId="2345D508" w:rsidR="00BB5F61" w:rsidRPr="00B1089C" w:rsidRDefault="00BB5F61" w:rsidP="00BB5F61">
            <w:r>
              <w:t>Certains jours je donne des devoirs. D’autres jours je n’en donne pas. Je donne seulement des devoirs à la maison si je pense que ce sera utile/approprié pour les enfants et qu’ils ont suffisamment de temps.</w:t>
            </w:r>
          </w:p>
        </w:tc>
        <w:tc>
          <w:tcPr>
            <w:tcW w:w="4536" w:type="dxa"/>
            <w:vAlign w:val="center"/>
          </w:tcPr>
          <w:p w14:paraId="4FFE0910" w14:textId="3FDE269A" w:rsidR="00BB5F61" w:rsidRPr="00B1089C" w:rsidRDefault="00BB5F61" w:rsidP="00E25BD3">
            <w:r>
              <w:t xml:space="preserve">Les devoirs à la maison devraient ajouter de la valeur à l’apprentissage, et </w:t>
            </w:r>
            <w:r w:rsidR="00E25BD3">
              <w:t xml:space="preserve">pas </w:t>
            </w:r>
            <w:r>
              <w:t xml:space="preserve">seulement occuper les enfants. </w:t>
            </w:r>
            <w:proofErr w:type="spellStart"/>
            <w:r>
              <w:t>IIs</w:t>
            </w:r>
            <w:proofErr w:type="spellEnd"/>
            <w:r>
              <w:t xml:space="preserve"> ont généralement d’autres choses </w:t>
            </w:r>
            <w:r w:rsidR="00E25BD3">
              <w:t>à</w:t>
            </w:r>
            <w:r>
              <w:t xml:space="preserve"> faire après </w:t>
            </w:r>
            <w:r w:rsidR="00E73D90">
              <w:t>l’école ;</w:t>
            </w:r>
            <w:r>
              <w:t xml:space="preserve"> ils n’ont probablement pas besoin d’être tenus occupés.</w:t>
            </w:r>
          </w:p>
        </w:tc>
      </w:tr>
      <w:tr w:rsidR="00BB5F61" w:rsidRPr="00B1089C" w14:paraId="7FAC9F23" w14:textId="77777777" w:rsidTr="00254D5E">
        <w:tc>
          <w:tcPr>
            <w:tcW w:w="4644" w:type="dxa"/>
            <w:vAlign w:val="center"/>
          </w:tcPr>
          <w:p w14:paraId="46433F68" w14:textId="1627AA6B" w:rsidR="00BB5F61" w:rsidRPr="00B1089C" w:rsidRDefault="00BB5F61" w:rsidP="00E25BD3">
            <w:r>
              <w:t xml:space="preserve">J’ai travaillé avec mes collègues pour créer un programme de devoirs à la maison pour </w:t>
            </w:r>
            <w:r w:rsidR="00E25BD3">
              <w:t xml:space="preserve">s’assurer que nous ne donnons pas des devoirs </w:t>
            </w:r>
            <w:r>
              <w:t xml:space="preserve">aux mêmes classes </w:t>
            </w:r>
            <w:r w:rsidR="00E25BD3">
              <w:t>le même jour</w:t>
            </w:r>
            <w:r>
              <w:t>.</w:t>
            </w:r>
          </w:p>
        </w:tc>
        <w:tc>
          <w:tcPr>
            <w:tcW w:w="4536" w:type="dxa"/>
            <w:vAlign w:val="center"/>
          </w:tcPr>
          <w:p w14:paraId="1CE45C10" w14:textId="566959D4" w:rsidR="00BB5F61" w:rsidRPr="00B1089C" w:rsidRDefault="00BB5F61" w:rsidP="00BB5F61">
            <w:r>
              <w:t>Si vous devez donner des devoirs, il est important de s’assurer que les enfants ne sont pas surchargés. De nombreux enfants ne sont pas capables de gérer s’ils reçoivent trop de devoirs. Ceci ne les aidera pas à participer ou à réussir.</w:t>
            </w:r>
          </w:p>
        </w:tc>
      </w:tr>
      <w:tr w:rsidR="00BB5F61" w:rsidRPr="00B1089C" w14:paraId="62869BDE" w14:textId="77777777" w:rsidTr="00254D5E">
        <w:tc>
          <w:tcPr>
            <w:tcW w:w="4644" w:type="dxa"/>
            <w:vAlign w:val="center"/>
          </w:tcPr>
          <w:p w14:paraId="1C61ECF1" w14:textId="11AB8DAE" w:rsidR="00BB5F61" w:rsidRPr="00B1089C" w:rsidRDefault="009B142E" w:rsidP="009B142E">
            <w:r>
              <w:t>Ma règle d’or est que tou</w:t>
            </w:r>
            <w:r w:rsidR="00BB5F61">
              <w:t>s devoi</w:t>
            </w:r>
            <w:r>
              <w:t>rs à la maison doivent être lié</w:t>
            </w:r>
            <w:r w:rsidR="00BB5F61">
              <w:t>s à la maison ou à la communauté d’une façon ou d’une autre. E</w:t>
            </w:r>
            <w:r w:rsidR="00E73D90">
              <w:t>x</w:t>
            </w:r>
            <w:r w:rsidR="00BB5F61">
              <w:t>. J’ai récemment créé des devoirs de vocabulaire et orthographe basés sur la liste des ingrédients que les enfants trouvent sur les emballages alimentaires à la maison.</w:t>
            </w:r>
          </w:p>
        </w:tc>
        <w:tc>
          <w:tcPr>
            <w:tcW w:w="4536" w:type="dxa"/>
            <w:vAlign w:val="center"/>
          </w:tcPr>
          <w:p w14:paraId="73CB8A54" w14:textId="766A7626" w:rsidR="00BB5F61" w:rsidRPr="00B1089C" w:rsidRDefault="00BB5F61" w:rsidP="00BB5F61">
            <w:r>
              <w:t xml:space="preserve">Les devoirs à la maison peuvent être utiles pour connecter l’éducation et la vraie vie à la maison ou la communauté. </w:t>
            </w:r>
            <w:r w:rsidR="00E73D90">
              <w:t>Les enfants</w:t>
            </w:r>
            <w:r>
              <w:t xml:space="preserve"> peuvent mieux participer à l’apprentissage s’ils voient la pertinence avec la vie réelle.</w:t>
            </w:r>
          </w:p>
        </w:tc>
      </w:tr>
      <w:tr w:rsidR="00BB5F61" w:rsidRPr="00B1089C" w14:paraId="498ECCE9" w14:textId="77777777" w:rsidTr="00254D5E">
        <w:tc>
          <w:tcPr>
            <w:tcW w:w="4644" w:type="dxa"/>
            <w:vAlign w:val="center"/>
          </w:tcPr>
          <w:p w14:paraId="61168E74" w14:textId="77777777" w:rsidR="00BB5F61" w:rsidRPr="00B1089C" w:rsidRDefault="00BB5F61" w:rsidP="00BB5F61">
            <w:r>
              <w:t>J’en apprends toujours sur la vie à la maison des enfants de ma classe parce que je ne veux pas donner à un enfant une tâche à effectuer qu’il trouvera impossible à faire à la maison.</w:t>
            </w:r>
          </w:p>
        </w:tc>
        <w:tc>
          <w:tcPr>
            <w:tcW w:w="4536" w:type="dxa"/>
            <w:vAlign w:val="center"/>
          </w:tcPr>
          <w:p w14:paraId="3963ED2E" w14:textId="768063AD" w:rsidR="00BB5F61" w:rsidRPr="00B1089C" w:rsidRDefault="00BB5F61" w:rsidP="00E25BD3">
            <w:r>
              <w:t xml:space="preserve">Les enfants peuvent facilement être exclus de l’apprentissage </w:t>
            </w:r>
            <w:r w:rsidR="00E25BD3">
              <w:t>avec les</w:t>
            </w:r>
            <w:r>
              <w:t xml:space="preserve"> devoirs à la maison </w:t>
            </w:r>
            <w:r w:rsidR="00E25BD3">
              <w:t xml:space="preserve">s’ils </w:t>
            </w:r>
            <w:r>
              <w:t>requièrent des aménagements ou du matériel qui ne sont pas disponibles chez eux. Il n’est pas juste de leur donner ce type de tâches.</w:t>
            </w:r>
          </w:p>
        </w:tc>
      </w:tr>
      <w:tr w:rsidR="00BB5F61" w:rsidRPr="00B1089C" w14:paraId="4F401C90" w14:textId="77777777" w:rsidTr="00254D5E">
        <w:tc>
          <w:tcPr>
            <w:tcW w:w="4644" w:type="dxa"/>
            <w:vAlign w:val="center"/>
          </w:tcPr>
          <w:p w14:paraId="0657E043" w14:textId="7D66FEC9" w:rsidR="00BB5F61" w:rsidRPr="00B1089C" w:rsidRDefault="00BB5F61" w:rsidP="009B142E">
            <w:r>
              <w:t>Je planifie les devoirs tout comme je planifie une leçon. Je crée différents niveaux et types d’activités pour différents enfants en fonction de leurs capacités et de leurs intérêts.</w:t>
            </w:r>
          </w:p>
        </w:tc>
        <w:tc>
          <w:tcPr>
            <w:tcW w:w="4536" w:type="dxa"/>
            <w:vAlign w:val="center"/>
          </w:tcPr>
          <w:p w14:paraId="7443271B" w14:textId="6FB8BEE1" w:rsidR="00BB5F61" w:rsidRPr="00B1089C" w:rsidRDefault="00BB5F61" w:rsidP="00E25BD3">
            <w:r>
              <w:t xml:space="preserve">Les enfants ont besoin d’être à même de participer et de réaliser quelque chose </w:t>
            </w:r>
            <w:r w:rsidR="00E25BD3">
              <w:t>à travers les</w:t>
            </w:r>
            <w:r>
              <w:t xml:space="preserve"> devoirs à la maison tout comme ils le font avec une leçon, ceci requiert une </w:t>
            </w:r>
            <w:r w:rsidR="00E73D90">
              <w:t>différenciation</w:t>
            </w:r>
            <w:r>
              <w:t xml:space="preserve"> des tâches.</w:t>
            </w:r>
          </w:p>
        </w:tc>
      </w:tr>
      <w:tr w:rsidR="00BB5F61" w:rsidRPr="00B1089C" w14:paraId="5933E2DD" w14:textId="77777777" w:rsidTr="00254D5E">
        <w:tc>
          <w:tcPr>
            <w:tcW w:w="4644" w:type="dxa"/>
            <w:vAlign w:val="center"/>
          </w:tcPr>
          <w:p w14:paraId="69948D90" w14:textId="7E3F54E4" w:rsidR="00BB5F61" w:rsidRPr="00B1089C" w:rsidRDefault="00BB5F61" w:rsidP="00BB5F61">
            <w:r>
              <w:t>Pour chaque devoir à la maison je donne aux enfants le choix entre 3 alternatives. Ils peuvent choisir d’effectuer une activité tous seuls, ou une activité qui implique d’apprendre avec un ami, ou une activité qu’ils peuvent faire avec un membre de la famille.</w:t>
            </w:r>
          </w:p>
        </w:tc>
        <w:tc>
          <w:tcPr>
            <w:tcW w:w="4536" w:type="dxa"/>
            <w:vAlign w:val="center"/>
          </w:tcPr>
          <w:p w14:paraId="0307B192" w14:textId="1D7FAF2F" w:rsidR="00BB5F61" w:rsidRPr="00B1089C" w:rsidRDefault="00BB5F61" w:rsidP="00BB5F61">
            <w:r>
              <w:t>Les enfants peuvent se sentir davantage inclus dans le processus d’apprentissage si des opportunités leur sont donnée</w:t>
            </w:r>
            <w:r w:rsidR="00E25BD3">
              <w:t>s</w:t>
            </w:r>
            <w:r>
              <w:t xml:space="preserve"> de prendre des décisions sur la façon dont ils participent à certaines tâches.</w:t>
            </w:r>
          </w:p>
        </w:tc>
      </w:tr>
      <w:tr w:rsidR="00BB5F61" w:rsidRPr="00B1089C" w14:paraId="6AFBDF1F" w14:textId="77777777" w:rsidTr="00254D5E">
        <w:tc>
          <w:tcPr>
            <w:tcW w:w="4644" w:type="dxa"/>
            <w:vAlign w:val="center"/>
          </w:tcPr>
          <w:p w14:paraId="5F7253F6" w14:textId="75A18FA1" w:rsidR="00BB5F61" w:rsidRDefault="00BB5F61" w:rsidP="00BB5F61">
            <w:r>
              <w:lastRenderedPageBreak/>
              <w:t xml:space="preserve">Chaque trimestre j’ai une réunion </w:t>
            </w:r>
            <w:r w:rsidR="00E25BD3">
              <w:t>sur l’‘apprentissage</w:t>
            </w:r>
            <w:r w:rsidR="00E73D90">
              <w:t xml:space="preserve"> </w:t>
            </w:r>
            <w:r w:rsidR="00E25BD3">
              <w:t>à</w:t>
            </w:r>
            <w:r w:rsidR="00E73D90">
              <w:t xml:space="preserve"> la maison’</w:t>
            </w:r>
            <w:r>
              <w:t xml:space="preserve"> avec les parents de chaque enfant. Nous discutons des meilleurs moyens pour les parents et autres membres de la famille de soutenir l’apprentissage à la maison. Je planifie ensuite les activités des devoirs à la maison en fonction de ce dont nous avons discuté, pour que les parents/familles s’impliquent dans les devoirs à la maison.</w:t>
            </w:r>
          </w:p>
          <w:p w14:paraId="3693144D" w14:textId="48A790FF" w:rsidR="00254D5E" w:rsidRPr="009B3C54" w:rsidRDefault="00254D5E" w:rsidP="00BB5F61"/>
        </w:tc>
        <w:tc>
          <w:tcPr>
            <w:tcW w:w="4536" w:type="dxa"/>
            <w:vAlign w:val="center"/>
          </w:tcPr>
          <w:p w14:paraId="437E9A8D" w14:textId="3DC1E523" w:rsidR="00BB5F61" w:rsidRPr="00B1089C" w:rsidRDefault="00BB5F61" w:rsidP="00BB5F61">
            <w:r>
              <w:t>Les devoirs à la maison qui sont conçus avec des apports des parents peuvent être plus pertinents pour les enfants, les parents peuvent se sentir davantage motivés pour soutenir l’apprentissage à la maison.</w:t>
            </w:r>
          </w:p>
        </w:tc>
      </w:tr>
      <w:tr w:rsidR="00BB5F61" w:rsidRPr="00B1089C" w14:paraId="7D0B1732" w14:textId="77777777" w:rsidTr="00254D5E">
        <w:tc>
          <w:tcPr>
            <w:tcW w:w="4644" w:type="dxa"/>
            <w:vAlign w:val="center"/>
          </w:tcPr>
          <w:p w14:paraId="5BABA88A" w14:textId="521014BD" w:rsidR="00BB5F61" w:rsidRPr="00B1089C" w:rsidRDefault="00BB5F61" w:rsidP="00E25BD3">
            <w:r>
              <w:t xml:space="preserve">Parfois je demande aux enfants de concevoir eux même leurs devoirs à la maison, sur la base de ce qu’ils ont appris pendant la leçon. Ils travaillent en petits groupes pour concevoir une tâche qu’ils souhaitent effectuer, et ils fixent </w:t>
            </w:r>
            <w:r w:rsidR="00E73D90">
              <w:t>eux-mêmes</w:t>
            </w:r>
            <w:r>
              <w:t xml:space="preserve"> une limite maximum pour ne pas passer trop de temps à faire leurs devoirs à la maison. Ils se donnent ensuite mutuellement des retours sur leur travail pendant la semaine.</w:t>
            </w:r>
          </w:p>
        </w:tc>
        <w:tc>
          <w:tcPr>
            <w:tcW w:w="4536" w:type="dxa"/>
            <w:vAlign w:val="center"/>
          </w:tcPr>
          <w:p w14:paraId="636D8EC5" w14:textId="77777777" w:rsidR="00BB5F61" w:rsidRPr="00B1089C" w:rsidRDefault="00BB5F61" w:rsidP="00BB5F61">
            <w:r>
              <w:t>L’auto-évaluation et l’évaluation par les pairs sont des approches utiles dans l’éducation inclusive. Cette approche des devoirs à la maison promeut un apprentissage collaboratif, ainsi que la résolution de problème.</w:t>
            </w:r>
          </w:p>
        </w:tc>
      </w:tr>
      <w:tr w:rsidR="00BB5F61" w:rsidRPr="00B1089C" w14:paraId="70DDC0C1" w14:textId="77777777" w:rsidTr="00254D5E">
        <w:tc>
          <w:tcPr>
            <w:tcW w:w="9180" w:type="dxa"/>
            <w:gridSpan w:val="2"/>
            <w:vAlign w:val="center"/>
          </w:tcPr>
          <w:p w14:paraId="5BA555E9" w14:textId="1A8DEB26" w:rsidR="00BB5F61" w:rsidRPr="006C776A" w:rsidRDefault="006C776A" w:rsidP="00BB5F61">
            <w:pPr>
              <w:jc w:val="center"/>
              <w:rPr>
                <w:b/>
                <w:i/>
              </w:rPr>
            </w:pPr>
            <w:r>
              <w:rPr>
                <w:b/>
                <w:i/>
              </w:rPr>
              <w:t>Approches pour les devoirs à la maison qui peuvent donner aux enfants le sentiment d’être exclus</w:t>
            </w:r>
          </w:p>
        </w:tc>
      </w:tr>
      <w:tr w:rsidR="00BB5F61" w:rsidRPr="00B1089C" w14:paraId="19862093" w14:textId="77777777" w:rsidTr="00254D5E">
        <w:tc>
          <w:tcPr>
            <w:tcW w:w="4644" w:type="dxa"/>
            <w:vAlign w:val="center"/>
          </w:tcPr>
          <w:p w14:paraId="0638A8A6" w14:textId="09E2899A" w:rsidR="00BB5F61" w:rsidRPr="00B1089C" w:rsidRDefault="00BB5F61" w:rsidP="00E25BD3">
            <w:r>
              <w:t xml:space="preserve">La plupart des devoirs que je donne aux enfants est sous la forme de tests. Je veux vérifier qu’ils se </w:t>
            </w:r>
            <w:r w:rsidR="00E25BD3">
              <w:t>souviennent</w:t>
            </w:r>
            <w:r>
              <w:t xml:space="preserve"> de la leçon.</w:t>
            </w:r>
          </w:p>
        </w:tc>
        <w:tc>
          <w:tcPr>
            <w:tcW w:w="4536" w:type="dxa"/>
            <w:vAlign w:val="center"/>
          </w:tcPr>
          <w:p w14:paraId="46AA9796" w14:textId="5E18B092" w:rsidR="00BB5F61" w:rsidRPr="00B1089C" w:rsidRDefault="00BB5F61" w:rsidP="00E25BD3">
            <w:r>
              <w:t xml:space="preserve">Les tests des devoirs à la maison </w:t>
            </w:r>
            <w:r w:rsidR="00E25BD3">
              <w:t>peuvent</w:t>
            </w:r>
            <w:r>
              <w:t xml:space="preserve"> mettre les enfants sous trop de pression à la maison. Il existe des moyens plus efficaces de tester l’apprentissage au lieu d</w:t>
            </w:r>
            <w:r w:rsidR="00E25BD3">
              <w:t>e donner</w:t>
            </w:r>
            <w:r>
              <w:t xml:space="preserve"> des tests pour les devoirs à la maison. </w:t>
            </w:r>
          </w:p>
        </w:tc>
      </w:tr>
      <w:tr w:rsidR="00BB5F61" w:rsidRPr="00B1089C" w14:paraId="201BD851" w14:textId="77777777" w:rsidTr="00254D5E">
        <w:tc>
          <w:tcPr>
            <w:tcW w:w="4644" w:type="dxa"/>
            <w:vAlign w:val="center"/>
          </w:tcPr>
          <w:p w14:paraId="499C5B07" w14:textId="77777777" w:rsidR="00BB5F61" w:rsidRPr="00B1089C" w:rsidRDefault="00BB5F61" w:rsidP="00BB5F61">
            <w:r>
              <w:t>Je donne aux enfants des devoirs à la maison lorsqu’ils n’ont pas pu terminer les activités que j’avais prévues en classe. C’est la seule façon de terminer tout ce qui est au programme.</w:t>
            </w:r>
          </w:p>
        </w:tc>
        <w:tc>
          <w:tcPr>
            <w:tcW w:w="4536" w:type="dxa"/>
            <w:vAlign w:val="center"/>
          </w:tcPr>
          <w:p w14:paraId="0E5CFB28" w14:textId="0A471733" w:rsidR="00BB5F61" w:rsidRPr="00B1089C" w:rsidRDefault="00BB5F61" w:rsidP="00427B32">
            <w:r>
              <w:t xml:space="preserve">Si le contenu n’a pas été couvert en classe, il peut être injuste de s’attendre à ce que les enfants l’apprennent tous seuls à la maison. De nombreux enfants ont des difficultés à apprendre un nouveau contenu s’ils n’ont pas quelqu’un (enseignant ou ami) pour aider à leur expliquer ou répondre à leurs questions. Il peut être considéré qu’ils ont échoué </w:t>
            </w:r>
            <w:r w:rsidR="00427B32">
              <w:t>à</w:t>
            </w:r>
            <w:r>
              <w:t xml:space="preserve"> apprendre ce contenu, alors que la réalité est que l’enseignant n’a pas su l’enseigner.</w:t>
            </w:r>
          </w:p>
        </w:tc>
      </w:tr>
      <w:tr w:rsidR="00BB5F61" w:rsidRPr="00B1089C" w14:paraId="4C93D91E" w14:textId="77777777" w:rsidTr="00254D5E">
        <w:tc>
          <w:tcPr>
            <w:tcW w:w="4644" w:type="dxa"/>
            <w:vAlign w:val="center"/>
          </w:tcPr>
          <w:p w14:paraId="67466A66" w14:textId="77777777" w:rsidR="00BB5F61" w:rsidRPr="00B1089C" w:rsidRDefault="00BB5F61" w:rsidP="00BB5F61">
            <w:r>
              <w:t>J’attends des parents qu’ils passent plusieurs heures par semaine à aider les enfants avec leurs devoirs. Je pense que c’est leur devoir en tant que parent.</w:t>
            </w:r>
          </w:p>
        </w:tc>
        <w:tc>
          <w:tcPr>
            <w:tcW w:w="4536" w:type="dxa"/>
            <w:vAlign w:val="center"/>
          </w:tcPr>
          <w:p w14:paraId="136CB621" w14:textId="77777777" w:rsidR="00BB5F61" w:rsidRPr="00B1089C" w:rsidRDefault="00BB5F61" w:rsidP="00BB5F61">
            <w:r>
              <w:t xml:space="preserve">Les parents ont la responsabilité de prendre un rôle actif dans l’éducation de leurs enfants, mais les attentes doivent être réalistes. De nombreux parents travaillent beaucoup et ont </w:t>
            </w:r>
            <w:r>
              <w:lastRenderedPageBreak/>
              <w:t xml:space="preserve">d’autres enfants et proches dont ils doivent prendre soin, alors ils ne peuvent pas toujours en faire autant qu’ils le voudraient. </w:t>
            </w:r>
          </w:p>
        </w:tc>
      </w:tr>
      <w:tr w:rsidR="00BB5F61" w:rsidRPr="00B1089C" w14:paraId="2E008F86" w14:textId="77777777" w:rsidTr="00254D5E">
        <w:tc>
          <w:tcPr>
            <w:tcW w:w="4644" w:type="dxa"/>
            <w:vAlign w:val="center"/>
          </w:tcPr>
          <w:p w14:paraId="5EFD3887" w14:textId="7A6015A5" w:rsidR="00BB5F61" w:rsidRPr="00B1089C" w:rsidRDefault="00BB5F61" w:rsidP="00BB5F61">
            <w:r>
              <w:lastRenderedPageBreak/>
              <w:t xml:space="preserve">J’insiste </w:t>
            </w:r>
            <w:r w:rsidR="004275D7">
              <w:t xml:space="preserve">pour </w:t>
            </w:r>
            <w:r>
              <w:t>que tous les enfants dans ma classe fassent des devoirs tous les soirs. Ils doivent apprendre que la vie n’est pas facile.</w:t>
            </w:r>
          </w:p>
        </w:tc>
        <w:tc>
          <w:tcPr>
            <w:tcW w:w="4536" w:type="dxa"/>
            <w:vAlign w:val="center"/>
          </w:tcPr>
          <w:p w14:paraId="336E6AB6" w14:textId="77777777" w:rsidR="00BB5F61" w:rsidRPr="00B1089C" w:rsidRDefault="00BB5F61" w:rsidP="00BB5F61">
            <w:r>
              <w:t>La plupart des enfants sont conscients des réalités de la vie dans leur communauté. Ils peuvent déjà travailler dur pour aider leurs familles. Ils n’ont probablement pas besoin de beaucoup de devoirs à la maison pour comprendre que la vie n’est pas facile.</w:t>
            </w:r>
          </w:p>
        </w:tc>
      </w:tr>
      <w:tr w:rsidR="00BB5F61" w:rsidRPr="00B1089C" w14:paraId="0851BB82" w14:textId="77777777" w:rsidTr="00254D5E">
        <w:tc>
          <w:tcPr>
            <w:tcW w:w="4644" w:type="dxa"/>
            <w:vAlign w:val="center"/>
          </w:tcPr>
          <w:p w14:paraId="668EE57D" w14:textId="77777777" w:rsidR="00BB5F61" w:rsidRPr="00B1089C" w:rsidRDefault="00BB5F61" w:rsidP="00BB5F61">
            <w:r>
              <w:t>J’utilise un livre d’exercices de devoirs à la maison pour m’aider. Je n’ai pas le temps de créer des activités moi-même, mais le livre me donne des choix et je choisis simplement une activité qui correspond aussi étroitement possible aux leçons que nous avons eues.</w:t>
            </w:r>
          </w:p>
        </w:tc>
        <w:tc>
          <w:tcPr>
            <w:tcW w:w="4536" w:type="dxa"/>
            <w:vAlign w:val="center"/>
          </w:tcPr>
          <w:p w14:paraId="1306D623" w14:textId="4479CEB8" w:rsidR="00BB5F61" w:rsidRPr="00B1089C" w:rsidRDefault="00BB5F61" w:rsidP="00A5680C">
            <w:r>
              <w:t>Cette approche aura sans doute pour résultat des devoirs à la maison qui ne correspondent pas précisément aux capacités des enfants et les niveaux existant de compréhension d’un sujet. De nombreux enfants ont du mal à compléter de telles tâches et seraient injustement considérés comme ayant échoué à la tâche.</w:t>
            </w:r>
          </w:p>
        </w:tc>
      </w:tr>
      <w:tr w:rsidR="00BB5F61" w:rsidRPr="00B1089C" w14:paraId="47D2432D" w14:textId="77777777" w:rsidTr="00254D5E">
        <w:tc>
          <w:tcPr>
            <w:tcW w:w="4644" w:type="dxa"/>
            <w:vAlign w:val="center"/>
          </w:tcPr>
          <w:p w14:paraId="429325F2" w14:textId="77777777" w:rsidR="00BB5F61" w:rsidRPr="00B1089C" w:rsidRDefault="00BB5F61" w:rsidP="00BB5F61">
            <w:r>
              <w:t>Lorsque les enfants me disent qu’ils ont trop de travail, je leur dis qu’ils devraient apprendre à mieux organiser leur temps.</w:t>
            </w:r>
          </w:p>
        </w:tc>
        <w:tc>
          <w:tcPr>
            <w:tcW w:w="4536" w:type="dxa"/>
            <w:vAlign w:val="center"/>
          </w:tcPr>
          <w:p w14:paraId="222385D7" w14:textId="77777777" w:rsidR="00BB5F61" w:rsidRPr="00B1089C" w:rsidRDefault="00BB5F61" w:rsidP="00BB5F61">
            <w:r>
              <w:t>La plupart des enfants veulent réussir et veulent terminer les tâches qui leur sont assignées. Nous devrions les écouter lorsqu’ils nous disent que la quantité ou le type de devoirs qu’ils reçoivent est trop pour eux, et nous devrions effectuer des modifications.</w:t>
            </w:r>
          </w:p>
        </w:tc>
      </w:tr>
      <w:tr w:rsidR="00BB5F61" w:rsidRPr="00B1089C" w14:paraId="09A7645B" w14:textId="77777777" w:rsidTr="00254D5E">
        <w:tc>
          <w:tcPr>
            <w:tcW w:w="4644" w:type="dxa"/>
            <w:vAlign w:val="center"/>
          </w:tcPr>
          <w:p w14:paraId="6867E66B" w14:textId="199000C2" w:rsidR="00BB5F61" w:rsidRPr="00B1089C" w:rsidRDefault="00BB5F61" w:rsidP="00BB5F61">
            <w:r>
              <w:t>Je dis aux enfants qu’ils doivent faire leurs devo</w:t>
            </w:r>
            <w:r w:rsidR="00A5680C">
              <w:t>irs à la maison entièrement tout</w:t>
            </w:r>
            <w:r>
              <w:t xml:space="preserve"> seuls. Je pense que si leurs parents ou leurs amis les aide c’est de la triche.</w:t>
            </w:r>
          </w:p>
        </w:tc>
        <w:tc>
          <w:tcPr>
            <w:tcW w:w="4536" w:type="dxa"/>
            <w:vAlign w:val="center"/>
          </w:tcPr>
          <w:p w14:paraId="74FF853D" w14:textId="6E82BADE" w:rsidR="00BB5F61" w:rsidRPr="00B1089C" w:rsidRDefault="00BB5F61" w:rsidP="00BB5F61">
            <w:r>
              <w:t>L’apprentissage collaboratif est une façon importante d’aider les enfants à être inclus dans l’éducation. De nombreux enfants ont besoin de davantage de soutien pour apprendre, et ce soutien est nécessaire</w:t>
            </w:r>
            <w:r w:rsidR="0011575A">
              <w:t xml:space="preserve"> pour</w:t>
            </w:r>
            <w:r>
              <w:t xml:space="preserve"> qu’ils apprennent dans une salle de classe ou à la maison.</w:t>
            </w:r>
          </w:p>
        </w:tc>
      </w:tr>
      <w:tr w:rsidR="00BB5F61" w:rsidRPr="00B1089C" w14:paraId="051F108B" w14:textId="77777777" w:rsidTr="00254D5E">
        <w:tc>
          <w:tcPr>
            <w:tcW w:w="4644" w:type="dxa"/>
            <w:vAlign w:val="center"/>
          </w:tcPr>
          <w:p w14:paraId="75C1BFD0" w14:textId="77777777" w:rsidR="00BB5F61" w:rsidRPr="00B1089C" w:rsidRDefault="00BB5F61" w:rsidP="00BB5F61">
            <w:r>
              <w:t>Je punis les enfants qui ne terminent pas leurs devoirs à la maison, ou qui le terminent tard.</w:t>
            </w:r>
          </w:p>
        </w:tc>
        <w:tc>
          <w:tcPr>
            <w:tcW w:w="4536" w:type="dxa"/>
            <w:vAlign w:val="center"/>
          </w:tcPr>
          <w:p w14:paraId="24E876B7" w14:textId="677A55F9" w:rsidR="00BB5F61" w:rsidRPr="00B1089C" w:rsidRDefault="00BB5F61" w:rsidP="0011575A">
            <w:r>
              <w:t xml:space="preserve">Il existe tant de raisons pour lesquelles les enfants ne terminent pas leurs devoirs à la maison, ou les terminent tard. Cela est rarement dû </w:t>
            </w:r>
            <w:r w:rsidR="0011575A">
              <w:t>à un</w:t>
            </w:r>
            <w:r>
              <w:t xml:space="preserve"> mauvais comportement, mais est plus probablement dû à une difficulté avec la tâche ou le fait d’avoir un problème à la maison qui les a interrompus dans leurs devoirs à la maison. Les punir pour ceci ne les aidera pas à améliorer leur participation et leur réussite.</w:t>
            </w:r>
          </w:p>
        </w:tc>
      </w:tr>
    </w:tbl>
    <w:p w14:paraId="6ADA4314" w14:textId="7AFAFC88" w:rsidR="00BB5F61" w:rsidRPr="00B1089C" w:rsidRDefault="00BB5F61">
      <w:pPr>
        <w:spacing w:after="160" w:line="259" w:lineRule="auto"/>
      </w:pPr>
    </w:p>
    <w:p w14:paraId="1B09567D" w14:textId="23F3254C" w:rsidR="00BB5F61" w:rsidRPr="00B1089C" w:rsidRDefault="00BB5F61" w:rsidP="00254D5E">
      <w:pPr>
        <w:pStyle w:val="Heading1"/>
      </w:pPr>
      <w:r>
        <w:lastRenderedPageBreak/>
        <w:t>Feuillet 10c</w:t>
      </w:r>
    </w:p>
    <w:p w14:paraId="5047BEF1" w14:textId="77777777" w:rsidR="00BB5F61" w:rsidRPr="009B3C54" w:rsidRDefault="00BB5F61" w:rsidP="00BB5F61"/>
    <w:p w14:paraId="063EA367" w14:textId="5BD045A4" w:rsidR="00EE19FB" w:rsidRPr="00254D5E" w:rsidRDefault="00BB5F61" w:rsidP="00254D5E">
      <w:pPr>
        <w:jc w:val="center"/>
        <w:rPr>
          <w:b/>
        </w:rPr>
      </w:pPr>
      <w:r>
        <w:rPr>
          <w:b/>
        </w:rPr>
        <w:t>Façons dont les parents et la famille soutiennent l’inclusion éducative des enfants dans notre école</w:t>
      </w:r>
    </w:p>
    <w:p w14:paraId="4F2C334E" w14:textId="2528C4A8" w:rsidR="00862E61" w:rsidRPr="009B3C54" w:rsidRDefault="00640322" w:rsidP="00862E61">
      <w:r w:rsidRPr="009B3C54">
        <w:rPr>
          <w:b/>
          <w:noProof/>
          <w:lang w:val="en-GB" w:eastAsia="en-GB"/>
        </w:rPr>
        <mc:AlternateContent>
          <mc:Choice Requires="wps">
            <w:drawing>
              <wp:anchor distT="0" distB="0" distL="114300" distR="114300" simplePos="0" relativeHeight="251678208" behindDoc="0" locked="0" layoutInCell="1" allowOverlap="1" wp14:anchorId="6B2438C2" wp14:editId="399909BE">
                <wp:simplePos x="0" y="0"/>
                <wp:positionH relativeFrom="column">
                  <wp:posOffset>4362450</wp:posOffset>
                </wp:positionH>
                <wp:positionV relativeFrom="paragraph">
                  <wp:posOffset>104140</wp:posOffset>
                </wp:positionV>
                <wp:extent cx="1555115" cy="723900"/>
                <wp:effectExtent l="0" t="0" r="6985" b="0"/>
                <wp:wrapNone/>
                <wp:docPr id="14" name="Text Box 14"/>
                <wp:cNvGraphicFramePr/>
                <a:graphic xmlns:a="http://schemas.openxmlformats.org/drawingml/2006/main">
                  <a:graphicData uri="http://schemas.microsoft.com/office/word/2010/wordprocessingShape">
                    <wps:wsp>
                      <wps:cNvSpPr txBox="1"/>
                      <wps:spPr>
                        <a:xfrm>
                          <a:off x="0" y="0"/>
                          <a:ext cx="1555115" cy="723900"/>
                        </a:xfrm>
                        <a:prstGeom prst="rect">
                          <a:avLst/>
                        </a:prstGeom>
                        <a:solidFill>
                          <a:schemeClr val="lt1"/>
                        </a:solidFill>
                        <a:ln w="6350">
                          <a:noFill/>
                        </a:ln>
                      </wps:spPr>
                      <wps:txbx>
                        <w:txbxContent>
                          <w:p w14:paraId="1E9C0680" w14:textId="0A7EA16D" w:rsidR="00640322" w:rsidRDefault="00640322" w:rsidP="00640322">
                            <w:pPr>
                              <w:jc w:val="center"/>
                            </w:pPr>
                            <w:r>
                              <w:t>Père/ membre de la famille de sexe masculin</w:t>
                            </w:r>
                          </w:p>
                          <w:p w14:paraId="5819283A" w14:textId="239ECFF1" w:rsidR="009B3C54" w:rsidRDefault="009B3C54" w:rsidP="009B3C54">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B2438C2" id="_x0000_t202" coordsize="21600,21600" o:spt="202" path="m,l,21600r21600,l21600,xe">
                <v:stroke joinstyle="miter"/>
                <v:path gradientshapeok="t" o:connecttype="rect"/>
              </v:shapetype>
              <v:shape id="Text Box 14" o:spid="_x0000_s1030" type="#_x0000_t202" style="position:absolute;margin-left:343.5pt;margin-top:8.2pt;width:122.45pt;height:57pt;z-index:251678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" fillcolor="white [3201]" stroked="f" strokeweight=".5pt">
                <v:textbox>
                  <w:txbxContent>
                    <w:p w14:paraId="1E9C0680" w14:textId="0A7EA16D" w:rsidR="00640322" w:rsidRDefault="00640322" w:rsidP="00640322">
                      <w:pPr>
                        <w:jc w:val="center"/>
                      </w:pPr>
                      <w:r>
                        <w:t>P</w:t>
                      </w:r>
                      <w:r>
                        <w:t xml:space="preserve">ère/ membre de la famille de sexe </w:t>
                      </w:r>
                      <w:r>
                        <w:t>mascul</w:t>
                      </w:r>
                      <w:r>
                        <w:t>in</w:t>
                      </w:r>
                    </w:p>
                    <w:p w14:paraId="5819283A" w14:textId="239ECFF1" w:rsidR="009B3C54" w:rsidRDefault="009B3C54" w:rsidP="009B3C54">
                      <w:pPr>
                        <w:jc w:val="center"/>
                      </w:pPr>
                    </w:p>
                  </w:txbxContent>
                </v:textbox>
              </v:shape>
            </w:pict>
          </mc:Fallback>
        </mc:AlternateContent>
      </w:r>
      <w:r w:rsidR="009B3C54" w:rsidRPr="009B3C54">
        <w:rPr>
          <w:b/>
          <w:noProof/>
          <w:lang w:val="en-GB" w:eastAsia="en-GB"/>
        </w:rPr>
        <mc:AlternateContent>
          <mc:Choice Requires="wps">
            <w:drawing>
              <wp:anchor distT="0" distB="0" distL="114300" distR="114300" simplePos="0" relativeHeight="251677184" behindDoc="0" locked="0" layoutInCell="1" allowOverlap="1" wp14:anchorId="0EF2220A" wp14:editId="5664F7BA">
                <wp:simplePos x="0" y="0"/>
                <wp:positionH relativeFrom="margin">
                  <wp:align>left</wp:align>
                </wp:positionH>
                <wp:positionV relativeFrom="paragraph">
                  <wp:posOffset>104140</wp:posOffset>
                </wp:positionV>
                <wp:extent cx="1555115" cy="762000"/>
                <wp:effectExtent l="0" t="0" r="6985" b="0"/>
                <wp:wrapNone/>
                <wp:docPr id="13" name="Text Box 13"/>
                <wp:cNvGraphicFramePr/>
                <a:graphic xmlns:a="http://schemas.openxmlformats.org/drawingml/2006/main">
                  <a:graphicData uri="http://schemas.microsoft.com/office/word/2010/wordprocessingShape">
                    <wps:wsp>
                      <wps:cNvSpPr txBox="1"/>
                      <wps:spPr>
                        <a:xfrm>
                          <a:off x="0" y="0"/>
                          <a:ext cx="1555115" cy="762000"/>
                        </a:xfrm>
                        <a:prstGeom prst="rect">
                          <a:avLst/>
                        </a:prstGeom>
                        <a:solidFill>
                          <a:schemeClr val="lt1"/>
                        </a:solidFill>
                        <a:ln w="6350">
                          <a:noFill/>
                        </a:ln>
                      </wps:spPr>
                      <wps:txbx>
                        <w:txbxContent>
                          <w:p w14:paraId="37B2B678" w14:textId="77960335" w:rsidR="00640322" w:rsidRDefault="00640322" w:rsidP="009B3C54">
                            <w:pPr>
                              <w:jc w:val="center"/>
                            </w:pPr>
                            <w:r>
                              <w:t>Mère/ membre de la famille de sexe féminin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F2220A" id="Text Box 13" o:spid="_x0000_s1031" type="#_x0000_t202" style="position:absolute;margin-left:0;margin-top:8.2pt;width:122.45pt;height:60pt;z-index:25167718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" fillcolor="white [3201]" stroked="f" strokeweight=".5pt">
                <v:textbox>
                  <w:txbxContent>
                    <w:p w14:paraId="37B2B678" w14:textId="77960335" w:rsidR="00640322" w:rsidRDefault="00640322" w:rsidP="009B3C54">
                      <w:pPr>
                        <w:jc w:val="center"/>
                      </w:pPr>
                      <w:r>
                        <w:t>Mère/ membre de la famille de sexe féminin</w:t>
                      </w:r>
                    </w:p>
                  </w:txbxContent>
                </v:textbox>
                <w10:wrap anchorx="margin"/>
              </v:shape>
            </w:pict>
          </mc:Fallback>
        </mc:AlternateContent>
      </w:r>
      <w:r w:rsidR="009B3C54" w:rsidRPr="009B3C54">
        <w:rPr>
          <w:b/>
          <w:noProof/>
          <w:lang w:val="en-GB" w:eastAsia="en-GB"/>
        </w:rPr>
        <mc:AlternateContent>
          <mc:Choice Requires="wps">
            <w:drawing>
              <wp:anchor distT="0" distB="0" distL="114300" distR="114300" simplePos="0" relativeHeight="251679232" behindDoc="0" locked="0" layoutInCell="1" allowOverlap="1" wp14:anchorId="5D0025AA" wp14:editId="61B6C75F">
                <wp:simplePos x="0" y="0"/>
                <wp:positionH relativeFrom="column">
                  <wp:posOffset>2267585</wp:posOffset>
                </wp:positionH>
                <wp:positionV relativeFrom="paragraph">
                  <wp:posOffset>149860</wp:posOffset>
                </wp:positionV>
                <wp:extent cx="1555115" cy="510540"/>
                <wp:effectExtent l="0" t="0" r="6985" b="3810"/>
                <wp:wrapNone/>
                <wp:docPr id="15" name="Text Box 15"/>
                <wp:cNvGraphicFramePr/>
                <a:graphic xmlns:a="http://schemas.openxmlformats.org/drawingml/2006/main">
                  <a:graphicData uri="http://schemas.microsoft.com/office/word/2010/wordprocessingShape">
                    <wps:wsp>
                      <wps:cNvSpPr txBox="1"/>
                      <wps:spPr>
                        <a:xfrm>
                          <a:off x="0" y="0"/>
                          <a:ext cx="1555115" cy="510540"/>
                        </a:xfrm>
                        <a:prstGeom prst="rect">
                          <a:avLst/>
                        </a:prstGeom>
                        <a:solidFill>
                          <a:schemeClr val="lt1"/>
                        </a:solidFill>
                        <a:ln w="6350">
                          <a:noFill/>
                        </a:ln>
                      </wps:spPr>
                      <wps:txbx>
                        <w:txbxContent>
                          <w:p w14:paraId="3E567D52" w14:textId="5E651BD3" w:rsidR="009B3C54" w:rsidRDefault="00640322" w:rsidP="009B3C54">
                            <w:pPr>
                              <w:jc w:val="center"/>
                            </w:pPr>
                            <w:r>
                              <w:t>Les Deux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0025AA" id="Text Box 15" o:spid="_x0000_s1032" type="#_x0000_t202" style="position:absolute;margin-left:178.55pt;margin-top:11.8pt;width:122.45pt;height:40.2pt;z-index:251679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" fillcolor="white [3201]" stroked="f" strokeweight=".5pt">
                <v:textbox>
                  <w:txbxContent>
                    <w:p w14:paraId="3E567D52" w14:textId="5E651BD3" w:rsidR="009B3C54" w:rsidRDefault="00640322" w:rsidP="009B3C54">
                      <w:pPr>
                        <w:jc w:val="center"/>
                      </w:pPr>
                      <w:r>
                        <w:t>Les Deux</w:t>
                      </w:r>
                    </w:p>
                  </w:txbxContent>
                </v:textbox>
              </v:shape>
            </w:pict>
          </mc:Fallback>
        </mc:AlternateContent>
      </w:r>
    </w:p>
    <w:p w14:paraId="404E312A" w14:textId="5E43086D" w:rsidR="00996B1C" w:rsidRPr="009B3C54" w:rsidRDefault="00996B1C" w:rsidP="00862E61"/>
    <w:p w14:paraId="3C338C32" w14:textId="77777777" w:rsidR="00996B1C" w:rsidRPr="009B3C54" w:rsidRDefault="00996B1C" w:rsidP="00862E61"/>
    <w:p w14:paraId="4CF26D89" w14:textId="77777777" w:rsidR="00996B1C" w:rsidRPr="009B3C54" w:rsidRDefault="00996B1C" w:rsidP="00862E61"/>
    <w:p w14:paraId="32C2DC97" w14:textId="77777777" w:rsidR="00996B1C" w:rsidRPr="009B3C54" w:rsidRDefault="00996B1C" w:rsidP="00862E61"/>
    <w:p w14:paraId="2CA627D4" w14:textId="77777777" w:rsidR="00996B1C" w:rsidRPr="009B3C54" w:rsidRDefault="00996B1C" w:rsidP="00862E61"/>
    <w:p w14:paraId="14F7DFC9" w14:textId="3D4BF64A" w:rsidR="00996B1C" w:rsidRPr="009B3C54" w:rsidRDefault="00996B1C" w:rsidP="00862E61"/>
    <w:p w14:paraId="122DC938" w14:textId="77777777" w:rsidR="00996B1C" w:rsidRPr="009B3C54" w:rsidRDefault="00996B1C" w:rsidP="00862E61"/>
    <w:p w14:paraId="14E53526" w14:textId="77777777" w:rsidR="00996B1C" w:rsidRPr="009B3C54" w:rsidRDefault="00996B1C" w:rsidP="00862E61"/>
    <w:p w14:paraId="132D29D0" w14:textId="77777777" w:rsidR="00996B1C" w:rsidRPr="009B3C54" w:rsidRDefault="00996B1C" w:rsidP="00862E61"/>
    <w:p w14:paraId="1F3BB0D3" w14:textId="77777777" w:rsidR="00996B1C" w:rsidRPr="009B3C54" w:rsidRDefault="00996B1C" w:rsidP="00862E61"/>
    <w:p w14:paraId="13F64EC8" w14:textId="440F1FB7" w:rsidR="00996B1C" w:rsidRPr="009B3C54" w:rsidRDefault="00996B1C" w:rsidP="00862E61"/>
    <w:p w14:paraId="5FB44348" w14:textId="09E0D0FF" w:rsidR="00996B1C" w:rsidRPr="009B3C54" w:rsidRDefault="00996B1C" w:rsidP="00862E61"/>
    <w:p w14:paraId="3F6A3F2B" w14:textId="012C1A4A" w:rsidR="00996B1C" w:rsidRPr="009B3C54" w:rsidRDefault="00996B1C" w:rsidP="00862E61"/>
    <w:p w14:paraId="308F498E" w14:textId="3C8D0EEA" w:rsidR="00996B1C" w:rsidRPr="009B3C54" w:rsidRDefault="009B3C54" w:rsidP="00862E61">
      <w:r>
        <w:rPr>
          <w:noProof/>
          <w:lang w:val="en-GB" w:eastAsia="en-GB"/>
        </w:rPr>
        <w:drawing>
          <wp:anchor distT="0" distB="0" distL="114300" distR="114300" simplePos="0" relativeHeight="251658240" behindDoc="0" locked="0" layoutInCell="1" allowOverlap="1" wp14:anchorId="1637AF72" wp14:editId="1503F44D">
            <wp:simplePos x="0" y="0"/>
            <wp:positionH relativeFrom="margin">
              <wp:posOffset>1711960</wp:posOffset>
            </wp:positionH>
            <wp:positionV relativeFrom="margin">
              <wp:posOffset>3761740</wp:posOffset>
            </wp:positionV>
            <wp:extent cx="2441321" cy="2712578"/>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0">
                      <a:extLst>
                        <a:ext uri="{28A0092B-C50C-407E-A947-70E740481C1C}">
                          <a14:useLocalDpi xmlns:a14="http://schemas.microsoft.com/office/drawing/2010/main" val="0"/>
                        </a:ext>
                        <a:ext uri="{837473B0-CC2E-450A-ABE3-18F120FF3D39}">
                          <a1611:picAttrSrcUrl xmlns:a1611="http://schemas.microsoft.com/office/drawing/2016/11/main" r:id="rId11"/>
                        </a:ext>
                      </a:extLst>
                    </a:blip>
                    <a:stretch>
                      <a:fillRect/>
                    </a:stretch>
                  </pic:blipFill>
                  <pic:spPr>
                    <a:xfrm>
                      <a:off x="0" y="0"/>
                      <a:ext cx="2441321" cy="2712578"/>
                    </a:xfrm>
                    <a:prstGeom prst="rect">
                      <a:avLst/>
                    </a:prstGeom>
                  </pic:spPr>
                </pic:pic>
              </a:graphicData>
            </a:graphic>
          </wp:anchor>
        </w:drawing>
      </w:r>
    </w:p>
    <w:p w14:paraId="2841AD7E" w14:textId="0749E6D3" w:rsidR="00996B1C" w:rsidRPr="009B3C54" w:rsidRDefault="00996B1C" w:rsidP="00862E61"/>
    <w:p w14:paraId="48BCD273" w14:textId="0D543BE7" w:rsidR="00996B1C" w:rsidRPr="009B3C54" w:rsidRDefault="00996B1C" w:rsidP="00862E61"/>
    <w:p w14:paraId="34EEB6C0" w14:textId="48409ACC" w:rsidR="00996B1C" w:rsidRPr="009B3C54" w:rsidRDefault="00996B1C" w:rsidP="00862E61"/>
    <w:p w14:paraId="013D0D06" w14:textId="0F076176" w:rsidR="00996B1C" w:rsidRPr="009B3C54" w:rsidRDefault="00996B1C" w:rsidP="00862E61"/>
    <w:p w14:paraId="6937DF88" w14:textId="1013DAA1" w:rsidR="00996B1C" w:rsidRPr="009B3C54" w:rsidRDefault="00996B1C" w:rsidP="00862E61"/>
    <w:p w14:paraId="6CBECF20" w14:textId="02D5E3B4" w:rsidR="00996B1C" w:rsidRPr="009B3C54" w:rsidRDefault="00996B1C" w:rsidP="00862E61"/>
    <w:p w14:paraId="141B2377" w14:textId="60E43CE8" w:rsidR="00996B1C" w:rsidRPr="009B3C54" w:rsidRDefault="00996B1C" w:rsidP="00862E61"/>
    <w:p w14:paraId="7CF113F4" w14:textId="015DA5A9" w:rsidR="00996B1C" w:rsidRPr="009B3C54" w:rsidRDefault="00996B1C" w:rsidP="00862E61">
      <w:r w:rsidRPr="00254D5E">
        <w:rPr>
          <w:b/>
          <w:noProof/>
          <w:lang w:val="en-GB" w:eastAsia="en-GB"/>
        </w:rPr>
        <mc:AlternateContent>
          <mc:Choice Requires="wps">
            <w:drawing>
              <wp:anchor distT="0" distB="0" distL="114300" distR="114300" simplePos="0" relativeHeight="251659776" behindDoc="0" locked="0" layoutInCell="1" allowOverlap="1" wp14:anchorId="50DBAA7B" wp14:editId="44A513FB">
                <wp:simplePos x="0" y="0"/>
                <wp:positionH relativeFrom="column">
                  <wp:posOffset>-171450</wp:posOffset>
                </wp:positionH>
                <wp:positionV relativeFrom="paragraph">
                  <wp:posOffset>207010</wp:posOffset>
                </wp:positionV>
                <wp:extent cx="6066155" cy="0"/>
                <wp:effectExtent l="0" t="19050" r="0" b="19050"/>
                <wp:wrapNone/>
                <wp:docPr id="8" name="Straight Connector 8"/>
                <wp:cNvGraphicFramePr/>
                <a:graphic xmlns:a="http://schemas.openxmlformats.org/drawingml/2006/main">
                  <a:graphicData uri="http://schemas.microsoft.com/office/word/2010/wordprocessingShape">
                    <wps:wsp>
                      <wps:cNvCnPr/>
                      <wps:spPr>
                        <a:xfrm>
                          <a:off x="0" y="0"/>
                          <a:ext cx="6066155" cy="0"/>
                        </a:xfrm>
                        <a:prstGeom prst="line">
                          <a:avLst/>
                        </a:prstGeom>
                        <a:ln w="381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260B36B" id="Straight Connector 8" o:spid="_x0000_s1026" style="position:absolute;z-index:251659776;visibility:visible;mso-wrap-style:square;mso-wrap-distance-left:9pt;mso-wrap-distance-top:0;mso-wrap-distance-right:9pt;mso-wrap-distance-bottom:0;mso-position-horizontal:absolute;mso-position-horizontal-relative:text;mso-position-vertical:absolute;mso-position-vertical-relative:text" from="-13.5pt,16.3pt" to="464.1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" strokecolor="black [3213]" strokeweight="3pt">
                <v:stroke dashstyle="dash" joinstyle="miter"/>
              </v:line>
            </w:pict>
          </mc:Fallback>
        </mc:AlternateContent>
      </w:r>
    </w:p>
    <w:p w14:paraId="031F9F91" w14:textId="4A8D8943" w:rsidR="00996B1C" w:rsidRPr="009B3C54" w:rsidRDefault="00996B1C" w:rsidP="00862E61"/>
    <w:p w14:paraId="0C2B8C4A" w14:textId="7DD9AAFE" w:rsidR="00996B1C" w:rsidRPr="009B3C54" w:rsidRDefault="00996B1C" w:rsidP="00862E61"/>
    <w:p w14:paraId="20E651DB" w14:textId="77777777" w:rsidR="00996B1C" w:rsidRPr="009B3C54" w:rsidRDefault="00996B1C" w:rsidP="00862E61"/>
    <w:p w14:paraId="656667D8" w14:textId="27D0CBE6" w:rsidR="00996B1C" w:rsidRPr="009B3C54" w:rsidRDefault="00996B1C" w:rsidP="00862E61"/>
    <w:p w14:paraId="3D679E5A" w14:textId="77777777" w:rsidR="00996B1C" w:rsidRPr="009B3C54" w:rsidRDefault="00996B1C" w:rsidP="00862E61"/>
    <w:p w14:paraId="51240EB2" w14:textId="28DB9898" w:rsidR="00996B1C" w:rsidRPr="009B3C54" w:rsidRDefault="00996B1C" w:rsidP="00862E61"/>
    <w:p w14:paraId="6DBA7C79" w14:textId="77777777" w:rsidR="00996B1C" w:rsidRPr="009B3C54" w:rsidRDefault="00996B1C" w:rsidP="00862E61"/>
    <w:p w14:paraId="056DDFE5" w14:textId="77777777" w:rsidR="00996B1C" w:rsidRPr="009B3C54" w:rsidRDefault="00996B1C" w:rsidP="00862E61"/>
    <w:p w14:paraId="12415F21" w14:textId="77777777" w:rsidR="00996B1C" w:rsidRPr="009B3C54" w:rsidRDefault="00996B1C" w:rsidP="00862E61"/>
    <w:p w14:paraId="11839547" w14:textId="10719C98" w:rsidR="00996B1C" w:rsidRPr="009B3C54" w:rsidRDefault="00996B1C" w:rsidP="00862E61"/>
    <w:p w14:paraId="0D3407CD" w14:textId="77777777" w:rsidR="00996B1C" w:rsidRPr="009B3C54" w:rsidRDefault="00996B1C" w:rsidP="00862E61"/>
    <w:p w14:paraId="559C2B3A" w14:textId="25B274C1" w:rsidR="00996B1C" w:rsidRPr="009B3C54" w:rsidRDefault="00996B1C" w:rsidP="00862E61"/>
    <w:p w14:paraId="072C3557" w14:textId="77777777" w:rsidR="00996B1C" w:rsidRPr="009B3C54" w:rsidRDefault="00996B1C" w:rsidP="00862E61"/>
    <w:p w14:paraId="5E0DD784" w14:textId="0C19CEF1" w:rsidR="00996B1C" w:rsidRPr="009B3C54" w:rsidRDefault="00996B1C" w:rsidP="00862E61"/>
    <w:p w14:paraId="371D83FE" w14:textId="77777777" w:rsidR="00996B1C" w:rsidRPr="009B3C54" w:rsidRDefault="00996B1C" w:rsidP="00862E61"/>
    <w:p w14:paraId="54194B99" w14:textId="77777777" w:rsidR="00996B1C" w:rsidRPr="009B3C54" w:rsidRDefault="00996B1C" w:rsidP="00862E61"/>
    <w:p w14:paraId="205DDCA1" w14:textId="0F9A9577" w:rsidR="00996B1C" w:rsidRPr="009B3C54" w:rsidRDefault="00996B1C" w:rsidP="00862E61"/>
    <w:p w14:paraId="77B5DD0F" w14:textId="3792FF07" w:rsidR="00996B1C" w:rsidRPr="009B3C54" w:rsidRDefault="00996B1C" w:rsidP="00862E61"/>
    <w:p w14:paraId="6E21C630" w14:textId="693BC2B9" w:rsidR="00996B1C" w:rsidRPr="009B3C54" w:rsidRDefault="009B3C54" w:rsidP="00862E61">
      <w:r w:rsidRPr="009B3C54">
        <w:rPr>
          <w:b/>
          <w:noProof/>
          <w:lang w:val="en-GB" w:eastAsia="en-GB"/>
        </w:rPr>
        <mc:AlternateContent>
          <mc:Choice Requires="wps">
            <w:drawing>
              <wp:anchor distT="0" distB="0" distL="114300" distR="114300" simplePos="0" relativeHeight="251676160" behindDoc="0" locked="0" layoutInCell="1" allowOverlap="1" wp14:anchorId="7F432DE3" wp14:editId="59C243AD">
                <wp:simplePos x="0" y="0"/>
                <wp:positionH relativeFrom="column">
                  <wp:posOffset>72390</wp:posOffset>
                </wp:positionH>
                <wp:positionV relativeFrom="paragraph">
                  <wp:posOffset>2540</wp:posOffset>
                </wp:positionV>
                <wp:extent cx="5842000" cy="462915"/>
                <wp:effectExtent l="0" t="0" r="6350" b="0"/>
                <wp:wrapNone/>
                <wp:docPr id="12" name="Text Box 12"/>
                <wp:cNvGraphicFramePr/>
                <a:graphic xmlns:a="http://schemas.openxmlformats.org/drawingml/2006/main">
                  <a:graphicData uri="http://schemas.microsoft.com/office/word/2010/wordprocessingShape">
                    <wps:wsp>
                      <wps:cNvSpPr txBox="1"/>
                      <wps:spPr>
                        <a:xfrm>
                          <a:off x="0" y="0"/>
                          <a:ext cx="5842000" cy="462915"/>
                        </a:xfrm>
                        <a:prstGeom prst="rect">
                          <a:avLst/>
                        </a:prstGeom>
                        <a:solidFill>
                          <a:schemeClr val="lt1"/>
                        </a:solidFill>
                        <a:ln w="6350">
                          <a:noFill/>
                        </a:ln>
                      </wps:spPr>
                      <wps:txbx>
                        <w:txbxContent>
                          <w:p w14:paraId="4018F391" w14:textId="76A23101" w:rsidR="00640322" w:rsidRPr="00254D5E" w:rsidRDefault="00640322" w:rsidP="00640322">
                            <w:pPr>
                              <w:jc w:val="center"/>
                              <w:rPr>
                                <w:b/>
                              </w:rPr>
                            </w:pPr>
                            <w:r>
                              <w:rPr>
                                <w:b/>
                              </w:rPr>
                              <w:t>Façons dont les parents et la famille empêchent ou ne soutiennent pas l’inclusion éducative des enfants dans notre école</w:t>
                            </w:r>
                          </w:p>
                          <w:p w14:paraId="2A75DABC" w14:textId="0BB24F77" w:rsidR="009B3C54" w:rsidRPr="00640322" w:rsidRDefault="009B3C54" w:rsidP="009B3C54">
                            <w:pPr>
                              <w:jc w:val="cente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32DE3" id="Text Box 12" o:spid="_x0000_s1033" type="#_x0000_t202" style="position:absolute;margin-left:5.7pt;margin-top:.2pt;width:460pt;height:36.4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" fillcolor="white [3201]" stroked="f" strokeweight=".5pt">
                <v:textbox>
                  <w:txbxContent>
                    <w:p w14:paraId="4018F391" w14:textId="76A23101" w:rsidR="00640322" w:rsidRPr="00254D5E" w:rsidRDefault="00640322" w:rsidP="00640322">
                      <w:pPr>
                        <w:jc w:val="center"/>
                        <w:rPr>
                          <w:b/>
                        </w:rPr>
                      </w:pPr>
                      <w:r>
                        <w:rPr>
                          <w:b/>
                        </w:rPr>
                        <w:t xml:space="preserve">Façons dont les parents et la famille </w:t>
                      </w:r>
                      <w:r>
                        <w:rPr>
                          <w:b/>
                        </w:rPr>
                        <w:t xml:space="preserve">empêchent ou ne </w:t>
                      </w:r>
                      <w:r>
                        <w:rPr>
                          <w:b/>
                        </w:rPr>
                        <w:t xml:space="preserve">soutiennent </w:t>
                      </w:r>
                      <w:r>
                        <w:rPr>
                          <w:b/>
                        </w:rPr>
                        <w:t xml:space="preserve">pas </w:t>
                      </w:r>
                      <w:r>
                        <w:rPr>
                          <w:b/>
                        </w:rPr>
                        <w:t>l’inclusion éducative des enfants dans notre école</w:t>
                      </w:r>
                    </w:p>
                    <w:p w14:paraId="2A75DABC" w14:textId="0BB24F77" w:rsidR="009B3C54" w:rsidRPr="00640322" w:rsidRDefault="009B3C54" w:rsidP="009B3C54">
                      <w:pPr>
                        <w:jc w:val="center"/>
                        <w:rPr>
                          <w:b/>
                        </w:rPr>
                      </w:pPr>
                    </w:p>
                  </w:txbxContent>
                </v:textbox>
              </v:shape>
            </w:pict>
          </mc:Fallback>
        </mc:AlternateContent>
      </w:r>
    </w:p>
    <w:p w14:paraId="2B74E50A" w14:textId="1A885F5A" w:rsidR="00E73D90" w:rsidRPr="009B3C54" w:rsidRDefault="00E73D90" w:rsidP="00862E61"/>
    <w:sectPr w:rsidR="00E73D90" w:rsidRPr="009B3C54" w:rsidSect="008177D5">
      <w:footerReference w:type="default" r:id="rId12"/>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DE77BD" w14:textId="77777777" w:rsidR="00FD6238" w:rsidRDefault="00FD6238" w:rsidP="0011668D">
      <w:r>
        <w:separator/>
      </w:r>
    </w:p>
  </w:endnote>
  <w:endnote w:type="continuationSeparator" w:id="0">
    <w:p w14:paraId="55C10187" w14:textId="77777777" w:rsidR="00FD6238" w:rsidRDefault="00FD6238"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64CC7A37" w:rsidR="00BB5F61" w:rsidRDefault="00BB5F61">
        <w:pPr>
          <w:pStyle w:val="Footer"/>
          <w:jc w:val="center"/>
        </w:pPr>
        <w:r>
          <w:fldChar w:fldCharType="begin"/>
        </w:r>
        <w:r>
          <w:instrText xml:space="preserve"> PAGE   \* MERGEFORMAT </w:instrText>
        </w:r>
        <w:r>
          <w:fldChar w:fldCharType="separate"/>
        </w:r>
        <w:r w:rsidR="00656734">
          <w:rPr>
            <w:noProof/>
          </w:rPr>
          <w:t>21</w:t>
        </w:r>
        <w:r>
          <w:fldChar w:fldCharType="end"/>
        </w:r>
      </w:p>
    </w:sdtContent>
  </w:sdt>
  <w:p w14:paraId="1EEA212D" w14:textId="77777777" w:rsidR="00BB5F61" w:rsidRDefault="00BB5F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0CCDD0" w14:textId="77777777" w:rsidR="00FD6238" w:rsidRDefault="00FD6238" w:rsidP="0011668D">
      <w:r>
        <w:separator/>
      </w:r>
    </w:p>
  </w:footnote>
  <w:footnote w:type="continuationSeparator" w:id="0">
    <w:p w14:paraId="6A2453C3" w14:textId="77777777" w:rsidR="00FD6238" w:rsidRDefault="00FD6238" w:rsidP="001166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A90CE7"/>
    <w:multiLevelType w:val="hybridMultilevel"/>
    <w:tmpl w:val="35F67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134456A0"/>
    <w:multiLevelType w:val="hybridMultilevel"/>
    <w:tmpl w:val="4126DE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77C33E2"/>
    <w:multiLevelType w:val="hybridMultilevel"/>
    <w:tmpl w:val="4318720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A282240"/>
    <w:multiLevelType w:val="hybridMultilevel"/>
    <w:tmpl w:val="519C47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A821319"/>
    <w:multiLevelType w:val="hybridMultilevel"/>
    <w:tmpl w:val="C862E630"/>
    <w:lvl w:ilvl="0" w:tplc="2ABCFDC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F2916AB"/>
    <w:multiLevelType w:val="hybridMultilevel"/>
    <w:tmpl w:val="B7E085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9F97355"/>
    <w:multiLevelType w:val="hybridMultilevel"/>
    <w:tmpl w:val="ACBC2A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2C5F7098"/>
    <w:multiLevelType w:val="hybridMultilevel"/>
    <w:tmpl w:val="940277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E825BFF"/>
    <w:multiLevelType w:val="hybridMultilevel"/>
    <w:tmpl w:val="2CD8D6C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5857065"/>
    <w:multiLevelType w:val="hybridMultilevel"/>
    <w:tmpl w:val="46664E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7586DE2"/>
    <w:multiLevelType w:val="hybridMultilevel"/>
    <w:tmpl w:val="01DA5E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8665ED1"/>
    <w:multiLevelType w:val="hybridMultilevel"/>
    <w:tmpl w:val="71CE6B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9220185"/>
    <w:multiLevelType w:val="hybridMultilevel"/>
    <w:tmpl w:val="FEB2BF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50628E1"/>
    <w:multiLevelType w:val="hybridMultilevel"/>
    <w:tmpl w:val="116845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7A42FBE"/>
    <w:multiLevelType w:val="hybridMultilevel"/>
    <w:tmpl w:val="79D8CF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8C82E38"/>
    <w:multiLevelType w:val="hybridMultilevel"/>
    <w:tmpl w:val="BF8CE3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6854339D"/>
    <w:multiLevelType w:val="hybridMultilevel"/>
    <w:tmpl w:val="8C7A8B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69750BFD"/>
    <w:multiLevelType w:val="hybridMultilevel"/>
    <w:tmpl w:val="1C66B83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74C86033"/>
    <w:multiLevelType w:val="hybridMultilevel"/>
    <w:tmpl w:val="BCCEB6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7F356A9A"/>
    <w:multiLevelType w:val="hybridMultilevel"/>
    <w:tmpl w:val="729A18F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13"/>
  </w:num>
  <w:num w:numId="3">
    <w:abstractNumId w:val="11"/>
  </w:num>
  <w:num w:numId="4">
    <w:abstractNumId w:val="19"/>
  </w:num>
  <w:num w:numId="5">
    <w:abstractNumId w:val="7"/>
  </w:num>
  <w:num w:numId="6">
    <w:abstractNumId w:val="0"/>
  </w:num>
  <w:num w:numId="7">
    <w:abstractNumId w:val="18"/>
  </w:num>
  <w:num w:numId="8">
    <w:abstractNumId w:val="6"/>
  </w:num>
  <w:num w:numId="9">
    <w:abstractNumId w:val="16"/>
  </w:num>
  <w:num w:numId="10">
    <w:abstractNumId w:val="15"/>
  </w:num>
  <w:num w:numId="11">
    <w:abstractNumId w:val="14"/>
  </w:num>
  <w:num w:numId="12">
    <w:abstractNumId w:val="4"/>
  </w:num>
  <w:num w:numId="13">
    <w:abstractNumId w:val="3"/>
  </w:num>
  <w:num w:numId="14">
    <w:abstractNumId w:val="1"/>
  </w:num>
  <w:num w:numId="15">
    <w:abstractNumId w:val="12"/>
  </w:num>
  <w:num w:numId="16">
    <w:abstractNumId w:val="9"/>
  </w:num>
  <w:num w:numId="17">
    <w:abstractNumId w:val="8"/>
  </w:num>
  <w:num w:numId="18">
    <w:abstractNumId w:val="17"/>
  </w:num>
  <w:num w:numId="19">
    <w:abstractNumId w:val="2"/>
  </w:num>
  <w:num w:numId="20">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46D6"/>
    <w:rsid w:val="00002816"/>
    <w:rsid w:val="0001166F"/>
    <w:rsid w:val="00013042"/>
    <w:rsid w:val="00013CA4"/>
    <w:rsid w:val="00026BDF"/>
    <w:rsid w:val="00030F1B"/>
    <w:rsid w:val="000452EF"/>
    <w:rsid w:val="00054257"/>
    <w:rsid w:val="0006084A"/>
    <w:rsid w:val="000669B6"/>
    <w:rsid w:val="0007212C"/>
    <w:rsid w:val="00075BFA"/>
    <w:rsid w:val="00084640"/>
    <w:rsid w:val="00084F33"/>
    <w:rsid w:val="00091198"/>
    <w:rsid w:val="00093686"/>
    <w:rsid w:val="000A06F8"/>
    <w:rsid w:val="000A706C"/>
    <w:rsid w:val="000B1AA8"/>
    <w:rsid w:val="000B628C"/>
    <w:rsid w:val="000C2021"/>
    <w:rsid w:val="000D667B"/>
    <w:rsid w:val="000E10F7"/>
    <w:rsid w:val="000F7EE8"/>
    <w:rsid w:val="0010331C"/>
    <w:rsid w:val="00104CC5"/>
    <w:rsid w:val="00106660"/>
    <w:rsid w:val="001076AE"/>
    <w:rsid w:val="001102A5"/>
    <w:rsid w:val="0011283C"/>
    <w:rsid w:val="0011575A"/>
    <w:rsid w:val="0011668D"/>
    <w:rsid w:val="00120533"/>
    <w:rsid w:val="001210B5"/>
    <w:rsid w:val="00123274"/>
    <w:rsid w:val="001339E3"/>
    <w:rsid w:val="00137083"/>
    <w:rsid w:val="00140881"/>
    <w:rsid w:val="00144596"/>
    <w:rsid w:val="00152C2C"/>
    <w:rsid w:val="00154FC7"/>
    <w:rsid w:val="00155F01"/>
    <w:rsid w:val="001605F7"/>
    <w:rsid w:val="00165580"/>
    <w:rsid w:val="00165B13"/>
    <w:rsid w:val="00165BD5"/>
    <w:rsid w:val="00174C12"/>
    <w:rsid w:val="00176205"/>
    <w:rsid w:val="00176764"/>
    <w:rsid w:val="0018486C"/>
    <w:rsid w:val="00193D00"/>
    <w:rsid w:val="001B1137"/>
    <w:rsid w:val="001B5713"/>
    <w:rsid w:val="001B6ACE"/>
    <w:rsid w:val="001B7EFB"/>
    <w:rsid w:val="001C34F1"/>
    <w:rsid w:val="001D4939"/>
    <w:rsid w:val="001D7B95"/>
    <w:rsid w:val="001E6F57"/>
    <w:rsid w:val="001F057C"/>
    <w:rsid w:val="0020612E"/>
    <w:rsid w:val="0020696B"/>
    <w:rsid w:val="00206FCB"/>
    <w:rsid w:val="00211F7B"/>
    <w:rsid w:val="00212111"/>
    <w:rsid w:val="00214B38"/>
    <w:rsid w:val="00223CDE"/>
    <w:rsid w:val="002264B3"/>
    <w:rsid w:val="002268E1"/>
    <w:rsid w:val="00230FF7"/>
    <w:rsid w:val="002451C0"/>
    <w:rsid w:val="0025075D"/>
    <w:rsid w:val="00251773"/>
    <w:rsid w:val="00254D5E"/>
    <w:rsid w:val="00255161"/>
    <w:rsid w:val="00267D1C"/>
    <w:rsid w:val="00271CDB"/>
    <w:rsid w:val="0027241D"/>
    <w:rsid w:val="002748B1"/>
    <w:rsid w:val="00280D22"/>
    <w:rsid w:val="002813A7"/>
    <w:rsid w:val="00282DD0"/>
    <w:rsid w:val="00285840"/>
    <w:rsid w:val="00291EB2"/>
    <w:rsid w:val="0029354B"/>
    <w:rsid w:val="0029680D"/>
    <w:rsid w:val="002A0267"/>
    <w:rsid w:val="002B074C"/>
    <w:rsid w:val="002C21B0"/>
    <w:rsid w:val="002C4D47"/>
    <w:rsid w:val="002C6B0A"/>
    <w:rsid w:val="002D66FD"/>
    <w:rsid w:val="002E0F58"/>
    <w:rsid w:val="002F1C7D"/>
    <w:rsid w:val="002F35FE"/>
    <w:rsid w:val="002F512B"/>
    <w:rsid w:val="00300317"/>
    <w:rsid w:val="0030748B"/>
    <w:rsid w:val="003108E6"/>
    <w:rsid w:val="00311A04"/>
    <w:rsid w:val="00321319"/>
    <w:rsid w:val="0032260F"/>
    <w:rsid w:val="00324E55"/>
    <w:rsid w:val="0034155C"/>
    <w:rsid w:val="003547A7"/>
    <w:rsid w:val="00364650"/>
    <w:rsid w:val="00365B38"/>
    <w:rsid w:val="00372EBB"/>
    <w:rsid w:val="00373805"/>
    <w:rsid w:val="003757DC"/>
    <w:rsid w:val="00376688"/>
    <w:rsid w:val="00384505"/>
    <w:rsid w:val="00384633"/>
    <w:rsid w:val="00397B36"/>
    <w:rsid w:val="003A44E0"/>
    <w:rsid w:val="003B07D7"/>
    <w:rsid w:val="003B5413"/>
    <w:rsid w:val="003C0F70"/>
    <w:rsid w:val="003E0695"/>
    <w:rsid w:val="003E2360"/>
    <w:rsid w:val="003E47C5"/>
    <w:rsid w:val="003F0417"/>
    <w:rsid w:val="003F51EA"/>
    <w:rsid w:val="004067E5"/>
    <w:rsid w:val="00411ED0"/>
    <w:rsid w:val="00417007"/>
    <w:rsid w:val="004275D7"/>
    <w:rsid w:val="00427B32"/>
    <w:rsid w:val="004320DC"/>
    <w:rsid w:val="004326CC"/>
    <w:rsid w:val="00436C9C"/>
    <w:rsid w:val="00437666"/>
    <w:rsid w:val="0044316D"/>
    <w:rsid w:val="004504CD"/>
    <w:rsid w:val="00454310"/>
    <w:rsid w:val="00456E27"/>
    <w:rsid w:val="00457E17"/>
    <w:rsid w:val="00461BF2"/>
    <w:rsid w:val="00463C46"/>
    <w:rsid w:val="00467458"/>
    <w:rsid w:val="00470422"/>
    <w:rsid w:val="00473607"/>
    <w:rsid w:val="00474458"/>
    <w:rsid w:val="00485507"/>
    <w:rsid w:val="0048597F"/>
    <w:rsid w:val="0049271A"/>
    <w:rsid w:val="004938EC"/>
    <w:rsid w:val="004A0B79"/>
    <w:rsid w:val="004A0DF4"/>
    <w:rsid w:val="004A2656"/>
    <w:rsid w:val="004A412C"/>
    <w:rsid w:val="004A500A"/>
    <w:rsid w:val="004B54D6"/>
    <w:rsid w:val="004B67AA"/>
    <w:rsid w:val="004C0677"/>
    <w:rsid w:val="004C1723"/>
    <w:rsid w:val="004C41E7"/>
    <w:rsid w:val="004C43C5"/>
    <w:rsid w:val="004C78A4"/>
    <w:rsid w:val="004D0805"/>
    <w:rsid w:val="004E1FFE"/>
    <w:rsid w:val="004E3DE3"/>
    <w:rsid w:val="004F1E6B"/>
    <w:rsid w:val="004F6758"/>
    <w:rsid w:val="00504AA6"/>
    <w:rsid w:val="00504D00"/>
    <w:rsid w:val="005055A3"/>
    <w:rsid w:val="00510E3D"/>
    <w:rsid w:val="00517ECF"/>
    <w:rsid w:val="00531184"/>
    <w:rsid w:val="0054246B"/>
    <w:rsid w:val="005454C8"/>
    <w:rsid w:val="00550AF2"/>
    <w:rsid w:val="0055168B"/>
    <w:rsid w:val="00554B82"/>
    <w:rsid w:val="0055663C"/>
    <w:rsid w:val="005665C1"/>
    <w:rsid w:val="005744F0"/>
    <w:rsid w:val="005863DE"/>
    <w:rsid w:val="005929B4"/>
    <w:rsid w:val="00594E79"/>
    <w:rsid w:val="005C0A86"/>
    <w:rsid w:val="005D07F7"/>
    <w:rsid w:val="005D1B76"/>
    <w:rsid w:val="005D413C"/>
    <w:rsid w:val="005E62D6"/>
    <w:rsid w:val="005F2A45"/>
    <w:rsid w:val="00601121"/>
    <w:rsid w:val="00604885"/>
    <w:rsid w:val="0060678E"/>
    <w:rsid w:val="00614FBE"/>
    <w:rsid w:val="00615542"/>
    <w:rsid w:val="00616FAA"/>
    <w:rsid w:val="0062499F"/>
    <w:rsid w:val="006259FA"/>
    <w:rsid w:val="00626943"/>
    <w:rsid w:val="006311C3"/>
    <w:rsid w:val="00631404"/>
    <w:rsid w:val="0063442E"/>
    <w:rsid w:val="0063710B"/>
    <w:rsid w:val="00640322"/>
    <w:rsid w:val="0064576D"/>
    <w:rsid w:val="00651055"/>
    <w:rsid w:val="0065343B"/>
    <w:rsid w:val="006538D7"/>
    <w:rsid w:val="006566EF"/>
    <w:rsid w:val="00656734"/>
    <w:rsid w:val="006607AA"/>
    <w:rsid w:val="00671A47"/>
    <w:rsid w:val="00675AF9"/>
    <w:rsid w:val="0068315B"/>
    <w:rsid w:val="006949F6"/>
    <w:rsid w:val="006A24FD"/>
    <w:rsid w:val="006A5512"/>
    <w:rsid w:val="006B31ED"/>
    <w:rsid w:val="006C310E"/>
    <w:rsid w:val="006C3FD0"/>
    <w:rsid w:val="006C4FBB"/>
    <w:rsid w:val="006C776A"/>
    <w:rsid w:val="006D18F6"/>
    <w:rsid w:val="006D207D"/>
    <w:rsid w:val="006D312E"/>
    <w:rsid w:val="006E0291"/>
    <w:rsid w:val="006E0E7A"/>
    <w:rsid w:val="006E34D5"/>
    <w:rsid w:val="006E774B"/>
    <w:rsid w:val="006F6E2E"/>
    <w:rsid w:val="00700495"/>
    <w:rsid w:val="00701721"/>
    <w:rsid w:val="0071586A"/>
    <w:rsid w:val="0072630D"/>
    <w:rsid w:val="007321EA"/>
    <w:rsid w:val="00732452"/>
    <w:rsid w:val="00734434"/>
    <w:rsid w:val="00741F84"/>
    <w:rsid w:val="007455B9"/>
    <w:rsid w:val="0075143C"/>
    <w:rsid w:val="00754610"/>
    <w:rsid w:val="0076156B"/>
    <w:rsid w:val="00763BD9"/>
    <w:rsid w:val="00786678"/>
    <w:rsid w:val="00787C79"/>
    <w:rsid w:val="00790B79"/>
    <w:rsid w:val="007A1729"/>
    <w:rsid w:val="007B3548"/>
    <w:rsid w:val="007B6CF0"/>
    <w:rsid w:val="007B6DB3"/>
    <w:rsid w:val="007C34F4"/>
    <w:rsid w:val="007E2254"/>
    <w:rsid w:val="007E647F"/>
    <w:rsid w:val="007F18C8"/>
    <w:rsid w:val="007F3CE2"/>
    <w:rsid w:val="00807A01"/>
    <w:rsid w:val="00813C6E"/>
    <w:rsid w:val="00815751"/>
    <w:rsid w:val="008177D5"/>
    <w:rsid w:val="00831222"/>
    <w:rsid w:val="00860387"/>
    <w:rsid w:val="00861398"/>
    <w:rsid w:val="00862B0C"/>
    <w:rsid w:val="00862E61"/>
    <w:rsid w:val="00880400"/>
    <w:rsid w:val="00880CDC"/>
    <w:rsid w:val="00884BAF"/>
    <w:rsid w:val="008868C7"/>
    <w:rsid w:val="008938A1"/>
    <w:rsid w:val="00895F35"/>
    <w:rsid w:val="008A3F0F"/>
    <w:rsid w:val="008A531F"/>
    <w:rsid w:val="008A63A2"/>
    <w:rsid w:val="008B03AC"/>
    <w:rsid w:val="008B0632"/>
    <w:rsid w:val="008B1470"/>
    <w:rsid w:val="008B2729"/>
    <w:rsid w:val="008B3FC1"/>
    <w:rsid w:val="008C1135"/>
    <w:rsid w:val="008C529B"/>
    <w:rsid w:val="008C6EDC"/>
    <w:rsid w:val="008D249D"/>
    <w:rsid w:val="008E2ED2"/>
    <w:rsid w:val="008E609C"/>
    <w:rsid w:val="008E6B89"/>
    <w:rsid w:val="008E76C3"/>
    <w:rsid w:val="008E7986"/>
    <w:rsid w:val="008F3B78"/>
    <w:rsid w:val="008F4E70"/>
    <w:rsid w:val="00900E5C"/>
    <w:rsid w:val="00902754"/>
    <w:rsid w:val="009050D4"/>
    <w:rsid w:val="00906920"/>
    <w:rsid w:val="0091178F"/>
    <w:rsid w:val="00913DC6"/>
    <w:rsid w:val="00922C13"/>
    <w:rsid w:val="00925314"/>
    <w:rsid w:val="00940A1D"/>
    <w:rsid w:val="009448B5"/>
    <w:rsid w:val="00944B8B"/>
    <w:rsid w:val="00961C2A"/>
    <w:rsid w:val="00963AC4"/>
    <w:rsid w:val="00966465"/>
    <w:rsid w:val="00966A83"/>
    <w:rsid w:val="0097114D"/>
    <w:rsid w:val="00984A8C"/>
    <w:rsid w:val="00984B98"/>
    <w:rsid w:val="00987316"/>
    <w:rsid w:val="00992B6E"/>
    <w:rsid w:val="00992C5C"/>
    <w:rsid w:val="009943C7"/>
    <w:rsid w:val="009948B2"/>
    <w:rsid w:val="00995A9C"/>
    <w:rsid w:val="00996B1C"/>
    <w:rsid w:val="009A6069"/>
    <w:rsid w:val="009B08E5"/>
    <w:rsid w:val="009B142E"/>
    <w:rsid w:val="009B3C54"/>
    <w:rsid w:val="009C2610"/>
    <w:rsid w:val="009C712F"/>
    <w:rsid w:val="009C7434"/>
    <w:rsid w:val="009D30A6"/>
    <w:rsid w:val="009F0FDA"/>
    <w:rsid w:val="009F4609"/>
    <w:rsid w:val="009F4980"/>
    <w:rsid w:val="00A1530A"/>
    <w:rsid w:val="00A207AB"/>
    <w:rsid w:val="00A23EB0"/>
    <w:rsid w:val="00A25293"/>
    <w:rsid w:val="00A32125"/>
    <w:rsid w:val="00A32A21"/>
    <w:rsid w:val="00A33695"/>
    <w:rsid w:val="00A4041F"/>
    <w:rsid w:val="00A40CCB"/>
    <w:rsid w:val="00A4761B"/>
    <w:rsid w:val="00A50311"/>
    <w:rsid w:val="00A56785"/>
    <w:rsid w:val="00A5680C"/>
    <w:rsid w:val="00A61E5C"/>
    <w:rsid w:val="00A70BF9"/>
    <w:rsid w:val="00A74F4B"/>
    <w:rsid w:val="00A868AE"/>
    <w:rsid w:val="00A90B99"/>
    <w:rsid w:val="00A92071"/>
    <w:rsid w:val="00AA0EEF"/>
    <w:rsid w:val="00AA1708"/>
    <w:rsid w:val="00AA680E"/>
    <w:rsid w:val="00AA7932"/>
    <w:rsid w:val="00AA7B73"/>
    <w:rsid w:val="00AC2859"/>
    <w:rsid w:val="00AD4014"/>
    <w:rsid w:val="00AE23C6"/>
    <w:rsid w:val="00AE5BEF"/>
    <w:rsid w:val="00AE61AA"/>
    <w:rsid w:val="00AE64FE"/>
    <w:rsid w:val="00AE6763"/>
    <w:rsid w:val="00AF7309"/>
    <w:rsid w:val="00AF7A2F"/>
    <w:rsid w:val="00AF7BD3"/>
    <w:rsid w:val="00B028F0"/>
    <w:rsid w:val="00B05030"/>
    <w:rsid w:val="00B10021"/>
    <w:rsid w:val="00B1089C"/>
    <w:rsid w:val="00B156F2"/>
    <w:rsid w:val="00B16874"/>
    <w:rsid w:val="00B25AF7"/>
    <w:rsid w:val="00B27B26"/>
    <w:rsid w:val="00B3508A"/>
    <w:rsid w:val="00B4081C"/>
    <w:rsid w:val="00B42CDF"/>
    <w:rsid w:val="00B45BA4"/>
    <w:rsid w:val="00B45BDE"/>
    <w:rsid w:val="00B517F5"/>
    <w:rsid w:val="00B646EA"/>
    <w:rsid w:val="00B728DF"/>
    <w:rsid w:val="00B81C26"/>
    <w:rsid w:val="00B83ED2"/>
    <w:rsid w:val="00B85553"/>
    <w:rsid w:val="00B86494"/>
    <w:rsid w:val="00B92894"/>
    <w:rsid w:val="00B9363C"/>
    <w:rsid w:val="00BA2002"/>
    <w:rsid w:val="00BB36B2"/>
    <w:rsid w:val="00BB5995"/>
    <w:rsid w:val="00BB5F61"/>
    <w:rsid w:val="00BB794E"/>
    <w:rsid w:val="00BC0030"/>
    <w:rsid w:val="00BC0F6D"/>
    <w:rsid w:val="00BD070D"/>
    <w:rsid w:val="00BD71A9"/>
    <w:rsid w:val="00BE26C5"/>
    <w:rsid w:val="00BE7462"/>
    <w:rsid w:val="00C008AB"/>
    <w:rsid w:val="00C04695"/>
    <w:rsid w:val="00C117B3"/>
    <w:rsid w:val="00C15535"/>
    <w:rsid w:val="00C169E0"/>
    <w:rsid w:val="00C34168"/>
    <w:rsid w:val="00C34F66"/>
    <w:rsid w:val="00C35874"/>
    <w:rsid w:val="00C47CA9"/>
    <w:rsid w:val="00C5156B"/>
    <w:rsid w:val="00C5242D"/>
    <w:rsid w:val="00C57F34"/>
    <w:rsid w:val="00C62090"/>
    <w:rsid w:val="00C636F9"/>
    <w:rsid w:val="00C7371B"/>
    <w:rsid w:val="00C7499D"/>
    <w:rsid w:val="00C75E86"/>
    <w:rsid w:val="00C77722"/>
    <w:rsid w:val="00C77B6A"/>
    <w:rsid w:val="00C81D5D"/>
    <w:rsid w:val="00C93B15"/>
    <w:rsid w:val="00C967F5"/>
    <w:rsid w:val="00CA0B97"/>
    <w:rsid w:val="00CA13E4"/>
    <w:rsid w:val="00CA50C8"/>
    <w:rsid w:val="00CA5823"/>
    <w:rsid w:val="00CB70EA"/>
    <w:rsid w:val="00CC0EAD"/>
    <w:rsid w:val="00CC46D6"/>
    <w:rsid w:val="00CC7FBD"/>
    <w:rsid w:val="00CD05D4"/>
    <w:rsid w:val="00CD3B12"/>
    <w:rsid w:val="00CD58B7"/>
    <w:rsid w:val="00CD70A3"/>
    <w:rsid w:val="00CE3C02"/>
    <w:rsid w:val="00CE66A5"/>
    <w:rsid w:val="00D02CA8"/>
    <w:rsid w:val="00D03AAF"/>
    <w:rsid w:val="00D069F4"/>
    <w:rsid w:val="00D20661"/>
    <w:rsid w:val="00D24AF8"/>
    <w:rsid w:val="00D35058"/>
    <w:rsid w:val="00D4026E"/>
    <w:rsid w:val="00D441E0"/>
    <w:rsid w:val="00D44B1C"/>
    <w:rsid w:val="00D46AE7"/>
    <w:rsid w:val="00D54361"/>
    <w:rsid w:val="00D56CE6"/>
    <w:rsid w:val="00D57D44"/>
    <w:rsid w:val="00D64034"/>
    <w:rsid w:val="00D7214D"/>
    <w:rsid w:val="00D75E30"/>
    <w:rsid w:val="00D77866"/>
    <w:rsid w:val="00D83D04"/>
    <w:rsid w:val="00D9173D"/>
    <w:rsid w:val="00D937E8"/>
    <w:rsid w:val="00DA15D8"/>
    <w:rsid w:val="00DA2BD7"/>
    <w:rsid w:val="00DA31C0"/>
    <w:rsid w:val="00DA4F85"/>
    <w:rsid w:val="00DA7FF9"/>
    <w:rsid w:val="00DB0C78"/>
    <w:rsid w:val="00DB100F"/>
    <w:rsid w:val="00DB2435"/>
    <w:rsid w:val="00DB3F4B"/>
    <w:rsid w:val="00DD234D"/>
    <w:rsid w:val="00DD267A"/>
    <w:rsid w:val="00DD466C"/>
    <w:rsid w:val="00DE09CB"/>
    <w:rsid w:val="00DE1452"/>
    <w:rsid w:val="00DE404B"/>
    <w:rsid w:val="00DE4C56"/>
    <w:rsid w:val="00DE5711"/>
    <w:rsid w:val="00E14CF3"/>
    <w:rsid w:val="00E21762"/>
    <w:rsid w:val="00E21DB5"/>
    <w:rsid w:val="00E25BD3"/>
    <w:rsid w:val="00E3318C"/>
    <w:rsid w:val="00E431EF"/>
    <w:rsid w:val="00E44247"/>
    <w:rsid w:val="00E612E6"/>
    <w:rsid w:val="00E633CA"/>
    <w:rsid w:val="00E64BCD"/>
    <w:rsid w:val="00E67F47"/>
    <w:rsid w:val="00E714F3"/>
    <w:rsid w:val="00E71C82"/>
    <w:rsid w:val="00E73142"/>
    <w:rsid w:val="00E73D90"/>
    <w:rsid w:val="00E759D3"/>
    <w:rsid w:val="00E81C1C"/>
    <w:rsid w:val="00E83B99"/>
    <w:rsid w:val="00E84A58"/>
    <w:rsid w:val="00E85FAD"/>
    <w:rsid w:val="00E9200B"/>
    <w:rsid w:val="00EB4F25"/>
    <w:rsid w:val="00EC1D30"/>
    <w:rsid w:val="00EC1F6E"/>
    <w:rsid w:val="00EC2D83"/>
    <w:rsid w:val="00EC32DF"/>
    <w:rsid w:val="00EC65A7"/>
    <w:rsid w:val="00EC712B"/>
    <w:rsid w:val="00EC7BAB"/>
    <w:rsid w:val="00ED76D1"/>
    <w:rsid w:val="00EE19FB"/>
    <w:rsid w:val="00EE72F5"/>
    <w:rsid w:val="00EF4C53"/>
    <w:rsid w:val="00EF6990"/>
    <w:rsid w:val="00F05AF8"/>
    <w:rsid w:val="00F2134C"/>
    <w:rsid w:val="00F21AC8"/>
    <w:rsid w:val="00F260AF"/>
    <w:rsid w:val="00F329BC"/>
    <w:rsid w:val="00F348E8"/>
    <w:rsid w:val="00F35C42"/>
    <w:rsid w:val="00F40D7F"/>
    <w:rsid w:val="00F47AA3"/>
    <w:rsid w:val="00F5031A"/>
    <w:rsid w:val="00F677A6"/>
    <w:rsid w:val="00F712E8"/>
    <w:rsid w:val="00F71936"/>
    <w:rsid w:val="00F72DA4"/>
    <w:rsid w:val="00F73645"/>
    <w:rsid w:val="00F82800"/>
    <w:rsid w:val="00F82CC8"/>
    <w:rsid w:val="00FA0801"/>
    <w:rsid w:val="00FA2450"/>
    <w:rsid w:val="00FB31AD"/>
    <w:rsid w:val="00FC1030"/>
    <w:rsid w:val="00FC1264"/>
    <w:rsid w:val="00FC2C1E"/>
    <w:rsid w:val="00FC42EF"/>
    <w:rsid w:val="00FC65F1"/>
    <w:rsid w:val="00FD6238"/>
    <w:rsid w:val="00FD62D2"/>
    <w:rsid w:val="00FD7AEF"/>
    <w:rsid w:val="00FE2525"/>
    <w:rsid w:val="00FE3F79"/>
    <w:rsid w:val="00FF5C4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D45908D4-6657-450A-9308-9742304B30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254D5E"/>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1D7B95"/>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76156B"/>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54D5E"/>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1D7B95"/>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76156B"/>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ommons.wikimedia.org/wiki/File:Man-and-woman-icon.svg" TargetMode="External"/><Relationship Id="rId5" Type="http://schemas.openxmlformats.org/officeDocument/2006/relationships/webSettings" Target="webSettings.xml"/><Relationship Id="rId10" Type="http://schemas.openxmlformats.org/officeDocument/2006/relationships/image" Target="media/image2.png&amp;ehk=nh8VJtNrPPXoWkrhJtbpBQ&amp;r=0&amp;pid=OfficeInsert"/><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E4175B-A28E-41E0-B8C3-F184C0BCA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21</Pages>
  <Words>5570</Words>
  <Characters>31750</Characters>
  <Application>Microsoft Office Word</Application>
  <DocSecurity>0</DocSecurity>
  <Lines>264</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3</cp:revision>
  <dcterms:created xsi:type="dcterms:W3CDTF">2018-07-16T12:00:00Z</dcterms:created>
  <dcterms:modified xsi:type="dcterms:W3CDTF">2018-07-16T12:03:00Z</dcterms:modified>
</cp:coreProperties>
</file>